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在市委（扩大）会议上的讲话（最终5篇）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扩大）会议上的讲话在市委（扩大）会议上的讲话这次会议的主要任务是，深入学习贯彻“三个代表”重要思想和胡锦涛总书记“七一”重要讲话，认真总结今年以来的工作，全面分析我们所面临的形势，研究部署下半年各项工作任务，动员全市各级和...</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第一篇：在市委（扩大）会议上的讲话</w:t>
      </w:r>
    </w:p>
    <w:p>
      <w:pPr>
        <w:ind w:left="0" w:right="0" w:firstLine="560"/>
        <w:spacing w:before="450" w:after="450" w:line="312" w:lineRule="auto"/>
      </w:pPr>
      <w:r>
        <w:rPr>
          <w:rFonts w:ascii="宋体" w:hAnsi="宋体" w:eastAsia="宋体" w:cs="宋体"/>
          <w:color w:val="000"/>
          <w:sz w:val="28"/>
          <w:szCs w:val="28"/>
        </w:rPr>
        <w:t xml:space="preserve">在市委（扩大）会议上的讲话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三个代表”重要思想和胡锦涛总书记“七一”重要讲话，认真总结今年以来的工作，全面分析我们所面临的形势，研究部署下半年各项工作任务，动员全市各级和广大干部群众围绕在中部率先崛起的奋斗目标，进一步解放思想，干事创业，加快发展。昨天，市委理论学习中心组读</w:t>
      </w:r>
    </w:p>
    <w:p>
      <w:pPr>
        <w:ind w:left="0" w:right="0" w:firstLine="560"/>
        <w:spacing w:before="450" w:after="450" w:line="312" w:lineRule="auto"/>
      </w:pPr>
      <w:r>
        <w:rPr>
          <w:rFonts w:ascii="宋体" w:hAnsi="宋体" w:eastAsia="宋体" w:cs="宋体"/>
          <w:color w:val="000"/>
          <w:sz w:val="28"/>
          <w:szCs w:val="28"/>
        </w:rPr>
        <w:t xml:space="preserve">书会集中学习阶段已圆满结束。这次读书会形式新、内容实、效果好。十天来，大家通过个人自学、参观学习、专题辅导和大会发言，统一了思想，开阔了眼界，增强了干事创业、加快发展的自觉性和坚定性。特别是对“三个代表”重要思想的内涵，立党为公、执政为民的本质要求，有了更加深刻的认识和理解，为进一步加快发展、率先崛起奠定了坚实的思想基础。下面，根据市委常委研究的意见，我讲几个问题。</w:t>
      </w:r>
    </w:p>
    <w:p>
      <w:pPr>
        <w:ind w:left="0" w:right="0" w:firstLine="560"/>
        <w:spacing w:before="450" w:after="450" w:line="312" w:lineRule="auto"/>
      </w:pPr>
      <w:r>
        <w:rPr>
          <w:rFonts w:ascii="宋体" w:hAnsi="宋体" w:eastAsia="宋体" w:cs="宋体"/>
          <w:color w:val="000"/>
          <w:sz w:val="28"/>
          <w:szCs w:val="28"/>
        </w:rPr>
        <w:t xml:space="preserve">一、正确认识分析当前形势，进一步坚定干事创业、加快发展的决心和信心</w:t>
      </w:r>
    </w:p>
    <w:p>
      <w:pPr>
        <w:ind w:left="0" w:right="0" w:firstLine="560"/>
        <w:spacing w:before="450" w:after="450" w:line="312" w:lineRule="auto"/>
      </w:pPr>
      <w:r>
        <w:rPr>
          <w:rFonts w:ascii="宋体" w:hAnsi="宋体" w:eastAsia="宋体" w:cs="宋体"/>
          <w:color w:val="000"/>
          <w:sz w:val="28"/>
          <w:szCs w:val="28"/>
        </w:rPr>
        <w:t xml:space="preserve">今年以来，面对非典这场突如其来的灾害，面对加快发展的艰巨任务，全市各级和广大干部群众按照市委、市政府的部署和要求，坚持以“三个代表”重要思想为指导，全面贯彻党的十六大精神，开拓创新，扎实苦干，一手抓防治非典这件大事不放松，一手抓经济建设这个中心不动摇，各项工作都取得了新的成绩，夺取了“双胜利”。—月份，全市国内生产总值完成亿元，同比增长规模以上工业实现产值亿元，增长实现利税亿元，利润亿元，分别增长和全社会固定资产投资完成亿元，同比增长社会消费品零售总额完成亿元，增长地方财政收入完成亿元，增长。全市经济呈现出增长速度加快、运行质量提高、发展后劲增强的良好态势，财政收入、群</w:t>
      </w:r>
    </w:p>
    <w:p>
      <w:pPr>
        <w:ind w:left="0" w:right="0" w:firstLine="560"/>
        <w:spacing w:before="450" w:after="450" w:line="312" w:lineRule="auto"/>
      </w:pPr>
      <w:r>
        <w:rPr>
          <w:rFonts w:ascii="宋体" w:hAnsi="宋体" w:eastAsia="宋体" w:cs="宋体"/>
          <w:color w:val="000"/>
          <w:sz w:val="28"/>
          <w:szCs w:val="28"/>
        </w:rPr>
        <w:t xml:space="preserve">众收入、就业岗位进一步增加，国内生产总值增速创十年来最好水平，固定资产投资、地方财政收入、实际利用外资等经济指标增幅强劲攀升、位次前移，我市经济进入快速健康发展时期。</w:t>
      </w:r>
    </w:p>
    <w:p>
      <w:pPr>
        <w:ind w:left="0" w:right="0" w:firstLine="560"/>
        <w:spacing w:before="450" w:after="450" w:line="312" w:lineRule="auto"/>
      </w:pPr>
      <w:r>
        <w:rPr>
          <w:rFonts w:ascii="宋体" w:hAnsi="宋体" w:eastAsia="宋体" w:cs="宋体"/>
          <w:color w:val="000"/>
          <w:sz w:val="28"/>
          <w:szCs w:val="28"/>
        </w:rPr>
        <w:t xml:space="preserve">一成功召开了市第九次党代会，完成了市区两级换届工作，为进一步加快发展提供了思想和政治保证。今年月份，我们召开了市第九次党代会，会议描绘了今后五年发展的宏伟蓝图，向全市人民发出了全面建设小康社会的进军号。实践证明，我们确定的奋斗目标和作出的一系列部署，完全符合十六大精神，符合淄博实际，符合全市人民的愿望。特别是建设经济强市、文化大市和绿色城市奋斗目标的提出，得到了全市上下的一致认同，凝聚了大家的力量，鼓舞了全市人民干事创业、致富奔康的热情。通过市、区县两级换届，市、区县各大班子结构更加合理，更加富有朝气和活力。大家围绕市委中心工作，聚精会神抓经济，一心一意谋发展，全市出现了安定、和谐、向上的大好局面。</w:t>
      </w:r>
    </w:p>
    <w:p>
      <w:pPr>
        <w:ind w:left="0" w:right="0" w:firstLine="560"/>
        <w:spacing w:before="450" w:after="450" w:line="312" w:lineRule="auto"/>
      </w:pPr>
      <w:r>
        <w:rPr>
          <w:rFonts w:ascii="宋体" w:hAnsi="宋体" w:eastAsia="宋体" w:cs="宋体"/>
          <w:color w:val="000"/>
          <w:sz w:val="28"/>
          <w:szCs w:val="28"/>
        </w:rPr>
        <w:t xml:space="preserve">二进一步完善了工作思路，提升了发展目标。通过到南方先进地区学习考察和学习贯彻省委工作会议精神，使我们深受震撼和启发，深感压力大、责任重。省委张高丽书记来我市视察时，又要求我们在山东中部率先崛起。为落实省委工作会议和张高丽书记指示精神，进一步解放思想、加快发展，我们在全市上下广泛开展“解放思想、干事创业、加快发展、率先崛起”大讨论。在充分测算论证、反复征求意见基础上，市委工作会议提出了“两个提前、一个率先”的总目标，对发展思路、目标、措施进行了再调整、再完善、再提高，特别是对经济指标、园区建设、城市规划建设进行了新的调整和部署。各级、各部门也结合各自实际，进一步提升了工作标杆，强化了工作措施，明确了赶超目标。目前，全市正在掀起新一轮解放思想、干事创业、跨越发展的新高潮。</w:t>
      </w:r>
    </w:p>
    <w:p>
      <w:pPr>
        <w:ind w:left="0" w:right="0" w:firstLine="560"/>
        <w:spacing w:before="450" w:after="450" w:line="312" w:lineRule="auto"/>
      </w:pPr>
      <w:r>
        <w:rPr>
          <w:rFonts w:ascii="宋体" w:hAnsi="宋体" w:eastAsia="宋体" w:cs="宋体"/>
          <w:color w:val="000"/>
          <w:sz w:val="28"/>
          <w:szCs w:val="28"/>
        </w:rPr>
        <w:t xml:space="preserve">三围绕经济工作采取了一系列重大举措和调整部署。一是以双“三工程”为总抓手，加快推进经济结构调整。各级紧紧围绕“调整优化结构是主线、主方向、主战场”的要求，把扩大投资作为结构调整的重要措施来抓，推动了产业结构的进一步优化。今年上半年，全市有个工业“三工程”项目开工建设，完成投资亿元。淄博热电集团机组技术改造、东岳集团制冷剂及高分子材料、博汇集团万吨高档包装纸板改造、森美人造板公司中密度纤维板改造等个项目相继建成投产，年增利润亿元、利税亿元，成为全市工业经济新的增长点。全市已开工流通“三工程”项目个，完成投资亿元。淄博银座商城、王府井购物广场、新星集团物流配送中心等项目先后竣工开业，义乌小商品城、中国科技陶瓷城、淄川财富陶瓷城、鸿运物流园、淄博商厦齐鲁汽车城建设进展顺利。农业在结构调整中健康发展，牧、畜、果主导产业效益稳定增长，农民人均现金收入稳步增加。二是全力抓好“第一亮点”。各级采取积极的应对措施，克服非典给外经贸工作带来的不利影响，不断创新招商引资方式，广泛开展网上招商和网上贸易，大力发展加工贸易，努力开拓国际市场，外经贸工作实现新的突破。上半年，全市实际到位外来投资亿元，增长实际利用外资亿美元，增长实现外贸出口亿美元，增长。三是突出抓了淄博高新技术产业开发区、齐鲁化学工业区和新华医药国际工业园“两区一</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第二篇：在2024年市委全委扩大会议上的讲话</w:t>
      </w:r>
    </w:p>
    <w:p>
      <w:pPr>
        <w:ind w:left="0" w:right="0" w:firstLine="560"/>
        <w:spacing w:before="450" w:after="450" w:line="312" w:lineRule="auto"/>
      </w:pPr>
      <w:r>
        <w:rPr>
          <w:rFonts w:ascii="宋体" w:hAnsi="宋体" w:eastAsia="宋体" w:cs="宋体"/>
          <w:color w:val="000"/>
          <w:sz w:val="28"/>
          <w:szCs w:val="28"/>
        </w:rPr>
        <w:t xml:space="preserve">解放思想 创先争优 以良好的工作作风推动</w:t>
      </w:r>
    </w:p>
    <w:p>
      <w:pPr>
        <w:ind w:left="0" w:right="0" w:firstLine="560"/>
        <w:spacing w:before="450" w:after="450" w:line="312" w:lineRule="auto"/>
      </w:pPr>
      <w:r>
        <w:rPr>
          <w:rFonts w:ascii="宋体" w:hAnsi="宋体" w:eastAsia="宋体" w:cs="宋体"/>
          <w:color w:val="000"/>
          <w:sz w:val="28"/>
          <w:szCs w:val="28"/>
        </w:rPr>
        <w:t xml:space="preserve">经济社会跨越发展和长治久安</w:t>
      </w:r>
    </w:p>
    <w:p>
      <w:pPr>
        <w:ind w:left="0" w:right="0" w:firstLine="560"/>
        <w:spacing w:before="450" w:after="450" w:line="312" w:lineRule="auto"/>
      </w:pPr>
      <w:r>
        <w:rPr>
          <w:rFonts w:ascii="宋体" w:hAnsi="宋体" w:eastAsia="宋体" w:cs="宋体"/>
          <w:color w:val="000"/>
          <w:sz w:val="28"/>
          <w:szCs w:val="28"/>
        </w:rPr>
        <w:t xml:space="preserve">——在市委三届七次全委（扩大）会议上的讲话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新疆工作座谈会、自治区党委七届九次、十次全委（扩大）会议和地委扩大会议精神，全面总结“十一五”各项工作，深入分析当前面临的形势，研究部署“十二五”目标任务及今年的重点工作，动员全市上下进一步解放思想，创先争优，以良好的工作作风推动经济社会跨越发展和长治久安。下面，我讲几点意见。</w:t>
      </w:r>
    </w:p>
    <w:p>
      <w:pPr>
        <w:ind w:left="0" w:right="0" w:firstLine="560"/>
        <w:spacing w:before="450" w:after="450" w:line="312" w:lineRule="auto"/>
      </w:pPr>
      <w:r>
        <w:rPr>
          <w:rFonts w:ascii="宋体" w:hAnsi="宋体" w:eastAsia="宋体" w:cs="宋体"/>
          <w:color w:val="000"/>
          <w:sz w:val="28"/>
          <w:szCs w:val="28"/>
        </w:rPr>
        <w:t xml:space="preserve">一、五年奋斗的收获与体会</w:t>
      </w:r>
    </w:p>
    <w:p>
      <w:pPr>
        <w:ind w:left="0" w:right="0" w:firstLine="560"/>
        <w:spacing w:before="450" w:after="450" w:line="312" w:lineRule="auto"/>
      </w:pPr>
      <w:r>
        <w:rPr>
          <w:rFonts w:ascii="宋体" w:hAnsi="宋体" w:eastAsia="宋体" w:cs="宋体"/>
          <w:color w:val="000"/>
          <w:sz w:val="28"/>
          <w:szCs w:val="28"/>
        </w:rPr>
        <w:t xml:space="preserve">以来，市委团结和带领全市各族干部群众，紧紧围绕“增加农牧民收入、培植市级财源、构建和谐”三大主题，以科学发展观为指导，改进作风，凝心聚力，攻坚克难，胜利完成了经济社会发展各项任务。具体表现在：</w:t>
      </w:r>
    </w:p>
    <w:p>
      <w:pPr>
        <w:ind w:left="0" w:right="0" w:firstLine="560"/>
        <w:spacing w:before="450" w:after="450" w:line="312" w:lineRule="auto"/>
      </w:pPr>
      <w:r>
        <w:rPr>
          <w:rFonts w:ascii="宋体" w:hAnsi="宋体" w:eastAsia="宋体" w:cs="宋体"/>
          <w:color w:val="000"/>
          <w:sz w:val="28"/>
          <w:szCs w:val="28"/>
        </w:rPr>
        <w:t xml:space="preserve">一是发展思路进一步优化。我们立足市情和经济社会发展的阶段性特征，科学确定了“工业优先，富民强市”的总体发展思路，并以此为基础，确立了“按照做大做强的要求，大力推进新型工业化；按照做大做优的要求，提速发展以“四区一线”农业产业布局调整为主的现代农业；按照做大做活的要求，努力提高第三产业发展水平；按照做大做精的要求，努力推进宜居城市建设；按照民生优先的要求，大力改善和保障民生；按照为民、务实、清廉的要求，全面加强党的建设”等一系列发展原则。我们思想统一、立场坚定，大踏步的迈入了跨越发展的新阶段。</w:t>
      </w:r>
    </w:p>
    <w:p>
      <w:pPr>
        <w:ind w:left="0" w:right="0" w:firstLine="560"/>
        <w:spacing w:before="450" w:after="450" w:line="312" w:lineRule="auto"/>
      </w:pPr>
      <w:r>
        <w:rPr>
          <w:rFonts w:ascii="宋体" w:hAnsi="宋体" w:eastAsia="宋体" w:cs="宋体"/>
          <w:color w:val="000"/>
          <w:sz w:val="28"/>
          <w:szCs w:val="28"/>
        </w:rPr>
        <w:t xml:space="preserve">二是综合实力大幅跃升。我们紧扣发展这个第一要务，坚持以经济建设为中心，着力提升综合实力。全市生产总值较“十五”末增长1.8倍，达到75.4亿元，提前一年完成“十一五”规划任务，其中：工业增加值增长4.4倍，达到27.9亿元。三次产业结构由的38：34：28调整为的25：54：21。地方财政一般预算收入增长2.4倍，达到4亿元。农牧民人均纯收入增加4741元，增长近一倍，达到10149元。我们措施得力、工作扎实，推动经济建设事业迈上了新台阶。</w:t>
      </w:r>
    </w:p>
    <w:p>
      <w:pPr>
        <w:ind w:left="0" w:right="0" w:firstLine="560"/>
        <w:spacing w:before="450" w:after="450" w:line="312" w:lineRule="auto"/>
      </w:pPr>
      <w:r>
        <w:rPr>
          <w:rFonts w:ascii="宋体" w:hAnsi="宋体" w:eastAsia="宋体" w:cs="宋体"/>
          <w:color w:val="000"/>
          <w:sz w:val="28"/>
          <w:szCs w:val="28"/>
        </w:rPr>
        <w:t xml:space="preserve">三是改善民生工作稳步推进。我们大力推进保障和改善民生的各项工作，广大群众的幸福指数大幅提升。认真组织实施畜牧业基础设施建设年活动，新增牧民定居房及棚圈1335套（座），定居牧民入住率达90％以上。建成农牧区抗震安居房1.3万户,5.7万农牧民喜迁新居。新建和配建廉租住房764套，改造棚户区6.8万平方米。不断扩大社会保障覆盖面，五大保险基本实现应保尽保，新农合参合率达94％。实现就业再就业1.8万人。提高低收入群体生活保障水平，发放低保金8400万元。“两基”工作顺利通过国检，新建综合教学楼40栋、15.6万平方米。市职业教育培训中心顺利挂牌，职业技能培训迈出实质性步伐。医疗卫生服务网络进一步健全，城乡医疗卫生服务水平显著提高。公共文化建设得到加强，市体育馆、文博馆及13个乡镇综合文化站建设项目全面启动。我们情系群众、真心为民，奏响了各族群众安居乐业、共享美好幸福生活的新乐章。</w:t>
      </w:r>
    </w:p>
    <w:p>
      <w:pPr>
        <w:ind w:left="0" w:right="0" w:firstLine="560"/>
        <w:spacing w:before="450" w:after="450" w:line="312" w:lineRule="auto"/>
      </w:pPr>
      <w:r>
        <w:rPr>
          <w:rFonts w:ascii="宋体" w:hAnsi="宋体" w:eastAsia="宋体" w:cs="宋体"/>
          <w:color w:val="000"/>
          <w:sz w:val="28"/>
          <w:szCs w:val="28"/>
        </w:rPr>
        <w:t xml:space="preserve">四是基础设施建设成效显著。我们围绕打造“金三角”地区最佳宜居城市的目标，坚持老城区改造与新城区建设并重，城市开发与新农村建设并举，全面加强事关长远发展的基础设施建设，城乡公共服务设施日臻完善，产业集聚效应愈发明显。累计完成固定资产投资107.9亿元，是“十五”期间的2.8倍，完成北京路、塔城路等路段综合改造及28.3公里巷道硬化亮化工程。快速推进新城区建设，五条主干道等工程基本完工，公务员小区、生产力推进中心、高中城和营口援建东方红小学等项目建设进展顺利。累计投入16.1亿元，加强新农村建设，打造新农村示范村（队）36个。五年来，全市共建设农村公路799.3公里，乡镇通油率达86.4％；新修防渗渠558.3公里，完成10座水库除险加固等重点水利工程，建成高标准节水滴灌面积76.4万亩，占总播种面积的64％。我们加大投入、真抓实干，创造了城乡面貌大为改观的新景象。</w:t>
      </w:r>
    </w:p>
    <w:p>
      <w:pPr>
        <w:ind w:left="0" w:right="0" w:firstLine="560"/>
        <w:spacing w:before="450" w:after="450" w:line="312" w:lineRule="auto"/>
      </w:pPr>
      <w:r>
        <w:rPr>
          <w:rFonts w:ascii="宋体" w:hAnsi="宋体" w:eastAsia="宋体" w:cs="宋体"/>
          <w:color w:val="000"/>
          <w:sz w:val="28"/>
          <w:szCs w:val="28"/>
        </w:rPr>
        <w:t xml:space="preserve">五是社会大局和谐稳定。我们坚持以现代文化为引领，营造多元文化共荣发展的良好环境，各民族和睦相处、和衷共济、和谐发展的思想基础更加牢固。广泛深入地开展“热爱伟大祖国、建设美好家园”主题教育和群众性精神文明建设活动，平安创建工作扎实推进，意识形态领域反分裂斗争的力度不断加大，开放、包容、向上、感恩、创新的社会氛围日益浓厚，全市各族干部群众跨越发展的信心进一步增强。坚决贯彻中央关于维护新疆稳定的各项决策部署，强化社会稳定形势研判和工作安排，实现了敏感节点不出问题的目标。完善应急体系，组建起市综合应急救援大队，建成9000平方米的指挥中心，城乡主要路段、重要部门实现监控网络全覆盖，社会公众安全感不断增强。我们强化责任、夯实基础，谱写了安定团结、和谐共荣的新篇章。</w:t>
      </w:r>
    </w:p>
    <w:p>
      <w:pPr>
        <w:ind w:left="0" w:right="0" w:firstLine="560"/>
        <w:spacing w:before="450" w:after="450" w:line="312" w:lineRule="auto"/>
      </w:pPr>
      <w:r>
        <w:rPr>
          <w:rFonts w:ascii="宋体" w:hAnsi="宋体" w:eastAsia="宋体" w:cs="宋体"/>
          <w:color w:val="000"/>
          <w:sz w:val="28"/>
          <w:szCs w:val="28"/>
        </w:rPr>
        <w:t xml:space="preserve">六是党的建设全面加强。我们不断创新党建工作的思路和方法，扎实开展深入</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第五篇：在市委扩大会议上关于本市经济工作会议上的讲话（定稿）</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扩大会议的主要任务是：以科学发展观为指导，认真学习贯彻通辽市委二届二次全委会议精神，报告今年上半年的工作，分析形势，统一思想，安排部署下一步工作。下面，根据市委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年初以来，全市上下认真落实上级党委、政府的方针、政策，按照市委四届五次全委(扩大)会议精神，全面落实今年的各项任务目标，精心抓好起步工作，抢抓机遇，加快发展，全市经济建设和社会各项事业继续保持了良好发展势头，突出体现在以下九个方面。</w:t>
      </w:r>
    </w:p>
    <w:p>
      <w:pPr>
        <w:ind w:left="0" w:right="0" w:firstLine="560"/>
        <w:spacing w:before="450" w:after="450" w:line="312" w:lineRule="auto"/>
      </w:pPr>
      <w:r>
        <w:rPr>
          <w:rFonts w:ascii="宋体" w:hAnsi="宋体" w:eastAsia="宋体" w:cs="宋体"/>
          <w:color w:val="000"/>
          <w:sz w:val="28"/>
          <w:szCs w:val="28"/>
        </w:rPr>
        <w:t xml:space="preserve">（二）工业经济增势强劲。主要表现在速度与效益同步增长，运行质量明显提高。全部独立核算工业企业实现总产值99727万元，同比增长35.1%；实现工业增加值50204万元，同比增长44.7%；实现利税25585万元，同比增长72.6%。全市规模以上工业企业实现增加值39871万元，同比增长31%。工业经济效益综合指数达到158.96%，高于目标值58.96个百分点。</w:t>
      </w:r>
    </w:p>
    <w:p>
      <w:pPr>
        <w:ind w:left="0" w:right="0" w:firstLine="560"/>
        <w:spacing w:before="450" w:after="450" w:line="312" w:lineRule="auto"/>
      </w:pPr>
      <w:r>
        <w:rPr>
          <w:rFonts w:ascii="宋体" w:hAnsi="宋体" w:eastAsia="宋体" w:cs="宋体"/>
          <w:color w:val="000"/>
          <w:sz w:val="28"/>
          <w:szCs w:val="28"/>
        </w:rPr>
        <w:t xml:space="preserve">（四）工业园区发展步伐加快。今年，工业园区进入实质性建设阶段。投资40万元聘请北京建筑设计研究院完成《工业园区滨河区控制性详细规划和空间景观规划》。投资1460万元的园区南北2条道路、投资1900万元的园区二次变电站、投资1000万元的网络通讯工程开工建设。截止6月末，工业园区入园企业达到15家，投产11家，共完成工业总产值5753万元，实现销售收入5680万元。</w:t>
      </w:r>
    </w:p>
    <w:p>
      <w:pPr>
        <w:ind w:left="0" w:right="0" w:firstLine="560"/>
        <w:spacing w:before="450" w:after="450" w:line="312" w:lineRule="auto"/>
      </w:pPr>
      <w:r>
        <w:rPr>
          <w:rFonts w:ascii="宋体" w:hAnsi="宋体" w:eastAsia="宋体" w:cs="宋体"/>
          <w:color w:val="000"/>
          <w:sz w:val="28"/>
          <w:szCs w:val="28"/>
        </w:rPr>
        <w:t xml:space="preserve">（六）城市建设扎实推进。今年，市委、市政府确定的城市建设重点工程进展顺利。投资140万元聘请中规院修编了城市总体规划。组建成立了城市投资公司，多渠道筹集资金2400万元用于城市基础设施建设，带动民间投资超过亿元。完善了城市广场、滨河公园、静湖度假村，规划新建了商业广场、街心花园、带状公园等一批公共项目。年内施工房屋总面积17.13万平方米，其中，在建的5个住宅小区房屋建筑面积就达到11万平方米，计划投资1.1亿元。五街六路整治工程，道路拓宽补强面积5.6万平方米，新增硬化面积15.6万平方米、绿化面积10万平方米，安砌花岗岩路缘石17216延长米，铺设雨水排放管道4590延长米。组建成立公共事业管理局，城市管理进一步加强。上半年，拆除临时违章建筑面积1469平方米，依法拆迁房屋面积2454平方米，清除陈年垃圾3万立方米。</w:t>
      </w:r>
    </w:p>
    <w:p>
      <w:pPr>
        <w:ind w:left="0" w:right="0" w:firstLine="560"/>
        <w:spacing w:before="450" w:after="450" w:line="312" w:lineRule="auto"/>
      </w:pPr>
      <w:r>
        <w:rPr>
          <w:rFonts w:ascii="宋体" w:hAnsi="宋体" w:eastAsia="宋体" w:cs="宋体"/>
          <w:color w:val="000"/>
          <w:sz w:val="28"/>
          <w:szCs w:val="28"/>
        </w:rPr>
        <w:t xml:space="preserve">（八）社会事业取得新进步。坚持教育优先发展战略，投资500万元，改善办学条件，率先在通辽市普及高中教育，高考工作取得较好成绩，本科上线率达到42%。霍煤集团气象站顺利剥离，组建成立了霍林郭勒市气象局。大力实施“再创业”工程，安置下岗失业人员1114人，发放小额信用贷款178万元。关注弱势群体，为民工追讨工资21.7万元。进一步扩大养老保险、医疗保险、失业保险覆盖面。认真落实三条保障线，及时足额发放社会保障金，城乡困难群众实现了应保尽保。国有土地拍卖工作迈出新步伐，完成土地纯收益680万元。卫生防疫工作进一步加强。计划生育工作稳步推进，人口出生率控制在6.3‰，低于目标值4.7个千分点。加强打防控一体化建设，深入开展集中整治和严打专项斗争，全面落实社会治安综合治理各项措施，有力维护了社会稳定。</w:t>
      </w:r>
    </w:p>
    <w:p>
      <w:pPr>
        <w:ind w:left="0" w:right="0" w:firstLine="560"/>
        <w:spacing w:before="450" w:after="450" w:line="312" w:lineRule="auto"/>
      </w:pPr>
      <w:r>
        <w:rPr>
          <w:rFonts w:ascii="宋体" w:hAnsi="宋体" w:eastAsia="宋体" w:cs="宋体"/>
          <w:color w:val="000"/>
          <w:sz w:val="28"/>
          <w:szCs w:val="28"/>
        </w:rPr>
        <w:t xml:space="preserve">（九）党的建设进一步加强。在全市开展了以“群众利益无小事”、“发展是硬道理”、“人才资源是第一资源”为主要内容的“执政为民、加快发展”系列教育实践活动，激发了广大党员干部的工作热情。认真贯彻《党政领导干部选拔任用工作条例》，注重发扬民主，严格组织程序，完成了市人大、政府、政协换届和市直部门领导班子的调整。通过加压驱动，突出重点和创新性工作，促进了干部作风转变和各项工作的落实。深入开展我为迎会做贡献和文明创建活动，扎实推进未成年人思想道德建设工作，群众性文艺活动丰富多彩。贯彻落实《中国共产党党内监督条例(试行)》、《中国共产党纪律处分条例》，继续深入推进了党风廉政建设。</w:t>
      </w:r>
    </w:p>
    <w:p>
      <w:pPr>
        <w:ind w:left="0" w:right="0" w:firstLine="560"/>
        <w:spacing w:before="450" w:after="450" w:line="312" w:lineRule="auto"/>
      </w:pPr>
      <w:r>
        <w:rPr>
          <w:rFonts w:ascii="宋体" w:hAnsi="宋体" w:eastAsia="宋体" w:cs="宋体"/>
          <w:color w:val="000"/>
          <w:sz w:val="28"/>
          <w:szCs w:val="28"/>
        </w:rPr>
        <w:t xml:space="preserve">二、关于当前的经济发展形势</w:t>
      </w:r>
    </w:p>
    <w:p>
      <w:pPr>
        <w:ind w:left="0" w:right="0" w:firstLine="560"/>
        <w:spacing w:before="450" w:after="450" w:line="312" w:lineRule="auto"/>
      </w:pPr>
      <w:r>
        <w:rPr>
          <w:rFonts w:ascii="宋体" w:hAnsi="宋体" w:eastAsia="宋体" w:cs="宋体"/>
          <w:color w:val="000"/>
          <w:sz w:val="28"/>
          <w:szCs w:val="28"/>
        </w:rPr>
        <w:t xml:space="preserve">从当前我市经济发展的形势看，可以用以下几点来概括：</w:t>
      </w:r>
    </w:p>
    <w:p>
      <w:pPr>
        <w:ind w:left="0" w:right="0" w:firstLine="560"/>
        <w:spacing w:before="450" w:after="450" w:line="312" w:lineRule="auto"/>
      </w:pPr>
      <w:r>
        <w:rPr>
          <w:rFonts w:ascii="宋体" w:hAnsi="宋体" w:eastAsia="宋体" w:cs="宋体"/>
          <w:color w:val="000"/>
          <w:sz w:val="28"/>
          <w:szCs w:val="28"/>
        </w:rPr>
        <w:t xml:space="preserve">第二，就是面临着难得的发展机遇。除了我们经常讲的西部大开发、国家振兴东北老工业基地、自治区优势地区优势产业优先发展的三大机遇外，当前最为现实的一个机遇就是国家煤电油运的全面紧张。去年以来，我国经济发展加速之后，出现了煤、电、油、运四大发展“瓶颈”制约。储波书记讲内蒙古可以为缓解国家国民经济“瓶颈”制约做贡献。国家缓解煤电油运瓶颈制约，为我们做大做强煤电能源工业，提供了宽松的环境和广阔的空间。我市煤炭资源丰富，电力建设成本特别是发电成本低。在发电成本方面，标煤单价90元/吨，发电成本在0.14元/度左右，而内蒙西部地区电厂标煤单价已由原来的227元/吨增加到325元/吨。目前，东北网大工业用电价格为0.37元/度。在我市建电厂利润空间大，竞争力强。即使将来国家电力过剩，我们也可以通过市场机制竞价上网。可以凭借廉价充足的电能搞煤化工、高载能工业，不断延伸产业链条，实现能源就地转化增值。国家实施宏观调控政策，严格土地市场管理，提高准入条件，沿海先进地区投资成本上升，开始进行大规模产业转移，我们可以发挥土地、能源、劳动力资源等方面的优势，加大招商引资力度，承接产业、项目、资金大转移。为缓解电力供应紧张局面，国家将集中发展一批单机30万千瓦机组电厂，同时清理取消地方政府出台的网电优惠政策，普调网电价格。这些对我市电力、高载能产业的发展都是难得的机遇。我们不仅要保持好来之不易的大好形势，更要把握好走势，抢抓机遇，因势利导，乘势而上，迅速提升我市的综合经济实力。</w:t>
      </w:r>
    </w:p>
    <w:p>
      <w:pPr>
        <w:ind w:left="0" w:right="0" w:firstLine="560"/>
        <w:spacing w:before="450" w:after="450" w:line="312" w:lineRule="auto"/>
      </w:pPr>
      <w:r>
        <w:rPr>
          <w:rFonts w:ascii="宋体" w:hAnsi="宋体" w:eastAsia="宋体" w:cs="宋体"/>
          <w:color w:val="000"/>
          <w:sz w:val="28"/>
          <w:szCs w:val="28"/>
        </w:rPr>
        <w:t xml:space="preserve">第三，就是经济发展的环境非常好。前不久召开的自治区七届六次全委会议明确提出打内蒙古的资源牌，重点发展能源、电力、冶金、高载能产业的战略导向。而我们恰恰就属于这个类型的地区，霍林郭勒的优势潜力，就在于我们拥有129亿吨的煤炭储量，我们确定的“坚持双依双调，打造四大基地，实现三个提升”的工作思路，完全符合内蒙古的发展战略。在国家强力整治电解铝投资过热、开发区过多过滥的关键时刻，自治区、通辽市两级党委、政府充分尊重经济规律，积极支持霍林郭勒地区的发展，支持铝电项目建设，并把霍林河新型能源化工高新技术工业园区列入自治区整合后保留的开发区之一。应该说，大的环境、大的形势非常有利于我市经济的发展。</w:t>
      </w:r>
    </w:p>
    <w:p>
      <w:pPr>
        <w:ind w:left="0" w:right="0" w:firstLine="560"/>
        <w:spacing w:before="450" w:after="450" w:line="312" w:lineRule="auto"/>
      </w:pPr>
      <w:r>
        <w:rPr>
          <w:rFonts w:ascii="宋体" w:hAnsi="宋体" w:eastAsia="宋体" w:cs="宋体"/>
          <w:color w:val="000"/>
          <w:sz w:val="28"/>
          <w:szCs w:val="28"/>
        </w:rPr>
        <w:t xml:space="preserve">三、关于树立和落实科学发展观</w:t>
      </w:r>
    </w:p>
    <w:p>
      <w:pPr>
        <w:ind w:left="0" w:right="0" w:firstLine="560"/>
        <w:spacing w:before="450" w:after="450" w:line="312" w:lineRule="auto"/>
      </w:pPr>
      <w:r>
        <w:rPr>
          <w:rFonts w:ascii="宋体" w:hAnsi="宋体" w:eastAsia="宋体" w:cs="宋体"/>
          <w:color w:val="000"/>
          <w:sz w:val="28"/>
          <w:szCs w:val="28"/>
        </w:rPr>
        <w:t xml:space="preserve">贯彻落实好通辽市二届二次全委会议精神，以科学发展观指导我市经济社会发展，对于我们做好下半年乃至今后一个时期工作，圆满完成各项目标任务，加快经济社会发展具有重要的指导意义。科学发展观是我们党对现代化建设规律认识的深化，既是经济工作必须长期坚持的重要指导思想，也是解决当前经济社会发展中诸多矛盾和问题必须遵循的基本原则。就我市的市情来讲，要在四个认识问题上统一思想。</w:t>
      </w:r>
    </w:p>
    <w:p>
      <w:pPr>
        <w:ind w:left="0" w:right="0" w:firstLine="560"/>
        <w:spacing w:before="450" w:after="450" w:line="312" w:lineRule="auto"/>
      </w:pPr>
      <w:r>
        <w:rPr>
          <w:rFonts w:ascii="宋体" w:hAnsi="宋体" w:eastAsia="宋体" w:cs="宋体"/>
          <w:color w:val="000"/>
          <w:sz w:val="28"/>
          <w:szCs w:val="28"/>
        </w:rPr>
        <w:t xml:space="preserve">第一，落实科学发展观，必须坚持加快发展不动摇。树立和落实科学发展观，第一要义是加快发展，至关重要的还是扩大总量，加快速度，提高质量，提高财政收入和城乡居民收入水平。我市在今后一个阶段仍然要靠投资拉动经济，没有大的投入，就做不大经济总量；做不大经济总量，就建不成经济强市。我们要在经济相对落后的基础上与全国人民同步实现全面建设小康社会的目标；要在收入水平比较低的情况下，提高各族人民群众的生活质量；要在经济社会结构发生深刻变化的关键阶段，协调好各方面的利益关系，所有这些，唯一的选择，只有加快发展。在发展中调整结构，在发展中平衡关系，在发展中统筹兼顾。尽快把经济搞上去，是我们当前首要的政治任务和一切工作的中心，是解决当前我市经济社会生活中各种矛盾问题的根本和关键。这一观点必须长期坚持、毫不动摇。</w:t>
      </w:r>
    </w:p>
    <w:p>
      <w:pPr>
        <w:ind w:left="0" w:right="0" w:firstLine="560"/>
        <w:spacing w:before="450" w:after="450" w:line="312" w:lineRule="auto"/>
      </w:pPr>
      <w:r>
        <w:rPr>
          <w:rFonts w:ascii="宋体" w:hAnsi="宋体" w:eastAsia="宋体" w:cs="宋体"/>
          <w:color w:val="000"/>
          <w:sz w:val="28"/>
          <w:szCs w:val="28"/>
        </w:rPr>
        <w:t xml:space="preserve">我在这里要特别强调一下全面、准确、积极地理解和贯彻中央宏观调控政策的问题。加强宏观调控是党中央、国务院为保持全国经济平稳较快发展，针对经济运行中存在的突出矛盾，坚持“果断有力、适时适度、区别对待、注重实效”的原则，综合运用经济的、法律的、行政的手段进行调控的重要举措。加强宏观调控，决不是人为地放慢经济发展步伐，而是要按照客观规律办事，及时解决经济生活中的突出矛盾和问题，消除不稳定、不健康因素，促进国民经济既快又好地发展。尤其应当看到的是，这次宏观调控的特点是“控制”与“加强”并举，是结构性调控，不是全面紧缩。从“加强”看，国家要缓解煤电油运的瓶颈制约，加快电源、电网建设，增加煤炭产量，改善交通运输，加强农业和粮食生产等薄弱环节。从“控制”看，抑制投资过快增长，严格土地市场管理，控制一些生产规模小、技术层次低、资源消耗大、环境污染重的企业项目。具体到我市怎么办？我们正在建设的工业园区、正在实施的铝电项目都在国家强力整治的范畴之内。工业园区还搞不搞，铝电项目还上不上，高载能产业还发展不发展？今天，把这个问题提出来，目的就是要大家在加快发展的问题上统一思想，坚定不移。当前，我市正处在经济发展蓄势待发的爬坡阶段和重点突破的关键时期，只有跨越这一重要发展阶段，我们才能谈统筹协调发展的问题。发展是硬道理，是我们肩负的神圣职责，是我们做好一切工作的出发点和落脚点。中央提出树立和落实科学发展观是从国家宏观经济发展实际出发的，作为一个相对落后的边疆少数民族地区的县级市来讲，想问题、做决策、办事情，要紧密联系当地的实际情况，不唯上，不唯书，只唯实，这才是求真务实。中央也提出落实科学发展观，治理整顿不搞一刀切，不搞急刹车。通辽市第二届党代会明确要求我市，在2024年人均主要经济指标走进全国县级市前列，这既体现了上级政策，又紧扣我市的现实情况。因此，我们既定的经济社会发展思路和奋斗目标，符合科学发展观的要求，符合我市实际和各族人民群众的心愿，必须毫不动摇地坚持，并在实践中进一步丰富和完善。我们要把落实科学发展观作为加快发展的新动力，作为扬长避短的新契机，更加注重提高经济素质，加快经济结构的战略性调整，深化经济体制改革，推进科技进步与创新，促进经济增长方式的转变；更加注重统筹协调发展，使三次产业协调并进，三个收入同步提高，三个文明协调发展；更加注重以人为本，千方百计增加群众收入，进一步推动全民创业，加快发展民营经济，让各族群众及时、持久、更多地分享改革发展的成果，把已经调动起来的广大干部群众加快发展的积极性保护好、引导好、发挥好，争创加快发展的新优势。</w:t>
      </w:r>
    </w:p>
    <w:p>
      <w:pPr>
        <w:ind w:left="0" w:right="0" w:firstLine="560"/>
        <w:spacing w:before="450" w:after="450" w:line="312" w:lineRule="auto"/>
      </w:pPr>
      <w:r>
        <w:rPr>
          <w:rFonts w:ascii="宋体" w:hAnsi="宋体" w:eastAsia="宋体" w:cs="宋体"/>
          <w:color w:val="000"/>
          <w:sz w:val="28"/>
          <w:szCs w:val="28"/>
        </w:rPr>
        <w:t xml:space="preserve">第二，落实科学发展观，必须一心一意走工业化之路。实现统筹协调发展，核心是推进工业化，以工业化带动农牧业产业化和城镇化。实践证明，哪个地区的工业化程度高、工业发展快，哪个地区的经济实力就强，财政收入就高，群众生活就富裕。呼市、包头市之所以gdp、财政收入、城乡居民收入等方面都位居前列，主要得益于大工业企业的带动。解决我市经济结构不合理的问题，提升整体经济实力和竞争力的关键，提高财政收入和城乡居民收入、扩大就业的主要途径，就是大力推进工业化。我们要把全市上上下下的主要精力都放在加快推进工业化进程上来，迎难而上，力求突破性进展。</w:t>
      </w:r>
    </w:p>
    <w:p>
      <w:pPr>
        <w:ind w:left="0" w:right="0" w:firstLine="560"/>
        <w:spacing w:before="450" w:after="450" w:line="312" w:lineRule="auto"/>
      </w:pPr>
      <w:r>
        <w:rPr>
          <w:rFonts w:ascii="宋体" w:hAnsi="宋体" w:eastAsia="宋体" w:cs="宋体"/>
          <w:color w:val="000"/>
          <w:sz w:val="28"/>
          <w:szCs w:val="28"/>
        </w:rPr>
        <w:t xml:space="preserve">第三，落实科学发展观，必须坚定不移扩大对外开放。扩大开放、招商引资，既是先进地区成功的经验，也是我们加快发展的唯一选择。我市基础差、底子薄，既缺项目，又缺资金，要推进工业化、城镇化、产业化进程，必须坚定不移地走对外开放、招商引资，借助外力求发展的路子。在浙江温州、宁波、绍兴等地，由于煤电瓶颈制约和国家实施宏观调控政策，将有“千户企业、千亿资产”大转移；在广东，随着市场环境和产业环境的变化，一大批铝的后续产品等加工企业将大举北上，寻求成本更低廉、市场更广阔的生存发展空间；在京津，一些劳动密集型产业纷纷外溢。这就是机遇，是我们扩大开放、招商引资的大好契机。被动地等不行，盲目地跑不行，很长时间看不到成功率更不行！我们必须抢抓机遇，在引进项目、改善环境、提高开放层次和水平上实现新的突破，努力夺取招商引资新的更大的成果。</w:t>
      </w:r>
    </w:p>
    <w:p>
      <w:pPr>
        <w:ind w:left="0" w:right="0" w:firstLine="560"/>
        <w:spacing w:before="450" w:after="450" w:line="312" w:lineRule="auto"/>
      </w:pPr>
      <w:r>
        <w:rPr>
          <w:rFonts w:ascii="宋体" w:hAnsi="宋体" w:eastAsia="宋体" w:cs="宋体"/>
          <w:color w:val="000"/>
          <w:sz w:val="28"/>
          <w:szCs w:val="28"/>
        </w:rPr>
        <w:t xml:space="preserve">第四，落实科学发展观，必须大力弘扬求真务实精神。胡锦涛同志多次强调要在全党大兴求真务实之风，这对我们有很强的针对性。我们现在不是缺少加快发展的好思路、好规划、好措施，而是缺少真抓、真干、不达目的不罢休的韧劲，缺少把事情办细、办好、办到位的工作作风，说到底，是缺少对事业负责、对人民群众负责的精神。很多事情往往热闹一阵子，光说不炼，落不到实处。现在群众意见最大的就是我们的一些干部作风不实。市委要求，全市各级干部特别是领导干部，要以求真务实的精神，把战略研究落实到战术突破上，把理性思考落实到实际操作上，把功夫下在深化、细化、具体化上，真正以各级干部求真务实的实际行动取信于民。要推行领导在一线指挥，干部在一线创业，政策在一线落实，作风在一线转变，问题在一线化解的“一线工作法”，坚持用是否推进经济社会发展，是否服务于基层、造福于人民，是否对长远发展负责，作为考核干部政绩的根本标准，让基层和群众来检验和评价我们的工作，努力为群众多留赞叹、少留遗憾，使我们的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四、关于下半年工作</w:t>
      </w:r>
    </w:p>
    <w:p>
      <w:pPr>
        <w:ind w:left="0" w:right="0" w:firstLine="560"/>
        <w:spacing w:before="450" w:after="450" w:line="312" w:lineRule="auto"/>
      </w:pPr>
      <w:r>
        <w:rPr>
          <w:rFonts w:ascii="宋体" w:hAnsi="宋体" w:eastAsia="宋体" w:cs="宋体"/>
          <w:color w:val="000"/>
          <w:sz w:val="28"/>
          <w:szCs w:val="28"/>
        </w:rPr>
        <w:t xml:space="preserve">6月1日，通辽市委几位书记到我市集体现场办公，要求我们要全面加快园区建设、加快市政基础设施建设、加快做大做强市属企业；要主攻自备电厂和高载能产业发展，全力打造除霍煤集团以外的第二个增长极；要切实为大企业、大项目搞好服务。我市经济进入了新的发展阶段，通辽市委、市政府也给我们提出了新的更高的要求。全市上下务必要进一步解放思想，振奋精神，以昂扬的斗志和只争朝夕、勇于开拓的闯劲，奋力进取，扎实工作，全力实现经济社会发展的新突破。现在距年底还有不足五个月时间，下一步工作时间紧，任务重。市委总的要求是，以科学发展观为指导，坚持加快发展不动摇，目标不变、力度不减，继续保持经济社会发展的良好势头坚定不移，力争在自治区旗县市率先发展坚定不移，全面完成今年各项任务的决心坚定不移，统一思想，抢抓机遇，知难而进，全力夺取经济社会发展的新胜利。</w:t>
      </w:r>
    </w:p>
    <w:p>
      <w:pPr>
        <w:ind w:left="0" w:right="0" w:firstLine="560"/>
        <w:spacing w:before="450" w:after="450" w:line="312" w:lineRule="auto"/>
      </w:pPr>
      <w:r>
        <w:rPr>
          <w:rFonts w:ascii="宋体" w:hAnsi="宋体" w:eastAsia="宋体" w:cs="宋体"/>
          <w:color w:val="000"/>
          <w:sz w:val="28"/>
          <w:szCs w:val="28"/>
        </w:rPr>
        <w:t xml:space="preserve">（一）狠抓重点项目建设，加快工业经济发展。加快经济发展，项目是核心、是抓手、是纲。我们要进一步强化项目推进机制，举全市之力加快重点项目建设步伐。要强化领导包项目责任制，市级领导带头盯住重点项目不放，一抓到底，抓出成效。一是主攻地方电源点建设。要选定目标，进行一对一招商，千方百计必保金源口2×5万千瓦机组尽快开工。积极做好协调服务，有什么问题解决什么问题，力促内蒙古电力集团2×30万千瓦机组、霍煤鸿骏自备电厂2×15万千瓦机组早日开工。二是提高三率，即项目的签约率、开工率、投产率。对于通辽供电局的风力发电、鹏达集团的甲醇、福建泉州的腐植酸钠等一批在谈项目，要盯住不放，不管是大项目、小项目都要抓紧洽谈，推进洽谈进度，促其尽快落实，争取早日签约；对于海城正昌公司牧草加工、瓷性空心砖等已经开工项目，要加快工程进度；对于泰丰水泥、西玛泰奶酒、鹤岗复合肥、中捷彩钢等已建成企业要促其尽快达产达效，形成新的生产能力。要必保完成通辽市下达的新增6个1000万元以上和3个500万至1000万元工业项目的任务。三是围绕为大项目建设配套服务，迅速提高建材生产能力。年内主管部门要依据大项目建设需求，新批建几家有实力的红砖、砂石企业，鼓励所有建材企业开足马力生产，最大限度地贮存成品。绝不能使建材市场这块肥水外流，绝不能因为我们的工作不到位而影响大项目建设进度。四是强化工业运行监控。重点抓现有工业企业，加强协调服务，消除生产经营环节的梗阻因素，力争超额完成目标。</w:t>
      </w:r>
    </w:p>
    <w:p>
      <w:pPr>
        <w:ind w:left="0" w:right="0" w:firstLine="560"/>
        <w:spacing w:before="450" w:after="450" w:line="312" w:lineRule="auto"/>
      </w:pPr>
      <w:r>
        <w:rPr>
          <w:rFonts w:ascii="宋体" w:hAnsi="宋体" w:eastAsia="宋体" w:cs="宋体"/>
          <w:color w:val="000"/>
          <w:sz w:val="28"/>
          <w:szCs w:val="28"/>
        </w:rPr>
        <w:t xml:space="preserve">（三）优化开放环境，加大招商引资力度。这里我强调三点：一是营造优良环境。认真贯彻执行《行政许可法》，改革审批制度，全面清理和取消不合理审批事项，推进首问负责制，责任追究制，实行全程服务、限时服务，着力克服“权力部门化、服务利益化、政策教条化”问题。强化政府、企业诚信意识，有诺必践，说了就算，定了就办，而且要快办、办好。加大“三乱”治理和执法监督。会后要成立由纪委、监察局、组织部等部门组成的对外开放环境建设稽查大队，集中进行软环境整治，抓一些反面典型，严肃处理，公开曝光。二是改进招商方式。现在看来，“一对一”和“以商引商”是行之有效的招商方式。要积极探索商业化、市场化招商，突出中介招商和代理招商等方式，拓宽招商视野，提高招商引资成功率。突出产业链招商，立足优势产业、优势企业和优势项目吸引更多的与现有企业配套的相关项目入驻，降低企业投资成本和生产经营成本。三是广泛开展招商活动。市级领导和各部门、单位一把手要亲自抓招商，8、9月份要全面出击，走出去寻找商机，实实在在的引进、促成一批项目。要派驻招商信息员。市委组织部尽快选拔7—10名有事业心、有责任感的优秀年轻干部，到先进发达地区挂职锻炼，捕捉招商信息。</w:t>
      </w:r>
    </w:p>
    <w:p>
      <w:pPr>
        <w:ind w:left="0" w:right="0" w:firstLine="560"/>
        <w:spacing w:before="450" w:after="450" w:line="312" w:lineRule="auto"/>
      </w:pPr>
      <w:r>
        <w:rPr>
          <w:rFonts w:ascii="宋体" w:hAnsi="宋体" w:eastAsia="宋体" w:cs="宋体"/>
          <w:color w:val="000"/>
          <w:sz w:val="28"/>
          <w:szCs w:val="28"/>
        </w:rPr>
        <w:t xml:space="preserve">（四）强化城市建设与管理，全力做好“迎会”工作。一是加快城市重点工程建设步伐。目前距会议召开的时间越来越近，城市建设各项重点工程都进入了冲刺阶段。建设、公共事业、交通等部门，要把全部精力投入到“迎会”重点工作中来，进一步强化工作措施，狠抓各项任务落实。特别是友谊路、振兴路、科尔沁大街、哲里木大街，各施工单位要在保证施工质量的前提下，加快工程进度，确保高标准、高质量地完成各项工程任务。二是提高城市管理水平。坚持建管并重，严惩重罚，强行入轨，做到全面管理一张网，大街小巷有人管，不留空档，不留死角。认真做好环卫体制改革工作，彻底解决管理体制不顺、运行机制不活等问题，形成城市管理长效机制。在“迎会”前，全市上下要开展一次环境卫生大整治活动，集中时间，着力治“脏”、治“乱”，努力让霍林郭勒的“地”更洁净，“路”更畅通，“城”更靓丽。三是坚持收缩主城区和小精特美的发展方向，严格控制城乡土地市场，包括农村土地在内严禁再批建新的棚户区。四是举全市之力办好会。8月下旬，通辽市文明城镇暨小康村建设现场会将在我市召开。全市各部门、单位要把“迎会”作为当前工作的重中之重，全力以赴、全身心地投入到“迎会”工作中来。通过“迎会”，提升城市的文明程度，优化经济的发展环境，提高城市适应大工业发展的承载能力。</w:t>
      </w:r>
    </w:p>
    <w:p>
      <w:pPr>
        <w:ind w:left="0" w:right="0" w:firstLine="560"/>
        <w:spacing w:before="450" w:after="450" w:line="312" w:lineRule="auto"/>
      </w:pPr>
      <w:r>
        <w:rPr>
          <w:rFonts w:ascii="宋体" w:hAnsi="宋体" w:eastAsia="宋体" w:cs="宋体"/>
          <w:color w:val="000"/>
          <w:sz w:val="28"/>
          <w:szCs w:val="28"/>
        </w:rPr>
        <w:t xml:space="preserve">（五）减少农民，富裕农民，不断加快城市化进程。农村工作的核心就是最大限度地减少农民，富裕农民。下半年，我们要突出抓好三方面工作。一是抓农牧业产业化。围绕为农畜产品加工龙头企业提供原料，积极扶持农牧结合户，大力发展奶牛、育肥牛羊养殖业，促进农牧民增收。二是抓劳务输出。在摸清底数、开展培训、提高技能的前提下，加强与驻市大企业、施工单位的沟通联系，使全市有就业愿望，有劳动能力的农牧民和城市待业人员全部实现就业。三是加快推进农村城市化。教育引导农牧民抓住大项目建设的机遇，进城务工、经商、办企业，逐步从土地上解脱出来。根据城市产业发展和市财政的实际承载能力，争取在2年内按照“三转一不变一提高”的工作思路，把全市所有农牧民逐步转为市民。</w:t>
      </w:r>
    </w:p>
    <w:p>
      <w:pPr>
        <w:ind w:left="0" w:right="0" w:firstLine="560"/>
        <w:spacing w:before="450" w:after="450" w:line="312" w:lineRule="auto"/>
      </w:pPr>
      <w:r>
        <w:rPr>
          <w:rFonts w:ascii="宋体" w:hAnsi="宋体" w:eastAsia="宋体" w:cs="宋体"/>
          <w:color w:val="000"/>
          <w:sz w:val="28"/>
          <w:szCs w:val="28"/>
        </w:rPr>
        <w:t xml:space="preserve">（六）加快社会事业发展，促进三个文明协调共进。落实科学发展观，必须坚持以人为本，逐步加大社会事业投入，统筹经济社会发展，加快发展各项社会事业，促进物质文明、政治文明、精神文明协调共进，努力创造有利于加快发展的社会环境。</w:t>
      </w:r>
    </w:p>
    <w:p>
      <w:pPr>
        <w:ind w:left="0" w:right="0" w:firstLine="560"/>
        <w:spacing w:before="450" w:after="450" w:line="312" w:lineRule="auto"/>
      </w:pPr>
      <w:r>
        <w:rPr>
          <w:rFonts w:ascii="宋体" w:hAnsi="宋体" w:eastAsia="宋体" w:cs="宋体"/>
          <w:color w:val="000"/>
          <w:sz w:val="28"/>
          <w:szCs w:val="28"/>
        </w:rPr>
        <w:t xml:space="preserve">全面繁荣社会事业。积极实施人才强市战略，贯彻党管人才原则，紧紧抓住培养、吸引、用好人才三个环节，创新人才工作机制，努力创造有利于工作创新、人才创业和优秀人才脱颖而出的政策环境，吸引更多的各类人才参与霍林郭勒的开发建设。大力实施科教兴市战略，巩固提高“普九”成果，稳定教师队伍，加快推进普及高中阶段教育，积极发展职业教育，培育高层次的产业技术工人。加快科技事业发展，提高经济发展质量。坚持一手抓繁荣，一手抓管理，支持健康有益文化，坚决抵制腐朽文化。深入开展群众性精神文明创建活动，加强思想道德建设，特别是未成年人思想道德建设。深化卫生体制改革，大力推行新型农村合作医疗制度，加快疾病控制和传染病救治两个体系建设，建立和完善预警机制、快速反映机制和卫生防疫服务网络。继续抓好《全民健身计划纲要》的实施，推动体育事业发展。进一步做好人口与计划生育工作，稳定低生育水平，提高出生人口素质。坚持预防为主、防治结合，加强生态环境保护，努力创造天蓝、水洁、气净的生态环境。</w:t>
      </w:r>
    </w:p>
    <w:p>
      <w:pPr>
        <w:ind w:left="0" w:right="0" w:firstLine="560"/>
        <w:spacing w:before="450" w:after="450" w:line="312" w:lineRule="auto"/>
      </w:pPr>
      <w:r>
        <w:rPr>
          <w:rFonts w:ascii="宋体" w:hAnsi="宋体" w:eastAsia="宋体" w:cs="宋体"/>
          <w:color w:val="000"/>
          <w:sz w:val="28"/>
          <w:szCs w:val="28"/>
        </w:rPr>
        <w:t xml:space="preserve">努力提高城乡居民的生活水平。要稳步提高城镇居民收入，在不断提高财政收入的基础上，适当增加机关工作人员的收入，提高企业用工最低工资标准，规范劳动用工行为，鼓励城镇居民、在岗职工增加经营性收入和兼职收入；继续抓好再就业工作，坚持劳动者自主择业、市场调节就业和政府促进就业相结合，落实好税费减免、小额担保贷款等优惠政策，优先安排“4050”人员、特困家庭人员等困难群体就业，鼓励引导下岗失业人员转变观念自主创业、自谋职业；加强“两个确保”，进一步完善以养老、失业、医疗及城镇最低生活保障为主要内容的社会保障体系。突出发展农牧结合户、民营经济和劳务输出，多渠道增加农牧民收入。要落实好税费改革、退耕还林、粮食直补等各项政策措施，确保党的各项富民政策落到实处，让农牧民得到更多的实惠。</w:t>
      </w:r>
    </w:p>
    <w:p>
      <w:pPr>
        <w:ind w:left="0" w:right="0" w:firstLine="560"/>
        <w:spacing w:before="450" w:after="450" w:line="312" w:lineRule="auto"/>
      </w:pPr>
      <w:r>
        <w:rPr>
          <w:rFonts w:ascii="宋体" w:hAnsi="宋体" w:eastAsia="宋体" w:cs="宋体"/>
          <w:color w:val="000"/>
          <w:sz w:val="28"/>
          <w:szCs w:val="28"/>
        </w:rPr>
        <w:t xml:space="preserve">进一步加强政治文明建设。充分发挥人大的依法监督和人民政协的民主监督、参政议政职能，巩固和发展爱国统一战线。坚持依法行政，扩大基层民主，保证人民群众享有充分的知情权、决策权、参与权和监督权。处理好改革、发展、稳定的关系，加强社会治安综合治理，依法严厉打击各种刑事犯罪和经济犯罪，全力维护社会稳定。全面落实党政领导维护稳定工作责任制，认真执行党政领导接待日制度和领导包案制度，做好矛盾纠纷排查调处工作，积极主动地把矛盾解决在基层和萌芽状态。</w:t>
      </w:r>
    </w:p>
    <w:p>
      <w:pPr>
        <w:ind w:left="0" w:right="0" w:firstLine="560"/>
        <w:spacing w:before="450" w:after="450" w:line="312" w:lineRule="auto"/>
      </w:pPr>
      <w:r>
        <w:rPr>
          <w:rFonts w:ascii="宋体" w:hAnsi="宋体" w:eastAsia="宋体" w:cs="宋体"/>
          <w:color w:val="000"/>
          <w:sz w:val="28"/>
          <w:szCs w:val="28"/>
        </w:rPr>
        <w:t xml:space="preserve">（七）加强和改善党对经济社会发展的领导，确保各项工作任务落到实处。落实科学发展观，对我们领导经济社会发展的水平，特别是提高执政能力提出了新的更高的要求。全市各级领导干部都要树立正确的政绩观，以高昂的斗志和不懈的努力，确保全面完成和超额完成今年的各项工作任务。</w:t>
      </w:r>
    </w:p>
    <w:p>
      <w:pPr>
        <w:ind w:left="0" w:right="0" w:firstLine="560"/>
        <w:spacing w:before="450" w:after="450" w:line="312" w:lineRule="auto"/>
      </w:pPr>
      <w:r>
        <w:rPr>
          <w:rFonts w:ascii="宋体" w:hAnsi="宋体" w:eastAsia="宋体" w:cs="宋体"/>
          <w:color w:val="000"/>
          <w:sz w:val="28"/>
          <w:szCs w:val="28"/>
        </w:rPr>
        <w:t xml:space="preserve">要进一步加强党的建设。把加强学习，提高素质作为紧迫任务，进一步开阔眼界、开拓思路，学会运用科学的思想方法，依据科学规律来思考问题，谋划发展，指导工作。坚持围绕加快发展抓党建，扎扎实实地推进以“群众利益无小事”、“发展是硬道理”、“人才资源是第一资源”为主要内容的“执政为民、加快发展”教育实践活动，大力加强思想政治建设，强化执政为民意识。把基层党组织建设的重点转到新一轮“三级联创”上来，把党员队伍建设的重点转到开展先进性教育上来，探索让基层党组织充分发挥作用、让党员经常受教育、群众长期得实惠的有效途径和长效机制，把基层党组织建设成为带领群众发展的坚强战斗堡垒，把党员干部培养成为带领群众致富的领头雁。</w:t>
      </w:r>
    </w:p>
    <w:p>
      <w:pPr>
        <w:ind w:left="0" w:right="0" w:firstLine="560"/>
        <w:spacing w:before="450" w:after="450" w:line="312" w:lineRule="auto"/>
      </w:pPr>
      <w:r>
        <w:rPr>
          <w:rFonts w:ascii="宋体" w:hAnsi="宋体" w:eastAsia="宋体" w:cs="宋体"/>
          <w:color w:val="000"/>
          <w:sz w:val="28"/>
          <w:szCs w:val="28"/>
        </w:rPr>
        <w:t xml:space="preserve">要形成全市上下抓发展的合力。树立全市“一盘棋”思想，统一步调，通力协作，千方百计为加快发展创造有利条件。进一步强化目标责任制，各部门要对目标任务逐月进行分解，明确每个月抓什么、怎么抓、抓到什么程度，都要排出时间表和工作进度，扎扎实实地抓好落实。市委督查室要加强督促检查，对重大决策、重点工作定期进行通报。组织部门要突出重点工作和创新性工作，严格考核，形成以发展论英雄、凭实绩用干部的用人导向。</w:t>
      </w:r>
    </w:p>
    <w:p>
      <w:pPr>
        <w:ind w:left="0" w:right="0" w:firstLine="560"/>
        <w:spacing w:before="450" w:after="450" w:line="312" w:lineRule="auto"/>
      </w:pPr>
      <w:r>
        <w:rPr>
          <w:rFonts w:ascii="宋体" w:hAnsi="宋体" w:eastAsia="宋体" w:cs="宋体"/>
          <w:color w:val="000"/>
          <w:sz w:val="28"/>
          <w:szCs w:val="28"/>
        </w:rPr>
        <w:t xml:space="preserve">要始终保持清正廉洁的本色。在工作任务繁重的时期，各级干部一定要更加以身作则、更加廉洁自律、更加勤勤恳恳干事、更加清清白白做人。市委常委已经就自身廉政建设向社会公开承诺，并带头接受全市各级党组织、广大党员干部和人民群众的监督。各级领导班子和党政干部要警钟长鸣，严格执行党风廉正建设的各项制度和规定，用为民、务实、清廉的良好形象感召和凝聚人民群众团结一致，艰苦创业。</w:t>
      </w:r>
    </w:p>
    <w:p>
      <w:pPr>
        <w:ind w:left="0" w:right="0" w:firstLine="560"/>
        <w:spacing w:before="450" w:after="450" w:line="312" w:lineRule="auto"/>
      </w:pPr>
      <w:r>
        <w:rPr>
          <w:rFonts w:ascii="宋体" w:hAnsi="宋体" w:eastAsia="宋体" w:cs="宋体"/>
          <w:color w:val="000"/>
          <w:sz w:val="28"/>
          <w:szCs w:val="28"/>
        </w:rPr>
        <w:t xml:space="preserve">同志们，坚持以科学发展观为指导，实现我市经济社会持续快速健康协调发展，是各族人民的愿望，是各级党委、政府的庄严使命。我们要进一步解放思想，开拓进取，扎实工作，共同谱写我市加快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2025-06-21T02:55:03+08:00</dcterms:created>
  <dcterms:modified xsi:type="dcterms:W3CDTF">2025-06-21T02:55:03+08:00</dcterms:modified>
</cp:coreProperties>
</file>

<file path=docProps/custom.xml><?xml version="1.0" encoding="utf-8"?>
<Properties xmlns="http://schemas.openxmlformats.org/officeDocument/2006/custom-properties" xmlns:vt="http://schemas.openxmlformats.org/officeDocument/2006/docPropsVTypes"/>
</file>