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园区2024年工作总结</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园区2024年工作总结XX工业园区2024年工作总结2024年是“十二五”开局之年，更是建设“千亿产业，千亿园区”的起首之年，实现跨越发展的关键之年。在区委、区政府的坚强领导下，合川工业园区深入实施“3421”工作思路，以科学发展...</w:t>
      </w:r>
    </w:p>
    <w:p>
      <w:pPr>
        <w:ind w:left="0" w:right="0" w:firstLine="560"/>
        <w:spacing w:before="450" w:after="450" w:line="312" w:lineRule="auto"/>
      </w:pPr>
      <w:r>
        <w:rPr>
          <w:rFonts w:ascii="黑体" w:hAnsi="黑体" w:eastAsia="黑体" w:cs="黑体"/>
          <w:color w:val="000000"/>
          <w:sz w:val="36"/>
          <w:szCs w:val="36"/>
          <w:b w:val="1"/>
          <w:bCs w:val="1"/>
        </w:rPr>
        <w:t xml:space="preserve">第一篇：园区2024年工作总结</w:t>
      </w:r>
    </w:p>
    <w:p>
      <w:pPr>
        <w:ind w:left="0" w:right="0" w:firstLine="560"/>
        <w:spacing w:before="450" w:after="450" w:line="312" w:lineRule="auto"/>
      </w:pPr>
      <w:r>
        <w:rPr>
          <w:rFonts w:ascii="宋体" w:hAnsi="宋体" w:eastAsia="宋体" w:cs="宋体"/>
          <w:color w:val="000"/>
          <w:sz w:val="28"/>
          <w:szCs w:val="28"/>
        </w:rPr>
        <w:t xml:space="preserve">XX工业园区2024年工作总结</w:t>
      </w:r>
    </w:p>
    <w:p>
      <w:pPr>
        <w:ind w:left="0" w:right="0" w:firstLine="560"/>
        <w:spacing w:before="450" w:after="450" w:line="312" w:lineRule="auto"/>
      </w:pPr>
      <w:r>
        <w:rPr>
          <w:rFonts w:ascii="宋体" w:hAnsi="宋体" w:eastAsia="宋体" w:cs="宋体"/>
          <w:color w:val="000"/>
          <w:sz w:val="28"/>
          <w:szCs w:val="28"/>
        </w:rPr>
        <w:t xml:space="preserve">2024年是“十二五”开局之年，更是建设“千亿产业，千亿园区”的起首之年，实现跨越发展的关键之年。在区委、区政府的坚强领导下，合川工业园区深入实施“3421”工作思路，以科学发展观为主导，以加快经济发展为主线，以保持高速高质增长为目标，以招商引资、项目建设、基础设施建设为重点，全面落实“六抓六确保”工作措施，努力实现工业园区的科学发展、持续发展、和谐发展。2024全年各项经济指标稳步增长，顺利完成年度目标。</w:t>
      </w:r>
    </w:p>
    <w:p>
      <w:pPr>
        <w:ind w:left="0" w:right="0" w:firstLine="560"/>
        <w:spacing w:before="450" w:after="450" w:line="312" w:lineRule="auto"/>
      </w:pPr>
      <w:r>
        <w:rPr>
          <w:rFonts w:ascii="宋体" w:hAnsi="宋体" w:eastAsia="宋体" w:cs="宋体"/>
          <w:color w:val="000"/>
          <w:sz w:val="28"/>
          <w:szCs w:val="28"/>
        </w:rPr>
        <w:t xml:space="preserve">一、大力发展，园区经济指标创新高</w:t>
      </w:r>
    </w:p>
    <w:p>
      <w:pPr>
        <w:ind w:left="0" w:right="0" w:firstLine="560"/>
        <w:spacing w:before="450" w:after="450" w:line="312" w:lineRule="auto"/>
      </w:pPr>
      <w:r>
        <w:rPr>
          <w:rFonts w:ascii="宋体" w:hAnsi="宋体" w:eastAsia="宋体" w:cs="宋体"/>
          <w:color w:val="000"/>
          <w:sz w:val="28"/>
          <w:szCs w:val="28"/>
        </w:rPr>
        <w:t xml:space="preserve">2024年，“一园六区”经济继续保持良好的增长势头，工业总产值突破350亿元，同比增长44%，增幅大幅攀升；工业增加值105.5亿元，同比增幅51%，已突破年初目标90亿元；财税税收呈现出平稳增长态势，实现财税收入12.3亿元。固定资产投资力度快速提升，累计投资达46亿元。</w:t>
      </w:r>
    </w:p>
    <w:p>
      <w:pPr>
        <w:ind w:left="0" w:right="0" w:firstLine="560"/>
        <w:spacing w:before="450" w:after="450" w:line="312" w:lineRule="auto"/>
      </w:pPr>
      <w:r>
        <w:rPr>
          <w:rFonts w:ascii="宋体" w:hAnsi="宋体" w:eastAsia="宋体" w:cs="宋体"/>
          <w:color w:val="000"/>
          <w:sz w:val="28"/>
          <w:szCs w:val="28"/>
        </w:rPr>
        <w:t xml:space="preserve">二、鼓劲提速，园区基础建设再上新台阶</w:t>
      </w:r>
    </w:p>
    <w:p>
      <w:pPr>
        <w:ind w:left="0" w:right="0" w:firstLine="560"/>
        <w:spacing w:before="450" w:after="450" w:line="312" w:lineRule="auto"/>
      </w:pPr>
      <w:r>
        <w:rPr>
          <w:rFonts w:ascii="宋体" w:hAnsi="宋体" w:eastAsia="宋体" w:cs="宋体"/>
          <w:color w:val="000"/>
          <w:sz w:val="28"/>
          <w:szCs w:val="28"/>
        </w:rPr>
        <w:t xml:space="preserve">2024年，园区启动基础设施项目59个，总投资32.5亿元，实际开工项目17个，截止现在，实际完成各类投资约14.44亿元，园区“畅通、场平、配套、绿化、亮化”的建设格局基本形成。</w:t>
      </w:r>
    </w:p>
    <w:p>
      <w:pPr>
        <w:ind w:left="0" w:right="0" w:firstLine="560"/>
        <w:spacing w:before="450" w:after="450" w:line="312" w:lineRule="auto"/>
      </w:pPr>
      <w:r>
        <w:rPr>
          <w:rFonts w:ascii="宋体" w:hAnsi="宋体" w:eastAsia="宋体" w:cs="宋体"/>
          <w:color w:val="000"/>
          <w:sz w:val="28"/>
          <w:szCs w:val="28"/>
        </w:rPr>
        <w:t xml:space="preserve">1.道路建设：B段渝武高速立交正加紧施工；草街7号路已进入施工，希尔安支路已进入施工准备。</w:t>
      </w:r>
    </w:p>
    <w:p>
      <w:pPr>
        <w:ind w:left="0" w:right="0" w:firstLine="560"/>
        <w:spacing w:before="450" w:after="450" w:line="312" w:lineRule="auto"/>
      </w:pPr>
      <w:r>
        <w:rPr>
          <w:rFonts w:ascii="宋体" w:hAnsi="宋体" w:eastAsia="宋体" w:cs="宋体"/>
          <w:color w:val="000"/>
          <w:sz w:val="28"/>
          <w:szCs w:val="28"/>
        </w:rPr>
        <w:t xml:space="preserve">2.拆迁还房建设：拆迁还房建设进展顺利，草街拆迁还房一期3.8万平方米已完工，已投入使用；高阳还房二期、城北还房一期、草街还房二期正在进行主体建设，预计年底主体完工；</w:t>
      </w:r>
    </w:p>
    <w:p>
      <w:pPr>
        <w:ind w:left="0" w:right="0" w:firstLine="560"/>
        <w:spacing w:before="450" w:after="450" w:line="312" w:lineRule="auto"/>
      </w:pPr>
      <w:r>
        <w:rPr>
          <w:rFonts w:ascii="宋体" w:hAnsi="宋体" w:eastAsia="宋体" w:cs="宋体"/>
          <w:color w:val="000"/>
          <w:sz w:val="28"/>
          <w:szCs w:val="28"/>
        </w:rPr>
        <w:t xml:space="preserve">南溪还房一期、城北还房二期、沙溪还房一期手续准已备完毕，将立即动工建设；沙溪还房二期、各片区公租房等保障性房屋项目正在完善前期建设手续，房屋建成后可安置拆迁户或低收入人群9929户，实现园区拆迁安置“零过度”，为园区快速稳定发展提供根本保障。</w:t>
      </w:r>
    </w:p>
    <w:p>
      <w:pPr>
        <w:ind w:left="0" w:right="0" w:firstLine="560"/>
        <w:spacing w:before="450" w:after="450" w:line="312" w:lineRule="auto"/>
      </w:pPr>
      <w:r>
        <w:rPr>
          <w:rFonts w:ascii="宋体" w:hAnsi="宋体" w:eastAsia="宋体" w:cs="宋体"/>
          <w:color w:val="000"/>
          <w:sz w:val="28"/>
          <w:szCs w:val="28"/>
        </w:rPr>
        <w:t xml:space="preserve">3.孵化平台建设：3.3万方合川首个科技企业孵化器科技孵化大楼已全面完成主体建设，正在进行外部装修及环境工程；</w:t>
      </w:r>
    </w:p>
    <w:p>
      <w:pPr>
        <w:ind w:left="0" w:right="0" w:firstLine="560"/>
        <w:spacing w:before="450" w:after="450" w:line="312" w:lineRule="auto"/>
      </w:pPr>
      <w:r>
        <w:rPr>
          <w:rFonts w:ascii="宋体" w:hAnsi="宋体" w:eastAsia="宋体" w:cs="宋体"/>
          <w:color w:val="000"/>
          <w:sz w:val="28"/>
          <w:szCs w:val="28"/>
        </w:rPr>
        <w:t xml:space="preserve">5.4万方电子类标准厂房A区历经5个月建成，于12月中旬交付企业装修使用；16万方标准厂房B区约已同步启动设计和征地工作。上述项目使园区对企业的孵化、集聚功能不断强化，极大地提升了招商引资的硬件水平。</w:t>
      </w:r>
    </w:p>
    <w:p>
      <w:pPr>
        <w:ind w:left="0" w:right="0" w:firstLine="560"/>
        <w:spacing w:before="450" w:after="450" w:line="312" w:lineRule="auto"/>
      </w:pPr>
      <w:r>
        <w:rPr>
          <w:rFonts w:ascii="宋体" w:hAnsi="宋体" w:eastAsia="宋体" w:cs="宋体"/>
          <w:color w:val="000"/>
          <w:sz w:val="28"/>
          <w:szCs w:val="28"/>
        </w:rPr>
        <w:t xml:space="preserve">4.配套设施建设：2024年完成草街过渡性用电建设、扬子溪变电站转供电投运；完成73公里高低压及通信线路迁改；新安施工配变7台；正在实施110KV草街变电站、草街10KV开闭所、核心区供水加压站、核心区4号和5号10KV开闭所等重点配套设施建设，启动核心区和草街2座污水处理厂建设；完成土地整治2200亩；陆续启动学校、医院等生活配套设施建设，园区基本生产生活要素得到保障。</w:t>
      </w:r>
    </w:p>
    <w:p>
      <w:pPr>
        <w:ind w:left="0" w:right="0" w:firstLine="560"/>
        <w:spacing w:before="450" w:after="450" w:line="312" w:lineRule="auto"/>
      </w:pPr>
      <w:r>
        <w:rPr>
          <w:rFonts w:ascii="宋体" w:hAnsi="宋体" w:eastAsia="宋体" w:cs="宋体"/>
          <w:color w:val="000"/>
          <w:sz w:val="28"/>
          <w:szCs w:val="28"/>
        </w:rPr>
        <w:t xml:space="preserve">5.环境绿化上档升级：实施道路景观绿化近30公里、10多万平方米；架设路灯约32公里2200余支；完成各类道路标线</w:t>
      </w:r>
    </w:p>
    <w:p>
      <w:pPr>
        <w:ind w:left="0" w:right="0" w:firstLine="560"/>
        <w:spacing w:before="450" w:after="450" w:line="312" w:lineRule="auto"/>
      </w:pPr>
      <w:r>
        <w:rPr>
          <w:rFonts w:ascii="宋体" w:hAnsi="宋体" w:eastAsia="宋体" w:cs="宋体"/>
          <w:color w:val="000"/>
          <w:sz w:val="28"/>
          <w:szCs w:val="28"/>
        </w:rPr>
        <w:t xml:space="preserve">3.6万平方米、指路标志99个、人行横道标志164个、让行标志11个。保洁面积达到73万平方米，确保了工业园区“生态优先、绿色崛起”。</w:t>
      </w:r>
    </w:p>
    <w:p>
      <w:pPr>
        <w:ind w:left="0" w:right="0" w:firstLine="560"/>
        <w:spacing w:before="450" w:after="450" w:line="312" w:lineRule="auto"/>
      </w:pPr>
      <w:r>
        <w:rPr>
          <w:rFonts w:ascii="宋体" w:hAnsi="宋体" w:eastAsia="宋体" w:cs="宋体"/>
          <w:color w:val="000"/>
          <w:sz w:val="28"/>
          <w:szCs w:val="28"/>
        </w:rPr>
        <w:t xml:space="preserve">三、精心谋划，园区招商引资实现新突破</w:t>
      </w:r>
    </w:p>
    <w:p>
      <w:pPr>
        <w:ind w:left="0" w:right="0" w:firstLine="560"/>
        <w:spacing w:before="450" w:after="450" w:line="312" w:lineRule="auto"/>
      </w:pPr>
      <w:r>
        <w:rPr>
          <w:rFonts w:ascii="宋体" w:hAnsi="宋体" w:eastAsia="宋体" w:cs="宋体"/>
          <w:color w:val="000"/>
          <w:sz w:val="28"/>
          <w:szCs w:val="28"/>
        </w:rPr>
        <w:t xml:space="preserve">2024年，工业园区作为合川“招商引资攻坚年”主要力量，突出产业集群招商和产业链招商，重点突破电子信息产业。截至现在，新引进重庆发制品产业园、美国SCI真空设备项目、达方</w:t>
      </w:r>
    </w:p>
    <w:p>
      <w:pPr>
        <w:ind w:left="0" w:right="0" w:firstLine="560"/>
        <w:spacing w:before="450" w:after="450" w:line="312" w:lineRule="auto"/>
      </w:pPr>
      <w:r>
        <w:rPr>
          <w:rFonts w:ascii="宋体" w:hAnsi="宋体" w:eastAsia="宋体" w:cs="宋体"/>
          <w:color w:val="000"/>
          <w:sz w:val="28"/>
          <w:szCs w:val="28"/>
        </w:rPr>
        <w:t xml:space="preserve">电子等40个项目落户园区，协议投资241亿元，预计产值483亿元，税收14亿元。其中招商项目逐渐向大商、优商转变，投资上亿项目35个，超十亿元项目4个，设计年产值过亿的项目达100%；自主及联合招商效果突出，海戈摩托、万强物流等25个项目落户园区，协议投资120亿元，预计产值180亿元；电子产业取得重大突破，引进了笔记本电脑电池组生产项目和达方电子等9个电子配套项目，协议投资30亿元，年产值127亿元，为合川的电子产业配套园建设打下了坚实基础。</w:t>
      </w:r>
    </w:p>
    <w:p>
      <w:pPr>
        <w:ind w:left="0" w:right="0" w:firstLine="560"/>
        <w:spacing w:before="450" w:after="450" w:line="312" w:lineRule="auto"/>
      </w:pPr>
      <w:r>
        <w:rPr>
          <w:rFonts w:ascii="宋体" w:hAnsi="宋体" w:eastAsia="宋体" w:cs="宋体"/>
          <w:color w:val="000"/>
          <w:sz w:val="28"/>
          <w:szCs w:val="28"/>
        </w:rPr>
        <w:t xml:space="preserve">四、快速推进，园区征地拆迁获得新进展</w:t>
      </w:r>
    </w:p>
    <w:p>
      <w:pPr>
        <w:ind w:left="0" w:right="0" w:firstLine="560"/>
        <w:spacing w:before="450" w:after="450" w:line="312" w:lineRule="auto"/>
      </w:pPr>
      <w:r>
        <w:rPr>
          <w:rFonts w:ascii="宋体" w:hAnsi="宋体" w:eastAsia="宋体" w:cs="宋体"/>
          <w:color w:val="000"/>
          <w:sz w:val="28"/>
          <w:szCs w:val="28"/>
        </w:rPr>
        <w:t xml:space="preserve">2024年截止现在，为保障基础设施、项目建设的顺利推进，园区加大征地报件工作力度，为大规模拆迁安置奠定了坚实的基础，取得沙溪还房、轻纺工业园等7个项目的土地批文，累计面积1956亩。签订房屋协议670户，签订人员安置协议1890人。</w:t>
      </w:r>
    </w:p>
    <w:p>
      <w:pPr>
        <w:ind w:left="0" w:right="0" w:firstLine="560"/>
        <w:spacing w:before="450" w:after="450" w:line="312" w:lineRule="auto"/>
      </w:pPr>
      <w:r>
        <w:rPr>
          <w:rFonts w:ascii="宋体" w:hAnsi="宋体" w:eastAsia="宋体" w:cs="宋体"/>
          <w:color w:val="000"/>
          <w:sz w:val="28"/>
          <w:szCs w:val="28"/>
        </w:rPr>
        <w:t xml:space="preserve">五、创新求变，园区融资工作取得新成效</w:t>
      </w:r>
    </w:p>
    <w:p>
      <w:pPr>
        <w:ind w:left="0" w:right="0" w:firstLine="560"/>
        <w:spacing w:before="450" w:after="450" w:line="312" w:lineRule="auto"/>
      </w:pPr>
      <w:r>
        <w:rPr>
          <w:rFonts w:ascii="宋体" w:hAnsi="宋体" w:eastAsia="宋体" w:cs="宋体"/>
          <w:color w:val="000"/>
          <w:sz w:val="28"/>
          <w:szCs w:val="28"/>
        </w:rPr>
        <w:t xml:space="preserve">2024年工业园区上报融资项目4个，涉及申贷总额12.3亿元，现已获得审批通过10.3亿元，已到位资金3.63亿元。签订BT、BOT等合同金额1.22亿元；即将发行15亿元融资债券。</w:t>
      </w:r>
    </w:p>
    <w:p>
      <w:pPr>
        <w:ind w:left="0" w:right="0" w:firstLine="560"/>
        <w:spacing w:before="450" w:after="450" w:line="312" w:lineRule="auto"/>
      </w:pPr>
      <w:r>
        <w:rPr>
          <w:rFonts w:ascii="宋体" w:hAnsi="宋体" w:eastAsia="宋体" w:cs="宋体"/>
          <w:color w:val="000"/>
          <w:sz w:val="28"/>
          <w:szCs w:val="28"/>
        </w:rPr>
        <w:t xml:space="preserve">六、奋勇争先，园区项目建设呈现新高潮</w:t>
      </w:r>
    </w:p>
    <w:p>
      <w:pPr>
        <w:ind w:left="0" w:right="0" w:firstLine="560"/>
        <w:spacing w:before="450" w:after="450" w:line="312" w:lineRule="auto"/>
      </w:pPr>
      <w:r>
        <w:rPr>
          <w:rFonts w:ascii="宋体" w:hAnsi="宋体" w:eastAsia="宋体" w:cs="宋体"/>
          <w:color w:val="000"/>
          <w:sz w:val="28"/>
          <w:szCs w:val="28"/>
        </w:rPr>
        <w:t xml:space="preserve">2024年，工业园区作为合川“项目攻坚年”的主战场，通过“抓项目、抓投入、抓进度”，狠抓项目建设。新建、续建招商引资项目62个，已实现盐化工、五洲龙新能源客车、富川机电等30个项目投产，轻纺工业园、标准厂房等23个项目完成主体厂房建设；平氏科技、领航风力等9个项目进入主体工程建设；目前3个国庆献礼项目已如期献礼，26个元旦项目均已完成阶段性目标，预计将全面完成元旦献礼目标。</w:t>
      </w:r>
    </w:p>
    <w:p>
      <w:pPr>
        <w:ind w:left="0" w:right="0" w:firstLine="560"/>
        <w:spacing w:before="450" w:after="450" w:line="312" w:lineRule="auto"/>
      </w:pPr>
      <w:r>
        <w:rPr>
          <w:rFonts w:ascii="宋体" w:hAnsi="宋体" w:eastAsia="宋体" w:cs="宋体"/>
          <w:color w:val="000"/>
          <w:sz w:val="28"/>
          <w:szCs w:val="28"/>
        </w:rPr>
        <w:t xml:space="preserve">七、加强建设，园区文化建设注入新活力</w:t>
      </w:r>
    </w:p>
    <w:p>
      <w:pPr>
        <w:ind w:left="0" w:right="0" w:firstLine="560"/>
        <w:spacing w:before="450" w:after="450" w:line="312" w:lineRule="auto"/>
      </w:pPr>
      <w:r>
        <w:rPr>
          <w:rFonts w:ascii="宋体" w:hAnsi="宋体" w:eastAsia="宋体" w:cs="宋体"/>
          <w:color w:val="000"/>
          <w:sz w:val="28"/>
          <w:szCs w:val="28"/>
        </w:rPr>
        <w:t xml:space="preserve">一是以“高效、务实、创新、奉献”的园区精神引领着园区的跨越发展。晴天工地抢进度，雨天室内做资料，“5+2”、“白+黑”，夜以继日奋战在园区建设与管理上，天天有突破，时时有进展，不断刷新园区建设速度。以每天3户的速度，完成医药产业园和轻纺工业园的拆迁工作；以5天一层楼的速度，完成科技孵化楼主体建设；仅1个月，完成高阳路绿化工程，成为园区首条“迎宾大道”。二是打造出一支“3421”攻坚团队。围绕百日攻坚项目建设，按照分区、分组、分对、分项目对“百日会展”攻坚项目实行超常规服务，加速度推进，以“党员突击队”和“青年突击队”为推进的锋线，开展比项目进度、比安全施工、比服务质量，形成比、学、赶、帮、超的良好氛围，努力打造出一支“敢打硬仗、能打硬仗、善打硬仗、打赢硬仗”的高素质干部队伍，为园区建设提供强有力的组织保障。</w:t>
      </w:r>
    </w:p>
    <w:p>
      <w:pPr>
        <w:ind w:left="0" w:right="0" w:firstLine="560"/>
        <w:spacing w:before="450" w:after="450" w:line="312" w:lineRule="auto"/>
      </w:pPr>
      <w:r>
        <w:rPr>
          <w:rFonts w:ascii="宋体" w:hAnsi="宋体" w:eastAsia="宋体" w:cs="宋体"/>
          <w:color w:val="000"/>
          <w:sz w:val="28"/>
          <w:szCs w:val="28"/>
        </w:rPr>
        <w:t xml:space="preserve">八、党建领航，园区组织建设进一步夯实</w:t>
      </w:r>
    </w:p>
    <w:p>
      <w:pPr>
        <w:ind w:left="0" w:right="0" w:firstLine="560"/>
        <w:spacing w:before="450" w:after="450" w:line="312" w:lineRule="auto"/>
      </w:pPr>
      <w:r>
        <w:rPr>
          <w:rFonts w:ascii="宋体" w:hAnsi="宋体" w:eastAsia="宋体" w:cs="宋体"/>
          <w:color w:val="000"/>
          <w:sz w:val="28"/>
          <w:szCs w:val="28"/>
        </w:rPr>
        <w:t xml:space="preserve">一是紧抓两新组织建设，成熟一个创建一个，今年新建立蓝皇建材支部，培养党员15名；二是创建基层党建示范点，探索推广希尔安药业党委两新党建经验；三是坚持“党建带群团，群团促党建”的思路，探索两新组织的工、青、妇群团组织建设。四是围绕百日会展深入开展“项目攻坚，党员先行”的创先争优活动，将党堡垒建在组织上，将党员突击队建在工地上、将党小组建在项目推进上，为攻坚项目建设注入强劲动力，真正做到了高效推进；五是积极深入基层开展结穷亲、送温暖、大宣讲等活动，全面提升机关干部作风建设。</w:t>
      </w:r>
    </w:p>
    <w:p>
      <w:pPr>
        <w:ind w:left="0" w:right="0" w:firstLine="560"/>
        <w:spacing w:before="450" w:after="450" w:line="312" w:lineRule="auto"/>
      </w:pPr>
      <w:r>
        <w:rPr>
          <w:rFonts w:ascii="宋体" w:hAnsi="宋体" w:eastAsia="宋体" w:cs="宋体"/>
          <w:color w:val="000"/>
          <w:sz w:val="28"/>
          <w:szCs w:val="28"/>
        </w:rPr>
        <w:t xml:space="preserve">过去的一年，工业园区虽然得到了长足发展，但仍面临生产要素、政策环境的制约，2024年，工业园区将以贯彻落实重庆市委、市政府《关于加快江津、合川、永川经济社会发展的决定》精神为契机，严格按照国家级经济技术开发区向多功能综合性产业区发展的要求，调整完善园区产业发展规划，进一步夯实平台，完善功能，提升园区承载能力；抢抓机遇，优化布局，加快产业基地建设；积极开展“国家级工业化示范基地”建设；拓宽渠道，加大资金保障力度；实施增减挂钩，加大土地供应力度；继续深入贯彻“一线工作法”和部门协调作战工作法，力争“新增项目落地建设，在建项目建成投产，建成项目全面达产”；进一步健全机制，加强管理，提高服务管理水平。打造一个规范高效、和谐靓丽的工业园区。</w:t>
      </w:r>
    </w:p>
    <w:p>
      <w:pPr>
        <w:ind w:left="0" w:right="0" w:firstLine="560"/>
        <w:spacing w:before="450" w:after="450" w:line="312" w:lineRule="auto"/>
      </w:pPr>
      <w:r>
        <w:rPr>
          <w:rFonts w:ascii="黑体" w:hAnsi="黑体" w:eastAsia="黑体" w:cs="黑体"/>
          <w:color w:val="000000"/>
          <w:sz w:val="36"/>
          <w:szCs w:val="36"/>
          <w:b w:val="1"/>
          <w:bCs w:val="1"/>
        </w:rPr>
        <w:t xml:space="preserve">第二篇：园区工作总结</w:t>
      </w:r>
    </w:p>
    <w:p>
      <w:pPr>
        <w:ind w:left="0" w:right="0" w:firstLine="560"/>
        <w:spacing w:before="450" w:after="450" w:line="312" w:lineRule="auto"/>
      </w:pPr>
      <w:r>
        <w:rPr>
          <w:rFonts w:ascii="宋体" w:hAnsi="宋体" w:eastAsia="宋体" w:cs="宋体"/>
          <w:color w:val="000"/>
          <w:sz w:val="28"/>
          <w:szCs w:val="28"/>
        </w:rPr>
        <w:t xml:space="preserve">一是科学规划管理。继续搞好管理体制创新，强化资源整合，优化园区综合发展环境。编制园区详细规划和专项规划，完善项目区规划建设，开展好企业项目环评工作。借助土地修编，整合土地资源，缓解项目落地压力。抓住当前国家积极的货币政策，引导劳动密集技术含量低的中小企业向国家鼓励发展行业转向。同时，牵头建立重点行业协会，实现相关企业联合发规模发展。</w:t>
      </w:r>
    </w:p>
    <w:p>
      <w:pPr>
        <w:ind w:left="0" w:right="0" w:firstLine="560"/>
        <w:spacing w:before="450" w:after="450" w:line="312" w:lineRule="auto"/>
      </w:pPr>
      <w:r>
        <w:rPr>
          <w:rFonts w:ascii="宋体" w:hAnsi="宋体" w:eastAsia="宋体" w:cs="宋体"/>
          <w:color w:val="000"/>
          <w:sz w:val="28"/>
          <w:szCs w:val="28"/>
        </w:rPr>
        <w:t xml:space="preserve">二是加大基础设施建设和环境建设，提升园区品味和承载力。园区基础设施建设和环境建设滞后，缺乏发展后劲，是长期以来制约园区发展主要因素，我们工业园区要充分利用好省政府贴息贷款的优惠扶持政策和国家制定的扩大内需、促进经济平稳较快增长的十项措施。进一步加大对园区的基础设施建设和环境建设力度，按照规划逐步完善园区内水、电、路、暖、绿化等配套设施。重点做好区内红旗路、解放路、银河路和铁东六号路的排给水、绿化工作；做好园区内污水处理厂的选址工作。为园区进一步发展打下坚实基础。</w:t>
      </w:r>
    </w:p>
    <w:p>
      <w:pPr>
        <w:ind w:left="0" w:right="0" w:firstLine="560"/>
        <w:spacing w:before="450" w:after="450" w:line="312" w:lineRule="auto"/>
      </w:pPr>
      <w:r>
        <w:rPr>
          <w:rFonts w:ascii="宋体" w:hAnsi="宋体" w:eastAsia="宋体" w:cs="宋体"/>
          <w:color w:val="000"/>
          <w:sz w:val="28"/>
          <w:szCs w:val="28"/>
        </w:rPr>
        <w:t xml:space="preserve">三是加大招商引资力度，确保经济发展后劲。研究新形势下招商引资的机会和对策。金融危机迫使世界范围内大量资金寻找新的投资机会，沿海企业在日趋见紧的外部形势下也会寻找新的投资地点和投资项目，无论是国外企业还是国内企业均会避开危机动荡的国家和地区，选择中国这样的高增长发展中国家，选择国内区位合适、综合商务成本较低的地区作为新目标市场。我们要针对这一特点，充分发挥我们的区位优势，制定相应招商引资政策，以适合外商的投资要求，作好大规模地承接国内外产业转移的准备。2024年，力争园区内工业投入达到35亿元、招商引资到位资金10亿元。</w:t>
      </w:r>
    </w:p>
    <w:p>
      <w:pPr>
        <w:ind w:left="0" w:right="0" w:firstLine="560"/>
        <w:spacing w:before="450" w:after="450" w:line="312" w:lineRule="auto"/>
      </w:pPr>
      <w:r>
        <w:rPr>
          <w:rFonts w:ascii="宋体" w:hAnsi="宋体" w:eastAsia="宋体" w:cs="宋体"/>
          <w:color w:val="000"/>
          <w:sz w:val="28"/>
          <w:szCs w:val="28"/>
        </w:rPr>
        <w:t xml:space="preserve">四是优化发展环境，提高服务质量。进一步加大服务体系建设，完善项目建设推进机制，强化部门职能。建立企业之间技术交流与合作平台，营造高新技术企业发展的良好环境。同时，通过各种形式提高群众的文明素质和园区内的文明程度，增强开放意识、文明意识，建设和谐园区。</w:t>
      </w:r>
    </w:p>
    <w:p>
      <w:pPr>
        <w:ind w:left="0" w:right="0" w:firstLine="560"/>
        <w:spacing w:before="450" w:after="450" w:line="312" w:lineRule="auto"/>
      </w:pPr>
      <w:r>
        <w:rPr>
          <w:rFonts w:ascii="黑体" w:hAnsi="黑体" w:eastAsia="黑体" w:cs="黑体"/>
          <w:color w:val="000000"/>
          <w:sz w:val="36"/>
          <w:szCs w:val="36"/>
          <w:b w:val="1"/>
          <w:bCs w:val="1"/>
        </w:rPr>
        <w:t xml:space="preserve">第三篇：园区环境保护工作总结</w:t>
      </w:r>
    </w:p>
    <w:p>
      <w:pPr>
        <w:ind w:left="0" w:right="0" w:firstLine="560"/>
        <w:spacing w:before="450" w:after="450" w:line="312" w:lineRule="auto"/>
      </w:pPr>
      <w:r>
        <w:rPr>
          <w:rFonts w:ascii="宋体" w:hAnsi="宋体" w:eastAsia="宋体" w:cs="宋体"/>
          <w:color w:val="000"/>
          <w:sz w:val="28"/>
          <w:szCs w:val="28"/>
        </w:rPr>
        <w:t xml:space="preserve">园区环境保护工作总结</w:t>
      </w:r>
    </w:p>
    <w:p>
      <w:pPr>
        <w:ind w:left="0" w:right="0" w:firstLine="560"/>
        <w:spacing w:before="450" w:after="450" w:line="312" w:lineRule="auto"/>
      </w:pPr>
      <w:r>
        <w:rPr>
          <w:rFonts w:ascii="宋体" w:hAnsi="宋体" w:eastAsia="宋体" w:cs="宋体"/>
          <w:color w:val="000"/>
          <w:sz w:val="28"/>
          <w:szCs w:val="28"/>
        </w:rPr>
        <w:t xml:space="preserve">根据《2024年环境保护目标责任书》，结合我园区经济社会发展和园区环境保护工作实际，以生态经济建设为中心，以保护和改善生态环境质量、促进园区生产发展与生态环境的良性循环为目标，强化各类污染综合防治，精心组织，强化措施，圆满完成了园区全年环境保护工作。</w:t>
      </w:r>
    </w:p>
    <w:p>
      <w:pPr>
        <w:ind w:left="0" w:right="0" w:firstLine="560"/>
        <w:spacing w:before="450" w:after="450" w:line="312" w:lineRule="auto"/>
      </w:pPr>
      <w:r>
        <w:rPr>
          <w:rFonts w:ascii="宋体" w:hAnsi="宋体" w:eastAsia="宋体" w:cs="宋体"/>
          <w:color w:val="000"/>
          <w:sz w:val="28"/>
          <w:szCs w:val="28"/>
        </w:rPr>
        <w:t xml:space="preserve">一、强化领导，落实工作责任</w:t>
      </w:r>
    </w:p>
    <w:p>
      <w:pPr>
        <w:ind w:left="0" w:right="0" w:firstLine="560"/>
        <w:spacing w:before="450" w:after="450" w:line="312" w:lineRule="auto"/>
      </w:pPr>
      <w:r>
        <w:rPr>
          <w:rFonts w:ascii="宋体" w:hAnsi="宋体" w:eastAsia="宋体" w:cs="宋体"/>
          <w:color w:val="000"/>
          <w:sz w:val="28"/>
          <w:szCs w:val="28"/>
        </w:rPr>
        <w:t xml:space="preserve">我委对园区环境保护工作高度重视，切实加强组织领导，落实各项工作责任。一是明确创建工作目标。二是成立领导小组。由管委会党组书记、常务副主任杨盛勇同志任组长，各分管领导任副组长，各科室负责人为成员，领导小组下设办公室，由管委会环境保护办公室具体负责日常创建工作，并抽调业务骨干指派专人组成专门工作班子，切实加强环保工作力量。领导小组定期召开专题会议，研究部署工作目标任务，处理解决建设过程中的困难和问题，检查督促园区企业工作进展落实情况。三是落实工作职责。确实做到环境保护工作具体化、明晰化，指标项目化，工程化。四是强化工作督查。建立和完善综合考核机制，加强检查督促，把园区环境保护工作作为园区工作人员实绩考核的重要内容。</w:t>
      </w:r>
    </w:p>
    <w:p>
      <w:pPr>
        <w:ind w:left="0" w:right="0" w:firstLine="560"/>
        <w:spacing w:before="450" w:after="450" w:line="312" w:lineRule="auto"/>
      </w:pPr>
      <w:r>
        <w:rPr>
          <w:rFonts w:ascii="宋体" w:hAnsi="宋体" w:eastAsia="宋体" w:cs="宋体"/>
          <w:color w:val="000"/>
          <w:sz w:val="28"/>
          <w:szCs w:val="28"/>
        </w:rPr>
        <w:t xml:space="preserve">二、广泛宣传，营造浓厚氛围</w:t>
      </w:r>
    </w:p>
    <w:p>
      <w:pPr>
        <w:ind w:left="0" w:right="0" w:firstLine="560"/>
        <w:spacing w:before="450" w:after="450" w:line="312" w:lineRule="auto"/>
      </w:pPr>
      <w:r>
        <w:rPr>
          <w:rFonts w:ascii="宋体" w:hAnsi="宋体" w:eastAsia="宋体" w:cs="宋体"/>
          <w:color w:val="000"/>
          <w:sz w:val="28"/>
          <w:szCs w:val="28"/>
        </w:rPr>
        <w:t xml:space="preserve">积极开展以环境保护工作为主题宣传活动，通过园区qq群、园区短信息平台等方式对园区环境保护工作进行全方位、多角度、深层次的宣传。大力营造人人保护、个个参与环境保护的浓厚氛围，不断提高群众环境保护知晓率、参与率和满意率，确保园区环境保护工作顺利进行。</w:t>
      </w:r>
    </w:p>
    <w:p>
      <w:pPr>
        <w:ind w:left="0" w:right="0" w:firstLine="560"/>
        <w:spacing w:before="450" w:after="450" w:line="312" w:lineRule="auto"/>
      </w:pPr>
      <w:r>
        <w:rPr>
          <w:rFonts w:ascii="宋体" w:hAnsi="宋体" w:eastAsia="宋体" w:cs="宋体"/>
          <w:color w:val="000"/>
          <w:sz w:val="28"/>
          <w:szCs w:val="28"/>
        </w:rPr>
        <w:t xml:space="preserve">三、突出重点，环保工作成效显著</w:t>
      </w:r>
    </w:p>
    <w:p>
      <w:pPr>
        <w:ind w:left="0" w:right="0" w:firstLine="560"/>
        <w:spacing w:before="450" w:after="450" w:line="312" w:lineRule="auto"/>
      </w:pPr>
      <w:r>
        <w:rPr>
          <w:rFonts w:ascii="宋体" w:hAnsi="宋体" w:eastAsia="宋体" w:cs="宋体"/>
          <w:color w:val="000"/>
          <w:sz w:val="28"/>
          <w:szCs w:val="28"/>
        </w:rPr>
        <w:t xml:space="preserve">1、工业污染有效控制。一是严把建设项目准入关。对不符合国家产业政策、工艺设备落后、重污染等项目一律不予审批。加大环保“三同时”执行力度，切实提高建设项目“三同时”执行率，实行“先环评、后建设”的工作流程。二是积极开展重金属污染专项整治。三是配合区环保局强化重点排污单位监管。坚持重点污染源半月一查和季度一测制度，及时对监测不达标的企业责令限期整改。巩固落实重点排污单位网络在线监控，配合环保局加强重点排污单位跟踪监管。全年园区没发现有违规排放的现象。</w:t>
      </w:r>
    </w:p>
    <w:p>
      <w:pPr>
        <w:ind w:left="0" w:right="0" w:firstLine="560"/>
        <w:spacing w:before="450" w:after="450" w:line="312" w:lineRule="auto"/>
      </w:pPr>
      <w:r>
        <w:rPr>
          <w:rFonts w:ascii="宋体" w:hAnsi="宋体" w:eastAsia="宋体" w:cs="宋体"/>
          <w:color w:val="000"/>
          <w:sz w:val="28"/>
          <w:szCs w:val="28"/>
        </w:rPr>
        <w:t xml:space="preserve">2、加强绿化建设管理和河道治理。全年共投入保洁资金600余万，绿化打造资金80余万，要求园区三家保洁公司强化日常保洁，做到了水渠河道垃圾、漂浮物及时清理，确保了水面无明显垃圾，堤岸无明显垃圾和堆积物，正常水位以上无明显突出水面淤积物，河道面貌有了质的提升。城乡环境综合治理工作，在各部门的共同努力下，各项工作取得了一定的效果，赢得了企业和商家的广泛认同。</w:t>
      </w:r>
    </w:p>
    <w:p>
      <w:pPr>
        <w:ind w:left="0" w:right="0" w:firstLine="560"/>
        <w:spacing w:before="450" w:after="450" w:line="312" w:lineRule="auto"/>
      </w:pPr>
      <w:r>
        <w:rPr>
          <w:rFonts w:ascii="宋体" w:hAnsi="宋体" w:eastAsia="宋体" w:cs="宋体"/>
          <w:color w:val="000"/>
          <w:sz w:val="28"/>
          <w:szCs w:val="28"/>
        </w:rPr>
        <w:t xml:space="preserve">3、严格雨污水分流。园区利用现有建成天雅污水处理厂，要求园区企业必须实行雨污水分流，在建设初期园区市政规划建设部就靠前服务，明确每个企业雨水、污水接入支管位置高程，坚决杜绝园区雨污水混排、乱排，经水务局、环保局多次检查，沟渠、河道等没有毛细排污接入;污水实现了全区集中收集处理，全部实现达标排放。</w:t>
      </w:r>
    </w:p>
    <w:p>
      <w:pPr>
        <w:ind w:left="0" w:right="0" w:firstLine="560"/>
        <w:spacing w:before="450" w:after="450" w:line="312" w:lineRule="auto"/>
      </w:pPr>
      <w:r>
        <w:rPr>
          <w:rFonts w:ascii="宋体" w:hAnsi="宋体" w:eastAsia="宋体" w:cs="宋体"/>
          <w:color w:val="000"/>
          <w:sz w:val="28"/>
          <w:szCs w:val="28"/>
        </w:rPr>
        <w:t xml:space="preserve">4、积极推动节能减排。积极深入园区11家禁煤企业宣传禁煤工作，并利用各种扶持政策引导企业进行清洁能源改造。截止目前：宜尔爽、富民化工、银线电杆3家企业已改造完;华润雪花、可口可乐2家企业正在进行改造;成都成缸液压设备有限公司搬到工业XX区后未使用锅炉不涉及改造;新都化工、团结化工、三益翻胎3家企业因要搬迁未进行改造;广丰钢制品有限公司因技术原因未进行改造;成都世兴羽绒有限公司因资金问题未进行改造。</w:t>
      </w:r>
    </w:p>
    <w:p>
      <w:pPr>
        <w:ind w:left="0" w:right="0" w:firstLine="560"/>
        <w:spacing w:before="450" w:after="450" w:line="312" w:lineRule="auto"/>
      </w:pPr>
      <w:r>
        <w:rPr>
          <w:rFonts w:ascii="宋体" w:hAnsi="宋体" w:eastAsia="宋体" w:cs="宋体"/>
          <w:color w:val="000"/>
          <w:sz w:val="28"/>
          <w:szCs w:val="28"/>
        </w:rPr>
        <w:t xml:space="preserve">5、指导企业结合国家生态区、环保模范区大力开展环境综合整治。与企业签订门前三包责任书、城乡环境综合治理目标责任书，指导企业在厂区加大绿化投入，积极打造亮点特色，按照区环保局的要求，加强环境基础设施建设，提升园区污水、垃圾收集与处理能力;建立有效运行机制，保障环保设施长效运行，确保园区环境质量持续改善。</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今年园区环境保护工作虽取得一些了成果，但也存在一些不足，主要表现在：园区建设任务重，城乡环境综合整治工作任务还很艰巨、全民环保意识有待进一步提高。下阶段，我委将加大工作力度，扎实开展环境保护的各项工作，确保按照区委区政府的目标任务全面圆满顺利完成。</w:t>
      </w:r>
    </w:p>
    <w:p>
      <w:pPr>
        <w:ind w:left="0" w:right="0" w:firstLine="560"/>
        <w:spacing w:before="450" w:after="450" w:line="312" w:lineRule="auto"/>
      </w:pPr>
      <w:r>
        <w:rPr>
          <w:rFonts w:ascii="黑体" w:hAnsi="黑体" w:eastAsia="黑体" w:cs="黑体"/>
          <w:color w:val="000000"/>
          <w:sz w:val="36"/>
          <w:szCs w:val="36"/>
          <w:b w:val="1"/>
          <w:bCs w:val="1"/>
        </w:rPr>
        <w:t xml:space="preserve">第四篇：科技园区工作总结</w:t>
      </w:r>
    </w:p>
    <w:p>
      <w:pPr>
        <w:ind w:left="0" w:right="0" w:firstLine="560"/>
        <w:spacing w:before="450" w:after="450" w:line="312" w:lineRule="auto"/>
      </w:pPr>
      <w:r>
        <w:rPr>
          <w:rFonts w:ascii="宋体" w:hAnsi="宋体" w:eastAsia="宋体" w:cs="宋体"/>
          <w:color w:val="000"/>
          <w:sz w:val="28"/>
          <w:szCs w:val="28"/>
        </w:rPr>
        <w:t xml:space="preserve">科技园区工作总结</w:t>
      </w:r>
    </w:p>
    <w:p>
      <w:pPr>
        <w:ind w:left="0" w:right="0" w:firstLine="560"/>
        <w:spacing w:before="450" w:after="450" w:line="312" w:lineRule="auto"/>
      </w:pPr>
      <w:r>
        <w:rPr>
          <w:rFonts w:ascii="宋体" w:hAnsi="宋体" w:eastAsia="宋体" w:cs="宋体"/>
          <w:color w:val="000"/>
          <w:sz w:val="28"/>
          <w:szCs w:val="28"/>
        </w:rPr>
        <w:t xml:space="preserve">平房区高新技术创业中心成立于2024年12月28日，以孵化高新技术企业和高新技术项目为主要孵化方向，属于综合性孵化器，2024年8月被哈尔滨市科技局授予市级科技企业孵化器，2024年12月又晋升为省级科技企业孵化器。企业所属主要产业领域：电子设备制造、科技、农业、林业、工业、通讯、汽车、燃气等。</w:t>
      </w:r>
    </w:p>
    <w:p>
      <w:pPr>
        <w:ind w:left="0" w:right="0" w:firstLine="560"/>
        <w:spacing w:before="450" w:after="450" w:line="312" w:lineRule="auto"/>
      </w:pPr>
      <w:r>
        <w:rPr>
          <w:rFonts w:ascii="宋体" w:hAnsi="宋体" w:eastAsia="宋体" w:cs="宋体"/>
          <w:color w:val="000"/>
          <w:sz w:val="28"/>
          <w:szCs w:val="28"/>
        </w:rPr>
        <w:t xml:space="preserve">创业中心由哈尔滨最一特机电设备厂主体创办，经平房区民政局登记注册，主管部门是平房区科学技术局，创业中心实行政府引导，企业化运作。</w:t>
      </w:r>
    </w:p>
    <w:p>
      <w:pPr>
        <w:ind w:left="0" w:right="0" w:firstLine="560"/>
        <w:spacing w:before="450" w:after="450" w:line="312" w:lineRule="auto"/>
      </w:pPr>
      <w:r>
        <w:rPr>
          <w:rFonts w:ascii="宋体" w:hAnsi="宋体" w:eastAsia="宋体" w:cs="宋体"/>
          <w:color w:val="000"/>
          <w:sz w:val="28"/>
          <w:szCs w:val="28"/>
        </w:rPr>
        <w:t xml:space="preserve">创业中心孵化总面积为1万平方米，建筑面积为4500平方米，生产办公用房面积为3500平方米。</w:t>
      </w:r>
    </w:p>
    <w:p>
      <w:pPr>
        <w:ind w:left="0" w:right="0" w:firstLine="560"/>
        <w:spacing w:before="450" w:after="450" w:line="312" w:lineRule="auto"/>
      </w:pPr>
      <w:r>
        <w:rPr>
          <w:rFonts w:ascii="宋体" w:hAnsi="宋体" w:eastAsia="宋体" w:cs="宋体"/>
          <w:color w:val="000"/>
          <w:sz w:val="28"/>
          <w:szCs w:val="28"/>
        </w:rPr>
        <w:t xml:space="preserve">创业中心组织机构健全，创业中心组织机构下设综合服务管理部、技术咨询部、财务部、商务中心，管理人员。</w:t>
      </w:r>
    </w:p>
    <w:p>
      <w:pPr>
        <w:ind w:left="0" w:right="0" w:firstLine="560"/>
        <w:spacing w:before="450" w:after="450" w:line="312" w:lineRule="auto"/>
      </w:pPr>
      <w:r>
        <w:rPr>
          <w:rFonts w:ascii="宋体" w:hAnsi="宋体" w:eastAsia="宋体" w:cs="宋体"/>
          <w:color w:val="000"/>
          <w:sz w:val="28"/>
          <w:szCs w:val="28"/>
        </w:rPr>
        <w:t xml:space="preserve">我中心与诸多中介机构建立联系，又为入驻企业提供工商注册代理、会计评估、金融咨询、专利代理、法律咨询、成果查新、项目论证、科技项目申报、技术交易等综合咨询服务。入驻创业中心的中介机构有建行分理处、中铁快运、龙达物流、平房区工商所等多家机构，直接为企业提供快速优质服务。</w:t>
      </w:r>
    </w:p>
    <w:p>
      <w:pPr>
        <w:ind w:left="0" w:right="0" w:firstLine="560"/>
        <w:spacing w:before="450" w:after="450" w:line="312" w:lineRule="auto"/>
      </w:pPr>
      <w:r>
        <w:rPr>
          <w:rFonts w:ascii="宋体" w:hAnsi="宋体" w:eastAsia="宋体" w:cs="宋体"/>
          <w:color w:val="000"/>
          <w:sz w:val="28"/>
          <w:szCs w:val="28"/>
        </w:rPr>
        <w:t xml:space="preserve">创业中心大楼办公环境优美，中心还为入驻企业提供必要的商务服务，如打字复印，网络传输，订票，联系住宿，酒店，用车等服务。我们创立的中心网站介绍企业详细的基本概况、能够提供什么样的产品和服务、企业文化以及经营理念等等。让网络客户更全面的了解各公司的技术实力和公司规模，提高客户的信任度。将企业所生产的产品进行分类列表，让客户更全面和方便的了解到产品的详细。及时将企业的动态和行业的动态以及产品的专业知识发表上去。</w:t>
      </w:r>
    </w:p>
    <w:p>
      <w:pPr>
        <w:ind w:left="0" w:right="0" w:firstLine="560"/>
        <w:spacing w:before="450" w:after="450" w:line="312" w:lineRule="auto"/>
      </w:pPr>
      <w:r>
        <w:rPr>
          <w:rFonts w:ascii="宋体" w:hAnsi="宋体" w:eastAsia="宋体" w:cs="宋体"/>
          <w:color w:val="000"/>
          <w:sz w:val="28"/>
          <w:szCs w:val="28"/>
        </w:rPr>
        <w:t xml:space="preserve">介绍企业过去和什么样的企业进行过合作，解决了哪些技术难题，以及合作企业对公司的评价，该模块的作用就是间接的让客户了解各企业的实力。</w:t>
      </w:r>
    </w:p>
    <w:p>
      <w:pPr>
        <w:ind w:left="0" w:right="0" w:firstLine="560"/>
        <w:spacing w:before="450" w:after="450" w:line="312" w:lineRule="auto"/>
      </w:pPr>
      <w:r>
        <w:rPr>
          <w:rFonts w:ascii="宋体" w:hAnsi="宋体" w:eastAsia="宋体" w:cs="宋体"/>
          <w:color w:val="000"/>
          <w:sz w:val="28"/>
          <w:szCs w:val="28"/>
        </w:rPr>
        <w:t xml:space="preserve">平台是一个互动交流的平台，如果用户对企业产品有兴趣，需要进一步的沟通，却找不到及时交流的通道，那么就会失去一个潜在的客户。通过网络这样一个开放的平台，提高产品的销售。给需要创业的朋友提供一些建议，普及一些企业的基本知识。</w:t>
      </w:r>
    </w:p>
    <w:p>
      <w:pPr>
        <w:ind w:left="0" w:right="0" w:firstLine="560"/>
        <w:spacing w:before="450" w:after="450" w:line="312" w:lineRule="auto"/>
      </w:pPr>
      <w:r>
        <w:rPr>
          <w:rFonts w:ascii="宋体" w:hAnsi="宋体" w:eastAsia="宋体" w:cs="宋体"/>
          <w:color w:val="000"/>
          <w:sz w:val="28"/>
          <w:szCs w:val="28"/>
        </w:rPr>
        <w:t xml:space="preserve">创业中心地处哈南工业开发区中心，四周有国家文化产业示范基地，政府联合办公大厅，商业机构，知名企业多，研发中心众多。交通便利，周边环境优美，院内柏油路面，绿化，彩化。办公大楼现提供62个孵化单元，还有4间车库，10间库房。2024年创业中心在孵企业 62户，外孵企业近25户，开发项目及产品十几种，企业发展运行情况良好，在孵企业产值近1亿元（不完全统计）缴纳税款一千多万元，2024年目前自主研发的有</w:t>
      </w:r>
    </w:p>
    <w:p>
      <w:pPr>
        <w:ind w:left="0" w:right="0" w:firstLine="560"/>
        <w:spacing w:before="450" w:after="450" w:line="312" w:lineRule="auto"/>
      </w:pPr>
      <w:r>
        <w:rPr>
          <w:rFonts w:ascii="宋体" w:hAnsi="宋体" w:eastAsia="宋体" w:cs="宋体"/>
          <w:color w:val="000"/>
          <w:sz w:val="28"/>
          <w:szCs w:val="28"/>
        </w:rPr>
        <w:t xml:space="preserve">1、哈尔滨冠玺科技发展有限公司的YC3A150V-25A/F永磁直流电机驱动器；</w:t>
      </w:r>
    </w:p>
    <w:p>
      <w:pPr>
        <w:ind w:left="0" w:right="0" w:firstLine="560"/>
        <w:spacing w:before="450" w:after="450" w:line="312" w:lineRule="auto"/>
      </w:pPr>
      <w:r>
        <w:rPr>
          <w:rFonts w:ascii="宋体" w:hAnsi="宋体" w:eastAsia="宋体" w:cs="宋体"/>
          <w:color w:val="000"/>
          <w:sz w:val="28"/>
          <w:szCs w:val="28"/>
        </w:rPr>
        <w:t xml:space="preserve">2、哈尔滨最一特机电设备厂的CTX-1A型井口油管（杆）磁力无损探伤检测仪；</w:t>
      </w:r>
    </w:p>
    <w:p>
      <w:pPr>
        <w:ind w:left="0" w:right="0" w:firstLine="560"/>
        <w:spacing w:before="450" w:after="450" w:line="312" w:lineRule="auto"/>
      </w:pPr>
      <w:r>
        <w:rPr>
          <w:rFonts w:ascii="宋体" w:hAnsi="宋体" w:eastAsia="宋体" w:cs="宋体"/>
          <w:color w:val="000"/>
          <w:sz w:val="28"/>
          <w:szCs w:val="28"/>
        </w:rPr>
        <w:t xml:space="preserve">3、北京炯浩天禾科技有限公司的专用汽车油位传感器等。这几家企业市场前景好，我们也正与这些企业联系将产品上报国家科委。到现在已毕业企业39户，毕业企业也都经营很好，如千怡星传、中环科技、安龙迪等企业毕业后发展很快，扩大后这些企业产值都达千万元，像千怡星传已向亿元产值进军。</w:t>
      </w:r>
    </w:p>
    <w:p>
      <w:pPr>
        <w:ind w:left="0" w:right="0" w:firstLine="560"/>
        <w:spacing w:before="450" w:after="450" w:line="312" w:lineRule="auto"/>
      </w:pPr>
      <w:r>
        <w:rPr>
          <w:rFonts w:ascii="宋体" w:hAnsi="宋体" w:eastAsia="宋体" w:cs="宋体"/>
          <w:color w:val="000"/>
          <w:sz w:val="28"/>
          <w:szCs w:val="28"/>
        </w:rPr>
        <w:t xml:space="preserve">创新是企业可持续发展的必然选择，“平台”正是为了迎合部分企业“想创新但不知从何入手”的创新需求。企业可通过登录“平台”浏览海量创新项目，根据企业自身情况从中选择创新方向。</w:t>
      </w:r>
    </w:p>
    <w:p>
      <w:pPr>
        <w:ind w:left="0" w:right="0" w:firstLine="560"/>
        <w:spacing w:before="450" w:after="450" w:line="312" w:lineRule="auto"/>
      </w:pPr>
      <w:r>
        <w:rPr>
          <w:rFonts w:ascii="宋体" w:hAnsi="宋体" w:eastAsia="宋体" w:cs="宋体"/>
          <w:color w:val="000"/>
          <w:sz w:val="28"/>
          <w:szCs w:val="28"/>
        </w:rPr>
        <w:t xml:space="preserve">在项目创建的同时，创业中心还为区内创业的企业与个人提供：企业创办、创业场地、创业辅导、人员培训、融资策划、项目申报、企业诊断、商业策划等服务。对选择平台内项目的企业与个人提供专家咨询、项目对接、难题招标与专项开发，从选择、构建到科技成果转化及最终的产业化，每一个环节都进行帮扶与辅导。</w:t>
      </w:r>
    </w:p>
    <w:p>
      <w:pPr>
        <w:ind w:left="0" w:right="0" w:firstLine="560"/>
        <w:spacing w:before="450" w:after="450" w:line="312" w:lineRule="auto"/>
      </w:pPr>
      <w:r>
        <w:rPr>
          <w:rFonts w:ascii="宋体" w:hAnsi="宋体" w:eastAsia="宋体" w:cs="宋体"/>
          <w:color w:val="000"/>
          <w:sz w:val="28"/>
          <w:szCs w:val="28"/>
        </w:rPr>
        <w:t xml:space="preserve">目前，对于区内有创新意向的企业，可得到省内权威专家向企业提供的专业、优质的技术咨询服务。</w:t>
      </w:r>
    </w:p>
    <w:p>
      <w:pPr>
        <w:ind w:left="0" w:right="0" w:firstLine="560"/>
        <w:spacing w:before="450" w:after="450" w:line="312" w:lineRule="auto"/>
      </w:pPr>
      <w:r>
        <w:rPr>
          <w:rFonts w:ascii="宋体" w:hAnsi="宋体" w:eastAsia="宋体" w:cs="宋体"/>
          <w:color w:val="000"/>
          <w:sz w:val="28"/>
          <w:szCs w:val="28"/>
        </w:rPr>
        <w:t xml:space="preserve">二、当前，政府加大哈南工业经济开发，黑龙江动漫产业非常红火，也直接带动我们创业中心的发展，从入驻孵化企业发展趋势。1.我创业中心必须抓紧扩大规模，由于入孵企业不断增加，创业中心现有面积已远远满足不了入孵企业的需求中心初建时装修的会议室、洽谈室、展示厅、实验室均被已入孵企业占用。创业中心的办公室也被挤到砖房办公。目前在中心入孵登记企业62户，可真正入驻企业不足70%。去年我们曾多次向区里提出创业中心扩大规模建楼的请求，争取把创业中心办成国家级。</w:t>
      </w:r>
    </w:p>
    <w:p>
      <w:pPr>
        <w:ind w:left="0" w:right="0" w:firstLine="560"/>
        <w:spacing w:before="450" w:after="450" w:line="312" w:lineRule="auto"/>
      </w:pPr>
      <w:r>
        <w:rPr>
          <w:rFonts w:ascii="宋体" w:hAnsi="宋体" w:eastAsia="宋体" w:cs="宋体"/>
          <w:color w:val="000"/>
          <w:sz w:val="28"/>
          <w:szCs w:val="28"/>
        </w:rPr>
        <w:t xml:space="preserve">2.请求政府对入孵企业给予政策扶持，目前好多企业最关心入区的优惠政策。几年来入区企业营业税、房租税未能得到减免，由于房租金过低，取暖费、水电费、土地税等各项费用不断增加，使创业中心经营一直处于亏损状态。</w:t>
      </w:r>
    </w:p>
    <w:p>
      <w:pPr>
        <w:ind w:left="0" w:right="0" w:firstLine="560"/>
        <w:spacing w:before="450" w:after="450" w:line="312" w:lineRule="auto"/>
      </w:pPr>
      <w:r>
        <w:rPr>
          <w:rFonts w:ascii="宋体" w:hAnsi="宋体" w:eastAsia="宋体" w:cs="宋体"/>
          <w:color w:val="000"/>
          <w:sz w:val="28"/>
          <w:szCs w:val="28"/>
        </w:rPr>
        <w:t xml:space="preserve">3.扩大增加功能性服务，如停车场扩建、会议室、展示厅、实验室、洽谈室复建，食堂、浴池、仓买、洗车等配套服务设施急待解决。4.根据入孵企业需要，我们还要扩建筹划一些技术服务平台，如扩大综合电器测试实验室，筹建模拟油井，模拟汽车性能检测平台，探伤仪试验平台等等。</w:t>
      </w:r>
    </w:p>
    <w:p>
      <w:pPr>
        <w:ind w:left="0" w:right="0" w:firstLine="560"/>
        <w:spacing w:before="450" w:after="450" w:line="312" w:lineRule="auto"/>
      </w:pPr>
      <w:r>
        <w:rPr>
          <w:rFonts w:ascii="宋体" w:hAnsi="宋体" w:eastAsia="宋体" w:cs="宋体"/>
          <w:color w:val="000"/>
          <w:sz w:val="28"/>
          <w:szCs w:val="28"/>
        </w:rPr>
        <w:t xml:space="preserve">市政府加大哈南工业区的建设，增强了我们把创业中心做大做强，做出成效的信心，我们要在三年内争创国家级创业中心，要实现这一愿望还离不开政府、财政、税务的大力支持，离不开科技局的正确领导与支持。</w:t>
      </w:r>
    </w:p>
    <w:p>
      <w:pPr>
        <w:ind w:left="0" w:right="0" w:firstLine="560"/>
        <w:spacing w:before="450" w:after="450" w:line="312" w:lineRule="auto"/>
      </w:pPr>
      <w:r>
        <w:rPr>
          <w:rFonts w:ascii="宋体" w:hAnsi="宋体" w:eastAsia="宋体" w:cs="宋体"/>
          <w:color w:val="000"/>
          <w:sz w:val="28"/>
          <w:szCs w:val="28"/>
        </w:rPr>
        <w:t xml:space="preserve">下一步我们会一直按照“政府引导，支持创新，规范管理，营造环境”，坚持“科学、简政、务实、效能”和“指导、激励、监督”相结合的指导思想，围绕厅和国家创新基金管理中心的中心工作，以国家创新基金工作为重点，大学、研究机构、留学生、科技人员创办的企业，高新技术产业园区（开发区）、特色产业基地为主要载体，切实把各项措施落到实处，努力提高项目实施的总体成效，较好地完成了全年各项工作任务，培育和孵化一批成长性好的中小企业，促进我省高新技术产业发展。</w:t>
      </w:r>
    </w:p>
    <w:p>
      <w:pPr>
        <w:ind w:left="0" w:right="0" w:firstLine="560"/>
        <w:spacing w:before="450" w:after="450" w:line="312" w:lineRule="auto"/>
      </w:pPr>
      <w:r>
        <w:rPr>
          <w:rFonts w:ascii="黑体" w:hAnsi="黑体" w:eastAsia="黑体" w:cs="黑体"/>
          <w:color w:val="000000"/>
          <w:sz w:val="36"/>
          <w:szCs w:val="36"/>
          <w:b w:val="1"/>
          <w:bCs w:val="1"/>
        </w:rPr>
        <w:t xml:space="preserve">第五篇：园区工作总结</w:t>
      </w:r>
    </w:p>
    <w:p>
      <w:pPr>
        <w:ind w:left="0" w:right="0" w:firstLine="560"/>
        <w:spacing w:before="450" w:after="450" w:line="312" w:lineRule="auto"/>
      </w:pPr>
      <w:r>
        <w:rPr>
          <w:rFonts w:ascii="宋体" w:hAnsi="宋体" w:eastAsia="宋体" w:cs="宋体"/>
          <w:color w:val="000"/>
          <w:sz w:val="28"/>
          <w:szCs w:val="28"/>
        </w:rPr>
        <w:t xml:space="preserve">2024-2024年工作总结和2024-2024年工作设想的</w:t>
      </w:r>
    </w:p>
    <w:p>
      <w:pPr>
        <w:ind w:left="0" w:right="0" w:firstLine="560"/>
        <w:spacing w:before="450" w:after="450" w:line="312" w:lineRule="auto"/>
      </w:pPr>
      <w:r>
        <w:rPr>
          <w:rFonts w:ascii="宋体" w:hAnsi="宋体" w:eastAsia="宋体" w:cs="宋体"/>
          <w:color w:val="000"/>
          <w:sz w:val="28"/>
          <w:szCs w:val="28"/>
        </w:rPr>
        <w:t xml:space="preserve">报 告</w:t>
      </w:r>
    </w:p>
    <w:p>
      <w:pPr>
        <w:ind w:left="0" w:right="0" w:firstLine="560"/>
        <w:spacing w:before="450" w:after="450" w:line="312" w:lineRule="auto"/>
      </w:pPr>
      <w:r>
        <w:rPr>
          <w:rFonts w:ascii="宋体" w:hAnsi="宋体" w:eastAsia="宋体" w:cs="宋体"/>
          <w:color w:val="000"/>
          <w:sz w:val="28"/>
          <w:szCs w:val="28"/>
        </w:rPr>
        <w:t xml:space="preserve">五年来，在县委、县政府的正确领导下，在相关部门和单位的大力支持下，合阳县甘井循环经济工业集中区管委会坚持科学发展观，紧紧围绕市委、市政府推进新型工业化进程的战略，以招商引资为核心，以项目建设为重点，以落实资金和加强自身建设为保障，以加快推进工业集中区基础设施建设，提升优化企业服务质量，大力培育和发展新能源、环保等战略性新兴产业，着力构建“和谐集中区”为主要工作思路，强力推进集中区快速、高效发展。截至目前，集中区已落户企业14户，总投资 万元，年产值 万元，上缴税金 万元；在建企业2户，总投资13.8亿元，固定资产投资增加 多万元，基础设施建设初见成效。现就工业集中区建设情况汇报如下：</w:t>
      </w:r>
    </w:p>
    <w:p>
      <w:pPr>
        <w:ind w:left="0" w:right="0" w:firstLine="560"/>
        <w:spacing w:before="450" w:after="450" w:line="312" w:lineRule="auto"/>
      </w:pPr>
      <w:r>
        <w:rPr>
          <w:rFonts w:ascii="宋体" w:hAnsi="宋体" w:eastAsia="宋体" w:cs="宋体"/>
          <w:color w:val="000"/>
          <w:sz w:val="28"/>
          <w:szCs w:val="28"/>
        </w:rPr>
        <w:t xml:space="preserve">一、2024-2024年的主要成就</w:t>
      </w:r>
    </w:p>
    <w:p>
      <w:pPr>
        <w:ind w:left="0" w:right="0" w:firstLine="560"/>
        <w:spacing w:before="450" w:after="450" w:line="312" w:lineRule="auto"/>
      </w:pPr>
      <w:r>
        <w:rPr>
          <w:rFonts w:ascii="宋体" w:hAnsi="宋体" w:eastAsia="宋体" w:cs="宋体"/>
          <w:color w:val="000"/>
          <w:sz w:val="28"/>
          <w:szCs w:val="28"/>
        </w:rPr>
        <w:t xml:space="preserve">（一）规划工作取得新成就</w:t>
      </w:r>
    </w:p>
    <w:p>
      <w:pPr>
        <w:ind w:left="0" w:right="0" w:firstLine="560"/>
        <w:spacing w:before="450" w:after="450" w:line="312" w:lineRule="auto"/>
      </w:pPr>
      <w:r>
        <w:rPr>
          <w:rFonts w:ascii="宋体" w:hAnsi="宋体" w:eastAsia="宋体" w:cs="宋体"/>
          <w:color w:val="000"/>
          <w:sz w:val="28"/>
          <w:szCs w:val="28"/>
        </w:rPr>
        <w:t xml:space="preserve">合阳县工业集中区是陕西省重点建设县域工业集中区之一。集中区总规划面积16平方公里，其中甘井循环经济工业集中区6平方公里。该区主要以煤炭循环经济产业链为主体，包括冶炼、铸造、现代建筑材料、制造等产业。我们始终坚持统筹规划、科学布局、突出重点、分步实施的原则，2024年11月由陕西省城乡设计研究院勘测、设计和编制，完成了城区工业集中区总体规划和控制性详规；2024年6月由西安旅游设计研究院勘测、设计和编制，完成了甘井循环经济工业集中区总体规划和控制性详规。2024年我县工业集中区参加全市工业园区规划展评获得第五名的好成绩。2024年1月份，渭南市环保局和相关部门的领导以及环保专家一致通过了《合阳县循环经济工业园规划环境影响报告》。年初聘请化学工业部第六设计院编制了《合阳县循环经济工业集中区产业发展规划》，5月份，省发改委与相关的省市领导和专家一致通过了《合阳县甘井循环经济工业集中区总体规划》。近日，经县政府常务会议研究，将在县城西北、九龙大道与山阳煤矿连接道路两侧设立轻工业集中区，地形勘测、规划设计正在紧张进行之中。</w:t>
      </w:r>
    </w:p>
    <w:p>
      <w:pPr>
        <w:ind w:left="0" w:right="0" w:firstLine="560"/>
        <w:spacing w:before="450" w:after="450" w:line="312" w:lineRule="auto"/>
      </w:pPr>
      <w:r>
        <w:rPr>
          <w:rFonts w:ascii="宋体" w:hAnsi="宋体" w:eastAsia="宋体" w:cs="宋体"/>
          <w:color w:val="000"/>
          <w:sz w:val="28"/>
          <w:szCs w:val="28"/>
        </w:rPr>
        <w:t xml:space="preserve">（二）基础设施建设取得新突破</w:t>
      </w:r>
    </w:p>
    <w:p>
      <w:pPr>
        <w:ind w:left="0" w:right="0" w:firstLine="560"/>
        <w:spacing w:before="450" w:after="450" w:line="312" w:lineRule="auto"/>
      </w:pPr>
      <w:r>
        <w:rPr>
          <w:rFonts w:ascii="宋体" w:hAnsi="宋体" w:eastAsia="宋体" w:cs="宋体"/>
          <w:color w:val="000"/>
          <w:sz w:val="28"/>
          <w:szCs w:val="28"/>
        </w:rPr>
        <w:t xml:space="preserve">一是道路工程进展顺利。甘井循环经济工业集中区基础设施建设进展顺利。2024年完成园区景观大道——甘泉路人行道的铺筑、道路绿化工程，完成投资850多万元，实际完成工程量（含道路工程用地）1500万元。2024年4月30日对甘井循环经济工业集中区的南环路和赵村路进行了公开招投标，南环路和赵村路是我们甘井煤电化生态工业园的主要道路，设计总长为1900多米，道路总面积占地80多亩，总投资1300万元。目前，南环路、赵村路已全面完工。2024 年3月10日对甘井循环经济工业园东环路、春德路进行了公开招投标，总投资3000万元，长3公里，于3月30日正式开工建设。目前道路油面铺设已全部完成。</w:t>
      </w:r>
    </w:p>
    <w:p>
      <w:pPr>
        <w:ind w:left="0" w:right="0" w:firstLine="560"/>
        <w:spacing w:before="450" w:after="450" w:line="312" w:lineRule="auto"/>
      </w:pPr>
      <w:r>
        <w:rPr>
          <w:rFonts w:ascii="宋体" w:hAnsi="宋体" w:eastAsia="宋体" w:cs="宋体"/>
          <w:color w:val="000"/>
          <w:sz w:val="28"/>
          <w:szCs w:val="28"/>
        </w:rPr>
        <w:t xml:space="preserve">二是运煤专线建设有序。道路总长5.7公里，宽9米，目前道路油面铺设已全面完成，正在进行绿化带征地等工作，力争年底完成道路绿化工作。</w:t>
      </w:r>
    </w:p>
    <w:p>
      <w:pPr>
        <w:ind w:left="0" w:right="0" w:firstLine="560"/>
        <w:spacing w:before="450" w:after="450" w:line="312" w:lineRule="auto"/>
      </w:pPr>
      <w:r>
        <w:rPr>
          <w:rFonts w:ascii="宋体" w:hAnsi="宋体" w:eastAsia="宋体" w:cs="宋体"/>
          <w:color w:val="000"/>
          <w:sz w:val="28"/>
          <w:szCs w:val="28"/>
        </w:rPr>
        <w:t xml:space="preserve">三是电力设施建设稳步推进。目前甘井赵庄35KV变电站已完成增容1万千伏安。渭南市供电局投资建设110KV变电站，目前已完成立项、勘测设计等工作，预计明年年底建成。建成后将形成双回路供电网络，完全可以满足企业用电。</w:t>
      </w:r>
    </w:p>
    <w:p>
      <w:pPr>
        <w:ind w:left="0" w:right="0" w:firstLine="560"/>
        <w:spacing w:before="450" w:after="450" w:line="312" w:lineRule="auto"/>
      </w:pPr>
      <w:r>
        <w:rPr>
          <w:rFonts w:ascii="宋体" w:hAnsi="宋体" w:eastAsia="宋体" w:cs="宋体"/>
          <w:color w:val="000"/>
          <w:sz w:val="28"/>
          <w:szCs w:val="28"/>
        </w:rPr>
        <w:t xml:space="preserve">（三）项目建设取得新进展</w:t>
      </w:r>
    </w:p>
    <w:p>
      <w:pPr>
        <w:ind w:left="0" w:right="0" w:firstLine="560"/>
        <w:spacing w:before="450" w:after="450" w:line="312" w:lineRule="auto"/>
      </w:pPr>
      <w:r>
        <w:rPr>
          <w:rFonts w:ascii="宋体" w:hAnsi="宋体" w:eastAsia="宋体" w:cs="宋体"/>
          <w:color w:val="000"/>
          <w:sz w:val="28"/>
          <w:szCs w:val="28"/>
        </w:rPr>
        <w:t xml:space="preserve">项目建设进展顺利。一是总投资5000万元合容电子加工及光电一体化项目，由陕西合容电子科技有限公司投资。一期已完成投资2400万元，已建成800平米两层办公楼一栋、3000多平米车间两栋和700平米职工食堂，道路场地硬化，室外管网等基础设施已经完成，目前生产线已安装完成，于2024年6月底正式投产。二是总投资3000万元的年供1625万立方的天然气项目，由合阳金源天然气公司投资。该项目现在城区各主要街道的天然气管道已安装完成，主要住宅小区天然气已接通，车辆加气站已投入使用，部分出租车已经改装成燃气出租车。三是总投资3500万元的年产50万只200L开口钢桶生产线项目，由陕西恒盛包装有限公司投资建设，该项目实现了当年建设当年投产，当年实现产值900多 万元。四是总投资3.5亿元镁基合金项目已开工建设，稳步推进。该项目征地工作全面完成，水、照明电也已基本到位，企业的办公大楼正在进行地基建设。生产区设备底座已安装到位，部分设备已经安装完毕并且正在调试中。截止目前，镁基合金项目建设完成投资3610万元。五是总投资10.8亿元春德110万吨焦化生产项目即将开工建设。目前已完成了14000万元，完成了焦化可研制作、环评制作、安全预评、生产线设计等，建筑面积2024平方米的生活区六层办公大楼主体已建成，生产区用地已完成，正在进行外围墙的砌筑。</w:t>
      </w:r>
    </w:p>
    <w:p>
      <w:pPr>
        <w:ind w:left="0" w:right="0" w:firstLine="560"/>
        <w:spacing w:before="450" w:after="450" w:line="312" w:lineRule="auto"/>
      </w:pPr>
      <w:r>
        <w:rPr>
          <w:rFonts w:ascii="宋体" w:hAnsi="宋体" w:eastAsia="宋体" w:cs="宋体"/>
          <w:color w:val="000"/>
          <w:sz w:val="28"/>
          <w:szCs w:val="28"/>
        </w:rPr>
        <w:t xml:space="preserve">（四）招商引资取得新成绩</w:t>
      </w:r>
    </w:p>
    <w:p>
      <w:pPr>
        <w:ind w:left="0" w:right="0" w:firstLine="560"/>
        <w:spacing w:before="450" w:after="450" w:line="312" w:lineRule="auto"/>
      </w:pPr>
      <w:r>
        <w:rPr>
          <w:rFonts w:ascii="宋体" w:hAnsi="宋体" w:eastAsia="宋体" w:cs="宋体"/>
          <w:color w:val="000"/>
          <w:sz w:val="28"/>
          <w:szCs w:val="28"/>
        </w:rPr>
        <w:t xml:space="preserve">我们在总投资达33亿元春德公司、合美公司入驻后，继续狠抓招商引资不放松。一是与华能陕西发电有限公司签约投资160亿元、建设4×1000MW机组电厂项目；二是与山西金晖集团签约投资100亿元、建设煤制气项目等。</w:t>
      </w:r>
    </w:p>
    <w:p>
      <w:pPr>
        <w:ind w:left="0" w:right="0" w:firstLine="560"/>
        <w:spacing w:before="450" w:after="450" w:line="312" w:lineRule="auto"/>
      </w:pPr>
      <w:r>
        <w:rPr>
          <w:rFonts w:ascii="宋体" w:hAnsi="宋体" w:eastAsia="宋体" w:cs="宋体"/>
          <w:color w:val="000"/>
          <w:sz w:val="28"/>
          <w:szCs w:val="28"/>
        </w:rPr>
        <w:t xml:space="preserve">（五）环境保障进一步优化</w:t>
      </w:r>
    </w:p>
    <w:p>
      <w:pPr>
        <w:ind w:left="0" w:right="0" w:firstLine="560"/>
        <w:spacing w:before="450" w:after="450" w:line="312" w:lineRule="auto"/>
      </w:pPr>
      <w:r>
        <w:rPr>
          <w:rFonts w:ascii="宋体" w:hAnsi="宋体" w:eastAsia="宋体" w:cs="宋体"/>
          <w:color w:val="000"/>
          <w:sz w:val="28"/>
          <w:szCs w:val="28"/>
        </w:rPr>
        <w:t xml:space="preserve">坚持把优化投资发展环境作为经济发展的“生命线”，分别制定出台优化投资环境“六个零”工作制度和《乡镇、村支持项目建设促进县域经济发展财政奖励补助办法》等规范性文件，对集中区企业实行“一站式管理”、“一条龙”和“一个窗口”对外的服务管理办法，全程代办项目立项、土地征用、工商注册、税务登记等手续，及时解决项目建设、企业生产中存在的问题和困难，为集中区企业提供法律、法规方面的服务，全力为企业的软环境建设做好保障，努力使 优惠政策兑现到位，优质服务落实到位。</w:t>
      </w:r>
    </w:p>
    <w:p>
      <w:pPr>
        <w:ind w:left="0" w:right="0" w:firstLine="560"/>
        <w:spacing w:before="450" w:after="450" w:line="312" w:lineRule="auto"/>
      </w:pPr>
      <w:r>
        <w:rPr>
          <w:rFonts w:ascii="宋体" w:hAnsi="宋体" w:eastAsia="宋体" w:cs="宋体"/>
          <w:color w:val="000"/>
          <w:sz w:val="28"/>
          <w:szCs w:val="28"/>
        </w:rPr>
        <w:t xml:space="preserve">在集中区的建设过程中，虽然我们取得了一定成绩，但我县工业集中区起步晚，底子薄，与兄弟县市相比，还存在相当大的差距，突出表现为：一是建设资金严重不足，影响了集中区的基础设施建设。二是体制不顺依然是集中区建设效率不高、发展不快的核心难题。三是集中区土地储备少，在招商引资方面缺乏竞争力。四是经济总量小，发展速度慢，工业带动弱，尤其是在全国甚至在全省没有响亮的品牌等等。其主要原因是解放思想的力度不够，缺乏敢超、敢干、敢拚、敢为人先的意识；招商、集中区以及各乡镇部门在招商引资上的合力还不够；县财政主要依靠国家财力转移支付，基础设施建设资金严重短缺；领办、创办、兴办企业的专业技术人才少，企业家少。</w:t>
      </w:r>
    </w:p>
    <w:p>
      <w:pPr>
        <w:ind w:left="0" w:right="0" w:firstLine="560"/>
        <w:spacing w:before="450" w:after="450" w:line="312" w:lineRule="auto"/>
      </w:pPr>
      <w:r>
        <w:rPr>
          <w:rFonts w:ascii="宋体" w:hAnsi="宋体" w:eastAsia="宋体" w:cs="宋体"/>
          <w:color w:val="000"/>
          <w:sz w:val="28"/>
          <w:szCs w:val="28"/>
        </w:rPr>
        <w:t xml:space="preserve">二、2024-2024年发展思路、发展目标</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按照“综合利用、循环经济、低碳排放、生态环保”的原则，以我县丰富的煤炭、白云石等特色资源为基础，以煤转化为主导，以煤兴电，以电促煤，加快发展综合能源企业，以新技术、新工艺、新流程加快煤炭资源的开发利用，重点发展甲醇----烯烃、甲醇---碳化工、煤焦化-----焦油深加工、煤制合成氨----精细化工四大产业链，配套发展铝业、硅铁、电石、多晶硅等企业，延伸产业链条，提升产品内涵，发展循环经济；以发展新型高端电子器件为牵引，以关键材料为突破口，以提升生产工艺技术为着眼点，促进产学研相结合，发展新型材料，突破关键技术，形成自主知识产权，全面提升我县电子器件产业的产品结构和技术水平；以特色农副产品加工为基础，引进先进技术和设备，开发市场前景好、科技含量高的产品，延伸果汁、红薯、中草药等产业链条，全力构建起以果汁加工、红薯加工、生物工程为主链的农副产品深加工循环经济产业体系；应用清洁生产技术，发展棉纺、麻纺、毛纺等产业，进而开发服装系列产业，实现差异化发展；遵循国家节能减排、降耗增效的产业政策，以镁基材料、轻量化设计、能源开发应用为核心，建设包括镁合金及汽车压铸件的“综合设计、循环制造”的大生产体系，实现经济效益和社会效益的和谐统一，打造一个具有世界水准的“绿色循环经济产业链”，将园区建设成为《关中—天水经济区》第一个低碳循环经济工业示范园，新材料及生态环境材料生产基地。</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甘井循环经济工业集中区要尽快完善路网、供水、供电、通讯、通气等配套设施，切实提高集中区的综合承载能力。主要发展煤化工、环保建材等产业，重点实施焦炭、煤制天然气、煤制甲醇、甲醛、乙烯、乙二醇等项目。轻工业集中区主要发展电子、医药、纺织、农产品加工、奶制品等产业。通过五年的发展，使我县工业集中区成为集约化程度高、产业特色鲜明、集群优势明显、功能布局完善的现代化产业集中区，工业集中区的总产值达到50亿元。“十二五”末，全县工业集中区要“实现四个新突破，达到三个新目标”，即：项目建设资金、工业总产值、上缴利税、招商引资实际到位资金四个实现新突破，力争固定资产突破60亿元，工业总产值突破50亿元，上缴利税突破16亿元，招商引资实际到位资金突破100亿元；新增5个企业工业增加值超十亿元，新增3个纳税过亿元的企业，使规模企业总量达到30个；新增从业人员1.8万人，使就业人数总量达到2.4万人；园区工业总产值占全县总产值的比重达到80%。</w:t>
      </w:r>
    </w:p>
    <w:p>
      <w:pPr>
        <w:ind w:left="0" w:right="0" w:firstLine="560"/>
        <w:spacing w:before="450" w:after="450" w:line="312" w:lineRule="auto"/>
      </w:pPr>
      <w:r>
        <w:rPr>
          <w:rFonts w:ascii="宋体" w:hAnsi="宋体" w:eastAsia="宋体" w:cs="宋体"/>
          <w:color w:val="000"/>
          <w:sz w:val="28"/>
          <w:szCs w:val="28"/>
        </w:rPr>
        <w:t xml:space="preserve">三、2024年的主要工作及措施</w:t>
      </w:r>
    </w:p>
    <w:p>
      <w:pPr>
        <w:ind w:left="0" w:right="0" w:firstLine="560"/>
        <w:spacing w:before="450" w:after="450" w:line="312" w:lineRule="auto"/>
      </w:pPr>
      <w:r>
        <w:rPr>
          <w:rFonts w:ascii="宋体" w:hAnsi="宋体" w:eastAsia="宋体" w:cs="宋体"/>
          <w:color w:val="000"/>
          <w:sz w:val="28"/>
          <w:szCs w:val="28"/>
        </w:rPr>
        <w:t xml:space="preserve">（一）创新思维，完善集中区各类规划。</w:t>
      </w:r>
    </w:p>
    <w:p>
      <w:pPr>
        <w:ind w:left="0" w:right="0" w:firstLine="560"/>
        <w:spacing w:before="450" w:after="450" w:line="312" w:lineRule="auto"/>
      </w:pPr>
      <w:r>
        <w:rPr>
          <w:rFonts w:ascii="宋体" w:hAnsi="宋体" w:eastAsia="宋体" w:cs="宋体"/>
          <w:color w:val="000"/>
          <w:sz w:val="28"/>
          <w:szCs w:val="28"/>
        </w:rPr>
        <w:t xml:space="preserve">规划是一切工作的行动纲领导。在规划工作中要以科学发展观为总揽，坚持高起点、高层次、高水平的原则，结合城市发展总体规划、土地利用总体规划和环境保护要求，在规划理念、规划内容、规划实施中体现前瞻性、战略性、操作性和实效性，确保城区工业集中区持续健康发展。一是按照县委县政府的部署安排，完成轻工业集中区的产业发展规划和控制性详规的编制工作。二是加快完善甘井集中区的控制性详规，规划面积扩大到6平方公里。进一步完善园区规划与产业布局，增强配套服务功能，提升园区整体功能形象。</w:t>
      </w:r>
    </w:p>
    <w:p>
      <w:pPr>
        <w:ind w:left="0" w:right="0" w:firstLine="560"/>
        <w:spacing w:before="450" w:after="450" w:line="312" w:lineRule="auto"/>
      </w:pPr>
      <w:r>
        <w:rPr>
          <w:rFonts w:ascii="宋体" w:hAnsi="宋体" w:eastAsia="宋体" w:cs="宋体"/>
          <w:color w:val="000"/>
          <w:sz w:val="28"/>
          <w:szCs w:val="28"/>
        </w:rPr>
        <w:t xml:space="preserve">（二）加大投入，加快基础设施建设步伐</w:t>
      </w:r>
    </w:p>
    <w:p>
      <w:pPr>
        <w:ind w:left="0" w:right="0" w:firstLine="560"/>
        <w:spacing w:before="450" w:after="450" w:line="312" w:lineRule="auto"/>
      </w:pPr>
      <w:r>
        <w:rPr>
          <w:rFonts w:ascii="宋体" w:hAnsi="宋体" w:eastAsia="宋体" w:cs="宋体"/>
          <w:color w:val="000"/>
          <w:sz w:val="28"/>
          <w:szCs w:val="28"/>
        </w:rPr>
        <w:t xml:space="preserve">一是继续加快道路等基础设施建设。南阳路西段尽快开工建设；加快推进春德路、东环路等道路尾留工程进度，全面完成道路绿化，尽快形成园区环形道路框架。进一步完善核心区域重要路段的绿化、亮化等相关配套工程，形成园区特色景观。二是加快配套设施建设，打通城区至甘井集中区的快速干道；建设申都供水新城水厂至集中区的供水管网；加强协调，加快市电力局110KV变电站建设步伐；调整集中区电力杆线、通讯网络建设，优化硬件设施条件进一步优化项目入驻条件。</w:t>
      </w:r>
    </w:p>
    <w:p>
      <w:pPr>
        <w:ind w:left="0" w:right="0" w:firstLine="560"/>
        <w:spacing w:before="450" w:after="450" w:line="312" w:lineRule="auto"/>
      </w:pPr>
      <w:r>
        <w:rPr>
          <w:rFonts w:ascii="宋体" w:hAnsi="宋体" w:eastAsia="宋体" w:cs="宋体"/>
          <w:color w:val="000"/>
          <w:sz w:val="28"/>
          <w:szCs w:val="28"/>
        </w:rPr>
        <w:t xml:space="preserve">（三）夯实责任，强力推进项目建设。</w:t>
      </w:r>
    </w:p>
    <w:p>
      <w:pPr>
        <w:ind w:left="0" w:right="0" w:firstLine="560"/>
        <w:spacing w:before="450" w:after="450" w:line="312" w:lineRule="auto"/>
      </w:pPr>
      <w:r>
        <w:rPr>
          <w:rFonts w:ascii="宋体" w:hAnsi="宋体" w:eastAsia="宋体" w:cs="宋体"/>
          <w:color w:val="000"/>
          <w:sz w:val="28"/>
          <w:szCs w:val="28"/>
        </w:rPr>
        <w:t xml:space="preserve">项目建设是一个系统工程，要靠各部门相互配合，形成合力。一是按照中央“出手要快、出拳要重、措施要准、工作要实”的要求，我们坚持特事特办、急事急办。相关部门都建立了严格的工作责任制，实行一个项目、一个责任人、一个班子、一套方案、一抓到底。二是严格落实责任，强力推进项目建设。继续推行重点项目帮包责任制、项目进度月调度制度。</w:t>
      </w:r>
    </w:p>
    <w:p>
      <w:pPr>
        <w:ind w:left="0" w:right="0" w:firstLine="560"/>
        <w:spacing w:before="450" w:after="450" w:line="312" w:lineRule="auto"/>
      </w:pPr>
      <w:r>
        <w:rPr>
          <w:rFonts w:ascii="宋体" w:hAnsi="宋体" w:eastAsia="宋体" w:cs="宋体"/>
          <w:color w:val="000"/>
          <w:sz w:val="28"/>
          <w:szCs w:val="28"/>
        </w:rPr>
        <w:t xml:space="preserve">轻工业集中区要充分利用合阳交通基础好、地域优势强、物流需求日益增大的优势，按照轻工业集中区控制性详规，加快集中区主干道的建设，力争形成主干道骨架；按照功能分区，加快多美滋、合欢面粉、东盛油脂等入驻企业建 8 设，力争初具规模。</w:t>
      </w:r>
    </w:p>
    <w:p>
      <w:pPr>
        <w:ind w:left="0" w:right="0" w:firstLine="560"/>
        <w:spacing w:before="450" w:after="450" w:line="312" w:lineRule="auto"/>
      </w:pPr>
      <w:r>
        <w:rPr>
          <w:rFonts w:ascii="宋体" w:hAnsi="宋体" w:eastAsia="宋体" w:cs="宋体"/>
          <w:color w:val="000"/>
          <w:sz w:val="28"/>
          <w:szCs w:val="28"/>
        </w:rPr>
        <w:t xml:space="preserve">甘井工业集中区一要落实专人，强化力度，督促春德公司调剂资金，配足人力，加快春德公司生产区建设，力争年底初见成效。二要加强与金晖集团的联系，督促其尽快完成可研等前期手续，力争年前开工建设。三要积极协助合美矿业，加快厂区建设步伐，力争年底建成投产。四要做好中宇电泳涂料的开工前的准备工作，促其当年建设当年投产。五要采取措施，加强督促，加快天阳焦化的建设进度。</w:t>
      </w:r>
    </w:p>
    <w:p>
      <w:pPr>
        <w:ind w:left="0" w:right="0" w:firstLine="560"/>
        <w:spacing w:before="450" w:after="450" w:line="312" w:lineRule="auto"/>
      </w:pPr>
      <w:r>
        <w:rPr>
          <w:rFonts w:ascii="宋体" w:hAnsi="宋体" w:eastAsia="宋体" w:cs="宋体"/>
          <w:color w:val="000"/>
          <w:sz w:val="28"/>
          <w:szCs w:val="28"/>
        </w:rPr>
        <w:t xml:space="preserve">（四）加大力度，招商引资再上新台阶。</w:t>
      </w:r>
    </w:p>
    <w:p>
      <w:pPr>
        <w:ind w:left="0" w:right="0" w:firstLine="560"/>
        <w:spacing w:before="450" w:after="450" w:line="312" w:lineRule="auto"/>
      </w:pPr>
      <w:r>
        <w:rPr>
          <w:rFonts w:ascii="宋体" w:hAnsi="宋体" w:eastAsia="宋体" w:cs="宋体"/>
          <w:color w:val="000"/>
          <w:sz w:val="28"/>
          <w:szCs w:val="28"/>
        </w:rPr>
        <w:t xml:space="preserve">创新招商方式，做到以商招商、以特招商、以大招商、以优招商等多种形式创造性的开展招商引资工作，加快形成集中度高、关联度大、竞争力强的产业集群；充分发挥企业的招商引资主体作用，把优势企业、优势项目推向招商引资第一线，实行强强联合，灵活运用合资、入股等方式吸引资金；突出重点产业招商，优先引进科技环保型、经济高效益型、资源精深加工型企业；突出产业链招商，利用现有龙头企业、龙头产业多引进相关联产业或产品，招引龙头型大项目，带动发展配套产业。</w:t>
      </w:r>
    </w:p>
    <w:p>
      <w:pPr>
        <w:ind w:left="0" w:right="0" w:firstLine="560"/>
        <w:spacing w:before="450" w:after="450" w:line="312" w:lineRule="auto"/>
      </w:pPr>
      <w:r>
        <w:rPr>
          <w:rFonts w:ascii="宋体" w:hAnsi="宋体" w:eastAsia="宋体" w:cs="宋体"/>
          <w:color w:val="000"/>
          <w:sz w:val="28"/>
          <w:szCs w:val="28"/>
        </w:rPr>
        <w:t xml:space="preserve">对包装好的年产100万吨优质水泥、年产20万吨硅铁、年10万吨锰硅、年产80万吨电石、年产90万吨煤制甲醇、年产20万吨乙二醇、年产15亿块新型墙体砖、年产20亿立方煤制天然气、年产80万吨乙烯、年产35万吨甲醛等10个项目进 一步加大推介力度，利用西洽会、经贸会、广交会、网络、新闻媒介等招商平台，展示合阳优良的投资环境、丰富的资源、优越的交通设施、廉价的劳动力等优势，积极做好承接沿海发达地区产业，吸引大企业、大集团来合投资兴业，既发展企业，实现规模膨胀，又兴业富民，壮大园区实力，达到双赢目标。</w:t>
      </w:r>
    </w:p>
    <w:p>
      <w:pPr>
        <w:ind w:left="0" w:right="0" w:firstLine="560"/>
        <w:spacing w:before="450" w:after="450" w:line="312" w:lineRule="auto"/>
      </w:pPr>
      <w:r>
        <w:rPr>
          <w:rFonts w:ascii="宋体" w:hAnsi="宋体" w:eastAsia="宋体" w:cs="宋体"/>
          <w:color w:val="000"/>
          <w:sz w:val="28"/>
          <w:szCs w:val="28"/>
        </w:rPr>
        <w:t xml:space="preserve">（五）强化服务，进一步优化投资环境。</w:t>
      </w:r>
    </w:p>
    <w:p>
      <w:pPr>
        <w:ind w:left="0" w:right="0" w:firstLine="560"/>
        <w:spacing w:before="450" w:after="450" w:line="312" w:lineRule="auto"/>
      </w:pPr>
      <w:r>
        <w:rPr>
          <w:rFonts w:ascii="宋体" w:hAnsi="宋体" w:eastAsia="宋体" w:cs="宋体"/>
          <w:color w:val="000"/>
          <w:sz w:val="28"/>
          <w:szCs w:val="28"/>
        </w:rPr>
        <w:t xml:space="preserve">营造亲商、爱商、护商的良好氛围。严格执行环境保障“六个零”制度，大力推行工业项目手续的委托代理制和限期办结制，推进政务公开，规范行政执法行为，扩大监察范围，全面形成“处处都是投资环境，人人都是招商形象”良好氛围。每年安排一定的扶持中小企业切块资金和专项资金，并建立健全中小企业融资担保体系，鼓励和吸引民资、外资进入工业领域投资创业，努力解决企业融资难问题。将企业纳入年终考核范围，对财政贡献大的企业进行奖励，并在政治上、荣誉上给予企业家倾斜,为进一步宣传推介、以企引企、招商引资奠定坚实基础，不断促使企业做大做强，为县域经济跨越发展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2025-06-20T08:37:55+08:00</dcterms:created>
  <dcterms:modified xsi:type="dcterms:W3CDTF">2025-06-20T08:37:55+08:00</dcterms:modified>
</cp:coreProperties>
</file>

<file path=docProps/custom.xml><?xml version="1.0" encoding="utf-8"?>
<Properties xmlns="http://schemas.openxmlformats.org/officeDocument/2006/custom-properties" xmlns:vt="http://schemas.openxmlformats.org/officeDocument/2006/docPropsVTypes"/>
</file>