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区委常委会工作报告5篇</w:t>
      </w:r>
      <w:bookmarkEnd w:id="1"/>
    </w:p>
    <w:p>
      <w:pPr>
        <w:jc w:val="center"/>
        <w:spacing w:before="0" w:after="450"/>
      </w:pPr>
      <w:r>
        <w:rPr>
          <w:rFonts w:ascii="Arial" w:hAnsi="Arial" w:eastAsia="Arial" w:cs="Arial"/>
          <w:color w:val="999999"/>
          <w:sz w:val="20"/>
          <w:szCs w:val="20"/>
        </w:rPr>
        <w:t xml:space="preserve">来源：网络  作者：无殇蝶舞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区委常委会工作报告这是一篇关于工作报告的范文，可以提供大家借鉴！同志们：这次全会的主要任务是：全面贯彻党的十七届三中全会、省委八届九次全会、省加快皖北及沿淮部分市县发展座谈会、市委二届四次全体（扩大）会议及全市经济工作调度会精神，...</w:t>
      </w:r>
    </w:p>
    <w:p>
      <w:pPr>
        <w:ind w:left="0" w:right="0" w:firstLine="560"/>
        <w:spacing w:before="450" w:after="450" w:line="312" w:lineRule="auto"/>
      </w:pPr>
      <w:r>
        <w:rPr>
          <w:rFonts w:ascii="黑体" w:hAnsi="黑体" w:eastAsia="黑体" w:cs="黑体"/>
          <w:color w:val="000000"/>
          <w:sz w:val="36"/>
          <w:szCs w:val="36"/>
          <w:b w:val="1"/>
          <w:bCs w:val="1"/>
        </w:rPr>
        <w:t xml:space="preserve">第一篇：区委常委会工作报告</w:t>
      </w:r>
    </w:p>
    <w:p>
      <w:pPr>
        <w:ind w:left="0" w:right="0" w:firstLine="560"/>
        <w:spacing w:before="450" w:after="450" w:line="312" w:lineRule="auto"/>
      </w:pPr>
      <w:r>
        <w:rPr>
          <w:rFonts w:ascii="宋体" w:hAnsi="宋体" w:eastAsia="宋体" w:cs="宋体"/>
          <w:color w:val="000"/>
          <w:sz w:val="28"/>
          <w:szCs w:val="28"/>
        </w:rPr>
        <w:t xml:space="preserve">这是一篇关于工作报告的范文，可以提供大家借鉴！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全面贯彻党的十七届三中全会、省委八届九次全会、省加快皖北及沿淮部分市县发展座谈会、市委二届四次全体（扩大）会议及全市经济工作调度会精神，学习江苏宿迁市沭阳县、宿城区解放思想、发展经济、招商引资、真抓实干的经验，回顾总结2024年工作，认真分析当前形势，研究部署2024年主要目标任务，进一步动员全区各级党组织和广大党员干部，深入学习实践科学发展观，振奋精神，坚定信心，抢抓机遇，真抓实干，全力推进我区经济社会又好又快发展，努力开创谯城科学发展的新局面！</w:t>
      </w:r>
    </w:p>
    <w:p>
      <w:pPr>
        <w:ind w:left="0" w:right="0" w:firstLine="560"/>
        <w:spacing w:before="450" w:after="450" w:line="312" w:lineRule="auto"/>
      </w:pPr>
      <w:r>
        <w:rPr>
          <w:rFonts w:ascii="宋体" w:hAnsi="宋体" w:eastAsia="宋体" w:cs="宋体"/>
          <w:color w:val="000"/>
          <w:sz w:val="28"/>
          <w:szCs w:val="28"/>
        </w:rPr>
        <w:t xml:space="preserve">现在，我代表区委常委会向全会作报告，请予审议。</w:t>
      </w:r>
    </w:p>
    <w:p>
      <w:pPr>
        <w:ind w:left="0" w:right="0" w:firstLine="560"/>
        <w:spacing w:before="450" w:after="450" w:line="312" w:lineRule="auto"/>
      </w:pPr>
      <w:r>
        <w:rPr>
          <w:rFonts w:ascii="宋体" w:hAnsi="宋体" w:eastAsia="宋体" w:cs="宋体"/>
          <w:color w:val="000"/>
          <w:sz w:val="28"/>
          <w:szCs w:val="28"/>
        </w:rPr>
        <w:t xml:space="preserve">一、2024年以来工作回顾</w:t>
      </w:r>
    </w:p>
    <w:p>
      <w:pPr>
        <w:ind w:left="0" w:right="0" w:firstLine="560"/>
        <w:spacing w:before="450" w:after="450" w:line="312" w:lineRule="auto"/>
      </w:pPr>
      <w:r>
        <w:rPr>
          <w:rFonts w:ascii="宋体" w:hAnsi="宋体" w:eastAsia="宋体" w:cs="宋体"/>
          <w:color w:val="000"/>
          <w:sz w:val="28"/>
          <w:szCs w:val="28"/>
        </w:rPr>
        <w:t xml:space="preserve">2024年以来，在市委、市政府坚强领导下，我们始终坚持以科学发展观为指导，以加速实现谯城崛起为主题，紧紧围绕区委十届六次全体（扩大）会议确立的“五个主要领域的突破”和“九项重点工作”，狠抓1358条年度岗位责任目标落实，艰苦创业，锐意创新，奋勇创优，保持了经济平稳较快增长的好势头，巩固了社会稳定和谐的好局面。</w:t>
      </w:r>
    </w:p>
    <w:p>
      <w:pPr>
        <w:ind w:left="0" w:right="0" w:firstLine="560"/>
        <w:spacing w:before="450" w:after="450" w:line="312" w:lineRule="auto"/>
      </w:pPr>
      <w:r>
        <w:rPr>
          <w:rFonts w:ascii="宋体" w:hAnsi="宋体" w:eastAsia="宋体" w:cs="宋体"/>
          <w:color w:val="000"/>
          <w:sz w:val="28"/>
          <w:szCs w:val="28"/>
        </w:rPr>
        <w:t xml:space="preserve">（一）国民经济平稳较快增长，全区综合经济实力明显增强</w:t>
      </w:r>
    </w:p>
    <w:p>
      <w:pPr>
        <w:ind w:left="0" w:right="0" w:firstLine="560"/>
        <w:spacing w:before="450" w:after="450" w:line="312" w:lineRule="auto"/>
      </w:pPr>
      <w:r>
        <w:rPr>
          <w:rFonts w:ascii="宋体" w:hAnsi="宋体" w:eastAsia="宋体" w:cs="宋体"/>
          <w:color w:val="000"/>
          <w:sz w:val="28"/>
          <w:szCs w:val="28"/>
        </w:rPr>
        <w:t xml:space="preserve">区委常委会抓牢发展第一要务，紧紧扭住经济建设这个中心，进一步明确了经济发展思路和战略重点，切实转变经济发展方式，不断提高经济发展质量和效益。农村经济持续增长。种植业结构不断优化，夏粮产量再创历史新高。积极发展现代农业，种植业、养殖业生产向规模化、集约化发展。农业产业化发展加快，新增国家级农业产业化龙头企业1家、省级农业产业化龙头企业4家、农业专业化合作组织21家，我区被评为新一轮“农业产业化示范县区”。工业经济增势强劲。规模以上工业企业首次突破100家、达到101家，较年初的65家增加36家，增长55%，占全市新增总数的42.4％，实现规模工业增加值20.2亿元，同比增长36％。中医药制造、白酒生产、农副产品加工等三大支柱产业发展迅速。工业经济在全区国民经济中的支撑作用更加明显。民营经济发展步伐加快，新增中小企业381家、个体工商户4319家。消费市场持续活跃，产品出口形势较好。经济运行质量明显改善，综合效益不断提高。三次产业结构优化为25.1：35.5：39.4，二三产业比重明显加大。在连续荣获全市06、XX年度县域经济发展考核综合指数第一名的基础上，我区主要经济指标继续在高位运行，呈现两位数增长。预计全年全区实现地区生产总值115亿元，同比增长13.5％；财政收入41080万元，连续三年增幅超过30%，同比增长30.1%，其中地方财政收入23587万元，同比增长34.9%；社会消费品零售总额51亿元，同比增长22%；城镇居民人均可支配收入11900元，同比增长10％；农民人均纯收入3958元，同比增长20%。全区经济步入了又好又快发展的良性轨道。</w:t>
      </w:r>
    </w:p>
    <w:p>
      <w:pPr>
        <w:ind w:left="0" w:right="0" w:firstLine="560"/>
        <w:spacing w:before="450" w:after="450" w:line="312" w:lineRule="auto"/>
      </w:pPr>
      <w:r>
        <w:rPr>
          <w:rFonts w:ascii="宋体" w:hAnsi="宋体" w:eastAsia="宋体" w:cs="宋体"/>
          <w:color w:val="000"/>
          <w:sz w:val="28"/>
          <w:szCs w:val="28"/>
        </w:rPr>
        <w:t xml:space="preserve">（二）园区经济蓬勃发展，项目建设成果显着</w:t>
      </w:r>
    </w:p>
    <w:p>
      <w:pPr>
        <w:ind w:left="0" w:right="0" w:firstLine="560"/>
        <w:spacing w:before="450" w:after="450" w:line="312" w:lineRule="auto"/>
      </w:pPr>
      <w:r>
        <w:rPr>
          <w:rFonts w:ascii="宋体" w:hAnsi="宋体" w:eastAsia="宋体" w:cs="宋体"/>
          <w:color w:val="000"/>
          <w:sz w:val="28"/>
          <w:szCs w:val="28"/>
        </w:rPr>
        <w:t xml:space="preserve">坚持举全区之力加快亳州工业园区建设，园区工业载体的功能日趋完善。亳州工业园区全年完成项目征地1140亩，基础设施完成投资8800万元，“三纵八横”13公里的路网主干道已全线贯通，5座桥梁全部建成，5平方公里规划区实现了“五通一平”，道路亮化、绿化工程等配套工程全面实施。截至12月底，园区投产企业已达61家，其中规模以上企业33家。十九里、五马、双沟、大杨等镇乡工业功能区建设初步展开。古井镇工业园区建设提速，今年新上、技改、扩建项目共21家；成功对接古井集团，成立了古井白酒工业园管委会，古井白酒工业园产业集聚效应明显。古井镇、十八里镇入选省级产业集群镇。</w:t>
      </w:r>
    </w:p>
    <w:p>
      <w:pPr>
        <w:ind w:left="0" w:right="0" w:firstLine="560"/>
        <w:spacing w:before="450" w:after="450" w:line="312" w:lineRule="auto"/>
      </w:pPr>
      <w:r>
        <w:rPr>
          <w:rFonts w:ascii="宋体" w:hAnsi="宋体" w:eastAsia="宋体" w:cs="宋体"/>
          <w:color w:val="000"/>
          <w:sz w:val="28"/>
          <w:szCs w:val="28"/>
        </w:rPr>
        <w:t xml:space="preserve">顺应国家产业政策，大力推进项目建设。据统计，全年实施项目262个，其中新建项目143个，总共完成投资30.5亿元。抢抓当前国家启动内需、实施积极财政和宽松货币政策的机遇，共编报项目308个，总投资503亿元，现已争取到中央投资项目15个，总投资1.017亿元。积极组织参加了徽商大会、药博会等大型招商活动。抽调343名干部职工组成第二批共147个招商分队，开展务实招商，共引进项目225个，加之跨年度项目，实际到位市外资金27.3亿元。</w:t>
      </w:r>
    </w:p>
    <w:p>
      <w:pPr>
        <w:ind w:left="0" w:right="0" w:firstLine="560"/>
        <w:spacing w:before="450" w:after="450" w:line="312" w:lineRule="auto"/>
      </w:pPr>
      <w:r>
        <w:rPr>
          <w:rFonts w:ascii="宋体" w:hAnsi="宋体" w:eastAsia="宋体" w:cs="宋体"/>
          <w:color w:val="000"/>
          <w:sz w:val="28"/>
          <w:szCs w:val="28"/>
        </w:rPr>
        <w:t xml:space="preserve">（三）基础设施建设力度加大，新农村建设和城镇化步伐进一步加快</w:t>
      </w:r>
    </w:p>
    <w:p>
      <w:pPr>
        <w:ind w:left="0" w:right="0" w:firstLine="560"/>
        <w:spacing w:before="450" w:after="450" w:line="312" w:lineRule="auto"/>
      </w:pPr>
      <w:r>
        <w:rPr>
          <w:rFonts w:ascii="宋体" w:hAnsi="宋体" w:eastAsia="宋体" w:cs="宋体"/>
          <w:color w:val="000"/>
          <w:sz w:val="28"/>
          <w:szCs w:val="28"/>
        </w:rPr>
        <w:t xml:space="preserve">不断加大基础设施建设投入力度，增强经济发展承载能力。集中财力实施了一批农村交通基础设施建设项目。积极推进农田水利建设，投资1.5亿元的涡河近期治理农村段工程基本结束。坚持把土地复垦置换作为全区当前经济工作的战略突破口之一，主动把握土地置换政策机遇，认真解决项目用地问题，开展了3批次建设用地置换工作；实施土地复垦项目62个，新增耕地面积2317亩。新村建设取得突破性进展，涌现出了城父镇刘楼村、古井镇杨楼村等一批示范村典型。推进了小城镇开发建设，大杨镇模式得到推广，走出了一条乡镇财政脱困的路子。北部新城规划建设工作破题，投资3亿元的城区段涡河治理拆迁还原安置区一期工程实施顺利。其中，四条市政道路中的建安北路、鸿业路和涡河路即将完工，12栋农民还原楼分标段全面施工，沿岸居民安置区初步实现“三通一平”，四个组团已进入招标阶段。</w:t>
      </w:r>
    </w:p>
    <w:p>
      <w:pPr>
        <w:ind w:left="0" w:right="0" w:firstLine="560"/>
        <w:spacing w:before="450" w:after="450" w:line="312" w:lineRule="auto"/>
      </w:pPr>
      <w:r>
        <w:rPr>
          <w:rFonts w:ascii="宋体" w:hAnsi="宋体" w:eastAsia="宋体" w:cs="宋体"/>
          <w:color w:val="000"/>
          <w:sz w:val="28"/>
          <w:szCs w:val="28"/>
        </w:rPr>
        <w:t xml:space="preserve">（四）市管重点项目进展顺利，城市建设取得新的成效</w:t>
      </w:r>
    </w:p>
    <w:p>
      <w:pPr>
        <w:ind w:left="0" w:right="0" w:firstLine="560"/>
        <w:spacing w:before="450" w:after="450" w:line="312" w:lineRule="auto"/>
      </w:pPr>
      <w:r>
        <w:rPr>
          <w:rFonts w:ascii="宋体" w:hAnsi="宋体" w:eastAsia="宋体" w:cs="宋体"/>
          <w:color w:val="000"/>
          <w:sz w:val="28"/>
          <w:szCs w:val="28"/>
        </w:rPr>
        <w:t xml:space="preserve">全力支持配合市各项重点工程和城市建设。大力配合市直有关部门开展市区自来水管网、污水管网、排水泵站、垃圾中转站、公厕、宋汤河景观带、芍花路西段和汤王大道、人民西路完善配套工程以及北关历史街区修复等各项工作，有力推进了市政工程建设。全部承担了除东部开发区以外的城区征地所有拆迁安置任务，通过深入细致的群众思想工作，克服重重困难，出色地完成了城区段涡河治理征迁工作。为泗许高速公路谯城段组卷上报代征土地3690亩，并获得国家批准，工程实现了开工建设。积极支持城市南部新区建设，成立了南部新区征迁工作领导小组和建设环境协调工作领导小组，完善了工作体制机制，各项征迁任务落实迅速、执行有力。累计全年共签字上报征地指标7851亩，完成交地5173亩。完成拆迁面积42.2万平方米，是建区以来总数的4.5倍。同时在制止城市规划区内私搭乱盖和药材市场专项整治等工作上积极配合，措施得力，成效显着。</w:t>
      </w:r>
    </w:p>
    <w:p>
      <w:pPr>
        <w:ind w:left="0" w:right="0" w:firstLine="560"/>
        <w:spacing w:before="450" w:after="450" w:line="312" w:lineRule="auto"/>
      </w:pPr>
      <w:r>
        <w:rPr>
          <w:rFonts w:ascii="宋体" w:hAnsi="宋体" w:eastAsia="宋体" w:cs="宋体"/>
          <w:color w:val="000"/>
          <w:sz w:val="28"/>
          <w:szCs w:val="28"/>
        </w:rPr>
        <w:t xml:space="preserve">（五）民生工程扎实推进，各项事业协调发展</w:t>
      </w:r>
    </w:p>
    <w:p>
      <w:pPr>
        <w:ind w:left="0" w:right="0" w:firstLine="560"/>
        <w:spacing w:before="450" w:after="450" w:line="312" w:lineRule="auto"/>
      </w:pPr>
      <w:r>
        <w:rPr>
          <w:rFonts w:ascii="宋体" w:hAnsi="宋体" w:eastAsia="宋体" w:cs="宋体"/>
          <w:color w:val="000"/>
          <w:sz w:val="28"/>
          <w:szCs w:val="28"/>
        </w:rPr>
        <w:t xml:space="preserve">我们始终坚持民生为先，深入实施民生工程，扎实推进和谐谯城建设。全区承担的17项民生工程总投入3.37亿元，其中区配套资金3850.8万元全部拨付到位。城乡义务教育经费、计划生育奖励扶助等资金逐人全部兑现到位。涉及5.5万人的农村饮水安全工程全面完成。农村低保和“五保户”供养实现了提标扩面。积极开展城镇居民医疗保险。农村新型合作医疗参合农民扩大到105.1万人，参合率达到86%，全省新农合工作会议在我区召开，赢得广泛好评。农村中小学d类危房改造任务全部完成，全省现场会在我区召开。开工建设廉租房30套，发放补贴金59.7万元。改善城区义务教育办学条件建设项目，3个全部完工。改扩建乡镇卫生院3所、标准化村卫生室27个、社区卫生服务机构17个。3所农村标准化敬老院全部完工投入使用。开工建设“村村通”公路300公里，并超额完成年度任务，使人民群众享受到更多发展成果。</w:t>
      </w:r>
    </w:p>
    <w:p>
      <w:pPr>
        <w:ind w:left="0" w:right="0" w:firstLine="560"/>
        <w:spacing w:before="450" w:after="450" w:line="312" w:lineRule="auto"/>
      </w:pPr>
      <w:r>
        <w:rPr>
          <w:rFonts w:ascii="宋体" w:hAnsi="宋体" w:eastAsia="宋体" w:cs="宋体"/>
          <w:color w:val="000"/>
          <w:sz w:val="28"/>
          <w:szCs w:val="28"/>
        </w:rPr>
        <w:t xml:space="preserve">坚持统筹兼顾协调发展，人民生活明显改善。多渠道促进就业、再就业，投入500万元在亳州工业园区建设再就业园区，全年新增城镇就业岗位7802个，下岗失业人员再就业2180人。积极稳妥地推进企业改制、农村综合改革，优化了社会管理和公共服务。大力推进科教兴区、人才强区战略，教育总投入46580万元，全部化解教育债务达3265万元。公开考录中小学教师400名。实施住房公积金制度，发放和补发住房公积金、职务补贴等9000多万元，干部职工、教师工资待遇实现了城乡一致。科技富民强区专项行动计划成效明显，人才智力支撑作用增强。进一步完善了重大疾病防控体系，手足口病疫情和三鹿“问题奶粉”事件得到及时有效处置。高度重视民族宗教工作，规范了宗教行为，维护了民族团结，区委统战部获省级表彰。大力发展文化旅游事业，千年古井贡酒酿造工艺、晰扬掌、大班会等传统项目入选我省第二批省级非物质文化遗产名录，“二夹弦”被列入国家级非物质文化遗产名录。多次集中开展打击河道非法采砂专项行动，有效地遏制了非法采砂的势头。不断提高社会保障水平，建立了新型失地农民养老保险制度，降低了参保农民负担。坚持计划生育工作月调度，“百日行动”卓有成效，工作基础日益夯实。党管武装取得可喜成绩，民兵一体化营党组织建设试点工作受到南京军区表彰。统筹发展社会各项事业，体育、统计、物价、档案、环境保护、妇女、儿童、残疾人、老龄工作等各项事业全面进步。</w:t>
      </w:r>
    </w:p>
    <w:p>
      <w:pPr>
        <w:ind w:left="0" w:right="0" w:firstLine="560"/>
        <w:spacing w:before="450" w:after="450" w:line="312" w:lineRule="auto"/>
      </w:pPr>
      <w:r>
        <w:rPr>
          <w:rFonts w:ascii="宋体" w:hAnsi="宋体" w:eastAsia="宋体" w:cs="宋体"/>
          <w:color w:val="000"/>
          <w:sz w:val="28"/>
          <w:szCs w:val="28"/>
        </w:rPr>
        <w:t xml:space="preserve">正确处理改革、发展和稳定的关系，维护社会稳定工作扎实有效。围绕保奥运、保安全、保稳定，从4月下旬在全区集中开展了重信重访专项治理活动，区委直接调度88件重点信访案件。认真开展了区委书记大接访活动，着力解决了一大批历史老积案，妥善处理了高中自聘教师、乡镇事业单位分流人员信访和部分涉法涉诉重信重访等社会焦点问题，调动了方方面面的积极性，一些创造性的工作措施得到省委、省政府和市委、市政府充分肯定。不断加强社会治安综合治理，积极构建社会治安防控网络，强化安全生产和食品药品监督检查，创造了安全稳定的社会环境。</w:t>
      </w:r>
    </w:p>
    <w:p>
      <w:pPr>
        <w:ind w:left="0" w:right="0" w:firstLine="560"/>
        <w:spacing w:before="450" w:after="450" w:line="312" w:lineRule="auto"/>
      </w:pPr>
      <w:r>
        <w:rPr>
          <w:rFonts w:ascii="宋体" w:hAnsi="宋体" w:eastAsia="宋体" w:cs="宋体"/>
          <w:color w:val="000"/>
          <w:sz w:val="28"/>
          <w:szCs w:val="28"/>
        </w:rPr>
        <w:t xml:space="preserve">（六）党的建设再上新台阶，农村基层组织建设基础日益夯实</w:t>
      </w:r>
    </w:p>
    <w:p>
      <w:pPr>
        <w:ind w:left="0" w:right="0" w:firstLine="560"/>
        <w:spacing w:before="450" w:after="450" w:line="312" w:lineRule="auto"/>
      </w:pPr>
      <w:r>
        <w:rPr>
          <w:rFonts w:ascii="宋体" w:hAnsi="宋体" w:eastAsia="宋体" w:cs="宋体"/>
          <w:color w:val="000"/>
          <w:sz w:val="28"/>
          <w:szCs w:val="28"/>
        </w:rPr>
        <w:t xml:space="preserve">区委常委会高度重视自身建设，认真落实中央关于进一步完善地方党委领导班子配备改革后工作机制的意见，着力完善集体领导和个人分工负责相结合的制度，认真贯彻民主集中制，坚持重大问题集体讨论、集体决定，严格执行集体学习制度，较好地发挥了班子的整体功能。切实加强基层党建工作。“三级联创”及“双培双带”活动深入推进。高标准建设农村基层组织活动场所。从区直部门和乡镇（街道）抽调干部，组建了25个工作团和300个工作组，组织开展了以“宣传中国特色社会主义，学习实践科学发展观，加快建设美好新家园”为主题的中国特色社会主义宣教活动，取得了宣传政策、了解民情、疏导情绪、反映诉求、解决问题.</w:t>
      </w:r>
    </w:p>
    <w:p>
      <w:pPr>
        <w:ind w:left="0" w:right="0" w:firstLine="560"/>
        <w:spacing w:before="450" w:after="450" w:line="312" w:lineRule="auto"/>
      </w:pPr>
      <w:r>
        <w:rPr>
          <w:rFonts w:ascii="黑体" w:hAnsi="黑体" w:eastAsia="黑体" w:cs="黑体"/>
          <w:color w:val="000000"/>
          <w:sz w:val="36"/>
          <w:szCs w:val="36"/>
          <w:b w:val="1"/>
          <w:bCs w:val="1"/>
        </w:rPr>
        <w:t xml:space="preserve">第二篇：县委常委会工作报告</w:t>
      </w:r>
    </w:p>
    <w:p>
      <w:pPr>
        <w:ind w:left="0" w:right="0" w:firstLine="560"/>
        <w:spacing w:before="450" w:after="450" w:line="312" w:lineRule="auto"/>
      </w:pPr>
      <w:r>
        <w:rPr>
          <w:rFonts w:ascii="宋体" w:hAnsi="宋体" w:eastAsia="宋体" w:cs="宋体"/>
          <w:color w:val="000"/>
          <w:sz w:val="28"/>
          <w:szCs w:val="28"/>
        </w:rPr>
        <w:t xml:space="preserve">县委常委会工作报告</w:t>
      </w:r>
    </w:p>
    <w:p>
      <w:pPr>
        <w:ind w:left="0" w:right="0" w:firstLine="560"/>
        <w:spacing w:before="450" w:after="450" w:line="312" w:lineRule="auto"/>
      </w:pPr>
      <w:r>
        <w:rPr>
          <w:rFonts w:ascii="宋体" w:hAnsi="宋体" w:eastAsia="宋体" w:cs="宋体"/>
          <w:color w:val="000"/>
          <w:sz w:val="28"/>
          <w:szCs w:val="28"/>
        </w:rPr>
        <w:t xml:space="preserve">一、xx年县委常委会的主要工作</w:t>
      </w:r>
    </w:p>
    <w:p>
      <w:pPr>
        <w:ind w:left="0" w:right="0" w:firstLine="560"/>
        <w:spacing w:before="450" w:after="450" w:line="312" w:lineRule="auto"/>
      </w:pPr>
      <w:r>
        <w:rPr>
          <w:rFonts w:ascii="宋体" w:hAnsi="宋体" w:eastAsia="宋体" w:cs="宋体"/>
          <w:color w:val="000"/>
          <w:sz w:val="28"/>
          <w:szCs w:val="28"/>
        </w:rPr>
        <w:t xml:space="preserve">今年是“xx”规划开局之年，也是新一届县委起步之年。一年来，县委常委会高举邓小平理论和“三个代表”重要思想伟大旗帜，坚持以科学发展观为统领，团结带领全县广大干部群众，紧紧围绕推进跨越式发展、加快崛起步伐的总体要求，抢抓机遇，扎实苦干，克难攻坚，全县经济社会持续健康发展，“xx”开局良好。</w:t>
      </w:r>
    </w:p>
    <w:p>
      <w:pPr>
        <w:ind w:left="0" w:right="0" w:firstLine="560"/>
        <w:spacing w:before="450" w:after="450" w:line="312" w:lineRule="auto"/>
      </w:pPr>
      <w:r>
        <w:rPr>
          <w:rFonts w:ascii="宋体" w:hAnsi="宋体" w:eastAsia="宋体" w:cs="宋体"/>
          <w:color w:val="000"/>
          <w:sz w:val="28"/>
          <w:szCs w:val="28"/>
        </w:rPr>
        <w:t xml:space="preserve">加快发展的思路更加明晰。紧紧抓住中央促进中部崛起和省委振兴皖北及沿淮地区经济的政策机遇，认真谋划本届县委未来五年的工作，确立了全县生产总值、人均生产总值、财政收入“xx”期间实现翻一番的发展目标；形成了加快东向发展，积极融入省会经济圈、淮蚌经济带和长三角地区，努力打造东部产业配套和产业承接基地、劳务输出基地、农副产品供应基地和淮南、合肥休闲旅游后花园的发展思路；进一步组织实施了工业富县、农业稳县、招商活县、旅游兴县四大战略和治水安民、通达富民、建城聚民三大工程，深入推进“三个年”活动；坚持用工作实绩评价考核干部，制定全县重点工作目标管理考评意见，进一步健全目标管理责任制和责任追究制，坚决执行一票否决，促进了各项工作顺利推进。</w:t>
      </w:r>
    </w:p>
    <w:p>
      <w:pPr>
        <w:ind w:left="0" w:right="0" w:firstLine="560"/>
        <w:spacing w:before="450" w:after="450" w:line="312" w:lineRule="auto"/>
      </w:pPr>
      <w:r>
        <w:rPr>
          <w:rFonts w:ascii="宋体" w:hAnsi="宋体" w:eastAsia="宋体" w:cs="宋体"/>
          <w:color w:val="000"/>
          <w:sz w:val="28"/>
          <w:szCs w:val="28"/>
        </w:rPr>
        <w:t xml:space="preserve">国民经济持续较快增长。坚持经济建设中心不动摇，凝心聚力谋发展，聚精会神抓建设。全年预计实现生产总值52.6亿元，同比增长14.5;财政收入1.84亿元，增长21;农民人均纯收入2575元，增长11.1;社会消费品零售总额23亿元，增长13。工业经济实力增强，预计实现增加值16.6亿元，增长26.5;其中规模工业实现增加值9.26亿元，同比增长32。民营经济主体化进程加快，新增个体工商户1160户、私营企业109户，产值超亿元企业7户。农村经济快速增长，粮食总产首次突破110万吨，创历史新高。</w:t>
      </w:r>
    </w:p>
    <w:p>
      <w:pPr>
        <w:ind w:left="0" w:right="0" w:firstLine="560"/>
        <w:spacing w:before="450" w:after="450" w:line="312" w:lineRule="auto"/>
      </w:pPr>
      <w:r>
        <w:rPr>
          <w:rFonts w:ascii="宋体" w:hAnsi="宋体" w:eastAsia="宋体" w:cs="宋体"/>
          <w:color w:val="000"/>
          <w:sz w:val="28"/>
          <w:szCs w:val="28"/>
        </w:rPr>
        <w:t xml:space="preserve">基础设施建设步伐加快。预计全年完成50万元以上固定资产投资11.85亿元，增长25。一批重大工程和项目相继实施。县工业园区基础设施二期工程开工，官亭街综合改造工程取得新进展，寿县一中实验中学建设顺利。正南淮堤加固、东淝闸扩建、陶店保庄圩兴建、瓦东干渠节水改造等一批水利工程相继完成，第三批移民建房、袁湖保庄圩兴建等正在紧张实施。瓦高路、十迎路、李石路等骨干道路和合淮阜高速公路寿县段建设进展顺利，“村村通”水泥路工程全面启动。</w:t>
      </w:r>
    </w:p>
    <w:p>
      <w:pPr>
        <w:ind w:left="0" w:right="0" w:firstLine="560"/>
        <w:spacing w:before="450" w:after="450" w:line="312" w:lineRule="auto"/>
      </w:pPr>
      <w:r>
        <w:rPr>
          <w:rFonts w:ascii="宋体" w:hAnsi="宋体" w:eastAsia="宋体" w:cs="宋体"/>
          <w:color w:val="000"/>
          <w:sz w:val="28"/>
          <w:szCs w:val="28"/>
        </w:rPr>
        <w:t xml:space="preserve">改革开放不断深入。国有集体工商企业改制取得实质性进展。农村合作医疗试点工作和公务员登记工作全面启动。乡镇政务中心建设稳步推进，为民服务全程代理工作深入开展。完善招商引资工作机制，改进招商引资工作方式，营造良好投资环境，全年完成招商引资9.6亿元，同比增长41.1，安徽庆发、三畅豆业等一批知名企业落户我县，寿州陶瓷、第一缫丝厂等一批改制企业资产得到盘活。</w:t>
      </w:r>
    </w:p>
    <w:p>
      <w:pPr>
        <w:ind w:left="0" w:right="0" w:firstLine="560"/>
        <w:spacing w:before="450" w:after="450" w:line="312" w:lineRule="auto"/>
      </w:pPr>
      <w:r>
        <w:rPr>
          <w:rFonts w:ascii="宋体" w:hAnsi="宋体" w:eastAsia="宋体" w:cs="宋体"/>
          <w:color w:val="000"/>
          <w:sz w:val="28"/>
          <w:szCs w:val="28"/>
        </w:rPr>
        <w:t xml:space="preserve">政治文明和精神文明建设成效明显。圆满完成了县、乡党委换届工作，县、乡人大、政府和县政协换届工作有序推进。坚持人民代表大会制度，支持人大依法履行职责，人民代表作用得到充分发挥。支持政协发挥政治协商、民主监督、参政议政职能。坚持党管武装，国防后备力量建设进一步加强。认真开展“xx”普法教育活动，推进依法治县进程。工会、共青团、妇联等人民团体的优势和作用得到充分发挥。加强基层民主政治建设，荣获“省社区建设示范县”称号。加强和改进宣传思想工作，广泛开展了以“八荣八耻”为主要内容的社会主义荣辱观教育和纪念红军长征胜利七十周年系列活动。深入开展各类群众性精神文明创建活动，城乡创建整体水平不断提高。计划生育基层基础工作得到加强，集中整治活动成效明显。加快发展文化事业和文化产业，楚文化博物馆、县图书馆相继建成并对外开放。农村义务教育“两免一补”政策得到落实，寿县一中实验中学开始招生办学，安丰中学跻身省示范高中行列。科技、环保、体育、广播电视、民族宗教等各项社会事业都取得了新进展。</w:t>
      </w:r>
    </w:p>
    <w:p>
      <w:pPr>
        <w:ind w:left="0" w:right="0" w:firstLine="560"/>
        <w:spacing w:before="450" w:after="450" w:line="312" w:lineRule="auto"/>
      </w:pPr>
      <w:r>
        <w:rPr>
          <w:rFonts w:ascii="宋体" w:hAnsi="宋体" w:eastAsia="宋体" w:cs="宋体"/>
          <w:color w:val="000"/>
          <w:sz w:val="28"/>
          <w:szCs w:val="28"/>
        </w:rPr>
        <w:t xml:space="preserve">和谐社会建设扎实推进。创新就业再就业工作机制，采取岗位补贴、腾岗安置等方式，新增就业岗位3257个，城镇登记失业率在3.8以内。城镇养老、医疗、失业、低保等社会保障覆盖面进一步扩大，农村五保、特困救助、大病救助等社会保障体系进一步完善。严格落实信访责任制，积极预防、妥善处理各类群体性事件，深入推进领导干部开门接访、带案下访活动，认真开展信访事项复查、复核工作，信访秩序进一步好转。深入推进“平安创建”活动和司法公正工作，严格规范执法行为，切实加强政法队伍建设，严厉打击各类违法犯罪分子，加大矛盾纠纷排查调处力度，健全安全生产责任制，保持了全县社会政治稳定。</w:t>
      </w:r>
    </w:p>
    <w:p>
      <w:pPr>
        <w:ind w:left="0" w:right="0" w:firstLine="560"/>
        <w:spacing w:before="450" w:after="450" w:line="312" w:lineRule="auto"/>
      </w:pPr>
      <w:r>
        <w:rPr>
          <w:rFonts w:ascii="宋体" w:hAnsi="宋体" w:eastAsia="宋体" w:cs="宋体"/>
          <w:color w:val="000"/>
          <w:sz w:val="28"/>
          <w:szCs w:val="28"/>
        </w:rPr>
        <w:t xml:space="preserve">党的建设进一步加强。坚持加强县委常委会自身建设不放松，制定了《中共寿县第十二届委员会关于加强自身建设的决定》，较好地发挥了县委的领导核心和表率作用。广泛深入地开展了第三批保持共产党员先进性教育活动，狠抓了整改措施落实和长效机制建设。农村党员的整体素质进一步提高，村级党组织的创造力、凝聚力、战斗力进一步增强。严格执行《干部选拔任用工作条例》，乡科级领导班子和干部队伍建设进一步加强。深入开展“三级联创”活动，切实加强农村、社区、机关、学校、企事业单位和非公经济组织党的建设，扩大了党的工作覆盖面，进一步夯实了党的执政基础。认真落实党风廉政建设责任制，坚持教育、制度、监督并重，大力推进惩治和预防腐败体系建设，严肃查处了一批违法违纪案件，有效促进了全县党风廉政建设。</w:t>
      </w:r>
    </w:p>
    <w:p>
      <w:pPr>
        <w:ind w:left="0" w:right="0" w:firstLine="560"/>
        <w:spacing w:before="450" w:after="450" w:line="312" w:lineRule="auto"/>
      </w:pPr>
      <w:r>
        <w:rPr>
          <w:rFonts w:ascii="宋体" w:hAnsi="宋体" w:eastAsia="宋体" w:cs="宋体"/>
          <w:color w:val="000"/>
          <w:sz w:val="28"/>
          <w:szCs w:val="28"/>
        </w:rPr>
        <w:t xml:space="preserve">同志们，以上成绩的取得，是县委全委会团结一心、密切协作的结果，是全县共产党员和广大干群凝心聚力、共同奋斗的结果。在此，我谨代表中共寿县县委向全县人民，向离退休老同志，向所有关心、支持寿县现代化建设的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过去一年成绩的同时，我们还必须清醒地看到存在的困难和问题：经济发展不快，缺乏大产业、大企业、大项目支撑；财政收支矛盾突出，保运转、促发展压力较大；就业困难较多，社会保障能力较弱，维护稳定任务较重；少数部门工作效能不高，服务不优等。这些都需要我们在今后的工作中予以高度重视，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二、xx年全县经济社会发展意见</w:t>
      </w:r>
    </w:p>
    <w:p>
      <w:pPr>
        <w:ind w:left="0" w:right="0" w:firstLine="560"/>
        <w:spacing w:before="450" w:after="450" w:line="312" w:lineRule="auto"/>
      </w:pPr>
      <w:r>
        <w:rPr>
          <w:rFonts w:ascii="宋体" w:hAnsi="宋体" w:eastAsia="宋体" w:cs="宋体"/>
          <w:color w:val="000"/>
          <w:sz w:val="28"/>
          <w:szCs w:val="28"/>
        </w:rPr>
        <w:t xml:space="preserve">即将到来的xx年，是在“xx”规划取得良好开局的基础上，进一步抢抓机遇、乘势而上，实现加速发展的关键之年。全县经济社会发展的指导思想是，认真贯彻落实xx届六中全会和省第八次党代会精神，按照县第十二次党代会确定的目标思路，加强党的建设，提升机关效能，深入推进“三个年”活动，着力在加快工业化进程上寻求新突破、在新农村建设上取得新成效、在推进全民创业上掀起新高潮、在构建和谐寿县上创出新气象，实现经济社会又好又快发展。主要预期指标是，全县生产总值增长14，财政收入增长15，农民人均纯收入增长8，到位境内资金和境外资金分别增长20和15，全社会固定资产投资增长25以上，社会消费品零售总额增长13以上，城镇登记失业率控制在4以内，人口自然增长率控制在6.9‰以内。</w:t>
      </w:r>
    </w:p>
    <w:p>
      <w:pPr>
        <w:ind w:left="0" w:right="0" w:firstLine="560"/>
        <w:spacing w:before="450" w:after="450" w:line="312" w:lineRule="auto"/>
      </w:pPr>
      <w:r>
        <w:rPr>
          <w:rFonts w:ascii="宋体" w:hAnsi="宋体" w:eastAsia="宋体" w:cs="宋体"/>
          <w:color w:val="000"/>
          <w:sz w:val="28"/>
          <w:szCs w:val="28"/>
        </w:rPr>
        <w:t xml:space="preserve">确定这样的目标任务，既客观估计了存在的困难和问题，更充分考虑了面临的机遇和条件。从近年来一直制约我县发展的障碍因素看：一是不少干部群众围城意识较浓，思想解放不够；二是由于特殊的地理位置和地形地貌，旱涝灾害频发；三是县城发展受制于寿春城遗址保护而拉不开框架，基础设施薄弱滞后；四是财政金融发展缓慢，投入严重不足等等。这些过去一直困扰我们发展的突出问题，经过全县上下的共同努力，都正在逐步好转。对此，我们要有清醒的认识，不能妄自菲薄、丧失信心。要看到明年乃至今后我们面临的更多有利条件：一是国家促进中部崛起政策、建设社会主义新农村政策、扶贫开发政策、扶持产粮大县政策以及省委、省政府继续实行振兴皖北及沿淮地区经济的政策，对我县来说都是难得的机遇。二是通过多年来开展解放思想大讨论活动和对外开放实践的检验，人们思想观念有了较大转变。同时，县城发展受限、基础设施薄弱等发展瓶颈正逐步得到解决。三是随着合淮阜、合六阜高速公路的建成通车和合肥新桥国际机场的兴建，以及县内主要交通干道的改造升级，我县区位优势将进一步凸显。</w:t>
      </w:r>
    </w:p>
    <w:p>
      <w:pPr>
        <w:ind w:left="0" w:right="0" w:firstLine="560"/>
        <w:spacing w:before="450" w:after="450" w:line="312" w:lineRule="auto"/>
      </w:pPr>
      <w:r>
        <w:rPr>
          <w:rFonts w:ascii="黑体" w:hAnsi="黑体" w:eastAsia="黑体" w:cs="黑体"/>
          <w:color w:val="000000"/>
          <w:sz w:val="36"/>
          <w:szCs w:val="36"/>
          <w:b w:val="1"/>
          <w:bCs w:val="1"/>
        </w:rPr>
        <w:t xml:space="preserve">第三篇：县委常委会工作报告</w:t>
      </w:r>
    </w:p>
    <w:p>
      <w:pPr>
        <w:ind w:left="0" w:right="0" w:firstLine="560"/>
        <w:spacing w:before="450" w:after="450" w:line="312" w:lineRule="auto"/>
      </w:pPr>
      <w:r>
        <w:rPr>
          <w:rFonts w:ascii="宋体" w:hAnsi="宋体" w:eastAsia="宋体" w:cs="宋体"/>
          <w:color w:val="000"/>
          <w:sz w:val="28"/>
          <w:szCs w:val="28"/>
        </w:rPr>
        <w:t xml:space="preserve">提供一篇工作报告范文，作为参考！</w:t>
      </w:r>
    </w:p>
    <w:p>
      <w:pPr>
        <w:ind w:left="0" w:right="0" w:firstLine="560"/>
        <w:spacing w:before="450" w:after="450" w:line="312" w:lineRule="auto"/>
      </w:pPr>
      <w:r>
        <w:rPr>
          <w:rFonts w:ascii="宋体" w:hAnsi="宋体" w:eastAsia="宋体" w:cs="宋体"/>
          <w:color w:val="000"/>
          <w:sz w:val="28"/>
          <w:szCs w:val="28"/>
        </w:rPr>
        <w:t xml:space="preserve">一、XX年县委常委会的主要工作</w:t>
      </w:r>
    </w:p>
    <w:p>
      <w:pPr>
        <w:ind w:left="0" w:right="0" w:firstLine="560"/>
        <w:spacing w:before="450" w:after="450" w:line="312" w:lineRule="auto"/>
      </w:pPr>
      <w:r>
        <w:rPr>
          <w:rFonts w:ascii="宋体" w:hAnsi="宋体" w:eastAsia="宋体" w:cs="宋体"/>
          <w:color w:val="000"/>
          <w:sz w:val="28"/>
          <w:szCs w:val="28"/>
        </w:rPr>
        <w:t xml:space="preserve">今年是“十一五”规划开局之年，也是新一届县委起步之年。一年来，县委常委会高举邓小平理论和“三个代表”重要思想伟大旗帜，坚持以科学发展观为统领，团结带领全县广大干部群众，紧紧围绕推进跨越式发展、加快崛起步伐的总体要求，抢抓机遇，扎实苦干，克难攻坚，全县经济社会持续健康发展，“十一五”开局良好。</w:t>
      </w:r>
    </w:p>
    <w:p>
      <w:pPr>
        <w:ind w:left="0" w:right="0" w:firstLine="560"/>
        <w:spacing w:before="450" w:after="450" w:line="312" w:lineRule="auto"/>
      </w:pPr>
      <w:r>
        <w:rPr>
          <w:rFonts w:ascii="宋体" w:hAnsi="宋体" w:eastAsia="宋体" w:cs="宋体"/>
          <w:color w:val="000"/>
          <w:sz w:val="28"/>
          <w:szCs w:val="28"/>
        </w:rPr>
        <w:t xml:space="preserve">加快发展的思路更加明晰。紧紧抓住中央促进中部崛起和省委振兴皖北及沿淮地区经济的政策机遇，认真谋划本届县委未来五年的工作，确立了全县生产总值、人均生产总值、财政收入“十一五”期间实现翻一番的发展目标；形成了加快东向发展，积极融入省会经济圈、淮蚌经济带和长三角地区，努力打造东部产业配套和产业承接基地、劳务输出基地、农副产品供应基地和淮南、合肥休闲旅游后花园的发展思路；进一步组织实施了工业富县、农业稳县、招商活县、旅游兴县四大战略和治水安民、通达富民、建城聚民三大工程，深入推进“三个年”活动；坚持用工作实绩评价考核干部，制定全县重点工作目标管理考评意见，进一步健全目标管理责任制和责任追究制，坚决执行一票否决，促进了各项工作顺利推进。</w:t>
      </w:r>
    </w:p>
    <w:p>
      <w:pPr>
        <w:ind w:left="0" w:right="0" w:firstLine="560"/>
        <w:spacing w:before="450" w:after="450" w:line="312" w:lineRule="auto"/>
      </w:pPr>
      <w:r>
        <w:rPr>
          <w:rFonts w:ascii="宋体" w:hAnsi="宋体" w:eastAsia="宋体" w:cs="宋体"/>
          <w:color w:val="000"/>
          <w:sz w:val="28"/>
          <w:szCs w:val="28"/>
        </w:rPr>
        <w:t xml:space="preserve">国民经济持续较快增长。坚持经济建设中心不动摇，凝心聚力谋发展，聚精会神抓建设。全年预计实现生产总值52.6亿元，同比增长14.5;财政收入1.84亿元，增长21;农民人均纯收入2575元，增长11.1;社会消费品零售总额23亿元，增长13。工业经济实力增强，预计实现增加值16.6亿元，增长26.5;其中规模工业实现增加值9.26亿元，同比增长32。民营经济主体化进程加快，新增个体工商户1160户、私营企业109户，产值超亿元企业7户。农村经济快速增长，粮食总产首次突破110万吨，创历史新高。</w:t>
      </w:r>
    </w:p>
    <w:p>
      <w:pPr>
        <w:ind w:left="0" w:right="0" w:firstLine="560"/>
        <w:spacing w:before="450" w:after="450" w:line="312" w:lineRule="auto"/>
      </w:pPr>
      <w:r>
        <w:rPr>
          <w:rFonts w:ascii="宋体" w:hAnsi="宋体" w:eastAsia="宋体" w:cs="宋体"/>
          <w:color w:val="000"/>
          <w:sz w:val="28"/>
          <w:szCs w:val="28"/>
        </w:rPr>
        <w:t xml:space="preserve">基础设施建设步伐加快。预计全年完成50万元以上固定资产投资11.85亿元，增长25。一批重大工程和项目相继实施。县工业园区基础设施二期工程开工，官亭街综合改造工程取得新进展，寿县一中实验中学建设顺利。正南淮堤加固、东淝闸扩建、陶店保庄圩兴建、瓦东干渠节水改造等一批水利工程相继完成，第三批移民建房、袁湖保庄圩兴建等正在紧张实施。瓦高路、十迎路、李石路等骨干道路和合淮阜高速公路寿县段建设进展顺利，“村村通”水泥路工程全面启动。</w:t>
      </w:r>
    </w:p>
    <w:p>
      <w:pPr>
        <w:ind w:left="0" w:right="0" w:firstLine="560"/>
        <w:spacing w:before="450" w:after="450" w:line="312" w:lineRule="auto"/>
      </w:pPr>
      <w:r>
        <w:rPr>
          <w:rFonts w:ascii="宋体" w:hAnsi="宋体" w:eastAsia="宋体" w:cs="宋体"/>
          <w:color w:val="000"/>
          <w:sz w:val="28"/>
          <w:szCs w:val="28"/>
        </w:rPr>
        <w:t xml:space="preserve">改革开放不断深入。国有集体工商企业改制取得实质性进展。农村合作医疗试点工作和公务员登记工作全面启动。乡镇政务中心建设稳步推进，为民服务全程代理工作深入开展。完善招商引资工作机制，改进招商引资工作方式，营造良好投资环境，全年完成招商引资9.6亿元，同比增长41.1，安徽庆发、三畅豆业等一批知名企业落户我县，寿州陶瓷、第一缫丝厂等一批改制企业资产得到盘活。</w:t>
      </w:r>
    </w:p>
    <w:p>
      <w:pPr>
        <w:ind w:left="0" w:right="0" w:firstLine="560"/>
        <w:spacing w:before="450" w:after="450" w:line="312" w:lineRule="auto"/>
      </w:pPr>
      <w:r>
        <w:rPr>
          <w:rFonts w:ascii="宋体" w:hAnsi="宋体" w:eastAsia="宋体" w:cs="宋体"/>
          <w:color w:val="000"/>
          <w:sz w:val="28"/>
          <w:szCs w:val="28"/>
        </w:rPr>
        <w:t xml:space="preserve">政治文明和精神文明建设成效明显。圆满完成了县、乡党委换届工作，县、乡人大、政府和县政协换届工作有序推进。坚持人民代表大会制度，支持人大依法履行职责，人民代表作用得到充分发挥。支持政协发挥政治协商、民主监督、参政议政职能。坚持党管武装，国防后备力量建设进一步加强。认真开展“五五”普法教育活动，推进依法治县进程。工会、共青团、妇联等人民团体的优势和作用得到充分发挥。加强基层民主政治建设，荣获“省社区建设示范县”称号。加强和改进宣传思想工作，广泛开展了以“八荣八耻”为主要内容的社会主义荣辱观教育和纪念红军长征胜利七十周年系列活动。深入开展各类群众性精神文明创建活动，城乡创建整体水平不断提高。计划生育基层基础工作得到加强，集中整治活动成效明显。加快发展文化事业和文化产业，楚文化博物馆、县图书馆相继建成并对外开放。农村义务教育“两免一补”政策得到落实，寿县一中实验中学开始招生办学，安丰中学跻身省示范高中行列。科技、环保、体育、广播电视、民族宗教等各项社会事业都取得了新进展。</w:t>
      </w:r>
    </w:p>
    <w:p>
      <w:pPr>
        <w:ind w:left="0" w:right="0" w:firstLine="560"/>
        <w:spacing w:before="450" w:after="450" w:line="312" w:lineRule="auto"/>
      </w:pPr>
      <w:r>
        <w:rPr>
          <w:rFonts w:ascii="宋体" w:hAnsi="宋体" w:eastAsia="宋体" w:cs="宋体"/>
          <w:color w:val="000"/>
          <w:sz w:val="28"/>
          <w:szCs w:val="28"/>
        </w:rPr>
        <w:t xml:space="preserve">和谐社会建设扎实推进。创新就业再就业工作机制，采取岗位补贴、腾岗安置等方式，新增就业岗位3257个，城镇登记失业率在3.8以内。城镇养老、医疗、失业、低保等社会保障覆盖面进一步扩大，农村五保、特困救助、大病救助等社会保障体系进一步完善。严格落实信访责任制，积极预防、妥善处理各类群体性事件，深入推进领导干部开门接访、带案下访活动，认真开展信访事项复查、复核工作，信访秩序进一步好转。深入推进“平安创建”活动和司法公正工作，严格规范执法行为，切实加强政法队伍建设，严厉打击各类违法犯罪分子，加大矛盾纠纷排查调处力度，健全安全生产责任制，保持了全县社会政治稳定。</w:t>
      </w:r>
    </w:p>
    <w:p>
      <w:pPr>
        <w:ind w:left="0" w:right="0" w:firstLine="560"/>
        <w:spacing w:before="450" w:after="450" w:line="312" w:lineRule="auto"/>
      </w:pPr>
      <w:r>
        <w:rPr>
          <w:rFonts w:ascii="宋体" w:hAnsi="宋体" w:eastAsia="宋体" w:cs="宋体"/>
          <w:color w:val="000"/>
          <w:sz w:val="28"/>
          <w:szCs w:val="28"/>
        </w:rPr>
        <w:t xml:space="preserve">党的建设进一步加强。坚持加强县委常委会自身建设不放松，制定了《中共寿县第十二届委员会关于加强自身建设的决定》，较好地发挥了县委的领导核心和表率作用。广泛深入地开展了第三批保持共产党员先进性教育活动，狠抓了整改措施落实和长效机制建设。农村党员的整体素质进一步提高，村级党组织的创造力、凝聚力、战斗力进一步增强。严格执行《干部选拔任用工作条例》，乡科级领导班子和干部队伍建设进一步加强。深入开展“三级联创”活动，切实加强农村、社区、机关、学校、企事业单位和非公经济组织党的建设，扩大了党的工作覆盖面，进一步夯实了党的执政基础。认真落实党风廉政建设责任制，坚持教育、制度、监督并重，大力推进惩治和预防腐败体系建设，严肃查处了一批违法违纪案件，有效促进了全县党风廉政建设。</w:t>
      </w:r>
    </w:p>
    <w:p>
      <w:pPr>
        <w:ind w:left="0" w:right="0" w:firstLine="560"/>
        <w:spacing w:before="450" w:after="450" w:line="312" w:lineRule="auto"/>
      </w:pPr>
      <w:r>
        <w:rPr>
          <w:rFonts w:ascii="宋体" w:hAnsi="宋体" w:eastAsia="宋体" w:cs="宋体"/>
          <w:color w:val="000"/>
          <w:sz w:val="28"/>
          <w:szCs w:val="28"/>
        </w:rPr>
        <w:t xml:space="preserve">同志们，以上成绩的取得，是县委全委会团结一心、密切协作的结果，是全县共产党员和广大干群凝心聚力、共同奋斗的结果。在此，我谨代表中共寿县县委向全县人民，向离退休老同志，向所有关心、支持寿县现代化建设的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过去一年成绩的同时，我们还必须清醒地看到存在的困难和问题：经济发展不快，缺乏大产业、大企业、大项目支撑；财政收支矛盾突出，保运转、促发展压力较大；就业困难较多，社会保障能力较弱，维护稳定任务较重；少数部门工作效能不高，服务不优等。这些都需要我们在今后的工作中予以高度重视，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二、XX年全县经济社会发展意见</w:t>
      </w:r>
    </w:p>
    <w:p>
      <w:pPr>
        <w:ind w:left="0" w:right="0" w:firstLine="560"/>
        <w:spacing w:before="450" w:after="450" w:line="312" w:lineRule="auto"/>
      </w:pPr>
      <w:r>
        <w:rPr>
          <w:rFonts w:ascii="宋体" w:hAnsi="宋体" w:eastAsia="宋体" w:cs="宋体"/>
          <w:color w:val="000"/>
          <w:sz w:val="28"/>
          <w:szCs w:val="28"/>
        </w:rPr>
        <w:t xml:space="preserve">即将到来的XX年，是在“十一五”规划取得良好开局的基础上，进一步抢抓机遇、乘势而上，实现加速发展的关键之年。全县经济社会发展的指导思想是，认真贯彻落实十六届六中全会和省第八次党代会精神，按照县第十二次党代会确定的目标思路，加强党的建设，提升机关效能，深入推进“三个年”活动，着力在加快工业化进程上寻求新突破、在新农村建设上取得新成效、在推进全民创业上掀起新高潮、在构建和谐寿县上创出新气象，实现经济社会又好又快发展。主要预期指标是，全县生产总值增长14，财政收入增长15，农民人均纯收入增长8，到位境内资金和境外资金分别增长20和15，全社会固定资产投资增长25以上，社会消费品零售总额增长13以上，城镇登记失业率控制在4以内，人口自然增长率控制在6.9‰以内。</w:t>
      </w:r>
    </w:p>
    <w:p>
      <w:pPr>
        <w:ind w:left="0" w:right="0" w:firstLine="560"/>
        <w:spacing w:before="450" w:after="450" w:line="312" w:lineRule="auto"/>
      </w:pPr>
      <w:r>
        <w:rPr>
          <w:rFonts w:ascii="宋体" w:hAnsi="宋体" w:eastAsia="宋体" w:cs="宋体"/>
          <w:color w:val="000"/>
          <w:sz w:val="28"/>
          <w:szCs w:val="28"/>
        </w:rPr>
        <w:t xml:space="preserve">确定这样的目标任务，既客观估计了存在的困难和问题，更充分考虑了面临的机遇和条件。从近年来一直制约我县发展的障碍因素看：一是不少干部群众围城意识较浓，思想解放不够；二是由于特殊的地理位置和地形地貌，旱涝灾害频发；三是县城发展受制于寿春城遗址保护而拉不开框架，基础设施薄弱滞后；四是财政金融发展缓慢，投入严重不足等等。这些过去一直困扰我们发展的突出问题，经过全县上下的共同努力，都正在逐步好转。对此，我们要有清醒的认识，不能妄自菲薄、丧失信心。要看到明年乃至今后我们面临的更多有利条件：一是国家促进中部崛起政策、建设社会主义新农村政策、扶贫开发政策、扶持产粮大县政策以及省委、省政府继续实行振兴皖北及沿淮地区经济的政策，对我县来说都是难得的机遇。二是通过多年来开展解放思想大讨论活动和对外开放实践的检验，人们思想观念有了较大转变。同时，县城发展受限、基础设施薄弱等发展瓶颈正逐步得到解决。三是随着合淮阜、合六阜高速公路的建成通车和合肥新桥国际机场的兴建，以及县内主要交通干道的改造升级，我县区位优势将进一步凸显。</w:t>
      </w:r>
    </w:p>
    <w:p>
      <w:pPr>
        <w:ind w:left="0" w:right="0" w:firstLine="560"/>
        <w:spacing w:before="450" w:after="450" w:line="312" w:lineRule="auto"/>
      </w:pPr>
      <w:r>
        <w:rPr>
          <w:rFonts w:ascii="黑体" w:hAnsi="黑体" w:eastAsia="黑体" w:cs="黑体"/>
          <w:color w:val="000000"/>
          <w:sz w:val="36"/>
          <w:szCs w:val="36"/>
          <w:b w:val="1"/>
          <w:bCs w:val="1"/>
        </w:rPr>
        <w:t xml:space="preserve">第四篇：县委常委会工作报告</w:t>
      </w:r>
    </w:p>
    <w:p>
      <w:pPr>
        <w:ind w:left="0" w:right="0" w:firstLine="560"/>
        <w:spacing w:before="450" w:after="450" w:line="312" w:lineRule="auto"/>
      </w:pPr>
      <w:r>
        <w:rPr>
          <w:rFonts w:ascii="宋体" w:hAnsi="宋体" w:eastAsia="宋体" w:cs="宋体"/>
          <w:color w:val="000"/>
          <w:sz w:val="28"/>
          <w:szCs w:val="28"/>
        </w:rPr>
        <w:t xml:space="preserve">现在，我代表县委常委会向全会作工作报告。</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2024年，我们认真贯彻落实中央和省、市的决策部署，紧紧围绕市委、市政府“一园两特带动一精”发展战略和打好“五大会战”的部署要求，全力推进“两新两特两重点”、惠民生、促和谐、强队伍各项工作，克服了“8·17”洪灾不利影响，全县经济社会保持平稳</w:t>
      </w:r>
    </w:p>
    <w:p>
      <w:pPr>
        <w:ind w:left="0" w:right="0" w:firstLine="560"/>
        <w:spacing w:before="450" w:after="450" w:line="312" w:lineRule="auto"/>
      </w:pPr>
      <w:r>
        <w:rPr>
          <w:rFonts w:ascii="宋体" w:hAnsi="宋体" w:eastAsia="宋体" w:cs="宋体"/>
          <w:color w:val="000"/>
          <w:sz w:val="28"/>
          <w:szCs w:val="28"/>
        </w:rPr>
        <w:t xml:space="preserve">发展。实现生产总值100.8亿元、比增11.2%。</w:t>
      </w:r>
    </w:p>
    <w:p>
      <w:pPr>
        <w:ind w:left="0" w:right="0" w:firstLine="560"/>
        <w:spacing w:before="450" w:after="450" w:line="312" w:lineRule="auto"/>
      </w:pPr>
      <w:r>
        <w:rPr>
          <w:rFonts w:ascii="宋体" w:hAnsi="宋体" w:eastAsia="宋体" w:cs="宋体"/>
          <w:color w:val="000"/>
          <w:sz w:val="28"/>
          <w:szCs w:val="28"/>
        </w:rPr>
        <w:t xml:space="preserve">（一）突出扩园区抓招商，工业经济提质增效</w:t>
      </w:r>
    </w:p>
    <w:p>
      <w:pPr>
        <w:ind w:left="0" w:right="0" w:firstLine="560"/>
        <w:spacing w:before="450" w:after="450" w:line="312" w:lineRule="auto"/>
      </w:pPr>
      <w:r>
        <w:rPr>
          <w:rFonts w:ascii="宋体" w:hAnsi="宋体" w:eastAsia="宋体" w:cs="宋体"/>
          <w:color w:val="000"/>
          <w:sz w:val="28"/>
          <w:szCs w:val="28"/>
        </w:rPr>
        <w:t xml:space="preserve">全力抓好园区扩能增效，打造工业发展平台。广东五华经济开发区区位调整获省批复，园区承载力有效提升。加快园区征地拆迁和基础设施建设，完成扩园任务，工业大道全线贯通，完成高压供电线路迁改。继续实施“乡贤回乡投资兴业工程”，落实县领导挂钩联系重点企业制度，加快企业建设和发展步伐。一批企业分别投产、扩产，园区效益进一步提升。</w:t>
      </w:r>
    </w:p>
    <w:p>
      <w:pPr>
        <w:ind w:left="0" w:right="0" w:firstLine="560"/>
        <w:spacing w:before="450" w:after="450" w:line="312" w:lineRule="auto"/>
      </w:pPr>
      <w:r>
        <w:rPr>
          <w:rFonts w:ascii="宋体" w:hAnsi="宋体" w:eastAsia="宋体" w:cs="宋体"/>
          <w:color w:val="000"/>
          <w:sz w:val="28"/>
          <w:szCs w:val="28"/>
        </w:rPr>
        <w:t xml:space="preserve">（二）突出县城扩容提质，城乡环境逐步改善</w:t>
      </w:r>
    </w:p>
    <w:p>
      <w:pPr>
        <w:ind w:left="0" w:right="0" w:firstLine="560"/>
        <w:spacing w:before="450" w:after="450" w:line="312" w:lineRule="auto"/>
      </w:pPr>
      <w:r>
        <w:rPr>
          <w:rFonts w:ascii="宋体" w:hAnsi="宋体" w:eastAsia="宋体" w:cs="宋体"/>
          <w:color w:val="000"/>
          <w:sz w:val="28"/>
          <w:szCs w:val="28"/>
        </w:rPr>
        <w:t xml:space="preserve">认真实施“123”工程，完成了县城第三次总体规划修编，启动了产城联动规划编制，县城中心城区36.6平方公里的控制性详细规划编制、重点镇规划修编加快推进。县城建设有序推进，引进碧桂园打造优质社区，完成了员瑾堤、澄湖堤、水潭东路、琴江亲水公园（一期）等一批市政重点工程，提升了城市亮化工程，加快液化天然气场站和管网建设，动工建设长乐大桥、污水处理厂（二期），生活垃圾无害化处理场升级改造加快推进，人民公园、农贸批发市场加快规划建设。打好城乡环境整治大会战，创建“和谐美丽镇村”，强力整治、全面拆除琴江河、五华河河道内的鱼生船等经营场所，加快镇村配套设施建设，实施了一批圩镇市场、街道改造提升工程。出台规范农村建房管理办法，加大了违建整治力度。</w:t>
      </w:r>
    </w:p>
    <w:p>
      <w:pPr>
        <w:ind w:left="0" w:right="0" w:firstLine="560"/>
        <w:spacing w:before="450" w:after="450" w:line="312" w:lineRule="auto"/>
      </w:pPr>
      <w:r>
        <w:rPr>
          <w:rFonts w:ascii="宋体" w:hAnsi="宋体" w:eastAsia="宋体" w:cs="宋体"/>
          <w:color w:val="000"/>
          <w:sz w:val="28"/>
          <w:szCs w:val="28"/>
        </w:rPr>
        <w:t xml:space="preserve">（三）突出交通水利建设，基础条件不断提升</w:t>
      </w:r>
    </w:p>
    <w:p>
      <w:pPr>
        <w:ind w:left="0" w:right="0" w:firstLine="560"/>
        <w:spacing w:before="450" w:after="450" w:line="312" w:lineRule="auto"/>
      </w:pPr>
      <w:r>
        <w:rPr>
          <w:rFonts w:ascii="宋体" w:hAnsi="宋体" w:eastAsia="宋体" w:cs="宋体"/>
          <w:color w:val="000"/>
          <w:sz w:val="28"/>
          <w:szCs w:val="28"/>
        </w:rPr>
        <w:t xml:space="preserve">打好交通建设大会战，全力推进三条高速公路建设，汕湛高速、平兴高速五华段征拆任务全面完成，兴华高速（含畲江、华阳支线）先行工程梅江大桥动工建设。配合做好大丰华高速公路可研和规划设计工作。完成G205国道示范路建设。环城大道建设基本实现目标。一批省、县道和旅游公路建设项目加快推进。完成了琴江公路立项。全年完成农村公路硬底化126公里。加快改善水利设施，省级水利示范县项目完成投资2.8亿元，中小河流治理、小流域综合治理、中小型灌区改造工程加快推进，解决了3.35万人农村饮水安全问题。抽水蓄能电站项目加快推进，开工准备工作扎实开展。进一步实施农网改造，建设一批输变电工程和配网工程。加快通信等基础设施建设。</w:t>
      </w:r>
    </w:p>
    <w:p>
      <w:pPr>
        <w:ind w:left="0" w:right="0" w:firstLine="560"/>
        <w:spacing w:before="450" w:after="450" w:line="312" w:lineRule="auto"/>
      </w:pPr>
      <w:r>
        <w:rPr>
          <w:rFonts w:ascii="宋体" w:hAnsi="宋体" w:eastAsia="宋体" w:cs="宋体"/>
          <w:color w:val="000"/>
          <w:sz w:val="28"/>
          <w:szCs w:val="28"/>
        </w:rPr>
        <w:t xml:space="preserve">（四）突出生态文化建设，绿色产业稳步发展</w:t>
      </w:r>
    </w:p>
    <w:p>
      <w:pPr>
        <w:ind w:left="0" w:right="0" w:firstLine="560"/>
        <w:spacing w:before="450" w:after="450" w:line="312" w:lineRule="auto"/>
      </w:pPr>
      <w:r>
        <w:rPr>
          <w:rFonts w:ascii="宋体" w:hAnsi="宋体" w:eastAsia="宋体" w:cs="宋体"/>
          <w:color w:val="000"/>
          <w:sz w:val="28"/>
          <w:szCs w:val="28"/>
        </w:rPr>
        <w:t xml:space="preserve">发展特色高效农业。完成了特色农业发展总体规划编制，实行县、镇领导挂办耕山致富示范点，新开垦连片100亩以上基地53个，扎实推进“一镇一品”、“一村一品”建设，丰华有机大米等4种产品被评为省名牌产品，强盛生态农林发展有限公司被评为省重点农业龙头企业。</w:t>
      </w:r>
    </w:p>
    <w:p>
      <w:pPr>
        <w:ind w:left="0" w:right="0" w:firstLine="560"/>
        <w:spacing w:before="450" w:after="450" w:line="312" w:lineRule="auto"/>
      </w:pPr>
      <w:r>
        <w:rPr>
          <w:rFonts w:ascii="宋体" w:hAnsi="宋体" w:eastAsia="宋体" w:cs="宋体"/>
          <w:color w:val="000"/>
          <w:sz w:val="28"/>
          <w:szCs w:val="28"/>
        </w:rPr>
        <w:t xml:space="preserve">培育特色文化旅游。完成了特色文化旅游总体规划编制，狮雄山秦汉遗址申报国家级大遗址公园工作有序推进，长乐烧酒制作工艺被列为省级非物质文化遗产，石雕工艺人才培育获省“扬帆计划”扶持资金，成功举办中乙足球联赛和第二届酒香美食节，清闲农业等一批农业旅游项目加快建设。被确认为原中央苏区范围，进一步擦亮红色旅游品牌。</w:t>
      </w:r>
    </w:p>
    <w:p>
      <w:pPr>
        <w:ind w:left="0" w:right="0" w:firstLine="560"/>
        <w:spacing w:before="450" w:after="450" w:line="312" w:lineRule="auto"/>
      </w:pPr>
      <w:r>
        <w:rPr>
          <w:rFonts w:ascii="宋体" w:hAnsi="宋体" w:eastAsia="宋体" w:cs="宋体"/>
          <w:color w:val="000"/>
          <w:sz w:val="28"/>
          <w:szCs w:val="28"/>
        </w:rPr>
        <w:t xml:space="preserve">抓好林业生态建设。全面推进“一消灭三改造”，加快森林碳汇、生态景观林带等重点生态工程建设，完成碳汇造林任务，建成一个省级保障性苗圃场，完成景观林带提升工程。新组建集森林消防和水务三防于一体的专业应急队。竞得省生态公益林激励性补助资金。强化种、管、护一体化管理，加大宣传力度，群众生态文明意识提高。</w:t>
      </w:r>
    </w:p>
    <w:p>
      <w:pPr>
        <w:ind w:left="0" w:right="0" w:firstLine="560"/>
        <w:spacing w:before="450" w:after="450" w:line="312" w:lineRule="auto"/>
      </w:pPr>
      <w:r>
        <w:rPr>
          <w:rFonts w:ascii="宋体" w:hAnsi="宋体" w:eastAsia="宋体" w:cs="宋体"/>
          <w:color w:val="000"/>
          <w:sz w:val="28"/>
          <w:szCs w:val="28"/>
        </w:rPr>
        <w:t xml:space="preserve">（五）突出改善重点民生，社会事业协调发展</w:t>
      </w:r>
    </w:p>
    <w:p>
      <w:pPr>
        <w:ind w:left="0" w:right="0" w:firstLine="560"/>
        <w:spacing w:before="450" w:after="450" w:line="312" w:lineRule="auto"/>
      </w:pPr>
      <w:r>
        <w:rPr>
          <w:rFonts w:ascii="宋体" w:hAnsi="宋体" w:eastAsia="宋体" w:cs="宋体"/>
          <w:color w:val="000"/>
          <w:sz w:val="28"/>
          <w:szCs w:val="28"/>
        </w:rPr>
        <w:t xml:space="preserve">全力开展救灾复产重建。积极应对 “8·17”特大洪灾，全力组织抗洪救灾和灾后复产重建，努力把灾害损失减小到最低限度，水毁道路、桥梁、水利设施等修复重建工作加快推进，全倒户重建任务全面完成。</w:t>
      </w:r>
    </w:p>
    <w:p>
      <w:pPr>
        <w:ind w:left="0" w:right="0" w:firstLine="560"/>
        <w:spacing w:before="450" w:after="450" w:line="312" w:lineRule="auto"/>
      </w:pPr>
      <w:r>
        <w:rPr>
          <w:rFonts w:ascii="宋体" w:hAnsi="宋体" w:eastAsia="宋体" w:cs="宋体"/>
          <w:color w:val="000"/>
          <w:sz w:val="28"/>
          <w:szCs w:val="28"/>
        </w:rPr>
        <w:t xml:space="preserve">扎实做好新一轮扶贫开发工作。上一轮扶贫“双到”工作通过省考核验收并取得优秀等次。新一轮扶贫“双到”工作投入帮扶资金2.36亿元，落实村集体和户帮扶项目，完成低收入住房困难户住房改造任务。</w:t>
      </w:r>
    </w:p>
    <w:p>
      <w:pPr>
        <w:ind w:left="0" w:right="0" w:firstLine="560"/>
        <w:spacing w:before="450" w:after="450" w:line="312" w:lineRule="auto"/>
      </w:pPr>
      <w:r>
        <w:rPr>
          <w:rFonts w:ascii="宋体" w:hAnsi="宋体" w:eastAsia="宋体" w:cs="宋体"/>
          <w:color w:val="000"/>
          <w:sz w:val="28"/>
          <w:szCs w:val="28"/>
        </w:rPr>
        <w:t xml:space="preserve">优先发展教育事业。围绕创建教育强县目标，调整优化学校布局，改善教育教学条件，8个镇通过省教育强镇督导验收，3个镇通过省督前检查，提前启动剩余5个镇及县直学校的创强工作。加快推进县城“新三校”和龙村高级中学规划建设。</w:t>
      </w:r>
    </w:p>
    <w:p>
      <w:pPr>
        <w:ind w:left="0" w:right="0" w:firstLine="560"/>
        <w:spacing w:before="450" w:after="450" w:line="312" w:lineRule="auto"/>
      </w:pPr>
      <w:r>
        <w:rPr>
          <w:rFonts w:ascii="宋体" w:hAnsi="宋体" w:eastAsia="宋体" w:cs="宋体"/>
          <w:color w:val="000"/>
          <w:sz w:val="28"/>
          <w:szCs w:val="28"/>
        </w:rPr>
        <w:t xml:space="preserve">提高社会保障水平。“五大险种”缴费收入2.97亿元。城乡居民医保、机关事业单位工作人员工伤和生育保险实现全覆盖。县人民医院、妇幼保健院和乡</w:t>
      </w:r>
    </w:p>
    <w:p>
      <w:pPr>
        <w:ind w:left="0" w:right="0" w:firstLine="560"/>
        <w:spacing w:before="450" w:after="450" w:line="312" w:lineRule="auto"/>
      </w:pPr>
      <w:r>
        <w:rPr>
          <w:rFonts w:ascii="宋体" w:hAnsi="宋体" w:eastAsia="宋体" w:cs="宋体"/>
          <w:color w:val="000"/>
          <w:sz w:val="28"/>
          <w:szCs w:val="28"/>
        </w:rPr>
        <w:t xml:space="preserve">镇卫生院提升改造有序推进。重视人口计生工作，加强动态管理和考核，完成了目标任务。加大劳动力转移培训力度，完成培训和新增转移劳动力任务。“十项惠民工程”扎实推进。</w:t>
      </w:r>
    </w:p>
    <w:p>
      <w:pPr>
        <w:ind w:left="0" w:right="0" w:firstLine="560"/>
        <w:spacing w:before="450" w:after="450" w:line="312" w:lineRule="auto"/>
      </w:pPr>
      <w:r>
        <w:rPr>
          <w:rFonts w:ascii="宋体" w:hAnsi="宋体" w:eastAsia="宋体" w:cs="宋体"/>
          <w:color w:val="000"/>
          <w:sz w:val="28"/>
          <w:szCs w:val="28"/>
        </w:rPr>
        <w:t xml:space="preserve">（六）突出加强社会管理，全县保持总体稳定</w:t>
      </w:r>
    </w:p>
    <w:p>
      <w:pPr>
        <w:ind w:left="0" w:right="0" w:firstLine="560"/>
        <w:spacing w:before="450" w:after="450" w:line="312" w:lineRule="auto"/>
      </w:pPr>
      <w:r>
        <w:rPr>
          <w:rFonts w:ascii="宋体" w:hAnsi="宋体" w:eastAsia="宋体" w:cs="宋体"/>
          <w:color w:val="000"/>
          <w:sz w:val="28"/>
          <w:szCs w:val="28"/>
        </w:rPr>
        <w:t xml:space="preserve">抓好精神文明建设，加强公民思想道德和核心价值观的教育，推进文化惠民项目建设。扎实开展平安</w:t>
      </w:r>
    </w:p>
    <w:p>
      <w:pPr>
        <w:ind w:left="0" w:right="0" w:firstLine="560"/>
        <w:spacing w:before="450" w:after="450" w:line="312" w:lineRule="auto"/>
      </w:pPr>
      <w:r>
        <w:rPr>
          <w:rFonts w:ascii="宋体" w:hAnsi="宋体" w:eastAsia="宋体" w:cs="宋体"/>
          <w:color w:val="000"/>
          <w:sz w:val="28"/>
          <w:szCs w:val="28"/>
        </w:rPr>
        <w:t xml:space="preserve">创建，强化社会治安综合治理，完善社会治安防控网络，严厉打击各类违法犯罪行为。加强和改进信访维稳工作，积极化解遗留问题，有效稳控重点案件，全县信访量同比下降37.8%，信访形势趋稳趋好。严格落实安全生产“一岗双责”，全面开展隐患排查治理，突出抓好烟花爆竹安全、道路交通安全、消防安全、食品安全，安全生产形势总体平稳。深入开展河砂开采、运输专项整治，河道采砂秩序进一步规范。县行政服务中心、网上办事大厅建成启用，政府效能不断提升。</w:t>
      </w:r>
    </w:p>
    <w:p>
      <w:pPr>
        <w:ind w:left="0" w:right="0" w:firstLine="560"/>
        <w:spacing w:before="450" w:after="450" w:line="312" w:lineRule="auto"/>
      </w:pPr>
      <w:r>
        <w:rPr>
          <w:rFonts w:ascii="宋体" w:hAnsi="宋体" w:eastAsia="宋体" w:cs="宋体"/>
          <w:color w:val="000"/>
          <w:sz w:val="28"/>
          <w:szCs w:val="28"/>
        </w:rPr>
        <w:t xml:space="preserve">（七）突出转变干部作风，党的建设进一步加强</w:t>
      </w:r>
    </w:p>
    <w:p>
      <w:pPr>
        <w:ind w:left="0" w:right="0" w:firstLine="560"/>
        <w:spacing w:before="450" w:after="450" w:line="312" w:lineRule="auto"/>
      </w:pPr>
      <w:r>
        <w:rPr>
          <w:rFonts w:ascii="宋体" w:hAnsi="宋体" w:eastAsia="宋体" w:cs="宋体"/>
          <w:color w:val="000"/>
          <w:sz w:val="28"/>
          <w:szCs w:val="28"/>
        </w:rPr>
        <w:t xml:space="preserve">认真学习贯彻总书记系列重要讲话精神，扎实做好党的群众路线教育实践活动前期准备工作。严格落实中央“八项规定”，落实省部署的五个“专项行动”，着力整治“庸懒散奢”和“四风”问题。深入开展政风行风评议，深化行政审批制度改革。加大干部培训教育力度。开展“创先争优比奉献、敢想会干为人民”主题实践活动。加强基层组织建设，着力做好后进村、问题突出村党组织和“两新”组织的党建工作。全面启动、依法依规推进村级换届选举工作。严格落实党风廉政建设责任制，惩防并举，提高党员干部依法行政和廉洁勤政水平，为干净干事提供了坚强保障。</w:t>
      </w:r>
    </w:p>
    <w:p>
      <w:pPr>
        <w:ind w:left="0" w:right="0" w:firstLine="560"/>
        <w:spacing w:before="450" w:after="450" w:line="312" w:lineRule="auto"/>
      </w:pPr>
      <w:r>
        <w:rPr>
          <w:rFonts w:ascii="宋体" w:hAnsi="宋体" w:eastAsia="宋体" w:cs="宋体"/>
          <w:color w:val="000"/>
          <w:sz w:val="28"/>
          <w:szCs w:val="28"/>
        </w:rPr>
        <w:t xml:space="preserve">下大力气转变干部作风。通过重点工作、重点工程考验锻炼干部，进一步提升各级干部主动作为、奋发有为的精神状态，迎难而上、破难攻坚的工作能力，敢于负责、勇于担当的干事作风。完善重点行业、重点领域的规章制度建设，提升部门和党员干部依法行政和规范管理的水平。广大党员干部以加快五华发展为己任，凝心聚力共推发展，以作风转变推动工作取得实际成效。</w:t>
      </w:r>
    </w:p>
    <w:p>
      <w:pPr>
        <w:ind w:left="0" w:right="0" w:firstLine="560"/>
        <w:spacing w:before="450" w:after="450" w:line="312" w:lineRule="auto"/>
      </w:pPr>
      <w:r>
        <w:rPr>
          <w:rFonts w:ascii="宋体" w:hAnsi="宋体" w:eastAsia="宋体" w:cs="宋体"/>
          <w:color w:val="000"/>
          <w:sz w:val="28"/>
          <w:szCs w:val="28"/>
        </w:rPr>
        <w:t xml:space="preserve">同时，大力支持县人大、县政协依法履行职责，充分发挥人大、政协在推进重点工作、重点工程中的重要作用；推进法治建设，支持司法机关依法行使职权，促进司法公正；重视党管武装工作，加强双拥共建。工青妇和对台、宗教、侨务、工商联、史志、老干、党校、科协、文联、残联等工作取得新成效，服务了发展大局。</w:t>
      </w:r>
    </w:p>
    <w:p>
      <w:pPr>
        <w:ind w:left="0" w:right="0" w:firstLine="560"/>
        <w:spacing w:before="450" w:after="450" w:line="312" w:lineRule="auto"/>
      </w:pPr>
      <w:r>
        <w:rPr>
          <w:rFonts w:ascii="宋体" w:hAnsi="宋体" w:eastAsia="宋体" w:cs="宋体"/>
          <w:color w:val="000"/>
          <w:sz w:val="28"/>
          <w:szCs w:val="28"/>
        </w:rPr>
        <w:t xml:space="preserve">2024年的工作成效是在省、市的坚强领导下取得的，是历届班子打下良好基础上和积聚能量取得的，是全县上下共同努力、真抓实干、破难攻坚的结果，是在外乡亲和社会各界人士关心支持的结果，是省、市直有关单位和广州市、番禺区大力帮扶的结果。</w:t>
      </w:r>
    </w:p>
    <w:p>
      <w:pPr>
        <w:ind w:left="0" w:right="0" w:firstLine="560"/>
        <w:spacing w:before="450" w:after="450" w:line="312" w:lineRule="auto"/>
      </w:pPr>
      <w:r>
        <w:rPr>
          <w:rFonts w:ascii="宋体" w:hAnsi="宋体" w:eastAsia="宋体" w:cs="宋体"/>
          <w:color w:val="000"/>
          <w:sz w:val="28"/>
          <w:szCs w:val="28"/>
        </w:rPr>
        <w:t xml:space="preserve">过去一年虽然取得了一定的工作成效，但我们也要清醒地看到存在的困难和问题：一是经济落后的状况没有根本性转变。经济总量小和人均水平低，经济发展水平长期处于全省末位，按照人均GDP在2024年达到全国平均水平的要求，差距非常大；产业结构不合理，缺乏大项目和支柱产业支撑，工业规模小，产业集聚度低，规模以上工业企业少；财政收支矛盾突出，自给能力差。二是城乡建设水平较低。城镇化水平低，城乡规划、建设、管理水平落后，公共服务配套设施不足；交通基础薄弱，道路密度小、路况差、等级低，南北不均衡。三是民生改善任务繁重。农村贫困面大，扶贫开发任务重，尤其是教育创强、“新三校”建设压力大，医疗保障水平低、公共医疗服务能力差；信访维稳压力较大，一些不稳定不安全因素依然较多。四是作风转变还有差距。一些部门和党员干部主动履职、依法履职能力不强，推进工作办法不多、措施不实，党员干部违纪违法问题时有发生，等等。对这些问题，我们要高度重视，在今后工作中认真加以解决。</w:t>
      </w:r>
    </w:p>
    <w:p>
      <w:pPr>
        <w:ind w:left="0" w:right="0" w:firstLine="560"/>
        <w:spacing w:before="450" w:after="450" w:line="312" w:lineRule="auto"/>
      </w:pPr>
      <w:r>
        <w:rPr>
          <w:rFonts w:ascii="宋体" w:hAnsi="宋体" w:eastAsia="宋体" w:cs="宋体"/>
          <w:color w:val="000"/>
          <w:sz w:val="28"/>
          <w:szCs w:val="28"/>
        </w:rPr>
        <w:t xml:space="preserve">二、深刻认识和把握面临的形势和任务，扎实做好今年工作</w:t>
      </w:r>
    </w:p>
    <w:p>
      <w:pPr>
        <w:ind w:left="0" w:right="0" w:firstLine="560"/>
        <w:spacing w:before="450" w:after="450" w:line="312" w:lineRule="auto"/>
      </w:pPr>
      <w:r>
        <w:rPr>
          <w:rFonts w:ascii="宋体" w:hAnsi="宋体" w:eastAsia="宋体" w:cs="宋体"/>
          <w:color w:val="000"/>
          <w:sz w:val="28"/>
          <w:szCs w:val="28"/>
        </w:rPr>
        <w:t xml:space="preserve">2024年是贯彻落实党的十八届三中全会精神、全面深化</w:t>
      </w:r>
    </w:p>
    <w:p>
      <w:pPr>
        <w:ind w:left="0" w:right="0" w:firstLine="560"/>
        <w:spacing w:before="450" w:after="450" w:line="312" w:lineRule="auto"/>
      </w:pPr>
      <w:r>
        <w:rPr>
          <w:rFonts w:ascii="宋体" w:hAnsi="宋体" w:eastAsia="宋体" w:cs="宋体"/>
          <w:color w:val="000"/>
          <w:sz w:val="28"/>
          <w:szCs w:val="28"/>
        </w:rPr>
        <w:t xml:space="preserve">改革的第一年，是落实省委促进粤东西北振兴发展战略部署、加快我县发展步伐的关键之年，做好今年工作意义重大。</w:t>
      </w:r>
    </w:p>
    <w:p>
      <w:pPr>
        <w:ind w:left="0" w:right="0" w:firstLine="560"/>
        <w:spacing w:before="450" w:after="450" w:line="312" w:lineRule="auto"/>
      </w:pPr>
      <w:r>
        <w:rPr>
          <w:rFonts w:ascii="宋体" w:hAnsi="宋体" w:eastAsia="宋体" w:cs="宋体"/>
          <w:color w:val="000"/>
          <w:sz w:val="28"/>
          <w:szCs w:val="28"/>
        </w:rPr>
        <w:t xml:space="preserve">今年工作的总体要求是：认真贯彻落实党的十八届三中全会、总书记系列重要讲话和省委十一届三次全会、促进粤东西北地区振兴发展以及市委六届四次全会精神，按照市委“一园两特带动一精”发展战略和对我县提出的“华城华工华农华山华为，五华联动振兴发展”的要求，继续实施“两新两特两重点”、惠民生、促和谐、强队伍的工作思路，立足当前、着眼长远，全面谋划、重点突破，全力以赴、量力而行，抢抓发展机遇，落实改革举措，全力推动经济社会加快发展。</w:t>
      </w:r>
    </w:p>
    <w:p>
      <w:pPr>
        <w:ind w:left="0" w:right="0" w:firstLine="560"/>
        <w:spacing w:before="450" w:after="450" w:line="312" w:lineRule="auto"/>
      </w:pPr>
      <w:r>
        <w:rPr>
          <w:rFonts w:ascii="宋体" w:hAnsi="宋体" w:eastAsia="宋体" w:cs="宋体"/>
          <w:color w:val="000"/>
          <w:sz w:val="28"/>
          <w:szCs w:val="28"/>
        </w:rPr>
        <w:t xml:space="preserve">我们要深刻认识当前面临的形势和任务。党的十八届三中全会作出了全面深化改革的重大部署，将极大地激发发展的动力和活力。我县被确认为原中央苏区范围，将会获得更多政策扶持，助力加快发展。省委、省政府出台了《关于进一步促进粤东西北地区振兴发展的决定》，调整加强了对口帮扶工作，从机制、项目、资金等方面加大对粤东西北地区的扶持力度。省委十一届三次全会、市委六届四次全会相应出台贯彻落实中央全面深化改革的意见，对推进重点领域和关键环节改革、加快发展作出了部署要求，为我们做好今后工作注入了强大动力。从我县的情况来看，历届班子打下了良好的基础，一批重大项目进展顺利，投资规模不断放大，投资拉动作用逐步显现；交通区位条件改善，园区规模不断扩大，有利于我们更好地承接产业转移、扩大招商引资；县内民资民力丰富，为加快发展提供强有力的支撑；通过过去一年的工作实践和提升，干部作风有了很大转变，全县上下想发展、谋发展的愿望更强、信心更足、决心更大，干事创业的氛围更加浓厚。这些都为我们做好工作奠定了良好基础。我们要结合一系列有利条件和因素，在过去工作实践的基础上，进一步提升完善充实“两新两特两重点”、惠民生、促和谐、强队伍的工作思路，更加奋发有为地做好今年的工作，推动经济社会发展取得更大成效。</w:t>
      </w:r>
    </w:p>
    <w:p>
      <w:pPr>
        <w:ind w:left="0" w:right="0" w:firstLine="560"/>
        <w:spacing w:before="450" w:after="450" w:line="312" w:lineRule="auto"/>
      </w:pPr>
      <w:r>
        <w:rPr>
          <w:rFonts w:ascii="宋体" w:hAnsi="宋体" w:eastAsia="宋体" w:cs="宋体"/>
          <w:color w:val="000"/>
          <w:sz w:val="28"/>
          <w:szCs w:val="28"/>
        </w:rPr>
        <w:t xml:space="preserve">关于今年的经济工作，宜军同志将作具体部署。这里我就做好今年的工作讲八点意见。</w:t>
      </w:r>
    </w:p>
    <w:p>
      <w:pPr>
        <w:ind w:left="0" w:right="0" w:firstLine="560"/>
        <w:spacing w:before="450" w:after="450" w:line="312" w:lineRule="auto"/>
      </w:pPr>
      <w:r>
        <w:rPr>
          <w:rFonts w:ascii="宋体" w:hAnsi="宋体" w:eastAsia="宋体" w:cs="宋体"/>
          <w:color w:val="000"/>
          <w:sz w:val="28"/>
          <w:szCs w:val="28"/>
        </w:rPr>
        <w:t xml:space="preserve">（一）以全面深化改革为动力，破除思想和体制机制障碍，推动经济社会加快发展</w:t>
      </w:r>
    </w:p>
    <w:p>
      <w:pPr>
        <w:ind w:left="0" w:right="0" w:firstLine="560"/>
        <w:spacing w:before="450" w:after="450" w:line="312" w:lineRule="auto"/>
      </w:pPr>
      <w:r>
        <w:rPr>
          <w:rFonts w:ascii="宋体" w:hAnsi="宋体" w:eastAsia="宋体" w:cs="宋体"/>
          <w:color w:val="000"/>
          <w:sz w:val="28"/>
          <w:szCs w:val="28"/>
        </w:rPr>
        <w:t xml:space="preserve">中央《关于全面深化改革若干重大问题的决定》和省委《贯彻落实的意见》、市委《关于全面深化改革的实施意见》确定的改革任务只有七年时间，抓好当前的改革工作尤为关键。我们要按照中央和省、市的部署，不折不扣落实好各项改革举措。</w:t>
      </w:r>
    </w:p>
    <w:p>
      <w:pPr>
        <w:ind w:left="0" w:right="0" w:firstLine="560"/>
        <w:spacing w:before="450" w:after="450" w:line="312" w:lineRule="auto"/>
      </w:pPr>
      <w:r>
        <w:rPr>
          <w:rFonts w:ascii="宋体" w:hAnsi="宋体" w:eastAsia="宋体" w:cs="宋体"/>
          <w:color w:val="000"/>
          <w:sz w:val="28"/>
          <w:szCs w:val="28"/>
        </w:rPr>
        <w:t xml:space="preserve">要深化认识。五华各方面条件比较落后，正处于负重爬坡的攻坚期、加快发展的关键期，推进全面深化改革的任务比以往任何时候都更为繁重和艰巨，以改革促发展的要求显得比以往任何时候、任何地方都更为重要。要消除对全面深化改革的模糊认识，认为只有经济发达地区才需要在增创新优势的过程中全面深化改革，而我县作为落后地区，与全面深化改革关系不大。事实上，越是落后，越是需要通过改革破除影响发展的束缚，越是需要全县干部进一步解放思想，更新观念，提高推动改革发展的能力和水平。要按照中央和省、市的要求，结合上情、县情、实情，出台《五华县贯彻落实全面深化改革的实施意见》，指导我县全面深化改革。</w:t>
      </w:r>
    </w:p>
    <w:p>
      <w:pPr>
        <w:ind w:left="0" w:right="0" w:firstLine="560"/>
        <w:spacing w:before="450" w:after="450" w:line="312" w:lineRule="auto"/>
      </w:pPr>
      <w:r>
        <w:rPr>
          <w:rFonts w:ascii="宋体" w:hAnsi="宋体" w:eastAsia="宋体" w:cs="宋体"/>
          <w:color w:val="000"/>
          <w:sz w:val="28"/>
          <w:szCs w:val="28"/>
        </w:rPr>
        <w:t xml:space="preserve">要系统谋划。全面深化改革是事关发展全局的重大工作，涉及社会发展的方方面面，不是某个领域或某个方面的单项改革，要周密部署、扎实推进、务求实效。要以战略眼光和超前思维，结合当前的形势和任务，进一步谋划五华未来几年甚至更长远的发展，多做打基础的改革，多谋利长远的发展，多做艰苦深入细致的工作，尤其要抓好重点领域和关键环节的改革，增强发展动力和活力，以改革推动加快发展。</w:t>
      </w:r>
    </w:p>
    <w:p>
      <w:pPr>
        <w:ind w:left="0" w:right="0" w:firstLine="560"/>
        <w:spacing w:before="450" w:after="450" w:line="312" w:lineRule="auto"/>
      </w:pPr>
      <w:r>
        <w:rPr>
          <w:rFonts w:ascii="宋体" w:hAnsi="宋体" w:eastAsia="宋体" w:cs="宋体"/>
          <w:color w:val="000"/>
          <w:sz w:val="28"/>
          <w:szCs w:val="28"/>
        </w:rPr>
        <w:t xml:space="preserve">要真抓实干。鼓起改革的信心和勇气，找准改革的突破口和着力点，找准问题导向，从条件成熟的事项改起，从百姓最期盼的领域改起，从制约发展最突出的问题改起，真抓真改，凝聚改革发展共识，少议论、少争论，敢于担当，主动作为，推动改革发展取得实效。特别是要认真研判、用好用活国家和省支持原中央苏区、粤东西北振兴发展、加强对口帮扶的政策，争取更大支持，推动改革创新，助力加快发展。</w:t>
      </w:r>
    </w:p>
    <w:p>
      <w:pPr>
        <w:ind w:left="0" w:right="0" w:firstLine="560"/>
        <w:spacing w:before="450" w:after="450" w:line="312" w:lineRule="auto"/>
      </w:pPr>
      <w:r>
        <w:rPr>
          <w:rFonts w:ascii="宋体" w:hAnsi="宋体" w:eastAsia="宋体" w:cs="宋体"/>
          <w:color w:val="000"/>
          <w:sz w:val="28"/>
          <w:szCs w:val="28"/>
        </w:rPr>
        <w:t xml:space="preserve">（二）以交通水利建设为重点，继续加快基础设施建设，改善发展条件</w:t>
      </w:r>
    </w:p>
    <w:p>
      <w:pPr>
        <w:ind w:left="0" w:right="0" w:firstLine="560"/>
        <w:spacing w:before="450" w:after="450" w:line="312" w:lineRule="auto"/>
      </w:pPr>
      <w:r>
        <w:rPr>
          <w:rFonts w:ascii="宋体" w:hAnsi="宋体" w:eastAsia="宋体" w:cs="宋体"/>
          <w:color w:val="000"/>
          <w:sz w:val="28"/>
          <w:szCs w:val="28"/>
        </w:rPr>
        <w:t xml:space="preserve">加快交通公路建设。全力推进高速公路建设，抓好兴华高速（含畲江、华阳支线）的征地拆迁工作，服务和保障平兴高速、汕湛高速五华段顺利施工，继续配合做好大丰华高速公路各项前期工作，及早谋划高速公路连接线和快捷通道，加快国省道和县乡公路改造步伐和部分省道升级国道工作，全面完成环城大道、S120线河东段、五华经平安寺至兴宁县际快捷通道、热矿泥旅游专线等公路建设、改造任务。完成100公里农村公路硬底化建设任务。做好琴江公路动工建设前期准备工作，规划建设S228经狮雄山接S239的快捷公路、长乐大桥与S120的连接线。抓好水毁道路、桥梁修复重建，加快横陂锡坑大桥等水毁桥梁重建步伐。</w:t>
      </w:r>
    </w:p>
    <w:p>
      <w:pPr>
        <w:ind w:left="0" w:right="0" w:firstLine="560"/>
        <w:spacing w:before="450" w:after="450" w:line="312" w:lineRule="auto"/>
      </w:pPr>
      <w:r>
        <w:rPr>
          <w:rFonts w:ascii="宋体" w:hAnsi="宋体" w:eastAsia="宋体" w:cs="宋体"/>
          <w:color w:val="000"/>
          <w:sz w:val="28"/>
          <w:szCs w:val="28"/>
        </w:rPr>
        <w:t xml:space="preserve">加快水利设施建设。全面完成省级水利示范县项目建设任务，改善水利基础设施和农村生产生活条件。完成益塘水库等中小型灌区改造工程和华城等内涝整治工程，推进中小河流整治工程，实施生态型小流域治理工程，做好镇村堤围加固项目的规划、测设工作。加快水毁工程修复，确保安全度汛。</w:t>
      </w:r>
    </w:p>
    <w:p>
      <w:pPr>
        <w:ind w:left="0" w:right="0" w:firstLine="560"/>
        <w:spacing w:before="450" w:after="450" w:line="312" w:lineRule="auto"/>
      </w:pPr>
      <w:r>
        <w:rPr>
          <w:rFonts w:ascii="宋体" w:hAnsi="宋体" w:eastAsia="宋体" w:cs="宋体"/>
          <w:color w:val="000"/>
          <w:sz w:val="28"/>
          <w:szCs w:val="28"/>
        </w:rPr>
        <w:t xml:space="preserve">加快能源电力建设。围绕早日动工建设抽水蓄能电站项目的目标，加快推进各项前期工作，完成剩余专题报批、审查工作和进场公路建设，做好前期工程开工准备工作，规划建设移民安置点。完成输变电工程建设，着力改善城乡电力设施。</w:t>
      </w:r>
    </w:p>
    <w:p>
      <w:pPr>
        <w:ind w:left="0" w:right="0" w:firstLine="560"/>
        <w:spacing w:before="450" w:after="450" w:line="312" w:lineRule="auto"/>
      </w:pPr>
      <w:r>
        <w:rPr>
          <w:rFonts w:ascii="宋体" w:hAnsi="宋体" w:eastAsia="宋体" w:cs="宋体"/>
          <w:color w:val="000"/>
          <w:sz w:val="28"/>
          <w:szCs w:val="28"/>
        </w:rPr>
        <w:t xml:space="preserve">（三）以园区建设和招商引资为抓手，促进产业集聚发展，做大工业经济总量</w:t>
      </w:r>
    </w:p>
    <w:p>
      <w:pPr>
        <w:ind w:left="0" w:right="0" w:firstLine="560"/>
        <w:spacing w:before="450" w:after="450" w:line="312" w:lineRule="auto"/>
      </w:pPr>
      <w:r>
        <w:rPr>
          <w:rFonts w:ascii="宋体" w:hAnsi="宋体" w:eastAsia="宋体" w:cs="宋体"/>
          <w:color w:val="000"/>
          <w:sz w:val="28"/>
          <w:szCs w:val="28"/>
        </w:rPr>
        <w:t xml:space="preserve">努力打造发展平台。建设好现有平台，加快经济开发区规划布局，全力完成扩园任务，推进产城联动。完成番禺五华合作共建产业园和省级产业转移园的申报批复工作。完善园区基础设施、生活配套和公共服务设施建设。谋划新的发展平台，随着平兴、汕湛、兴华三条高速公路陆续动工建设，粤东西北地区加快发展，五华的交通区位条件乃至外部整体环境将发生大的改变，我们要积极抢抓机遇，大胆谋划、及早筹划，启动河东油田工业区的规划建设，谋划好南部次中心和工业园区，预留发展空间，做大发展平台，为新一轮发展赢得先机。</w:t>
      </w:r>
    </w:p>
    <w:p>
      <w:pPr>
        <w:ind w:left="0" w:right="0" w:firstLine="560"/>
        <w:spacing w:before="450" w:after="450" w:line="312" w:lineRule="auto"/>
      </w:pPr>
      <w:r>
        <w:rPr>
          <w:rFonts w:ascii="宋体" w:hAnsi="宋体" w:eastAsia="宋体" w:cs="宋体"/>
          <w:color w:val="000"/>
          <w:sz w:val="28"/>
          <w:szCs w:val="28"/>
        </w:rPr>
        <w:t xml:space="preserve">着力强化园区管理。全力提高园区管理服务水平和效益。全面完成新进企业和企业投产计划任务，规范企业进园审批程序，严格落实“双控”措施，既要兑现招商引资的优惠政策，又要体现招商引资的经济效益，提高招商引资质量。促进意向企业尽快落户，在建企业加快建设，建成企业顺产、达产、扩产，扩大产业聚集效应，提高园区效益。</w:t>
      </w:r>
    </w:p>
    <w:p>
      <w:pPr>
        <w:ind w:left="0" w:right="0" w:firstLine="560"/>
        <w:spacing w:before="450" w:after="450" w:line="312" w:lineRule="auto"/>
      </w:pPr>
      <w:r>
        <w:rPr>
          <w:rFonts w:ascii="宋体" w:hAnsi="宋体" w:eastAsia="宋体" w:cs="宋体"/>
          <w:color w:val="000"/>
          <w:sz w:val="28"/>
          <w:szCs w:val="28"/>
        </w:rPr>
        <w:t xml:space="preserve">致力发展主导产业。坚持工业立县不动摇、发展实体经济不放松，大力扶持规模以上工业企业发展，鼓励和扶持骨干企业做大做强，着力培育制酒、制药、汽车配件、五金机电、工艺品加工、可再生资源加工利用等主导产业，加快产业和资源的有效聚集，推进产业转型升级，形成规模与效益、速度与结构不断优化的产业体系。继续大力支持白石嶂钼矿完善投产前期准备工作，帮助企业度过调整期。加强金融和信息化工作，为产业发展提供支撑。</w:t>
      </w:r>
    </w:p>
    <w:p>
      <w:pPr>
        <w:ind w:left="0" w:right="0" w:firstLine="560"/>
        <w:spacing w:before="450" w:after="450" w:line="312" w:lineRule="auto"/>
      </w:pPr>
      <w:r>
        <w:rPr>
          <w:rFonts w:ascii="宋体" w:hAnsi="宋体" w:eastAsia="宋体" w:cs="宋体"/>
          <w:color w:val="000"/>
          <w:sz w:val="28"/>
          <w:szCs w:val="28"/>
        </w:rPr>
        <w:t xml:space="preserve">大力抓好招商引资。围绕“至2024年三年内进园企业达到100家以上、年产值50亿元以上、税收超3亿元”的目标，落实招商责任，继续大力实施“乡贤回乡投资兴业工程”，严控环保红线，全力扩大招商引资，完成好招商任务。加强与广州市、番禺区产业和项目对接，大力引进优质项目。</w:t>
      </w:r>
    </w:p>
    <w:p>
      <w:pPr>
        <w:ind w:left="0" w:right="0" w:firstLine="560"/>
        <w:spacing w:before="450" w:after="450" w:line="312" w:lineRule="auto"/>
      </w:pPr>
      <w:r>
        <w:rPr>
          <w:rFonts w:ascii="宋体" w:hAnsi="宋体" w:eastAsia="宋体" w:cs="宋体"/>
          <w:color w:val="000"/>
          <w:sz w:val="28"/>
          <w:szCs w:val="28"/>
        </w:rPr>
        <w:t xml:space="preserve">（四）以产城联动为纽带，加快县城扩容提质，提升新型城镇化水平</w:t>
      </w:r>
    </w:p>
    <w:p>
      <w:pPr>
        <w:ind w:left="0" w:right="0" w:firstLine="560"/>
        <w:spacing w:before="450" w:after="450" w:line="312" w:lineRule="auto"/>
      </w:pPr>
      <w:r>
        <w:rPr>
          <w:rFonts w:ascii="宋体" w:hAnsi="宋体" w:eastAsia="宋体" w:cs="宋体"/>
          <w:color w:val="000"/>
          <w:sz w:val="28"/>
          <w:szCs w:val="28"/>
        </w:rPr>
        <w:t xml:space="preserve">突出琴江新区规划建设。坚持规划引领，强化规划管控。完成产城联动规划，做好中心城区控制性详规的编制工作。规划建设琴江新区和起步区，重点以琴江新区中轴线道路建设为突破口，拉开新区架构，力促新区建设初具雏形，推动县城扩容提质。加大城市综合体项目招商力度，引进有实力的企业参与城市开发。加大市政基础设施投入，完成水中堤、上坝堤改造和县城生活垃圾无害化填埋场升级改造工程，加快建设长乐大桥、污水处理厂（二期）、管道燃气项目，升级水寨大道南段，改造县城供水管网，推进县城液化天然气场站及管网、通信等设施建设，建设新水寨肉联厂、县城农贸批发市场，启动亲水公园（二期）、人民公园人居环境改善工程项目，完善城市公共服务功能。全力抓好城区和城市建设扩展区重点地块征储工作，支撑城市基础设施和重点民生项目建设，保障后续发展。</w:t>
      </w:r>
    </w:p>
    <w:p>
      <w:pPr>
        <w:ind w:left="0" w:right="0" w:firstLine="560"/>
        <w:spacing w:before="450" w:after="450" w:line="312" w:lineRule="auto"/>
      </w:pPr>
      <w:r>
        <w:rPr>
          <w:rFonts w:ascii="宋体" w:hAnsi="宋体" w:eastAsia="宋体" w:cs="宋体"/>
          <w:color w:val="000"/>
          <w:sz w:val="28"/>
          <w:szCs w:val="28"/>
        </w:rPr>
        <w:t xml:space="preserve">以“创卫”推动环境改善提升。围绕2024年成功创建“广东省卫生县城”的目标，提高全民创卫意识，健全爱卫组织机构，加强与促进健康教育，完善县城环卫管理体制，着力改善县城和各镇环境卫生，强化环境保护，控制病媒生物，保障食品、饮水安全和公共卫生，防治传染病，推动城乡环境改善提升。</w:t>
      </w:r>
    </w:p>
    <w:p>
      <w:pPr>
        <w:ind w:left="0" w:right="0" w:firstLine="560"/>
        <w:spacing w:before="450" w:after="450" w:line="312" w:lineRule="auto"/>
      </w:pPr>
      <w:r>
        <w:rPr>
          <w:rFonts w:ascii="宋体" w:hAnsi="宋体" w:eastAsia="宋体" w:cs="宋体"/>
          <w:color w:val="000"/>
          <w:sz w:val="28"/>
          <w:szCs w:val="28"/>
        </w:rPr>
        <w:t xml:space="preserve">加强城乡规划建设管理。推进城市管理体制改革，建立网格化管理的工作机制。继续实施“123”工程，打造“和谐美丽镇村”，不断完善镇村配套设施，完成村庄整治规划工作。严格执行规范农村建房管理办法，逐步改变乱占乱建、无序管理的状态和农村有新房无新村的面貌。</w:t>
      </w:r>
    </w:p>
    <w:p>
      <w:pPr>
        <w:ind w:left="0" w:right="0" w:firstLine="560"/>
        <w:spacing w:before="450" w:after="450" w:line="312" w:lineRule="auto"/>
      </w:pPr>
      <w:r>
        <w:rPr>
          <w:rFonts w:ascii="宋体" w:hAnsi="宋体" w:eastAsia="宋体" w:cs="宋体"/>
          <w:color w:val="000"/>
          <w:sz w:val="28"/>
          <w:szCs w:val="28"/>
        </w:rPr>
        <w:t xml:space="preserve">（五）以强农惠农富农为目标，推进科学耕山致富，发展绿色生态产业</w:t>
      </w:r>
    </w:p>
    <w:p>
      <w:pPr>
        <w:ind w:left="0" w:right="0" w:firstLine="560"/>
        <w:spacing w:before="450" w:after="450" w:line="312" w:lineRule="auto"/>
      </w:pPr>
      <w:r>
        <w:rPr>
          <w:rFonts w:ascii="宋体" w:hAnsi="宋体" w:eastAsia="宋体" w:cs="宋体"/>
          <w:color w:val="000"/>
          <w:sz w:val="28"/>
          <w:szCs w:val="28"/>
        </w:rPr>
        <w:t xml:space="preserve">发展特色农业。在稳定粮食生产的基础上，大力推进耕山致富，继续落实县、镇领导挂办责任制，提高示范点建设水平。大力发展特色农产品。加大对龙头企业的培育扶持力度，培育特色主导产品，创建名牌产品。稳步推进农村土地集体所有权、农民土地承包经营权流转改革，促进土地集约、规模经营。</w:t>
      </w:r>
    </w:p>
    <w:p>
      <w:pPr>
        <w:ind w:left="0" w:right="0" w:firstLine="560"/>
        <w:spacing w:before="450" w:after="450" w:line="312" w:lineRule="auto"/>
      </w:pPr>
      <w:r>
        <w:rPr>
          <w:rFonts w:ascii="宋体" w:hAnsi="宋体" w:eastAsia="宋体" w:cs="宋体"/>
          <w:color w:val="000"/>
          <w:sz w:val="28"/>
          <w:szCs w:val="28"/>
        </w:rPr>
        <w:t xml:space="preserve">发展生态林业。林业生态脆弱是我县的一大短板，要像重视经济发展一样重视抓好生态林业建设，增强全民保护林业生态的意识。全面推进“一消灭三改造”，完成造林任务，提高造林质量。推进七目嶂省级自然保护区、蒲丽顶森林公园、环城大道及沿岸、沿路、县城主要进出口绿色通道建设。加强全县生态公益林、高速公路绿色廊道景观林带管护工作。大力发展现代林业和林下经济。进一步健全森林资源管护体系建设，加强生态保护，严厉打击毁坏森林资源的行为。</w:t>
      </w:r>
    </w:p>
    <w:p>
      <w:pPr>
        <w:ind w:left="0" w:right="0" w:firstLine="560"/>
        <w:spacing w:before="450" w:after="450" w:line="312" w:lineRule="auto"/>
      </w:pPr>
      <w:r>
        <w:rPr>
          <w:rFonts w:ascii="宋体" w:hAnsi="宋体" w:eastAsia="宋体" w:cs="宋体"/>
          <w:color w:val="000"/>
          <w:sz w:val="28"/>
          <w:szCs w:val="28"/>
        </w:rPr>
        <w:t xml:space="preserve">发展文化旅游。重点开发养生度假、生态休闲、文化特色旅游，加快非物质文化遗产项目申报，做好名人故居的保护开发，加快文化生态旅游项目建设，加大宣传推介力度，加快完善专线公路、酒店等旅游设施建设，提高特色旅游的竞争力。</w:t>
      </w:r>
    </w:p>
    <w:p>
      <w:pPr>
        <w:ind w:left="0" w:right="0" w:firstLine="560"/>
        <w:spacing w:before="450" w:after="450" w:line="312" w:lineRule="auto"/>
      </w:pPr>
      <w:r>
        <w:rPr>
          <w:rFonts w:ascii="宋体" w:hAnsi="宋体" w:eastAsia="宋体" w:cs="宋体"/>
          <w:color w:val="000"/>
          <w:sz w:val="28"/>
          <w:szCs w:val="28"/>
        </w:rPr>
        <w:t xml:space="preserve">（六）以扶贫“双到”和“三就一保”为重点，保障改善民生，提高城乡居民生活水平</w:t>
      </w:r>
    </w:p>
    <w:p>
      <w:pPr>
        <w:ind w:left="0" w:right="0" w:firstLine="560"/>
        <w:spacing w:before="450" w:after="450" w:line="312" w:lineRule="auto"/>
      </w:pPr>
      <w:r>
        <w:rPr>
          <w:rFonts w:ascii="宋体" w:hAnsi="宋体" w:eastAsia="宋体" w:cs="宋体"/>
          <w:color w:val="000"/>
          <w:sz w:val="28"/>
          <w:szCs w:val="28"/>
        </w:rPr>
        <w:t xml:space="preserve">抓好扶贫“双到”工作。保持力度不减。全力改善贫困村基础设施条件，致力打造长效稳定脱贫致富的主导产业，抓好示范村建设。完成危房改造、“两不具备”搬迁工作和“大禹杯”竞赛项目，实现村级集体经济收入稳步增长和贫困户稳定脱贫。</w:t>
      </w:r>
    </w:p>
    <w:p>
      <w:pPr>
        <w:ind w:left="0" w:right="0" w:firstLine="560"/>
        <w:spacing w:before="450" w:after="450" w:line="312" w:lineRule="auto"/>
      </w:pPr>
      <w:r>
        <w:rPr>
          <w:rFonts w:ascii="宋体" w:hAnsi="宋体" w:eastAsia="宋体" w:cs="宋体"/>
          <w:color w:val="000"/>
          <w:sz w:val="28"/>
          <w:szCs w:val="28"/>
        </w:rPr>
        <w:t xml:space="preserve">发展文化教育事业。加快教育创强步伐，确保今年如期实现教育强县和教育强镇全覆盖目标。加快县城华侨实验中学等“新三校”建设步伐，全力推进龙村高级中学建设。充分挖掘县内传统优秀民间艺术，做好文化传承人工作。承办好市七运会，推动农民体育健身工程。重视发展足球事业，继续抓好“足球三进”和梅州客家足球俱乐部建设，提升“足球之乡”美誉。</w:t>
      </w:r>
    </w:p>
    <w:p>
      <w:pPr>
        <w:ind w:left="0" w:right="0" w:firstLine="560"/>
        <w:spacing w:before="450" w:after="450" w:line="312" w:lineRule="auto"/>
      </w:pPr>
      <w:r>
        <w:rPr>
          <w:rFonts w:ascii="宋体" w:hAnsi="宋体" w:eastAsia="宋体" w:cs="宋体"/>
          <w:color w:val="000"/>
          <w:sz w:val="28"/>
          <w:szCs w:val="28"/>
        </w:rPr>
        <w:t xml:space="preserve">提升社会保障水平。实施全员培训新成长劳动力、全员推荐就业“两全”工程，支持创业带动就业，培育更多市场主体。加大“五大险种”扩面征缴力度，建立健全城乡综合性社会救助体系，加大低保、五保、残疾人、孤儿和养老的补助力度。完成县救灾物资储备仓库建设。重视抓好殡葬改革工作，加快县、镇两级公益性生态公墓建设。扎实做好“十件民生实事”。</w:t>
      </w:r>
    </w:p>
    <w:p>
      <w:pPr>
        <w:ind w:left="0" w:right="0" w:firstLine="560"/>
        <w:spacing w:before="450" w:after="450" w:line="312" w:lineRule="auto"/>
      </w:pPr>
      <w:r>
        <w:rPr>
          <w:rFonts w:ascii="宋体" w:hAnsi="宋体" w:eastAsia="宋体" w:cs="宋体"/>
          <w:color w:val="000"/>
          <w:sz w:val="28"/>
          <w:szCs w:val="28"/>
        </w:rPr>
        <w:t xml:space="preserve">加强卫生计生工作。理顺卫生计生管理体制，兑现医保政策，健全全民医保体系，抓好县级公立医院体制改革工作，加快医疗基础设施改造建设。鼓励民营资本进入医疗卫生领域，大力推进谷城健康城项目，培育健康养生产业。推广中医药适宜技术，发展中医药事业。完善人口计生工作动态考核和综合治理机制，全面开展“人口计生服务村村行”活动，夯实基层基础，不断提高整体工作水平。</w:t>
      </w:r>
    </w:p>
    <w:p>
      <w:pPr>
        <w:ind w:left="0" w:right="0" w:firstLine="560"/>
        <w:spacing w:before="450" w:after="450" w:line="312" w:lineRule="auto"/>
      </w:pPr>
      <w:r>
        <w:rPr>
          <w:rFonts w:ascii="宋体" w:hAnsi="宋体" w:eastAsia="宋体" w:cs="宋体"/>
          <w:color w:val="000"/>
          <w:sz w:val="28"/>
          <w:szCs w:val="28"/>
        </w:rPr>
        <w:t xml:space="preserve">（七）以创建平安五华为载体，大力加强社会管理，促进全县和谐稳定</w:t>
      </w:r>
    </w:p>
    <w:p>
      <w:pPr>
        <w:ind w:left="0" w:right="0" w:firstLine="560"/>
        <w:spacing w:before="450" w:after="450" w:line="312" w:lineRule="auto"/>
      </w:pPr>
      <w:r>
        <w:rPr>
          <w:rFonts w:ascii="宋体" w:hAnsi="宋体" w:eastAsia="宋体" w:cs="宋体"/>
          <w:color w:val="000"/>
          <w:sz w:val="28"/>
          <w:szCs w:val="28"/>
        </w:rPr>
        <w:t xml:space="preserve">五华县域大、人口多，社情复杂，必须始终高度重视社会管理工作，提升社会管理能力，以稳定的时间赢得发展的空间。</w:t>
      </w:r>
    </w:p>
    <w:p>
      <w:pPr>
        <w:ind w:left="0" w:right="0" w:firstLine="560"/>
        <w:spacing w:before="450" w:after="450" w:line="312" w:lineRule="auto"/>
      </w:pPr>
      <w:r>
        <w:rPr>
          <w:rFonts w:ascii="宋体" w:hAnsi="宋体" w:eastAsia="宋体" w:cs="宋体"/>
          <w:color w:val="000"/>
          <w:sz w:val="28"/>
          <w:szCs w:val="28"/>
        </w:rPr>
        <w:t xml:space="preserve">加强平安建设工作。继续扎实推进“平安五华”创建，大力实施“平安细胞”工程建设，完善社会治安防控体系建设，加强社会治安综合治理，坚决打击各类违法犯罪行为，加大禁毒工作和反邪教工作力度。</w:t>
      </w:r>
    </w:p>
    <w:p>
      <w:pPr>
        <w:ind w:left="0" w:right="0" w:firstLine="560"/>
        <w:spacing w:before="450" w:after="450" w:line="312" w:lineRule="auto"/>
      </w:pPr>
      <w:r>
        <w:rPr>
          <w:rFonts w:ascii="宋体" w:hAnsi="宋体" w:eastAsia="宋体" w:cs="宋体"/>
          <w:color w:val="000"/>
          <w:sz w:val="28"/>
          <w:szCs w:val="28"/>
        </w:rPr>
        <w:t xml:space="preserve">重视信访维稳工作。强化依法维稳观念，完善工作机制，畅通诉求表达渠道，注重源头治理和积案化解，及时排查、主动化解矛盾纠纷，落实涉法涉诉信访依法终结制度，依法处置缠访、闹访行为。加强对村级换届选举、土地和林权纠纷、征地拆迁、资源开采、劳资纠纷等领域突出问题的专项治理，提高做好群众工作的能力。</w:t>
      </w:r>
    </w:p>
    <w:p>
      <w:pPr>
        <w:ind w:left="0" w:right="0" w:firstLine="560"/>
        <w:spacing w:before="450" w:after="450" w:line="312" w:lineRule="auto"/>
      </w:pPr>
      <w:r>
        <w:rPr>
          <w:rFonts w:ascii="宋体" w:hAnsi="宋体" w:eastAsia="宋体" w:cs="宋体"/>
          <w:color w:val="000"/>
          <w:sz w:val="28"/>
          <w:szCs w:val="28"/>
        </w:rPr>
        <w:t xml:space="preserve">提高社会管理水平。注重运用法治思维和方式，提高社会治理能力。规范政府行为，加强对土地和建筑市场、河道采砂等重点行业和领域的规范管理。坚守法律底线，依法公正维护群众的正当合法权益，促进社会公正正义。积极培育发展各类社会组织，充分发挥群团组织在社会管理中的作用。加强农村基层治理，充分发挥村规民约的自治作用。落实安全生产“一岗双责”，加强交通、消防、食品药品等安全监督管理。加强精神文明建设，加强网络舆情应对和管理，打击网络传谣，加强舆论正面引导。加强社会主义核心价值观宣传教育，提高干部群众思想道德水平。努力在全县形成政府依法行政、企业依法经营、干部群众遵纪守法的良好社会风气。</w:t>
      </w:r>
    </w:p>
    <w:p>
      <w:pPr>
        <w:ind w:left="0" w:right="0" w:firstLine="560"/>
        <w:spacing w:before="450" w:after="450" w:line="312" w:lineRule="auto"/>
      </w:pPr>
      <w:r>
        <w:rPr>
          <w:rFonts w:ascii="宋体" w:hAnsi="宋体" w:eastAsia="宋体" w:cs="宋体"/>
          <w:color w:val="000"/>
          <w:sz w:val="28"/>
          <w:szCs w:val="28"/>
        </w:rPr>
        <w:t xml:space="preserve">（八）以党的群众路线教育实践活动为契机，进一步改进干部作风，全面加强党的建设</w:t>
      </w:r>
    </w:p>
    <w:p>
      <w:pPr>
        <w:ind w:left="0" w:right="0" w:firstLine="560"/>
        <w:spacing w:before="450" w:after="450" w:line="312" w:lineRule="auto"/>
      </w:pPr>
      <w:r>
        <w:rPr>
          <w:rFonts w:ascii="宋体" w:hAnsi="宋体" w:eastAsia="宋体" w:cs="宋体"/>
          <w:color w:val="000"/>
          <w:sz w:val="28"/>
          <w:szCs w:val="28"/>
        </w:rPr>
        <w:t xml:space="preserve">抓好党的群众路线教育实践活动。按照“照镜子、正衣冠、洗洗澡、治治病”的总要求，突出“为民务实清廉”的主题，深入开展教育实践活动。继续严格落实中央“八项规定”，切实解决“四风”问题。把开展教育实践活动与全面深化改革紧密结合起来，与转变工作作风和推进工作落实紧密结合起来，认真查摆问题、带头落实整改、抓好建章立制，确保教育实践活动取得实实在在的成效。</w:t>
      </w:r>
    </w:p>
    <w:p>
      <w:pPr>
        <w:ind w:left="0" w:right="0" w:firstLine="560"/>
        <w:spacing w:before="450" w:after="450" w:line="312" w:lineRule="auto"/>
      </w:pPr>
      <w:r>
        <w:rPr>
          <w:rFonts w:ascii="宋体" w:hAnsi="宋体" w:eastAsia="宋体" w:cs="宋体"/>
          <w:color w:val="000"/>
          <w:sz w:val="28"/>
          <w:szCs w:val="28"/>
        </w:rPr>
        <w:t xml:space="preserve">切实做好村级换届选举工作。按照上级的部署，加强组织领导和协调指导，依法依规、平稳有序做好村（居）“两委”换届选举工作，选好配强党支部书记、村委主任，提高“一肩挑”和“交叉任职”比例，确保村级换届选举工作圆满顺利完成，增强基层组织凝聚力和战斗力。</w:t>
      </w:r>
    </w:p>
    <w:p>
      <w:pPr>
        <w:ind w:left="0" w:right="0" w:firstLine="560"/>
        <w:spacing w:before="450" w:after="450" w:line="312" w:lineRule="auto"/>
      </w:pPr>
      <w:r>
        <w:rPr>
          <w:rFonts w:ascii="宋体" w:hAnsi="宋体" w:eastAsia="宋体" w:cs="宋体"/>
          <w:color w:val="000"/>
          <w:sz w:val="28"/>
          <w:szCs w:val="28"/>
        </w:rPr>
        <w:t xml:space="preserve">加强领导班子和干部队伍建设。加强党委中心组学习。坚持民主集中制，严格执行领导班子议事决策规则和程序。坚持正确的用人导向，注重在基层一线，注重在常规工作、重点项目、重点工作推进中考察干部、发现人才，选拔品行好、敢想会干的优秀干部。加强教育培训，提升干部队伍综合素质。加强“两新”组织党建工作，扩大党建工作在“两新”组织的覆盖面。继续大力抓好作风建设，进一步转变干部作风，努力让良好作风变成常态。</w:t>
      </w:r>
    </w:p>
    <w:p>
      <w:pPr>
        <w:ind w:left="0" w:right="0" w:firstLine="560"/>
        <w:spacing w:before="450" w:after="450" w:line="312" w:lineRule="auto"/>
      </w:pPr>
      <w:r>
        <w:rPr>
          <w:rFonts w:ascii="宋体" w:hAnsi="宋体" w:eastAsia="宋体" w:cs="宋体"/>
          <w:color w:val="000"/>
          <w:sz w:val="28"/>
          <w:szCs w:val="28"/>
        </w:rPr>
        <w:t xml:space="preserve">强化党风廉政建设和反腐败工作。严格执行中央“八项规定”和《党政机关厉行节约反对浪费条例》。强化干部有法必依、有章必循、执法必严的意识，完善制度建设，强化制度执行力和纪律刚性。巩固提升“廉洁镇村”创建工作，推进廉洁城乡建设。强化廉政风险防控，健全廉政体系，加强工程招投标、土地出让、城市规划建设、“三公”经费等的监督管理，着力解决腐败易发多发领域的突出问题。严肃查处违法违纪案件，营造风清气正的发展环境。</w:t>
      </w:r>
    </w:p>
    <w:p>
      <w:pPr>
        <w:ind w:left="0" w:right="0" w:firstLine="560"/>
        <w:spacing w:before="450" w:after="450" w:line="312" w:lineRule="auto"/>
      </w:pPr>
      <w:r>
        <w:rPr>
          <w:rFonts w:ascii="宋体" w:hAnsi="宋体" w:eastAsia="宋体" w:cs="宋体"/>
          <w:color w:val="000"/>
          <w:sz w:val="28"/>
          <w:szCs w:val="28"/>
        </w:rPr>
        <w:t xml:space="preserve">与此同时，要充分调动各方面的积极性，凝聚加快发展的合力。进一步健全党对人大和政协领导工作机制，支持人大及其常委会和政协依法履行职权，注重发挥人大代表和政协委员的作用。支持司法体制改革，确保司法机关依法公正行使职权。提高党管武装建设水平。支持工青妇等群团组织开展工作。重视做好史志、档案、宗教、党校、老干、科协、工商联、文联、残联、侨务、统战和对台等工作。广泛凝聚各方力量共同推进事业发展。</w:t>
      </w:r>
    </w:p>
    <w:p>
      <w:pPr>
        <w:ind w:left="0" w:right="0" w:firstLine="560"/>
        <w:spacing w:before="450" w:after="450" w:line="312" w:lineRule="auto"/>
      </w:pPr>
      <w:r>
        <w:rPr>
          <w:rFonts w:ascii="宋体" w:hAnsi="宋体" w:eastAsia="宋体" w:cs="宋体"/>
          <w:color w:val="000"/>
          <w:sz w:val="28"/>
          <w:szCs w:val="28"/>
        </w:rPr>
        <w:t xml:space="preserve">让我们在省、市的坚强领导下，全面落实深化改革各项举措，坚定不移地实施“两新两特两重点”、惠民生、促和谐、强队伍的工作思路，坚定信心、凝心聚力，脚踏实地、奋发有为，为加快五华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第五篇：常委会工作报告</w:t>
      </w:r>
    </w:p>
    <w:p>
      <w:pPr>
        <w:ind w:left="0" w:right="0" w:firstLine="560"/>
        <w:spacing w:before="450" w:after="450" w:line="312" w:lineRule="auto"/>
      </w:pPr>
      <w:r>
        <w:rPr>
          <w:rFonts w:ascii="宋体" w:hAnsi="宋体" w:eastAsia="宋体" w:cs="宋体"/>
          <w:color w:val="000"/>
          <w:sz w:val="28"/>
          <w:szCs w:val="28"/>
        </w:rPr>
        <w:t xml:space="preserve">在市工商联六届五次 常委扩大会议上的讲话</w:t>
      </w:r>
    </w:p>
    <w:p>
      <w:pPr>
        <w:ind w:left="0" w:right="0" w:firstLine="560"/>
        <w:spacing w:before="450" w:after="450" w:line="312" w:lineRule="auto"/>
      </w:pPr>
      <w:r>
        <w:rPr>
          <w:rFonts w:ascii="宋体" w:hAnsi="宋体" w:eastAsia="宋体" w:cs="宋体"/>
          <w:color w:val="000"/>
          <w:sz w:val="28"/>
          <w:szCs w:val="28"/>
        </w:rPr>
        <w:t xml:space="preserve">翟君</w:t>
      </w:r>
    </w:p>
    <w:p>
      <w:pPr>
        <w:ind w:left="0" w:right="0" w:firstLine="560"/>
        <w:spacing w:before="450" w:after="450" w:line="312" w:lineRule="auto"/>
      </w:pPr>
      <w:r>
        <w:rPr>
          <w:rFonts w:ascii="宋体" w:hAnsi="宋体" w:eastAsia="宋体" w:cs="宋体"/>
          <w:color w:val="000"/>
          <w:sz w:val="28"/>
          <w:szCs w:val="28"/>
        </w:rPr>
        <w:t xml:space="preserve">（2024年8月 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这次常委会议，是在积极应对国际金融危机，全面贯彻落实中央、省、市扩内需、保增长、保民生、保稳定的决策部署，教育和引导全市广大非公有制经济人士坚定信心，汇聚力量，为保持经济平稳较快发展的重要时刻召开的。开好这次会议，对于我们分析总结上半年的工作，研究明确下半年的工作重点，全面促进‚两个健康‛，具有十分重要的意义。</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教育，思想政治工作扎实深入。根据市委的统一部署，从3月开始，利用半年的时间，深入开展学习实践科学发展观活动，本次活动分为‚学习动员、分析检查、整改落实‛三个阶段。为此，市工商联专门成立了学习活动领导小组，制定了实施方案，在市委学习实践科学发展观督察小组的正确指导下，以‚科学发展、富民强市‛为主题，以开展‚创业富民、创新强市、创优争先‛活动为实践载体，以‚民企帮村‛作为工商联开展活动的具体实践方式，认真学习规定篇目，进村入户开展调查研究，深入进行分析检查，广泛征求社会评议意见，认真进行深入整改，目前学习活动已转入整改落实阶段。同时积极开展非公经济人士思想政治工作,传达了全省非公经济人士思想政治工作会议精神，在广大会员企业中开展了“我</w:t>
      </w:r>
    </w:p>
    <w:p>
      <w:pPr>
        <w:ind w:left="0" w:right="0" w:firstLine="560"/>
        <w:spacing w:before="450" w:after="450" w:line="312" w:lineRule="auto"/>
      </w:pPr>
      <w:r>
        <w:rPr>
          <w:rFonts w:ascii="宋体" w:hAnsi="宋体" w:eastAsia="宋体" w:cs="宋体"/>
          <w:color w:val="000"/>
          <w:sz w:val="28"/>
          <w:szCs w:val="28"/>
        </w:rPr>
        <w:t xml:space="preserve">为应对金融危机献一策活动”.发出了响应市委号召,积极开展‚三创‛活动的倡议。</w:t>
      </w:r>
    </w:p>
    <w:p>
      <w:pPr>
        <w:ind w:left="0" w:right="0" w:firstLine="560"/>
        <w:spacing w:before="450" w:after="450" w:line="312" w:lineRule="auto"/>
      </w:pPr>
      <w:r>
        <w:rPr>
          <w:rFonts w:ascii="宋体" w:hAnsi="宋体" w:eastAsia="宋体" w:cs="宋体"/>
          <w:color w:val="000"/>
          <w:sz w:val="28"/>
          <w:szCs w:val="28"/>
        </w:rPr>
        <w:t xml:space="preserve">（二）深入开展调查研究，参政议政能力进一步提高。一是积极开展学习实践科学发展观调研。根据市委学习实践科学发展观领导小组的统一部署，开展了‚百千万大走访、大调研‛活动，深入到牛泉镇的圣井、东王庄、西王庄、亓省庄、曹省庄五村调研，帮助村里找出了制约发展的主要原因和今后的努力方向，撰写了有问题、有分析、有解决办法的调研报告。二是积极迎接省工商联调研。5月12-13日，省工商联副主席栾文通一行4人到莱芜调研，先后到泰丰纺织、九羊集团、信发钢铁、中兴汽车零部件、固德化工等企业考察，对莱芜深入开展全民创业活动、非公有制经济的发展环境、民营企业积极应对金融危机实现平稳较快发展的做法给予了高度评价。三是深入开展“调研月”活动。将4月作为调研月，针对企业受金融危机的影响、民营企业融资难等问题分行业有重点地进行了深入调研，完成了《大力实施‚民企帮村‛工程，努力促进城乡经济一体化发展》、《莱芜市工商联会员企业进出口情况的调研报告》、《莱芜市工商联会员企业积极采取措施应对金融危机情况的调研报告》，为党委、政府决策提供了参考依据。做好了22名原工商业者的调查摸底工作，为解决他们的生活困难问题提供了翔实数据。同时，完成上报了全联上规模民营企业的调研统计、问卷调查，做好了民企帮村、光彩事业等有关数据统计工作，开展了民营企业数据库建设。制定了委员约谈制度，扩大了工商联届人大代表、政协委员的知情权，召开了工商联届政协委员提案座谈会，组织代表、委员围绕党和政府的中心工作积极参政议政。在市政协八届二次会议上，市工商联党组书记冯美玲代表工商联作了《减轻民营企业</w:t>
      </w:r>
    </w:p>
    <w:p>
      <w:pPr>
        <w:ind w:left="0" w:right="0" w:firstLine="560"/>
        <w:spacing w:before="450" w:after="450" w:line="312" w:lineRule="auto"/>
      </w:pPr>
      <w:r>
        <w:rPr>
          <w:rFonts w:ascii="宋体" w:hAnsi="宋体" w:eastAsia="宋体" w:cs="宋体"/>
          <w:color w:val="000"/>
          <w:sz w:val="28"/>
          <w:szCs w:val="28"/>
        </w:rPr>
        <w:t xml:space="preserve">发展负担，帮助中小企业度过难关》的大会发言，组织工商联届政协委员提交提案42件，其中《关于加大融资力度，扶持企业发展的建议》被评为优秀提案。</w:t>
      </w:r>
    </w:p>
    <w:p>
      <w:pPr>
        <w:ind w:left="0" w:right="0" w:firstLine="560"/>
        <w:spacing w:before="450" w:after="450" w:line="312" w:lineRule="auto"/>
      </w:pPr>
      <w:r>
        <w:rPr>
          <w:rFonts w:ascii="宋体" w:hAnsi="宋体" w:eastAsia="宋体" w:cs="宋体"/>
          <w:color w:val="000"/>
          <w:sz w:val="28"/>
          <w:szCs w:val="28"/>
        </w:rPr>
        <w:t xml:space="preserve">（三）积极推动全民创业，深入开展“民企帮村”活动。以‚民企帮村‛活动为载体，引导会员企业抓住我市被省委、省政府确定为‚全省统筹城乡发展改革试点市‛的重大机遇，积极参与社会主义新农村建设，扎实开展‚三创‛活动，积极推动全民创业。在市工商联六届三次执委会上，20名民营企业家联名发出了‚迎挑战、促发展、创大业、挑重担‛的倡议书，号召全市民营企业家迅速行动起来，以‚民企帮村‛活动为结合点和切入点，进行‚二次创业”，积极投入到‚三创‛活动中来。召开了‚民企帮村经验交流会‛，推动了活动的深入开展。据不完全统计，‚民企帮村‛活动开展以来，全市参与帮扶的民营企业达320多家，帮扶村庄230多个，其中结对帮扶108个；帮扶企业在农村新建生产基地12个，辐射68个自然村，带动当地农民增收9800万元；义务派出员工14人到12个村担任村干部并提供物质支持，其中8人当选为村支部书记或村委会主任。同时，广大民营企业家积极参与社会公益事业，总投入达3815万元，在农村捐建学校、敬老院，修路架桥，打井引水；扶危济困，捐助1200多万元，资助特困户3120家，特困生2024人次，帮扶弱势群体12800人。</w:t>
      </w:r>
    </w:p>
    <w:p>
      <w:pPr>
        <w:ind w:left="0" w:right="0" w:firstLine="560"/>
        <w:spacing w:before="450" w:after="450" w:line="312" w:lineRule="auto"/>
      </w:pPr>
      <w:r>
        <w:rPr>
          <w:rFonts w:ascii="宋体" w:hAnsi="宋体" w:eastAsia="宋体" w:cs="宋体"/>
          <w:color w:val="000"/>
          <w:sz w:val="28"/>
          <w:szCs w:val="28"/>
        </w:rPr>
        <w:t xml:space="preserve">（四）夯实工作基础，组织建设得到进一步加强。一是加强区级工商联组织建设。把学习贯彻《山东省工商联关于加强县级工商联组织建设的实施意见》与学习《中共山东省委办公厅转发＜省委统战部、省工商联关于加强和改进非公有制经济人士思想政治工作的若干意见＞的通知》结合起来，把加强区级工商联</w:t>
      </w:r>
    </w:p>
    <w:p>
      <w:pPr>
        <w:ind w:left="0" w:right="0" w:firstLine="560"/>
        <w:spacing w:before="450" w:after="450" w:line="312" w:lineRule="auto"/>
      </w:pPr>
      <w:r>
        <w:rPr>
          <w:rFonts w:ascii="宋体" w:hAnsi="宋体" w:eastAsia="宋体" w:cs="宋体"/>
          <w:color w:val="000"/>
          <w:sz w:val="28"/>
          <w:szCs w:val="28"/>
        </w:rPr>
        <w:t xml:space="preserve">组织建设作为统一战线和工商联服务科学发展、实现自身科学发展的一项基础性工作提上重要日程。召开了六届三次执委会，引导广大会员坚定信心，积极应对金融危机，以‚三创‛活动为契机，以‚民企帮村‛为载体，干事创业，努力实现平稳较快发展。二是召开了女企业家商会换届大会。成立了换届工作领导小组，先后召开4次筹备会议，努力把那些知名度和社会影响力较高、有一定经济实力、热心社会公益事业的女企业家纳入商会中来。同时，对不热心商会工作和不参加商会活动、不交纳会费的理事劝其退会，体现了女企业家商会的代表性。经过认真筹备，2月27日，市女企业家商会第二届大会圆满召开，70名理事参加了会议。三是指导商会认真开展工作。以商会建设为突破口，指导各直属商会认真开展工作，完成了社会团体组织年检工作。酒类商会实行了会长轮值办公制度，每月有一位副会长负责承办会务工作，已召开6次会长办公会，组织会员外出参观学习，举办了‚酒水营销市场定位与策略‛专家报告会。新换届的女企业家商会制定了副会长轮值制度，每季度开展一次活动，先后组织会员赴泰安经济开发区参观考察、召开了女企业家商会自主创业现场会。钢铁贸易商会针对行业受金融危机冲击较大的实际，加强市场调研，做好信息服务，引导会员加强学习，‚强身壮骨‛应对挑战。烹饪餐饮商会组织参加了‚山东省青年烹饪技师竞赛‛，获得了3金2银1铜的好成绩；帮助钢城区里辛镇申请办理了‚山东炒鸡之乡‛，申报了2个‚山东省非物质文化遗产‛，建立了商会网站，编写出版了《时尚餐饮》杂志。</w:t>
      </w:r>
    </w:p>
    <w:p>
      <w:pPr>
        <w:ind w:left="0" w:right="0" w:firstLine="560"/>
        <w:spacing w:before="450" w:after="450" w:line="312" w:lineRule="auto"/>
      </w:pPr>
      <w:r>
        <w:rPr>
          <w:rFonts w:ascii="宋体" w:hAnsi="宋体" w:eastAsia="宋体" w:cs="宋体"/>
          <w:color w:val="000"/>
          <w:sz w:val="28"/>
          <w:szCs w:val="28"/>
        </w:rPr>
        <w:t xml:space="preserve">（五）加强服务载体建设，会员服务工作深入开展。一是信息宣传扎实有效。积极上报各类信息30余篇，中央统战部、全国工商联网站、省、市新闻媒体先后采用稿件10多篇，有力地</w:t>
      </w:r>
    </w:p>
    <w:p>
      <w:pPr>
        <w:ind w:left="0" w:right="0" w:firstLine="560"/>
        <w:spacing w:before="450" w:after="450" w:line="312" w:lineRule="auto"/>
      </w:pPr>
      <w:r>
        <w:rPr>
          <w:rFonts w:ascii="宋体" w:hAnsi="宋体" w:eastAsia="宋体" w:cs="宋体"/>
          <w:color w:val="000"/>
          <w:sz w:val="28"/>
          <w:szCs w:val="28"/>
        </w:rPr>
        <w:t xml:space="preserve">宣传了工商联工作。二是建立了工商联网站。经过多方努力，于5月份建立了莱芜市工商联（商会）网站，结束了莱芜工商联没有网站的历史。三是对外联络工作活跃。加强了与全国工商联的联系，3月6日，全国工商联经济部部长欧阳晓明一行8人到莱芜视察，先后参观了固德化工、雪野现代农业示范园、房干九龙大峡谷，听取了工作汇报，对市工商联的工作给予了充分肯定。4月初，拜访全国工商联扶贫与社会服务部，争取扶贫资金3000万元。4月26-27日，吉林省通化市工商联常务副主席陈士平一行18人到莱芜考查‚围钢产业‛发展，先后参观了莱芜市金丰实业有限公司、远征机械堆焊有限公司、山东泰达车库有限公司、莱冶特钢有限公司等4家民营企业，对莱芜延长钢铁产业链，积极发展‚围钢产业‛的做法大加赞赏。6月24-25日，热情接待了新疆阿克苏市工商联党组书记杨平一行，参观了泰丰集团等纺织企业，就纺织原料及深加工问题进行了深入探讨，并商定建立了友好商会。此外，加强了与省内兄弟地市工商联的交流，加强了同业公会、行业商会与上级组织的联系和业务对接，促进了各项工作的有效开展。四是加强融资担保建设。积极向市委、市政府建议，强化担保体系建设，目前全市担保机构发展到22家，工商联会员组建了2家小额贷款公司，上半年累计为300余家企业担保融资20多亿元。五是积极参与劳动关系三方协调机制工作，参与了‚创业助推‘1+3’和就业伙伴行动‛，组织126家民营企业参加了第十一期‚民营企业招聘周‛，提供就业岗位3260个，达成意向2380人，726人与相关企业签订了用工合同。六是积极在非公有制经济领域开展仲裁工作，与市法制办、市仲裁委联合，上半年帮助会员企业完成经济纠纷仲裁8件，标的额3000余万元，维护了会员的合法权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今年以来，市工商联立足自身职能，做了大量工作，取得了一定成绩，但也存在一些问题和不足，主要是：深入开展思想政治工作的方式方法不够灵活有力，参政议政的水平和能力还不够高，为会员服务的内容水平还需要进一步拓展提高，对外联络工作还需要进一步加强。这些问题，在今后工作中认真加以解决。</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下半年工作的指导思想是：以十七届三中全会为指导，以思想政治建设和组织建设为主线，以服务会员、促进两个健康发展为抓手，全力促进工商联工作开展。</w:t>
      </w:r>
    </w:p>
    <w:p>
      <w:pPr>
        <w:ind w:left="0" w:right="0" w:firstLine="560"/>
        <w:spacing w:before="450" w:after="450" w:line="312" w:lineRule="auto"/>
      </w:pPr>
      <w:r>
        <w:rPr>
          <w:rFonts w:ascii="宋体" w:hAnsi="宋体" w:eastAsia="宋体" w:cs="宋体"/>
          <w:color w:val="000"/>
          <w:sz w:val="28"/>
          <w:szCs w:val="28"/>
        </w:rPr>
        <w:t xml:space="preserve">（一）加强思想政治工作。积极在会员企业中开展‚五个好‛活动。唱响中国共产党好，社会主义好这个主旋律。结合建国60周年，采取会员企业喜闻乐见的方式，适时组织文体活动。</w:t>
      </w:r>
    </w:p>
    <w:p>
      <w:pPr>
        <w:ind w:left="0" w:right="0" w:firstLine="560"/>
        <w:spacing w:before="450" w:after="450" w:line="312" w:lineRule="auto"/>
      </w:pPr>
      <w:r>
        <w:rPr>
          <w:rFonts w:ascii="宋体" w:hAnsi="宋体" w:eastAsia="宋体" w:cs="宋体"/>
          <w:color w:val="000"/>
          <w:sz w:val="28"/>
          <w:szCs w:val="28"/>
        </w:rPr>
        <w:t xml:space="preserve">（二）加强组织建设。做好家具装饰、汽车贸易等行业组织的培育，做好规范发展工作；探索建立工商联担保商会。筹备光彩事业促进会换届的有关工作。</w:t>
      </w:r>
    </w:p>
    <w:p>
      <w:pPr>
        <w:ind w:left="0" w:right="0" w:firstLine="560"/>
        <w:spacing w:before="450" w:after="450" w:line="312" w:lineRule="auto"/>
      </w:pPr>
      <w:r>
        <w:rPr>
          <w:rFonts w:ascii="宋体" w:hAnsi="宋体" w:eastAsia="宋体" w:cs="宋体"/>
          <w:color w:val="000"/>
          <w:sz w:val="28"/>
          <w:szCs w:val="28"/>
        </w:rPr>
        <w:t xml:space="preserve">（三）加强对外联络。针对会员需求，积极开展与友好商会的交流合作，适时组织外出考察活动。</w:t>
      </w:r>
    </w:p>
    <w:p>
      <w:pPr>
        <w:ind w:left="0" w:right="0" w:firstLine="560"/>
        <w:spacing w:before="450" w:after="450" w:line="312" w:lineRule="auto"/>
      </w:pPr>
      <w:r>
        <w:rPr>
          <w:rFonts w:ascii="宋体" w:hAnsi="宋体" w:eastAsia="宋体" w:cs="宋体"/>
          <w:color w:val="000"/>
          <w:sz w:val="28"/>
          <w:szCs w:val="28"/>
        </w:rPr>
        <w:t xml:space="preserve">（四）拓宽服务领域。进一步完善丰富工商联网站，扩大对会员企业的宣传。建立工商联领导班子成员与会员企业联系制度，搭建为会员企业排忧解难的平台，努力为会员企业提供排忧解难的‚一站式‛、‚全程式‛服务平台。与专业培训机构联合，举办‚企业总裁创新发展高级研修班‛，努力实现培训档次的较大突破。</w:t>
      </w:r>
    </w:p>
    <w:p>
      <w:pPr>
        <w:ind w:left="0" w:right="0" w:firstLine="560"/>
        <w:spacing w:before="450" w:after="450" w:line="312" w:lineRule="auto"/>
      </w:pPr>
      <w:r>
        <w:rPr>
          <w:rFonts w:ascii="宋体" w:hAnsi="宋体" w:eastAsia="宋体" w:cs="宋体"/>
          <w:color w:val="000"/>
          <w:sz w:val="28"/>
          <w:szCs w:val="28"/>
        </w:rPr>
        <w:t xml:space="preserve">（五）做好招商引资工作。积极寻求合作项目，全面完成招商引资任务。</w:t>
      </w:r>
    </w:p>
    <w:p>
      <w:pPr>
        <w:ind w:left="0" w:right="0" w:firstLine="560"/>
        <w:spacing w:before="450" w:after="450" w:line="312" w:lineRule="auto"/>
      </w:pPr>
      <w:r>
        <w:rPr>
          <w:rFonts w:ascii="宋体" w:hAnsi="宋体" w:eastAsia="宋体" w:cs="宋体"/>
          <w:color w:val="000"/>
          <w:sz w:val="28"/>
          <w:szCs w:val="28"/>
        </w:rPr>
        <w:t xml:space="preserve">各位常委、同志们，今年是我们应对金融危机，抢抓机遇，加快发展的关键一年。让我们以深入学习实践科学发展观活动为契机，解放思想，坚定信心，开拓进取，迎难而上，为保持经济社会平稳较快发展，建设富裕文明和谐的新莱芜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2025-05-03T09:19:10+08:00</dcterms:created>
  <dcterms:modified xsi:type="dcterms:W3CDTF">2025-05-03T09:19:10+08:00</dcterms:modified>
</cp:coreProperties>
</file>

<file path=docProps/custom.xml><?xml version="1.0" encoding="utf-8"?>
<Properties xmlns="http://schemas.openxmlformats.org/officeDocument/2006/custom-properties" xmlns:vt="http://schemas.openxmlformats.org/officeDocument/2006/docPropsVTypes"/>
</file>