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人才工作要点</w:t>
      </w:r>
      <w:bookmarkEnd w:id="1"/>
    </w:p>
    <w:p>
      <w:pPr>
        <w:jc w:val="center"/>
        <w:spacing w:before="0" w:after="450"/>
      </w:pPr>
      <w:r>
        <w:rPr>
          <w:rFonts w:ascii="Arial" w:hAnsi="Arial" w:eastAsia="Arial" w:cs="Arial"/>
          <w:color w:val="999999"/>
          <w:sz w:val="20"/>
          <w:szCs w:val="20"/>
        </w:rPr>
        <w:t xml:space="preserve">来源：网络  作者：星海浩瀚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人才工作要点2024年人才工作要点2024年是实施“十二五”规划的开局之年，做好全市人才工作总的要求是：坚持以邓小平理论和“三个代表”重要思想为指导，认真贯彻落实党的十七届四中、五中全会精神和各级人才工作会议精神，以人才发展规划纲...</w:t>
      </w:r>
    </w:p>
    <w:p>
      <w:pPr>
        <w:ind w:left="0" w:right="0" w:firstLine="560"/>
        <w:spacing w:before="450" w:after="450" w:line="312" w:lineRule="auto"/>
      </w:pPr>
      <w:r>
        <w:rPr>
          <w:rFonts w:ascii="黑体" w:hAnsi="黑体" w:eastAsia="黑体" w:cs="黑体"/>
          <w:color w:val="000000"/>
          <w:sz w:val="36"/>
          <w:szCs w:val="36"/>
          <w:b w:val="1"/>
          <w:bCs w:val="1"/>
        </w:rPr>
        <w:t xml:space="preserve">第一篇：人才工作要点</w:t>
      </w:r>
    </w:p>
    <w:p>
      <w:pPr>
        <w:ind w:left="0" w:right="0" w:firstLine="560"/>
        <w:spacing w:before="450" w:after="450" w:line="312" w:lineRule="auto"/>
      </w:pPr>
      <w:r>
        <w:rPr>
          <w:rFonts w:ascii="宋体" w:hAnsi="宋体" w:eastAsia="宋体" w:cs="宋体"/>
          <w:color w:val="000"/>
          <w:sz w:val="28"/>
          <w:szCs w:val="28"/>
        </w:rPr>
        <w:t xml:space="preserve">2024年人才工作要点</w:t>
      </w:r>
    </w:p>
    <w:p>
      <w:pPr>
        <w:ind w:left="0" w:right="0" w:firstLine="560"/>
        <w:spacing w:before="450" w:after="450" w:line="312" w:lineRule="auto"/>
      </w:pPr>
      <w:r>
        <w:rPr>
          <w:rFonts w:ascii="宋体" w:hAnsi="宋体" w:eastAsia="宋体" w:cs="宋体"/>
          <w:color w:val="000"/>
          <w:sz w:val="28"/>
          <w:szCs w:val="28"/>
        </w:rPr>
        <w:t xml:space="preserve">2024年是实施“十二五”规划的开局之年，做好全市人才工作总的要求是：坚持以邓小平理论和“三个代表”重要思想为指导，认真贯彻落实党的十七届四中、五中全会精神和各级人才工作会议精神，以人才发展规划纲要为知道，以科学发展观和科学人才观统领人才工作全局，坚持党管人才原则，更好地实施人才强市战略，按照“服务发展、人才优先、以用为本、创新机制、高端引领、整体开发”的指导方针，遵循人才发挥规律，完善培育、选拔、引进、激励办法和措施，培育潜在人才，用好现有人才，引进外来人才，统筹推进各类人才队伍建设，为实现“三个率先”、加快建设现代化大城市提供坚强的人才保证和智力支持。</w:t>
      </w:r>
    </w:p>
    <w:p>
      <w:pPr>
        <w:ind w:left="0" w:right="0" w:firstLine="560"/>
        <w:spacing w:before="450" w:after="450" w:line="312" w:lineRule="auto"/>
      </w:pPr>
      <w:r>
        <w:rPr>
          <w:rFonts w:ascii="宋体" w:hAnsi="宋体" w:eastAsia="宋体" w:cs="宋体"/>
          <w:color w:val="000"/>
          <w:sz w:val="28"/>
          <w:szCs w:val="28"/>
        </w:rPr>
        <w:t xml:space="preserve">一、加大人才选拔力度，统筹推进各类人才队伍 一是抓好拔尖人才选拔工作。按照《知识分子优秀人才选拔管理办法》规定，严格标准条件和选拔程序，组织开展市级第九批专业技术人才和第七批科技带头人、优秀知识分子评选表彰工作。二是组织开展高技能人才选拔工作。按照《首席技师选拔管理办法》规定，组织开展市级第三批首席技师、市级突出贡献技师、市级技术能手选拔工作。三是开展“明星人才”系列评先活动。结合建党90周年，在教育、卫生、文化、体育等人才比较集中的领域，开展“名校长”、“名师”、“名医”、“名记者”、“名编辑”、“名教练”等“明星人才”系列评选活动，大张旗鼓进行表</w:t>
      </w:r>
    </w:p>
    <w:p>
      <w:pPr>
        <w:ind w:left="0" w:right="0" w:firstLine="560"/>
        <w:spacing w:before="450" w:after="450" w:line="312" w:lineRule="auto"/>
      </w:pPr>
      <w:r>
        <w:rPr>
          <w:rFonts w:ascii="宋体" w:hAnsi="宋体" w:eastAsia="宋体" w:cs="宋体"/>
          <w:color w:val="000"/>
          <w:sz w:val="28"/>
          <w:szCs w:val="28"/>
        </w:rPr>
        <w:t xml:space="preserve">彰奖励，逐步形成一支遍布个各个行业，门类齐全、素质优良的高层次人才群体，统筹推进各类人才队伍建设。</w:t>
      </w:r>
    </w:p>
    <w:p>
      <w:pPr>
        <w:ind w:left="0" w:right="0" w:firstLine="560"/>
        <w:spacing w:before="450" w:after="450" w:line="312" w:lineRule="auto"/>
      </w:pPr>
      <w:r>
        <w:rPr>
          <w:rFonts w:ascii="宋体" w:hAnsi="宋体" w:eastAsia="宋体" w:cs="宋体"/>
          <w:color w:val="000"/>
          <w:sz w:val="28"/>
          <w:szCs w:val="28"/>
        </w:rPr>
        <w:t xml:space="preserve">二、围绕经济社会发展大局，实施重点人才工程 按照《中长期人才发展规划纲要（2024-2024）》要求，围绕全市经济和社会发展重点，区别不同类别、不同层次的人才实际，突出特色，实施8项人才系列工程，发挥各类优秀人才在服务全局、示范带动、促进发展中的重要作用。一是党政人才能力提升工程。以提高执政能力为核心，这里提高党政人才科学判断形势能力、宏观决策能力、驾驭市场经济能力、应对复杂局面能力、依法行政能力和总揽全局能力。采取外出考察学习、高校培训研修、上派挂职锻炼、外派招商引资以及到乡镇挂职、包村等多种形势，强化实践锻炼，提高综合素质能力。二是企业高级管理人才培训工程。落实《企业领导人员管理办法》，规范企业领带班子和领导人员的管理、选拔、考核、监督，着力提高企业经营者的战略决策、经营管理、市场竞争、推动企业创新、应对复杂局面的能力和水平。依托国内外知名企业、高校和培训机构，加强企业高级经营管理人才培养。鼓励企业通过采取技术入股、合作开发、技术咨询、项目论证、成果转让、承接课题、定期服务等方式引进特殊专业性经营管理人才，引进企业急需的高层次经营管理人才。三是专业技术人才创新工程。以提高科技创新能力和科技成果转化水平为核心，切实加强专业专业技术人才队伍建设。组织开展“三个一”活动，即每名专业技术人才实施一项创新性</w:t>
      </w:r>
    </w:p>
    <w:p>
      <w:pPr>
        <w:ind w:left="0" w:right="0" w:firstLine="560"/>
        <w:spacing w:before="450" w:after="450" w:line="312" w:lineRule="auto"/>
      </w:pPr>
      <w:r>
        <w:rPr>
          <w:rFonts w:ascii="宋体" w:hAnsi="宋体" w:eastAsia="宋体" w:cs="宋体"/>
          <w:color w:val="000"/>
          <w:sz w:val="28"/>
          <w:szCs w:val="28"/>
        </w:rPr>
        <w:t xml:space="preserve">科研课题，推广应用一项新科技新成果，带动一名青年科技人才。调整优化政策，形成区域性政策优势，进一步扩大专业技术人才队伍规模。建立劳动、资本、技术和管理等生产要素按贡献参与分配的机制。完善人才柔性流动政策，鼓励高层次专业技术人才向基层流动。四是首席技师带动工程。以技师、高级技师培养为重点，完善首席技术选拔表彰制度，适时开展首席技师、技术能手和有突出贡献技师的评选活动，组织好各级技术能手评选工作。落实“十年三千”新技师培养年度计划。开展职业技能竞赛活动，组织好各级技术能手评选表彰。五是农村实用人才开发工程。立足社会主义新农村建设和现代化农业发展实际，整合各类教育资源，依托有关学校和培训机构，大规模开展农村实用人才培训。实施新型农民科技培训工程、新型农民创业培训工程和农村劳动力转移培训阳光工程、绿色证书培训班工程，开展农民科技培训和技能培训，全面提高农民的素质。六是平阳社工建设工程。制定社会工作人才教育培训计划，探索建立社会工作者继续教育培训机制，建立社会工作人才终身学习培训体系。建立完善社会工作人才激励机制，建立“和谐使者”“平阳社工”评选表彰奖励制度，激发社会工作人才队伍内在活力。制定优惠政策，吸引高校毕业生到城乡社区从事社会工作，加强管理，定期考核。七是宣传文化人才培养工程。紧紧围绕建设经济文化强市战略，制定加强宣传文化人才队伍建设，推进文化产业振兴的意见，加强宣传人才队伍建设，着力培养文化事业和文化产业管理经营队伍，社</w:t>
      </w:r>
    </w:p>
    <w:p>
      <w:pPr>
        <w:ind w:left="0" w:right="0" w:firstLine="560"/>
        <w:spacing w:before="450" w:after="450" w:line="312" w:lineRule="auto"/>
      </w:pPr>
      <w:r>
        <w:rPr>
          <w:rFonts w:ascii="宋体" w:hAnsi="宋体" w:eastAsia="宋体" w:cs="宋体"/>
          <w:color w:val="000"/>
          <w:sz w:val="28"/>
          <w:szCs w:val="28"/>
        </w:rPr>
        <w:t xml:space="preserve">科学术研究、文学艺术创作队伍，稳定的专业、业余文艺表演艺术家队伍，农村、社区群众文化业余指导员队伍等“四支队伍”。八是旅游人才“双带动”工程。充分发挥中国优秀旅游城市的名牌效应，组织实施以旅游项目引进带动旅游人才引进、以旅游项目开发带动旅游人才开发的“双带动”工程。落实加强旅游人才队伍建设的意见，突出抓好旅游行政管理人才、旅游专业技术人才、旅游企业经营管理人才和旅游服务技能人才。</w:t>
      </w:r>
    </w:p>
    <w:p>
      <w:pPr>
        <w:ind w:left="0" w:right="0" w:firstLine="560"/>
        <w:spacing w:before="450" w:after="450" w:line="312" w:lineRule="auto"/>
      </w:pPr>
      <w:r>
        <w:rPr>
          <w:rFonts w:ascii="宋体" w:hAnsi="宋体" w:eastAsia="宋体" w:cs="宋体"/>
          <w:color w:val="000"/>
          <w:sz w:val="28"/>
          <w:szCs w:val="28"/>
        </w:rPr>
        <w:t xml:space="preserve">三、搭建载体，发挥优秀人才在“十二五”规划中的作用</w:t>
      </w:r>
    </w:p>
    <w:p>
      <w:pPr>
        <w:ind w:left="0" w:right="0" w:firstLine="560"/>
        <w:spacing w:before="450" w:after="450" w:line="312" w:lineRule="auto"/>
      </w:pPr>
      <w:r>
        <w:rPr>
          <w:rFonts w:ascii="宋体" w:hAnsi="宋体" w:eastAsia="宋体" w:cs="宋体"/>
          <w:color w:val="000"/>
          <w:sz w:val="28"/>
          <w:szCs w:val="28"/>
        </w:rPr>
        <w:t xml:space="preserve">一是建立专家咨询机制。围绕全市“十二五”时期经济建设和社会发展中带有全局性、战略性的问题，组织拔尖人才开展专题调研，进行咨询论证，为政府决策提供科学依据。在技术性、决策性较强的市直部门，探索建立专家咨询委员会制度，提高部门决策科学化。二是加强产学研平台建设。以博士后科研工作站为平台，完善博士后工作站有关政策，加强技术研究公关，培养人才。深化校地、院地科技合作，发挥高校和科研机构在服务地方经济发挥咱中的作用。落实关于促进高新技术产业发展的《意见》，鼓励企业建立工程技术研究中心、院士工作站、博士后科研工作站等各级各类研发机构，拟在工业园建立院士工作站。三是继续抓好引进海外人才来创新创业。争取有1人列入中央引进海外创新创业人才“千人计划”或省“万人计划”。落实关于加快企业高层次创新型人才引进的《实施意见》，适应企业产业发展需求，着力引进各类高层次人才。四是开展人才工作创先争优活动。加强优秀人才管理服务工作，研究制定《优秀人才服务基层实施意见》，加强拔尖人才示范服务基地建设和生产力促进中心建设，组织引导优秀人才面向基层、农村和企业，深入开展技术咨询服务等活动，充分发挥优秀人才作用。</w:t>
      </w:r>
    </w:p>
    <w:p>
      <w:pPr>
        <w:ind w:left="0" w:right="0" w:firstLine="560"/>
        <w:spacing w:before="450" w:after="450" w:line="312" w:lineRule="auto"/>
      </w:pPr>
      <w:r>
        <w:rPr>
          <w:rFonts w:ascii="宋体" w:hAnsi="宋体" w:eastAsia="宋体" w:cs="宋体"/>
          <w:color w:val="000"/>
          <w:sz w:val="28"/>
          <w:szCs w:val="28"/>
        </w:rPr>
        <w:t xml:space="preserve">四、健全完善人才工作长效机制，优化人才发展环境 一是健全完善组织领导机制。牢固树立人才是经济社会发展的第一资源的理念，把人才工作列入重要议事日程。建立市委常委会定期听取人才工作专项报告制度，完善领导干部联系专家制度。调整充实市人才工作领导小组，充分发挥领导小组作用，切实加强对全市人才工作的领导和指导。抓好《中长期人才发展规划纲要（2024-2024年）》实施工作。按照年度进行细化分解目标任务，落实到具体单位具体人，分期分阶段落到实处。二是健全完善工作运行机制。按照党管人才原则和实施人才强市战略的要求，进一步建立健全人才工作目标责任制度、工作例会制度、工作季报制度、定期报告工作制度、信息上报制度、总结述职制度等一系列工作制度，形成市委统一领导，组织部门牵头抓总，有关职能部门各司其职，统分结合、上下联动、协调高效、整体推进的人才工作长效机制。三是健全完善综合考评机制。建立人采工作综合考核评价指标体系。实行人才工作专项督查制度，采取调度会、汇报会和年底检查的形式，加强对人才工作的监督管理和检查指导。把人才工作成效列为各级各部门和领导干部考核的重要内容，作为干部提拔使用的重要依据之一，对在人才工作和人才队伍建设中成绩突出的单位和个人，给予表彰奖励。四是健全完善管理服务机制。建好市级优秀人才库，实现人才资源共享，储备、培养、使用好各类人才。立足为优秀人才办实事办好事，组织优秀人才进行国情、省情考察和短期休养，定期进行健康体检。抓好各类人才奖励政策、各类津贴等待遇的兑现落实工作。五是健全完善宣传机制。拓宽宣传渠道，充分利用报刊、电视、广播、网络传媒，在电视台、报纸、党建网开辟专栏，大力宣传党的人才工作方针政策、优秀人才事迹和人才工作经验做法，营造干事创业良好环境，增强人才吸纳能力和聚集效应。</w:t>
      </w:r>
    </w:p>
    <w:p>
      <w:pPr>
        <w:ind w:left="0" w:right="0" w:firstLine="560"/>
        <w:spacing w:before="450" w:after="450" w:line="312" w:lineRule="auto"/>
      </w:pPr>
      <w:r>
        <w:rPr>
          <w:rFonts w:ascii="黑体" w:hAnsi="黑体" w:eastAsia="黑体" w:cs="黑体"/>
          <w:color w:val="000000"/>
          <w:sz w:val="36"/>
          <w:szCs w:val="36"/>
          <w:b w:val="1"/>
          <w:bCs w:val="1"/>
        </w:rPr>
        <w:t xml:space="preserve">第二篇：2024人才工作要点</w:t>
      </w:r>
    </w:p>
    <w:p>
      <w:pPr>
        <w:ind w:left="0" w:right="0" w:firstLine="560"/>
        <w:spacing w:before="450" w:after="450" w:line="312" w:lineRule="auto"/>
      </w:pPr>
      <w:r>
        <w:rPr>
          <w:rFonts w:ascii="宋体" w:hAnsi="宋体" w:eastAsia="宋体" w:cs="宋体"/>
          <w:color w:val="000"/>
          <w:sz w:val="28"/>
          <w:szCs w:val="28"/>
        </w:rPr>
        <w:t xml:space="preserve">2024年全镇人才工作要点</w:t>
      </w:r>
    </w:p>
    <w:p>
      <w:pPr>
        <w:ind w:left="0" w:right="0" w:firstLine="560"/>
        <w:spacing w:before="450" w:after="450" w:line="312" w:lineRule="auto"/>
      </w:pPr>
      <w:r>
        <w:rPr>
          <w:rFonts w:ascii="宋体" w:hAnsi="宋体" w:eastAsia="宋体" w:cs="宋体"/>
          <w:color w:val="000"/>
          <w:sz w:val="28"/>
          <w:szCs w:val="28"/>
        </w:rPr>
        <w:t xml:space="preserve">各村、各单位：</w:t>
      </w:r>
    </w:p>
    <w:p>
      <w:pPr>
        <w:ind w:left="0" w:right="0" w:firstLine="560"/>
        <w:spacing w:before="450" w:after="450" w:line="312" w:lineRule="auto"/>
      </w:pPr>
      <w:r>
        <w:rPr>
          <w:rFonts w:ascii="宋体" w:hAnsi="宋体" w:eastAsia="宋体" w:cs="宋体"/>
          <w:color w:val="000"/>
          <w:sz w:val="28"/>
          <w:szCs w:val="28"/>
        </w:rPr>
        <w:t xml:space="preserve">2024年全镇人才工作的指导思想是：以邓小平理论、“三个代表”重要思想和科学发展观看为指导，深入贯彻党的十七大精神，以“全面达小康，建设新农村”为目标，以加强农村实用人才队伍建设为重点，以充分发挥各类人才作用为根本，认真坚持党管人才原则，大力推进各类人才队伍竞相发展，实现人才工作全面、稳步推进，促进我镇经济社会事业科学、和谐、跨越发展。</w:t>
      </w:r>
    </w:p>
    <w:p>
      <w:pPr>
        <w:ind w:left="0" w:right="0" w:firstLine="560"/>
        <w:spacing w:before="450" w:after="450" w:line="312" w:lineRule="auto"/>
      </w:pPr>
      <w:r>
        <w:rPr>
          <w:rFonts w:ascii="宋体" w:hAnsi="宋体" w:eastAsia="宋体" w:cs="宋体"/>
          <w:color w:val="000"/>
          <w:sz w:val="28"/>
          <w:szCs w:val="28"/>
        </w:rPr>
        <w:t xml:space="preserve">一、加强统筹协调和宏观指导，进一步凝聚人才工 作整体合力</w:t>
      </w:r>
    </w:p>
    <w:p>
      <w:pPr>
        <w:ind w:left="0" w:right="0" w:firstLine="560"/>
        <w:spacing w:before="450" w:after="450" w:line="312" w:lineRule="auto"/>
      </w:pPr>
      <w:r>
        <w:rPr>
          <w:rFonts w:ascii="宋体" w:hAnsi="宋体" w:eastAsia="宋体" w:cs="宋体"/>
          <w:color w:val="000"/>
          <w:sz w:val="28"/>
          <w:szCs w:val="28"/>
        </w:rPr>
        <w:t xml:space="preserve">1、制定分解全年人才工作目标。按照科学发展观和人才观的要求，结合我镇经济、社会协调发展的需要和各类人才队伍建设的规划，形成全年人才工作目标，并 1</w:t>
      </w:r>
    </w:p>
    <w:p>
      <w:pPr>
        <w:ind w:left="0" w:right="0" w:firstLine="560"/>
        <w:spacing w:before="450" w:after="450" w:line="312" w:lineRule="auto"/>
      </w:pPr>
      <w:r>
        <w:rPr>
          <w:rFonts w:ascii="宋体" w:hAnsi="宋体" w:eastAsia="宋体" w:cs="宋体"/>
          <w:color w:val="000"/>
          <w:sz w:val="28"/>
          <w:szCs w:val="28"/>
        </w:rPr>
        <w:t xml:space="preserve">根据人员变化，及时调整领导小组成员，定期召开全镇人才工作领导小组成员会议，分解全年人才工作目标任务，研究全镇人才队伍建设等有关方面的具体事宜。</w:t>
      </w:r>
    </w:p>
    <w:p>
      <w:pPr>
        <w:ind w:left="0" w:right="0" w:firstLine="560"/>
        <w:spacing w:before="450" w:after="450" w:line="312" w:lineRule="auto"/>
      </w:pPr>
      <w:r>
        <w:rPr>
          <w:rFonts w:ascii="宋体" w:hAnsi="宋体" w:eastAsia="宋体" w:cs="宋体"/>
          <w:color w:val="000"/>
          <w:sz w:val="28"/>
          <w:szCs w:val="28"/>
        </w:rPr>
        <w:t xml:space="preserve">2、进一步完善人才工作目标责任制。按照党管人才原则的要求，进一步明确各类人才队伍建设的责任主体，明晰人才工作领导小组成员的工作职责，将人才工作目标列入镇领导班子成员实绩考核内容，与经济工作同布置、同检查、同考核。</w:t>
      </w:r>
    </w:p>
    <w:p>
      <w:pPr>
        <w:ind w:left="0" w:right="0" w:firstLine="560"/>
        <w:spacing w:before="450" w:after="450" w:line="312" w:lineRule="auto"/>
      </w:pPr>
      <w:r>
        <w:rPr>
          <w:rFonts w:ascii="宋体" w:hAnsi="宋体" w:eastAsia="宋体" w:cs="宋体"/>
          <w:color w:val="000"/>
          <w:sz w:val="28"/>
          <w:szCs w:val="28"/>
        </w:rPr>
        <w:t xml:space="preserve">3、抓好人才工作协调和督查。组织召开人才工作领导小组成员及相关部门负责人会议，定期沟通情况、研究问题、整合人才开发资源，推动人才工作协调有序运行。</w:t>
      </w:r>
    </w:p>
    <w:p>
      <w:pPr>
        <w:ind w:left="0" w:right="0" w:firstLine="560"/>
        <w:spacing w:before="450" w:after="450" w:line="312" w:lineRule="auto"/>
      </w:pPr>
      <w:r>
        <w:rPr>
          <w:rFonts w:ascii="宋体" w:hAnsi="宋体" w:eastAsia="宋体" w:cs="宋体"/>
          <w:color w:val="000"/>
          <w:sz w:val="28"/>
          <w:szCs w:val="28"/>
        </w:rPr>
        <w:t xml:space="preserve">二、加强人才队伍建设，不断拓宽各类人才发挥作用的渠道</w:t>
      </w:r>
    </w:p>
    <w:p>
      <w:pPr>
        <w:ind w:left="0" w:right="0" w:firstLine="560"/>
        <w:spacing w:before="450" w:after="450" w:line="312" w:lineRule="auto"/>
      </w:pPr>
      <w:r>
        <w:rPr>
          <w:rFonts w:ascii="宋体" w:hAnsi="宋体" w:eastAsia="宋体" w:cs="宋体"/>
          <w:color w:val="000"/>
          <w:sz w:val="28"/>
          <w:szCs w:val="28"/>
        </w:rPr>
        <w:t xml:space="preserve">1、强化人才引进意识，拓宽人才源头。继续把招引本科以上高层次人才工作作为引进人才的重要抓手，把集中开展大规模招聘和常规性引进结合起来，常抓不懈，年内引进5名研究生以上学历高层次人才，1名海外高层次人才，为我镇经济社会事业发展提供源源不断的人才支持。</w:t>
      </w:r>
    </w:p>
    <w:p>
      <w:pPr>
        <w:ind w:left="0" w:right="0" w:firstLine="560"/>
        <w:spacing w:before="450" w:after="450" w:line="312" w:lineRule="auto"/>
      </w:pPr>
      <w:r>
        <w:rPr>
          <w:rFonts w:ascii="宋体" w:hAnsi="宋体" w:eastAsia="宋体" w:cs="宋体"/>
          <w:color w:val="000"/>
          <w:sz w:val="28"/>
          <w:szCs w:val="28"/>
        </w:rPr>
        <w:t xml:space="preserve">2、加大教育培训力度，提升人才的能力和水平。分</w:t>
      </w:r>
    </w:p>
    <w:p>
      <w:pPr>
        <w:ind w:left="0" w:right="0" w:firstLine="560"/>
        <w:spacing w:before="450" w:after="450" w:line="312" w:lineRule="auto"/>
      </w:pPr>
      <w:r>
        <w:rPr>
          <w:rFonts w:ascii="宋体" w:hAnsi="宋体" w:eastAsia="宋体" w:cs="宋体"/>
          <w:color w:val="000"/>
          <w:sz w:val="28"/>
          <w:szCs w:val="28"/>
        </w:rPr>
        <w:t xml:space="preserve">层次对专业技术人才、企业经营管理人才、社会工作人才、高技能人才和农村实用人才的培训工作，鼓励他们参加进修、实习、短训、函授等，尽快提高人才队伍的职业素质和专业水平。采取送出去、请进来的方式，抓好各类人才的培训工作。</w:t>
      </w:r>
    </w:p>
    <w:p>
      <w:pPr>
        <w:ind w:left="0" w:right="0" w:firstLine="560"/>
        <w:spacing w:before="450" w:after="450" w:line="312" w:lineRule="auto"/>
      </w:pPr>
      <w:r>
        <w:rPr>
          <w:rFonts w:ascii="宋体" w:hAnsi="宋体" w:eastAsia="宋体" w:cs="宋体"/>
          <w:color w:val="000"/>
          <w:sz w:val="28"/>
          <w:szCs w:val="28"/>
        </w:rPr>
        <w:t xml:space="preserve">3、搭建平台，充分发挥高层次人才作用。进一步加强与高层次人才的联系，充分发挥行业协会的作用，通过召开高层次人才座谈会、形势报告会等多种方式，充分发挥他们在科学决策上的参谋作用、在推进自主创新上的领军作用、在培养人才上的示范带头作用。</w:t>
      </w:r>
    </w:p>
    <w:p>
      <w:pPr>
        <w:ind w:left="0" w:right="0" w:firstLine="560"/>
        <w:spacing w:before="450" w:after="450" w:line="312" w:lineRule="auto"/>
      </w:pPr>
      <w:r>
        <w:rPr>
          <w:rFonts w:ascii="宋体" w:hAnsi="宋体" w:eastAsia="宋体" w:cs="宋体"/>
          <w:color w:val="000"/>
          <w:sz w:val="28"/>
          <w:szCs w:val="28"/>
        </w:rPr>
        <w:t xml:space="preserve">4、加强农村实用人才队伍建设。加强农村实用人才的培养、管理和服务，提高实用人才的素质和能力，深化农村党员干部和实用人才“双向”培养工程，着力构建一支人才结构合理、素质优良、懂技术、善经营、会管理的农村人才队伍。继续加大实用人才业绩、经验、成果等评选和宣传力度，推进实用人才创新成果、技能绝活的市场转化和科学利用。</w:t>
      </w:r>
    </w:p>
    <w:p>
      <w:pPr>
        <w:ind w:left="0" w:right="0" w:firstLine="560"/>
        <w:spacing w:before="450" w:after="450" w:line="312" w:lineRule="auto"/>
      </w:pPr>
      <w:r>
        <w:rPr>
          <w:rFonts w:ascii="宋体" w:hAnsi="宋体" w:eastAsia="宋体" w:cs="宋体"/>
          <w:color w:val="000"/>
          <w:sz w:val="28"/>
          <w:szCs w:val="28"/>
        </w:rPr>
        <w:t xml:space="preserve">三、落实保障措施，努力为人才发挥作用营造良好 氛围</w:t>
      </w:r>
    </w:p>
    <w:p>
      <w:pPr>
        <w:ind w:left="0" w:right="0" w:firstLine="560"/>
        <w:spacing w:before="450" w:after="450" w:line="312" w:lineRule="auto"/>
      </w:pPr>
      <w:r>
        <w:rPr>
          <w:rFonts w:ascii="宋体" w:hAnsi="宋体" w:eastAsia="宋体" w:cs="宋体"/>
          <w:color w:val="000"/>
          <w:sz w:val="28"/>
          <w:szCs w:val="28"/>
        </w:rPr>
        <w:t xml:space="preserve">1、加大宣传力度，营造良好氛围。运用各类媒体，加强对党的人才工作方针政策和各级领导关心重视人才</w:t>
      </w:r>
    </w:p>
    <w:p>
      <w:pPr>
        <w:ind w:left="0" w:right="0" w:firstLine="560"/>
        <w:spacing w:before="450" w:after="450" w:line="312" w:lineRule="auto"/>
      </w:pPr>
      <w:r>
        <w:rPr>
          <w:rFonts w:ascii="宋体" w:hAnsi="宋体" w:eastAsia="宋体" w:cs="宋体"/>
          <w:color w:val="000"/>
          <w:sz w:val="28"/>
          <w:szCs w:val="28"/>
        </w:rPr>
        <w:t xml:space="preserve">工作情况的宣传，认真做好优秀人才先进事迹和人才工作先进典型经验的宣传报道工作，着力营造“尊重劳动、尊重知识、尊重人才、尊重创新”的良好氛围。</w:t>
      </w:r>
    </w:p>
    <w:p>
      <w:pPr>
        <w:ind w:left="0" w:right="0" w:firstLine="560"/>
        <w:spacing w:before="450" w:after="450" w:line="312" w:lineRule="auto"/>
      </w:pPr>
      <w:r>
        <w:rPr>
          <w:rFonts w:ascii="宋体" w:hAnsi="宋体" w:eastAsia="宋体" w:cs="宋体"/>
          <w:color w:val="000"/>
          <w:sz w:val="28"/>
          <w:szCs w:val="28"/>
        </w:rPr>
        <w:t xml:space="preserve">2、执行政策机制，加强宏观管理。认真执行人才培养、选拔和引进方面的政策性文件，发挥领导小组办公室的协调作用，督促各成员单位落实好人才工作任务。完善人才工作联系点制度，进一步加强对人才工作的指导，督促各村各部门完善和落实党管人才的领导体制、运行机制。</w:t>
      </w:r>
    </w:p>
    <w:p>
      <w:pPr>
        <w:ind w:left="0" w:right="0" w:firstLine="560"/>
        <w:spacing w:before="450" w:after="450" w:line="312" w:lineRule="auto"/>
      </w:pPr>
      <w:r>
        <w:rPr>
          <w:rFonts w:ascii="宋体" w:hAnsi="宋体" w:eastAsia="宋体" w:cs="宋体"/>
          <w:color w:val="000"/>
          <w:sz w:val="28"/>
          <w:szCs w:val="28"/>
        </w:rPr>
        <w:t xml:space="preserve">3、强化服务意识，做好服务工作。协调各部门解决好人才培养、引进和使用中存在的困难和问题，召开各类人才工作座谈会，了解优秀人才的思想、学习、工作和生活情况，全方位、周到细致的做好服务工作。</w:t>
      </w:r>
    </w:p>
    <w:p>
      <w:pPr>
        <w:ind w:left="0" w:right="0" w:firstLine="560"/>
        <w:spacing w:before="450" w:after="450" w:line="312" w:lineRule="auto"/>
      </w:pPr>
      <w:r>
        <w:rPr>
          <w:rFonts w:ascii="宋体" w:hAnsi="宋体" w:eastAsia="宋体" w:cs="宋体"/>
          <w:color w:val="000"/>
          <w:sz w:val="28"/>
          <w:szCs w:val="28"/>
        </w:rPr>
        <w:t xml:space="preserve">2024年5月20日</w:t>
      </w:r>
    </w:p>
    <w:p>
      <w:pPr>
        <w:ind w:left="0" w:right="0" w:firstLine="560"/>
        <w:spacing w:before="450" w:after="450" w:line="312" w:lineRule="auto"/>
      </w:pPr>
      <w:r>
        <w:rPr>
          <w:rFonts w:ascii="黑体" w:hAnsi="黑体" w:eastAsia="黑体" w:cs="黑体"/>
          <w:color w:val="000000"/>
          <w:sz w:val="36"/>
          <w:szCs w:val="36"/>
          <w:b w:val="1"/>
          <w:bCs w:val="1"/>
        </w:rPr>
        <w:t xml:space="preserve">第三篇：人才工作要点</w:t>
      </w:r>
    </w:p>
    <w:p>
      <w:pPr>
        <w:ind w:left="0" w:right="0" w:firstLine="560"/>
        <w:spacing w:before="450" w:after="450" w:line="312" w:lineRule="auto"/>
      </w:pPr>
      <w:r>
        <w:rPr>
          <w:rFonts w:ascii="宋体" w:hAnsi="宋体" w:eastAsia="宋体" w:cs="宋体"/>
          <w:color w:val="000"/>
          <w:sz w:val="28"/>
          <w:szCs w:val="28"/>
        </w:rPr>
        <w:t xml:space="preserve">2024年人才工作总的要求是，深入学习贯彻党的十八大、十八届三中全会和总书记系列讲话精神，以全国全省和全市组织工作会议精神为指导，认真贯彻市委市政府关于人才工作决策部署，全面落实《党管人才工作意见》，认真实施各项人才规划，积极创新人才政策和体制机制，大力推进重点人才工程，统筹推进各类人才队伍建设，努力构建育才引才聚才用才的良</w:t>
      </w:r>
    </w:p>
    <w:p>
      <w:pPr>
        <w:ind w:left="0" w:right="0" w:firstLine="560"/>
        <w:spacing w:before="450" w:after="450" w:line="312" w:lineRule="auto"/>
      </w:pPr>
      <w:r>
        <w:rPr>
          <w:rFonts w:ascii="宋体" w:hAnsi="宋体" w:eastAsia="宋体" w:cs="宋体"/>
          <w:color w:val="000"/>
          <w:sz w:val="28"/>
          <w:szCs w:val="28"/>
        </w:rPr>
        <w:t xml:space="preserve">好环境，不断提高人才工作科学化水平，为建设现代国际旅游城市提供有力的人才支撑。</w:t>
      </w:r>
    </w:p>
    <w:p>
      <w:pPr>
        <w:ind w:left="0" w:right="0" w:firstLine="560"/>
        <w:spacing w:before="450" w:after="450" w:line="312" w:lineRule="auto"/>
      </w:pPr>
      <w:r>
        <w:rPr>
          <w:rFonts w:ascii="宋体" w:hAnsi="宋体" w:eastAsia="宋体" w:cs="宋体"/>
          <w:color w:val="000"/>
          <w:sz w:val="28"/>
          <w:szCs w:val="28"/>
        </w:rPr>
        <w:t xml:space="preserve">一、认真学习贯彻十八大、十八届三中全会和习近平系列讲话精神，加强人才工作宏观指导</w:t>
      </w:r>
    </w:p>
    <w:p>
      <w:pPr>
        <w:ind w:left="0" w:right="0" w:firstLine="560"/>
        <w:spacing w:before="450" w:after="450" w:line="312" w:lineRule="auto"/>
      </w:pPr>
      <w:r>
        <w:rPr>
          <w:rFonts w:ascii="宋体" w:hAnsi="宋体" w:eastAsia="宋体" w:cs="宋体"/>
          <w:color w:val="000"/>
          <w:sz w:val="28"/>
          <w:szCs w:val="28"/>
        </w:rPr>
        <w:t xml:space="preserve">1.认真抓好学习培训。组织各级各部门深入学习党的十八大、十八届三中全会和总书记关于人才工作重要论述，认真学习市委对人才工作的新部署新要求。举办全市人才工作者专题培训班。向市人才工作领导小组成员和基层人才单位赠阅《中国人才》杂志等人才工作刊物。办好黄山先锋网《人才天地》栏目。（市委组织部、市委宣传部、市委党校、各区县委组织部）</w:t>
      </w:r>
    </w:p>
    <w:p>
      <w:pPr>
        <w:ind w:left="0" w:right="0" w:firstLine="560"/>
        <w:spacing w:before="450" w:after="450" w:line="312" w:lineRule="auto"/>
      </w:pPr>
      <w:r>
        <w:rPr>
          <w:rFonts w:ascii="宋体" w:hAnsi="宋体" w:eastAsia="宋体" w:cs="宋体"/>
          <w:color w:val="000"/>
          <w:sz w:val="28"/>
          <w:szCs w:val="28"/>
        </w:rPr>
        <w:t xml:space="preserve">2.扎实推进人才规划落实。按照时序进度要求，抓紧推进市人才发展规划重点任务落实，对规划实施情况进行督查。指导区县和市人才工作领导小组成员单位抓好人才发展规划、人才工作计划落实。（市委组织部、市人社局、市财政局、市人才工作领导小组其他成员单位、各区县人才工作领导小组）</w:t>
      </w:r>
    </w:p>
    <w:p>
      <w:pPr>
        <w:ind w:left="0" w:right="0" w:firstLine="560"/>
        <w:spacing w:before="450" w:after="450" w:line="312" w:lineRule="auto"/>
      </w:pPr>
      <w:r>
        <w:rPr>
          <w:rFonts w:ascii="宋体" w:hAnsi="宋体" w:eastAsia="宋体" w:cs="宋体"/>
          <w:color w:val="000"/>
          <w:sz w:val="28"/>
          <w:szCs w:val="28"/>
        </w:rPr>
        <w:t xml:space="preserve">3.大力实施重点人才工程。继续推进八大重点人才培养工程，指导区县抓好重点人才工程实施。加快推进2024人才强市战略推进工程16个重点项目建设，开展工程实施情况督查，完成阶段目标任务。（市委组织部、市发改委、市重点人才工程牵头单位、市及各区县人才工作领导小组）</w:t>
      </w:r>
    </w:p>
    <w:p>
      <w:pPr>
        <w:ind w:left="0" w:right="0" w:firstLine="560"/>
        <w:spacing w:before="450" w:after="450" w:line="312" w:lineRule="auto"/>
      </w:pPr>
      <w:r>
        <w:rPr>
          <w:rFonts w:ascii="宋体" w:hAnsi="宋体" w:eastAsia="宋体" w:cs="宋体"/>
          <w:color w:val="000"/>
          <w:sz w:val="28"/>
          <w:szCs w:val="28"/>
        </w:rPr>
        <w:t xml:space="preserve">二、着眼提质增效、转型升级，加快吸引集聚高层次创新创业人才</w:t>
      </w:r>
    </w:p>
    <w:p>
      <w:pPr>
        <w:ind w:left="0" w:right="0" w:firstLine="560"/>
        <w:spacing w:before="450" w:after="450" w:line="312" w:lineRule="auto"/>
      </w:pPr>
      <w:r>
        <w:rPr>
          <w:rFonts w:ascii="宋体" w:hAnsi="宋体" w:eastAsia="宋体" w:cs="宋体"/>
          <w:color w:val="000"/>
          <w:sz w:val="28"/>
          <w:szCs w:val="28"/>
        </w:rPr>
        <w:t xml:space="preserve">4.深入推进产业人才工作对接。结合市主导产业和经济社会发展重大项目，开展人才需求调查，发布引才公告，不断扩大黄山对高层次人才的吸引力。开展经济开发区人才工作调研，研究制定进一步加强开发区人才工作意见，探索加强开发区人才工作平台建设。召开徽文化产业人才工作对接会，破解企业用工难题，推动职业教育改革发展。（市委组织部、市委宣传部、市教育局、市人社局、市文化委、市经信委、市人才工作领导小组其他成员单位）</w:t>
      </w:r>
    </w:p>
    <w:p>
      <w:pPr>
        <w:ind w:left="0" w:right="0" w:firstLine="560"/>
        <w:spacing w:before="450" w:after="450" w:line="312" w:lineRule="auto"/>
      </w:pPr>
      <w:r>
        <w:rPr>
          <w:rFonts w:ascii="宋体" w:hAnsi="宋体" w:eastAsia="宋体" w:cs="宋体"/>
          <w:color w:val="000"/>
          <w:sz w:val="28"/>
          <w:szCs w:val="28"/>
        </w:rPr>
        <w:t xml:space="preserve">5.加大创新创业领军人才培养支持力度。认真贯彻落实“国家特支计划”、“省创新创业领军人才支持计划”，积极做好人选推荐申报和服务，有计划有重点地遴选支持一批能够突破关键技术、发展高新产业的领军人才。开展第二批市专业技术拔尖人才选拔培养工作。加强科技后备人才培养，举办第六届黄山市青少年科技创新大赛。建设黄山市茶叶技术研究院。（市委组织部、市教育局、市科技局、市财政局、市人社局、市科协、市人才工作领导小组其他成员单位）</w:t>
      </w:r>
    </w:p>
    <w:p>
      <w:pPr>
        <w:ind w:left="0" w:right="0" w:firstLine="560"/>
        <w:spacing w:before="450" w:after="450" w:line="312" w:lineRule="auto"/>
      </w:pPr>
      <w:r>
        <w:rPr>
          <w:rFonts w:ascii="宋体" w:hAnsi="宋体" w:eastAsia="宋体" w:cs="宋体"/>
          <w:color w:val="000"/>
          <w:sz w:val="28"/>
          <w:szCs w:val="28"/>
        </w:rPr>
        <w:t xml:space="preserve">6.大力引进高层次和急需紧缺人才。积极做好国家“千人计划”、省第四批“百人计划”等项目的组织申报工作。实施清华大学博士服务团来黄服务项目，与黄山学院合作开展大学生社会实践活动。进一步完善重点实验室、企业技术中心、技术转移示范机构等创新创业载体建设，拟新建院士工作站1—2个、博士后工作站1个、工程技术研究中心8家。围绕园区、重点骨干工业企业和重点项目，制定引进专业技术人才和技能人才的激励政策。采取“走出去”形式，深入重点院校，直接招考、招聘本市专业性急需紧缺人才。（市委组织部、市科技局、市人社局、市人才工作领导小组其他成员单位、各区县人才工作领导小组）</w:t>
      </w:r>
    </w:p>
    <w:p>
      <w:pPr>
        <w:ind w:left="0" w:right="0" w:firstLine="560"/>
        <w:spacing w:before="450" w:after="450" w:line="312" w:lineRule="auto"/>
      </w:pPr>
      <w:r>
        <w:rPr>
          <w:rFonts w:ascii="宋体" w:hAnsi="宋体" w:eastAsia="宋体" w:cs="宋体"/>
          <w:color w:val="000"/>
          <w:sz w:val="28"/>
          <w:szCs w:val="28"/>
        </w:rPr>
        <w:t xml:space="preserve">7.加强前沿技术创新团队建设。实施高层次人才团队扶持计划，每年公开引进来我市创办企业的高层次科技人才团队。积极组织申报省“115”产业创新团队，评审设立市第四批前沿技术创新团队，加强创新团队绩效考评。加快前沿创新团队向区县、黄山风景区、黄山经济开发区拓展延伸，推进全市创新团队体系建设。加强工作指导，引导团队紧紧围绕转型升级、提质增效，开展科技攻关、新产品研发和成果转化。举办黄山市第六届科技成果转化对接会。（市委组织部、市发改委、市科技局、市经信委、市人社局、市人才工作领导小组其他成员单位、各区县人才工作领导小组）</w:t>
      </w:r>
    </w:p>
    <w:p>
      <w:pPr>
        <w:ind w:left="0" w:right="0" w:firstLine="560"/>
        <w:spacing w:before="450" w:after="450" w:line="312" w:lineRule="auto"/>
      </w:pPr>
      <w:r>
        <w:rPr>
          <w:rFonts w:ascii="宋体" w:hAnsi="宋体" w:eastAsia="宋体" w:cs="宋体"/>
          <w:color w:val="000"/>
          <w:sz w:val="28"/>
          <w:szCs w:val="28"/>
        </w:rPr>
        <w:t xml:space="preserve">三、围绕美好黄山建设需要，大力加强技能型实用型人才培养</w:t>
      </w:r>
    </w:p>
    <w:p>
      <w:pPr>
        <w:ind w:left="0" w:right="0" w:firstLine="560"/>
        <w:spacing w:before="450" w:after="450" w:line="312" w:lineRule="auto"/>
      </w:pPr>
      <w:r>
        <w:rPr>
          <w:rFonts w:ascii="宋体" w:hAnsi="宋体" w:eastAsia="宋体" w:cs="宋体"/>
          <w:color w:val="000"/>
          <w:sz w:val="28"/>
          <w:szCs w:val="28"/>
        </w:rPr>
        <w:t xml:space="preserve">8.加强农村实用人才队伍建设。大力推进阳光工程、新型农民培训工程、农民创业带头人工程、农业科技示范户培育工程，培训新型职业农民1000人，评选表彰60位市级农民创业带头人，培育农业科技示范户3000户。积极引导优秀教师、医生、科技人员、文化工作者到贫困地区和基层工作或提供服务。继续选派优秀专家服务美好乡村建设。计划招募46名高校毕业生参加“三支一扶”。办好科普惠农“百万工程”培训班。（市农委、市委组织部、市人社局、市美好办、市科协、市人才工作领导小组其他成员单位、各区县人才工作领导小组）</w:t>
      </w:r>
    </w:p>
    <w:p>
      <w:pPr>
        <w:ind w:left="0" w:right="0" w:firstLine="560"/>
        <w:spacing w:before="450" w:after="450" w:line="312" w:lineRule="auto"/>
      </w:pPr>
      <w:r>
        <w:rPr>
          <w:rFonts w:ascii="宋体" w:hAnsi="宋体" w:eastAsia="宋体" w:cs="宋体"/>
          <w:color w:val="000"/>
          <w:sz w:val="28"/>
          <w:szCs w:val="28"/>
        </w:rPr>
        <w:t xml:space="preserve">9.加强技能人才队伍建设。实施技师</w:t>
      </w:r>
    </w:p>
    <w:p>
      <w:pPr>
        <w:ind w:left="0" w:right="0" w:firstLine="560"/>
        <w:spacing w:before="450" w:after="450" w:line="312" w:lineRule="auto"/>
      </w:pPr>
      <w:r>
        <w:rPr>
          <w:rFonts w:ascii="黑体" w:hAnsi="黑体" w:eastAsia="黑体" w:cs="黑体"/>
          <w:color w:val="000000"/>
          <w:sz w:val="36"/>
          <w:szCs w:val="36"/>
          <w:b w:val="1"/>
          <w:bCs w:val="1"/>
        </w:rPr>
        <w:t xml:space="preserve">第四篇：人才工作要点</w:t>
      </w:r>
    </w:p>
    <w:p>
      <w:pPr>
        <w:ind w:left="0" w:right="0" w:firstLine="560"/>
        <w:spacing w:before="450" w:after="450" w:line="312" w:lineRule="auto"/>
      </w:pPr>
      <w:r>
        <w:rPr>
          <w:rFonts w:ascii="宋体" w:hAnsi="宋体" w:eastAsia="宋体" w:cs="宋体"/>
          <w:color w:val="000"/>
          <w:sz w:val="28"/>
          <w:szCs w:val="28"/>
        </w:rPr>
        <w:t xml:space="preserve">人才工作要点</w:t>
      </w:r>
    </w:p>
    <w:p>
      <w:pPr>
        <w:ind w:left="0" w:right="0" w:firstLine="560"/>
        <w:spacing w:before="450" w:after="450" w:line="312" w:lineRule="auto"/>
      </w:pPr>
      <w:r>
        <w:rPr>
          <w:rFonts w:ascii="宋体" w:hAnsi="宋体" w:eastAsia="宋体" w:cs="宋体"/>
          <w:color w:val="000"/>
          <w:sz w:val="28"/>
          <w:szCs w:val="28"/>
        </w:rPr>
        <w:t xml:space="preserve">2024年人才工作要点</w:t>
      </w:r>
    </w:p>
    <w:p>
      <w:pPr>
        <w:ind w:left="0" w:right="0" w:firstLine="560"/>
        <w:spacing w:before="450" w:after="450" w:line="312" w:lineRule="auto"/>
      </w:pPr>
      <w:r>
        <w:rPr>
          <w:rFonts w:ascii="宋体" w:hAnsi="宋体" w:eastAsia="宋体" w:cs="宋体"/>
          <w:color w:val="000"/>
          <w:sz w:val="28"/>
          <w:szCs w:val="28"/>
        </w:rPr>
        <w:t xml:space="preserve">2024年是实施“十二五”规划的开局之年，做好全市人才工作总的要求是:坚持以邓小平理论和“三个代表”重要思想为指导，认真贯彻落实党的十七届四中、五中全会精神和各级人才工作会议精神，以人才发展规划纲要为知道，以科学发展观和科学人才观统领人才工作全局，坚持党管人才原则，更好地实施人才强市战略，按照“服务发展、人才优先、以用为本、创新机制、高端引领、整体开发”的指导方针，遵循人才发挥规律，完善培育、选拔、引进、激励办法和措施，培育潜在人才，用好现有人才，引进外来人才，统筹推进各类人才队伍建设，为实现“三个率先”、加快建设现代化大城市提供坚强的人才保证和智力支持。</w:t>
      </w:r>
    </w:p>
    <w:p>
      <w:pPr>
        <w:ind w:left="0" w:right="0" w:firstLine="560"/>
        <w:spacing w:before="450" w:after="450" w:line="312" w:lineRule="auto"/>
      </w:pPr>
      <w:r>
        <w:rPr>
          <w:rFonts w:ascii="宋体" w:hAnsi="宋体" w:eastAsia="宋体" w:cs="宋体"/>
          <w:color w:val="000"/>
          <w:sz w:val="28"/>
          <w:szCs w:val="28"/>
        </w:rPr>
        <w:t xml:space="preserve">一、加大人才选拔力度，统筹推进各类人才队伍 一是抓好拔尖人才选拔工作。按照《知识分子优秀人才选拔管理办法》规定，严格标准条件和选拔程序，组织开展市级第九批专业技术人才和第七批科技带头人、优秀知识分子评选表彰工作。二是组织开展高技能人才选拔工作。按照《首席技师选拔管理办法》规定，组织开展市级第三批首席技师、市级突出贡献技师、市级技术能手选拔工作。三是开展“明星人 才”系列评先活动。结合建党90周年，在教育、卫生、文化、体育等人才比较集中的领域，开展“名校长”、“名师”、“名医”、“名记者”、“名编辑”、“名教练”等“明星人才”系列评选活动，大张旗鼓进行表</w:t>
      </w:r>
    </w:p>
    <w:p>
      <w:pPr>
        <w:ind w:left="0" w:right="0" w:firstLine="560"/>
        <w:spacing w:before="450" w:after="450" w:line="312" w:lineRule="auto"/>
      </w:pPr>
      <w:r>
        <w:rPr>
          <w:rFonts w:ascii="宋体" w:hAnsi="宋体" w:eastAsia="宋体" w:cs="宋体"/>
          <w:color w:val="000"/>
          <w:sz w:val="28"/>
          <w:szCs w:val="28"/>
        </w:rPr>
        <w:t xml:space="preserve">彰奖励，逐步形成一支遍布个各个行业，门类齐全、素质优良的高层次人才群体，统筹推进各类人才队伍建设。</w:t>
      </w:r>
    </w:p>
    <w:p>
      <w:pPr>
        <w:ind w:left="0" w:right="0" w:firstLine="560"/>
        <w:spacing w:before="450" w:after="450" w:line="312" w:lineRule="auto"/>
      </w:pPr>
      <w:r>
        <w:rPr>
          <w:rFonts w:ascii="宋体" w:hAnsi="宋体" w:eastAsia="宋体" w:cs="宋体"/>
          <w:color w:val="000"/>
          <w:sz w:val="28"/>
          <w:szCs w:val="28"/>
        </w:rPr>
        <w:t xml:space="preserve">二、围绕经济社会发展大局，实施重点人才工程 按照《中长期人才发展规划纲要(2024-2024)》要求，围绕全市经济和社会发展重点，区别不同类别、不同层次的人才实际，突出特色，实施8项人才系列工程，发挥各类优秀人才在服务全局、示范带动、促进发展中的重要作用。一是党政人才能力提升工程。以提高执政能力为核心，这里提高党政人才科学判断形势能力、宏观决策能力、驾驭市场经济能力、应对复杂局面能力、依法行政能力和总揽全局能力。采取外出考察学习、高校培训研修、上派挂职锻炼、外派招商引资以及到乡镇挂职、包村等多种形势，强化实践锻炼，提高综合素质能力。二是企业高级管理人才培训工程。落实《企业领导人员管理办法》，规范企业领带班子和领导人员的管理、选拔、考核、监督，着力提高企业经营者的战略决策、经营管理、市场竞争、推动企业创新、应对复杂局面的能力和水平。依托国内外知名企业、高校和培训机构，加强企业高级经营管理人才培养。鼓励企业通过采取技术入股、合作开发、技 术咨询、项目论证、成果转让、承接课题、定期服务等方式引进特殊专业性经营管理人才，引进企业急需的高层次经营管理人才。三是专业技术人才创新工程。以提高科技创新能力和科技成果转化水平为核心，切实加强专业专业技术人才队伍建设。组织开展“三个一”活动，即每名专业技术人才实施一项创新性</w:t>
      </w:r>
    </w:p>
    <w:p>
      <w:pPr>
        <w:ind w:left="0" w:right="0" w:firstLine="560"/>
        <w:spacing w:before="450" w:after="450" w:line="312" w:lineRule="auto"/>
      </w:pPr>
      <w:r>
        <w:rPr>
          <w:rFonts w:ascii="宋体" w:hAnsi="宋体" w:eastAsia="宋体" w:cs="宋体"/>
          <w:color w:val="000"/>
          <w:sz w:val="28"/>
          <w:szCs w:val="28"/>
        </w:rPr>
        <w:t xml:space="preserve">科研课题，推广应用一项新科技新成果，带动一名青年科技人才。调整优化政策，形成区域性政策优势，进一步扩大专业技术人才队伍规模。建立劳动、资本、技术和管理等生产要素按贡献参与分配的机制。完善人才柔性流动政策，鼓励高层次专业技术人才向基层流动。四是首席技师带动工程。以技师、高级技师培养为重点，完善首席技术选拔表彰制度，适时开展首席技师、技术能手和有突出贡献技师的评选活动，组织好各级技术能手评选工作。落实“十年三千”新技师培养计划。开展职业技能竞赛活动，组织好各级技术能手评选表彰。五是农村实用人才开发工程。立足社会主义新农村建设和现代化农业发展实际，整合各类教育资源，依托有关学校和培训机构，大规模开展农村实用人才培训。实施新型农民科技培训工程、新型农民创业培训工程和农村劳动力转移培训阳光工程、绿色证书培训班工程，开展农民科技培训和技能培训，全面提高农民的素质。六是平阳社工建设工程。制定社会工作人才教育培训计划，探索建立社会 工作者继续教育培训机制，建立社会工作人才终身学习培训体系。建立完善社会工作人才激励机制，建立“和谐使者”“平阳社工”评选表彰奖励制度，激发社会工作人才队伍内在活力。制定优惠政策，吸引高校毕业生到城乡社区从事社会工作，加强管理，定期考核。七是宣传文化人才培养工程。紧紧围绕建设经济文化强市战略，制定加强宣传文化人才队伍建设，推进文化产业振兴的意见，加强宣传人才队伍建设，着力培养文化事业和文化产业管理经营队伍，社</w:t>
      </w:r>
    </w:p>
    <w:p>
      <w:pPr>
        <w:ind w:left="0" w:right="0" w:firstLine="560"/>
        <w:spacing w:before="450" w:after="450" w:line="312" w:lineRule="auto"/>
      </w:pPr>
      <w:r>
        <w:rPr>
          <w:rFonts w:ascii="宋体" w:hAnsi="宋体" w:eastAsia="宋体" w:cs="宋体"/>
          <w:color w:val="000"/>
          <w:sz w:val="28"/>
          <w:szCs w:val="28"/>
        </w:rPr>
        <w:t xml:space="preserve">科学术研究、文学艺术创作队伍，稳定的专业、业余文艺表演艺术家队伍，农村、社区群众文化业余指导员队伍等“四支队伍”。八是旅游人才“双带动”工程。充分发挥中国优秀旅游城市的名牌效应，组织实施以旅游项目引进带动旅游人才引进、以旅游项目开发带动旅游人才开发的“双带动”工程。落实加强旅游人才队伍建设的意见，突出抓好旅游行政管理人才、旅游专业技术人才、旅游企业经营管理人才和旅游服务技能人才。</w:t>
      </w:r>
    </w:p>
    <w:p>
      <w:pPr>
        <w:ind w:left="0" w:right="0" w:firstLine="560"/>
        <w:spacing w:before="450" w:after="450" w:line="312" w:lineRule="auto"/>
      </w:pPr>
      <w:r>
        <w:rPr>
          <w:rFonts w:ascii="宋体" w:hAnsi="宋体" w:eastAsia="宋体" w:cs="宋体"/>
          <w:color w:val="000"/>
          <w:sz w:val="28"/>
          <w:szCs w:val="28"/>
        </w:rPr>
        <w:t xml:space="preserve">三、搭建载体，发挥优秀人才在“十二五”规划中的作用</w:t>
      </w:r>
    </w:p>
    <w:p>
      <w:pPr>
        <w:ind w:left="0" w:right="0" w:firstLine="560"/>
        <w:spacing w:before="450" w:after="450" w:line="312" w:lineRule="auto"/>
      </w:pPr>
      <w:r>
        <w:rPr>
          <w:rFonts w:ascii="宋体" w:hAnsi="宋体" w:eastAsia="宋体" w:cs="宋体"/>
          <w:color w:val="000"/>
          <w:sz w:val="28"/>
          <w:szCs w:val="28"/>
        </w:rPr>
        <w:t xml:space="preserve">一是建立专家咨询机制。围绕全市“十二五”时期经济建设和社会发展中带有全局性、战略性的问题，组织拔尖人才开展专题调研，进行咨询论证，为政府决策提供科学依据。在技术性、决策性较强的市直部门，探索建立专家咨询委员会制度，提高部门决策科学化。二是加强产学研平台建设。以 博士后科研工作站为平台，完善博士后工作站有关政策，加强技术研究公关，培养人才。深化校地、院地科技合作，发挥高校和科研机构在服务地方经济发挥咱中的作用。落实关于促进高新技术产业发展的《意见》，鼓励企业建立工程技术研究中心、院士工作站、博士后科研工作站等各级各类研发机构，拟在工业园建立院士工作站。三是继续抓好引进海外人才来创新创业。争取有1人列入中央引进海外创新创业人才“千人计划”或省“万人计划”。落实关于加快企业高层次创新型人才引进的《实施意见》，适应企业产业发展需求，着力引进各类高层次人才。四是开展人才工作创先争优活动。加强优秀人才管理服务工作，研究制定《优秀人才服务基层实施意见》，加强拔尖人才示范服务基地建设和生产力促进中心建设，组织引导优秀人才面向基层、农村和企业，深入开展技术咨询服务等活动，充分发挥优秀人才作用。</w:t>
      </w:r>
    </w:p>
    <w:p>
      <w:pPr>
        <w:ind w:left="0" w:right="0" w:firstLine="560"/>
        <w:spacing w:before="450" w:after="450" w:line="312" w:lineRule="auto"/>
      </w:pPr>
      <w:r>
        <w:rPr>
          <w:rFonts w:ascii="宋体" w:hAnsi="宋体" w:eastAsia="宋体" w:cs="宋体"/>
          <w:color w:val="000"/>
          <w:sz w:val="28"/>
          <w:szCs w:val="28"/>
        </w:rPr>
        <w:t xml:space="preserve">四、健全完善人才工作长效机制，优化人才发展环境 一是健全完善组织领导机制。牢固树立人才是经济社会发展的第一资源的理念，把人才工作列入重要议事日程。建立市委常委会定期听取人才工作专项报告制度，完善领导干部联系专家制度。调整充实市人才工作领导小组，充分发挥领导小组作用，切实加强对全市人才工作的领导和指导。抓好《中长期人才发展规划纲要(2024-2024年)》实施工作。按照进行细化分解目标任务，落实到具体单位具体人，分期分 阶段落到实处。二是健全完善工作运行机制。按照党管人才原则和实施人才强市战略的要求，进一步建立健全人才工作目标责任制度、工作例会制度、工作季报制度、定期报告工作制度、信息上报制度、总结述职制度等一系列工作制度，形成市委统一领导，组织部门牵头抓总，有关职能部门各司其职，统分结合、上下联动、协调高效、整体推进的人才工作长效机制。三是健全完善综合考评机制。建立人采工作综合考核评价指标体系。实行人才工作专项督查制度，采取调度会、汇报会和年底检查的形式，加强对人才工作的监督管理和检查指导。把人才工作成效列为各级各部门和领导干部考核的</w:t>
      </w:r>
    </w:p>
    <w:p>
      <w:pPr>
        <w:ind w:left="0" w:right="0" w:firstLine="560"/>
        <w:spacing w:before="450" w:after="450" w:line="312" w:lineRule="auto"/>
      </w:pPr>
      <w:r>
        <w:rPr>
          <w:rFonts w:ascii="宋体" w:hAnsi="宋体" w:eastAsia="宋体" w:cs="宋体"/>
          <w:color w:val="000"/>
          <w:sz w:val="28"/>
          <w:szCs w:val="28"/>
        </w:rPr>
        <w:t xml:space="preserve">篇二:中国科协2024年人才工作要点 中国科协2024年人才工作要点</w:t>
      </w:r>
    </w:p>
    <w:p>
      <w:pPr>
        <w:ind w:left="0" w:right="0" w:firstLine="560"/>
        <w:spacing w:before="450" w:after="450" w:line="312" w:lineRule="auto"/>
      </w:pPr>
      <w:r>
        <w:rPr>
          <w:rFonts w:ascii="宋体" w:hAnsi="宋体" w:eastAsia="宋体" w:cs="宋体"/>
          <w:color w:val="000"/>
          <w:sz w:val="28"/>
          <w:szCs w:val="28"/>
        </w:rPr>
        <w:t xml:space="preserve">2024年，中国科协人才工作的总体要求是:深入学习贯彻党的十八大、十八届三中、四中全会精神和总书记系列重要讲话精神，坚持党管人才原则，适应经济发展新常态下创新驱动发展的新要求，抓住全面深化改革和全面推进依法治国的新机遇，围绕科技创新需求和人才成长需求，搭建人才成长平台，拓宽人才服务渠道，创新人才工作机制，认真做好人才的培养举荐、评价激励、引进使用、联系服务等工作，进一步密切与科技人才的工作和思想联系，为实施创新驱动发展战略、实现“两个一百年”奋斗目标和中华民族伟 大复兴中国梦提供有力人才支撑。</w:t>
      </w:r>
    </w:p>
    <w:p>
      <w:pPr>
        <w:ind w:left="0" w:right="0" w:firstLine="560"/>
        <w:spacing w:before="450" w:after="450" w:line="312" w:lineRule="auto"/>
      </w:pPr>
      <w:r>
        <w:rPr>
          <w:rFonts w:ascii="宋体" w:hAnsi="宋体" w:eastAsia="宋体" w:cs="宋体"/>
          <w:color w:val="000"/>
          <w:sz w:val="28"/>
          <w:szCs w:val="28"/>
        </w:rPr>
        <w:t xml:space="preserve">一、认真贯彻落实中央关于人才工作的决策部署</w:t>
      </w:r>
    </w:p>
    <w:p>
      <w:pPr>
        <w:ind w:left="0" w:right="0" w:firstLine="560"/>
        <w:spacing w:before="450" w:after="450" w:line="312" w:lineRule="auto"/>
      </w:pPr>
      <w:r>
        <w:rPr>
          <w:rFonts w:ascii="宋体" w:hAnsi="宋体" w:eastAsia="宋体" w:cs="宋体"/>
          <w:color w:val="000"/>
          <w:sz w:val="28"/>
          <w:szCs w:val="28"/>
        </w:rPr>
        <w:t xml:space="preserve">1(加强人才工作顶层设计和统筹协调。充分发挥中国科协人才工作协调小组的牵头抓总作用，认真履行中央人才工作协调小组和海外高层次人才引进工作小组成员单位职责，积极参与国家科技人才工作政策的制定和实施，配合国家有关部门研究出台推进人才发展体制机制改革相关文件，推动完善科技人才培养举荐、评价发现、选拔使用、流动配置、激励保障机制。积极向国家“千人计划”、“万人计划”推荐人选，会同科技部等实施“创新人才推进计划”，会同人力资源和社会保障部等实施“百千万人才工程”。贯彻落实全国人才工作会议精神，适时召开中国科协人才工作联席会议，传达中央部署，沟通协调工作，研究解决问题，形成有关部门与单位各负其责、密切配合、共同抓好人才工作落实的工作机制。按照中组部工作部署，对中国科协落实国家中长期人才发展规划进行中期评估。2(加强科协人才工作调查研究。开展“十三五”规划人才工作专项课题研究，加强顶</w:t>
      </w:r>
    </w:p>
    <w:p>
      <w:pPr>
        <w:ind w:left="0" w:right="0" w:firstLine="560"/>
        <w:spacing w:before="450" w:after="450" w:line="312" w:lineRule="auto"/>
      </w:pPr>
      <w:r>
        <w:rPr>
          <w:rFonts w:ascii="宋体" w:hAnsi="宋体" w:eastAsia="宋体" w:cs="宋体"/>
          <w:color w:val="000"/>
          <w:sz w:val="28"/>
          <w:szCs w:val="28"/>
        </w:rPr>
        <w:t xml:space="preserve">层设计，提出科协人才工作的发展目标、重点任务和保障措施。结合科协实际，对科协人才工作的方式、方法和特点、规律进行研究。积极稳妥地推进中国科协直属事业单位人事制度改革，改革完善人才培养、使用和激励制度，建立以竞 争为核心的用人制度以及符合事业单位特点的分配激励机制，构造优秀人才脱颖而出的机制和环境。</w:t>
      </w:r>
    </w:p>
    <w:p>
      <w:pPr>
        <w:ind w:left="0" w:right="0" w:firstLine="560"/>
        <w:spacing w:before="450" w:after="450" w:line="312" w:lineRule="auto"/>
      </w:pPr>
      <w:r>
        <w:rPr>
          <w:rFonts w:ascii="宋体" w:hAnsi="宋体" w:eastAsia="宋体" w:cs="宋体"/>
          <w:color w:val="000"/>
          <w:sz w:val="28"/>
          <w:szCs w:val="28"/>
        </w:rPr>
        <w:t xml:space="preserve">3(加大人才宣传力度。深入宣传中央关于人才工作重大部署、重大举措、重大成就，总结宣传科协系统人才工作经验做法。继续通过资料采集、专题展示等形式做好科技人物宣传，完成中国现代科学家主题展全国巡展任务，举办“共和国的脊梁——科学大师名校宣传工程”汇演活动，加大基层一线科技工作者和创新团队的宣传力度，推出一批事迹突出、有代表性的先进典型。</w:t>
      </w:r>
    </w:p>
    <w:p>
      <w:pPr>
        <w:ind w:left="0" w:right="0" w:firstLine="560"/>
        <w:spacing w:before="450" w:after="450" w:line="312" w:lineRule="auto"/>
      </w:pPr>
      <w:r>
        <w:rPr>
          <w:rFonts w:ascii="宋体" w:hAnsi="宋体" w:eastAsia="宋体" w:cs="宋体"/>
          <w:color w:val="000"/>
          <w:sz w:val="28"/>
          <w:szCs w:val="28"/>
        </w:rPr>
        <w:t xml:space="preserve">二、改革、完善人才评价激励机制，促进优秀科技人才脱颖而出</w:t>
      </w:r>
    </w:p>
    <w:p>
      <w:pPr>
        <w:ind w:left="0" w:right="0" w:firstLine="560"/>
        <w:spacing w:before="450" w:after="450" w:line="312" w:lineRule="auto"/>
      </w:pPr>
      <w:r>
        <w:rPr>
          <w:rFonts w:ascii="宋体" w:hAnsi="宋体" w:eastAsia="宋体" w:cs="宋体"/>
          <w:color w:val="000"/>
          <w:sz w:val="28"/>
          <w:szCs w:val="28"/>
        </w:rPr>
        <w:t xml:space="preserve">4.改革调整科协奖励项目。研究提出改革调整科协奖励项目方案，确定中国科协拟保留改进的奖项、拟取消的奖项以及新设立的奖项。通过顶层设计，优化结构，强化导向，完善程序，着力打造具有学术权威性和社会影响力的科协奖励品牌，争取在国家科学技术奖励大会上颁奖。结合国家科技奖励改革，组织研究、推动设立“国家杰出科学家奖”和“国家杰出青年科学家奖”，重点奖励重大科技贡献和杰出科技人才。</w:t>
      </w:r>
    </w:p>
    <w:p>
      <w:pPr>
        <w:ind w:left="0" w:right="0" w:firstLine="560"/>
        <w:spacing w:before="450" w:after="450" w:line="312" w:lineRule="auto"/>
      </w:pPr>
      <w:r>
        <w:rPr>
          <w:rFonts w:ascii="宋体" w:hAnsi="宋体" w:eastAsia="宋体" w:cs="宋体"/>
          <w:color w:val="000"/>
          <w:sz w:val="28"/>
          <w:szCs w:val="28"/>
        </w:rPr>
        <w:t xml:space="preserve">5(做好科协奖项组织评选工作。与中组部、人力资源和社会保障部联合评选第十四届中国青年科技奖，与全国妇联、联合国教科文组织全国委员会、欧莱雅(中国)公司共 同开展中国青年女科学家奖评选表彰工作，与总政干部部、求是科技基金会等联合开展第十八届“中国科协求是杰出青年奖”推荐、评选和表彰工作。完善科协奖项工作机制，扩大人选推荐渠道，优化评审程序，提高评选质量，提升奖励的权威性和影响力。</w:t>
      </w:r>
    </w:p>
    <w:p>
      <w:pPr>
        <w:ind w:left="0" w:right="0" w:firstLine="560"/>
        <w:spacing w:before="450" w:after="450" w:line="312" w:lineRule="auto"/>
      </w:pPr>
      <w:r>
        <w:rPr>
          <w:rFonts w:ascii="宋体" w:hAnsi="宋体" w:eastAsia="宋体" w:cs="宋体"/>
          <w:color w:val="000"/>
          <w:sz w:val="28"/>
          <w:szCs w:val="28"/>
        </w:rPr>
        <w:t xml:space="preserve">6(做好国家科技奖等奖项推荐工作。按照国家奖励办通知要求，组织评审、推荐2024国家科学技术奖项目。精选学会组织推荐优秀科技人员特别是青年科技人员参与国家奖励评审，强化对科技人物的奖励，优化国家科技奖励结构。按照科技部部署，组织推荐“创新人才推进计划”候选对象。做好“世界杰出女科学家奖”等国际科技组织奖项的推荐工作。</w:t>
      </w:r>
    </w:p>
    <w:p>
      <w:pPr>
        <w:ind w:left="0" w:right="0" w:firstLine="560"/>
        <w:spacing w:before="450" w:after="450" w:line="312" w:lineRule="auto"/>
      </w:pPr>
      <w:r>
        <w:rPr>
          <w:rFonts w:ascii="宋体" w:hAnsi="宋体" w:eastAsia="宋体" w:cs="宋体"/>
          <w:color w:val="000"/>
          <w:sz w:val="28"/>
          <w:szCs w:val="28"/>
        </w:rPr>
        <w:t xml:space="preserve">7(发挥全国学会人才评价作用。指导、协调全国学会有序承接政府转移的人才评价职能，继续推动全国学会做好科技奖励工作。发挥科协组织在人才评价中的基础作用，支持有条件的全国学会分类开展人才评价标准、方法及成效的研究。进一步做好全国学会参与专业技术人员职业资格认证和工程教育专业认证等相关工作。</w:t>
      </w:r>
    </w:p>
    <w:p>
      <w:pPr>
        <w:ind w:left="0" w:right="0" w:firstLine="560"/>
        <w:spacing w:before="450" w:after="450" w:line="312" w:lineRule="auto"/>
      </w:pPr>
      <w:r>
        <w:rPr>
          <w:rFonts w:ascii="宋体" w:hAnsi="宋体" w:eastAsia="宋体" w:cs="宋体"/>
          <w:color w:val="000"/>
          <w:sz w:val="28"/>
          <w:szCs w:val="28"/>
        </w:rPr>
        <w:t xml:space="preserve">8(做好推荐(提名)两院院士候选人工作。根据中国科学院、中国工程院通知要求，按照《中国科协推荐院士候选人工作实施办法(试行)》，充分发挥同行评价在院士候选人推荐(提名)中的基础性作用，坚持学术导向，坚持客观公 正，坚持专家主导，强化纪律意识，注重廉洁高效，严格工作程序，制定问责制度，确保推荐(提名)的权威性、公正性，高质量完成推荐(提名)院士候选人评审工作，为国家推选举荐高层次人才。结合推荐工作，健全和完善相关工作机制。</w:t>
      </w:r>
    </w:p>
    <w:p>
      <w:pPr>
        <w:ind w:left="0" w:right="0" w:firstLine="560"/>
        <w:spacing w:before="450" w:after="450" w:line="312" w:lineRule="auto"/>
      </w:pPr>
      <w:r>
        <w:rPr>
          <w:rFonts w:ascii="宋体" w:hAnsi="宋体" w:eastAsia="宋体" w:cs="宋体"/>
          <w:color w:val="000"/>
          <w:sz w:val="28"/>
          <w:szCs w:val="28"/>
        </w:rPr>
        <w:t xml:space="preserve">三、统筹促进各类科技人才队伍建设</w:t>
      </w:r>
    </w:p>
    <w:p>
      <w:pPr>
        <w:ind w:left="0" w:right="0" w:firstLine="560"/>
        <w:spacing w:before="450" w:after="450" w:line="312" w:lineRule="auto"/>
      </w:pPr>
      <w:r>
        <w:rPr>
          <w:rFonts w:ascii="宋体" w:hAnsi="宋体" w:eastAsia="宋体" w:cs="宋体"/>
          <w:color w:val="000"/>
          <w:sz w:val="28"/>
          <w:szCs w:val="28"/>
        </w:rPr>
        <w:t xml:space="preserve">9(加大青年科技人才培养力度。举办第十三届全国博士生学术年会，着力办好大会特邀报告、专题学术交流、高端人才推介等活动，帮助博士生成长成才、创新创业。依托全国学会实施青年人才托举工程，鼓励学会自主设计，探索对科技人才职业生涯早期资助的有效路径和创新模式，支持“小人物”脱颖成才，帮助他们在科研资源配置、评价奖励、国际交流合作等方面得到持续稳定支持。</w:t>
      </w:r>
    </w:p>
    <w:p>
      <w:pPr>
        <w:ind w:left="0" w:right="0" w:firstLine="560"/>
        <w:spacing w:before="450" w:after="450" w:line="312" w:lineRule="auto"/>
      </w:pPr>
      <w:r>
        <w:rPr>
          <w:rFonts w:ascii="宋体" w:hAnsi="宋体" w:eastAsia="宋体" w:cs="宋体"/>
          <w:color w:val="000"/>
          <w:sz w:val="28"/>
          <w:szCs w:val="28"/>
        </w:rPr>
        <w:t xml:space="preserve">10(加强科技后备人才培养。组织开展“青少年创新创意大赛”、“全国青少年高校科学营”和“中学生英才计划”、“明天小小科学家”奖励活动和中国青少年机器人竞赛等工作，培育创新创业后备人才。</w:t>
      </w:r>
    </w:p>
    <w:p>
      <w:pPr>
        <w:ind w:left="0" w:right="0" w:firstLine="560"/>
        <w:spacing w:before="450" w:after="450" w:line="312" w:lineRule="auto"/>
      </w:pPr>
      <w:r>
        <w:rPr>
          <w:rFonts w:ascii="宋体" w:hAnsi="宋体" w:eastAsia="宋体" w:cs="宋体"/>
          <w:color w:val="000"/>
          <w:sz w:val="28"/>
          <w:szCs w:val="28"/>
        </w:rPr>
        <w:t xml:space="preserve">11(加强科普和农村实用人才队伍建设。继续推进高层次科普专门人才培养试点工作和科普人员的继续教育，指导全国学会做好科学传播专家团队建设工作，推动首席科学传播专家和科学传播专家团队在本学科、行业和领域的科学传播工作中发挥引领示范作用。推动 建立中国科普志愿者协会，完善科普人才队伍激励机制。开展科普惠农工作，提高农民科技素质，培育农村实用人才。</w:t>
      </w:r>
    </w:p>
    <w:p>
      <w:pPr>
        <w:ind w:left="0" w:right="0" w:firstLine="560"/>
        <w:spacing w:before="450" w:after="450" w:line="312" w:lineRule="auto"/>
      </w:pPr>
      <w:r>
        <w:rPr>
          <w:rFonts w:ascii="宋体" w:hAnsi="宋体" w:eastAsia="宋体" w:cs="宋体"/>
          <w:color w:val="000"/>
          <w:sz w:val="28"/>
          <w:szCs w:val="28"/>
        </w:rPr>
        <w:t xml:space="preserve">12(推动企业创新人才培养。调整中国科协相关部门职能，在学会学术部加挂“企业工作办公室”牌子，加强工作指导，推动科技资源和人才资源更好为企业自主创新服务。完善专家工作站制度，组织专家深入企业参与技术攻关，开展技术咨询、技术诊断、项目合作和创新方法培训，推动科技专家深入基层、服务企业，到经济社会发展主战场创新创业;改进“讲理想、比创新、比贡献”活动形式，丰富时代内涵，畅通扶持和举荐企业科技人才的渠道，引导企业用好用活人才;组织实施创新方法培训、知识产权巡讲，提升企业科技人才创新能力。</w:t>
      </w:r>
    </w:p>
    <w:p>
      <w:pPr>
        <w:ind w:left="0" w:right="0" w:firstLine="560"/>
        <w:spacing w:before="450" w:after="450" w:line="312" w:lineRule="auto"/>
      </w:pPr>
      <w:r>
        <w:rPr>
          <w:rFonts w:ascii="宋体" w:hAnsi="宋体" w:eastAsia="宋体" w:cs="宋体"/>
          <w:color w:val="000"/>
          <w:sz w:val="28"/>
          <w:szCs w:val="28"/>
        </w:rPr>
        <w:t xml:space="preserve">13(加强国际科技交流和海外人才队伍建设。积极开展国际化高水平智库建设，服务联合国咨商和国际组织工作。坚持“引进来”与“走出去”相结合，引进更多世界一流学者来华开展学术交流。推动中国科学家在国际组织中担任领导职务，加大中国科学家获得国际大奖的推荐力度，支持更多优秀科学家走向国际舞台。提升“海智计划”水平，探索启动“海外人才离岸创业基地工程”试点工作。配合中组部制定出台进一步加强国际组织人才培养推送工作的意见，研究编制国际组织人才培养推送工作规划。</w:t>
      </w:r>
    </w:p>
    <w:p>
      <w:pPr>
        <w:ind w:left="0" w:right="0" w:firstLine="560"/>
        <w:spacing w:before="450" w:after="450" w:line="312" w:lineRule="auto"/>
      </w:pPr>
      <w:r>
        <w:rPr>
          <w:rFonts w:ascii="宋体" w:hAnsi="宋体" w:eastAsia="宋体" w:cs="宋体"/>
          <w:color w:val="000"/>
          <w:sz w:val="28"/>
          <w:szCs w:val="28"/>
        </w:rPr>
        <w:t xml:space="preserve">14(做好中国科协“九大”代表的选举和委员候选人的推 11 选工作。优化、完善相关程序和 篇三:中国科协2024年人才工作要点 中国科协2024年人才工作要点</w:t>
      </w:r>
    </w:p>
    <w:p>
      <w:pPr>
        <w:ind w:left="0" w:right="0" w:firstLine="560"/>
        <w:spacing w:before="450" w:after="450" w:line="312" w:lineRule="auto"/>
      </w:pPr>
      <w:r>
        <w:rPr>
          <w:rFonts w:ascii="宋体" w:hAnsi="宋体" w:eastAsia="宋体" w:cs="宋体"/>
          <w:color w:val="000"/>
          <w:sz w:val="28"/>
          <w:szCs w:val="28"/>
        </w:rPr>
        <w:t xml:space="preserve">2024年中国科协人才工作总的要求是，深入学习贯彻党的十八大、十八届三中、四中、五中全会和总书记系列重要讲话精神，按照“推动创新、强化服务、拓展提升、开放协同、普惠共享”的工作理念，坚持党管人才原则，深入实施人才优先发展战略，按照中央《关于深化人才发展体制机制改革的意见》、《科协系统深化改革实施方案》、《中国科协事业发展“十三五”规划》的部署要求，推进落实《中国科协贯彻落实,关于深化人才发展体制机制改革的意见,的实施方案》，团结带领广大科技工作者积极进军科技创新和经济建设主战场，在人才培养支持、表彰举荐、创新创业、引进使用、环境营造、团结引领等方面积极发挥作用，为协调推进“四个全面”战略布局提供有力人才支撑。</w:t>
      </w:r>
    </w:p>
    <w:p>
      <w:pPr>
        <w:ind w:left="0" w:right="0" w:firstLine="560"/>
        <w:spacing w:before="450" w:after="450" w:line="312" w:lineRule="auto"/>
      </w:pPr>
      <w:r>
        <w:rPr>
          <w:rFonts w:ascii="宋体" w:hAnsi="宋体" w:eastAsia="宋体" w:cs="宋体"/>
          <w:color w:val="000"/>
          <w:sz w:val="28"/>
          <w:szCs w:val="28"/>
        </w:rPr>
        <w:t xml:space="preserve">一、加强对科技人才的团结引领</w:t>
      </w:r>
    </w:p>
    <w:p>
      <w:pPr>
        <w:ind w:left="0" w:right="0" w:firstLine="560"/>
        <w:spacing w:before="450" w:after="450" w:line="312" w:lineRule="auto"/>
      </w:pPr>
      <w:r>
        <w:rPr>
          <w:rFonts w:ascii="宋体" w:hAnsi="宋体" w:eastAsia="宋体" w:cs="宋体"/>
          <w:color w:val="000"/>
          <w:sz w:val="28"/>
          <w:szCs w:val="28"/>
        </w:rPr>
        <w:t xml:space="preserve">1.加强对科技工作者的思想政治引领。举办学习贯彻总书记系列重要讲话精神高层次科技领军人才专题研修班、青年科技领军人才国情研修班，深入学习总书记系列重要讲话精神，特别是《习近平关于科技创新论述摘编》以及国家重大科技政策，引导广大科技工作者不断坚定中国特色社会主义的道路自信、理论自信和制度自信，坚定跟党 走的信心和决心。责任部门和单位:组人部、办公厅、调宣部、人才中心 2.引导科技工作者率先践行社会主义核心价值观。大力宣传优秀科学家、杰出科技人才的先进事迹和爱国情怀，继续实施好</w:t>
      </w:r>
    </w:p>
    <w:p>
      <w:pPr>
        <w:ind w:left="0" w:right="0" w:firstLine="560"/>
        <w:spacing w:before="450" w:after="450" w:line="312" w:lineRule="auto"/>
      </w:pPr>
      <w:r>
        <w:rPr>
          <w:rFonts w:ascii="宋体" w:hAnsi="宋体" w:eastAsia="宋体" w:cs="宋体"/>
          <w:color w:val="000"/>
          <w:sz w:val="28"/>
          <w:szCs w:val="28"/>
        </w:rPr>
        <w:t xml:space="preserve">老科学家学术成长资料采集工程，扎实推动“共和国的脊梁——科学大师名校宣传工程”，建设中国科学家博物馆，突出对基层、一线和青年科技人才的宣传，展示科技工作者的突出贡献和感人事迹，激发科技工作者的爱国之情、报国之志、强国之行。</w:t>
      </w:r>
    </w:p>
    <w:p>
      <w:pPr>
        <w:ind w:left="0" w:right="0" w:firstLine="560"/>
        <w:spacing w:before="450" w:after="450" w:line="312" w:lineRule="auto"/>
      </w:pPr>
      <w:r>
        <w:rPr>
          <w:rFonts w:ascii="宋体" w:hAnsi="宋体" w:eastAsia="宋体" w:cs="宋体"/>
          <w:color w:val="000"/>
          <w:sz w:val="28"/>
          <w:szCs w:val="28"/>
        </w:rPr>
        <w:t xml:space="preserve">责任部门和单位:调宣部、创新战略研究院、科技传播中心</w:t>
      </w:r>
    </w:p>
    <w:p>
      <w:pPr>
        <w:ind w:left="0" w:right="0" w:firstLine="560"/>
        <w:spacing w:before="450" w:after="450" w:line="312" w:lineRule="auto"/>
      </w:pPr>
      <w:r>
        <w:rPr>
          <w:rFonts w:ascii="宋体" w:hAnsi="宋体" w:eastAsia="宋体" w:cs="宋体"/>
          <w:color w:val="000"/>
          <w:sz w:val="28"/>
          <w:szCs w:val="28"/>
        </w:rPr>
        <w:t xml:space="preserve">3.在科技工作者中广泛开展“创新争先行动”。团结引领广大科技工作者紧紧围绕党和国家中心任务，短板攻坚竞突破，科技前沿竞领跑，创业转化竞实效，普及服务竞贡献，牢牢把握新一轮科技和产业变革与我国发展动力转换历史交汇的重大机遇，推动以自主创新能力建设为重要内容的供给侧结构性改革，为决胜全面建成小康社会、实现中华民族伟大复兴中国梦作出新的更大贡献。</w:t>
      </w:r>
    </w:p>
    <w:p>
      <w:pPr>
        <w:ind w:left="0" w:right="0" w:firstLine="560"/>
        <w:spacing w:before="450" w:after="450" w:line="312" w:lineRule="auto"/>
      </w:pPr>
      <w:r>
        <w:rPr>
          <w:rFonts w:ascii="宋体" w:hAnsi="宋体" w:eastAsia="宋体" w:cs="宋体"/>
          <w:color w:val="000"/>
          <w:sz w:val="28"/>
          <w:szCs w:val="28"/>
        </w:rPr>
        <w:t xml:space="preserve">责任部门和单位:调宣部、创新战略研究院</w:t>
      </w:r>
    </w:p>
    <w:p>
      <w:pPr>
        <w:ind w:left="0" w:right="0" w:firstLine="560"/>
        <w:spacing w:before="450" w:after="450" w:line="312" w:lineRule="auto"/>
      </w:pPr>
      <w:r>
        <w:rPr>
          <w:rFonts w:ascii="宋体" w:hAnsi="宋体" w:eastAsia="宋体" w:cs="宋体"/>
          <w:color w:val="000"/>
          <w:sz w:val="28"/>
          <w:szCs w:val="28"/>
        </w:rPr>
        <w:t xml:space="preserve">4.动员科技工作者投身大众创业万众创新。动员广大科技工作者认真贯彻落实《国家发展改革委 中国科协关于共同 推动大众创业万众创新工作的意见》，办好2024年全国大众创业万众创新活动周，打造“双创活动周”品牌,建设双创在线平台。扎实推进创新驱动助力工程，动员更多全国学会推进创新要素深度对接区域经济转型升级，拓宽科技人才服务地方经济发展通道。</w:t>
      </w:r>
    </w:p>
    <w:p>
      <w:pPr>
        <w:ind w:left="0" w:right="0" w:firstLine="560"/>
        <w:spacing w:before="450" w:after="450" w:line="312" w:lineRule="auto"/>
      </w:pPr>
      <w:r>
        <w:rPr>
          <w:rFonts w:ascii="宋体" w:hAnsi="宋体" w:eastAsia="宋体" w:cs="宋体"/>
          <w:color w:val="000"/>
          <w:sz w:val="28"/>
          <w:szCs w:val="28"/>
        </w:rPr>
        <w:t xml:space="preserve">责任部门和单位:学会部(企业办)、调宣部、创新战略研究院、学会服务中心、企业创新服务中心、科学技术传播中心 5.动员科技工作者助力科技精准扶贫行动。动员科技工作者积极参与科技支撑脱贫攻坚工作，强化对革命老区、民族地区、— 2 —</w:t>
      </w:r>
    </w:p>
    <w:p>
      <w:pPr>
        <w:ind w:left="0" w:right="0" w:firstLine="560"/>
        <w:spacing w:before="450" w:after="450" w:line="312" w:lineRule="auto"/>
      </w:pPr>
      <w:r>
        <w:rPr>
          <w:rFonts w:ascii="宋体" w:hAnsi="宋体" w:eastAsia="宋体" w:cs="宋体"/>
          <w:color w:val="000"/>
          <w:sz w:val="28"/>
          <w:szCs w:val="28"/>
        </w:rPr>
        <w:t xml:space="preserve">边疆地区、集中连片贫困地区的科技精准扶持;参与援疆、援藏科技增效工程，举办“西藏高层次科技人员培训班”。</w:t>
      </w:r>
    </w:p>
    <w:p>
      <w:pPr>
        <w:ind w:left="0" w:right="0" w:firstLine="560"/>
        <w:spacing w:before="450" w:after="450" w:line="312" w:lineRule="auto"/>
      </w:pPr>
      <w:r>
        <w:rPr>
          <w:rFonts w:ascii="宋体" w:hAnsi="宋体" w:eastAsia="宋体" w:cs="宋体"/>
          <w:color w:val="000"/>
          <w:sz w:val="28"/>
          <w:szCs w:val="28"/>
        </w:rPr>
        <w:t xml:space="preserve">责任部门和单位:科普部、计财部、组人部、农技中心</w:t>
      </w:r>
    </w:p>
    <w:p>
      <w:pPr>
        <w:ind w:left="0" w:right="0" w:firstLine="560"/>
        <w:spacing w:before="450" w:after="450" w:line="312" w:lineRule="auto"/>
      </w:pPr>
      <w:r>
        <w:rPr>
          <w:rFonts w:ascii="宋体" w:hAnsi="宋体" w:eastAsia="宋体" w:cs="宋体"/>
          <w:color w:val="000"/>
          <w:sz w:val="28"/>
          <w:szCs w:val="28"/>
        </w:rPr>
        <w:t xml:space="preserve">二、创新科技人才评价奖励机制</w:t>
      </w:r>
    </w:p>
    <w:p>
      <w:pPr>
        <w:ind w:left="0" w:right="0" w:firstLine="560"/>
        <w:spacing w:before="450" w:after="450" w:line="312" w:lineRule="auto"/>
      </w:pPr>
      <w:r>
        <w:rPr>
          <w:rFonts w:ascii="宋体" w:hAnsi="宋体" w:eastAsia="宋体" w:cs="宋体"/>
          <w:color w:val="000"/>
          <w:sz w:val="28"/>
          <w:szCs w:val="28"/>
        </w:rPr>
        <w:t xml:space="preserve">6.改革完善中国科协奖励体系。按照优化结构、明确定位、提升质量、体现特色的目标思路，改革完善中国科协奖励体系，对已有奖项进行调整改进，探索设立“杰出工程师”奖等具有广泛公信力和社会影响力的奖项，完善人才奖励制度。</w:t>
      </w:r>
    </w:p>
    <w:p>
      <w:pPr>
        <w:ind w:left="0" w:right="0" w:firstLine="560"/>
        <w:spacing w:before="450" w:after="450" w:line="312" w:lineRule="auto"/>
      </w:pPr>
      <w:r>
        <w:rPr>
          <w:rFonts w:ascii="宋体" w:hAnsi="宋体" w:eastAsia="宋体" w:cs="宋体"/>
          <w:color w:val="000"/>
          <w:sz w:val="28"/>
          <w:szCs w:val="28"/>
        </w:rPr>
        <w:t xml:space="preserve">责任部门和单位:组人部、调宣部、学会部、科普部、人才中心 7.做好奖项评选表彰工作。重点办好中央批准增设的“中国 14 优秀青年科技人才”奖和“全国杰出科技人才”奖，探索试行专家提名、学术联合体提名、学术成就与学术贡献综合评价等评选方式，发挥奖项改革的试点和引领作用。组织开展第十四届中国青年科技奖、第七届全国优秀科技工作者、全国科协系统先进集体先进工作者、第十三届中国青年女科学家奖、第十九届“中国科协求是杰出青年奖”以及 “讲理想、比贡献”等活动的推荐、评选、表彰工作。</w:t>
      </w:r>
    </w:p>
    <w:p>
      <w:pPr>
        <w:ind w:left="0" w:right="0" w:firstLine="560"/>
        <w:spacing w:before="450" w:after="450" w:line="312" w:lineRule="auto"/>
      </w:pPr>
      <w:r>
        <w:rPr>
          <w:rFonts w:ascii="宋体" w:hAnsi="宋体" w:eastAsia="宋体" w:cs="宋体"/>
          <w:color w:val="000"/>
          <w:sz w:val="28"/>
          <w:szCs w:val="28"/>
        </w:rPr>
        <w:t xml:space="preserve">责任部门和单位:组人部、办公厅、学会部(企业办)、人才中心</w:t>
      </w:r>
    </w:p>
    <w:p>
      <w:pPr>
        <w:ind w:left="0" w:right="0" w:firstLine="560"/>
        <w:spacing w:before="450" w:after="450" w:line="312" w:lineRule="auto"/>
      </w:pPr>
      <w:r>
        <w:rPr>
          <w:rFonts w:ascii="宋体" w:hAnsi="宋体" w:eastAsia="宋体" w:cs="宋体"/>
          <w:color w:val="000"/>
          <w:sz w:val="28"/>
          <w:szCs w:val="28"/>
        </w:rPr>
        <w:t xml:space="preserve">8.支持引导全国学会、地方科协办好科技人才奖项。对全国学会、省级科协奖项基本情况进行摸底分析，加强调研指导，引导全国学会、地方科协按照规定表彰奖励优秀科技人才，推动全 — 3 —</w:t>
      </w:r>
    </w:p>
    <w:p>
      <w:pPr>
        <w:ind w:left="0" w:right="0" w:firstLine="560"/>
        <w:spacing w:before="450" w:after="450" w:line="312" w:lineRule="auto"/>
      </w:pPr>
      <w:r>
        <w:rPr>
          <w:rFonts w:ascii="宋体" w:hAnsi="宋体" w:eastAsia="宋体" w:cs="宋体"/>
          <w:color w:val="000"/>
          <w:sz w:val="28"/>
          <w:szCs w:val="28"/>
        </w:rPr>
        <w:t xml:space="preserve">国学会加大“高精尖缺”及青年科技人才奖励力度，完善以人才奖励为主的专业奖励体系，奖励对象向基层一线倾斜。加强奖项和获奖者事迹宣传，扩大影响力和知晓度。责任部门和单位:组人部、学会部、调宣部</w:t>
      </w:r>
    </w:p>
    <w:p>
      <w:pPr>
        <w:ind w:left="0" w:right="0" w:firstLine="560"/>
        <w:spacing w:before="450" w:after="450" w:line="312" w:lineRule="auto"/>
      </w:pPr>
      <w:r>
        <w:rPr>
          <w:rFonts w:ascii="宋体" w:hAnsi="宋体" w:eastAsia="宋体" w:cs="宋体"/>
          <w:color w:val="000"/>
          <w:sz w:val="28"/>
          <w:szCs w:val="28"/>
        </w:rPr>
        <w:t xml:space="preserve">9.拓展优秀科技人才举荐通道。充分发挥学术共同体的同行评价作用，积极向国内外重要奖项、重大人才工程推荐人选。做好国家科技奖励项目、“创新人才推进计划”、世界杰出女科学家成就奖、世界最具潜力女科学家等推荐工作。配合国家科学技术奖励制度改革，扩大有直接推荐资格的学会 范围。</w:t>
      </w:r>
    </w:p>
    <w:p>
      <w:pPr>
        <w:ind w:left="0" w:right="0" w:firstLine="560"/>
        <w:spacing w:before="450" w:after="450" w:line="312" w:lineRule="auto"/>
      </w:pPr>
      <w:r>
        <w:rPr>
          <w:rFonts w:ascii="宋体" w:hAnsi="宋体" w:eastAsia="宋体" w:cs="宋体"/>
          <w:color w:val="000"/>
          <w:sz w:val="28"/>
          <w:szCs w:val="28"/>
        </w:rPr>
        <w:t xml:space="preserve">责任部门和单位:组人部、学会部</w:t>
      </w:r>
    </w:p>
    <w:p>
      <w:pPr>
        <w:ind w:left="0" w:right="0" w:firstLine="560"/>
        <w:spacing w:before="450" w:after="450" w:line="312" w:lineRule="auto"/>
      </w:pPr>
      <w:r>
        <w:rPr>
          <w:rFonts w:ascii="宋体" w:hAnsi="宋体" w:eastAsia="宋体" w:cs="宋体"/>
          <w:color w:val="000"/>
          <w:sz w:val="28"/>
          <w:szCs w:val="28"/>
        </w:rPr>
        <w:t xml:space="preserve">10.改进人才评价机制。推进科协所属学会有序承接政府转移的人才培养、评价、流动、激励等职能。支持学会面向新兴交叉战略领域、非公有制企业、青年专业技术人才群体提供职业发展链条式的人才评价、认定和继续教育服务，扩大人才公共服务覆盖面。引导科技人才准确把握科技期刊在学术评价中的作用。探索建立信息要素齐全又简便实用的科技人才评价专家库。争取有关政府部门支持，开展注册工程师制度试点，开展工程技术领域职业资格认定，开展非公有制领域专业人才水平评价试点，进一步提高学会承担工程教育专业认证工作的规模、(来自:www.feisuxs 在 点 网:人才工作要点)水平和质量，推进水平类职业资格评价专业化、社会化、国际化。推动学科相近、联系密切的学会组建学会联合体，形成以同行学术评价为主的人才评价机制。加强科技人才政策研究和评估,根据不同学科、不同行业、不同地域的科技人才成长规律和特点，探索实行不同 — 4 — 的评价标准，坚持基础研究、应用研究、技术开发人才并重，克服唯学历、唯职称、唯论文、唯奖项等倾向，深入推进人才评价改革。</w:t>
      </w:r>
    </w:p>
    <w:p>
      <w:pPr>
        <w:ind w:left="0" w:right="0" w:firstLine="560"/>
        <w:spacing w:before="450" w:after="450" w:line="312" w:lineRule="auto"/>
      </w:pPr>
      <w:r>
        <w:rPr>
          <w:rFonts w:ascii="宋体" w:hAnsi="宋体" w:eastAsia="宋体" w:cs="宋体"/>
          <w:color w:val="000"/>
          <w:sz w:val="28"/>
          <w:szCs w:val="28"/>
        </w:rPr>
        <w:t xml:space="preserve">责任部门和单位:组人部、学会部、创新战略研究院 11.改进推荐(提名)院士候选人工作。发挥同行评价在推 16 荐院士候选人工作中的作用，开展调查摸底和工作研究，改进中国科协组织学术团体推荐(提名)院士候选人工作。引导全国学会、地方科协建立优秀拔尖人才发现、举荐机制，做好院士候选人后备队伍挖掘、储备，努力提升作为两院院士推荐渠道的效能，扩大影响力。</w:t>
      </w:r>
    </w:p>
    <w:p>
      <w:pPr>
        <w:ind w:left="0" w:right="0" w:firstLine="560"/>
        <w:spacing w:before="450" w:after="450" w:line="312" w:lineRule="auto"/>
      </w:pPr>
      <w:r>
        <w:rPr>
          <w:rFonts w:ascii="宋体" w:hAnsi="宋体" w:eastAsia="宋体" w:cs="宋体"/>
          <w:color w:val="000"/>
          <w:sz w:val="28"/>
          <w:szCs w:val="28"/>
        </w:rPr>
        <w:t xml:space="preserve">责任部门和单位:组人部、学会部、调宣部、人才中心</w:t>
      </w:r>
    </w:p>
    <w:p>
      <w:pPr>
        <w:ind w:left="0" w:right="0" w:firstLine="560"/>
        <w:spacing w:before="450" w:after="450" w:line="312" w:lineRule="auto"/>
      </w:pPr>
      <w:r>
        <w:rPr>
          <w:rFonts w:ascii="宋体" w:hAnsi="宋体" w:eastAsia="宋体" w:cs="宋体"/>
          <w:color w:val="000"/>
          <w:sz w:val="28"/>
          <w:szCs w:val="28"/>
        </w:rPr>
        <w:t xml:space="preserve">三、改革联系服务科技人才的体制机制</w:t>
      </w:r>
    </w:p>
    <w:p>
      <w:pPr>
        <w:ind w:left="0" w:right="0" w:firstLine="560"/>
        <w:spacing w:before="450" w:after="450" w:line="312" w:lineRule="auto"/>
      </w:pPr>
      <w:r>
        <w:rPr>
          <w:rFonts w:ascii="宋体" w:hAnsi="宋体" w:eastAsia="宋体" w:cs="宋体"/>
          <w:color w:val="000"/>
          <w:sz w:val="28"/>
          <w:szCs w:val="28"/>
        </w:rPr>
        <w:t xml:space="preserve">12.建立科协直接联系科技工作者的工作制度。大幅提升基层、一线科技工作者和45岁以下青年科技工作者在科协领导机构中的比例，注重吸收新经济组织、新社会组织、新型研发机构和战略性新兴产业的代表人物。推动中国科协机关与学会、地方科协的人员双向挂职交流。推动将“中国科协会员日”更名为“全国科技工作者日”，扩大覆盖面和影响力。加强科协基层组织网络体系建设，拓宽基层一线科技工作者联系渠道。做好代表服务工作，推动代表任期制的贯彻实施。</w:t>
      </w:r>
    </w:p>
    <w:p>
      <w:pPr>
        <w:ind w:left="0" w:right="0" w:firstLine="560"/>
        <w:spacing w:before="450" w:after="450" w:line="312" w:lineRule="auto"/>
      </w:pPr>
      <w:r>
        <w:rPr>
          <w:rFonts w:ascii="宋体" w:hAnsi="宋体" w:eastAsia="宋体" w:cs="宋体"/>
          <w:color w:val="000"/>
          <w:sz w:val="28"/>
          <w:szCs w:val="28"/>
        </w:rPr>
        <w:t xml:space="preserve">责任部门和单位:组人部、办公厅、计财部、学会部</w:t>
      </w:r>
    </w:p>
    <w:p>
      <w:pPr>
        <w:ind w:left="0" w:right="0" w:firstLine="560"/>
        <w:spacing w:before="450" w:after="450" w:line="312" w:lineRule="auto"/>
      </w:pPr>
      <w:r>
        <w:rPr>
          <w:rFonts w:ascii="宋体" w:hAnsi="宋体" w:eastAsia="宋体" w:cs="宋体"/>
          <w:color w:val="000"/>
          <w:sz w:val="28"/>
          <w:szCs w:val="28"/>
        </w:rPr>
        <w:t xml:space="preserve">13.打造网上科技工作者之家。着力打造中国科协门户网站、中国科技工作者之家网、科普中国三大服务平台，面向广大科技 — 5 — 18</w:t>
      </w:r>
    </w:p>
    <w:p>
      <w:pPr>
        <w:ind w:left="0" w:right="0" w:firstLine="560"/>
        <w:spacing w:before="450" w:after="450" w:line="312" w:lineRule="auto"/>
      </w:pPr>
      <w:r>
        <w:rPr>
          <w:rFonts w:ascii="黑体" w:hAnsi="黑体" w:eastAsia="黑体" w:cs="黑体"/>
          <w:color w:val="000000"/>
          <w:sz w:val="36"/>
          <w:szCs w:val="36"/>
          <w:b w:val="1"/>
          <w:bCs w:val="1"/>
        </w:rPr>
        <w:t xml:space="preserve">第五篇：乡镇人才工作要点</w:t>
      </w:r>
    </w:p>
    <w:p>
      <w:pPr>
        <w:ind w:left="0" w:right="0" w:firstLine="560"/>
        <w:spacing w:before="450" w:after="450" w:line="312" w:lineRule="auto"/>
      </w:pPr>
      <w:r>
        <w:rPr>
          <w:rFonts w:ascii="宋体" w:hAnsi="宋体" w:eastAsia="宋体" w:cs="宋体"/>
          <w:color w:val="000"/>
          <w:sz w:val="28"/>
          <w:szCs w:val="28"/>
        </w:rPr>
        <w:t xml:space="preserve">乡镇人才工作要点</w:t>
      </w:r>
    </w:p>
    <w:p>
      <w:pPr>
        <w:ind w:left="0" w:right="0" w:firstLine="560"/>
        <w:spacing w:before="450" w:after="450" w:line="312" w:lineRule="auto"/>
      </w:pPr>
      <w:r>
        <w:rPr>
          <w:rFonts w:ascii="宋体" w:hAnsi="宋体" w:eastAsia="宋体" w:cs="宋体"/>
          <w:color w:val="000"/>
          <w:sz w:val="28"/>
          <w:szCs w:val="28"/>
        </w:rPr>
        <w:t xml:space="preserve">2024年**镇人才工作的总体思路是：坚持以邓小平理论、“三个代表”重要思想和科学发展观、科学人才观为指导，以提高科技素质、职业技能、经营能力为重点，坚持党管人才原则，结合人才服务社会主义新农村建设“春风计划”活动，以推进社会主义新农村建设为目标，培养造就一批有文化、懂技术、会管理、善经营、能致富的农村实用人才队伍，为我镇新农村建设提供强有力的人才保证和智力支持。</w:t>
      </w:r>
    </w:p>
    <w:p>
      <w:pPr>
        <w:ind w:left="0" w:right="0" w:firstLine="560"/>
        <w:spacing w:before="450" w:after="450" w:line="312" w:lineRule="auto"/>
      </w:pPr>
      <w:r>
        <w:rPr>
          <w:rFonts w:ascii="宋体" w:hAnsi="宋体" w:eastAsia="宋体" w:cs="宋体"/>
          <w:color w:val="000"/>
          <w:sz w:val="28"/>
          <w:szCs w:val="28"/>
        </w:rPr>
        <w:t xml:space="preserve">一、完善人才工作科学推进和考核机制</w:t>
      </w:r>
    </w:p>
    <w:p>
      <w:pPr>
        <w:ind w:left="0" w:right="0" w:firstLine="560"/>
        <w:spacing w:before="450" w:after="450" w:line="312" w:lineRule="auto"/>
      </w:pPr>
      <w:r>
        <w:rPr>
          <w:rFonts w:ascii="宋体" w:hAnsi="宋体" w:eastAsia="宋体" w:cs="宋体"/>
          <w:color w:val="000"/>
          <w:sz w:val="28"/>
          <w:szCs w:val="28"/>
        </w:rPr>
        <w:t xml:space="preserve">1、强化人才工作领导职责。按照党管人才原则，进一步完善科学决策、分工协作、沟通协调和督促落实机制，各村建立人才工作联络点，由各村主要负责人负总责，在村干部中确定一名支部委员为人才工作联络员。做到有场所、有人员、有经费。发挥人才工作各职能站所、社区作用，形成各司其职、齐抓共管、通力合作的人才工作局面。</w:t>
      </w:r>
    </w:p>
    <w:p>
      <w:pPr>
        <w:ind w:left="0" w:right="0" w:firstLine="560"/>
        <w:spacing w:before="450" w:after="450" w:line="312" w:lineRule="auto"/>
      </w:pPr>
      <w:r>
        <w:rPr>
          <w:rFonts w:ascii="宋体" w:hAnsi="宋体" w:eastAsia="宋体" w:cs="宋体"/>
          <w:color w:val="000"/>
          <w:sz w:val="28"/>
          <w:szCs w:val="28"/>
        </w:rPr>
        <w:t xml:space="preserve">2、建立全镇人才工作信息库。坚持把人才资源作为第一资源来规划和开发，组织召开一次由各村支部书记、主任、有关企业负责人和有关部门领导参加的座谈会，研究分析全镇人才队伍建设状况，部署开展人才队伍状况和优秀在外人才情况调查统计，根据其主要特长、技能，愿意提供的服务等将人才分类，逐一进行登记造册，建立人才信息库，实现信息资源的有效共享。</w:t>
      </w:r>
    </w:p>
    <w:p>
      <w:pPr>
        <w:ind w:left="0" w:right="0" w:firstLine="560"/>
        <w:spacing w:before="450" w:after="450" w:line="312" w:lineRule="auto"/>
      </w:pPr>
      <w:r>
        <w:rPr>
          <w:rFonts w:ascii="宋体" w:hAnsi="宋体" w:eastAsia="宋体" w:cs="宋体"/>
          <w:color w:val="000"/>
          <w:sz w:val="28"/>
          <w:szCs w:val="28"/>
        </w:rPr>
        <w:t xml:space="preserve">3、完善人才工作经常性调度。完善人才工作领导小组例会制度，开展人才工作调研，交流工作情况，研究解决重要问题。完善实施重大事项备案通报制度，加大工作协作力度，促进人才工作信息交流，提高工作调度的时效性和科学性。</w:t>
      </w:r>
    </w:p>
    <w:p>
      <w:pPr>
        <w:ind w:left="0" w:right="0" w:firstLine="560"/>
        <w:spacing w:before="450" w:after="450" w:line="312" w:lineRule="auto"/>
      </w:pPr>
      <w:r>
        <w:rPr>
          <w:rFonts w:ascii="宋体" w:hAnsi="宋体" w:eastAsia="宋体" w:cs="宋体"/>
          <w:color w:val="000"/>
          <w:sz w:val="28"/>
          <w:szCs w:val="28"/>
        </w:rPr>
        <w:t xml:space="preserve">4、实行人才工作目标责任制。从人才工作领导、人才队伍建设等五个方面加强对各村干部的考核，重点考核制定人才发展规划。同时，强化日常考核，并把考核结果作为村干部综合考核的重要内容之一。</w:t>
      </w:r>
    </w:p>
    <w:p>
      <w:pPr>
        <w:ind w:left="0" w:right="0" w:firstLine="560"/>
        <w:spacing w:before="450" w:after="450" w:line="312" w:lineRule="auto"/>
      </w:pPr>
      <w:r>
        <w:rPr>
          <w:rFonts w:ascii="宋体" w:hAnsi="宋体" w:eastAsia="宋体" w:cs="宋体"/>
          <w:color w:val="000"/>
          <w:sz w:val="28"/>
          <w:szCs w:val="28"/>
        </w:rPr>
        <w:t xml:space="preserve">二、以用为本，引领各类人才向发展一线集聚</w:t>
      </w:r>
    </w:p>
    <w:p>
      <w:pPr>
        <w:ind w:left="0" w:right="0" w:firstLine="560"/>
        <w:spacing w:before="450" w:after="450" w:line="312" w:lineRule="auto"/>
      </w:pPr>
      <w:r>
        <w:rPr>
          <w:rFonts w:ascii="宋体" w:hAnsi="宋体" w:eastAsia="宋体" w:cs="宋体"/>
          <w:color w:val="000"/>
          <w:sz w:val="28"/>
          <w:szCs w:val="28"/>
        </w:rPr>
        <w:t xml:space="preserve">1、实施“基础团队”培育工程。一是进一步完善党员干部学习制度和机关党员干部学习工作例会制度，提高机关党员干部对政策法规、业务知识和工作方法的掌握。二是建立村级后备干部培养机制，把文化水平较高的退伍军人、回乡大中专毕业生、视野宽阔的外出务工返乡人员和农村带动能力突出的致富能手等党员认可、群众满意的优秀人才选拔到村级后备干部队伍中。三是加强对年青党员、后备干部的使用和培养，积极鼓励党员干部参加学历晋升和资历考试，更新干部知识结构，开阔干部眼界，增强处理经济社会发展中各类问题的能力。四是大力开展党员人才活动，把党员培养成致富能人，把致富能人中的先进分子培养成党员，把党员致富能人培养成村干部。积极培养一批创新创业人才基础团队。</w:t>
      </w:r>
    </w:p>
    <w:p>
      <w:pPr>
        <w:ind w:left="0" w:right="0" w:firstLine="560"/>
        <w:spacing w:before="450" w:after="450" w:line="312" w:lineRule="auto"/>
      </w:pPr>
      <w:r>
        <w:rPr>
          <w:rFonts w:ascii="宋体" w:hAnsi="宋体" w:eastAsia="宋体" w:cs="宋体"/>
          <w:color w:val="000"/>
          <w:sz w:val="28"/>
          <w:szCs w:val="28"/>
        </w:rPr>
        <w:t xml:space="preserve">2、充分挖掘社区人才力量。实施镇人才作用发挥工程，建立能上能下、能进能出、竞争择优、充满活力的用人机制，为人才提供施展才华的舞台，做到人尽其才、才尽其用。要在摸清全镇人才情况的基础上，充分整合人才资源，积极创设活动载体，组织、吸引各行各业的能人，特别是党员干部、技术人员等，开展各种岗位竞赛、便民服务和文化活动。</w:t>
      </w:r>
    </w:p>
    <w:p>
      <w:pPr>
        <w:ind w:left="0" w:right="0" w:firstLine="560"/>
        <w:spacing w:before="450" w:after="450" w:line="312" w:lineRule="auto"/>
      </w:pPr>
      <w:r>
        <w:rPr>
          <w:rFonts w:ascii="宋体" w:hAnsi="宋体" w:eastAsia="宋体" w:cs="宋体"/>
          <w:color w:val="000"/>
          <w:sz w:val="28"/>
          <w:szCs w:val="28"/>
        </w:rPr>
        <w:t xml:space="preserve">3、实施企业人才引进工程。充分利用市场手段和资源，加强企业经营人才和专业技术人才培养引进工作。帮助、指导非公企业积极做好人才和党建工作的结合文章，积极开展组建人才创业基地建设，积极探索建立绩酬挂钩制度，创新人才收入分配机制；进一步为企业搞好人才信息服务，实现人才供求模式由单纯集市型向集市型和信息型并重转变。在辖区所属企业建立人才工作联络员制度，畅通沟通渠道，为企业引进各类人才营造良好的环境条件。</w:t>
      </w:r>
    </w:p>
    <w:p>
      <w:pPr>
        <w:ind w:left="0" w:right="0" w:firstLine="560"/>
        <w:spacing w:before="450" w:after="450" w:line="312" w:lineRule="auto"/>
      </w:pPr>
      <w:r>
        <w:rPr>
          <w:rFonts w:ascii="宋体" w:hAnsi="宋体" w:eastAsia="宋体" w:cs="宋体"/>
          <w:color w:val="000"/>
          <w:sz w:val="28"/>
          <w:szCs w:val="28"/>
        </w:rPr>
        <w:t xml:space="preserve">4、大力支持人才初始创业。严格按照区人才办制定的相关申报条件，对符合条件的初始创业人才随时受理、定期上报评审、跟踪服务，支持人才初始创业。培育“峰硕黑牛养殖公司”、“滨州市鑫瑞肉牛养殖专业合作社”两处养殖专业合作社为人才创业示范项目，充分发挥示范基地和示范项目在承接农民培训方面的作用，通过实践锻炼、现场教学等方式对有初始创业愿望人员进行培训，不断提高群众的生产技能、创业能力和综合素质。</w:t>
      </w:r>
    </w:p>
    <w:p>
      <w:pPr>
        <w:ind w:left="0" w:right="0" w:firstLine="560"/>
        <w:spacing w:before="450" w:after="450" w:line="312" w:lineRule="auto"/>
      </w:pPr>
      <w:r>
        <w:rPr>
          <w:rFonts w:ascii="宋体" w:hAnsi="宋体" w:eastAsia="宋体" w:cs="宋体"/>
          <w:color w:val="000"/>
          <w:sz w:val="28"/>
          <w:szCs w:val="28"/>
        </w:rPr>
        <w:t xml:space="preserve">5、深入实施“春风计划”活动。按照“组织牵头、资源整合、社会参与、服务基层”的总体思路，完善“四位一体”服务模式，围绕我镇经济发展实际，深入实施春风计划“百千万”工程，努力培养5O名村居致富带头人，发挥示范作用，引领群众致富增收；培训500名农村实用人才，培养一批农业技术骨干，壮大高素质农村人才队伍；针对我镇合村并居，土地流转不断加快和失地村民增多、就业压力大的实际，培训1000名失地村民、村剩余劳动力，提升就业竞争能力、职业转换能力和创业带动能力。遴选有明确产业发展方向、管理模式科学、内部管理规范、生产技术先进、有明显示范带动作用的“王立平蔬菜专业合作社”、“盛丰农业示范园”，建设2处人才服务示范基地。</w:t>
      </w:r>
    </w:p>
    <w:p>
      <w:pPr>
        <w:ind w:left="0" w:right="0" w:firstLine="560"/>
        <w:spacing w:before="450" w:after="450" w:line="312" w:lineRule="auto"/>
      </w:pPr>
      <w:r>
        <w:rPr>
          <w:rFonts w:ascii="宋体" w:hAnsi="宋体" w:eastAsia="宋体" w:cs="宋体"/>
          <w:color w:val="000"/>
          <w:sz w:val="28"/>
          <w:szCs w:val="28"/>
        </w:rPr>
        <w:t xml:space="preserve">三、确保实效，强化创业载体和服务平台建设</w:t>
      </w:r>
    </w:p>
    <w:p>
      <w:pPr>
        <w:ind w:left="0" w:right="0" w:firstLine="560"/>
        <w:spacing w:before="450" w:after="450" w:line="312" w:lineRule="auto"/>
      </w:pPr>
      <w:r>
        <w:rPr>
          <w:rFonts w:ascii="宋体" w:hAnsi="宋体" w:eastAsia="宋体" w:cs="宋体"/>
          <w:color w:val="000"/>
          <w:sz w:val="28"/>
          <w:szCs w:val="28"/>
        </w:rPr>
        <w:t xml:space="preserve">1、建设各类人才创新创业载体。加快推进生态文化旅游度假区和韭香文化博览园建设，整合优势项目，壮大主导产业，培育新兴产业，吸引各类优秀人才创新创业。借助滨城区农广校在我镇试点培训的有利条件，努力打造“王立平蔬菜专业合作社”、“盛丰农业示范园”，建设2处人才服务示范基地，培育“峰硕黑牛养殖公司”、“滨州市鑫瑞肉牛养殖专业合作社”两处养殖专业合作社为人才创业示范项目。充分发挥见习基地作用，鼓励引导广大优秀青年人才来我镇创新、创业和发展。</w:t>
      </w:r>
    </w:p>
    <w:p>
      <w:pPr>
        <w:ind w:left="0" w:right="0" w:firstLine="560"/>
        <w:spacing w:before="450" w:after="450" w:line="312" w:lineRule="auto"/>
      </w:pPr>
      <w:r>
        <w:rPr>
          <w:rFonts w:ascii="宋体" w:hAnsi="宋体" w:eastAsia="宋体" w:cs="宋体"/>
          <w:color w:val="000"/>
          <w:sz w:val="28"/>
          <w:szCs w:val="28"/>
        </w:rPr>
        <w:t xml:space="preserve">2、大力实施人才服务平台建设。建立科级领导干部联系优秀人才制度，健全公共服务平台，创新方式，为人才发展提供优质高效的公共服务、市场服务、社会服务，满足人才多样化需求。设立人才创业服务办公室，派驻专门人员全天候办公，为辖区大中专毕业生、复退军人等各类有创业愿望的人才提供创业优惠政策解读、创业扶持等服务。</w:t>
      </w:r>
    </w:p>
    <w:p>
      <w:pPr>
        <w:ind w:left="0" w:right="0" w:firstLine="560"/>
        <w:spacing w:before="450" w:after="450" w:line="312" w:lineRule="auto"/>
      </w:pPr>
      <w:r>
        <w:rPr>
          <w:rFonts w:ascii="宋体" w:hAnsi="宋体" w:eastAsia="宋体" w:cs="宋体"/>
          <w:color w:val="000"/>
          <w:sz w:val="28"/>
          <w:szCs w:val="28"/>
        </w:rPr>
        <w:t xml:space="preserve">四、营造氛围，积极打造人才创新创业良好环境</w:t>
      </w:r>
    </w:p>
    <w:p>
      <w:pPr>
        <w:ind w:left="0" w:right="0" w:firstLine="560"/>
        <w:spacing w:before="450" w:after="450" w:line="312" w:lineRule="auto"/>
      </w:pPr>
      <w:r>
        <w:rPr>
          <w:rFonts w:ascii="宋体" w:hAnsi="宋体" w:eastAsia="宋体" w:cs="宋体"/>
          <w:color w:val="000"/>
          <w:sz w:val="28"/>
          <w:szCs w:val="28"/>
        </w:rPr>
        <w:t xml:space="preserve">1、深入开展人才服务活动。认真组织开展人才走访慰问等人才服务活动。充分发挥镇党委统筹作用，对引进的高层次创业人才，实行“一名人才、一位领导、一包到底”工作责任制，坚持实行科级领导干部联系优秀人才、重点企业及重点创业项目制度，为创业人才干事创业创造良好氛围。</w:t>
      </w:r>
    </w:p>
    <w:p>
      <w:pPr>
        <w:ind w:left="0" w:right="0" w:firstLine="560"/>
        <w:spacing w:before="450" w:after="450" w:line="312" w:lineRule="auto"/>
      </w:pPr>
      <w:r>
        <w:rPr>
          <w:rFonts w:ascii="宋体" w:hAnsi="宋体" w:eastAsia="宋体" w:cs="宋体"/>
          <w:color w:val="000"/>
          <w:sz w:val="28"/>
          <w:szCs w:val="28"/>
        </w:rPr>
        <w:t xml:space="preserve">2、加大人才工作宣传力度。组织开展人才工作集中宣传活动。开辟宣传窗口，加大对有突出贡献人才和重才爱才先进单位事迹的宣传力度。围绕人才工作重点，利用宣传媒体大力宣传人才工作的方针政策，宣传各类优秀人才先进事迹，在全镇营造尊重劳动、尊重知识、尊重人才、尊重创造的社会氛围，让优秀人才的奉献和价值得到充分认可和体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2025-06-21T01:43:34+08:00</dcterms:created>
  <dcterms:modified xsi:type="dcterms:W3CDTF">2025-06-21T01:43:34+08:00</dcterms:modified>
</cp:coreProperties>
</file>

<file path=docProps/custom.xml><?xml version="1.0" encoding="utf-8"?>
<Properties xmlns="http://schemas.openxmlformats.org/officeDocument/2006/custom-properties" xmlns:vt="http://schemas.openxmlformats.org/officeDocument/2006/docPropsVTypes"/>
</file>