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永春年鉴(2024年)</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第一篇：永春年鉴(2024年)福建年鉴（永春篇）【经济社会概况】全年实现地区生产总值170.96亿元，增长12.5%；规模以上工业产值169.13亿元，增长26.1%；农业总产值24.8亿元，增长2.7%；财政总收入10.01亿元，增长2...</w:t>
      </w:r>
    </w:p>
    <w:p>
      <w:pPr>
        <w:ind w:left="0" w:right="0" w:firstLine="560"/>
        <w:spacing w:before="450" w:after="450" w:line="312" w:lineRule="auto"/>
      </w:pPr>
      <w:r>
        <w:rPr>
          <w:rFonts w:ascii="黑体" w:hAnsi="黑体" w:eastAsia="黑体" w:cs="黑体"/>
          <w:color w:val="000000"/>
          <w:sz w:val="36"/>
          <w:szCs w:val="36"/>
          <w:b w:val="1"/>
          <w:bCs w:val="1"/>
        </w:rPr>
        <w:t xml:space="preserve">第一篇：永春年鉴(2024年)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全年实现地区生产总值170.96亿元，增长12.5%；规模以上工业产值169.13亿元，增长26.1%；农业总产值24.8亿元，增长</w:t>
      </w:r>
    </w:p>
    <w:p>
      <w:pPr>
        <w:ind w:left="0" w:right="0" w:firstLine="560"/>
        <w:spacing w:before="450" w:after="450" w:line="312" w:lineRule="auto"/>
      </w:pPr>
      <w:r>
        <w:rPr>
          <w:rFonts w:ascii="宋体" w:hAnsi="宋体" w:eastAsia="宋体" w:cs="宋体"/>
          <w:color w:val="000"/>
          <w:sz w:val="28"/>
          <w:szCs w:val="28"/>
        </w:rPr>
        <w:t xml:space="preserve">2.7%；财政总收入10.01亿元，增长23%；地方一般预算收入6.55亿元，增长22.5%；全社会固定资产投资33.12亿元，增长37.1%；社会消费品零售总额44.54亿元，增长20.4%；城镇居民人均可支配收入15147元，增长10%；农民人均纯收入7822元，增长8.4%。</w:t>
      </w:r>
    </w:p>
    <w:p>
      <w:pPr>
        <w:ind w:left="0" w:right="0" w:firstLine="560"/>
        <w:spacing w:before="450" w:after="450" w:line="312" w:lineRule="auto"/>
      </w:pPr>
      <w:r>
        <w:rPr>
          <w:rFonts w:ascii="宋体" w:hAnsi="宋体" w:eastAsia="宋体" w:cs="宋体"/>
          <w:color w:val="000"/>
          <w:sz w:val="28"/>
          <w:szCs w:val="28"/>
        </w:rPr>
        <w:t xml:space="preserve">农村经济。全面落实强农惠农政策，投入农业发展资金1.39亿元，全年支农支出增长14.8%。粮食播种面积37.52万亩、产量12.98万吨。新增粮仓库容1.06万吨，收储粮食3712吨，增加粮农收入74万元。茶叶、芦柑、蔬菜、名优果产量分别为9497吨、20.57万吨、14.69万吨和2.22万吨。实施农业产业化“十百千万”工程，培育精致农业和现代都市农业示范基地4个、优秀农业品牌3个等一批精品项目。2个乡镇饮水安全工程、250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除险加固工程全面完成。新增国家级农业标准化示范项目、全国第一批园艺作物标准园、省级农业产业化重点龙头企业、省级农民专业合作社示范项目各1个，6个产品通过无公害农产品认证，被评为第二届“中国名茶之乡”。新农村“2233”示范工程的78个项目、省市县扶贫开发重点村的62个项目建设初见成效。制定出台《推进旧村居改造工作的实施意见》，全年拆除旧房16.7万平方米，新建房屋19.1万平方米。</w:t>
      </w:r>
    </w:p>
    <w:p>
      <w:pPr>
        <w:ind w:left="0" w:right="0" w:firstLine="560"/>
        <w:spacing w:before="450" w:after="450" w:line="312" w:lineRule="auto"/>
      </w:pPr>
      <w:r>
        <w:rPr>
          <w:rFonts w:ascii="宋体" w:hAnsi="宋体" w:eastAsia="宋体" w:cs="宋体"/>
          <w:color w:val="000"/>
          <w:sz w:val="28"/>
          <w:szCs w:val="28"/>
        </w:rPr>
        <w:t xml:space="preserve">工业经济。全县实现工业增加值78.52亿元，对地区生产总值增长的贡献率达61.2%，拉动经济增长7.7个百分点。全年新办工业企业90家，总投资32.85亿元；新增规模以上企业26家，全县规模以上工业产值占工业总产值的比重为77.6%。工业性税收占财政总收入的比重为46.8%。12个工业技改项目全部完成，实现投资5.5亿元，新增产值5.46亿元。30对矿井完成煤炭资源整合与技术改造。新增省名牌产品4项、省著名商标3件、市</w:t>
      </w:r>
    </w:p>
    <w:p>
      <w:pPr>
        <w:ind w:left="0" w:right="0" w:firstLine="560"/>
        <w:spacing w:before="450" w:after="450" w:line="312" w:lineRule="auto"/>
      </w:pPr>
      <w:r>
        <w:rPr>
          <w:rFonts w:ascii="宋体" w:hAnsi="宋体" w:eastAsia="宋体" w:cs="宋体"/>
          <w:color w:val="000"/>
          <w:sz w:val="28"/>
          <w:szCs w:val="28"/>
        </w:rPr>
        <w:t xml:space="preserve">1知名商标4件。生物医药产业加快发展，纳入省、市生物与新医药产业振兴实施规划的重点项目分别有5个和13个，生物医药产业孵化公共服务平台综合楼、孵化楼主体封顶，研发楼正在加快主体施工，修正药业、天馨生物等投产企业生产经营正常，克里贝尔生物、诺德生物科技等新引办企业加快建设。汇源果汁集团福建基地落户永春，即将建成投产。工业园区新增用地75公顷，招拍挂国有建设用地75.9公顷，获省政府批准农转用和土地征收报批297公顷。轻工基地建设全面推进，南部轻纺园基础设施建设、北部和西部一期土地征收及房屋拆迁基本完成。出台《永春县加快推进企业改制上市工作的意见》，确定上市后备梯队企业18家。</w:t>
      </w:r>
    </w:p>
    <w:p>
      <w:pPr>
        <w:ind w:left="0" w:right="0" w:firstLine="560"/>
        <w:spacing w:before="450" w:after="450" w:line="312" w:lineRule="auto"/>
      </w:pPr>
      <w:r>
        <w:rPr>
          <w:rFonts w:ascii="宋体" w:hAnsi="宋体" w:eastAsia="宋体" w:cs="宋体"/>
          <w:color w:val="000"/>
          <w:sz w:val="28"/>
          <w:szCs w:val="28"/>
        </w:rPr>
        <w:t xml:space="preserve">第三产业。生态旅游业加快发展，成功承办“海西生态健康游”泉州绿色之旅活动，泉州高端生态健康养生养老项目签订投资意向，新引办北溪旅游开发有限公司，组建桃源旅游有限公司，获得“中国最具特色魅力旅游名县”和“中国青年喜爱的海西旅游目的地”称号，全县接待游客人数、旅游总收入分别比增11.1%和10%。建成一批商贸流通项目，改造提升农家店342家，全县销售家电、汽车、摩托车下乡产品3.36万台1.45亿元。全年新增货运车辆437辆，出租车运营公司规范运营，客货运输总周转量比增12.8%。桃源天地、君悦江山等小区建设步伐加快，全年完成房地产投资3.87亿元。第三产业实现增加值69.2亿元，比增8.9%，拉动经济增长3.7个百分点。</w:t>
      </w:r>
    </w:p>
    <w:p>
      <w:pPr>
        <w:ind w:left="0" w:right="0" w:firstLine="560"/>
        <w:spacing w:before="450" w:after="450" w:line="312" w:lineRule="auto"/>
      </w:pPr>
      <w:r>
        <w:rPr>
          <w:rFonts w:ascii="宋体" w:hAnsi="宋体" w:eastAsia="宋体" w:cs="宋体"/>
          <w:color w:val="000"/>
          <w:sz w:val="28"/>
          <w:szCs w:val="28"/>
        </w:rPr>
        <w:t xml:space="preserve">对外开放。全年新批外商投资企业13家、增资8家，合同利用外资7920万美元，比增196.1%；实际利用外资历史可比口径4600万美元，比增12%。组织29家企业参加12场国际性展销活动，获意向订单3228万美元，比增17%。外贸出口总额2.76亿美元，比增28.3%。组团参加世永联第九届会员代表大会，开通世永联网站；出访马来西亚、印尼、新加坡、菲律宾等国家，并在马来西亚举行招商推介会；接待海外社团26个、重点侨亲“精英故乡行”团组5个，开展青少年夏令营和文化交流活动</w:t>
      </w:r>
    </w:p>
    <w:p>
      <w:pPr>
        <w:ind w:left="0" w:right="0" w:firstLine="560"/>
        <w:spacing w:before="450" w:after="450" w:line="312" w:lineRule="auto"/>
      </w:pPr>
      <w:r>
        <w:rPr>
          <w:rFonts w:ascii="宋体" w:hAnsi="宋体" w:eastAsia="宋体" w:cs="宋体"/>
          <w:color w:val="000"/>
          <w:sz w:val="28"/>
          <w:szCs w:val="28"/>
        </w:rPr>
        <w:t xml:space="preserve">2次，建成5户侨居造福工程。组建永台民间交流协会，新增永台经贸对接项目4个、农业合作项目2个，对台交流合作持续深化。</w:t>
      </w:r>
    </w:p>
    <w:p>
      <w:pPr>
        <w:ind w:left="0" w:right="0" w:firstLine="560"/>
        <w:spacing w:before="450" w:after="450" w:line="312" w:lineRule="auto"/>
      </w:pPr>
      <w:r>
        <w:rPr>
          <w:rFonts w:ascii="宋体" w:hAnsi="宋体" w:eastAsia="宋体" w:cs="宋体"/>
          <w:color w:val="000"/>
          <w:sz w:val="28"/>
          <w:szCs w:val="28"/>
        </w:rPr>
        <w:t xml:space="preserve">五大战役。深入开展“项目推进年”活动，集中力量大干150天，打好“五大战役”。组织实施项目152个（子项目313个），实现投资37.73亿元，完成战役目标的107.17%，其中，重点项目建设战役、新增长区域发展战役、城市建设战役、小城镇改革发展战役、民生工程战役分别实现投资25.38亿元、1.02亿元、2.23亿元、7.54亿元和1.57亿元，分别完成战役目标的106.9%、101.4%、100.4%、112.7%和101.6%。城南精品示范街、太阳能锗烷生产线、工业雷管生产线技改、下洋煤矸石烧结砖、百祺乳胶丝、味安食品、坑仔口小城镇建设、留安山公园改造等项目实现年度投资总额翻一番以上。</w:t>
      </w:r>
    </w:p>
    <w:p>
      <w:pPr>
        <w:ind w:left="0" w:right="0" w:firstLine="560"/>
        <w:spacing w:before="450" w:after="450" w:line="312" w:lineRule="auto"/>
      </w:pPr>
      <w:r>
        <w:rPr>
          <w:rFonts w:ascii="宋体" w:hAnsi="宋体" w:eastAsia="宋体" w:cs="宋体"/>
          <w:color w:val="000"/>
          <w:sz w:val="28"/>
          <w:szCs w:val="28"/>
        </w:rPr>
        <w:t xml:space="preserve">城乡建设。城区主干街道景观改造和立面再造工程、迎宾大道、三桃街改造、中心广场人行景观桥等市政配套工程全面完成。铺设自来水管道10公里，改造污水管网23公里；高垄220千伏变电站建成投产，新增110千伏变电站1座、35千伏以上线路71.5公里；完成省道改建6.95公里、农村公路“上衔下延”提级改造89.3公里、安保工程154.1公里，南环路二期基本建成，桃源北路一期、锦斗至玉斗段拓宽等项目全面完成。组织实施小城镇“六个一”工程，蓬壶市级小城镇综合改革建设试点工作扎实推进，下洋、达埔、湖洋等重点城镇建设进展顺利。</w:t>
      </w:r>
    </w:p>
    <w:p>
      <w:pPr>
        <w:ind w:left="0" w:right="0" w:firstLine="560"/>
        <w:spacing w:before="450" w:after="450" w:line="312" w:lineRule="auto"/>
      </w:pPr>
      <w:r>
        <w:rPr>
          <w:rFonts w:ascii="宋体" w:hAnsi="宋体" w:eastAsia="宋体" w:cs="宋体"/>
          <w:color w:val="000"/>
          <w:sz w:val="28"/>
          <w:szCs w:val="28"/>
        </w:rPr>
        <w:t xml:space="preserve">民生保障。城镇职工参加养老、工伤、生育、医疗、失业保险人数分别增至3.32万、3.23万、3.14万、3.21万、1.72万人。城乡享受低保10899人，发放低保金1228万元。全年培训各类劳动者1.59万人次，城镇新增就业8066人，城镇登记失业率</w:t>
      </w:r>
    </w:p>
    <w:p>
      <w:pPr>
        <w:ind w:left="0" w:right="0" w:firstLine="560"/>
        <w:spacing w:before="450" w:after="450" w:line="312" w:lineRule="auto"/>
      </w:pPr>
      <w:r>
        <w:rPr>
          <w:rFonts w:ascii="宋体" w:hAnsi="宋体" w:eastAsia="宋体" w:cs="宋体"/>
          <w:color w:val="000"/>
          <w:sz w:val="28"/>
          <w:szCs w:val="28"/>
        </w:rPr>
        <w:t xml:space="preserve">1.48%。新建各类保障性住房502套2.6万平方米，改造各类棚户区222户。实施“造福工程”搬迁2024人、地质灾害隐患点群众搬迁53户、贫困残疾人安居工程10户、计生二女户安居工程65户、低保家庭安居工程36户，完成202户受灾户重建任务。新增乡镇敬老院1所、社区服务中心1个、居家养老服务站6个。</w:t>
      </w:r>
    </w:p>
    <w:p>
      <w:pPr>
        <w:ind w:left="0" w:right="0" w:firstLine="560"/>
        <w:spacing w:before="450" w:after="450" w:line="312" w:lineRule="auto"/>
      </w:pPr>
      <w:r>
        <w:rPr>
          <w:rFonts w:ascii="宋体" w:hAnsi="宋体" w:eastAsia="宋体" w:cs="宋体"/>
          <w:color w:val="000"/>
          <w:sz w:val="28"/>
          <w:szCs w:val="28"/>
        </w:rPr>
        <w:t xml:space="preserve">社会事业。培育省级文明单位17个、文明乡镇5个、文明学校3所，高分通过全省公共文明指数测评。实施各级科技计划项目72项，新增市级企业技术中心1个，出台《永春县科学技术奖励规定》，评审县级科技奖项目29项。以优秀等级通过省政府“对县督导”和党政主要领导抓教育工作“督导考核”，被授予“全省教育工作先进县”。42所学校通过省级义务教育学校标准化建设评估验收，中小学校舍安全工程开工建设3.93万平方米。开展第三次全国文物普查，新发现文物点71处，建成5个乡镇综合文化站、15个文化示范村、31家农家书屋，永春纸织画被列入国家级非物质文化遗产保护名录，大型话剧剧本《背后的笛声》、电影文学剧本《云山迷雾》和戏剧小品剧本《离婚》分别获首届全国戏剧文学奖金奖和一等奖，《永春白鹤拳》动漫电视剧拍摄进展顺利。获得第十四届省运会金牌8人次、传统武术交流大赛金牌31枚。开工建设县医院异地新建工程，改扩建5所乡镇卫生院，新招聘医疗卫生技术人员39人，新型农村合作医疗参合率98.2%。人口计生继续保持低生育水平，全县人口出生率11.02‰，政策符合率94.28%。县长环保目标责任书各项任务全面完成，万元生产总值能耗下降4.4%，化学需氧量、二氧化硫排放量分别削减1.1%和4.2%，县污水处理厂负荷率、城区生活垃圾无害化处理率均达100%。建设广播电视环网工程230公里，完成数字电视整体转换6.7万户、扩容升级改造1.1万户。</w:t>
      </w:r>
    </w:p>
    <w:p>
      <w:pPr>
        <w:ind w:left="0" w:right="0" w:firstLine="560"/>
        <w:spacing w:before="450" w:after="450" w:line="312" w:lineRule="auto"/>
      </w:pPr>
      <w:r>
        <w:rPr>
          <w:rFonts w:ascii="宋体" w:hAnsi="宋体" w:eastAsia="宋体" w:cs="宋体"/>
          <w:color w:val="000"/>
          <w:sz w:val="28"/>
          <w:szCs w:val="28"/>
        </w:rPr>
        <w:t xml:space="preserve">【永春县轻工基地项目简介】永春县轻工基地总投资12.60亿元，总规划用地面积10200亩，规划工业总用地面积4350亩，建成后可入驻企业30-50家，成为年产值超百亿元的经济板块。轻工基地计划分两期建设：一期开发建设工业用地面积2400亩，二期开发建设工业用地面积1950亩。永春县轻工基地划分为三大工业园：南部为轻纺园，规划工业用地面积1400亩，发展以纺织为主，文教体育用品、家具、玩具和日用品为辅的工业园；中北部为特色食品加工园，规划工业用地面积1230亩，发展具</w:t>
      </w:r>
    </w:p>
    <w:p>
      <w:pPr>
        <w:ind w:left="0" w:right="0" w:firstLine="560"/>
        <w:spacing w:before="450" w:after="450" w:line="312" w:lineRule="auto"/>
      </w:pPr>
      <w:r>
        <w:rPr>
          <w:rFonts w:ascii="宋体" w:hAnsi="宋体" w:eastAsia="宋体" w:cs="宋体"/>
          <w:color w:val="000"/>
          <w:sz w:val="28"/>
          <w:szCs w:val="28"/>
        </w:rPr>
        <w:t xml:space="preserve">有地方特色的绿色食品加工业，采用高新技术，建成高档次、上规模的特色轻工食品工业园；西部为轻工机械制造园，规划工业用地面积1370亩，发展集日用机械、家用电器、衡器、轻工装备为特色的机械制造园。项目建设按照“保护生态、结合地形、归整台地、高标准建设”的原则，努力打造低碳、环保、高效现代化轻工基地，使之成为永春县现代化工业新城。</w:t>
      </w:r>
    </w:p>
    <w:p>
      <w:pPr>
        <w:ind w:left="0" w:right="0" w:firstLine="560"/>
        <w:spacing w:before="450" w:after="450" w:line="312" w:lineRule="auto"/>
      </w:pPr>
      <w:r>
        <w:rPr>
          <w:rFonts w:ascii="宋体" w:hAnsi="宋体" w:eastAsia="宋体" w:cs="宋体"/>
          <w:color w:val="000"/>
          <w:sz w:val="28"/>
          <w:szCs w:val="28"/>
        </w:rPr>
        <w:t xml:space="preserve">【“海西生态健康游”泉州绿色之旅活动】2024年10月10日—12日，由泉州市人民政府主办，永春县人民政府、泉州市旅游局、泉州市文化局承办的泉州文化旅游节——“海西生态健康游”泉州绿色之旅活动在永春县隆重举行。省旅游局局长郭恒明，省文化厅副厅长陈立华，省林业厅副厅长谢再钟等省市领导，人民日报社事业发展部副主任黄敬，新闻媒体记者，国内外旅行商，当地干部群众及各地游客共3000多人参加了活动。10日下午，举行文化旅游节新闻发布会和旅游合作签约仪式，全市共签订12个旅游项目。当晚，嘉宾在泉州市文化艺术中心观看《光明之城》大型歌舞剧。11日上午，在永春县仓满体育场举行开幕式，嘉宾和群众观看了汇聚永春佛手茶、永春白鹤拳武术、永春老醋、永春纸织画、永春漆篮等地方文化特色的“绿之缘”永春广场文艺演出。11日下午至12日，举行“绿色永春”旅游考察活动，永春县精心安排三条旅游精品线路。11日晚分别在县人民会堂、牛姆林青钱柳山庄广场、雪山风雅颂度假村同时举办南音、木偶及现代歌舞剧等文艺演出活动。文化旅游节充分展示泉州富蕴内涵的文化积淀和绚丽多姿的山海风光，打响“海峡旅游”、“绿色泉州”、“生态永春”旅游品牌，对于推动永春构建海西重要生态旅游目的地和福建省优秀旅游县具有积极意义。</w:t>
      </w:r>
    </w:p>
    <w:p>
      <w:pPr>
        <w:ind w:left="0" w:right="0" w:firstLine="560"/>
        <w:spacing w:before="450" w:after="450" w:line="312" w:lineRule="auto"/>
      </w:pPr>
      <w:r>
        <w:rPr>
          <w:rFonts w:ascii="宋体" w:hAnsi="宋体" w:eastAsia="宋体" w:cs="宋体"/>
          <w:color w:val="000"/>
          <w:sz w:val="28"/>
          <w:szCs w:val="28"/>
        </w:rPr>
        <w:t xml:space="preserve">撰稿人：黄培坦</w:t>
      </w:r>
    </w:p>
    <w:p>
      <w:pPr>
        <w:ind w:left="0" w:right="0" w:firstLine="560"/>
        <w:spacing w:before="450" w:after="450" w:line="312" w:lineRule="auto"/>
      </w:pPr>
      <w:r>
        <w:rPr>
          <w:rFonts w:ascii="宋体" w:hAnsi="宋体" w:eastAsia="宋体" w:cs="宋体"/>
          <w:color w:val="000"/>
          <w:sz w:val="28"/>
          <w:szCs w:val="28"/>
        </w:rPr>
        <w:t xml:space="preserve">联系地址：泉州市永春县人民政府办公室联系电话：0595-23871265</w:t>
      </w:r>
    </w:p>
    <w:p>
      <w:pPr>
        <w:ind w:left="0" w:right="0" w:firstLine="560"/>
        <w:spacing w:before="450" w:after="450" w:line="312" w:lineRule="auto"/>
      </w:pPr>
      <w:r>
        <w:rPr>
          <w:rFonts w:ascii="黑体" w:hAnsi="黑体" w:eastAsia="黑体" w:cs="黑体"/>
          <w:color w:val="000000"/>
          <w:sz w:val="36"/>
          <w:szCs w:val="36"/>
          <w:b w:val="1"/>
          <w:bCs w:val="1"/>
        </w:rPr>
        <w:t xml:space="preserve">第二篇：永春年鉴(2024)</w:t>
      </w:r>
    </w:p>
    <w:p>
      <w:pPr>
        <w:ind w:left="0" w:right="0" w:firstLine="560"/>
        <w:spacing w:before="450" w:after="450" w:line="312" w:lineRule="auto"/>
      </w:pPr>
      <w:r>
        <w:rPr>
          <w:rFonts w:ascii="宋体" w:hAnsi="宋体" w:eastAsia="宋体" w:cs="宋体"/>
          <w:color w:val="000"/>
          <w:sz w:val="28"/>
          <w:szCs w:val="28"/>
        </w:rPr>
        <w:t xml:space="preserve">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143.71亿元，增长13.0%；农业总产值22.42亿元，增长0.9%；规模以上工业产值115.59亿元，增长23.1%；财政总收入7.66亿元，增长17.7%，其中地方一般预算收入5.02亿元，增长18.5%；全社会固定资产投资19.30亿元，增长26.4%；社会消费品零售总额35.98亿元，增长19.0%；城镇居民人均可支配收入12405元，增长10.1%；农民人均纯收入6742元，增长10.3%。</w:t>
      </w:r>
    </w:p>
    <w:p>
      <w:pPr>
        <w:ind w:left="0" w:right="0" w:firstLine="560"/>
        <w:spacing w:before="450" w:after="450" w:line="312" w:lineRule="auto"/>
      </w:pPr>
      <w:r>
        <w:rPr>
          <w:rFonts w:ascii="宋体" w:hAnsi="宋体" w:eastAsia="宋体" w:cs="宋体"/>
          <w:color w:val="000"/>
          <w:sz w:val="28"/>
          <w:szCs w:val="28"/>
        </w:rPr>
        <w:t xml:space="preserve">农村经济。加大“三农”投入，全年支农支出增长41.4%。粮食播种面积34.6万亩，产量12.26万吨。农业八大基地实现产值18.94亿元，占农业总产值的84.5%。柑桔良种标准化基地建设全面完成。社会主义新农村建设扎实推进，实施新农村“2233”工程项目67个，捆绑投入1600万元，带动各级示范村和整治村全面建设，拆除旧房760座10万平方米，新建房屋1420座16.2万平方米。省市县新农村建设示范村的67个项目和重点帮扶村的44个项目、村级财源的23个项目建设初见成效，完成42个农民饮水工程、535座山地水利蓄水池、4座小</w:t>
      </w:r>
    </w:p>
    <w:p>
      <w:pPr>
        <w:ind w:left="0" w:right="0" w:firstLine="560"/>
        <w:spacing w:before="450" w:after="450" w:line="312" w:lineRule="auto"/>
      </w:pPr>
      <w:r>
        <w:rPr>
          <w:rFonts w:ascii="宋体" w:hAnsi="宋体" w:eastAsia="宋体" w:cs="宋体"/>
          <w:color w:val="000"/>
          <w:sz w:val="28"/>
          <w:szCs w:val="28"/>
        </w:rPr>
        <w:t xml:space="preserve">（二）型水库和82座山围塘险除加固工程。</w:t>
      </w:r>
    </w:p>
    <w:p>
      <w:pPr>
        <w:ind w:left="0" w:right="0" w:firstLine="560"/>
        <w:spacing w:before="450" w:after="450" w:line="312" w:lineRule="auto"/>
      </w:pPr>
      <w:r>
        <w:rPr>
          <w:rFonts w:ascii="宋体" w:hAnsi="宋体" w:eastAsia="宋体" w:cs="宋体"/>
          <w:color w:val="000"/>
          <w:sz w:val="28"/>
          <w:szCs w:val="28"/>
        </w:rPr>
        <w:t xml:space="preserve">工业经济。全县工业增加值68.18亿元，增长15.8%，拉动经济增长7.5个百分点；新办工业企业59家，新增规模以上企业22家，规模以上工业产值占工业总产值的比重达72.7%，比上一年提高6.4个百分点；16家企业17个重点技改项目进展顺利，新增产值5.3亿元。全面开展煤炭资源整合和矿井技术改造，煤炭工业稳步发展。全年生物医药和五大传统产业分别完成产值</w:t>
      </w:r>
    </w:p>
    <w:p>
      <w:pPr>
        <w:ind w:left="0" w:right="0" w:firstLine="560"/>
        <w:spacing w:before="450" w:after="450" w:line="312" w:lineRule="auto"/>
      </w:pPr>
      <w:r>
        <w:rPr>
          <w:rFonts w:ascii="宋体" w:hAnsi="宋体" w:eastAsia="宋体" w:cs="宋体"/>
          <w:color w:val="000"/>
          <w:sz w:val="28"/>
          <w:szCs w:val="28"/>
        </w:rPr>
        <w:t xml:space="preserve">5亿元、120亿元，分别增长25%、20.5%。</w:t>
      </w:r>
    </w:p>
    <w:p>
      <w:pPr>
        <w:ind w:left="0" w:right="0" w:firstLine="560"/>
        <w:spacing w:before="450" w:after="450" w:line="312" w:lineRule="auto"/>
      </w:pPr>
      <w:r>
        <w:rPr>
          <w:rFonts w:ascii="宋体" w:hAnsi="宋体" w:eastAsia="宋体" w:cs="宋体"/>
          <w:color w:val="000"/>
          <w:sz w:val="28"/>
          <w:szCs w:val="28"/>
        </w:rPr>
        <w:t xml:space="preserve">第三产业。认真落实扶持服务业发展的政策，增强第三产业发展活力。建成一批商贸流通项目，改造提升农家店20家。牛姆林生态产业综合开发项目建设扎实推进，“雪山风雅颂”、北溪旅游村等旅游基础设施和服务设施进一步完善。全年新增货车607部，出租车运营公司正式投运。第三产业增加值57.09亿元，增长14.1%。</w:t>
      </w:r>
    </w:p>
    <w:p>
      <w:pPr>
        <w:ind w:left="0" w:right="0" w:firstLine="560"/>
        <w:spacing w:before="450" w:after="450" w:line="312" w:lineRule="auto"/>
      </w:pPr>
      <w:r>
        <w:rPr>
          <w:rFonts w:ascii="宋体" w:hAnsi="宋体" w:eastAsia="宋体" w:cs="宋体"/>
          <w:color w:val="000"/>
          <w:sz w:val="28"/>
          <w:szCs w:val="28"/>
        </w:rPr>
        <w:t xml:space="preserve">对外交流。全年新批三资企业13家，投资总额5.2亿元；合同利用外资3991万美元，增长2.4%；实际利用外资历史可比口径3570万美元、验资口径2304万美元，分别增长20.2%、51.7%。新增永台农业合作项目2个，海峡两岸（永春）现代农业科技合作交流进一步密切。组织24家企业参加13场国际性展销活动，获意向订单2510万美元。外贸出口总额18363万美元，增长77.2%。组团参加世永联第八届会员代表大会，出访印尼、菲律宾等国家，接待马来西亚永春会馆等30个海外社团，开展海外永裔青少年夏、冬令营活动，与海外侨亲、港澳台同胞的联络沟通进一步加强。</w:t>
      </w:r>
    </w:p>
    <w:p>
      <w:pPr>
        <w:ind w:left="0" w:right="0" w:firstLine="560"/>
        <w:spacing w:before="450" w:after="450" w:line="312" w:lineRule="auto"/>
      </w:pPr>
      <w:r>
        <w:rPr>
          <w:rFonts w:ascii="宋体" w:hAnsi="宋体" w:eastAsia="宋体" w:cs="宋体"/>
          <w:color w:val="000"/>
          <w:sz w:val="28"/>
          <w:szCs w:val="28"/>
        </w:rPr>
        <w:t xml:space="preserve">城乡建设。12项重点工程、12件实事项目累计完成投资12.18亿元。完成县域城镇体系规划、县城总体规划调整，县城建成区面积由上一年的11.5平方公里扩大到12.5平方公里。福龙丽景、桃城二期、桃源明珠等小区建设有序推进，完成房地产投资2.74亿元。水电路等基础设施日臻完善，完成济川至湖尾自来水管网改造工程，新铺设自来水管道3.3公里，城区供水有新改观；完成“电网建设年”资本性投资6696万元，做好高垅220千伏变电站建设的前期工作，新扩建35千伏以上变电站6个，新增35千伏线路27</w:t>
      </w:r>
    </w:p>
    <w:p>
      <w:pPr>
        <w:ind w:left="0" w:right="0" w:firstLine="560"/>
        <w:spacing w:before="450" w:after="450" w:line="312" w:lineRule="auto"/>
      </w:pPr>
      <w:r>
        <w:rPr>
          <w:rFonts w:ascii="宋体" w:hAnsi="宋体" w:eastAsia="宋体" w:cs="宋体"/>
          <w:color w:val="000"/>
          <w:sz w:val="28"/>
          <w:szCs w:val="28"/>
        </w:rPr>
        <w:t xml:space="preserve">公里，输变电能力大大提高；完成南环路一期、留安西路扩改、三郊线部分路段改建等工程，改造提级通行政村道路20公里，建成农村公路“上衔下延”项目39公里，道路通行能力不断提高。</w:t>
      </w:r>
    </w:p>
    <w:p>
      <w:pPr>
        <w:ind w:left="0" w:right="0" w:firstLine="560"/>
        <w:spacing w:before="450" w:after="450" w:line="312" w:lineRule="auto"/>
      </w:pPr>
      <w:r>
        <w:rPr>
          <w:rFonts w:ascii="宋体" w:hAnsi="宋体" w:eastAsia="宋体" w:cs="宋体"/>
          <w:color w:val="000"/>
          <w:sz w:val="28"/>
          <w:szCs w:val="28"/>
        </w:rPr>
        <w:t xml:space="preserve">社会保障。社保覆盖面继续扩大，城镇职工参加基本养老、医疗、失业、工伤、生育保险人数分别增至2.89万、4.3万、1.67万、2.85万和2.34万人。全面推行城镇居民基本医疗保险、农房保险及自然灾害公众责任保险，新型农村合作医疗参合率达100%，全年发放城乡贫困家庭和重点优抚对象医疗救助款73.4万元。城乡享受低保10734人，城镇居民低保标准、农村五保户和三无对象供养标准从人均每月200元提高到230元。完成各类劳动力培训1.59万人，城镇新增就业9576人，城镇登记失业率</w:t>
      </w:r>
    </w:p>
    <w:p>
      <w:pPr>
        <w:ind w:left="0" w:right="0" w:firstLine="560"/>
        <w:spacing w:before="450" w:after="450" w:line="312" w:lineRule="auto"/>
      </w:pPr>
      <w:r>
        <w:rPr>
          <w:rFonts w:ascii="宋体" w:hAnsi="宋体" w:eastAsia="宋体" w:cs="宋体"/>
          <w:color w:val="000"/>
          <w:sz w:val="28"/>
          <w:szCs w:val="28"/>
        </w:rPr>
        <w:t xml:space="preserve">1.69%。改造建设7所乡镇卫生院，行政村卫生所覆盖率达100%。组织实施“造福工程”1820人、计生二女户安居工程65户、贫困残疾人安居工程30户、五保安居工程6户、地质灾害隐患点群众搬迁安置137户，建成廉租住房15套，新建乡镇社会福利中心2所。积极开展向四川地震灾区捐款捐物活动，累计捐赠款物770多万元。</w:t>
      </w:r>
    </w:p>
    <w:p>
      <w:pPr>
        <w:ind w:left="0" w:right="0" w:firstLine="560"/>
        <w:spacing w:before="450" w:after="450" w:line="312" w:lineRule="auto"/>
      </w:pPr>
      <w:r>
        <w:rPr>
          <w:rFonts w:ascii="宋体" w:hAnsi="宋体" w:eastAsia="宋体" w:cs="宋体"/>
          <w:color w:val="000"/>
          <w:sz w:val="28"/>
          <w:szCs w:val="28"/>
        </w:rPr>
        <w:t xml:space="preserve">社会事业。培育一批市级以上文明乡镇、文明村、文明社区，通过第二届省级文明县城初评，美岭村获第二届全国文明村称号。教育事业加快发展，制定《2024年－2024年义务教育布局调整和学校建设规划》，撤并1所中学和8所小学，完成港永幼儿园、农村中小学信息化工程、2所寄宿制学校宿舍楼建设。扎实推进素质教育，教学质量稳步提高，高中阶段升学率达85.02%。文化体育等工作取得新成绩，永春纸织画被列为福建省非物质文化遗产保护名录，3个乡镇综合文化站、6个文化示范乡镇、24个示范村、3个示范社区、10个特色文化村、15个体育健身工程示范点建设全面完成，全民健身活动蓬勃开展。巩固全国计划生育优质服务先进县成果，计生协会“三联创”、“生育关怀”等活动扎实推进，全县人口出生率10.45‰，政策符合率96.25%，继续保持低生育水平，被评为福建省2024－2024人口和计划生育工作先进单位。广播电视事业取得新进展，省、市下达的313个20户以上自然村“村村通”工程建设任务全面完成。节能减排有新的成效，万元生产总值能耗下降4.7%，化学需氧量和二氧化硫排放量分别削减</w:t>
      </w:r>
    </w:p>
    <w:p>
      <w:pPr>
        <w:ind w:left="0" w:right="0" w:firstLine="560"/>
        <w:spacing w:before="450" w:after="450" w:line="312" w:lineRule="auto"/>
      </w:pPr>
      <w:r>
        <w:rPr>
          <w:rFonts w:ascii="宋体" w:hAnsi="宋体" w:eastAsia="宋体" w:cs="宋体"/>
          <w:color w:val="000"/>
          <w:sz w:val="28"/>
          <w:szCs w:val="28"/>
        </w:rPr>
        <w:t xml:space="preserve">1.1%和4.58%，县城污水处理率达60%以上、生活垃圾无害化处理率达95%，县长环保目标责任书各项任务全面完成。平安创建活动继续深化，奥运、农运期间社会保持安定稳定，群众对社会治安满意率居全市第一名。“大接访”活动扎实开展，一批信访突出问题得到妥善解决。安全生产责任制有效落实，道路交通、尾矿库等专项整治扎实推进，安全生产形势总体平稳。防震减灾体系继续完善，率先在全省实现应急视频会商到乡镇和避灾中心（点）覆盖全县，应对突发公共事件能力进一步提高。</w:t>
      </w:r>
    </w:p>
    <w:p>
      <w:pPr>
        <w:ind w:left="0" w:right="0" w:firstLine="560"/>
        <w:spacing w:before="450" w:after="450" w:line="312" w:lineRule="auto"/>
      </w:pPr>
      <w:r>
        <w:rPr>
          <w:rFonts w:ascii="宋体" w:hAnsi="宋体" w:eastAsia="宋体" w:cs="宋体"/>
          <w:color w:val="000"/>
          <w:sz w:val="28"/>
          <w:szCs w:val="28"/>
        </w:rPr>
        <w:t xml:space="preserve">福建省生物医药（永春）项目对接会2024年10月14～16日，由福建省经济贸易委员会、泉州市人民政府、中国海峡项目成果交易会组委会办公室主办，永春县人民政府承办的福建省生物医药（永春）项目对接会在永春县隆重召开。会议期间，中国科学院院士、同济大学校长裴钢教授介绍生物医药产业最新的发展动态；美国耶鲁大学药理讲座教授、中药全球化联盟主席、台湾“中央研究院”院士郑永齐作中草药在治疗恶性肿瘤和病毒感染性疾病的独特作用以及中药全球化的报告；举行了16项重点对接项目的签约仪式，其中医药项目12个、生物技术项目4个，泉州市人民政府聘请宋湛谦院士和修涞贵、高益槐、易瑞灶、吴锦忠等五位专家为第二批泉州（永春）生物医药专家顾问团成员；召开泉州（永春）生物医药产业发展专家座谈会，与会的专家学者围绕如何打造具有永春特色的创新型生物医药产业畅所欲言，提出了许多宝贵的新建议、新理念、新思路。</w:t>
      </w:r>
    </w:p>
    <w:p>
      <w:pPr>
        <w:ind w:left="0" w:right="0" w:firstLine="560"/>
        <w:spacing w:before="450" w:after="450" w:line="312" w:lineRule="auto"/>
      </w:pPr>
      <w:r>
        <w:rPr>
          <w:rFonts w:ascii="宋体" w:hAnsi="宋体" w:eastAsia="宋体" w:cs="宋体"/>
          <w:color w:val="000"/>
          <w:sz w:val="28"/>
          <w:szCs w:val="28"/>
        </w:rPr>
        <w:t xml:space="preserve">永春篾香永春篾香，系宋代定居泉州的阿拉伯人蒲氏家庭后裔于明末清初迁居永春县达埔镇汉口村，引进篾香配方和制作工艺，传播制香技术，经过300多年传统工艺、香方配伍的传承和改进，发展起来的。永春篾香立足本地的中草药和其他植物粉末等材料精制而成，可清新空气，提神醒脑，焚香礼佛，驱邪消痒。主要产品有竹心香（棒香）、线香、香塔（环香）、制香机械等类型，在丰富沉香、檀香、中药料香等传统高档香和香水常规香的基础上，新开拓了无烟香、微烟香、灵光香、彩光香、机制贡香等卫生香系列产品，可做为宗教礼拜、文化礼品、日常调养、医疗保健的常用品。2024年12月29日，国家质量检验检疫总局正式批准对永春篾香实施地理标志产品保护（2024年第199号文），在全国香制品的地域产品中，率先取得地理标志产品保护。至2024年底，永春县篾香企业近百家，年创产值2.6亿元、税收400多万元，产品行销国内外市场，国内市场涵盖西藏之外的其他省份，国外远到欧洲、美洲、东南亚国家和港澳台地区，每年出口东南亚市场1000多万美元。</w:t>
      </w:r>
    </w:p>
    <w:p>
      <w:pPr>
        <w:ind w:left="0" w:right="0" w:firstLine="560"/>
        <w:spacing w:before="450" w:after="450" w:line="312" w:lineRule="auto"/>
      </w:pPr>
      <w:r>
        <w:rPr>
          <w:rFonts w:ascii="宋体" w:hAnsi="宋体" w:eastAsia="宋体" w:cs="宋体"/>
          <w:color w:val="000"/>
          <w:sz w:val="28"/>
          <w:szCs w:val="28"/>
        </w:rPr>
        <w:t xml:space="preserve">（撰稿人：黄培坦联系地址：泉州市永春县人民政府办公室）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第三篇：永春年鉴(2024年)</w:t>
      </w:r>
    </w:p>
    <w:p>
      <w:pPr>
        <w:ind w:left="0" w:right="0" w:firstLine="560"/>
        <w:spacing w:before="450" w:after="450" w:line="312" w:lineRule="auto"/>
      </w:pPr>
      <w:r>
        <w:rPr>
          <w:rFonts w:ascii="宋体" w:hAnsi="宋体" w:eastAsia="宋体" w:cs="宋体"/>
          <w:color w:val="000"/>
          <w:sz w:val="28"/>
          <w:szCs w:val="28"/>
        </w:rPr>
        <w:t xml:space="preserve">福建年鉴（永春篇）</w:t>
      </w:r>
    </w:p>
    <w:p>
      <w:pPr>
        <w:ind w:left="0" w:right="0" w:firstLine="560"/>
        <w:spacing w:before="450" w:after="450" w:line="312" w:lineRule="auto"/>
      </w:pPr>
      <w:r>
        <w:rPr>
          <w:rFonts w:ascii="宋体" w:hAnsi="宋体" w:eastAsia="宋体" w:cs="宋体"/>
          <w:color w:val="000"/>
          <w:sz w:val="28"/>
          <w:szCs w:val="28"/>
        </w:rPr>
        <w:t xml:space="preserve">【经济社会概况】</w:t>
      </w:r>
    </w:p>
    <w:p>
      <w:pPr>
        <w:ind w:left="0" w:right="0" w:firstLine="560"/>
        <w:spacing w:before="450" w:after="450" w:line="312" w:lineRule="auto"/>
      </w:pPr>
      <w:r>
        <w:rPr>
          <w:rFonts w:ascii="宋体" w:hAnsi="宋体" w:eastAsia="宋体" w:cs="宋体"/>
          <w:color w:val="000"/>
          <w:sz w:val="28"/>
          <w:szCs w:val="28"/>
        </w:rPr>
        <w:t xml:space="preserve">全年完成地区生产总值155.97亿元，比增10.3%；规模以上工业产值131.42亿元，比增17.3%；农业总产值21.83亿元，比增</w:t>
      </w:r>
    </w:p>
    <w:p>
      <w:pPr>
        <w:ind w:left="0" w:right="0" w:firstLine="560"/>
        <w:spacing w:before="450" w:after="450" w:line="312" w:lineRule="auto"/>
      </w:pPr>
      <w:r>
        <w:rPr>
          <w:rFonts w:ascii="宋体" w:hAnsi="宋体" w:eastAsia="宋体" w:cs="宋体"/>
          <w:color w:val="000"/>
          <w:sz w:val="28"/>
          <w:szCs w:val="28"/>
        </w:rPr>
        <w:t xml:space="preserve">1.8%；财政总收入8.14亿元，比增6.2%，其中地方一般预算收入5.35亿元，比增6.5%；全社会固定资产投资24.15亿元，比增25.1%；社会消费品零售总额40.38亿元，比增12.2%；农民人均纯收入7215元，比增7%；城镇居民人均可支配收入13768元，比增11.0%。</w:t>
      </w:r>
    </w:p>
    <w:p>
      <w:pPr>
        <w:ind w:left="0" w:right="0" w:firstLine="560"/>
        <w:spacing w:before="450" w:after="450" w:line="312" w:lineRule="auto"/>
      </w:pPr>
      <w:r>
        <w:rPr>
          <w:rFonts w:ascii="宋体" w:hAnsi="宋体" w:eastAsia="宋体" w:cs="宋体"/>
          <w:color w:val="000"/>
          <w:sz w:val="28"/>
          <w:szCs w:val="28"/>
        </w:rPr>
        <w:t xml:space="preserve">农村经济。全面落实惠农利农政策，投入农业发展资金1.11亿元，兑付惠民富民财政补贴资金3475万元。全年粮食播种36.85万亩、产量12.78万吨。认真做好粮食收储工作，增加粮农收入60万元。农业八大基地实现产值20.36亿元，占农业总产值的93.3%。7个农民饮水工程、280座山地水利蓄水池、2座小</w:t>
      </w:r>
    </w:p>
    <w:p>
      <w:pPr>
        <w:ind w:left="0" w:right="0" w:firstLine="560"/>
        <w:spacing w:before="450" w:after="450" w:line="312" w:lineRule="auto"/>
      </w:pPr>
      <w:r>
        <w:rPr>
          <w:rFonts w:ascii="宋体" w:hAnsi="宋体" w:eastAsia="宋体" w:cs="宋体"/>
          <w:color w:val="000"/>
          <w:sz w:val="28"/>
          <w:szCs w:val="28"/>
        </w:rPr>
        <w:t xml:space="preserve">（二）型水库除险加固等水利工程全面完成，地质灾害、气象灾害、森林防火预警等防灾抗灾体系不断完善。农业品牌创建力度加大，全国绿色食品原料（芦柑、茶叶）标准化生产基地通过验收，永春芦柑、永春佛手获得地理标志证明商标注册，新增无公害农产品6个、农业和林业产业化省级重点龙头企业3家。成功举办2024海峡两岸（永春）佛手禅茶高峰会，弘扬永春佛手禅茶文化，提高永春佛手禅茶的知名度，促进永春茶产业发展。召开永春芦柑产业可持续发展研讨会，推动永春芦柑产业持续健康发展。全年完成植树造林3.2万亩、绿色通道一重山绿化1260亩，获得‚全省林业工作先进集体‛称号。新农村建设扎实推进，省市县示范村和整治村的60个项目、村级财源的31个项目建设初见成效。全年拆除旧房11万平方米，新建房屋16.5万平方</w:t>
      </w:r>
    </w:p>
    <w:p>
      <w:pPr>
        <w:ind w:left="0" w:right="0" w:firstLine="560"/>
        <w:spacing w:before="450" w:after="450" w:line="312" w:lineRule="auto"/>
      </w:pPr>
      <w:r>
        <w:rPr>
          <w:rFonts w:ascii="宋体" w:hAnsi="宋体" w:eastAsia="宋体" w:cs="宋体"/>
          <w:color w:val="000"/>
          <w:sz w:val="28"/>
          <w:szCs w:val="28"/>
        </w:rPr>
        <w:t xml:space="preserve">1米。农村改革取得实效，率先在全省建立涉林纠纷诉前调解机制，率先在全市推行林权抵押贷款，新增农民专业合作社26家。</w:t>
      </w:r>
    </w:p>
    <w:p>
      <w:pPr>
        <w:ind w:left="0" w:right="0" w:firstLine="560"/>
        <w:spacing w:before="450" w:after="450" w:line="312" w:lineRule="auto"/>
      </w:pPr>
      <w:r>
        <w:rPr>
          <w:rFonts w:ascii="宋体" w:hAnsi="宋体" w:eastAsia="宋体" w:cs="宋体"/>
          <w:color w:val="000"/>
          <w:sz w:val="28"/>
          <w:szCs w:val="28"/>
        </w:rPr>
        <w:t xml:space="preserve">工业经济。全年新办企业48家，总投资3.9亿元。新增规模以上工业企业21家，规模以上工业产值占工业总产值的比重达74.8%。县财政投入2512万元、银行融资1500万元，加快推进了县工业园区基础设施建设。县工业园区累计进驻企业113家，其中投产企业89家，创产值45亿元，比增28%。盘活存量土地和闲置厂房40.4公顷。新增省名牌产品3项、省著名商标4件、市知名商标6件，永春老醋获得国家地理标志保护产品。21个工业技改项目全面完成，总投资2.88亿元，新增产值4.9亿元。煤炭资源整合和矿井技术改造深入推进，完成3对矿井技改任务。全年五大传统产业完成产值135亿元，比增16%。全县工业实现增加值74.57亿元，增长11.9%，拉动经济增长5.8个百分点。</w:t>
      </w:r>
    </w:p>
    <w:p>
      <w:pPr>
        <w:ind w:left="0" w:right="0" w:firstLine="560"/>
        <w:spacing w:before="450" w:after="450" w:line="312" w:lineRule="auto"/>
      </w:pPr>
      <w:r>
        <w:rPr>
          <w:rFonts w:ascii="宋体" w:hAnsi="宋体" w:eastAsia="宋体" w:cs="宋体"/>
          <w:color w:val="000"/>
          <w:sz w:val="28"/>
          <w:szCs w:val="28"/>
        </w:rPr>
        <w:t xml:space="preserve">生物医药产业。我县被确定为全省生物医药产业发展试点县，省经贸委等六部门、省药监局先后出台促进我县生物医药产业发展的政策。启动福建省永春生物医药产业孵化公共服务平台一期建设。成功举办了福建省生物及新医药产业发展（永春）论坛，签约项目24个，总投资4.44亿元。修正药业、天馨生物、雷恩生化等已投产企业生产经营正常，克里贝尔等项目投建，一批在建企业有序推进，生物医药产业健康发展。</w:t>
      </w:r>
    </w:p>
    <w:p>
      <w:pPr>
        <w:ind w:left="0" w:right="0" w:firstLine="560"/>
        <w:spacing w:before="450" w:after="450" w:line="312" w:lineRule="auto"/>
      </w:pPr>
      <w:r>
        <w:rPr>
          <w:rFonts w:ascii="宋体" w:hAnsi="宋体" w:eastAsia="宋体" w:cs="宋体"/>
          <w:color w:val="000"/>
          <w:sz w:val="28"/>
          <w:szCs w:val="28"/>
        </w:rPr>
        <w:t xml:space="preserve">第三产业。建成一批商贸流通项目，大型商贸企业新华都购物广场入驻永春。改造提升农家店92家，销售‚家电下乡‛和汽车、摩托车下乡产品22500多台7130多万元。牛姆林和新开发的东溪大峡谷、外山云河谷等生态旅游效应进一步显现，全县接待游客人数和旅游总收入分别比增26.2%和24.1%。全年新增货运</w:t>
      </w:r>
    </w:p>
    <w:p>
      <w:pPr>
        <w:ind w:left="0" w:right="0" w:firstLine="560"/>
        <w:spacing w:before="450" w:after="450" w:line="312" w:lineRule="auto"/>
      </w:pPr>
      <w:r>
        <w:rPr>
          <w:rFonts w:ascii="宋体" w:hAnsi="宋体" w:eastAsia="宋体" w:cs="宋体"/>
          <w:color w:val="000"/>
          <w:sz w:val="28"/>
          <w:szCs w:val="28"/>
        </w:rPr>
        <w:t xml:space="preserve">车辆371辆，50辆出租车投入运营。桃城二期、桃源天地、君悦江山等小区建设步伐加快，全年完成房地产投资4.25亿元，比增55.4%。全县第三产业实现增加值62.16亿元，比增9.2%，占生产总值的比重比上一年提高0.1个百分点。</w:t>
      </w:r>
    </w:p>
    <w:p>
      <w:pPr>
        <w:ind w:left="0" w:right="0" w:firstLine="560"/>
        <w:spacing w:before="450" w:after="450" w:line="312" w:lineRule="auto"/>
      </w:pPr>
      <w:r>
        <w:rPr>
          <w:rFonts w:ascii="宋体" w:hAnsi="宋体" w:eastAsia="宋体" w:cs="宋体"/>
          <w:color w:val="000"/>
          <w:sz w:val="28"/>
          <w:szCs w:val="28"/>
        </w:rPr>
        <w:t xml:space="preserve">对外交流。继续加大外经贸扶持力度，全年新批三资企业9家、增资1家，合同利用外资3028万美元，比增0.3%；实际利用外资历史可比口径4110万美元、验资口径2700万美元，分别比增15.1%、17.2%。海峡两岸（永春）现代农业科技合作交流进一步密切，新增永台农业合作项目3个。组织20家企业参加12场国际性展销活动，获意向订单2168万美元。新开拓伊朗、伊拉克、立陶宛等8个国际市场。芦柑出口创汇首次突破1亿美元。预计外贸出口总额2亿美元，比增8.9%。继续加大外事侨务工作力度，组团参加澳门永春同乡会成立庆典活动，出访印尼、新加坡等国家，接待新加坡永春会馆访问团等29个海外社团，接待新加坡国务资政吴作栋先生、马来西亚丹斯里李深静乡贤回乡谒祖取得圆满成功，举办永春侨联成立六十周年庆典活动。</w:t>
      </w:r>
    </w:p>
    <w:p>
      <w:pPr>
        <w:ind w:left="0" w:right="0" w:firstLine="560"/>
        <w:spacing w:before="450" w:after="450" w:line="312" w:lineRule="auto"/>
      </w:pPr>
      <w:r>
        <w:rPr>
          <w:rFonts w:ascii="宋体" w:hAnsi="宋体" w:eastAsia="宋体" w:cs="宋体"/>
          <w:color w:val="000"/>
          <w:sz w:val="28"/>
          <w:szCs w:val="28"/>
        </w:rPr>
        <w:t xml:space="preserve">民生保障。社会保险覆盖面继续扩大，城镇职工参加养老、工伤、生育、医疗、失业保险人数分别增至3.08万、3.03万、2.69万、4.48万、1.7万人。全年发放城乡低保金1181万元。完成各类劳动者培训1.59万人，城镇新增就业8052人，城镇登记失业率1.7%。保障性住房建设扎实推进，新建廉租住房160套，发放廉租住房租赁补贴7.1万元。‚造福工程‛搬迁1827人，建成贫困残疾人安居工程10户、计生二女户安居工程65户、低保家庭安居工程25户。地质灾害隐患点群众搬迁安置38户，获得‚全国地质灾害群测群防‘十有县’‛称号。启动县社会福利中心建设，新建乡镇社会福利中心2所、乡镇残疾人康复服务站4个。强化</w:t>
      </w:r>
    </w:p>
    <w:p>
      <w:pPr>
        <w:ind w:left="0" w:right="0" w:firstLine="560"/>
        <w:spacing w:before="450" w:after="450" w:line="312" w:lineRule="auto"/>
      </w:pPr>
      <w:r>
        <w:rPr>
          <w:rFonts w:ascii="宋体" w:hAnsi="宋体" w:eastAsia="宋体" w:cs="宋体"/>
          <w:color w:val="000"/>
          <w:sz w:val="28"/>
          <w:szCs w:val="28"/>
        </w:rPr>
        <w:t xml:space="preserve">产品质量和食品药品安全监管，加强物价监控，市场供应稳定。</w:t>
      </w:r>
    </w:p>
    <w:p>
      <w:pPr>
        <w:ind w:left="0" w:right="0" w:firstLine="560"/>
        <w:spacing w:before="450" w:after="450" w:line="312" w:lineRule="auto"/>
      </w:pPr>
      <w:r>
        <w:rPr>
          <w:rFonts w:ascii="宋体" w:hAnsi="宋体" w:eastAsia="宋体" w:cs="宋体"/>
          <w:color w:val="000"/>
          <w:sz w:val="28"/>
          <w:szCs w:val="28"/>
        </w:rPr>
        <w:t xml:space="preserve">社会事业。培育省级文明单位16个、文明乡镇5个、文明学校3所和军民共建精神文明先进集体1对。实施各级科技计划项目77项，被评为‚全国科技进步先进县‛、‚国家级林业科技示范县‛。落实‚两免一补‛经费2260万元，撤并小学4所，拆除中小学旧校舍5115平方米，改造新建校舍1.68万平方米，新设立奖教奖学基金会10个。永春职专创建国家级重点职业中专通过省教育厅专家组验收评估。永春漆篮、永春老醋被列为省级非物质文化遗产保护名录，新增省级文物保护单位1处、县级非物质文化遗产保护项目20项，新发现文物点140处，建成5个乡镇综合文化站、3个示范乡镇、15个示范村和32个农家书屋。小型剧本《特别洞房》获第六届中国戏剧文学奖一等奖，纸织画百米《长城图》入选第二届中国民间国宝，荣获‚中国民间文化艺术之乡‛称号。白鹤拳运动员参加各类比赛多次获得金牌。组织实施医药卫生体制改革，新型农村合作医疗参合率、行政村卫生所覆盖率达100%。5所乡镇卫生院改扩建工程基本完成，县医院病房大楼全面开工。开展环境卫生专项整治百日行动，有效防控甲型H1N1流感。人口计生工作保持低生育水平，全县人口出生率11.02‰，政策符合率94.13%。全面完成县长环保目标责任书各项任务，万元生产总值能耗下降4.4%，化学需氧量、二氧化硫排放量分别削减1.1%和4.2%，县污水处理厂负荷率、城区生活垃圾无害化处理率分别达90%和97%，新增省级环境优美乡镇、生态示范村各1个。开展泉三高速公路两侧生态环境整治工作，推进乱建坟墓专项治理，关闭实心粘土机砖厂46个。</w:t>
      </w:r>
    </w:p>
    <w:p>
      <w:pPr>
        <w:ind w:left="0" w:right="0" w:firstLine="560"/>
        <w:spacing w:before="450" w:after="450" w:line="312" w:lineRule="auto"/>
      </w:pPr>
      <w:r>
        <w:rPr>
          <w:rFonts w:ascii="宋体" w:hAnsi="宋体" w:eastAsia="宋体" w:cs="宋体"/>
          <w:color w:val="000"/>
          <w:sz w:val="28"/>
          <w:szCs w:val="28"/>
        </w:rPr>
        <w:t xml:space="preserve">福建省生物及新医药产业发展（永春）论坛2024年10月18日，由省经贸委、发改委、科技厅、农业厅、林业厅、台</w:t>
      </w:r>
    </w:p>
    <w:p>
      <w:pPr>
        <w:ind w:left="0" w:right="0" w:firstLine="560"/>
        <w:spacing w:before="450" w:after="450" w:line="312" w:lineRule="auto"/>
      </w:pPr>
      <w:r>
        <w:rPr>
          <w:rFonts w:ascii="宋体" w:hAnsi="宋体" w:eastAsia="宋体" w:cs="宋体"/>
          <w:color w:val="000"/>
          <w:sz w:val="28"/>
          <w:szCs w:val="28"/>
        </w:rPr>
        <w:t xml:space="preserve">办、药监局、泉州市人民政府、中国〃海峡项目成果交易会组委会办公室主办，永春县人民政府承办的‚福建省生物及新医药产业发展（永春）论坛‛在永春县隆重举行。省人大常委会副主任马潞生等省、市领导，海内外生物医药著名专家学者，生物医药企业嘉宾，新闻媒体记者等200多人参加了活动。上午，举行开幕式及论坛，会上，举行了福建省（永春）生物医药产业发展试点县授牌仪式，发布了省经贸委、发改委、科技厅、卫生厅、人社厅、药监局联合出台的《关于促进福建省（永春）生物医药产业发展试点县政策意见》和省药监局出台的《福建省食品药品监督管理局关于支持永春县生物医药产业发展的若干意见》；举行了第三批泉州生物医药专家顾问团成员聘任仪式，市政府新聘请郑永齐、程元荣、涂植光3名生物医药专家为泉州生物医药产业专家顾问团顾问；省经贸委作了福建生物及新医药产业振兴规划报告，省科技厅介绍了近期我省生物医药科研尤其是产学研合作的有关情况，永春县介绍了永春生物医药产业发展的情况，发布生物医药招商项目；两岸生物技术专家进行了发言交流。现场举行项目签约仪式，共签约项目24个，总投资4.44亿元，其中：孵化器团队进驻项目4个，永台生物技术合作项目6个，科研合作项目4个，工业投资项目10个。下午，生物医药专家、企业、科研院校举行了项目对接洽谈活动和产业发展专家座谈会，达成投资意向项目21个，总投资1.56亿元。</w:t>
      </w:r>
    </w:p>
    <w:p>
      <w:pPr>
        <w:ind w:left="0" w:right="0" w:firstLine="560"/>
        <w:spacing w:before="450" w:after="450" w:line="312" w:lineRule="auto"/>
      </w:pPr>
      <w:r>
        <w:rPr>
          <w:rFonts w:ascii="宋体" w:hAnsi="宋体" w:eastAsia="宋体" w:cs="宋体"/>
          <w:color w:val="000"/>
          <w:sz w:val="28"/>
          <w:szCs w:val="28"/>
        </w:rPr>
        <w:t xml:space="preserve">海峡两岸（永春）佛手禅茶高峰会2024年11月20日，由海峡茶业交流协会、福建省佛教协会、台湾茶协会、台湾中华茶禅文化协会联合主办，福建省茶叶学会闽台茶叶合作研究分会、泉州市茶文化研究会、泉州市佛教协会、永春县茶叶同业公会联合承办的2024海峡两岸（永春）佛手禅茶高峰会在永春县</w:t>
      </w:r>
    </w:p>
    <w:p>
      <w:pPr>
        <w:ind w:left="0" w:right="0" w:firstLine="560"/>
        <w:spacing w:before="450" w:after="450" w:line="312" w:lineRule="auto"/>
      </w:pPr>
      <w:r>
        <w:rPr>
          <w:rFonts w:ascii="宋体" w:hAnsi="宋体" w:eastAsia="宋体" w:cs="宋体"/>
          <w:color w:val="000"/>
          <w:sz w:val="28"/>
          <w:szCs w:val="28"/>
        </w:rPr>
        <w:t xml:space="preserve">隆重举行。省、市领导及海峡两岸茶叶界、农业界、宗教界、文化界、企业界等各界人士出席高峰会。上午，举行系列活动，海峡两岸高僧大德在永春县达埔镇狮峰岩举行了‚洒净、加持、分享‛仪式，与会领导和嘉宾咏诵了《佛手禅茶赋》，为‚台湾佛法山开山宗长圣轮法师出资佛手老茶树保护与有机茶生产示范基地‛石碑揭彩，为‚和谐之树——佛手老茶树‛培土。下午，举行研讨会，海峡两岸茶叶界、宗教界、文化界的专家学者分别就永春佛手茶作为中华禅茶代表品种之一的主题作了交流发言。海峡茶业交流协会副会长、福建省茶叶学会会长冯廷佺发布了《中华禅茶——永春佛手宣言》。研讨会后，举行了海峡两岸（永春）佛手禅茶高峰会茶王赛颁奖仪式和海峡两岸茶叶合作项目签约仪式，共签约合作项目7项，其中：茶叶购销合同1份，总价款人民币900万元；项目合作协议书1份，总投资70万美元；项目合作意向书5份。高峰会对于提高永春佛手禅茶品牌的知名度，丰富中华禅茶文化内涵，繁华中华茶文化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第四篇：永春介绍</w:t>
      </w:r>
    </w:p>
    <w:p>
      <w:pPr>
        <w:ind w:left="0" w:right="0" w:firstLine="560"/>
        <w:spacing w:before="450" w:after="450" w:line="312" w:lineRule="auto"/>
      </w:pPr>
      <w:r>
        <w:rPr>
          <w:rFonts w:ascii="宋体" w:hAnsi="宋体" w:eastAsia="宋体" w:cs="宋体"/>
          <w:color w:val="000"/>
          <w:sz w:val="28"/>
          <w:szCs w:val="28"/>
        </w:rPr>
        <w:t xml:space="preserve">淹没在平凡中的美</w:t>
      </w:r>
    </w:p>
    <w:p>
      <w:pPr>
        <w:ind w:left="0" w:right="0" w:firstLine="560"/>
        <w:spacing w:before="450" w:after="450" w:line="312" w:lineRule="auto"/>
      </w:pPr>
      <w:r>
        <w:rPr>
          <w:rFonts w:ascii="宋体" w:hAnsi="宋体" w:eastAsia="宋体" w:cs="宋体"/>
          <w:color w:val="000"/>
          <w:sz w:val="28"/>
          <w:szCs w:val="28"/>
        </w:rPr>
        <w:t xml:space="preserve">也许很多人都听过泉州，但永春，一个来自泉州的小县城，却未有几人听说过。因“四时多燠”，气候素有“万紫千红花不谢，冬暖夏凉四序春”美誉，这就是永春地名的由来。每次回来，总有几件东西是必吃的，没有吃了再走都是一种遗憾。而每每在回乡前一晚或者在飞机上，都会因为想起家乡的美食而唾沫滋生，那一份吃进嘴里的幸福是让我很满足的。</w:t>
      </w:r>
    </w:p>
    <w:p>
      <w:pPr>
        <w:ind w:left="0" w:right="0" w:firstLine="560"/>
        <w:spacing w:before="450" w:after="450" w:line="312" w:lineRule="auto"/>
      </w:pPr>
      <w:r>
        <w:rPr>
          <w:rFonts w:ascii="宋体" w:hAnsi="宋体" w:eastAsia="宋体" w:cs="宋体"/>
          <w:color w:val="000"/>
          <w:sz w:val="28"/>
          <w:szCs w:val="28"/>
        </w:rPr>
        <w:t xml:space="preserve">永春县置县于隋，历史悠久，文化积淀深厚，千年的积淀除了留下了众多的人文旅游景观外，更是留下了许多的-农家特色菜及地方小吃，其中更有像榜舍龟、桔红糕、咯摊、醋猪脚等地方特色菜、小吃闻名海内外。永春的糕点很多，永春人爱吃甜食、酸食。对于辣椒并不太感冒，口味整体是偏清淡鲜甜的。永春虽不临海，但是这里离海也不是很远，海产也很丰富。而且烹调方法主要以海鲜本身的鲜美为主。现在我来介绍几种永春特色产品和特色小吃。</w:t>
      </w:r>
    </w:p>
    <w:p>
      <w:pPr>
        <w:ind w:left="0" w:right="0" w:firstLine="560"/>
        <w:spacing w:before="450" w:after="450" w:line="312" w:lineRule="auto"/>
      </w:pPr>
      <w:r>
        <w:rPr>
          <w:rFonts w:ascii="宋体" w:hAnsi="宋体" w:eastAsia="宋体" w:cs="宋体"/>
          <w:color w:val="000"/>
          <w:sz w:val="28"/>
          <w:szCs w:val="28"/>
        </w:rPr>
        <w:t xml:space="preserve">永春老醋</w:t>
      </w:r>
    </w:p>
    <w:p>
      <w:pPr>
        <w:ind w:left="0" w:right="0" w:firstLine="560"/>
        <w:spacing w:before="450" w:after="450" w:line="312" w:lineRule="auto"/>
      </w:pPr>
      <w:r>
        <w:rPr>
          <w:rFonts w:ascii="宋体" w:hAnsi="宋体" w:eastAsia="宋体" w:cs="宋体"/>
          <w:color w:val="000"/>
          <w:sz w:val="28"/>
          <w:szCs w:val="28"/>
        </w:rPr>
        <w:t xml:space="preserve">永春老醋，全国四大名醋之一。以优质糯米、红粬、芝麻等原料，用独特配方、精工发酵、陈酿多年而成。它具有色泽棕黑、酸中带甘、醇香爽口、久藏不腐等特点。既是质地优良的调味品，又兼有治病妙用，可防治腮腺炎、胆道蛔虫、感冒等疾病。产品远销50多个国家和地区，驰名中外。这也一直是永春人民不可或缺家家户户必备的佐料。每每经过醋厂一阵扑鼻而来的浓酸味总会刺激我的神经，一闻到那个味道我就口沫生津了。永春老醋比一般的什么山西老陈醋、镇江醋都要酸一倍以上，色泽更乌黑，味甘醇，那浓香等你闻过后，你心里再无其他地区的醋了。每个人心里都有一瓶醇厚的永春老醋。</w:t>
      </w:r>
    </w:p>
    <w:p>
      <w:pPr>
        <w:ind w:left="0" w:right="0" w:firstLine="560"/>
        <w:spacing w:before="450" w:after="450" w:line="312" w:lineRule="auto"/>
      </w:pPr>
      <w:r>
        <w:rPr>
          <w:rFonts w:ascii="宋体" w:hAnsi="宋体" w:eastAsia="宋体" w:cs="宋体"/>
          <w:color w:val="000"/>
          <w:sz w:val="28"/>
          <w:szCs w:val="28"/>
        </w:rPr>
        <w:t xml:space="preserve">岵山荔枝</w:t>
      </w:r>
    </w:p>
    <w:p>
      <w:pPr>
        <w:ind w:left="0" w:right="0" w:firstLine="560"/>
        <w:spacing w:before="450" w:after="450" w:line="312" w:lineRule="auto"/>
      </w:pPr>
      <w:r>
        <w:rPr>
          <w:rFonts w:ascii="宋体" w:hAnsi="宋体" w:eastAsia="宋体" w:cs="宋体"/>
          <w:color w:val="000"/>
          <w:sz w:val="28"/>
          <w:szCs w:val="28"/>
        </w:rPr>
        <w:t xml:space="preserve">永春岵山镇大约有1万多棵荔枝树，其中上百年的有1181棵，所产的荔枝也是全国仅有的晚荔。由于岵山地处盆地，所产的荔枝口感很好，以色、香、味俱佳闻名遐迩，早在宋代就被列为名种，载入《荔枝谱》。为保护好这些百年荔枝树，岵山镇采取卫星定位，将百年荔枝树分布的地点标注清楚，城市规划和建设都为荔枝树让路。</w:t>
      </w:r>
    </w:p>
    <w:p>
      <w:pPr>
        <w:ind w:left="0" w:right="0" w:firstLine="560"/>
        <w:spacing w:before="450" w:after="450" w:line="312" w:lineRule="auto"/>
      </w:pPr>
      <w:r>
        <w:rPr>
          <w:rFonts w:ascii="宋体" w:hAnsi="宋体" w:eastAsia="宋体" w:cs="宋体"/>
          <w:color w:val="000"/>
          <w:sz w:val="28"/>
          <w:szCs w:val="28"/>
        </w:rPr>
        <w:t xml:space="preserve">永春佛手</w:t>
      </w:r>
    </w:p>
    <w:p>
      <w:pPr>
        <w:ind w:left="0" w:right="0" w:firstLine="560"/>
        <w:spacing w:before="450" w:after="450" w:line="312" w:lineRule="auto"/>
      </w:pPr>
      <w:r>
        <w:rPr>
          <w:rFonts w:ascii="宋体" w:hAnsi="宋体" w:eastAsia="宋体" w:cs="宋体"/>
          <w:color w:val="000"/>
          <w:sz w:val="28"/>
          <w:szCs w:val="28"/>
        </w:rPr>
        <w:t xml:space="preserve">安溪铁观音驰名中外，但是很多人都不知道就在离安溪40多公里开外的永春县却是产佛手的茶叶主产地。</w:t>
      </w:r>
    </w:p>
    <w:p>
      <w:pPr>
        <w:ind w:left="0" w:right="0" w:firstLine="560"/>
        <w:spacing w:before="450" w:after="450" w:line="312" w:lineRule="auto"/>
      </w:pPr>
      <w:r>
        <w:rPr>
          <w:rFonts w:ascii="宋体" w:hAnsi="宋体" w:eastAsia="宋体" w:cs="宋体"/>
          <w:color w:val="000"/>
          <w:sz w:val="28"/>
          <w:szCs w:val="28"/>
        </w:rPr>
        <w:t xml:space="preserve">佛手是永春地方茶，口感略不同于铁观音永春佛手茶又名香橼种、雪梨，因其形似佛手、名贵胜金，又称“金佛手”，主产于福建永春县苏坑、玉斗和桂洋等乡镇海拔600米至900米高山处。乃佛手品种茶树梢制成，是福建乌龙茶中风味独特的名品。若说铁观音是莫奈，那佛手就是西斯莱。</w:t>
      </w:r>
    </w:p>
    <w:p>
      <w:pPr>
        <w:ind w:left="0" w:right="0" w:firstLine="560"/>
        <w:spacing w:before="450" w:after="450" w:line="312" w:lineRule="auto"/>
      </w:pPr>
      <w:r>
        <w:rPr>
          <w:rFonts w:ascii="宋体" w:hAnsi="宋体" w:eastAsia="宋体" w:cs="宋体"/>
          <w:color w:val="000"/>
          <w:sz w:val="28"/>
          <w:szCs w:val="28"/>
        </w:rPr>
        <w:t xml:space="preserve">石鼓白鸭汤</w:t>
      </w:r>
    </w:p>
    <w:p>
      <w:pPr>
        <w:ind w:left="0" w:right="0" w:firstLine="560"/>
        <w:spacing w:before="450" w:after="450" w:line="312" w:lineRule="auto"/>
      </w:pPr>
      <w:r>
        <w:rPr>
          <w:rFonts w:ascii="宋体" w:hAnsi="宋体" w:eastAsia="宋体" w:cs="宋体"/>
          <w:color w:val="000"/>
          <w:sz w:val="28"/>
          <w:szCs w:val="28"/>
        </w:rPr>
        <w:t xml:space="preserve">永春石鼓白鸭汤是永春很出名的一道名汤。首先选用健硕肥美的白鸭（纯白色毛的鸭子，3分肥7分瘦最好），加以独特配制的中药熬上2~3个小时，一道味甘肉嫩的白鸭汤就出炉了。来永春不能不吃白鸭汤！</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1咯摊</w:t>
      </w:r>
    </w:p>
    <w:p>
      <w:pPr>
        <w:ind w:left="0" w:right="0" w:firstLine="560"/>
        <w:spacing w:before="450" w:after="450" w:line="312" w:lineRule="auto"/>
      </w:pPr>
      <w:r>
        <w:rPr>
          <w:rFonts w:ascii="宋体" w:hAnsi="宋体" w:eastAsia="宋体" w:cs="宋体"/>
          <w:color w:val="000"/>
          <w:sz w:val="28"/>
          <w:szCs w:val="28"/>
        </w:rPr>
        <w:t xml:space="preserve">有点类似火锅，大骨汤坐汤底，主要材料是大肠头、灌肠、瘦肉、蛋肠、猪肺、猪肝、肝沿（好像是猪肝附近的肉）、火锅料，这些东西经过简单地手抓地瓜粉之后就一起下下去，然后捞起来放在两个大碟子里。每个人自己调配醋和酱油，有时会放点泡水辣椒在自己的酱料碟里。一碗白米饭，直接放点葱珠在自己的汤碗里，来一勺热滚滚的汤，就这么3样凑在一起吃。很原始有没有？一汤一饭一菜。如果你喜欢的话一定要叫上一碟炒三层肉或者炒骨肉（大骨上剔下来的，特好吃），这样子加起来，咯摊的特色别的地方就没有了。咯摊人均消费大概是15~20块。</w:t>
      </w:r>
    </w:p>
    <w:p>
      <w:pPr>
        <w:ind w:left="0" w:right="0" w:firstLine="560"/>
        <w:spacing w:before="450" w:after="450" w:line="312" w:lineRule="auto"/>
      </w:pPr>
      <w:r>
        <w:rPr>
          <w:rFonts w:ascii="宋体" w:hAnsi="宋体" w:eastAsia="宋体" w:cs="宋体"/>
          <w:color w:val="000"/>
          <w:sz w:val="28"/>
          <w:szCs w:val="28"/>
        </w:rPr>
        <w:t xml:space="preserve">榜舍龟</w:t>
      </w:r>
    </w:p>
    <w:p>
      <w:pPr>
        <w:ind w:left="0" w:right="0" w:firstLine="560"/>
        <w:spacing w:before="450" w:after="450" w:line="312" w:lineRule="auto"/>
      </w:pPr>
      <w:r>
        <w:rPr>
          <w:rFonts w:ascii="宋体" w:hAnsi="宋体" w:eastAsia="宋体" w:cs="宋体"/>
          <w:color w:val="000"/>
          <w:sz w:val="28"/>
          <w:szCs w:val="28"/>
        </w:rPr>
        <w:t xml:space="preserve">永春榜舍龟是一种用糯米、绿豆、白糖等精心制作，形状似龟的传统名牌食品。它已有两百多年历史，历来博得人们的喜爱，堪与泉州豆莎饼，晋江石狮甜稞媲美。在闽南一带及东南亚华侨中一向享有盛誉。</w:t>
      </w:r>
    </w:p>
    <w:p>
      <w:pPr>
        <w:ind w:left="0" w:right="0" w:firstLine="560"/>
        <w:spacing w:before="450" w:after="450" w:line="312" w:lineRule="auto"/>
      </w:pPr>
      <w:r>
        <w:rPr>
          <w:rFonts w:ascii="宋体" w:hAnsi="宋体" w:eastAsia="宋体" w:cs="宋体"/>
          <w:color w:val="000"/>
          <w:sz w:val="28"/>
          <w:szCs w:val="28"/>
        </w:rPr>
        <w:t xml:space="preserve">白壳（白粬）</w:t>
      </w:r>
    </w:p>
    <w:p>
      <w:pPr>
        <w:ind w:left="0" w:right="0" w:firstLine="560"/>
        <w:spacing w:before="450" w:after="450" w:line="312" w:lineRule="auto"/>
      </w:pPr>
      <w:r>
        <w:rPr>
          <w:rFonts w:ascii="宋体" w:hAnsi="宋体" w:eastAsia="宋体" w:cs="宋体"/>
          <w:color w:val="000"/>
          <w:sz w:val="28"/>
          <w:szCs w:val="28"/>
        </w:rPr>
        <w:t xml:space="preserve">白色的大米面饼直径约5厘米。需先把它们一片片沾满了冷水，泡软了再下锅煮，不然煮不熟。煮好了之后直接加白糖就可以了，很简单的一道小甜品。味道很古朴，有股大米的味道，QQ的，软软的。</w:t>
      </w:r>
    </w:p>
    <w:p>
      <w:pPr>
        <w:ind w:left="0" w:right="0" w:firstLine="560"/>
        <w:spacing w:before="450" w:after="450" w:line="312" w:lineRule="auto"/>
      </w:pPr>
      <w:r>
        <w:rPr>
          <w:rFonts w:ascii="宋体" w:hAnsi="宋体" w:eastAsia="宋体" w:cs="宋体"/>
          <w:color w:val="000"/>
          <w:sz w:val="28"/>
          <w:szCs w:val="28"/>
        </w:rPr>
        <w:t xml:space="preserve">永春香饼</w:t>
      </w:r>
    </w:p>
    <w:p>
      <w:pPr>
        <w:ind w:left="0" w:right="0" w:firstLine="560"/>
        <w:spacing w:before="450" w:after="450" w:line="312" w:lineRule="auto"/>
      </w:pPr>
      <w:r>
        <w:rPr>
          <w:rFonts w:ascii="宋体" w:hAnsi="宋体" w:eastAsia="宋体" w:cs="宋体"/>
          <w:color w:val="000"/>
          <w:sz w:val="28"/>
          <w:szCs w:val="28"/>
        </w:rPr>
        <w:t xml:space="preserve">香饼与肉饼均为永春名食，已有300多年历史。香饼主要原料是面粉、红糖、猪油和香料，制作精细，外型雅观，香甜可口，别有风味，是永春嫁娶中必备的馈赠礼品。</w:t>
      </w:r>
    </w:p>
    <w:p>
      <w:pPr>
        <w:ind w:left="0" w:right="0" w:firstLine="560"/>
        <w:spacing w:before="450" w:after="450" w:line="312" w:lineRule="auto"/>
      </w:pPr>
      <w:r>
        <w:rPr>
          <w:rFonts w:ascii="宋体" w:hAnsi="宋体" w:eastAsia="宋体" w:cs="宋体"/>
          <w:color w:val="000"/>
          <w:sz w:val="28"/>
          <w:szCs w:val="28"/>
        </w:rPr>
        <w:t xml:space="preserve">芋面线和面线糊</w:t>
      </w:r>
    </w:p>
    <w:p>
      <w:pPr>
        <w:ind w:left="0" w:right="0" w:firstLine="560"/>
        <w:spacing w:before="450" w:after="450" w:line="312" w:lineRule="auto"/>
      </w:pPr>
      <w:r>
        <w:rPr>
          <w:rFonts w:ascii="宋体" w:hAnsi="宋体" w:eastAsia="宋体" w:cs="宋体"/>
          <w:color w:val="000"/>
          <w:sz w:val="28"/>
          <w:szCs w:val="28"/>
        </w:rPr>
        <w:t xml:space="preserve">小朋友吃辅食起，就经常煮面线给她吃。有时间的话就炖点肉汤一起煮面线汤，忙的话就用面线加一个鸡蛋花也是一餐。到现在，她已经可以吃干饭了，偶尔不愿意吃干饭的时候也会煮面线给她吃，既营养，又方便。</w:t>
      </w:r>
    </w:p>
    <w:p>
      <w:pPr>
        <w:ind w:left="0" w:right="0" w:firstLine="560"/>
        <w:spacing w:before="450" w:after="450" w:line="312" w:lineRule="auto"/>
      </w:pPr>
      <w:r>
        <w:rPr>
          <w:rFonts w:ascii="宋体" w:hAnsi="宋体" w:eastAsia="宋体" w:cs="宋体"/>
          <w:color w:val="000"/>
          <w:sz w:val="28"/>
          <w:szCs w:val="28"/>
        </w:rPr>
        <w:t xml:space="preserve">永春芦柑和金桔</w:t>
      </w:r>
    </w:p>
    <w:p>
      <w:pPr>
        <w:ind w:left="0" w:right="0" w:firstLine="560"/>
        <w:spacing w:before="450" w:after="450" w:line="312" w:lineRule="auto"/>
      </w:pPr>
      <w:r>
        <w:rPr>
          <w:rFonts w:ascii="宋体" w:hAnsi="宋体" w:eastAsia="宋体" w:cs="宋体"/>
          <w:color w:val="000"/>
          <w:sz w:val="28"/>
          <w:szCs w:val="28"/>
        </w:rPr>
        <w:t xml:space="preserve">真正的永春芦柑皮薄丝少，汁多甜美，每一口咬下去，果香四溢！近年来山寨的永春芦柑太多了，它们只是外包装上贴了个永春芦柑名号的袋子而已，试试不是永春本地产的，也没永春本地产的好吃！永春芦柑和金桔都是特色，客人到家来泡茶，放在茶几旁边的往往是金桔，挺好吃的，我小时候就拿它当零食吃。</w:t>
      </w:r>
    </w:p>
    <w:p>
      <w:pPr>
        <w:ind w:left="0" w:right="0" w:firstLine="560"/>
        <w:spacing w:before="450" w:after="450" w:line="312" w:lineRule="auto"/>
      </w:pPr>
      <w:r>
        <w:rPr>
          <w:rFonts w:ascii="宋体" w:hAnsi="宋体" w:eastAsia="宋体" w:cs="宋体"/>
          <w:color w:val="000"/>
          <w:sz w:val="28"/>
          <w:szCs w:val="28"/>
        </w:rPr>
        <w:t xml:space="preserve">永春特色小吃还有很多，比如便宜料多的蓬湖瘦肉羹，香馋欲滴的玉斗兔肉，Q滑可口的桔红糕，脆酥酥的麻老，Q筋十足吃了还想吃的冬米糕，香粘足料的糯米肠，货真价实回味无穷的卤蛋面，酸溜溜的碗糕„„</w:t>
      </w:r>
    </w:p>
    <w:p>
      <w:pPr>
        <w:ind w:left="0" w:right="0" w:firstLine="560"/>
        <w:spacing w:before="450" w:after="450" w:line="312" w:lineRule="auto"/>
      </w:pPr>
      <w:r>
        <w:rPr>
          <w:rFonts w:ascii="宋体" w:hAnsi="宋体" w:eastAsia="宋体" w:cs="宋体"/>
          <w:color w:val="000"/>
          <w:sz w:val="28"/>
          <w:szCs w:val="28"/>
        </w:rPr>
        <w:t xml:space="preserve">永春的美食品种繁多，只要来了永春，包你怎么吃也吃不够。</w:t>
      </w:r>
    </w:p>
    <w:p>
      <w:pPr>
        <w:ind w:left="0" w:right="0" w:firstLine="560"/>
        <w:spacing w:before="450" w:after="450" w:line="312" w:lineRule="auto"/>
      </w:pPr>
      <w:r>
        <w:rPr>
          <w:rFonts w:ascii="宋体" w:hAnsi="宋体" w:eastAsia="宋体" w:cs="宋体"/>
          <w:color w:val="000"/>
          <w:sz w:val="28"/>
          <w:szCs w:val="28"/>
        </w:rPr>
        <w:t xml:space="preserve">生态旅游文化，展现绿色、和谐与活力。人与自然和谐发展历来是永春人民的不懈追求。以10多次荣获中国农业博览会金奖的佛手、芦柑为代表的绿色农产品文化；以被誉为闽南的西双版纳、国家4A级风景区牛姆林为代表的生态旅游文化；以田园风光旖旎，峰峦秀美，峭壁奇峻，植被苍翠，四时果香的北溪村农家乐休闲农耕文化；以国家3A级旅游区的山水殊胜、景观幽绝、入神和洽，泉南佛国独具特色的著名古刹百丈岩、乌髻岩为代表的宗教朝</w:t>
      </w:r>
    </w:p>
    <w:p>
      <w:pPr>
        <w:ind w:left="0" w:right="0" w:firstLine="560"/>
        <w:spacing w:before="450" w:after="450" w:line="312" w:lineRule="auto"/>
      </w:pPr>
      <w:r>
        <w:rPr>
          <w:rFonts w:ascii="宋体" w:hAnsi="宋体" w:eastAsia="宋体" w:cs="宋体"/>
          <w:color w:val="000"/>
          <w:sz w:val="28"/>
          <w:szCs w:val="28"/>
        </w:rPr>
        <w:t xml:space="preserve">圣旅游文化。</w:t>
      </w:r>
    </w:p>
    <w:p>
      <w:pPr>
        <w:ind w:left="0" w:right="0" w:firstLine="560"/>
        <w:spacing w:before="450" w:after="450" w:line="312" w:lineRule="auto"/>
      </w:pPr>
      <w:r>
        <w:rPr>
          <w:rFonts w:ascii="宋体" w:hAnsi="宋体" w:eastAsia="宋体" w:cs="宋体"/>
          <w:color w:val="000"/>
          <w:sz w:val="28"/>
          <w:szCs w:val="28"/>
        </w:rPr>
        <w:t xml:space="preserve">永春牛姆林</w:t>
      </w:r>
    </w:p>
    <w:p>
      <w:pPr>
        <w:ind w:left="0" w:right="0" w:firstLine="560"/>
        <w:spacing w:before="450" w:after="450" w:line="312" w:lineRule="auto"/>
      </w:pPr>
      <w:r>
        <w:rPr>
          <w:rFonts w:ascii="宋体" w:hAnsi="宋体" w:eastAsia="宋体" w:cs="宋体"/>
          <w:color w:val="000"/>
          <w:sz w:val="28"/>
          <w:szCs w:val="28"/>
        </w:rPr>
        <w:t xml:space="preserve">永春牛姆林曾经是中国第四届旅游文化节重推的旅游景点，也是永春能成功申办那一年旅游节举办方的主要原因。牛姆林，又称姆林山，因“势若牛姆，孕崽怀宝”而得名。1984年建立省级自然保护区，是在闽南地区保留最完好、最具特色的原始森林群体，被誉为闽南的西双版纳。这里动植物种类繁多，区内有维管束植物214科1800多种，共中宿轴木兰、钟萼木、水松、半枫荷、闽楠、闽鄂山茶、白桂木、红豆杉、红豆树、青檀等被列入国家珍稀濒危植物名录，其中有牛姆林“镇山之宝”之称的青钱柳单株之高大在全省尚属罕见，群落之大更是全省数一。还有野生脊椎动物54科118种,11种动物属国家重点保护对象,其中金斑喙凤蝶属国家一级保护。设有滑草场，烧烤场，真人CS，高空滑索等旅游项目。</w:t>
      </w:r>
    </w:p>
    <w:p>
      <w:pPr>
        <w:ind w:left="0" w:right="0" w:firstLine="560"/>
        <w:spacing w:before="450" w:after="450" w:line="312" w:lineRule="auto"/>
      </w:pPr>
      <w:r>
        <w:rPr>
          <w:rFonts w:ascii="宋体" w:hAnsi="宋体" w:eastAsia="宋体" w:cs="宋体"/>
          <w:color w:val="000"/>
          <w:sz w:val="28"/>
          <w:szCs w:val="28"/>
        </w:rPr>
        <w:t xml:space="preserve">岵山北溪生态村</w:t>
      </w:r>
    </w:p>
    <w:p>
      <w:pPr>
        <w:ind w:left="0" w:right="0" w:firstLine="560"/>
        <w:spacing w:before="450" w:after="450" w:line="312" w:lineRule="auto"/>
      </w:pPr>
      <w:r>
        <w:rPr>
          <w:rFonts w:ascii="宋体" w:hAnsi="宋体" w:eastAsia="宋体" w:cs="宋体"/>
          <w:color w:val="000"/>
          <w:sz w:val="28"/>
          <w:szCs w:val="28"/>
        </w:rPr>
        <w:t xml:space="preserve">北溪村田园风光旖旎。这里峰峦秀美，峭壁奇峻，植被苍翠，四时果香；这里圣泉流韵，瀑布飞悬，莲塘相连，山水辉映；这里田园交错，水车牛耕，村居如画，民风淳朴。寻游北溪真的是“山重水复疑无路，柳暗花明又一村”。素有“桃花坞”的美称。</w:t>
      </w:r>
    </w:p>
    <w:p>
      <w:pPr>
        <w:ind w:left="0" w:right="0" w:firstLine="560"/>
        <w:spacing w:before="450" w:after="450" w:line="312" w:lineRule="auto"/>
      </w:pPr>
      <w:r>
        <w:rPr>
          <w:rFonts w:ascii="宋体" w:hAnsi="宋体" w:eastAsia="宋体" w:cs="宋体"/>
          <w:color w:val="000"/>
          <w:sz w:val="28"/>
          <w:szCs w:val="28"/>
        </w:rPr>
        <w:t xml:space="preserve">现北溪村已开辟了田园乐、农家乐、果园乐、家庭乐等旅游项目，可让您在游乐的同时，寻回旧时的童真和野趣。“林茂果香水清逸、生态优美似仙境”。北溪，正以秀美的田园风光，淳朴的自然农趣吸引四方游客。</w:t>
      </w:r>
    </w:p>
    <w:p>
      <w:pPr>
        <w:ind w:left="0" w:right="0" w:firstLine="560"/>
        <w:spacing w:before="450" w:after="450" w:line="312" w:lineRule="auto"/>
      </w:pPr>
      <w:r>
        <w:rPr>
          <w:rFonts w:ascii="宋体" w:hAnsi="宋体" w:eastAsia="宋体" w:cs="宋体"/>
          <w:color w:val="000"/>
          <w:sz w:val="28"/>
          <w:szCs w:val="28"/>
        </w:rPr>
        <w:t xml:space="preserve">永春魁星岩</w:t>
      </w:r>
    </w:p>
    <w:p>
      <w:pPr>
        <w:ind w:left="0" w:right="0" w:firstLine="560"/>
        <w:spacing w:before="450" w:after="450" w:line="312" w:lineRule="auto"/>
      </w:pPr>
      <w:r>
        <w:rPr>
          <w:rFonts w:ascii="宋体" w:hAnsi="宋体" w:eastAsia="宋体" w:cs="宋体"/>
          <w:color w:val="000"/>
          <w:sz w:val="28"/>
          <w:szCs w:val="28"/>
        </w:rPr>
        <w:t xml:space="preserve">这里一直是小学春秋游的热门目的地。为全国仅为的两处供奉魁星的寺庙之一，2024年，被列为福建省重点文物保护单位。这座寺庙始建于隋开皇九年，南宋乾道四年名僧圆觉重建，几经沧桑，现在尚存有重檐悬山式的大雄宝殿、魁星殿、琢于五代的三尊摩崖造像以及历代文人墨客留下的书法篆刻等等。魅星岩，隐于葱郁林木之中，风光秀丽，景色迷人。居此远眺永春县城，山川缭绕，丛林染碧，如织锦绣。临近中考高考，很多家长都会带上孩子来这里拜拜，摸摸那个魁字，期盼着考得魁首。</w:t>
      </w:r>
    </w:p>
    <w:p>
      <w:pPr>
        <w:ind w:left="0" w:right="0" w:firstLine="560"/>
        <w:spacing w:before="450" w:after="450" w:line="312" w:lineRule="auto"/>
      </w:pPr>
      <w:r>
        <w:rPr>
          <w:rFonts w:ascii="宋体" w:hAnsi="宋体" w:eastAsia="宋体" w:cs="宋体"/>
          <w:color w:val="000"/>
          <w:sz w:val="28"/>
          <w:szCs w:val="28"/>
        </w:rPr>
        <w:t xml:space="preserve">外山云河谷</w:t>
      </w:r>
    </w:p>
    <w:p>
      <w:pPr>
        <w:ind w:left="0" w:right="0" w:firstLine="560"/>
        <w:spacing w:before="450" w:after="450" w:line="312" w:lineRule="auto"/>
      </w:pPr>
      <w:r>
        <w:rPr>
          <w:rFonts w:ascii="宋体" w:hAnsi="宋体" w:eastAsia="宋体" w:cs="宋体"/>
          <w:color w:val="000"/>
          <w:sz w:val="28"/>
          <w:szCs w:val="28"/>
        </w:rPr>
        <w:t xml:space="preserve">永春云河谷景区主景区面积350公倾，纵深3.5公里。景区内群山如黛，峡谷幽深，奇石林立，这里的瀑布星罗密布，落差之处，形成了鸳鸯瀑布、玉龙瀑布等飞瀑美景。鸳鸯瀑布不以雄浑取胜，而以形似著称。登上瀑布上方，群山峻岭和蜿蜒流淌的白河尽收眼底，景色美不胜收。溪中的凹陷处形成了大大小小的潭，碧波潭、桃花潭、醉月潭„„或清可观鱼，或深不可测，或静若处子，或湍泄奔流，连成一串。一弯弯碧潭与飞流直下的瀑布相互辉映，为河谷增添了不少的灵气。云河谷里怪石林立，溪中的石头经由水流的日夜冲刷，表面光滑且形成了千奇百怪的模样。这里的奇石似金猪戏水、神鳄过溪、潜龙现脊、石蛙啸天、“猩猩”相印，静默于山体之下，无不栩栩如生，令人回味无穷。这里原生植被茂盛，生态环境原始自然，集奇、险、雄、秀、野、幽于一体，自然景观独具特色，素有“桃源仙境”、“闽南九寨”之美誉。民谚曰：“外山山外山，云河河上河。众神忘归处，遗有摩崖刻。”</w:t>
      </w:r>
    </w:p>
    <w:p>
      <w:pPr>
        <w:ind w:left="0" w:right="0" w:firstLine="560"/>
        <w:spacing w:before="450" w:after="450" w:line="312" w:lineRule="auto"/>
      </w:pPr>
      <w:r>
        <w:rPr>
          <w:rFonts w:ascii="宋体" w:hAnsi="宋体" w:eastAsia="宋体" w:cs="宋体"/>
          <w:color w:val="000"/>
          <w:sz w:val="28"/>
          <w:szCs w:val="28"/>
        </w:rPr>
        <w:t xml:space="preserve">永春东关桥</w:t>
      </w:r>
    </w:p>
    <w:p>
      <w:pPr>
        <w:ind w:left="0" w:right="0" w:firstLine="560"/>
        <w:spacing w:before="450" w:after="450" w:line="312" w:lineRule="auto"/>
      </w:pPr>
      <w:r>
        <w:rPr>
          <w:rFonts w:ascii="宋体" w:hAnsi="宋体" w:eastAsia="宋体" w:cs="宋体"/>
          <w:color w:val="000"/>
          <w:sz w:val="28"/>
          <w:szCs w:val="28"/>
        </w:rPr>
        <w:t xml:space="preserve">东关桥又称“通仙桥”，飞架在永春县东关镇东美村的湖洋溪上，历来是交通要冲，为闽中、南往返的必经之地。东关桥始建于南宋绍兴十五年(公元1145年)，有800多年的历史，是闽南绝无仅有的长廊屋盖梁式桥，全长85米，宽5米，共六墩五孔两台，桥基采用“睡木</w:t>
      </w:r>
    </w:p>
    <w:p>
      <w:pPr>
        <w:ind w:left="0" w:right="0" w:firstLine="560"/>
        <w:spacing w:before="450" w:after="450" w:line="312" w:lineRule="auto"/>
      </w:pPr>
      <w:r>
        <w:rPr>
          <w:rFonts w:ascii="宋体" w:hAnsi="宋体" w:eastAsia="宋体" w:cs="宋体"/>
          <w:color w:val="000"/>
          <w:sz w:val="28"/>
          <w:szCs w:val="28"/>
        </w:rPr>
        <w:t xml:space="preserve">沉基”，船形桥墩以上部分为木材构造，技艺之精湛，构造之奇生特实属罕见。1991年被列为福建省重点文物保护单位，并被载入《中国名胜词典》。廊桥里有很多的八仙过海壁画，桥中间供奉了佛主，桥头设有石碑和烧金纸的塔形火炉。溪边还有白鹭在梳理毛羽。桥下碧波万顷，舟帆片片，鹭鸶戏水，甚为惬意。</w:t>
      </w:r>
    </w:p>
    <w:p>
      <w:pPr>
        <w:ind w:left="0" w:right="0" w:firstLine="560"/>
        <w:spacing w:before="450" w:after="450" w:line="312" w:lineRule="auto"/>
      </w:pPr>
      <w:r>
        <w:rPr>
          <w:rFonts w:ascii="宋体" w:hAnsi="宋体" w:eastAsia="宋体" w:cs="宋体"/>
          <w:color w:val="000"/>
          <w:sz w:val="28"/>
          <w:szCs w:val="28"/>
        </w:rPr>
        <w:t xml:space="preserve">百丈岩——妈祖阁</w:t>
      </w:r>
    </w:p>
    <w:p>
      <w:pPr>
        <w:ind w:left="0" w:right="0" w:firstLine="560"/>
        <w:spacing w:before="450" w:after="450" w:line="312" w:lineRule="auto"/>
      </w:pPr>
      <w:r>
        <w:rPr>
          <w:rFonts w:ascii="宋体" w:hAnsi="宋体" w:eastAsia="宋体" w:cs="宋体"/>
          <w:color w:val="000"/>
          <w:sz w:val="28"/>
          <w:szCs w:val="28"/>
        </w:rPr>
        <w:t xml:space="preserve">百丈岩地理位置独特，因其一峰独耸，寺前有五彩巨石，酷似向天烛火，因而亦称百丈岩，相传为马氏仙姑修道坐化之所。其山势险峻，登临俯察，有如九天揽胜。放眼远眺，村烟点点，桃溪蜿蜒，令人心旷神怡，素有“小泰山”之誉。景区内主要景点有百丈梯田、千年古柏、慈峰毓秀、向天烛、掏蜜洞、公主殿、中殿、前殿、揽胜亭台及蜡像馆等。施琅曾经四上百丈岩，著有《七律》一词。</w:t>
      </w:r>
    </w:p>
    <w:p>
      <w:pPr>
        <w:ind w:left="0" w:right="0" w:firstLine="560"/>
        <w:spacing w:before="450" w:after="450" w:line="312" w:lineRule="auto"/>
      </w:pPr>
      <w:r>
        <w:rPr>
          <w:rFonts w:ascii="宋体" w:hAnsi="宋体" w:eastAsia="宋体" w:cs="宋体"/>
          <w:color w:val="000"/>
          <w:sz w:val="28"/>
          <w:szCs w:val="28"/>
        </w:rPr>
        <w:t xml:space="preserve">永春是个山美水美的好地方，旅游景点也不少，除此，还有很多：留安山、塔、仙砊岩、黄乾岩、云峰岩、仙洞、雪山、乌髻岩„„并且古迹大多保存完好。那些经历了历史沉淀的古迹就在我们的身边，现在的人也不会去破坏它们，它们一如从前静静地杵在那边看着不同朝代的更替和永春人民的生活。</w:t>
      </w:r>
    </w:p>
    <w:p>
      <w:pPr>
        <w:ind w:left="0" w:right="0" w:firstLine="560"/>
        <w:spacing w:before="450" w:after="450" w:line="312" w:lineRule="auto"/>
      </w:pPr>
      <w:r>
        <w:rPr>
          <w:rFonts w:ascii="宋体" w:hAnsi="宋体" w:eastAsia="宋体" w:cs="宋体"/>
          <w:color w:val="000"/>
          <w:sz w:val="28"/>
          <w:szCs w:val="28"/>
        </w:rPr>
        <w:t xml:space="preserve">永春的工艺更是卓越不凡，物质与非物质文化交相辉映，流光异彩。</w:t>
      </w:r>
    </w:p>
    <w:p>
      <w:pPr>
        <w:ind w:left="0" w:right="0" w:firstLine="560"/>
        <w:spacing w:before="450" w:after="450" w:line="312" w:lineRule="auto"/>
      </w:pPr>
      <w:r>
        <w:rPr>
          <w:rFonts w:ascii="宋体" w:hAnsi="宋体" w:eastAsia="宋体" w:cs="宋体"/>
          <w:color w:val="000"/>
          <w:sz w:val="28"/>
          <w:szCs w:val="28"/>
        </w:rPr>
        <w:t xml:space="preserve">永春纸织画</w:t>
      </w:r>
    </w:p>
    <w:p>
      <w:pPr>
        <w:ind w:left="0" w:right="0" w:firstLine="560"/>
        <w:spacing w:before="450" w:after="450" w:line="312" w:lineRule="auto"/>
      </w:pPr>
      <w:r>
        <w:rPr>
          <w:rFonts w:ascii="宋体" w:hAnsi="宋体" w:eastAsia="宋体" w:cs="宋体"/>
          <w:color w:val="000"/>
          <w:sz w:val="28"/>
          <w:szCs w:val="28"/>
        </w:rPr>
        <w:t xml:space="preserve">“是真非真画非画，经纬既见分纵横。”创作于隋末唐初、延续近千年，有“隔帘观月，雾里看花”的美感，与杭州丝织画、苏州缂丝画、四川竹帘画并称为中国的“四大家织”的永春纸织画。纸织画近看纸痕交织，好像一个又一个有规律的色块。远看就像是有一层薄薄的纱覆盖在上面，如同仙境，若隐若现。举世闻名的中国画以其独特的笔墨韵味表现世间物象，可谓东方一绝。而纸织画把一幅中国画用特制的利刀，切成宽仅二毫米、头尾不断、细长的纸丝作为经线，用与经线一样宽的纯白宣纸丝作纬线，再像织布一样放在特制的纸织机上穿梭交织，然后裱背成画。</w:t>
      </w:r>
    </w:p>
    <w:p>
      <w:pPr>
        <w:ind w:left="0" w:right="0" w:firstLine="560"/>
        <w:spacing w:before="450" w:after="450" w:line="312" w:lineRule="auto"/>
      </w:pPr>
      <w:r>
        <w:rPr>
          <w:rFonts w:ascii="宋体" w:hAnsi="宋体" w:eastAsia="宋体" w:cs="宋体"/>
          <w:color w:val="000"/>
          <w:sz w:val="28"/>
          <w:szCs w:val="28"/>
        </w:rPr>
        <w:t xml:space="preserve">永春漆篮</w:t>
      </w:r>
    </w:p>
    <w:p>
      <w:pPr>
        <w:ind w:left="0" w:right="0" w:firstLine="560"/>
        <w:spacing w:before="450" w:after="450" w:line="312" w:lineRule="auto"/>
      </w:pPr>
      <w:r>
        <w:rPr>
          <w:rFonts w:ascii="宋体" w:hAnsi="宋体" w:eastAsia="宋体" w:cs="宋体"/>
          <w:color w:val="000"/>
          <w:sz w:val="28"/>
          <w:szCs w:val="28"/>
        </w:rPr>
        <w:t xml:space="preserve">永春漆篮创于明正德年间（1506—1522），1801年开始远销南洋各埠，把传统竹产品经过独特工艺处理，涂上生漆，制成具有高雅古朴、端庄大方、精巧玲珑的艺术风格。漆篮作为重要的生活用品，在闽南地区广泛流行，是早年民间嫁女的必备妆奁品、陪嫁品。也是迎神祭祖、寿诞喜庆、拜亲会友等重大节日装盛物品的器具或作为互相馈赠的礼品。“竹篮打水水不空”，说的是福建省泉州市永春漆篮，独特的加工工艺使它能盛水不漏，其制作技艺至今已有500多年的历史。</w:t>
      </w:r>
    </w:p>
    <w:p>
      <w:pPr>
        <w:ind w:left="0" w:right="0" w:firstLine="560"/>
        <w:spacing w:before="450" w:after="450" w:line="312" w:lineRule="auto"/>
      </w:pPr>
      <w:r>
        <w:rPr>
          <w:rFonts w:ascii="宋体" w:hAnsi="宋体" w:eastAsia="宋体" w:cs="宋体"/>
          <w:color w:val="000"/>
          <w:sz w:val="28"/>
          <w:szCs w:val="28"/>
        </w:rPr>
        <w:t xml:space="preserve">永春篾香</w:t>
      </w:r>
    </w:p>
    <w:p>
      <w:pPr>
        <w:ind w:left="0" w:right="0" w:firstLine="560"/>
        <w:spacing w:before="450" w:after="450" w:line="312" w:lineRule="auto"/>
      </w:pPr>
      <w:r>
        <w:rPr>
          <w:rFonts w:ascii="宋体" w:hAnsi="宋体" w:eastAsia="宋体" w:cs="宋体"/>
          <w:color w:val="000"/>
          <w:sz w:val="28"/>
          <w:szCs w:val="28"/>
        </w:rPr>
        <w:t xml:space="preserve">永春篾香，又名神香、卫生香，是一种选用上等芳香植物和中药材配制后供人点燃的名贵香料。永春篾香是唐宋移居福建省泉州市的阿拉伯人蒲氏家族后裔，于明末清初引进、发展起来的。有降真香、沉香、檀香、兰花香、奇楠香、时香等。从形态分主要有线香、篾香、袋香三种。袋香则以布或绸缎做成各式袋子，再装入香料。此外，还有香珠、香钟、香蛇、香炉等其他品种。销往港澳地区及马来亚、印尼、越南等国。</w:t>
      </w:r>
    </w:p>
    <w:p>
      <w:pPr>
        <w:ind w:left="0" w:right="0" w:firstLine="560"/>
        <w:spacing w:before="450" w:after="450" w:line="312" w:lineRule="auto"/>
      </w:pPr>
      <w:r>
        <w:rPr>
          <w:rFonts w:ascii="宋体" w:hAnsi="宋体" w:eastAsia="宋体" w:cs="宋体"/>
          <w:color w:val="000"/>
          <w:sz w:val="28"/>
          <w:szCs w:val="28"/>
        </w:rPr>
        <w:t xml:space="preserve">永春醋场</w:t>
      </w:r>
    </w:p>
    <w:p>
      <w:pPr>
        <w:ind w:left="0" w:right="0" w:firstLine="560"/>
        <w:spacing w:before="450" w:after="450" w:line="312" w:lineRule="auto"/>
      </w:pPr>
      <w:r>
        <w:rPr>
          <w:rFonts w:ascii="宋体" w:hAnsi="宋体" w:eastAsia="宋体" w:cs="宋体"/>
          <w:color w:val="000"/>
          <w:sz w:val="28"/>
          <w:szCs w:val="28"/>
        </w:rPr>
        <w:t xml:space="preserve">上面已经具体叙述了我们永春老醋，而且我们永春老醋除了满足本地市场需要还专供出口，我坚信在未来的某一天当我走进纽约某一家普通超市都能找到它的身影。倘若您来永春旅游或想送远方来的好友一些纪念品，永春老醋排第一。</w:t>
      </w:r>
    </w:p>
    <w:p>
      <w:pPr>
        <w:ind w:left="0" w:right="0" w:firstLine="560"/>
        <w:spacing w:before="450" w:after="450" w:line="312" w:lineRule="auto"/>
      </w:pPr>
      <w:r>
        <w:rPr>
          <w:rFonts w:ascii="宋体" w:hAnsi="宋体" w:eastAsia="宋体" w:cs="宋体"/>
          <w:color w:val="000"/>
          <w:sz w:val="28"/>
          <w:szCs w:val="28"/>
        </w:rPr>
        <w:t xml:space="preserve">茶艺</w:t>
      </w:r>
    </w:p>
    <w:p>
      <w:pPr>
        <w:ind w:left="0" w:right="0" w:firstLine="560"/>
        <w:spacing w:before="450" w:after="450" w:line="312" w:lineRule="auto"/>
      </w:pPr>
      <w:r>
        <w:rPr>
          <w:rFonts w:ascii="宋体" w:hAnsi="宋体" w:eastAsia="宋体" w:cs="宋体"/>
          <w:color w:val="000"/>
          <w:sz w:val="28"/>
          <w:szCs w:val="28"/>
        </w:rPr>
        <w:t xml:space="preserve">同样的佛手等制茶工艺是永春灿烂的魁宝。这些年常年生活在中原地带，深感饮茶文化在福建地区的独特性和重要性。我发现不产茶的地区对于茶叶的偏好和对于茶艺的见解和产茶区是有很大差别的。饮茶是你走遍永春大街小巷随便步入一户人家都马上奉行的礼仪，泡茶也很随性，很客气，很周到，很有人情味。</w:t>
      </w:r>
    </w:p>
    <w:p>
      <w:pPr>
        <w:ind w:left="0" w:right="0" w:firstLine="560"/>
        <w:spacing w:before="450" w:after="450" w:line="312" w:lineRule="auto"/>
      </w:pPr>
      <w:r>
        <w:rPr>
          <w:rFonts w:ascii="宋体" w:hAnsi="宋体" w:eastAsia="宋体" w:cs="宋体"/>
          <w:color w:val="000"/>
          <w:sz w:val="28"/>
          <w:szCs w:val="28"/>
        </w:rPr>
        <w:t xml:space="preserve">永春的坠鼓舞、闹厅、养脾散、红粬等多项多事泉州、福建乃至国家的非物质文化遗产的代表作名录。</w:t>
      </w:r>
    </w:p>
    <w:p>
      <w:pPr>
        <w:ind w:left="0" w:right="0" w:firstLine="560"/>
        <w:spacing w:before="450" w:after="450" w:line="312" w:lineRule="auto"/>
      </w:pPr>
      <w:r>
        <w:rPr>
          <w:rFonts w:ascii="宋体" w:hAnsi="宋体" w:eastAsia="宋体" w:cs="宋体"/>
          <w:color w:val="000"/>
          <w:sz w:val="28"/>
          <w:szCs w:val="28"/>
        </w:rPr>
        <w:t xml:space="preserve">“无永不开市”，成就永春人能商善贾的神话。永春，也是海上丝绸之路的起点，华侨历史源远流长。早在五代后周时期（951—960），就有永春商人到交趾经商。在东南亚至今仍有“无永不开市”之说。目前旅居海外的华侨、华裔以及港澳台同胞达120多万人，足迹遍布世界50多个国家和地区。</w:t>
      </w:r>
    </w:p>
    <w:p>
      <w:pPr>
        <w:ind w:left="0" w:right="0" w:firstLine="560"/>
        <w:spacing w:before="450" w:after="450" w:line="312" w:lineRule="auto"/>
      </w:pPr>
      <w:r>
        <w:rPr>
          <w:rFonts w:ascii="宋体" w:hAnsi="宋体" w:eastAsia="宋体" w:cs="宋体"/>
          <w:color w:val="000"/>
          <w:sz w:val="28"/>
          <w:szCs w:val="28"/>
        </w:rPr>
        <w:t xml:space="preserve">永春人走出去的不仅是工艺工业产品，还更在精神世界中走向国际。下面我来介绍下永春的白鹤拳。我说我是永春人的时候，很多人问我，咏春拳吗？我总是笑着说不是，但白鹤拳却是咏春拳的鼻祖。咏春拳是福建永春白鹤拳高手五枚师太所创。也有人认为咏春拳应为永春拳。</w:t>
      </w:r>
    </w:p>
    <w:p>
      <w:pPr>
        <w:ind w:left="0" w:right="0" w:firstLine="560"/>
        <w:spacing w:before="450" w:after="450" w:line="312" w:lineRule="auto"/>
      </w:pPr>
      <w:r>
        <w:rPr>
          <w:rFonts w:ascii="宋体" w:hAnsi="宋体" w:eastAsia="宋体" w:cs="宋体"/>
          <w:color w:val="000"/>
          <w:sz w:val="28"/>
          <w:szCs w:val="28"/>
        </w:rPr>
        <w:t xml:space="preserve">白鹤拳是在清朝初年顺治年间（1644-1662年）由方七娘所创。揉合白鹤种种舞姿于少林拳法中，经数年揣摩衍化而出的别具一格的拳法。三百多年来，永春白鹤拳以它独特的风格盛行于世。白鹤拳以鹤为形、以形为拳、取象于名、冠于雅称、寓意其中、便于记诵、易于领悟、利于习练。它的套路动静有法、虚实分明、快慢相间、起伏有序、脉络贯通、神气流畅、似刚非刚、似柔非柔，形神兼备，轻盈灵巧、潇洒飘逸、弹抖劲力足、技手变化多。它讲究内外合一，意与气合、气与力合、意守丹田、以意引气、意到气到、气到劲到、以气催力、吐气生威、攻防并重、运手务柔、著手须刚、讲究子午虚实、吞吐浮沉、刚柔缓急、后发先至，拳法结构严谨清晰，攻防意识鲜明，手法短桥多变，步法走闪灵活，劲力饱满刚脆。而如今，整个永春县的中小学生的早操就是以白鹤拳为骨髓的白鹤操。</w:t>
      </w:r>
    </w:p>
    <w:p>
      <w:pPr>
        <w:ind w:left="0" w:right="0" w:firstLine="560"/>
        <w:spacing w:before="450" w:after="450" w:line="312" w:lineRule="auto"/>
      </w:pPr>
      <w:r>
        <w:rPr>
          <w:rFonts w:ascii="宋体" w:hAnsi="宋体" w:eastAsia="宋体" w:cs="宋体"/>
          <w:color w:val="000"/>
          <w:sz w:val="28"/>
          <w:szCs w:val="28"/>
        </w:rPr>
        <w:t xml:space="preserve">而如今我们的永春也是一个充满着现代化气息的县城。这个生活节奏慢条斯理的地方，人们都说它变得更美了，那是因为政府花钱大刀阔斧地改革永春的外貌。</w:t>
      </w:r>
    </w:p>
    <w:p>
      <w:pPr>
        <w:ind w:left="0" w:right="0" w:firstLine="560"/>
        <w:spacing w:before="450" w:after="450" w:line="312" w:lineRule="auto"/>
      </w:pPr>
      <w:r>
        <w:rPr>
          <w:rFonts w:ascii="宋体" w:hAnsi="宋体" w:eastAsia="宋体" w:cs="宋体"/>
          <w:color w:val="000"/>
          <w:sz w:val="28"/>
          <w:szCs w:val="28"/>
        </w:rPr>
        <w:t xml:space="preserve">从2024年9月，政府投资1亿多元，对八二三中路以及八二三东路、环城东路、城东街城区等四条主干街道总长3公里多的立面、人行道、绿化、电力设施进行改造。按照“一个区域一个特色、一条街道一个景观、一群建筑一种风格”的要求，培育精品街区，迅速提升城市形象。改造后，原先风格单</w:t>
      </w:r>
    </w:p>
    <w:p>
      <w:pPr>
        <w:ind w:left="0" w:right="0" w:firstLine="560"/>
        <w:spacing w:before="450" w:after="450" w:line="312" w:lineRule="auto"/>
      </w:pPr>
      <w:r>
        <w:rPr>
          <w:rFonts w:ascii="宋体" w:hAnsi="宋体" w:eastAsia="宋体" w:cs="宋体"/>
          <w:color w:val="000"/>
          <w:sz w:val="28"/>
          <w:szCs w:val="28"/>
        </w:rPr>
        <w:t xml:space="preserve">一、雷同的主要街区，变成了简欧风格、东南亚现代都市风情、茵特拉根小镇风情等各具特色的精品街区。而下一阶段，永春县还将按照“一心两轴三片区”的空间布局，实施新区建设与旧城改造相结合，推进“大城关”的发展战略，推进城市公共服务向城乡接合部和农村地区延伸，加快推进现代宜居侨乡新城的崛起。</w:t>
      </w:r>
    </w:p>
    <w:p>
      <w:pPr>
        <w:ind w:left="0" w:right="0" w:firstLine="560"/>
        <w:spacing w:before="450" w:after="450" w:line="312" w:lineRule="auto"/>
      </w:pPr>
      <w:r>
        <w:rPr>
          <w:rFonts w:ascii="宋体" w:hAnsi="宋体" w:eastAsia="宋体" w:cs="宋体"/>
          <w:color w:val="000"/>
          <w:sz w:val="28"/>
          <w:szCs w:val="28"/>
        </w:rPr>
        <w:t xml:space="preserve">这就是我的家乡，来自福建闽南泉州的一个平凡小县。由着他独特的美，独特的魅力。</w:t>
      </w:r>
    </w:p>
    <w:p>
      <w:pPr>
        <w:ind w:left="0" w:right="0" w:firstLine="560"/>
        <w:spacing w:before="450" w:after="450" w:line="312" w:lineRule="auto"/>
      </w:pPr>
      <w:r>
        <w:rPr>
          <w:rFonts w:ascii="宋体" w:hAnsi="宋体" w:eastAsia="宋体" w:cs="宋体"/>
          <w:color w:val="000"/>
          <w:sz w:val="28"/>
          <w:szCs w:val="28"/>
        </w:rPr>
        <w:t xml:space="preserve">见与不见，永春就在那里，不曾离开。</w:t>
      </w:r>
    </w:p>
    <w:p>
      <w:pPr>
        <w:ind w:left="0" w:right="0" w:firstLine="560"/>
        <w:spacing w:before="450" w:after="450" w:line="312" w:lineRule="auto"/>
      </w:pPr>
      <w:r>
        <w:rPr>
          <w:rFonts w:ascii="宋体" w:hAnsi="宋体" w:eastAsia="宋体" w:cs="宋体"/>
          <w:color w:val="000"/>
          <w:sz w:val="28"/>
          <w:szCs w:val="28"/>
        </w:rPr>
        <w:t xml:space="preserve">来与不来，永春永远欢迎您。不曾消退。</w:t>
      </w:r>
    </w:p>
    <w:p>
      <w:pPr>
        <w:ind w:left="0" w:right="0" w:firstLine="560"/>
        <w:spacing w:before="450" w:after="450" w:line="312" w:lineRule="auto"/>
      </w:pPr>
      <w:r>
        <w:rPr>
          <w:rFonts w:ascii="宋体" w:hAnsi="宋体" w:eastAsia="宋体" w:cs="宋体"/>
          <w:color w:val="000"/>
          <w:sz w:val="28"/>
          <w:szCs w:val="28"/>
        </w:rPr>
        <w:t xml:space="preserve">最后，我说：“我爱我家乡——永春！”</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2025-05-03T14:04:22+08:00</dcterms:created>
  <dcterms:modified xsi:type="dcterms:W3CDTF">2025-05-03T14:04:22+08:00</dcterms:modified>
</cp:coreProperties>
</file>

<file path=docProps/custom.xml><?xml version="1.0" encoding="utf-8"?>
<Properties xmlns="http://schemas.openxmlformats.org/officeDocument/2006/custom-properties" xmlns:vt="http://schemas.openxmlformats.org/officeDocument/2006/docPropsVTypes"/>
</file>