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坚持多管齐下 提升镇人大工作水平</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第一篇：坚持多管齐下 提升镇人大工作水平坚持多管齐下 提升镇人大工作水平近年来，蕉岭县人大常委会把镇人大工作作为一项基础性工作来抓，积极探索新形势下做好基层人大工作的新方法，坚持多方式、多层面加强对镇人大工作的指导，在业务指导、规范化建设...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第一篇：坚持多管齐下 提升镇人大工作水平</w:t>
      </w:r>
    </w:p>
    <w:p>
      <w:pPr>
        <w:ind w:left="0" w:right="0" w:firstLine="560"/>
        <w:spacing w:before="450" w:after="450" w:line="312" w:lineRule="auto"/>
      </w:pPr>
      <w:r>
        <w:rPr>
          <w:rFonts w:ascii="宋体" w:hAnsi="宋体" w:eastAsia="宋体" w:cs="宋体"/>
          <w:color w:val="000"/>
          <w:sz w:val="28"/>
          <w:szCs w:val="28"/>
        </w:rPr>
        <w:t xml:space="preserve">坚持多管齐下 提升镇人大工作水平近年来，蕉岭县人大常委会把镇人大工作作为一项基础性工作来抓，积极探索新形势下做好基层人大工作的新方法，坚持多方式、多层面加强对镇人大工作的指导，在业务指导、规范化建设、上下联动、丰富活动等方面下功夫，切实增强了镇人大的履职能力、内力、活力和县镇人大工作的合力,有效提升了全县人大工作的整体水平。</w:t>
      </w:r>
    </w:p>
    <w:p>
      <w:pPr>
        <w:ind w:left="0" w:right="0" w:firstLine="560"/>
        <w:spacing w:before="450" w:after="450" w:line="312" w:lineRule="auto"/>
      </w:pPr>
      <w:r>
        <w:rPr>
          <w:rFonts w:ascii="宋体" w:hAnsi="宋体" w:eastAsia="宋体" w:cs="宋体"/>
          <w:color w:val="000"/>
          <w:sz w:val="28"/>
          <w:szCs w:val="28"/>
        </w:rPr>
        <w:t xml:space="preserve">一、在促进规范化建设上下功夫，增强镇人大的履职内力。把规范镇人大的基本建设、增强履职内力作为指导工作的首要任务。</w:t>
      </w:r>
    </w:p>
    <w:p>
      <w:pPr>
        <w:ind w:left="0" w:right="0" w:firstLine="560"/>
        <w:spacing w:before="450" w:after="450" w:line="312" w:lineRule="auto"/>
      </w:pPr>
      <w:r>
        <w:rPr>
          <w:rFonts w:ascii="宋体" w:hAnsi="宋体" w:eastAsia="宋体" w:cs="宋体"/>
          <w:color w:val="000"/>
          <w:sz w:val="28"/>
          <w:szCs w:val="28"/>
        </w:rPr>
        <w:t xml:space="preserve">（一）抓建章立制，实现镇人大工作制度化。结合镇人大工作的实际，进一步规范了镇人大的各项制度建设，帮助各镇制定和完善了《镇人大会议制度》、《镇人大议事规则》、《代表小组活动制度》、《代表联系选民制度》、《代表建议、批评和意见办理制度》、《代表视察制度》等，并对各项制度及各阶段工作计划落实情况进行检查和督促、指导。这些制度的建立和完善，为确保镇人大工作的正常开展，提高工作的计划性，增强工作的透明度，扩大人大的影响都起到了较好的作用，有力地促进了镇人大各项工作的有序开展。</w:t>
      </w:r>
    </w:p>
    <w:p>
      <w:pPr>
        <w:ind w:left="0" w:right="0" w:firstLine="560"/>
        <w:spacing w:before="450" w:after="450" w:line="312" w:lineRule="auto"/>
      </w:pPr>
      <w:r>
        <w:rPr>
          <w:rFonts w:ascii="宋体" w:hAnsi="宋体" w:eastAsia="宋体" w:cs="宋体"/>
          <w:color w:val="000"/>
          <w:sz w:val="28"/>
          <w:szCs w:val="28"/>
        </w:rPr>
        <w:t xml:space="preserve">（二）抓教育培训，提高镇人大干部综合素质。近年来，各镇经过换届和合并，镇人大机构健全了，人大干部队伍加强了，但新的镇人大干部较多。因此，县人大常委会十分重视镇人大干部的培训。在镇级人大换届后有计划地对镇人大干部搞好集中教育和培训，努力提高镇人大干部的政治、理论和业务素质。采取举办培训班或以会代培、交流座谈或专题授课辅导等形式，组织各镇人大专职副主席集中学习人民代表大会制度、监督法和开展人大工作的相关业务知识，进</w:t>
      </w:r>
    </w:p>
    <w:p>
      <w:pPr>
        <w:ind w:left="0" w:right="0" w:firstLine="560"/>
        <w:spacing w:before="450" w:after="450" w:line="312" w:lineRule="auto"/>
      </w:pPr>
      <w:r>
        <w:rPr>
          <w:rFonts w:ascii="宋体" w:hAnsi="宋体" w:eastAsia="宋体" w:cs="宋体"/>
          <w:color w:val="000"/>
          <w:sz w:val="28"/>
          <w:szCs w:val="28"/>
        </w:rPr>
        <w:t xml:space="preserve">一步明确各自工作职责，不断深入了解镇人大工作的特点、内容、方式，增强他们做好人大工作的责任心、使命感。还通过寄发人大刊物《梅州人大》、《人民之声》等，为镇人大干部提供学习参考资料，使镇人大干部的政治理论、法律知识、业务知识得到较大的提高，同时，每年组织镇人大干部到外地进行考察学习，使其开阔视野，增长才干。</w:t>
      </w:r>
    </w:p>
    <w:p>
      <w:pPr>
        <w:ind w:left="0" w:right="0" w:firstLine="560"/>
        <w:spacing w:before="450" w:after="450" w:line="312" w:lineRule="auto"/>
      </w:pPr>
      <w:r>
        <w:rPr>
          <w:rFonts w:ascii="宋体" w:hAnsi="宋体" w:eastAsia="宋体" w:cs="宋体"/>
          <w:color w:val="000"/>
          <w:sz w:val="28"/>
          <w:szCs w:val="28"/>
        </w:rPr>
        <w:t xml:space="preserve">（三）抓队伍建设，配齐配强镇人大干部。及时建议县委调整配齐镇人大主席和专职副主席，配备镇人大工作人员，加强镇人大干部与党政干部之间的交流使用，增强了人大工作活力。目前，8个镇党委书记全部兼任镇人大主席，8个镇全部备有专职人大副主席和人大专（兼）职干部，镇人大专职副主席均兼任镇党委委员，使镇人大工作有人办事，有人管事。各镇党委政府加大了镇人大工作投入，镇人大办公条件明显改善，办公经费、代表活动经费等均列入镇财政预算，为镇人大工作开展提供了必要条件。</w:t>
      </w:r>
    </w:p>
    <w:p>
      <w:pPr>
        <w:ind w:left="0" w:right="0" w:firstLine="560"/>
        <w:spacing w:before="450" w:after="450" w:line="312" w:lineRule="auto"/>
      </w:pPr>
      <w:r>
        <w:rPr>
          <w:rFonts w:ascii="宋体" w:hAnsi="宋体" w:eastAsia="宋体" w:cs="宋体"/>
          <w:color w:val="000"/>
          <w:sz w:val="28"/>
          <w:szCs w:val="28"/>
        </w:rPr>
        <w:t xml:space="preserve">二、在强化业务指导上下功夫，提高镇人大履职能力 把加强业务建设、提高履职能力作为指导镇级人大工作、发挥镇人大作用的重要任务。</w:t>
      </w:r>
    </w:p>
    <w:p>
      <w:pPr>
        <w:ind w:left="0" w:right="0" w:firstLine="560"/>
        <w:spacing w:before="450" w:after="450" w:line="312" w:lineRule="auto"/>
      </w:pPr>
      <w:r>
        <w:rPr>
          <w:rFonts w:ascii="宋体" w:hAnsi="宋体" w:eastAsia="宋体" w:cs="宋体"/>
          <w:color w:val="000"/>
          <w:sz w:val="28"/>
          <w:szCs w:val="28"/>
        </w:rPr>
        <w:t xml:space="preserve">（一）把镇人大工作纳入年度工作计划。坚持把对镇人大工作的指导作为一个重要内容安排，对镇人大如何开好人代会、如何开展人大代表活动、如何组织调查、视察和执法检查等问题提要求，指路子，教方法。</w:t>
      </w:r>
    </w:p>
    <w:p>
      <w:pPr>
        <w:ind w:left="0" w:right="0" w:firstLine="560"/>
        <w:spacing w:before="450" w:after="450" w:line="312" w:lineRule="auto"/>
      </w:pPr>
      <w:r>
        <w:rPr>
          <w:rFonts w:ascii="宋体" w:hAnsi="宋体" w:eastAsia="宋体" w:cs="宋体"/>
          <w:color w:val="000"/>
          <w:sz w:val="28"/>
          <w:szCs w:val="28"/>
        </w:rPr>
        <w:t xml:space="preserve">（二）不定期召开镇人大工作会议。通过不定期召开镇人大工作会议或座谈会，及时总结镇人大近期工作、交流工作经验，拓宽县人大的信息渠道；总结推广提高代表小组活动质量、完善各项制度、提高人大工作质量、发挥人大职能作用等工作；对镇人大工作过程中的一些具体问题进行专题研究，有针对性地给予指导。</w:t>
      </w:r>
    </w:p>
    <w:p>
      <w:pPr>
        <w:ind w:left="0" w:right="0" w:firstLine="560"/>
        <w:spacing w:before="450" w:after="450" w:line="312" w:lineRule="auto"/>
      </w:pPr>
      <w:r>
        <w:rPr>
          <w:rFonts w:ascii="宋体" w:hAnsi="宋体" w:eastAsia="宋体" w:cs="宋体"/>
          <w:color w:val="000"/>
          <w:sz w:val="28"/>
          <w:szCs w:val="28"/>
        </w:rPr>
        <w:t xml:space="preserve">（三）建立联系镇人大工作制度。县人大常委会领导、驻会委员和机关各办（室）分工负责、分片指导镇人大工作。</w:t>
      </w:r>
    </w:p>
    <w:p>
      <w:pPr>
        <w:ind w:left="0" w:right="0" w:firstLine="560"/>
        <w:spacing w:before="450" w:after="450" w:line="312" w:lineRule="auto"/>
      </w:pPr>
      <w:r>
        <w:rPr>
          <w:rFonts w:ascii="宋体" w:hAnsi="宋体" w:eastAsia="宋体" w:cs="宋体"/>
          <w:color w:val="000"/>
          <w:sz w:val="28"/>
          <w:szCs w:val="28"/>
        </w:rPr>
        <w:t xml:space="preserve">一是指导联系镇人大换届选举和召开镇人代会。既确保党委意图的实现，又保障人民代表的履职权利，听取镇领导班子的述职和代表的评议，从而了解每位成员的情况，及时向县委反馈信息。二是指导镇人大开展好闭会期间的代表活动。坚持参加联系镇的人大代表小组活动，与他们一起学习，并认真听取他们的意见和呼声，及时解决他们的实际问题。要求各镇人大在视察活动中做到确定好视察项目、明确视察的目的和要求、提出建设性的意见建议、加强事后监督。各镇人大围绕民生问题、围绕人民群众普遍关心的“热点”和“难点”问题、围绕规范政府行为开展活动，不断拓宽代表活动渠道，代表活动富有成效。在活动中，不断改进代表视察方式，突出代表主体作用，注重视察实效。三是及时走访慰问工作居住在各镇的县人大代表。认真听取和收集他们的意见、建议，积极帮助解决他们遇到的各种困难和问题，及时发现、掌握、总结和宣传各级人大代表的好经验、好典型。</w:t>
      </w:r>
    </w:p>
    <w:p>
      <w:pPr>
        <w:ind w:left="0" w:right="0" w:firstLine="560"/>
        <w:spacing w:before="450" w:after="450" w:line="312" w:lineRule="auto"/>
      </w:pPr>
      <w:r>
        <w:rPr>
          <w:rFonts w:ascii="宋体" w:hAnsi="宋体" w:eastAsia="宋体" w:cs="宋体"/>
          <w:color w:val="000"/>
          <w:sz w:val="28"/>
          <w:szCs w:val="28"/>
        </w:rPr>
        <w:t xml:space="preserve">三、在搭建平台丰富活动上下功夫，激发镇人大履职活力积极拓宽代表活动渠道，坚持创新和丰富代表活动形式，激发镇人大履职活力。</w:t>
      </w:r>
    </w:p>
    <w:p>
      <w:pPr>
        <w:ind w:left="0" w:right="0" w:firstLine="560"/>
        <w:spacing w:before="450" w:after="450" w:line="312" w:lineRule="auto"/>
      </w:pPr>
      <w:r>
        <w:rPr>
          <w:rFonts w:ascii="宋体" w:hAnsi="宋体" w:eastAsia="宋体" w:cs="宋体"/>
          <w:color w:val="000"/>
          <w:sz w:val="28"/>
          <w:szCs w:val="28"/>
        </w:rPr>
        <w:t xml:space="preserve">（一）创先争优、考核评比，激发活力。每届都对各镇代表小组活动工作进行考核评比，评选出本届先进县人大代表小组、优秀县人大代表予以表彰。调动了人大代表的工作积极性，激发了镇人大工作活力，推动了全县镇人大工作的开展。</w:t>
      </w:r>
    </w:p>
    <w:p>
      <w:pPr>
        <w:ind w:left="0" w:right="0" w:firstLine="560"/>
        <w:spacing w:before="450" w:after="450" w:line="312" w:lineRule="auto"/>
      </w:pPr>
      <w:r>
        <w:rPr>
          <w:rFonts w:ascii="宋体" w:hAnsi="宋体" w:eastAsia="宋体" w:cs="宋体"/>
          <w:color w:val="000"/>
          <w:sz w:val="28"/>
          <w:szCs w:val="28"/>
        </w:rPr>
        <w:t xml:space="preserve">（二）横向交流、互相促进，共同发展。注重发挥典型带动作用，采取召开现场会、组织外出参观学习等形式，加强各镇之间的横向交流。特别是近年来，蕉城、蓝坊、文福等镇人大在自身建设、监督工作和依法治镇等方面创造了比较好的经验和做法，为总结推广这些经验做法，县人大常委会及时召开了全县镇人大工作经验交流会，以促进全县镇人大工作共同发展。今年，还采取各镇轮流做东道主的形式，由县人大常委会组织各镇人大专职副主席到各镇参观学习，交流经验，有效地促进了全县镇人大工作水平共同提高。</w:t>
      </w:r>
    </w:p>
    <w:p>
      <w:pPr>
        <w:ind w:left="0" w:right="0" w:firstLine="560"/>
        <w:spacing w:before="450" w:after="450" w:line="312" w:lineRule="auto"/>
      </w:pPr>
      <w:r>
        <w:rPr>
          <w:rFonts w:ascii="宋体" w:hAnsi="宋体" w:eastAsia="宋体" w:cs="宋体"/>
          <w:color w:val="000"/>
          <w:sz w:val="28"/>
          <w:szCs w:val="28"/>
        </w:rPr>
        <w:t xml:space="preserve">县镇两级人大联合开展主题活动，不仅密切了两级人大代表、代表与选民的联系，而且为代表履职营造了良好氛围，同时，也推动了镇人大工作。</w:t>
      </w:r>
    </w:p>
    <w:p>
      <w:pPr>
        <w:ind w:left="0" w:right="0" w:firstLine="560"/>
        <w:spacing w:before="450" w:after="450" w:line="312" w:lineRule="auto"/>
      </w:pPr>
      <w:r>
        <w:rPr>
          <w:rFonts w:ascii="宋体" w:hAnsi="宋体" w:eastAsia="宋体" w:cs="宋体"/>
          <w:color w:val="000"/>
          <w:sz w:val="28"/>
          <w:szCs w:val="28"/>
        </w:rPr>
        <w:t xml:space="preserve">四、在上下联动强化监督上下功夫，形成县镇人大履职合力 该县人大还采取上下联动的方式，就群众普遍关注的问题，适时与镇人大同步开展一些调研或视察等项活动。这样既拓宽了县人大常委会的信息渠道，又提高了镇人大的监督工作水平，有效增强了监督的实效性。每年初，县人大常委会都把年度监督工作计划及时下发到各镇，使他们了解和掌握县人大常委会的工作思路、工作重点和活动安排，并督促各镇根据实际制定年度工作计划。县人大常委会召开会议和组织视察、执法检查等重要活动，经常邀请镇人大主席（或专职副主席）列席和参加，使镇人大及时了解县人大常委会工作开展情况，实现了县镇人大工作配套联动。如邀请各镇人大主席、专职副主席列席常委会会议，学习观摩常委会会议的程序和方法，增进他们对县情的了解，使县、镇两级人大监督重点一致，在事关全县经济和社会发展监督中形成合力，促进镇人大工作的程序化、法律化和制度化。</w:t>
      </w:r>
    </w:p>
    <w:p>
      <w:pPr>
        <w:ind w:left="0" w:right="0" w:firstLine="560"/>
        <w:spacing w:before="450" w:after="450" w:line="312" w:lineRule="auto"/>
      </w:pPr>
      <w:r>
        <w:rPr>
          <w:rFonts w:ascii="宋体" w:hAnsi="宋体" w:eastAsia="宋体" w:cs="宋体"/>
          <w:color w:val="000"/>
          <w:sz w:val="28"/>
          <w:szCs w:val="28"/>
        </w:rPr>
        <w:t xml:space="preserve">通过上下联动开展工作和活动，不仅使各镇人大做到工作有目标，任务有落实，而且使县人大常委会与各镇人大工作合拍，形成合力；同时还大大提高了县、镇两级人大和人大代表在群众心目中的地位，增强了“一府两院”的法治意识、人大意识，有效促进了人民群众关心的一些实际问题的解决。</w:t>
      </w:r>
    </w:p>
    <w:p>
      <w:pPr>
        <w:ind w:left="0" w:right="0" w:firstLine="560"/>
        <w:spacing w:before="450" w:after="450" w:line="312" w:lineRule="auto"/>
      </w:pPr>
      <w:r>
        <w:rPr>
          <w:rFonts w:ascii="宋体" w:hAnsi="宋体" w:eastAsia="宋体" w:cs="宋体"/>
          <w:color w:val="000"/>
          <w:sz w:val="28"/>
          <w:szCs w:val="28"/>
        </w:rPr>
        <w:t xml:space="preserve">（蕉岭县人大办 林国良）</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第二篇：强化五大建设  努力提升人大新闻宣传工作水平</w:t>
      </w:r>
    </w:p>
    <w:p>
      <w:pPr>
        <w:ind w:left="0" w:right="0" w:firstLine="560"/>
        <w:spacing w:before="450" w:after="450" w:line="312" w:lineRule="auto"/>
      </w:pPr>
      <w:r>
        <w:rPr>
          <w:rFonts w:ascii="宋体" w:hAnsi="宋体" w:eastAsia="宋体" w:cs="宋体"/>
          <w:color w:val="000"/>
          <w:sz w:val="28"/>
          <w:szCs w:val="28"/>
        </w:rPr>
        <w:t xml:space="preserve">强化五大建设</w:t>
      </w:r>
    </w:p>
    <w:p>
      <w:pPr>
        <w:ind w:left="0" w:right="0" w:firstLine="560"/>
        <w:spacing w:before="450" w:after="450" w:line="312" w:lineRule="auto"/>
      </w:pPr>
      <w:r>
        <w:rPr>
          <w:rFonts w:ascii="宋体" w:hAnsi="宋体" w:eastAsia="宋体" w:cs="宋体"/>
          <w:color w:val="000"/>
          <w:sz w:val="28"/>
          <w:szCs w:val="28"/>
        </w:rPr>
        <w:t xml:space="preserve">努力提升人大新闻宣传工作水平</w:t>
      </w:r>
    </w:p>
    <w:p>
      <w:pPr>
        <w:ind w:left="0" w:right="0" w:firstLine="560"/>
        <w:spacing w:before="450" w:after="450" w:line="312" w:lineRule="auto"/>
      </w:pPr>
      <w:r>
        <w:rPr>
          <w:rFonts w:ascii="宋体" w:hAnsi="宋体" w:eastAsia="宋体" w:cs="宋体"/>
          <w:color w:val="000"/>
          <w:sz w:val="28"/>
          <w:szCs w:val="28"/>
        </w:rPr>
        <w:t xml:space="preserve">丰都县人大常委会办公室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丰都县人大常委会历来都高度重视新闻宣传工作。今年，是县十七届人大届首之年。半年来，丰都县人大常委会始终秉持人大新闻宣传工作是党的宣传工作的重要组成部分这一宣传理念，按照今年7月市人大“两会”精神要求，坚持以党的决策部署为指导，强化宣传人民代表大会制度、社会主义民主法治建设，以全县工作大局和人大工作为宣传重点，积极构建人大新闻宣传工作体系，健全工作队伍，夯实工作平台，提升工作质量，完善工作制度，为全县人大工作的健康发展营造了良好的舆论氛围。我县人大新闻宣传工作连续六年荣获市人大办公厅表彰奖励。</w:t>
      </w:r>
    </w:p>
    <w:p>
      <w:pPr>
        <w:ind w:left="0" w:right="0" w:firstLine="560"/>
        <w:spacing w:before="450" w:after="450" w:line="312" w:lineRule="auto"/>
      </w:pPr>
      <w:r>
        <w:rPr>
          <w:rFonts w:ascii="宋体" w:hAnsi="宋体" w:eastAsia="宋体" w:cs="宋体"/>
          <w:color w:val="000"/>
          <w:sz w:val="28"/>
          <w:szCs w:val="28"/>
        </w:rPr>
        <w:t xml:space="preserve">一、强化体系建设，构筑宣传堡垒</w:t>
      </w:r>
    </w:p>
    <w:p>
      <w:pPr>
        <w:ind w:left="0" w:right="0" w:firstLine="560"/>
        <w:spacing w:before="450" w:after="450" w:line="312" w:lineRule="auto"/>
      </w:pPr>
      <w:r>
        <w:rPr>
          <w:rFonts w:ascii="宋体" w:hAnsi="宋体" w:eastAsia="宋体" w:cs="宋体"/>
          <w:color w:val="000"/>
          <w:sz w:val="28"/>
          <w:szCs w:val="28"/>
        </w:rPr>
        <w:t xml:space="preserve">体系是否健全是工作能否良好开展的决定因素。我们在工作中进一步转变思想观念，将人大新闻宣传工作作为人大工作的重要内容来抓，积极构建“1234”工作体系。“1”即建立一个领导机构。成立了人大新闻宣传工作领导小组，由常委会主任挂帅，分管新闻宣传工作的副主任负责，办公室具体抓落实。领导小组定期召开会议研究解决新闻宣传和信息工作中遇到的新情况、新问题。常委会主要领导和分管新闻宣传工作的领导，对市人大报刊每期必看，只要没看到报刊上有丰都的稿件，必定亲自过问；同时，他们会定期不定期的召集通讯员研究宣传报道重点、难点</w:t>
      </w:r>
    </w:p>
    <w:p>
      <w:pPr>
        <w:ind w:left="0" w:right="0" w:firstLine="560"/>
        <w:spacing w:before="450" w:after="450" w:line="312" w:lineRule="auto"/>
      </w:pPr>
      <w:r>
        <w:rPr>
          <w:rFonts w:ascii="宋体" w:hAnsi="宋体" w:eastAsia="宋体" w:cs="宋体"/>
          <w:color w:val="000"/>
          <w:sz w:val="28"/>
          <w:szCs w:val="28"/>
        </w:rPr>
        <w:t xml:space="preserve">和热点，给通讯员加任务、压担子，激发通讯员写稿热情。“2”即是落实两项责任。常委会高标准制定目标任务，分解到机关各委办，打破了单纯依靠通讯人员写稿件的模式，形成了“人人采写新闻稿件、人人参与新闻宣传、全员促新闻宣传”的良好局面，建立起了齐抓共管人大新闻宣传的工作格局。对镇乡人大，我们细化新闻宣传目标任务，将新闻宣传工作作为人大工作考核的重要内容，实行目标管理，实行通报表彰奖励。“3”即做到三个坚持。第一，坚持宣传分析，根据党和国家一个时期的大政方针以及市人大和县委的工作部署，及时分析宣传工作的动态；第二，坚持宣传提示，每季度由办公室根据市人大和县委的工作部署及县人大常委会的工作安排作一次宣传提示，印发各通讯员；第三，坚持用稿通报，每季度一次机关内部用稿情况通报，半年一次在自办刊物《丰都人大》通报各乡镇及部门用稿情况。“4”即提供四项保障。县人大为机关通讯员配备了电脑、激光打印机、数码像机和传真机等，为通讯员多出稿件提供设备保障；为通讯员订阅《中国人大》、市人大“一报一刊”、《人民代表报》等人大专业报刊杂志，为通讯员开阔眼界、拓展知识面提供了保障；机关通讯员外出采访享受差旅费补助，所需的邮票、笔墨、纸张等，全部由办公室予以提供，为通讯员提供了物资保障；县人大常委会还将新闻宣传工作情况作为人大机关评优选先的重要依据之一，为通讯员积极投身人大新闻宣传提供政治待遇保障。</w:t>
      </w:r>
    </w:p>
    <w:p>
      <w:pPr>
        <w:ind w:left="0" w:right="0" w:firstLine="560"/>
        <w:spacing w:before="450" w:after="450" w:line="312" w:lineRule="auto"/>
      </w:pPr>
      <w:r>
        <w:rPr>
          <w:rFonts w:ascii="宋体" w:hAnsi="宋体" w:eastAsia="宋体" w:cs="宋体"/>
          <w:color w:val="000"/>
          <w:sz w:val="28"/>
          <w:szCs w:val="28"/>
        </w:rPr>
        <w:t xml:space="preserve">二、强化队伍建设，提升能力水平</w:t>
      </w:r>
    </w:p>
    <w:p>
      <w:pPr>
        <w:ind w:left="0" w:right="0" w:firstLine="560"/>
        <w:spacing w:before="450" w:after="450" w:line="312" w:lineRule="auto"/>
      </w:pPr>
      <w:r>
        <w:rPr>
          <w:rFonts w:ascii="宋体" w:hAnsi="宋体" w:eastAsia="宋体" w:cs="宋体"/>
          <w:color w:val="000"/>
          <w:sz w:val="28"/>
          <w:szCs w:val="28"/>
        </w:rPr>
        <w:t xml:space="preserve">思想重视是源，能力建设是基。人大新闻宣传工作不但要在思想上高度重视，还要在宣传工作能力上加大建设力度。只有建</w:t>
      </w:r>
    </w:p>
    <w:p>
      <w:pPr>
        <w:ind w:left="0" w:right="0" w:firstLine="560"/>
        <w:spacing w:before="450" w:after="450" w:line="312" w:lineRule="auto"/>
      </w:pPr>
      <w:r>
        <w:rPr>
          <w:rFonts w:ascii="宋体" w:hAnsi="宋体" w:eastAsia="宋体" w:cs="宋体"/>
          <w:color w:val="000"/>
          <w:sz w:val="28"/>
          <w:szCs w:val="28"/>
        </w:rPr>
        <w:t xml:space="preserve">设一支高素质的新闻宣传工作队伍，不断提升其采写新闻宣传工作的能力和水平，才能抓好人大新闻宣传工作。一是充实机关内部宣传队伍。将各委室文字功底较好的同志推荐为市人大公民报刊通讯员或特约记者，并作为县人大宣传工作骨干通讯员。同时，倡导机关工作人员全员参与人大新闻宣传工作，建立起一支能写、会写、善写的人大宣传队伍。二是健全镇乡人大宣传队伍。每个镇乡（街道）人大确定1-2名专、兼职通讯员，上报县人大办公室，组建成一支相对稳定的基层人大宣传队伍。三是狠抓素质和能力建设。县人大常委会高度重视对新闻宣传队伍的培训，每年都要通过邀请市人大专家和领导讲课、开办培训班培训、召开会议以会代训和下乡宣讲等形式开展培训。今年4月13日，市人大常委会副秘书长屠锐来丰，对我县《人大信息》工作和新闻宣传工作作了指导；6月8日，召开了全县特约记者、特约通讯员座谈会，认真分析了人大新闻宣传工作重点、难点及热点，为特约记者和通讯员撰写稿件指明方向；6月，常委会开办了一期镇乡人大干部培训班，县人大办负责新闻宣传工作的同志对他们进行了人大新闻宣传工作的讲课，并分期深入乡镇以片区为单位对新闻通讯员进行了培训。通过培训，有效提升了我县人大新闻宣传队伍的整体素质和工作水平，为进一步做好人大新闻宣传工作奠定了基础。</w:t>
      </w:r>
    </w:p>
    <w:p>
      <w:pPr>
        <w:ind w:left="0" w:right="0" w:firstLine="560"/>
        <w:spacing w:before="450" w:after="450" w:line="312" w:lineRule="auto"/>
      </w:pPr>
      <w:r>
        <w:rPr>
          <w:rFonts w:ascii="宋体" w:hAnsi="宋体" w:eastAsia="宋体" w:cs="宋体"/>
          <w:color w:val="000"/>
          <w:sz w:val="28"/>
          <w:szCs w:val="28"/>
        </w:rPr>
        <w:t xml:space="preserve">三、强化载体建设，搭建宣传平台</w:t>
      </w:r>
    </w:p>
    <w:p>
      <w:pPr>
        <w:ind w:left="0" w:right="0" w:firstLine="560"/>
        <w:spacing w:before="450" w:after="450" w:line="312" w:lineRule="auto"/>
      </w:pPr>
      <w:r>
        <w:rPr>
          <w:rFonts w:ascii="宋体" w:hAnsi="宋体" w:eastAsia="宋体" w:cs="宋体"/>
          <w:color w:val="000"/>
          <w:sz w:val="28"/>
          <w:szCs w:val="28"/>
        </w:rPr>
        <w:t xml:space="preserve">人大新闻宣传载体的搭建，对人大新闻宣传工作将起着至关重要的作用。一是积极搭建人大机关宣传平台。全力办好《丰都人大》，每月刊发1期，重点宣传全县各级人大代表、镇乡（街）</w:t>
      </w:r>
    </w:p>
    <w:p>
      <w:pPr>
        <w:ind w:left="0" w:right="0" w:firstLine="560"/>
        <w:spacing w:before="450" w:after="450" w:line="312" w:lineRule="auto"/>
      </w:pPr>
      <w:r>
        <w:rPr>
          <w:rFonts w:ascii="宋体" w:hAnsi="宋体" w:eastAsia="宋体" w:cs="宋体"/>
          <w:color w:val="000"/>
          <w:sz w:val="28"/>
          <w:szCs w:val="28"/>
        </w:rPr>
        <w:t xml:space="preserve">人大、县人大常委会机关各工作部门先进事迹、工作情况、工作动态；根据不同时期的工作重点，我们将设置了“要闻、领导言论、工作动态、议案（建议）办理、监督工作、法制建设、代表风采、工作交流、简讯”等栏目。改版《代表视角》，一方面约请县人大代表撰写理论文章和调研文章，宣传代表对民主政治建设、社会经济发展的意见建议，展现代表的思想；另一方面，宣传报道各级人大代表认真履职、为民建言的典型事迹，展现代表的风采。认真编辑《丰都县人大常委会公报》，借鉴市人大常委会公报，全面整理收录县人大常委会会议材料，送全县各部门和乡镇惠存参阅。高标准建设丰都人大网站，扩大人大宣传工作影响力。二是积极搭建对外交流的平台。充分发挥丰都电台、丰都电视台和《丰都报》等县内媒体的作用，在县人代会、人大常委会召开或有重大课题调研和重大活动时，主动与新闻单位密切配合协作，及时宣传报道。积极协调县新闻社和电视台，在《丰都报》和丰都电视台开辟人大工作专栏，增强了宣传效果。我们还与市内外近100个区、县（市）人大建立了长期工作交流、信息交换和资料互送关系，充分利用其宣传平台，推介我县人大工作。三是做好人大报刊征订发行工作。每年市人大新闻宣传工作会议后，我们就把《中国人大》、《公民报》、《公民导刊》等人大专业报刊的征订工作纳入重要工作计划，通过早发动，早宣传，早动员，每年均足额或超额完成市人大下达的指导性任务。在抓刊物发行中，我县人大常委会坚持做到为市、县、乡三两级人大代表和人大干部每人订阅一份人大报刊，“一府两院”及县级有关部门均有订阅，确保人大报刊有较大的发行面，充分发挥人大报刊</w:t>
      </w:r>
    </w:p>
    <w:p>
      <w:pPr>
        <w:ind w:left="0" w:right="0" w:firstLine="560"/>
        <w:spacing w:before="450" w:after="450" w:line="312" w:lineRule="auto"/>
      </w:pPr>
      <w:r>
        <w:rPr>
          <w:rFonts w:ascii="宋体" w:hAnsi="宋体" w:eastAsia="宋体" w:cs="宋体"/>
          <w:color w:val="000"/>
          <w:sz w:val="28"/>
          <w:szCs w:val="28"/>
        </w:rPr>
        <w:t xml:space="preserve">在宣传人大制度和民主法制建设中的积极作用。同时，也为代表学习提升履职能力提供便利。</w:t>
      </w:r>
    </w:p>
    <w:p>
      <w:pPr>
        <w:ind w:left="0" w:right="0" w:firstLine="560"/>
        <w:spacing w:before="450" w:after="450" w:line="312" w:lineRule="auto"/>
      </w:pPr>
      <w:r>
        <w:rPr>
          <w:rFonts w:ascii="宋体" w:hAnsi="宋体" w:eastAsia="宋体" w:cs="宋体"/>
          <w:color w:val="000"/>
          <w:sz w:val="28"/>
          <w:szCs w:val="28"/>
        </w:rPr>
        <w:t xml:space="preserve">四、强化质量建设，提升宣传水平</w:t>
      </w:r>
    </w:p>
    <w:p>
      <w:pPr>
        <w:ind w:left="0" w:right="0" w:firstLine="560"/>
        <w:spacing w:before="450" w:after="450" w:line="312" w:lineRule="auto"/>
      </w:pPr>
      <w:r>
        <w:rPr>
          <w:rFonts w:ascii="宋体" w:hAnsi="宋体" w:eastAsia="宋体" w:cs="宋体"/>
          <w:color w:val="000"/>
          <w:sz w:val="28"/>
          <w:szCs w:val="28"/>
        </w:rPr>
        <w:t xml:space="preserve">质量是新闻宣传工作的生命。只有不断提高新闻宣传稿件的质量，宣传工作水平才能得到提升。一是把准政治方向。人大新闻宣传工作是党的宣传工作的重要部分，县人大始终坚持将党的路线、方针、政策作为人大新闻宣传的重要内容，及时传达和报道党的重大活动，宣讲党的惠民政策，密切党群干群关系。今年7月，县人大组建宣讲团深入各镇乡（街道），向广大代表和基层群众传达宣讲了市第四次党代会精神，以宣讲学习促地方发展。二是树立精品意识。坚持“精心、精准、精细、精益求精”的工作理念，提高人大新闻宣传稿件质量。我们始终牢固树立“精品意识”，严把稿件质量关，不断提高人大新闻稿件质量。始终做到在稿件的内容、文字表述、反映角度等各个方面严格把关，精编细选，字斟句酌，做到在新闻稿件内容上突出一个“实”字，在稿件的篇幅上突出一个“精”字，大大提高稿件质量。三是突出宣传重点。我们在宣传工作中着力突出“四个重点”，切实增强宣传实效。第一，突出对党委决策的宣传。及时向群众宣讲人民代表大会制度，传达党委的会议和文件精神。第二，突出对人大“三会”的宣传。通过组建宣传领导班子、制定宣传工作方案、邀请市县新闻媒体记者报道、开辟网络专栏宣传、请人大系统通讯员宣传等方式，切实加强对人代会、常委会和主任会的宣传。第三，突出对人大代表活动和代表作用发挥的宣传。重点报道人大代表先进人物、典型事例、重大代表活动的宣传，展现人大代</w:t>
      </w:r>
    </w:p>
    <w:p>
      <w:pPr>
        <w:ind w:left="0" w:right="0" w:firstLine="560"/>
        <w:spacing w:before="450" w:after="450" w:line="312" w:lineRule="auto"/>
      </w:pPr>
      <w:r>
        <w:rPr>
          <w:rFonts w:ascii="宋体" w:hAnsi="宋体" w:eastAsia="宋体" w:cs="宋体"/>
          <w:color w:val="000"/>
          <w:sz w:val="28"/>
          <w:szCs w:val="28"/>
        </w:rPr>
        <w:t xml:space="preserve">表风采，密切代表和群众的关系。第四，突出对重大活动的宣传。突出人大关注民生、维护和谐稳定典型事例的宣传，安排记者和通讯员全程跟踪报道，不仅仅报道活动进展情况，更着重于宣传调研检查中提出的具体建议和措施，扩大了人大工作的影响力。四是调研挖掘素材。素材的选取决定了宣传效果的大小，对一些有价值的新闻线索和素材，我们及时派人跟进挖掘，提高新闻宣传的质量和效果。第一，选择重点深入采访。由县人大机关通讯员和镇乡通讯员一路，对县人大确定的新闻重点、热点和广大人民群众关注的问题进行深入调研，并整理上报。第二，加大议题追踪力度。对“一府两院”办理代表议案建议、常委会议形成的审议意见和代表信访事项，我们落实专人追踪报道，既起到了媒体监督的作用，又宣传了工作开展情况，推进了工作的落实。</w:t>
      </w:r>
    </w:p>
    <w:p>
      <w:pPr>
        <w:ind w:left="0" w:right="0" w:firstLine="560"/>
        <w:spacing w:before="450" w:after="450" w:line="312" w:lineRule="auto"/>
      </w:pPr>
      <w:r>
        <w:rPr>
          <w:rFonts w:ascii="宋体" w:hAnsi="宋体" w:eastAsia="宋体" w:cs="宋体"/>
          <w:color w:val="000"/>
          <w:sz w:val="28"/>
          <w:szCs w:val="28"/>
        </w:rPr>
        <w:t xml:space="preserve">五、强化机制建设，激发工作激情</w:t>
      </w:r>
    </w:p>
    <w:p>
      <w:pPr>
        <w:ind w:left="0" w:right="0" w:firstLine="560"/>
        <w:spacing w:before="450" w:after="450" w:line="312" w:lineRule="auto"/>
      </w:pPr>
      <w:r>
        <w:rPr>
          <w:rFonts w:ascii="宋体" w:hAnsi="宋体" w:eastAsia="宋体" w:cs="宋体"/>
          <w:color w:val="000"/>
          <w:sz w:val="28"/>
          <w:szCs w:val="28"/>
        </w:rPr>
        <w:t xml:space="preserve">一是实施目标考核制度。在机关内部，我们将市人大公民报刊及县委刊物用稿量与各委室工作挂钩，与工作经费挂钩，实行目标管理。对镇乡人大，我们把新闻宣传工作列为目标管理的重要内容之一，年终进行考核，还在每年召开的新闻宣工作会上对先进单位和个人进行表彰。二是完善奖惩制度。一方面，对先进者实施重奖。对通讯员向县人大刊物报送的信息被采用者，按以下标准给付稿酬：500字以下的20元，500-1000字的30元，1000-2024字的50元，2024字以上的75元，理论调研文章100元；同时，在给付稿酬的同时，另附一倍稿酬奖励。被县委刊物采用的，按每篇80元给付稿酬；县内新闻媒体采用的稿件，另附一倍稿酬奖励。在市级主流媒体、市人大报刊和国家级党报党</w:t>
      </w:r>
    </w:p>
    <w:p>
      <w:pPr>
        <w:ind w:left="0" w:right="0" w:firstLine="560"/>
        <w:spacing w:before="450" w:after="450" w:line="312" w:lineRule="auto"/>
      </w:pPr>
      <w:r>
        <w:rPr>
          <w:rFonts w:ascii="宋体" w:hAnsi="宋体" w:eastAsia="宋体" w:cs="宋体"/>
          <w:color w:val="000"/>
          <w:sz w:val="28"/>
          <w:szCs w:val="28"/>
        </w:rPr>
        <w:t xml:space="preserve">刊、人大报刊采用稿件者，按其稿酬的5倍给予奖励；在市级、国家级其他刊物采用稿件的，按其稿酬3被给予奖励。另一方面，对机关内部未完成市人大《人大信息》用稿的，按每差报送一篇50元、每差采用一篇300元扣减该委办工作经费。三是完善推介制度。我们对通讯员上报的有重要价值的信息稿件，经过调查核实后，组织骨干通讯员深入采访，整理后投寄有关媒体，并署上提供信息的通讯员的姓名，稿酬归提供信息的通讯员所有，成绩记入提供信息的通讯员。四是完善优先制度。我县人大常委会对机关通讯员实行外出采访优先保证车辆；优先订阅资料；对职工晋级、评先和公务员考核评定“优秀”等次，同等条件下宣传工作成绩突出的通讯员优先考虑等“三优先”制度。五是完善交流制度。县人大常委会每年组织优秀通讯员赴其他先进区县进行考察学习，交流工作经验，探讨新闻宣传工作方法，不断提升通讯员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第三篇：坚持四项创新全面提升基层党建工作水平</w:t>
      </w:r>
    </w:p>
    <w:p>
      <w:pPr>
        <w:ind w:left="0" w:right="0" w:firstLine="560"/>
        <w:spacing w:before="450" w:after="450" w:line="312" w:lineRule="auto"/>
      </w:pPr>
      <w:r>
        <w:rPr>
          <w:rFonts w:ascii="宋体" w:hAnsi="宋体" w:eastAsia="宋体" w:cs="宋体"/>
          <w:color w:val="000"/>
          <w:sz w:val="28"/>
          <w:szCs w:val="28"/>
        </w:rPr>
        <w:t xml:space="preserve">坚持“四项创新”全面提升基层党建工作水平</w:t>
      </w:r>
    </w:p>
    <w:p>
      <w:pPr>
        <w:ind w:left="0" w:right="0" w:firstLine="560"/>
        <w:spacing w:before="450" w:after="450" w:line="312" w:lineRule="auto"/>
      </w:pPr>
      <w:r>
        <w:rPr>
          <w:rFonts w:ascii="宋体" w:hAnsi="宋体" w:eastAsia="宋体" w:cs="宋体"/>
          <w:color w:val="000"/>
          <w:sz w:val="28"/>
          <w:szCs w:val="28"/>
        </w:rPr>
        <w:t xml:space="preserve">基层党组织是党在基层全部工作和战斗力的基础。基层基础不牢，再好的政策措施也难以贯彻，再好的发展思路也难以落实，再好的发展成果也难以巩固。近年来，庆阳市坚持抓基层、打基础，认真落实基层党建工作责任制，不断创新工作理念、工作机制、工作方法和工作载体，有效提升了基层党建工作水平，为全市经济社会科学发展、率先发展、和谐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一、创新理念，坚持在全市经济社会发展大局中来谋划基层党建工作</w:t>
      </w:r>
    </w:p>
    <w:p>
      <w:pPr>
        <w:ind w:left="0" w:right="0" w:firstLine="560"/>
        <w:spacing w:before="450" w:after="450" w:line="312" w:lineRule="auto"/>
      </w:pPr>
      <w:r>
        <w:rPr>
          <w:rFonts w:ascii="宋体" w:hAnsi="宋体" w:eastAsia="宋体" w:cs="宋体"/>
          <w:color w:val="000"/>
          <w:sz w:val="28"/>
          <w:szCs w:val="28"/>
        </w:rPr>
        <w:t xml:space="preserve">抓党建就是抓发展。只有把加强基层党建工作与全面建设小康社会、推进社会主义新农村建设紧密结合起来，把党建工作的成效体现在发展上、体现在解决经济社会发展中的矛盾和问题上，基层党建工作才能具有活力和生命力。近年来，我们不断创新基层党建工作理念，坚持经济建设要科学发展，党建工作要服务科学发展的工作定位，把党建工作放在经济社会发展大局中进行谋划、推进和提高，提出了“以建设推动科学发展的坚强战斗堡垒为目标，以深化„三级联创‟和„双培双带‟工程为总揽，以实施农村基层党建„六化‟工程(村级班子结构合理化、村级组织管理民主化、村级活动场所建设标准化、农村党员教育管理经常化、农村经济发展产业化、农村党建工作管理考核科学化)和„三帮三联三增‟活动(部门单位帮村组，支部联建，增强服务功能；干部帮农户，发展联动，增加农民收入；党员帮群众，和谐联创，增进党群干群关系)为抓手，夯基础、提水平，抓重点、求突破，创特色、建亮点”的总体思路。今年，着眼于破解基层党建工作中的突出问题，提出了“围绕一条主线（学习实践科学发展观），实施五项突破（在基层党建工作机制创新上求突破，在党建工作项目上求突破，在基层党建工作争先创优上求突破，在增强村级组织服务功能上求突破，在加强社区和非公企业党建上求突破）”的计划，使基层党建工作思路更加清晰，目标更加明确。</w:t>
      </w:r>
    </w:p>
    <w:p>
      <w:pPr>
        <w:ind w:left="0" w:right="0" w:firstLine="560"/>
        <w:spacing w:before="450" w:after="450" w:line="312" w:lineRule="auto"/>
      </w:pPr>
      <w:r>
        <w:rPr>
          <w:rFonts w:ascii="宋体" w:hAnsi="宋体" w:eastAsia="宋体" w:cs="宋体"/>
          <w:color w:val="000"/>
          <w:sz w:val="28"/>
          <w:szCs w:val="28"/>
        </w:rPr>
        <w:t xml:space="preserve">二、创新机制，坚持用科学有效的制度来规范基层党建工作</w:t>
      </w:r>
    </w:p>
    <w:p>
      <w:pPr>
        <w:ind w:left="0" w:right="0" w:firstLine="560"/>
        <w:spacing w:before="450" w:after="450" w:line="312" w:lineRule="auto"/>
      </w:pPr>
      <w:r>
        <w:rPr>
          <w:rFonts w:ascii="宋体" w:hAnsi="宋体" w:eastAsia="宋体" w:cs="宋体"/>
          <w:color w:val="000"/>
          <w:sz w:val="28"/>
          <w:szCs w:val="28"/>
        </w:rPr>
        <w:t xml:space="preserve">实践证明，建立起一套健全适用、科学合理的工作机制，对于破解基层党建工作中的难题、提高基层党建工作水平，具有全局性、根本性、长期性的重要意义。近年来，我们不断加大机制创新力度，以有效的制度和规定来规范和促进基层党建工作。一是建立落实基层党建工作责任制。健全完善了市委常委会定期研究基层党建工作制度，每年至少召开2次以上会议专题研究党建工作。今年以来，市委先后3次召开会议，对基层党建工作中存在的党建责任制落实不够到位、基层党组织和党员作用发挥不够充分、村干部选任难、村级集体经济发展滞后等突出问题进行了认真研究讨论，制定了《关于进一步加强农村基层党建工作的意见》、《关于进一步加强社区党建工作的意见》、《关于切实加强非公有制企业党建工作的意见》和《基层党建工作联席会议制度》。围绕落实县（区）委书记抓基层党建第一责任人、乡镇党委书记直接责任人的职责，坚持“书记抓、抓书记”，探索建立县乡党委书记工作承诺、述职、评价、追究“四位一体”的责任体系，不断增加基层党建工作在综合目标管理考核中的比重，形成了各级党组织重视和加强基层党建工作的良好格局。二是建立落实乡村干部选拔任用机制。坚持把从事农村基层组织建设的经历、业绩与干部考核评优、提拔任用相挂钩，注重从优秀乡镇干部，特别是“五个好”乡镇领导班子中选拔县处级领导干部，形成各级干部高度关注和积极投身农村基层党建的导向。制定了优秀村党组织书记兼任乡镇党委委员、“一村一名大学生”计划，推行村党组织书记与村委会主任“一肩挑”、一村一名女干部、60岁村干部离任、每村培养3-5名后备干部等加强村级班子建设的意见，采取“机关干部下派一批、产业致富能人选任一批、优秀私营企业主担任一批、退休干部回原籍委任一批、优秀大学生中选聘一批”的“五个一批”办法，拓宽了村干部选用渠道。三是建立落实乡村干部激励保障机制。针对乡村干部工作在最基层，条件苦、压力大、任务重的实际，研究制定了乡镇干部生活补贴制度、村干部报酬定期增长制度和养老保险制度。今年，安排财政资金360多万元，对村党组织书记（主任）再增加报酬800元、其他村干部再增加600元，使全市村干部年平均报酬达到4000元以上，全市4800多名村干部全部办理了养老保险，切实解决了后顾之忧，提高了干事创业的工作积极性。</w:t>
      </w:r>
    </w:p>
    <w:p>
      <w:pPr>
        <w:ind w:left="0" w:right="0" w:firstLine="560"/>
        <w:spacing w:before="450" w:after="450" w:line="312" w:lineRule="auto"/>
      </w:pPr>
      <w:r>
        <w:rPr>
          <w:rFonts w:ascii="宋体" w:hAnsi="宋体" w:eastAsia="宋体" w:cs="宋体"/>
          <w:color w:val="000"/>
          <w:sz w:val="28"/>
          <w:szCs w:val="28"/>
        </w:rPr>
        <w:t xml:space="preserve">三、创新方法，坚持用务实管用的措施来落实基层党建工作</w:t>
      </w:r>
    </w:p>
    <w:p>
      <w:pPr>
        <w:ind w:left="0" w:right="0" w:firstLine="560"/>
        <w:spacing w:before="450" w:after="450" w:line="312" w:lineRule="auto"/>
      </w:pPr>
      <w:r>
        <w:rPr>
          <w:rFonts w:ascii="宋体" w:hAnsi="宋体" w:eastAsia="宋体" w:cs="宋体"/>
          <w:color w:val="000"/>
          <w:sz w:val="28"/>
          <w:szCs w:val="28"/>
        </w:rPr>
        <w:t xml:space="preserve">面对基层党建工作的新形势、新任务、新要求，需要我们在继承传统做法的基础上，紧跟时代要求，不断创新工作方式方法，增强基层党建工作的针对性和实效性。近年来，我们坚持用抓项目的方法来抓基层党建，实施村干部培训、村级阵地维修改建、扶持农村党员发展产业项目等党建创新项目，加大资金投入，为农村基层党组织注入了解难题、办实事的动力。实施党组织“安家工程”项目，投入资金1.3亿多元，实现了全市所有村级活动场所和社区活动场所标准化；实施党内帮扶基金项目，通过社会捐助的方式入注资金300万元，对村级党组织发展集体经济和党员创业进行资金扶持，对困难党员进行救济，为建立健全党内激励关怀帮扶机制探索了成功经验。坚持用典型推动的方法来抓基层党建，不断加大基层党建综合示范点创建力度，分领域、分层次建成了一批特色鲜明、示范带动作用强、党员群众公认的基层党建工作示范点，带动了全市基层党建工作全面发展。近年来，全市共创建省级农村基层党建先进县1个，市级先进县5个，“五个好”乡镇党委92个，“五个好”村党组织900个，示范社区17个，非公企业示范点10户。</w:t>
      </w:r>
    </w:p>
    <w:p>
      <w:pPr>
        <w:ind w:left="0" w:right="0" w:firstLine="560"/>
        <w:spacing w:before="450" w:after="450" w:line="312" w:lineRule="auto"/>
      </w:pPr>
      <w:r>
        <w:rPr>
          <w:rFonts w:ascii="宋体" w:hAnsi="宋体" w:eastAsia="宋体" w:cs="宋体"/>
          <w:color w:val="000"/>
          <w:sz w:val="28"/>
          <w:szCs w:val="28"/>
        </w:rPr>
        <w:t xml:space="preserve">四、创新载体，坚持用丰富多样的形式来推动基层党建工作</w:t>
      </w:r>
    </w:p>
    <w:p>
      <w:pPr>
        <w:ind w:left="0" w:right="0" w:firstLine="560"/>
        <w:spacing w:before="450" w:after="450" w:line="312" w:lineRule="auto"/>
      </w:pPr>
      <w:r>
        <w:rPr>
          <w:rFonts w:ascii="宋体" w:hAnsi="宋体" w:eastAsia="宋体" w:cs="宋体"/>
          <w:color w:val="000"/>
          <w:sz w:val="28"/>
          <w:szCs w:val="28"/>
        </w:rPr>
        <w:t xml:space="preserve">载体是推进党建工作的重要平台，是激发党建工作活力的有效形式。近年来，我们围绕提高基层党建工作整体水平，开展了农村党建“六化”工程和城乡基层党组织“三帮三联三增”党建主题实践活动。今年，通过深入开展农村党组织“升级晋档”活动和“双承诺双公开双评议”活动（村“两委”会向党员和村民承诺、党员向党支部和群众承诺，实行党务公开和村务公开，党员群众评议村党组织，村民或村民代表评议村委会），进一步增强了农村党组织和党员推动科学发展、带领农民致富、密切联系群众、维护农村稳定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第四篇：临泽县强化六个坚持提升基层党建工作水平137（精选）</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中共张掖市委创先争优活动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第137期</w:t>
      </w:r>
    </w:p>
    <w:p>
      <w:pPr>
        <w:ind w:left="0" w:right="0" w:firstLine="560"/>
        <w:spacing w:before="450" w:after="450" w:line="312" w:lineRule="auto"/>
      </w:pPr>
      <w:r>
        <w:rPr>
          <w:rFonts w:ascii="宋体" w:hAnsi="宋体" w:eastAsia="宋体" w:cs="宋体"/>
          <w:color w:val="000"/>
          <w:sz w:val="28"/>
          <w:szCs w:val="28"/>
        </w:rPr>
        <w:t xml:space="preserve">中共张掖市委创先争优 活动领导小组办公室二〇一一年三月二十四日</w:t>
      </w:r>
    </w:p>
    <w:p>
      <w:pPr>
        <w:ind w:left="0" w:right="0" w:firstLine="560"/>
        <w:spacing w:before="450" w:after="450" w:line="312" w:lineRule="auto"/>
      </w:pPr>
      <w:r>
        <w:rPr>
          <w:rFonts w:ascii="宋体" w:hAnsi="宋体" w:eastAsia="宋体" w:cs="宋体"/>
          <w:color w:val="000"/>
          <w:sz w:val="28"/>
          <w:szCs w:val="28"/>
        </w:rPr>
        <w:t xml:space="preserve">临泽县强化“六个坚持”提升基层党建工作水平</w:t>
      </w:r>
    </w:p>
    <w:p>
      <w:pPr>
        <w:ind w:left="0" w:right="0" w:firstLine="560"/>
        <w:spacing w:before="450" w:after="450" w:line="312" w:lineRule="auto"/>
      </w:pPr>
      <w:r>
        <w:rPr>
          <w:rFonts w:ascii="宋体" w:hAnsi="宋体" w:eastAsia="宋体" w:cs="宋体"/>
          <w:color w:val="000"/>
          <w:sz w:val="28"/>
          <w:szCs w:val="28"/>
        </w:rPr>
        <w:t xml:space="preserve">临泽县按照“基础工作抓夯实、常规工作抓规范、创新工作抓提升、难点工作抓突破”的总体思路，强化“六个坚持”，不断提升基层组织建设科学化水平。</w:t>
      </w:r>
    </w:p>
    <w:p>
      <w:pPr>
        <w:ind w:left="0" w:right="0" w:firstLine="560"/>
        <w:spacing w:before="450" w:after="450" w:line="312" w:lineRule="auto"/>
      </w:pPr>
      <w:r>
        <w:rPr>
          <w:rFonts w:ascii="宋体" w:hAnsi="宋体" w:eastAsia="宋体" w:cs="宋体"/>
          <w:color w:val="000"/>
          <w:sz w:val="28"/>
          <w:szCs w:val="28"/>
        </w:rPr>
        <w:t xml:space="preserve">一是坚持以改革创新为先导，不断完善党建工作思路。结合农村实际，广泛调研、集思广益，制定了加强和改进农村党建工作的意见，健全完善基层党建工作联席会议制度，形成农村党建抓产业、企业党建抓文化、机关党建抓效能、社区党建抓服务的基层党建工作思路，为加强和改进基层党建工作明确了定位和方向。针对农村“党员难集中、教育难覆盖、活动难-1-</w:t>
      </w:r>
    </w:p>
    <w:p>
      <w:pPr>
        <w:ind w:left="0" w:right="0" w:firstLine="560"/>
        <w:spacing w:before="450" w:after="450" w:line="312" w:lineRule="auto"/>
      </w:pPr>
      <w:r>
        <w:rPr>
          <w:rFonts w:ascii="宋体" w:hAnsi="宋体" w:eastAsia="宋体" w:cs="宋体"/>
          <w:color w:val="000"/>
          <w:sz w:val="28"/>
          <w:szCs w:val="28"/>
        </w:rPr>
        <w:t xml:space="preserve">开展、作用难发挥”的问题，在农村广泛开展“党员中心户”创建活动，形成了“党支部—党员中心户—党员—群众”四级联动机制。</w:t>
      </w:r>
    </w:p>
    <w:p>
      <w:pPr>
        <w:ind w:left="0" w:right="0" w:firstLine="560"/>
        <w:spacing w:before="450" w:after="450" w:line="312" w:lineRule="auto"/>
      </w:pPr>
      <w:r>
        <w:rPr>
          <w:rFonts w:ascii="宋体" w:hAnsi="宋体" w:eastAsia="宋体" w:cs="宋体"/>
          <w:color w:val="000"/>
          <w:sz w:val="28"/>
          <w:szCs w:val="28"/>
        </w:rPr>
        <w:t xml:space="preserve">二是坚持以引领发展为动力，不断优化党组织设置。按照把党组织建在产业链上，把党员能人聚集在产业链上的思路，大力推行“支部+合作社”、“产业党组织”等新型组织设置模式，实现党组织和党的工作对经济社会发展领域的全覆盖，建成大鸭枣花蔬菜、友好金田农友特色农业开发等专业合作社党支部5个，全县各类农民专业合作社党组织达12个。通过指导完善合作社内部运行机制，有效发挥了党组织和党员在农业产业化中的引领作用。</w:t>
      </w:r>
    </w:p>
    <w:p>
      <w:pPr>
        <w:ind w:left="0" w:right="0" w:firstLine="560"/>
        <w:spacing w:before="450" w:after="450" w:line="312" w:lineRule="auto"/>
      </w:pPr>
      <w:r>
        <w:rPr>
          <w:rFonts w:ascii="宋体" w:hAnsi="宋体" w:eastAsia="宋体" w:cs="宋体"/>
          <w:color w:val="000"/>
          <w:sz w:val="28"/>
          <w:szCs w:val="28"/>
        </w:rPr>
        <w:t xml:space="preserve">三是坚持以项目建设为抓手，不断夯实党建工作基础。按照“统筹规划、科学选址，适度超前、留有余地，整合资源、整体推进”的要求，采取项目支持、党费补贴、部门帮扶、乡村自筹、个人捐助等办法，统筹建设资金90多万元，县财政采取“以奖代补”的方式，配套建设资金18万元，全面完成了第二轮村级组织活动场所9个项目村建设任务。目前，全县71个村新建改建村级活动场所36个，占行政村总数的51%。</w:t>
      </w:r>
    </w:p>
    <w:p>
      <w:pPr>
        <w:ind w:left="0" w:right="0" w:firstLine="560"/>
        <w:spacing w:before="450" w:after="450" w:line="312" w:lineRule="auto"/>
      </w:pPr>
      <w:r>
        <w:rPr>
          <w:rFonts w:ascii="宋体" w:hAnsi="宋体" w:eastAsia="宋体" w:cs="宋体"/>
          <w:color w:val="000"/>
          <w:sz w:val="28"/>
          <w:szCs w:val="28"/>
        </w:rPr>
        <w:t xml:space="preserve">四是坚持以城乡统筹为关键，不断提升基层党建水平。广泛开展城乡党组织“结对共建”、“互动交流”活动，全县86个机关党组织与71个村党组织采取“１+１”或“１+２”方式结成共建对子，通过城市带农村，机关带基层，推动城乡党建资</w:t>
      </w:r>
    </w:p>
    <w:p>
      <w:pPr>
        <w:ind w:left="0" w:right="0" w:firstLine="560"/>
        <w:spacing w:before="450" w:after="450" w:line="312" w:lineRule="auto"/>
      </w:pPr>
      <w:r>
        <w:rPr>
          <w:rFonts w:ascii="宋体" w:hAnsi="宋体" w:eastAsia="宋体" w:cs="宋体"/>
          <w:color w:val="000"/>
          <w:sz w:val="28"/>
          <w:szCs w:val="28"/>
        </w:rPr>
        <w:t xml:space="preserve">源合理流动，促进城乡党建工作统筹协调发展。全县各部门单位共协调帮扶资金150多万元，担保贷款200多万元，引进新项目、新技术30多项，对筛选确定的21个党建示范村和7个相对后进村进行创建转化，实现了城乡党组织互联、党员互助、管理互促、发展共赢的目标。五是坚持以提高素质为目的，不断增强党员队伍活力。结合农村劳动力技能培训和“11555”农村能人培养计划，根据产业特点和群众需求，加强农村党员培训力度，开展各类培训300多场次，培训农村劳动力8000多人次。定期开展村党组织书记专题培训，先后选派52名基层干部到山东寿光跟班培训，80多名致富能人到内蒙古通辽、江苏华西考察培训。全面落实“一定三有”要求，推荐15名符合条件的支部书记、村主任参加了乡镇机关公务员考录工作，有3名村干部被正式录用为国家公务员。建立健全党内激励关怀帮扶机制，组织开展党员志愿者服务活动，实行社区在职党员双重管理，党员干部队伍活力明显增强。</w:t>
      </w:r>
    </w:p>
    <w:p>
      <w:pPr>
        <w:ind w:left="0" w:right="0" w:firstLine="560"/>
        <w:spacing w:before="450" w:after="450" w:line="312" w:lineRule="auto"/>
      </w:pPr>
      <w:r>
        <w:rPr>
          <w:rFonts w:ascii="宋体" w:hAnsi="宋体" w:eastAsia="宋体" w:cs="宋体"/>
          <w:color w:val="000"/>
          <w:sz w:val="28"/>
          <w:szCs w:val="28"/>
        </w:rPr>
        <w:t xml:space="preserve">六是坚持以强化保障为根本，不断健全党建工作机制。完善县委民主议事科学决策、领导干部实绩考核、村干部激励保障、矛盾纠纷排查调处化解等十大机制。全面推行各级党组织书记抓党建工作“双述双评”制度，配套制定重大项目、重点工程、重要工作季度考核办法，把基层党建纳入“三重”工作进行考核督查，实行“县委常委带头抓、分管领导归口抓、组</w:t>
      </w:r>
    </w:p>
    <w:p>
      <w:pPr>
        <w:ind w:left="0" w:right="0" w:firstLine="560"/>
        <w:spacing w:before="450" w:after="450" w:line="312" w:lineRule="auto"/>
      </w:pPr>
      <w:r>
        <w:rPr>
          <w:rFonts w:ascii="宋体" w:hAnsi="宋体" w:eastAsia="宋体" w:cs="宋体"/>
          <w:color w:val="000"/>
          <w:sz w:val="28"/>
          <w:szCs w:val="28"/>
        </w:rPr>
        <w:t xml:space="preserve">织部门牵头抓、机关单位联系抓、乡村两级全力抓”的基层党建层层联动工作机制，使基层党建工作指标可测量、责任能落实、工作有成效。</w:t>
      </w:r>
    </w:p>
    <w:p>
      <w:pPr>
        <w:ind w:left="0" w:right="0" w:firstLine="560"/>
        <w:spacing w:before="450" w:after="450" w:line="312" w:lineRule="auto"/>
      </w:pPr>
      <w:r>
        <w:rPr>
          <w:rFonts w:ascii="宋体" w:hAnsi="宋体" w:eastAsia="宋体" w:cs="宋体"/>
          <w:color w:val="000"/>
          <w:sz w:val="28"/>
          <w:szCs w:val="28"/>
        </w:rPr>
        <w:t xml:space="preserve">报：省委创先争优活动领导小组办公室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送：市级领导</w:t>
      </w:r>
    </w:p>
    <w:p>
      <w:pPr>
        <w:ind w:left="0" w:right="0" w:firstLine="560"/>
        <w:spacing w:before="450" w:after="450" w:line="312" w:lineRule="auto"/>
      </w:pPr>
      <w:r>
        <w:rPr>
          <w:rFonts w:ascii="宋体" w:hAnsi="宋体" w:eastAsia="宋体" w:cs="宋体"/>
          <w:color w:val="000"/>
          <w:sz w:val="28"/>
          <w:szCs w:val="28"/>
        </w:rPr>
        <w:t xml:space="preserve">发：各县区，市直及省属驻张各单位党组、党委（总支、支部）</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2025-05-03T13:54:46+08:00</dcterms:created>
  <dcterms:modified xsi:type="dcterms:W3CDTF">2025-05-03T13:54:46+08:00</dcterms:modified>
</cp:coreProperties>
</file>

<file path=docProps/custom.xml><?xml version="1.0" encoding="utf-8"?>
<Properties xmlns="http://schemas.openxmlformats.org/officeDocument/2006/custom-properties" xmlns:vt="http://schemas.openxmlformats.org/officeDocument/2006/docPropsVTypes"/>
</file>