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在全市乡镇人大经验交流会上的讲话（精选五篇）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第一篇：在全市乡镇人大经验交流会上的讲话坚定信心 开拓进取充分发挥人大在全市经济社会发展中的作用同志们：为进一步加强和改进乡镇人大工作，加强乡镇人大间的交流和学习，市人大常委会决定召开全市的乡镇人大工作经验交流会。这是全市政治生活中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第一篇：在全市乡镇人大经验交流会上的讲话</w:t>
      </w:r>
    </w:p>
    <w:p>
      <w:pPr>
        <w:ind w:left="0" w:right="0" w:firstLine="560"/>
        <w:spacing w:before="450" w:after="450" w:line="312" w:lineRule="auto"/>
      </w:pPr>
      <w:r>
        <w:rPr>
          <w:rFonts w:ascii="宋体" w:hAnsi="宋体" w:eastAsia="宋体" w:cs="宋体"/>
          <w:color w:val="000"/>
          <w:sz w:val="28"/>
          <w:szCs w:val="28"/>
        </w:rPr>
        <w:t xml:space="preserve">坚定信心 开拓进取</w:t>
      </w:r>
    </w:p>
    <w:p>
      <w:pPr>
        <w:ind w:left="0" w:right="0" w:firstLine="560"/>
        <w:spacing w:before="450" w:after="450" w:line="312" w:lineRule="auto"/>
      </w:pPr>
      <w:r>
        <w:rPr>
          <w:rFonts w:ascii="宋体" w:hAnsi="宋体" w:eastAsia="宋体" w:cs="宋体"/>
          <w:color w:val="000"/>
          <w:sz w:val="28"/>
          <w:szCs w:val="28"/>
        </w:rPr>
        <w:t xml:space="preserve">充分发挥人大在全市经济社会发展中的作用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和改进乡镇人大工作，加强乡镇人大间的交流和学习，市人大常委会决定召开全市的乡镇人大工作经验交流会。这是全市政治生活中的一件大事，是推进基层民主政治建设的一项重要举措。这次会议得到了州人大常委会的高度重视，州人大常委会一行亲临会议指导，在此，我代表市委向州人大常委会各位领导的到来表示热烈的欢迎！向市人大常委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1（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二）做好新时期的乡镇人大工作，有利于依法治国方略的深入实施。保证宪法、法律、行政法规和上级人民代表大会及其常委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最近，胡锦涛总书记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总书记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w:t>
      </w:r>
    </w:p>
    <w:p>
      <w:pPr>
        <w:ind w:left="0" w:right="0" w:firstLine="560"/>
        <w:spacing w:before="450" w:after="450" w:line="312" w:lineRule="auto"/>
      </w:pPr>
      <w:r>
        <w:rPr>
          <w:rFonts w:ascii="宋体" w:hAnsi="宋体" w:eastAsia="宋体" w:cs="宋体"/>
          <w:color w:val="000"/>
          <w:sz w:val="28"/>
          <w:szCs w:val="28"/>
        </w:rPr>
        <w:t xml:space="preserve">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常委会的联系，争取市人大常委会的工作指导，要通过列席市人大常委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经县人大常委会主任会议研究决定，召开这次乡镇、街道人大工作暨人大代表主题活动座谈会，总结交流乡镇、街道人大工作经验，推进“密切联系群众、切实关注民生、全力助推发展”人大代表主题活动的深入开展，进一步提升我县人大工作的整体水平。刚才，...镇、...乡</w:t>
      </w:r>
    </w:p>
    <w:p>
      <w:pPr>
        <w:ind w:left="0" w:right="0" w:firstLine="560"/>
        <w:spacing w:before="450" w:after="450" w:line="312" w:lineRule="auto"/>
      </w:pPr>
      <w:r>
        <w:rPr>
          <w:rFonts w:ascii="宋体" w:hAnsi="宋体" w:eastAsia="宋体" w:cs="宋体"/>
          <w:color w:val="000"/>
          <w:sz w:val="28"/>
          <w:szCs w:val="28"/>
        </w:rPr>
        <w:t xml:space="preserve">人大就人大工作进行了交流，三个县人大代表小组、一个代表专业小组和一名县人大代表就开展代表主题活动做了发言，大家工作做得很好，计划安排有序规范。下面，我讲三点意见：</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今年上半年以来，各乡镇人大和街道人大工委在乡镇党委、街道党工委的正确领导下，不断加强自身建设，认真履行人大职责，在推动当地经济社会发展进程中充分发挥了人大职能作用。</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各乡镇人大、街道人大工委高度重视加强自身建设，提高履行职责的能力和水平。一是加强政治理论和业务知识学习。通过印发材料、分组学习、集中培训等形式，加强了对党的基本理论、方针政策、法律法规和人大制度等方面的学习。重点对全国“两会”及市、县人代会等会议精神进行了贯彻落实，并结合开展的调研、视察、执法检查等活动对相关法律法规和政策进行了深入细致的研究。二是健全完善各项规章制度。各乡镇人大街道人大工委进一步健全了人大召开会议、学习培训、代表活动、档案管理等工作制度，乡镇（街道）人大工作逐步走上了制度化、规范化轨道。平安、润溪等乡镇制定了主席团成员学习制度、代表视察制度、联系选民制度、接待信访制度等多项制度，不但做到了各项制度上墙，而且全部汇编成册，存档备用。三是思想作风进一步转变。各乡镇、街道人大干部牢固树立正确的世界观、人生观和价值观，坚持从严要求，廉洁勤政，求真务实，主动加强与代表和人民群众的联系，深入基层调查研究，倾听和反映群众的意见、建议，努力为群众办好事、办实事，赢得了群众的信赖和好评。</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一是圆满完成届中选举任务。</w:t>
      </w:r>
    </w:p>
    <w:p>
      <w:pPr>
        <w:ind w:left="0" w:right="0" w:firstLine="560"/>
        <w:spacing w:before="450" w:after="450" w:line="312" w:lineRule="auto"/>
      </w:pPr>
      <w:r>
        <w:rPr>
          <w:rFonts w:ascii="宋体" w:hAnsi="宋体" w:eastAsia="宋体" w:cs="宋体"/>
          <w:color w:val="000"/>
          <w:sz w:val="28"/>
          <w:szCs w:val="28"/>
        </w:rPr>
        <w:t xml:space="preserve">在县人大常委会和各乡镇党委的指导下，...、新田等十余个乡镇顺利完成届中选举任务，依法补选了本级人大代表，选举产生了本乡镇人大主席、副乡镇长，做到了民主集中与组织意图的有机统一，为本辖区经济社会发展提供了强有力的组织保障。二是各乡镇人大牢固树立中心意识，认真审议决定本行政区域经济和社会发展重大事项，并作出相应的决议决定，及时把党的主张变成国家意志和人民群众的自觉行动。普子镇审议通过了《普子镇城镇建设管理办法补充规定》，善感乡审议通过了《加快建设画廊新村的意见》，充分发挥了人大代表的参政议政作用。三是充分发挥自身优势，认真履行监督职责。各</w:t>
      </w:r>
    </w:p>
    <w:p>
      <w:pPr>
        <w:ind w:left="0" w:right="0" w:firstLine="560"/>
        <w:spacing w:before="450" w:after="450" w:line="312" w:lineRule="auto"/>
      </w:pPr>
      <w:r>
        <w:rPr>
          <w:rFonts w:ascii="宋体" w:hAnsi="宋体" w:eastAsia="宋体" w:cs="宋体"/>
          <w:color w:val="000"/>
          <w:sz w:val="28"/>
          <w:szCs w:val="28"/>
        </w:rPr>
        <w:t xml:space="preserve">乡镇人大、街道人大工委结合自身实际，采取视察、调研、评议等形式，分别对集镇建设、农村产业发展、农村公路建设、新农村建设等重点项目以及危房改造、城乡合作医疗、宅基地复垦等民心工程建设实施情况进行监督，督促和支持政府认真抓好落实。绍庆、万足、...、梅子垭等乡镇、街道还对城乡低保、整酒办席、干部作风等开展工作评议，从廉洁从政维护公平正义入手，切实解决了人民群众关注的热点难点问题，促进了政府及职能部门作风的转变。四是充分发挥模范带头作用，积极投身辖区经济建设。人大主席身兼党委副书记职务，在做好人大工作的同时，还积极参与支持党委政府分工，共同出谋划策，齐心协力为推动本地区经济社会的健康发展作出了积极努力。</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一是扎实开展法制宣传活动。</w:t>
      </w:r>
    </w:p>
    <w:p>
      <w:pPr>
        <w:ind w:left="0" w:right="0" w:firstLine="560"/>
        <w:spacing w:before="450" w:after="450" w:line="312" w:lineRule="auto"/>
      </w:pPr>
      <w:r>
        <w:rPr>
          <w:rFonts w:ascii="宋体" w:hAnsi="宋体" w:eastAsia="宋体" w:cs="宋体"/>
          <w:color w:val="000"/>
          <w:sz w:val="28"/>
          <w:szCs w:val="28"/>
        </w:rPr>
        <w:t xml:space="preserve">各乡镇人大、街道人大工委按照依法治国的要求，采取悬挂宣传标语、发放宣传资料、开展法律咨询、提供法律援助、举办法律讲座等多种形式，深入开展“八五”普法活动，广大干部群众法律意识和法制观念进一步增强，学法、守法意识和依法办事的自觉性普遍提高。二是充分发挥法律监督职能，组织代表重点对人口计生法、安全生产法、食品安全法、土地管理法、环境保护法</w:t>
      </w:r>
    </w:p>
    <w:p>
      <w:pPr>
        <w:ind w:left="0" w:right="0" w:firstLine="560"/>
        <w:spacing w:before="450" w:after="450" w:line="312" w:lineRule="auto"/>
      </w:pPr>
      <w:r>
        <w:rPr>
          <w:rFonts w:ascii="宋体" w:hAnsi="宋体" w:eastAsia="宋体" w:cs="宋体"/>
          <w:color w:val="000"/>
          <w:sz w:val="28"/>
          <w:szCs w:val="28"/>
        </w:rPr>
        <w:t xml:space="preserve">等与群众生产生活息息相关的法律法规开展执法检查，促进了宪法和法律法规的贯彻实施，推动了政府依法行政和各项工作的法制化、规范化。三是从维护稳定的大局出发，充分发挥代表密切联系群众、充分反映民意、及时化解矛盾的主渠道作用，组织人大代表对社会治安综合治理、惠民资金兑付、重点项目纠纷、推行政务公开等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各乡镇人大、街道人大工委不断加强新形势下的代表工作，组织代表开展了形式多样、富有成效的活动。一是加强和完善代表活动平台建设，多数乡镇实现了村居“人大代表活动室”建设全覆盖，并做到了“六有一规范”。二是代表活动载体丰富。通过走访代表、召开座谈会等形式，加强了与代表的联系，组织和指导代表及代表小组围绕党的中心任务和人大工作重点，开展了视察、调研和代表联系选民活动。小厂乡开展了人大代表访谈活动，及时收集、总结、处理访谈中涉及的民生问题。普子镇通过开展代表小组活动，帮助解决了普子坝村饮水管网维护矛盾和产业发展纠纷、新坝村</w:t>
      </w:r>
    </w:p>
    <w:p>
      <w:pPr>
        <w:ind w:left="0" w:right="0" w:firstLine="560"/>
        <w:spacing w:before="450" w:after="450" w:line="312" w:lineRule="auto"/>
      </w:pPr>
      <w:r>
        <w:rPr>
          <w:rFonts w:ascii="宋体" w:hAnsi="宋体" w:eastAsia="宋体" w:cs="宋体"/>
          <w:color w:val="000"/>
          <w:sz w:val="28"/>
          <w:szCs w:val="28"/>
        </w:rPr>
        <w:t xml:space="preserve">村级办公经费不足、沙坝村专业合作社筹建等问题。...、...、...、...等乡镇、街道开展</w:t>
      </w:r>
    </w:p>
    <w:p>
      <w:pPr>
        <w:ind w:left="0" w:right="0" w:firstLine="560"/>
        <w:spacing w:before="450" w:after="450" w:line="312" w:lineRule="auto"/>
      </w:pPr>
      <w:r>
        <w:rPr>
          <w:rFonts w:ascii="宋体" w:hAnsi="宋体" w:eastAsia="宋体" w:cs="宋体"/>
          <w:color w:val="000"/>
          <w:sz w:val="28"/>
          <w:szCs w:val="28"/>
        </w:rPr>
        <w:t xml:space="preserve">“一对一”“一对二”帮扶活动，对辖区留守儿童、空巢老人和贫困户予以帮助，让社会弱势群体感受到党的温暖。...乡结对帮扶留守儿童...名，利用“六一”儿童节组织捐款...余元。各乡镇、街道还组织人大代表深入抗旱救灾一线帮助寻找水源，为饮水困难群众送水，带领受灾群众积极开展生产自救。三是代表工作制度有所创新。芦塘乡推行乡人大代表会议列席制度，拓展代表依法履行职责渠道；鹿角镇制定了“一听、二访、三查、四带”工作法，代表履职活动更具实效；石柳、善感等乡镇确定了代表接待选民日，方便开展代表联系选民活动。三是代表建议意见办理落实较好。各乡镇人大及时将代表提出的建议意见转交政府办理，并采取有力措施加强跟踪督办，办理质量明显提高，有效维护了人民群众的切身权益。...乡向国权代表提出的“打通凉风洞至政府进场公路”和严国英代表提出的“打通麻布坨至石院...公里断头公路”的建议，这两条公路均已开工建设，工程进展有序推进。针对代表提出的龙射场镇饮水困难问题，县供水总站已对原供水渠道和供水池进行了修缮，并将供水池扩容纳入规划。</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在新的历史条件下，各乡镇人大（街道人大工委）要在乡镇党委（街道党工委）的正确领导下，照镜子找差距，知不足而知好学、知不足而知进取、知不足而知努力。总的来看，我县乡镇、街道人大工作取得了很大进展，在全县政治和经济生活中发挥了重要的作用。在总结工作、肯定成绩的同时，我们也应当清醒地看到，对照宪法与法律赋予我们的职责、对照兄弟区县乡镇（街道）人大工作标杆、对照广大人民群众的殷切期盼，我们的乡镇（街道）人大工作还存在一些问题和不足。一是认识不够到位，有些同志包括少数领导干部对乡镇人大、街道人大工委的性质、地位和作用缺乏足够的认识。乡镇人大主席、街道人大工委主任普遍参与党委、政府分工，人大办主任从事政府工作较多，“种了别人地，荒了自家田”的情况突出。二是部分人大代表综合素质不高，履行代表职责的意识和能力有待增强，代表小组活动质量和代表所提建议的质量不高。三是乡镇人民代表大会召开的程序不够规范，部分乡镇甚至没有按要求按时召开人代会，存在没有选举任务就无召开人代会的必要的错误认识。四是乡镇人大、街道人大工委的职能作用没有得到充分发挥，代表活动开展得不够深入，未能形成常态化，代表作用发挥不够充分，活动内容单一，形式呆板，效果不够好。五是对乡镇、街道人大工作宣传不够、氛围不浓，有些好经验、好做法没有得到及时宣传和总结推广。六是乡镇人大工作开展不够平衡，有的乡镇（街道）有计划有组织有创新，将工作</w:t>
      </w:r>
    </w:p>
    <w:p>
      <w:pPr>
        <w:ind w:left="0" w:right="0" w:firstLine="560"/>
        <w:spacing w:before="450" w:after="450" w:line="312" w:lineRule="auto"/>
      </w:pPr>
      <w:r>
        <w:rPr>
          <w:rFonts w:ascii="宋体" w:hAnsi="宋体" w:eastAsia="宋体" w:cs="宋体"/>
          <w:color w:val="000"/>
          <w:sz w:val="28"/>
          <w:szCs w:val="28"/>
        </w:rPr>
        <w:t xml:space="preserve">开展得有声有色，而少数开展工作没有头绪，缺乏计划和实施细则。</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基本前提。各乡镇人大、街道人大工委要及时贯彻落实党委的决定，主动向党委汇报人大工作，主动向党委反映工作中的意见建议，认真完成党委安排的工作任务。通过召开人代会、贯彻党委的决议决定、开展法律监督和工作监督，将党委的主张和群众的意愿有机结合起来。要进一步提高认识，增强从事乡镇（街道）人大工作的光荣感和自豪感，增强做好乡镇（街道）人大工作的自觉性和主动性，努力把本职工作做好做实。乡镇人大主席一定要正确处理好人大与党委、政府之间的关系，要处理好人大工作与党委分管工作的关系，既积极主动地参与乡镇中心工作，又大胆有效地抓好人大工作，以提高服务能力和水平为重点，积极履职尽责，做到统筹兼顾，相得益彰。</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人大干部要更好地履行职责，跟上时代的步伐，就必须树立终身学习的观念。一是要加强基本政治理论、党和国家</w:t>
      </w:r>
    </w:p>
    <w:p>
      <w:pPr>
        <w:ind w:left="0" w:right="0" w:firstLine="560"/>
        <w:spacing w:before="450" w:after="450" w:line="312" w:lineRule="auto"/>
      </w:pPr>
      <w:r>
        <w:rPr>
          <w:rFonts w:ascii="宋体" w:hAnsi="宋体" w:eastAsia="宋体" w:cs="宋体"/>
          <w:color w:val="000"/>
          <w:sz w:val="28"/>
          <w:szCs w:val="28"/>
        </w:rPr>
        <w:t xml:space="preserve">基本路线、方针、政策的学习，坚持正确的立场，掌握科学的方法，解决实践中遇到的新情况、新问题。二是要加强民主法制建设理论、法律法规和人大业务知识的学习。要将《宪法》、《组织法》、《选举法》、《代表法》、《...市乡镇人大工作条例》作为“必修课”进行系统学习，提高乡镇、街道人大工作人员的理论水平，为抓好乡镇、街道人大工作提供有效保证。要进一步熟悉人大工作的程序和要求，增强工作的系统性和规范性，使人大工作严格按法定的职权范围和程序运作，减少工作的盲目性和随意性。三是要抓好对人大制度理论的学习与探讨。在增加知识储备，提高理论素养的同时，及时总结和交流工作经验，对实践问题多作一些理性的思考和总结，形成书面的调研报告或理论文章。这些书面的调研报告或理论文章既是人大为党委政府出谋划策发挥参谋作用的生动体现，也是人大工作的深度与成果的重要反映。</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法律赋予了乡镇人大对重大事项的审议决定权、对政府工作和法律法规实施情况的监督权、对乡镇政权机关领导成员的选举权。乡镇人大要围绕本行政区域内的重大事项行使好各项权力，并抓好对所作决议决定的贯彻落实，体现其权威性。要行使好监督权，理直气壮地开展法律监督工作，保</w:t>
      </w:r>
    </w:p>
    <w:p>
      <w:pPr>
        <w:ind w:left="0" w:right="0" w:firstLine="560"/>
        <w:spacing w:before="450" w:after="450" w:line="312" w:lineRule="auto"/>
      </w:pPr>
      <w:r>
        <w:rPr>
          <w:rFonts w:ascii="宋体" w:hAnsi="宋体" w:eastAsia="宋体" w:cs="宋体"/>
          <w:color w:val="000"/>
          <w:sz w:val="28"/>
          <w:szCs w:val="28"/>
        </w:rPr>
        <w:t xml:space="preserve">证法律法规的有效实施，维护法制的统一和尊严；要采取多种形式，进一步强化工作监督，促进乡镇政府及其职能部门干部职工转变作风，依法行政，廉洁勤政。要把基层民主法制建设作为乡镇人大的根本任务，加强法制宣传教育，增强干部群众的法制意识，提高法律素质。乡镇人大主席要切实履行好法律赋予的职责，适时召开乡镇人民代表大会，依法决定决议辖区内的经济文化社会事业和公共事业的建设计划、听取和审查政府工作报告、审查和批准财政预算和预算执行情况的报告、组织好选举等；在闭会期间，要依法定期召开主席团会议，讨论决定乡镇人民代表大会闭会期间的重要工作。各街道人大工委要组织辖区内的县人大代表，积极开展视察、调研、执法检查活动，监督行政机关依法行政、高效行政。</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做好代表工作是做好人大工作的基础。代表作用发挥的好坏，直接关系着人大工作的成败。</w:t>
      </w:r>
    </w:p>
    <w:p>
      <w:pPr>
        <w:ind w:left="0" w:right="0" w:firstLine="560"/>
        <w:spacing w:before="450" w:after="450" w:line="312" w:lineRule="auto"/>
      </w:pPr>
      <w:r>
        <w:rPr>
          <w:rFonts w:ascii="宋体" w:hAnsi="宋体" w:eastAsia="宋体" w:cs="宋体"/>
          <w:color w:val="000"/>
          <w:sz w:val="28"/>
          <w:szCs w:val="28"/>
        </w:rPr>
        <w:t xml:space="preserve">扎实开展好人大代表主题活动。...月...日，市委批转了市人大常委会党组《关于开展“密切联系群众、推动富民兴渝”代表主题活动的意见》（渝委发〔...〕...号）。...月...日，市人大常委会组织召开“密切联系群众、推动富民兴渝”代表主题活动座谈会，要求各级人大要高度重视，精心组织，深入扎实推进代表主题活动，为代表闭会期间依法履职搭建平台，增强代表履职实效。</w:t>
      </w:r>
    </w:p>
    <w:p>
      <w:pPr>
        <w:ind w:left="0" w:right="0" w:firstLine="560"/>
        <w:spacing w:before="450" w:after="450" w:line="312" w:lineRule="auto"/>
      </w:pPr>
      <w:r>
        <w:rPr>
          <w:rFonts w:ascii="宋体" w:hAnsi="宋体" w:eastAsia="宋体" w:cs="宋体"/>
          <w:color w:val="000"/>
          <w:sz w:val="28"/>
          <w:szCs w:val="28"/>
        </w:rPr>
        <w:t xml:space="preserve">结合...实际，县人大常委会提出了开展“密切联系群众、切实关注民生、全力助推发展”人大代表主题活动，县委已于...月...日批转了县人大常委会党组《关于开展“密切联系群众、切实关注民生、全力助推发展”人大代表主题活动的意见》。为了开展好代表主题活动，县人大常委会发出了开展人大代表主题活动的倡议，并给全县各位人大代表发放了一张代表主题活动“明白卡”。请各代表小组和代表专业小组按照“融入发展大局、发挥主体作用、改进工作作风、提升履职水平”的工作思路，动员和组织人大代表转变作风，积极履职，真正做到密切联系群众、切实关注民生、全力助推发展。各乡镇人大应结合本地实际，参照县人大常委会的做法，组织本乡镇人大代表开展代表主题活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开展代表主题活动是深入贯彻落实党的十八大精神的重要举措，是以实际行动贯彻落实党的十八大精神，支持和保障人大代表依法履职、密切代表与群众联系的具体实践，是我们深化党的群众路线教育实践活动的重要举措，是围绕</w:t>
      </w:r>
    </w:p>
    <w:p>
      <w:pPr>
        <w:ind w:left="0" w:right="0" w:firstLine="560"/>
        <w:spacing w:before="450" w:after="450" w:line="312" w:lineRule="auto"/>
      </w:pPr>
      <w:r>
        <w:rPr>
          <w:rFonts w:ascii="宋体" w:hAnsi="宋体" w:eastAsia="宋体" w:cs="宋体"/>
          <w:color w:val="000"/>
          <w:sz w:val="28"/>
          <w:szCs w:val="28"/>
        </w:rPr>
        <w:t xml:space="preserve">党委重大决策部署更好地发挥代表作用的具体行动，是坚持和完善人民代表大会制度的积极实践，是对人民代表大会闭会期间代表工作的探索与创新。</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活动的计划组织、工作进展和活动成果，要及时向党委汇报，落实党委的要求。要按照党委要求，把代表主题活动纳入党的群众路线教育实践活动总体部署，一并谋划、一并实施、一并总结提升，常抓不懈，一抓到底，抓出成效。人大代表中的党员干部，要按照“双岗建功”的要求，带头落实为民务实清廉的要求，把反对“四风”贯穿于代表主题活动始终，以实实在在的活动成效取信于民。</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各代表小组和代表专业小组要按照“密切联系群众、切实关注民生、全力助推发展”人大代表主题活动要求，认真制定活动方案，要结合实际，在推动经济持续健康发展、统筹城乡区域协调发展、保障和改善民生、加强民主法治和创新社会管理、推进文化大发展大繁荣、促进政府转变职能、加强作风建设等六个方面确定专题，做到代表活动有任务、任务实施有责任、责任落实有保障，组织全体县人大代表依法履职，充分发挥代表植根人民、联系群众的优势，积极开</w:t>
      </w:r>
    </w:p>
    <w:p>
      <w:pPr>
        <w:ind w:left="0" w:right="0" w:firstLine="560"/>
        <w:spacing w:before="450" w:after="450" w:line="312" w:lineRule="auto"/>
      </w:pPr>
      <w:r>
        <w:rPr>
          <w:rFonts w:ascii="宋体" w:hAnsi="宋体" w:eastAsia="宋体" w:cs="宋体"/>
          <w:color w:val="000"/>
          <w:sz w:val="28"/>
          <w:szCs w:val="28"/>
        </w:rPr>
        <w:t xml:space="preserve">展活动。活动开展过程中，各代表小组和代表专业小组要建立好代表主题活动台帐，对活动情况作好记录和总结，并按要求及时报告县人大常委会。</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日报》、县电视台、《...人大》和“...人大网”要加强对代表主题活动的宣传，发挥舆论凝聚力量、推动工作的积极作用。重点宣传代表主题活动中涌现出的先进典型，代表履职的生动事例，代表活动取得的实际成效，挖掘其中的特色和亮点，为代表主题活动营造良好的舆论氛围。</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县人大常委会各委室要进一步改进和转变工作作风，与各代表小组和代表专业小组密切配合，全方位为代表主题活动的开展提供优质服务和充分保障。各代表小组、专业小组要抓好代表培训,围绕代表主题活动开展法律知识和相关专业知识的学习，提高代表依法履职水平和代表活动成效。</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进一步加强乡镇、街道“人大代表之家”和村级“人大代表活动室”建设，按照“六有一规范”的要求，规范活动场所，完善相关制度。要充分发挥代表活动平台作用，真正把“代表之家”“代表活动室”建设成人大代表学习交流的好平台，履行职务的好场所，接待选民的好窗口。</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为增强代表责任意识，激励代表依法履职，充分发挥人大代表参与管理国家和社会事务中的作用，促进代表工作深入开展，各乡镇、街道要立即着手建立辖区各级人大代表履职档案。代表履职档案主要内容包括出席会议、宣传党和国家方针政策及法律法规、参加代表小组活动、走访选民了解社情民意、向选民述职、调解社会矛盾纠纷、提出议案建议批评和意见、为广大人民群众办好事、办实事等方面。在促进代表履职，规范、细化履职内容的同时，为选民和选区依法实施监督提供有力依据。</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为激发代表履职激情，发挥代表的示范带动作用，从今年开始，将在年初召开的县人代会期间开展优秀县人大代表评选表彰活动，各乡镇人大也要对履职积极、作出贡献的乡镇人大代表进行表彰。</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实施人大代表“便民桥”建设，是我县人大创新工作思路、解决民生问题的有效措施，自...年启动以来，受到广大人民群众广泛认可和支持，社会反响较好。修建...座人</w:t>
      </w:r>
    </w:p>
    <w:p>
      <w:pPr>
        <w:ind w:left="0" w:right="0" w:firstLine="560"/>
        <w:spacing w:before="450" w:after="450" w:line="312" w:lineRule="auto"/>
      </w:pPr>
      <w:r>
        <w:rPr>
          <w:rFonts w:ascii="宋体" w:hAnsi="宋体" w:eastAsia="宋体" w:cs="宋体"/>
          <w:color w:val="000"/>
          <w:sz w:val="28"/>
          <w:szCs w:val="28"/>
        </w:rPr>
        <w:t xml:space="preserve">大代表“便民桥”目标现已修建完成...座，今年下达的...座“便民桥”建设计划是最后一批，请相关乡镇、街道要一如既往地按照“便民桥”修建的要求抓好落实，搞好质量监督。“便民桥”的资料要齐全、档案要规范，做到有档案可查，经得住历史的考验；各乡镇、街道要开展一次普查，消除安全隐患，对已投入使用但没有栏杆的加修栏杆，经雨水冲刷影响牢固的要进行加固，确保群众通行安全。</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在人民代表大会会议期间，人大代表向本级人民代表大会提出对各方面工作的建议、批评和意见，乡镇人大应及时交由有关机关、组织研究办理并答复代表。在闭会期间，对于代表在视察、调研、执法检查活动中所反映的问题或提出的建议、批评和意见，乡镇人大收集整理后也要及时交由乡镇人民政府有关单位办理，并负责督办落实。</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近几年来，尽管县人大常委会在宣传工作上出台了相关文件和激励办法，但总的来说，收效不明显。因为我们所做的工作没有及时进行总结和宣传报道。为打破我县人大新闻宣传工作滞后局面，县人大常委会报经县编委同意，成立了县人大常委会新闻宣传信息中心，负责我县人大新闻宣传的策划、组织和报送等工作。但仅靠县人大新闻宣传信息中心的...名年轻同志和县人大常委会各委室“单兵作战”</w:t>
      </w:r>
    </w:p>
    <w:p>
      <w:pPr>
        <w:ind w:left="0" w:right="0" w:firstLine="560"/>
        <w:spacing w:before="450" w:after="450" w:line="312" w:lineRule="auto"/>
      </w:pPr>
      <w:r>
        <w:rPr>
          <w:rFonts w:ascii="宋体" w:hAnsi="宋体" w:eastAsia="宋体" w:cs="宋体"/>
          <w:color w:val="000"/>
          <w:sz w:val="28"/>
          <w:szCs w:val="28"/>
        </w:rPr>
        <w:t xml:space="preserve">开展宣传工作远远不能适应和满足当前的需要，还需要全县上下紧密协作配合，积极参与。</w:t>
      </w:r>
    </w:p>
    <w:p>
      <w:pPr>
        <w:ind w:left="0" w:right="0" w:firstLine="560"/>
        <w:spacing w:before="450" w:after="450" w:line="312" w:lineRule="auto"/>
      </w:pPr>
      <w:r>
        <w:rPr>
          <w:rFonts w:ascii="宋体" w:hAnsi="宋体" w:eastAsia="宋体" w:cs="宋体"/>
          <w:color w:val="000"/>
          <w:sz w:val="28"/>
          <w:szCs w:val="28"/>
        </w:rPr>
        <w:t xml:space="preserve">各乡镇人大、街道人大工委是我县人大宣传工作的主力军，要把建设宣传队伍和搞好宣传工作作为重要任务来落实。一是必须建立一支宣传队伍。落实专人负责，加强与县人大常委会新闻宣传信息中心的联系，积极向县级主流媒体和《公民报》、《公民导刊》投稿，为《...人大》、《人大调研》和“...人大网”提供素材，充分展示乡镇、街道人大工作风采。二是要加强队伍稳定性建设和能力的培养。乡镇人员变动较为频繁，要注意保持宣传队伍的基本稳定性，遇到人员变动的，要及时跟进，抓好人大宣传业务培训。三是人大宣传工作必须注重创新。人大宣传工作不仅要做到宣传人大重要会议和活动本身，更重要的是报道这些活动和会议给党的工作、政府工作、群众生活带来的积极影响和作用。要不断深化措施，加强新闻创新，搞好深度报道，展示工作亮点，增强人大宣传工作能力，改进文风，提高稿件质量，努力开创全县人大宣传工作新局面。四是要严格执行新闻宣传联系协作、审核报送、目标考核等工作制度，按时组织报送稿件，积极完成人大新闻宣传工作任务。五是要继续做好市人大《公民报》、《公民导刊》的发行工作。请各乡镇、街道按照《关于做好...公民报刊发行工作的通知》要</w:t>
      </w:r>
    </w:p>
    <w:p>
      <w:pPr>
        <w:ind w:left="0" w:right="0" w:firstLine="560"/>
        <w:spacing w:before="450" w:after="450" w:line="312" w:lineRule="auto"/>
      </w:pPr>
      <w:r>
        <w:rPr>
          <w:rFonts w:ascii="宋体" w:hAnsi="宋体" w:eastAsia="宋体" w:cs="宋体"/>
          <w:color w:val="000"/>
          <w:sz w:val="28"/>
          <w:szCs w:val="28"/>
        </w:rPr>
        <w:t xml:space="preserve">求，积极完成分配的订阅任务。</w:t>
      </w:r>
    </w:p>
    <w:p>
      <w:pPr>
        <w:ind w:left="0" w:right="0" w:firstLine="560"/>
        <w:spacing w:before="450" w:after="450" w:line="312" w:lineRule="auto"/>
      </w:pPr>
      <w:r>
        <w:rPr>
          <w:rFonts w:ascii="宋体" w:hAnsi="宋体" w:eastAsia="宋体" w:cs="宋体"/>
          <w:color w:val="000"/>
          <w:sz w:val="28"/>
          <w:szCs w:val="28"/>
        </w:rPr>
        <w:t xml:space="preserve">同志们，面对新的形势和任务，各乡镇人大、街道人大工委和全县各级人大代表肩负着光荣的历史使命。让我们高举中国特色社会主义伟大旗帜，认真践行习近平新时代中国特色社会主义思想，牢固树立执政为民理念，努力把自己的本职工作做好，为推动我县经济社会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2025-07-13T05:55:44+08:00</dcterms:created>
  <dcterms:modified xsi:type="dcterms:W3CDTF">2025-07-13T05:55:44+08:00</dcterms:modified>
</cp:coreProperties>
</file>

<file path=docProps/custom.xml><?xml version="1.0" encoding="utf-8"?>
<Properties xmlns="http://schemas.openxmlformats.org/officeDocument/2006/custom-properties" xmlns:vt="http://schemas.openxmlformats.org/officeDocument/2006/docPropsVTypes"/>
</file>