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坚持走新型工业化道路 努力实现速度与结构、质量、效益相统一（精选）</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第一篇：坚持走新型工业化道路 努力实现速度与结构、质量、效益相统一（精选）根据区委、区政府的统一部署，最近，我们以科学发展观为指导，就如何结合浦口工业发展的实际，坚持走新型工业化道路，实现工业经济的可持续发展等问题，进行了认真的调研和分析...</w:t>
      </w:r>
    </w:p>
    <w:p>
      <w:pPr>
        <w:ind w:left="0" w:right="0" w:firstLine="560"/>
        <w:spacing w:before="450" w:after="450" w:line="312" w:lineRule="auto"/>
      </w:pPr>
      <w:r>
        <w:rPr>
          <w:rFonts w:ascii="黑体" w:hAnsi="黑体" w:eastAsia="黑体" w:cs="黑体"/>
          <w:color w:val="000000"/>
          <w:sz w:val="36"/>
          <w:szCs w:val="36"/>
          <w:b w:val="1"/>
          <w:bCs w:val="1"/>
        </w:rPr>
        <w:t xml:space="preserve">第一篇：坚持走新型工业化道路 努力实现速度与结构、质量、效益相统一（精选）</w:t>
      </w:r>
    </w:p>
    <w:p>
      <w:pPr>
        <w:ind w:left="0" w:right="0" w:firstLine="560"/>
        <w:spacing w:before="450" w:after="450" w:line="312" w:lineRule="auto"/>
      </w:pPr>
      <w:r>
        <w:rPr>
          <w:rFonts w:ascii="宋体" w:hAnsi="宋体" w:eastAsia="宋体" w:cs="宋体"/>
          <w:color w:val="000"/>
          <w:sz w:val="28"/>
          <w:szCs w:val="28"/>
        </w:rPr>
        <w:t xml:space="preserve">根据区委、区政府的统一部署，最近，我们以科学发展观为指导，就如何结合浦口工业发展的实际，坚持走新型工业化道路，实现工业经济的可持续发展等问题，进行了认真的调研和分析。现简要报告如下：</w:t>
      </w:r>
    </w:p>
    <w:p>
      <w:pPr>
        <w:ind w:left="0" w:right="0" w:firstLine="560"/>
        <w:spacing w:before="450" w:after="450" w:line="312" w:lineRule="auto"/>
      </w:pPr>
      <w:r>
        <w:rPr>
          <w:rFonts w:ascii="宋体" w:hAnsi="宋体" w:eastAsia="宋体" w:cs="宋体"/>
          <w:color w:val="000"/>
          <w:sz w:val="28"/>
          <w:szCs w:val="28"/>
        </w:rPr>
        <w:t xml:space="preserve">一、全区工业经济现状分析近年来，特别是新区成立以来，全区上下紧紧围绕“两个率先”的战略目标，全力实施工业第一方略，工业经济保持良好的发展态势，实现了速度、质量和效益的同步增长。主要有以下几个方面特点：</w:t>
      </w:r>
    </w:p>
    <w:p>
      <w:pPr>
        <w:ind w:left="0" w:right="0" w:firstLine="560"/>
        <w:spacing w:before="450" w:after="450" w:line="312" w:lineRule="auto"/>
      </w:pPr>
      <w:r>
        <w:rPr>
          <w:rFonts w:ascii="宋体" w:hAnsi="宋体" w:eastAsia="宋体" w:cs="宋体"/>
          <w:color w:val="000"/>
          <w:sz w:val="28"/>
          <w:szCs w:val="28"/>
        </w:rPr>
        <w:t xml:space="preserve">1、发展速度较快。2024年全区实现工业总产值112.6亿元、销售收入93亿元、增加值21.8亿元、利税总额9.3亿元，分别比2024年增长25.1%、24.3%、24.6%和41.5%。今年1-5月份，全区工业经济继续保持较快发展速度，工业总产值增幅达36.8%，其中规模工业增幅43.9%。在南京市十三个区县中，我区的工业增幅已连续三年位居第三。</w:t>
      </w:r>
    </w:p>
    <w:p>
      <w:pPr>
        <w:ind w:left="0" w:right="0" w:firstLine="560"/>
        <w:spacing w:before="450" w:after="450" w:line="312" w:lineRule="auto"/>
      </w:pPr>
      <w:r>
        <w:rPr>
          <w:rFonts w:ascii="宋体" w:hAnsi="宋体" w:eastAsia="宋体" w:cs="宋体"/>
          <w:color w:val="000"/>
          <w:sz w:val="28"/>
          <w:szCs w:val="28"/>
        </w:rPr>
        <w:t xml:space="preserve">2、规模工业支撑作用日益明显。2024年，规模工业产值占全部工业的比重为55.8%，2024年比重上升到64.4%，今年至5月末这一比重又上升了一个多百分点。2024年末，全区共有工业企业975家，其中规模以上企业163家，当年实现产值或销售收入过5000万元以上的企业33家，其中过亿元的企业有16家。这33家重点规模企业数占全区的3.38%，当年实现产值49.7亿元，占全区工业总产值的44.2%；净增产值16.4亿元，占全区净增产值的73.4%；实现利税5.2亿元，占全区工业利税总额的55.7%。因此，无论是工业总量的增加，还是经济效益的增长，规模企业均起到了决定性作用。</w:t>
      </w:r>
    </w:p>
    <w:p>
      <w:pPr>
        <w:ind w:left="0" w:right="0" w:firstLine="560"/>
        <w:spacing w:before="450" w:after="450" w:line="312" w:lineRule="auto"/>
      </w:pPr>
      <w:r>
        <w:rPr>
          <w:rFonts w:ascii="宋体" w:hAnsi="宋体" w:eastAsia="宋体" w:cs="宋体"/>
          <w:color w:val="000"/>
          <w:sz w:val="28"/>
          <w:szCs w:val="28"/>
        </w:rPr>
        <w:t xml:space="preserve">3、初步形成了相对优势产业。通过多年的扶持发展，我区工业已经形成了机电制造、生物医药、纺织服装、特种车辆等四大具有相对优势的产业。机电制造业，企业总数近60家，已有大吉铁塔制造、伊凯科技、电力变压器厂等6家过亿元企业，产品市场占有率、行业整体经济效益较高，去年该行业实现工业产值20亿元。生物医药业，主要集中在区经济开发区，入驻企业超过10家，高新技术产品集聚，发展潜力很大。纺织服装业，这一行业企业数量众多，容纳劳动力多。经过持续多年的产品结构调整，纺织服装业正向新的产业高度发展跨越，已经出现了象中脉科技、华脉保健品、道吉面料这样的技术含量高、产品附加值高的强势企业。特种车辆业，大多集中在顶山街道和珠江镇，以浦镇车辆厂的城市轻轨及天印公司的专用汽车为龙头，企业数近90家，其中有10多家由铁道部许可为定点生产企业。</w:t>
      </w:r>
    </w:p>
    <w:p>
      <w:pPr>
        <w:ind w:left="0" w:right="0" w:firstLine="560"/>
        <w:spacing w:before="450" w:after="450" w:line="312" w:lineRule="auto"/>
      </w:pPr>
      <w:r>
        <w:rPr>
          <w:rFonts w:ascii="宋体" w:hAnsi="宋体" w:eastAsia="宋体" w:cs="宋体"/>
          <w:color w:val="000"/>
          <w:sz w:val="28"/>
          <w:szCs w:val="28"/>
        </w:rPr>
        <w:t xml:space="preserve">4、工业载体建设取得明显成效。截止去年底，区经济开发区建成面积达2.2平方公里，基础设施累计投入3.5亿元，入区企业263家，实际利用外资1.7亿美元，民营企业注册资本金累计超过18亿元。镇街工业集中区累计规划面积33平方公里，基础设施累计投入6亿元，建设标准厂房11.6万平方米，累计入区企业168家，去年园区产出占镇街工业的45%。</w:t>
      </w:r>
    </w:p>
    <w:p>
      <w:pPr>
        <w:ind w:left="0" w:right="0" w:firstLine="560"/>
        <w:spacing w:before="450" w:after="450" w:line="312" w:lineRule="auto"/>
      </w:pPr>
      <w:r>
        <w:rPr>
          <w:rFonts w:ascii="宋体" w:hAnsi="宋体" w:eastAsia="宋体" w:cs="宋体"/>
          <w:color w:val="000"/>
          <w:sz w:val="28"/>
          <w:szCs w:val="28"/>
        </w:rPr>
        <w:t xml:space="preserve">5、工业贡献份额大幅提高。我区近60%的财政收入来自工业的贡献；各类工业企业从业人员超过5.5万人，成为城乡居民就业的主渠道；提高城市化率，工业是主要推动力；工业的加速发展，带来了更多的人流、物流、信息流，推动了一、三产业的快速发展。在看到成绩的同时，我们也清醒地看到，工业经济发展还存在不少困难和问题。主要是：一是总量偏少。我区工业经济总量在南京市7个郊区县中居第4位，与我区的地位不相称。二是重量级的企业不多。过5亿争10亿的企业还没有；从产业带动上看，对行业具有较强带动作用的龙头企业不多。三是高新技术企业偏少，优势产品不突出。高新技术企业数仅占全区企业数的1.23%，高新技术企业和高新技术产品的产值仅占全部工业的10%，远低于全市30%的平均水平。四是受资源性因素制约。工业征地难度加大，对重点项目的建设、完成全年工业投入将产生一定影响；银行资金供应收紧，企业日常生产经营面临考验；随着夏季用电高峰的到来，电力供需矛盾日益突出。</w:t>
      </w:r>
    </w:p>
    <w:p>
      <w:pPr>
        <w:ind w:left="0" w:right="0" w:firstLine="560"/>
        <w:spacing w:before="450" w:after="450" w:line="312" w:lineRule="auto"/>
      </w:pPr>
      <w:r>
        <w:rPr>
          <w:rFonts w:ascii="宋体" w:hAnsi="宋体" w:eastAsia="宋体" w:cs="宋体"/>
          <w:color w:val="000"/>
          <w:sz w:val="28"/>
          <w:szCs w:val="28"/>
        </w:rPr>
        <w:t xml:space="preserve">二、大力推进新型工业化的思路和对策措施面对宏观经济环境的新变化，我们将把科学发展观贯穿于工业经济发展的全过程，以工业布局和工业结构的战略性调整为抓手，坚定不移地走新型工业化道路，努力实现速度与结构、质量、效益相统一，使我区工业经济在新的起点上持续快速协调健康发展。主要思路和对策措施是：以科学发展观为指导，围绕一条主线，加大五化力度，坚持三个不减，确保工业经济继续保持快速、平稳的增长势头，为全区两个率先作出更大的贡献。</w:t>
      </w:r>
    </w:p>
    <w:p>
      <w:pPr>
        <w:ind w:left="0" w:right="0" w:firstLine="560"/>
        <w:spacing w:before="450" w:after="450" w:line="312" w:lineRule="auto"/>
      </w:pPr>
      <w:r>
        <w:rPr>
          <w:rFonts w:ascii="宋体" w:hAnsi="宋体" w:eastAsia="宋体" w:cs="宋体"/>
          <w:color w:val="000"/>
          <w:sz w:val="28"/>
          <w:szCs w:val="28"/>
        </w:rPr>
        <w:t xml:space="preserve">（一）围绕一条主线围绕党的十六大提出的坚持以信息化带动工业化，以工业化促进信息化，走一条科技含量高、经济效益好、资源消耗低、环境污染少、人力资源优势得到充分发挥的新型工业化路子。</w:t>
      </w:r>
    </w:p>
    <w:p>
      <w:pPr>
        <w:ind w:left="0" w:right="0" w:firstLine="560"/>
        <w:spacing w:before="450" w:after="450" w:line="312" w:lineRule="auto"/>
      </w:pPr>
      <w:r>
        <w:rPr>
          <w:rFonts w:ascii="宋体" w:hAnsi="宋体" w:eastAsia="宋体" w:cs="宋体"/>
          <w:color w:val="000"/>
          <w:sz w:val="28"/>
          <w:szCs w:val="28"/>
        </w:rPr>
        <w:t xml:space="preserve">（二）加大五化力度</w:t>
      </w:r>
    </w:p>
    <w:p>
      <w:pPr>
        <w:ind w:left="0" w:right="0" w:firstLine="560"/>
        <w:spacing w:before="450" w:after="450" w:line="312" w:lineRule="auto"/>
      </w:pPr>
      <w:r>
        <w:rPr>
          <w:rFonts w:ascii="宋体" w:hAnsi="宋体" w:eastAsia="宋体" w:cs="宋体"/>
          <w:color w:val="000"/>
          <w:sz w:val="28"/>
          <w:szCs w:val="28"/>
        </w:rPr>
        <w:t xml:space="preserve">1、大力推进企业规模化，以此为支撑带动工业经济总量快速扩张。通过多年的发展，我区已形成了一批具有较强竞争力的工业规模企业，抓住了这些规模企业，就抓住了工业经济的发展大局。要抓紧制定规模工业企业培强做大规划，加大对规模企业运行情况的分析与预测，加大生产要素的协调力度，及时解决和缓解规模企业生产经营中的矛盾和问题；同时，制定优惠政策，引导规模企业提高科技水平，挖掘技改潜力，扩大生产规模，提高市场占有率，用最小的成本来换取比较大的增值空间。到2024年，全区力争培育出1个年销售收入过20亿元的企业，4个过10亿元的企业，50个过亿元的企业，规模工业产值占全部工业的比重超过80%，带动工业经济总量快速扩张。</w:t>
      </w:r>
    </w:p>
    <w:p>
      <w:pPr>
        <w:ind w:left="0" w:right="0" w:firstLine="560"/>
        <w:spacing w:before="450" w:after="450" w:line="312" w:lineRule="auto"/>
      </w:pPr>
      <w:r>
        <w:rPr>
          <w:rFonts w:ascii="宋体" w:hAnsi="宋体" w:eastAsia="宋体" w:cs="宋体"/>
          <w:color w:val="000"/>
          <w:sz w:val="28"/>
          <w:szCs w:val="28"/>
        </w:rPr>
        <w:t xml:space="preserve">2、大力推进产业集群化，以此带动工业特色产业的形成。根据产业集聚、工业化带动城市化和可持续发展的原则，结合我区产业发展的基础优势和布局</w:t>
      </w:r>
    </w:p>
    <w:p>
      <w:pPr>
        <w:ind w:left="0" w:right="0" w:firstLine="560"/>
        <w:spacing w:before="450" w:after="450" w:line="312" w:lineRule="auto"/>
      </w:pPr>
      <w:r>
        <w:rPr>
          <w:rFonts w:ascii="宋体" w:hAnsi="宋体" w:eastAsia="宋体" w:cs="宋体"/>
          <w:color w:val="000"/>
          <w:sz w:val="28"/>
          <w:szCs w:val="28"/>
        </w:rPr>
        <w:t xml:space="preserve">我们必须创新思路，采取针对性措施，破解发展难题，力求加快发展，坚持三个不减，力保工业经济良好的发展势头。</w:t>
      </w:r>
    </w:p>
    <w:p>
      <w:pPr>
        <w:ind w:left="0" w:right="0" w:firstLine="560"/>
        <w:spacing w:before="450" w:after="450" w:line="312" w:lineRule="auto"/>
      </w:pPr>
      <w:r>
        <w:rPr>
          <w:rFonts w:ascii="宋体" w:hAnsi="宋体" w:eastAsia="宋体" w:cs="宋体"/>
          <w:color w:val="000"/>
          <w:sz w:val="28"/>
          <w:szCs w:val="28"/>
        </w:rPr>
        <w:t xml:space="preserve">1、坚持有效益和质量的发展速度不减。积极应对煤电油运等生产要素供应趋紧的情况，一着不让，加大对工业生产的协调服务力度。鼓励企业开发和推广应用先进适用的节能、替代技术和产品，节约原材料、节约能源消耗；指导企业大力开拓市场，积极落实合同，压缩两项资金占用；积极扶持新经济增长点，对列入监控的新增长点，要做好服务保障工作，给予重点扶持使其尽快达产达效。全年确保实现工业总产值136亿、增加值26.5亿元的目标。</w:t>
      </w:r>
    </w:p>
    <w:p>
      <w:pPr>
        <w:ind w:left="0" w:right="0" w:firstLine="560"/>
        <w:spacing w:before="450" w:after="450" w:line="312" w:lineRule="auto"/>
      </w:pPr>
      <w:r>
        <w:rPr>
          <w:rFonts w:ascii="宋体" w:hAnsi="宋体" w:eastAsia="宋体" w:cs="宋体"/>
          <w:color w:val="000"/>
          <w:sz w:val="28"/>
          <w:szCs w:val="28"/>
        </w:rPr>
        <w:t xml:space="preserve">2、坚持符合国家产业政策的投入强度不减。针对国家停止土地审批的情况，支持和指导开发区、镇街，通过挖潜、清理、置换等办法，盘活现有存量资源，优先确保高技术含量、高附加值、高质量的外资、民资大项目用地。对已完成土地审批的重点项目要加快推进，争取项目早日开工。同时加大技术改造力度，提升产业技术水平；针对国家控制信贷规模、资金紧缺的情况，重点推出一批符合国家产业政策的工业项目，大力引进外资和外地资本；今年确保实施45个左右投资额100万美元、1000万元以上的重点项目，完成20亿元的工业投入目标。</w:t>
      </w:r>
    </w:p>
    <w:p>
      <w:pPr>
        <w:ind w:left="0" w:right="0" w:firstLine="560"/>
        <w:spacing w:before="450" w:after="450" w:line="312" w:lineRule="auto"/>
      </w:pPr>
      <w:r>
        <w:rPr>
          <w:rFonts w:ascii="宋体" w:hAnsi="宋体" w:eastAsia="宋体" w:cs="宋体"/>
          <w:color w:val="000"/>
          <w:sz w:val="28"/>
          <w:szCs w:val="28"/>
        </w:rPr>
        <w:t xml:space="preserve">3、坚持保障工业经济发展的服务力度不减。一是努力在服务体系建设上求突破。建好融资平台，进一步完善信贷担保工作机制，增加区、镇街资产经营公司资 本金，增强信贷担保能力；建好信息平台，及时向工业企业特别是规模企业提供政策及信息服务；建好激励平台，发挥企业发展资金、财政贴息资金等的杠杆作用，扶持企业做大做强。二是努力在服务实效上求突破。重点在产业规划指导、大项目会办、体系认证、安全管理等方面提供有效服务；坚持走访重点企业制度，征求意见，尽力帮助解决实际问题。三是努力在提升调研层次上求突破。针对土地整顿后工业如何加快发展，园区清理后如何吸引项目、提高开发强度，银根紧缩后如何拓宽融资渠道等方面开展深层次的调研，寻找解决问题的办法和途径，努力克服工业经济发展中的深层次矛盾和困难。</w:t>
      </w:r>
    </w:p>
    <w:p>
      <w:pPr>
        <w:ind w:left="0" w:right="0" w:firstLine="560"/>
        <w:spacing w:before="450" w:after="450" w:line="312" w:lineRule="auto"/>
      </w:pPr>
      <w:r>
        <w:rPr>
          <w:rFonts w:ascii="宋体" w:hAnsi="宋体" w:eastAsia="宋体" w:cs="宋体"/>
          <w:color w:val="000"/>
          <w:sz w:val="28"/>
          <w:szCs w:val="28"/>
        </w:rPr>
        <w:t xml:space="preserve">坚持走新型工业化道路 努力实现速度与结构、质量、效益相统一(第3页)一文由www.feisuxs搜集整理，版权归作者所有,转载请注明出处!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第二篇：坚持走新型工业化道路努力实现速度与结构、质量、效益相统一</w:t>
      </w:r>
    </w:p>
    <w:p>
      <w:pPr>
        <w:ind w:left="0" w:right="0" w:firstLine="560"/>
        <w:spacing w:before="450" w:after="450" w:line="312" w:lineRule="auto"/>
      </w:pPr>
      <w:r>
        <w:rPr>
          <w:rFonts w:ascii="宋体" w:hAnsi="宋体" w:eastAsia="宋体" w:cs="宋体"/>
          <w:color w:val="000"/>
          <w:sz w:val="28"/>
          <w:szCs w:val="28"/>
        </w:rPr>
        <w:t xml:space="preserve">根据区委、区政府的统一部署，最近，我们以科学发展观为指导，就如何结合浦口工业发展的实际，坚持走新型工业化道路，实现工业经济的可持续发展等问题，进行了认真的调研和分析。现简要报告如下：</w:t>
      </w:r>
    </w:p>
    <w:p>
      <w:pPr>
        <w:ind w:left="0" w:right="0" w:firstLine="560"/>
        <w:spacing w:before="450" w:after="450" w:line="312" w:lineRule="auto"/>
      </w:pPr>
      <w:r>
        <w:rPr>
          <w:rFonts w:ascii="宋体" w:hAnsi="宋体" w:eastAsia="宋体" w:cs="宋体"/>
          <w:color w:val="000"/>
          <w:sz w:val="28"/>
          <w:szCs w:val="28"/>
        </w:rPr>
        <w:t xml:space="preserve">一、全区工业经济现状分析近年来，特别是新区成立以来，全区上下紧紧围绕“两个率先”的战略目标，全力实施工业第一方略，工业经济保持良好的发展态势，实现了速度、质量和效益的同步增长。主要有以下几个方面特点：</w:t>
      </w:r>
    </w:p>
    <w:p>
      <w:pPr>
        <w:ind w:left="0" w:right="0" w:firstLine="560"/>
        <w:spacing w:before="450" w:after="450" w:line="312" w:lineRule="auto"/>
      </w:pPr>
      <w:r>
        <w:rPr>
          <w:rFonts w:ascii="宋体" w:hAnsi="宋体" w:eastAsia="宋体" w:cs="宋体"/>
          <w:color w:val="000"/>
          <w:sz w:val="28"/>
          <w:szCs w:val="28"/>
        </w:rPr>
        <w:t xml:space="preserve">1、发展速度较快。2024年全区实现工业总产值112.6亿元、销售收入93亿元、增加值21.8亿元、利税总额9.3亿元，分别比2024年增长25.1%、24.3%、24.6%和41.5%。今年1-5月份，全区工业经济继续保持较快发展速度，工业总产值增幅达36.8%，其中规模工业增幅43.9%。在南京市十三个区县中，我区的工业增幅已连续三年位居第三。</w:t>
      </w:r>
    </w:p>
    <w:p>
      <w:pPr>
        <w:ind w:left="0" w:right="0" w:firstLine="560"/>
        <w:spacing w:before="450" w:after="450" w:line="312" w:lineRule="auto"/>
      </w:pPr>
      <w:r>
        <w:rPr>
          <w:rFonts w:ascii="宋体" w:hAnsi="宋体" w:eastAsia="宋体" w:cs="宋体"/>
          <w:color w:val="000"/>
          <w:sz w:val="28"/>
          <w:szCs w:val="28"/>
        </w:rPr>
        <w:t xml:space="preserve">2、规模工业支撑作用日益明显。2024年，规模工业产值占全部工业的比重为55.8%，2024年比重上升到64.4%，今年至5月末这一比重又上升了一个多百分点。2024年末，全区共有工业企业975家，其中规模以上企业163家，当年实现产值或销售收入过5000万元以上的企业33家，其中过亿元的企业有16家。这33家重点规模企业数占全区的3.38%，当年实现产值49.7亿元，占全区工业总产值的44.2%；净增产值16.4亿元，占全区净增产值的73.4%；实现利税5.2亿元，占全区工业利税总额的55.7%。因此，无论是工业总量的增加，还是经济效益的增长，规模企业均起到了决定性作用。</w:t>
      </w:r>
    </w:p>
    <w:p>
      <w:pPr>
        <w:ind w:left="0" w:right="0" w:firstLine="560"/>
        <w:spacing w:before="450" w:after="450" w:line="312" w:lineRule="auto"/>
      </w:pPr>
      <w:r>
        <w:rPr>
          <w:rFonts w:ascii="宋体" w:hAnsi="宋体" w:eastAsia="宋体" w:cs="宋体"/>
          <w:color w:val="000"/>
          <w:sz w:val="28"/>
          <w:szCs w:val="28"/>
        </w:rPr>
        <w:t xml:space="preserve">3、初步形成了相对优势产业。通过多年的扶持发展，我区工业已经形成了机电制造、生物医药、纺织服装、特种车辆等四大具有相对优势的产业。机电制造业，企业总数近60家，已有大吉铁塔制造、伊凯科技、电力变压器厂等6家过亿元企业，产品市场占有率、行业整体经济效益较高，去年该行业实现工业产值20亿元。生物医药业，主要集中在区经济开发区，入驻企业超过10家，高新技术产品集聚，发展潜力很大。纺织服装业，这一行业企业数量众多，容纳劳动力多。经过持续多年的产品结构调整，纺织服装业正向新的产业高度发展跨越，已经出现了象中脉科技、华脉保健品、道吉面料这样的技术含量高、产品附加值高的强势企业。特种车辆业，大多集中在顶山街道和珠江镇，以浦镇车辆厂的城市轻轨及天印公司的专用汽车为龙头，企业数近90家，其中有10多家由铁道部许可为定点生产企业。</w:t>
      </w:r>
    </w:p>
    <w:p>
      <w:pPr>
        <w:ind w:left="0" w:right="0" w:firstLine="560"/>
        <w:spacing w:before="450" w:after="450" w:line="312" w:lineRule="auto"/>
      </w:pPr>
      <w:r>
        <w:rPr>
          <w:rFonts w:ascii="宋体" w:hAnsi="宋体" w:eastAsia="宋体" w:cs="宋体"/>
          <w:color w:val="000"/>
          <w:sz w:val="28"/>
          <w:szCs w:val="28"/>
        </w:rPr>
        <w:t xml:space="preserve">4、工业载体建设取得明显成效。截止去年底，区经济开发区建成面积达2.2平方公里，基础设施累计投入3.5亿元，入区企业263家，实际利用外资1.7亿美元，民营企业注册资本金累计超过18亿元。镇街工业集中区累计规划面积33平方公里，基础设施累计投入6亿元，建设标准厂房11.6万平方米，累计入区企业168家，去年园区产出占镇街工业的45%。</w:t>
      </w:r>
    </w:p>
    <w:p>
      <w:pPr>
        <w:ind w:left="0" w:right="0" w:firstLine="560"/>
        <w:spacing w:before="450" w:after="450" w:line="312" w:lineRule="auto"/>
      </w:pPr>
      <w:r>
        <w:rPr>
          <w:rFonts w:ascii="宋体" w:hAnsi="宋体" w:eastAsia="宋体" w:cs="宋体"/>
          <w:color w:val="000"/>
          <w:sz w:val="28"/>
          <w:szCs w:val="28"/>
        </w:rPr>
        <w:t xml:space="preserve">5、工业贡献份额大幅提高。我区近60%的财政收入来自工业的贡献；各类工业企业从业人员超过5.5万人，成为城乡居民就业的主渠道；提高城市化率，工业是主要推动力；工业的加速发展，带来了更多的人流、物流、信息流，推动了一、三产业的快速发展。在看到成绩的同时，我们也清醒地看到，工业经济发展还存在不少困难和问题。主要是：一是总量偏少。我区工业经济总量在南京市7个郊区县中居第4位，与我区的地位不相称。二是重量级的企业不多。过5亿争10亿的企业还没有；从产业带动上看，对行业具有较强带动作用的龙头企业不多。三是高新技术企业偏少，优势产品不突出。高新技术企业数仅占全区企业数的1.23%，高新技术企业和高新技术产品的产值仅占全部工业的10%，远低于全市30%的平均水平。四是受资源性因素制约。工业征地难度加大，对重点项目的建设、完成全年工业投入将产生一定影响；银行资金供应收紧，企业日常生产经营面临考验；随着夏季用电高峰的到来，电力供需矛盾日益突出。</w:t>
      </w:r>
    </w:p>
    <w:p>
      <w:pPr>
        <w:ind w:left="0" w:right="0" w:firstLine="560"/>
        <w:spacing w:before="450" w:after="450" w:line="312" w:lineRule="auto"/>
      </w:pPr>
      <w:r>
        <w:rPr>
          <w:rFonts w:ascii="宋体" w:hAnsi="宋体" w:eastAsia="宋体" w:cs="宋体"/>
          <w:color w:val="000"/>
          <w:sz w:val="28"/>
          <w:szCs w:val="28"/>
        </w:rPr>
        <w:t xml:space="preserve">二、大力推进新型工业化的思路和对策措施面对宏观经济环境的新变化，我们将把科学发展观贯穿于工业经济发展的全过程，以工业布局和工业结构的战略性调整为抓手，坚定不移地走新型工业化道路，努力实现速度与结构、质量、效益相统一，使我区工业经济在新的起点上持续快速协调健康发展。主要思路和对策措施是：以科学发展观为指导，围绕一条主线，加大五化力度，坚持三个不减，确保工业经济继续保持快速、平稳的增长势头，为全区两个率先作出更大的贡献。</w:t>
      </w:r>
    </w:p>
    <w:p>
      <w:pPr>
        <w:ind w:left="0" w:right="0" w:firstLine="560"/>
        <w:spacing w:before="450" w:after="450" w:line="312" w:lineRule="auto"/>
      </w:pPr>
      <w:r>
        <w:rPr>
          <w:rFonts w:ascii="宋体" w:hAnsi="宋体" w:eastAsia="宋体" w:cs="宋体"/>
          <w:color w:val="000"/>
          <w:sz w:val="28"/>
          <w:szCs w:val="28"/>
        </w:rPr>
        <w:t xml:space="preserve">（一）围绕一条主线围绕党的十六大提出的坚持以信息化带动工业化，以工业化促进信息化，走一条科技含量高、经济效益好、资源消耗低、环境污染少、人力资源优势得到充分发挥的新型工业化路子。</w:t>
      </w:r>
    </w:p>
    <w:p>
      <w:pPr>
        <w:ind w:left="0" w:right="0" w:firstLine="560"/>
        <w:spacing w:before="450" w:after="450" w:line="312" w:lineRule="auto"/>
      </w:pPr>
      <w:r>
        <w:rPr>
          <w:rFonts w:ascii="宋体" w:hAnsi="宋体" w:eastAsia="宋体" w:cs="宋体"/>
          <w:color w:val="000"/>
          <w:sz w:val="28"/>
          <w:szCs w:val="28"/>
        </w:rPr>
        <w:t xml:space="preserve">（二）加大五化力度</w:t>
      </w:r>
    </w:p>
    <w:p>
      <w:pPr>
        <w:ind w:left="0" w:right="0" w:firstLine="560"/>
        <w:spacing w:before="450" w:after="450" w:line="312" w:lineRule="auto"/>
      </w:pPr>
      <w:r>
        <w:rPr>
          <w:rFonts w:ascii="宋体" w:hAnsi="宋体" w:eastAsia="宋体" w:cs="宋体"/>
          <w:color w:val="000"/>
          <w:sz w:val="28"/>
          <w:szCs w:val="28"/>
        </w:rPr>
        <w:t xml:space="preserve">1、大力推进企业规模化，以此为支撑带动工业经济总量快速扩张。通过多年的发展，我区已形成了一批具有较强竞争力的工业规模企业，抓住了这些规模企业，就抓住了工业经济的发展大局。要抓紧制定规模工业企业培强做大规划，加大对规模企业运行情况的分析与预测，加大生产要素的协调力度，及时解决和缓解规模企业生产经营中的矛盾和问题；同时，制定优惠政策，引导规模企业提高科技水平，挖掘技改潜力，扩大生产规模，提高市场占有率，用最小的成本来换取比较大的增值空间。到2024年，全区力争培育出1个年销售收入过20亿元的企业，4个过10亿元的企业，50个过亿元的企业，规模工业产值占全部工业的比重超过80%，带动工业经济总量快速扩张。</w:t>
      </w:r>
    </w:p>
    <w:p>
      <w:pPr>
        <w:ind w:left="0" w:right="0" w:firstLine="560"/>
        <w:spacing w:before="450" w:after="450" w:line="312" w:lineRule="auto"/>
      </w:pPr>
      <w:r>
        <w:rPr>
          <w:rFonts w:ascii="宋体" w:hAnsi="宋体" w:eastAsia="宋体" w:cs="宋体"/>
          <w:color w:val="000"/>
          <w:sz w:val="28"/>
          <w:szCs w:val="28"/>
        </w:rPr>
        <w:t xml:space="preserve">2、大力推进产业集群化，以此带动工业特色产业的形成。根据产业集聚、工业化带动城市化和可持续发展的原则，结合我区产业发展的基础优势和布局现状，以实施沿江开发为契机，着手进行全区工业布局、工业结构的战略性调整和优化工作，通过优化布局和结构调整，努力形成具有鲜明特征的产业集聚和企业集群优势。重点抓好生物医药、机电制造、纺织服装等几大产业的布局战略调整和优化，建立有利于对我区经济起支撑作用的产业链网络。针对生物医药和机电制造行业企业集聚的优势，引导做好产业链延伸组合工作，在区内实行产业的社会化分工，做长做粗产品链；同时，使相关行业内的企业既有互相竞争，又有互相协作，信息共享，资源共享，以此做大做强优势主导产业。力争通过3-5年努力，生物医药产业销售</w:t>
      </w:r>
    </w:p>
    <w:p>
      <w:pPr>
        <w:ind w:left="0" w:right="0" w:firstLine="560"/>
        <w:spacing w:before="450" w:after="450" w:line="312" w:lineRule="auto"/>
      </w:pPr>
      <w:r>
        <w:rPr>
          <w:rFonts w:ascii="宋体" w:hAnsi="宋体" w:eastAsia="宋体" w:cs="宋体"/>
          <w:color w:val="000"/>
          <w:sz w:val="28"/>
          <w:szCs w:val="28"/>
        </w:rPr>
        <w:t xml:space="preserve">收入超100亿元，机电制造、高档纺织、专用汽车等三大产业销售收入分别超50亿元。</w:t>
      </w:r>
    </w:p>
    <w:p>
      <w:pPr>
        <w:ind w:left="0" w:right="0" w:firstLine="560"/>
        <w:spacing w:before="450" w:after="450" w:line="312" w:lineRule="auto"/>
      </w:pPr>
      <w:r>
        <w:rPr>
          <w:rFonts w:ascii="宋体" w:hAnsi="宋体" w:eastAsia="宋体" w:cs="宋体"/>
          <w:color w:val="000"/>
          <w:sz w:val="28"/>
          <w:szCs w:val="28"/>
        </w:rPr>
        <w:t xml:space="preserve">3、大力推进高新技术产业化，以此带动新兴工业的发展。大力发展高新技术产业，是优化经济结构、转变增长方式的重要途径，是落实科学发展观的重要体现。加快发展高新技术产业，我区有基础、有优势、有潜力，要集中力量，重点突破，使我区的高新技术产业比重有一个较大发展，成为带动我区经济高起点发展的新亮点。一是努力提高高新技术产业对经济的贡献率。目前，全区高新技术产业对工业增长的贡献率只有10%，与先进地区有较大的差距。我们要加快高新技术产业化步伐，力争用3-5年时间，使高新技术产业的贡献率达到30%以上。要大力发展生物医药、电子信息、软件研发等重点产业，特别是要紧紧依托科学城优势、国家级高新技术开发区优势、生态品牌优势，集中力量发展软件产业，力争成为国内知名的重要软件产业基地。二是努力提高高新技术产业在支柱产业中的比重。要以支柱产业为重点，大力引进世界500强和跨国公司大项目，以及知名研发机构，切实提高支柱产业的技术含量和质量档次。同时，坚持以信息化带动工业化，以高新技术改造机电制造和纺织服装等传统产业，走质量和效益相统一的新型工业化道路。三是努力提高科技自主创新能力。要发挥我区高校院所众多的优势，突出企业的主体作用，加快拥有自主知识产权的技术、产品的开发，加快拥有自主知识产权知名企业和知名品牌的培育，使我区科技成果转化有一个大的突破。</w:t>
      </w:r>
    </w:p>
    <w:p>
      <w:pPr>
        <w:ind w:left="0" w:right="0" w:firstLine="560"/>
        <w:spacing w:before="450" w:after="450" w:line="312" w:lineRule="auto"/>
      </w:pPr>
      <w:r>
        <w:rPr>
          <w:rFonts w:ascii="宋体" w:hAnsi="宋体" w:eastAsia="宋体" w:cs="宋体"/>
          <w:color w:val="000"/>
          <w:sz w:val="28"/>
          <w:szCs w:val="28"/>
        </w:rPr>
        <w:t xml:space="preserve">4、大力推进工业集约化，以此带动工业的可持续发展。一是加快经济开发区和工业集中区建设，推进企业向园区集中、产业集聚发展和土地集约利用。加强土地资源整合、调配和管理，鼓励企业建多层厂房，推广企业合建、共建模式；在符合消防安全和环境保护要求的前提下，尽量提高建筑密度和容积率；着力提高投资强度，区开发区每亩土地投资强度至少达20万美元或160万元，市级重点乡镇工业集中区每亩土地投资强度至少达15万美元或120万元，区开发区进一步凸现生物医药、高档纺织等产业集群优势；市级乡镇重点工业集中区突出主导产业，实行集约开发。今年，各类园区的基础设施投入确保超过2亿元，园区总产出占全区工业经济总量力争达50%以上。同时，在长江三桥附近规划建设三桥经济区，争取纳入全市制造业重点发展布局。目前，初步规划方案已报市政府待批，力争下半年实施产业启动区。二是推进资源集约利用。在当前宏观经济紧运行的形势下，要进一步提高资源、环境、能源等要素的集约化利用水平。在土地上，不等增量，用活存量。用好已批的，做到能少用的不多用，能统一建多层标准厂房的不分散自建厂房，能向空中发展的，不向地面扩张。清理未用的，合理调剂，力保重点项目用地。盘活闲置的，对全区关闭的企业、撤并的学校、村部以及各园区内的存量土地，加大盘活力度，腾笼换鸟，变闲为宝。开发后备的，加大土地开发和复垦力度，以地换地，自求平衡。在电力上，不等宽松，自我调控。坚持科学调配，实行错峰用电，积极引导企业多用夜间电、自发电，确保限电不拉路，确保重点项目、重点企业用电需要；同时抓紧变电站建设，力争早日投入运行。三是积极探索发展新兴工业业态。大力发展循环经济和环保型产业，推广清洁生产和清洁能源，相应提高污染控制标准，严格控制大用地量、大用水量、大用电量、大运输量的企业进入我区，从源头上杜绝新污染项目出现，力争在每一次循环中投入最少量的补充，把经济发展对生产资料消耗的依赖性降低到最低程度。区开发区和有条件的镇街，要结合实际，转变思路，大力发展都市工业、楼宇经济、商务经济、总部经济、税源经济等新型业态，为工业可持续发展培育巨大潜力、积蓄发展后劲。</w:t>
      </w:r>
    </w:p>
    <w:p>
      <w:pPr>
        <w:ind w:left="0" w:right="0" w:firstLine="560"/>
        <w:spacing w:before="450" w:after="450" w:line="312" w:lineRule="auto"/>
      </w:pPr>
      <w:r>
        <w:rPr>
          <w:rFonts w:ascii="宋体" w:hAnsi="宋体" w:eastAsia="宋体" w:cs="宋体"/>
          <w:color w:val="000"/>
          <w:sz w:val="28"/>
          <w:szCs w:val="28"/>
        </w:rPr>
        <w:t xml:space="preserve">5、大力推进工业外向化，以此为主要途径带动多元化投入。没有投入就没有产出，没有大投入就没有大产出，没有有效投入就没有有效产出。当前，尤其要拓宽思路，大力吸引民资和外资投入，努力构筑工业多元化投入的新局面。突出民营工业经济发展，走工业内生型发展之路。创新城乡资源对接的思路和办法引进一批，全年力争引进投资额100万元以上的内联项目不少于100个，实际到位资金不少于18亿元，主要投入工业领域；鼓励民资、社会法人资本参与区属和镇街企业改制重组催生一批，以实现低成本扩张，引导1-2家规模大、市场前景好的民企推进资本运作，迅速做大做强；通过政策扶持培育壮大一批，对具有品牌优势、实力雄厚的民营企业集团实行挂牌重点服务，积极引导其向技术型、规模型、外向型发展，增强技术创新能力，提升发展层次。加大对外开放力度，走工业外源型发展之路。调整招商引资策略，把着眼点由侧重上新项目向结合现有企业嫁接改造、技术升级转变，筛选一批重大项目向外推介，鼓励与大企业、大集团合作，实行资产重组，促进优化升级；把项目引进由片面追求数量向提高门槛、注重质量转变，围绕生物医药、机电制造、纺织服装等具有一定规模优势的产业，做强龙头，拉长产业链，提高竞争力；把招商对象由广招博引向主攻境外大公司大集团转变，精心组织好赴外招商引资活动，力求取得更大成效，确保完成全年工业开放型经济目标任务，实现工业经济发展的新跨越。</w:t>
      </w:r>
    </w:p>
    <w:p>
      <w:pPr>
        <w:ind w:left="0" w:right="0" w:firstLine="560"/>
        <w:spacing w:before="450" w:after="450" w:line="312" w:lineRule="auto"/>
      </w:pPr>
      <w:r>
        <w:rPr>
          <w:rFonts w:ascii="宋体" w:hAnsi="宋体" w:eastAsia="宋体" w:cs="宋体"/>
          <w:color w:val="000"/>
          <w:sz w:val="28"/>
          <w:szCs w:val="28"/>
        </w:rPr>
        <w:t xml:space="preserve">（三）坚持三个不减在当前宏观经济环境趋紧的新形势下，我们必须创新思路，采取针对性措施，破解发展难题，力求加快发展，坚持三个不减，力保工业经济良好的发展势头。</w:t>
      </w:r>
    </w:p>
    <w:p>
      <w:pPr>
        <w:ind w:left="0" w:right="0" w:firstLine="560"/>
        <w:spacing w:before="450" w:after="450" w:line="312" w:lineRule="auto"/>
      </w:pPr>
      <w:r>
        <w:rPr>
          <w:rFonts w:ascii="宋体" w:hAnsi="宋体" w:eastAsia="宋体" w:cs="宋体"/>
          <w:color w:val="000"/>
          <w:sz w:val="28"/>
          <w:szCs w:val="28"/>
        </w:rPr>
        <w:t xml:space="preserve">1、坚持有效益和质量的发展速度不减。积极应对煤电油运等生产要素供应趋紧的情况，一着不让，加大对工业生产的协调服务力度。鼓励企业开发和推广应用先进适用的节能、替代技术和产品，节约原材料、节约能源消耗；指导企业大力开拓市场，积极落实合同，压缩两项资金占用；积极扶持新经济增长点，对列入监控的新增长点，要做好服务保障工作，给予重点扶持使其尽快达产达效。全年确保实现工业总产值136亿、增加值26.5亿元的目标。</w:t>
      </w:r>
    </w:p>
    <w:p>
      <w:pPr>
        <w:ind w:left="0" w:right="0" w:firstLine="560"/>
        <w:spacing w:before="450" w:after="450" w:line="312" w:lineRule="auto"/>
      </w:pPr>
      <w:r>
        <w:rPr>
          <w:rFonts w:ascii="宋体" w:hAnsi="宋体" w:eastAsia="宋体" w:cs="宋体"/>
          <w:color w:val="000"/>
          <w:sz w:val="28"/>
          <w:szCs w:val="28"/>
        </w:rPr>
        <w:t xml:space="preserve">2、坚持符合国家产业政策的投入强度不减。针对国家停止土地审批的情况，支持和指导开发区、镇街，通过挖潜、清理、置换等办法，盘活现有存量资源，优先确保高技术含量、高附加值、高质量的外资、民资大项目用地。对已完成土地审批的重点项目要加快推进，争取项目早日开工。同时加大技</w:t>
      </w:r>
    </w:p>
    <w:p>
      <w:pPr>
        <w:ind w:left="0" w:right="0" w:firstLine="560"/>
        <w:spacing w:before="450" w:after="450" w:line="312" w:lineRule="auto"/>
      </w:pPr>
      <w:r>
        <w:rPr>
          <w:rFonts w:ascii="宋体" w:hAnsi="宋体" w:eastAsia="宋体" w:cs="宋体"/>
          <w:color w:val="000"/>
          <w:sz w:val="28"/>
          <w:szCs w:val="28"/>
        </w:rPr>
        <w:t xml:space="preserve">术改造力度，提升产业技术水平；针对国家控制信贷规模、资金紧缺的情况，重点推出一批符合国家产业政策的工业项目，大力引进外资和外地资本；今年确保实施45个左右投资额100万美元、1000万元以上的重点项目，完成20亿元的工业投入目标。</w:t>
      </w:r>
    </w:p>
    <w:p>
      <w:pPr>
        <w:ind w:left="0" w:right="0" w:firstLine="560"/>
        <w:spacing w:before="450" w:after="450" w:line="312" w:lineRule="auto"/>
      </w:pPr>
      <w:r>
        <w:rPr>
          <w:rFonts w:ascii="宋体" w:hAnsi="宋体" w:eastAsia="宋体" w:cs="宋体"/>
          <w:color w:val="000"/>
          <w:sz w:val="28"/>
          <w:szCs w:val="28"/>
        </w:rPr>
        <w:t xml:space="preserve">3、坚持保障工业经济发展的服务力度不减。一是努力在服务体系建设上求突破。建好融资平台，进一步完善信贷担保工作机制，增加区、镇街资产经营公司资 本金，增强信贷担保能力；建好信息平台，及时向工业企业特别是规模企业提供政策及信息服务；建好激励平台，发挥企业发展资金、财政贴息资金等的杠杆作用，扶持企业做大做强。二是努力在服务实效上求突破。重点在产业规划指导、大项目会办、体系认证、安全管理等方面提供有效服务；坚持走访重点企业制度，征求意见，尽力帮助解决实际问题。三是努力在提升调研层次上求突破。针对土地整顿后工业如何加快发展，园区清理后如何吸引项目、提高开发强度，银根紧缩后如何拓宽融资渠道等方面开展深层次的调研，寻找解决问题的办法和途径，努力克服工业经济发展中的深层次矛盾和困难。</w:t>
      </w:r>
    </w:p>
    <w:p>
      <w:pPr>
        <w:ind w:left="0" w:right="0" w:firstLine="560"/>
        <w:spacing w:before="450" w:after="450" w:line="312" w:lineRule="auto"/>
      </w:pPr>
      <w:r>
        <w:rPr>
          <w:rFonts w:ascii="黑体" w:hAnsi="黑体" w:eastAsia="黑体" w:cs="黑体"/>
          <w:color w:val="000000"/>
          <w:sz w:val="36"/>
          <w:szCs w:val="36"/>
          <w:b w:val="1"/>
          <w:bCs w:val="1"/>
        </w:rPr>
        <w:t xml:space="preserve">第三篇：转变经济发展 坚持走中国特色新型工业化道路</w:t>
      </w:r>
    </w:p>
    <w:p>
      <w:pPr>
        <w:ind w:left="0" w:right="0" w:firstLine="560"/>
        <w:spacing w:before="450" w:after="450" w:line="312" w:lineRule="auto"/>
      </w:pPr>
      <w:r>
        <w:rPr>
          <w:rFonts w:ascii="宋体" w:hAnsi="宋体" w:eastAsia="宋体" w:cs="宋体"/>
          <w:color w:val="000"/>
          <w:sz w:val="28"/>
          <w:szCs w:val="28"/>
        </w:rPr>
        <w:t xml:space="preserve">转变经济发展方式坚持走中国特色新兴工业或道路</w:t>
      </w:r>
    </w:p>
    <w:p>
      <w:pPr>
        <w:ind w:left="0" w:right="0" w:firstLine="560"/>
        <w:spacing w:before="450" w:after="450" w:line="312" w:lineRule="auto"/>
      </w:pPr>
      <w:r>
        <w:rPr>
          <w:rFonts w:ascii="宋体" w:hAnsi="宋体" w:eastAsia="宋体" w:cs="宋体"/>
          <w:color w:val="000"/>
          <w:sz w:val="28"/>
          <w:szCs w:val="28"/>
        </w:rPr>
        <w:t xml:space="preserve">我国正处于改革发展的关键阶段，也处于工业化、现代化的重要时期。当前经济发展中出现的很多情况和问题，在很大程度上是我国基本国情和发展阶段性特征的客观反映。党的十七大强调要加快转变经济发展方式，走中国特色新型工业化道路，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这是总结我国现代化建设长期实践得出的重要结论，是党的十六大以来我们贯彻落实科学发展观的重要体会，是根据现阶段我国发展的客观实际提出的重大战略思想，是推动我国经济社会发展必须坚持的正确方向。必须深刻认识加快转变经济发展方式、走好中国特色新型工业化道路对于夺取全面建设小康社会新胜利、开创中国特色社会主义事业新局面的重大战略意义和紧迫现实意义，扎扎实实地把党的十七大提出的这项关系经济社会发展全局的战略任务落到实处。在工作中，要突出把握好几个重大问题：必须坚持创新驱动，为转变发展方式、推动产业结构优化升级提供有力和持久的技术支撑，加快从工业大国向工业强国转变的历史进程；必须坚持城乡统筹，形成城乡经济社会发展一体化的格局，努力实现城乡共同繁荣；必须坚持节约资源、保护环境，把推进现代化与建设生态文明有机统一起来，把建设资源节约型、环境友好型社会放在工业化、现代化发展战略的突出位置；必须坚持内外协调，统筹利用好国内国际两个市场、两种资源，努力促进我国发展和各国共同发展的良性互动；必须坚持以人为本，更加注重改善民生，切实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转变经济发展，党的十七大提出了加快转变经济发展方式的战略任务，强调要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国际金融危机使我国转变经济发展方式问题更加突显出来，国际金融危机对我国经济的冲击表面上是对经济增长速度的冲击，实质上是对经济发展方式的冲击。综合判断国际国内经济形势，转变经济发展方式已刻不容缓。我们必须见事早、行动快、积极应对，为我国加快转变经济发展方式、保持经济平稳较快发展增添推动力。</w:t>
      </w:r>
    </w:p>
    <w:p>
      <w:pPr>
        <w:ind w:left="0" w:right="0" w:firstLine="560"/>
        <w:spacing w:before="450" w:after="450" w:line="312" w:lineRule="auto"/>
      </w:pPr>
      <w:r>
        <w:rPr>
          <w:rFonts w:ascii="宋体" w:hAnsi="宋体" w:eastAsia="宋体" w:cs="宋体"/>
          <w:color w:val="000"/>
          <w:sz w:val="28"/>
          <w:szCs w:val="28"/>
        </w:rPr>
        <w:t xml:space="preserve">加快经济发展方式转变是适应全球需求结构重大变化、增强我国经济抵御国际市场风险能力的必然要求，是提高可持续发展能力的必然要求，是在后国际金融危机时期国际竞争中抢占制高点、争创新优势的必然要求，是实现国民收入分配合理化、促进社会和谐稳定的必然要求，是适应实现全面建设小康社会奋斗目标新要求、满足人民群众过上更好生活新期待的必然要求。我们只有加快经济发展方式转变，才能实现我们党对全国各族人民作出的庄严承诺，更好满足广大人民群众日益增长的物质文化需要。</w:t>
      </w:r>
    </w:p>
    <w:p>
      <w:pPr>
        <w:ind w:left="0" w:right="0" w:firstLine="560"/>
        <w:spacing w:before="450" w:after="450" w:line="312" w:lineRule="auto"/>
      </w:pPr>
      <w:r>
        <w:rPr>
          <w:rFonts w:ascii="宋体" w:hAnsi="宋体" w:eastAsia="宋体" w:cs="宋体"/>
          <w:color w:val="000"/>
          <w:sz w:val="28"/>
          <w:szCs w:val="28"/>
        </w:rPr>
        <w:t xml:space="preserve">加快经济发展方式转变是我国经济领域的一场深刻变革，关系改革开放和社会主义现代化建设全局。全党全国必须增强主动性、紧迫感、责任感，深化认识，统一思想，加强规划引导，突出战略重点，明确主要任务，兼顾当前和长远，处理好速度和效益、局部和整体的关系，调动各方面积极性，推动经济发展方式转变不断取得扎扎实实的成效。胡锦涛指出，转变经济发展方式，关键是要在“加快”上下功夫、见实效。加快经济发展方式转变，既是一场攻坚战，也是一场持久战，必须通过坚定不移深化改革来推动。要坚持社会主义市场经济的改革方向，提高改革决策的科学性、增强改革措施的协调性，深化经济体制、政治体制、文化体制、社会体制以及其他各方面体制改革，努力在重要领域和关键环节实现改革的新突破，着力构建充满活力、富有效率、更加开放、有利于科学发展的体制机制，形成有利于加快经济发展方式转变的制度安排，推动全国上下齐心协力加快经济发展方式转变，努力促进经济社会又好又快发展。他就加快经济发展方式转变重点工作提出八个加快:①经济结构②产业结构③自主创新④文化产业⑤生态文明⑥农业发展⑦经济社会⑧对外发展</w:t>
      </w:r>
    </w:p>
    <w:p>
      <w:pPr>
        <w:ind w:left="0" w:right="0" w:firstLine="560"/>
        <w:spacing w:before="450" w:after="450" w:line="312" w:lineRule="auto"/>
      </w:pPr>
      <w:r>
        <w:rPr>
          <w:rFonts w:ascii="宋体" w:hAnsi="宋体" w:eastAsia="宋体" w:cs="宋体"/>
          <w:color w:val="000"/>
          <w:sz w:val="28"/>
          <w:szCs w:val="28"/>
        </w:rPr>
        <w:t xml:space="preserve">坚持走中国特色新型工业化道路，就是要坚持以信息化带动工业化，以工业化促进信息化，走出一条科技含量高、经济效益好、资源消耗低、环境污染少、人力资源优势得到充分发挥的新型工业化路子。新型工业化道路是以信息化带动的工业化，是以科技进步为动力、以提高经济效益和市场竞争力为中心的工业化，是同实施可持续发展战略相结合的工业化，是充分发挥我国人力资源优势的工业化。</w:t>
      </w:r>
    </w:p>
    <w:p>
      <w:pPr>
        <w:ind w:left="0" w:right="0" w:firstLine="560"/>
        <w:spacing w:before="450" w:after="450" w:line="312" w:lineRule="auto"/>
      </w:pPr>
      <w:r>
        <w:rPr>
          <w:rFonts w:ascii="宋体" w:hAnsi="宋体" w:eastAsia="宋体" w:cs="宋体"/>
          <w:color w:val="000"/>
          <w:sz w:val="28"/>
          <w:szCs w:val="28"/>
        </w:rPr>
        <w:t xml:space="preserve">新型工业化道路的“新”，就在于它同信息化等现代高科技发展紧密结合；注重经济发展同资源环境相协调；坚持城乡协调发展；实现资金技术密集型产业同劳动密集型产业相结合。走新型工业化道路是从中国国情和世界经济发展情况出发，既遵循工业化客观规律，又体现时代特点的工业化道路。因为随着经济的发展和对外开放的扩大，我国经济已经融人世界经济，成为国际分工体系中的一个重要组成部分。在经济全球化的条件卜，我们已不可能关起门来先搞工业化，再搞信息化，而是必须走新型工业化道路。</w:t>
      </w:r>
    </w:p>
    <w:p>
      <w:pPr>
        <w:ind w:left="0" w:right="0" w:firstLine="560"/>
        <w:spacing w:before="450" w:after="450" w:line="312" w:lineRule="auto"/>
      </w:pPr>
      <w:r>
        <w:rPr>
          <w:rFonts w:ascii="宋体" w:hAnsi="宋体" w:eastAsia="宋体" w:cs="宋体"/>
          <w:color w:val="000"/>
          <w:sz w:val="28"/>
          <w:szCs w:val="28"/>
        </w:rPr>
        <w:t xml:space="preserve">走中国特色新型工业化道路，要紧紧抓住加快经济结构战略性调整这条主线，着力推进产业结构优化升级。十七大报告针对我国经济结构中存在的突出问题，作出了发展现代产业体系的战略部署，为我们推进产业结构优化升级指明了方向。发展现代产业体系，要大力推进信息化与工业化融合，促进工业由大变强，振兴装备制造业，淘汰落后生产能力；要提升高新技术产业，发展信息、生物、新材料、航空航天、海洋等产业；要发展现代服务业，提高服务业比重和水平；要加强基础产业基础设施建设，加快发展现代能源产业和综合运输体系，逐步形成全面发展的产业格局。</w:t>
      </w:r>
    </w:p>
    <w:p>
      <w:pPr>
        <w:ind w:left="0" w:right="0" w:firstLine="560"/>
        <w:spacing w:before="450" w:after="450" w:line="312" w:lineRule="auto"/>
      </w:pPr>
      <w:r>
        <w:rPr>
          <w:rFonts w:ascii="宋体" w:hAnsi="宋体" w:eastAsia="宋体" w:cs="宋体"/>
          <w:color w:val="000"/>
          <w:sz w:val="28"/>
          <w:szCs w:val="28"/>
        </w:rPr>
        <w:t xml:space="preserve">国家副主席习近平出席“2024’经济全球化与工会”国际论坛开幕式的致辞中指出．在后国际金融危机时期，中国将坚持把加快经济发展方式转变同坚持走中国特色新型工业化道路结合起来．因为这既能实现经济的可持续发展，又能实现人力资源和体面劳动的可持续发展，归根到底有利于促进人类社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第四篇：新型工业化道路</w:t>
      </w:r>
    </w:p>
    <w:p>
      <w:pPr>
        <w:ind w:left="0" w:right="0" w:firstLine="560"/>
        <w:spacing w:before="450" w:after="450" w:line="312" w:lineRule="auto"/>
      </w:pPr>
      <w:r>
        <w:rPr>
          <w:rFonts w:ascii="宋体" w:hAnsi="宋体" w:eastAsia="宋体" w:cs="宋体"/>
          <w:color w:val="000"/>
          <w:sz w:val="28"/>
          <w:szCs w:val="28"/>
        </w:rPr>
        <w:t xml:space="preserve">十八大报告为中国特色新型工业化道路指明方向</w:t>
      </w:r>
    </w:p>
    <w:p>
      <w:pPr>
        <w:ind w:left="0" w:right="0" w:firstLine="560"/>
        <w:spacing w:before="450" w:after="450" w:line="312" w:lineRule="auto"/>
      </w:pPr>
      <w:r>
        <w:rPr>
          <w:rFonts w:ascii="宋体" w:hAnsi="宋体" w:eastAsia="宋体" w:cs="宋体"/>
          <w:color w:val="000"/>
          <w:sz w:val="28"/>
          <w:szCs w:val="28"/>
        </w:rPr>
        <w:t xml:space="preserve">——十八大代表畅谈学习十八大报告体会</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党的十八大报告提出:“坚持走中国特色新型工业化、信息化、城镇化、农业现代化道路，推动信息化和工业化深度融合、工业化和城镇化良性互动、城镇化和农业现代化相互协调，促进工业化、信息化、城镇化、农业现代化同步发展。”十八大代表纷纷表示，党的十八大报告为中国特色新型工业化道路指明了方向。</w:t>
      </w:r>
    </w:p>
    <w:p>
      <w:pPr>
        <w:ind w:left="0" w:right="0" w:firstLine="560"/>
        <w:spacing w:before="450" w:after="450" w:line="312" w:lineRule="auto"/>
      </w:pPr>
      <w:r>
        <w:rPr>
          <w:rFonts w:ascii="宋体" w:hAnsi="宋体" w:eastAsia="宋体" w:cs="宋体"/>
          <w:color w:val="000"/>
          <w:sz w:val="28"/>
          <w:szCs w:val="28"/>
        </w:rPr>
        <w:t xml:space="preserve">四化同步 推动两化深度融合到2024年，全国城镇人口达到6.91亿，城镇化率首次突破50%关口，达到了51.27%。快速发展的新型城镇化，正在成为中国经济增长和社会发展的强大引擎。</w:t>
      </w:r>
    </w:p>
    <w:p>
      <w:pPr>
        <w:ind w:left="0" w:right="0" w:firstLine="560"/>
        <w:spacing w:before="450" w:after="450" w:line="312" w:lineRule="auto"/>
      </w:pPr>
      <w:r>
        <w:rPr>
          <w:rFonts w:ascii="宋体" w:hAnsi="宋体" w:eastAsia="宋体" w:cs="宋体"/>
          <w:color w:val="000"/>
          <w:sz w:val="28"/>
          <w:szCs w:val="28"/>
        </w:rPr>
        <w:t xml:space="preserve">21世纪是信息时代，从“三化”同步到“四化”同步发展，比以往增加了一个“信息化”，非常好地契合了时代特征，这表明信息化已被提升至国家发展战略的高度。信息化覆盖了国民经济的所有行业，同其他“三化”之间互相促进。关于如何以信息化推动农业现代化，加强农村信息基础设施建设，推进城乡信息互动和资源共享，促进农业产业化经营，实现小农户与大市场的对接，消除城乡数字鸿沟，改善农民生活。“坚持‘四化’同步，必将促进科技进步对经济增长贡献率的大幅上升，促进工业化和信息化的深度融合，促进城镇化质量的提高，使农业现代化和社会主义新农村建设成效更显著。”四川达州市委书记焦伟侠代表说。</w:t>
      </w:r>
    </w:p>
    <w:p>
      <w:pPr>
        <w:ind w:left="0" w:right="0" w:firstLine="560"/>
        <w:spacing w:before="450" w:after="450" w:line="312" w:lineRule="auto"/>
      </w:pPr>
      <w:r>
        <w:rPr>
          <w:rFonts w:ascii="宋体" w:hAnsi="宋体" w:eastAsia="宋体" w:cs="宋体"/>
          <w:color w:val="000"/>
          <w:sz w:val="28"/>
          <w:szCs w:val="28"/>
        </w:rPr>
        <w:t xml:space="preserve">当前，中国现代化已进入攻坚克难的后半程，“四化”同步既符合现代化客观规律，也符合时代特征。“把信息化与工业化结合起来可以提高效率，也是提高工业经济和企业核心竞争力的重要手段，但有的地方把信息化理解偏了，以为信息化就是买设备。”新疆克拉玛依市市长陈新发代表说，“信息化是一个系统工程，最重要的是管理，第二是标准，第三是数据，第四是软件，相对而言，硬件恰恰是最简单的。”</w:t>
      </w:r>
    </w:p>
    <w:p>
      <w:pPr>
        <w:ind w:left="0" w:right="0" w:firstLine="560"/>
        <w:spacing w:before="450" w:after="450" w:line="312" w:lineRule="auto"/>
      </w:pPr>
      <w:r>
        <w:rPr>
          <w:rFonts w:ascii="宋体" w:hAnsi="宋体" w:eastAsia="宋体" w:cs="宋体"/>
          <w:color w:val="000"/>
          <w:sz w:val="28"/>
          <w:szCs w:val="28"/>
        </w:rPr>
        <w:t xml:space="preserve">把信息化与工业化结合起来可以提高生产效率，提升经济质量，促进工业的快速发展。但是，信息化不是简单地买设备。要提高工业经济和企业的核心竞争力，关键还是要自主创新。企业只有通过技术创新、制度创新，研制出有自主知识产权的新产品，才能提高市场竞争力，才能更好地推动经济发展方式转变。</w:t>
      </w:r>
    </w:p>
    <w:p>
      <w:pPr>
        <w:ind w:left="0" w:right="0" w:firstLine="560"/>
        <w:spacing w:before="450" w:after="450" w:line="312" w:lineRule="auto"/>
      </w:pPr>
      <w:r>
        <w:rPr>
          <w:rFonts w:ascii="宋体" w:hAnsi="宋体" w:eastAsia="宋体" w:cs="宋体"/>
          <w:color w:val="000"/>
          <w:sz w:val="28"/>
          <w:szCs w:val="28"/>
        </w:rPr>
        <w:t xml:space="preserve">贵州省经济和信息化委员会主任王江平代表说，促进“四化”同步发展，这给了贵州巨大信心。“今后，我们一定要坚持科学发展不动摇，继续深入实施工业强省和城镇化带动战略，努力在改革开放、结构调整、优化要素、人才建设4个方面求得突破。”王江平说。创新驱动 加快转变发展方式</w:t>
      </w:r>
    </w:p>
    <w:p>
      <w:pPr>
        <w:ind w:left="0" w:right="0" w:firstLine="560"/>
        <w:spacing w:before="450" w:after="450" w:line="312" w:lineRule="auto"/>
      </w:pPr>
      <w:r>
        <w:rPr>
          <w:rFonts w:ascii="宋体" w:hAnsi="宋体" w:eastAsia="宋体" w:cs="宋体"/>
          <w:color w:val="000"/>
          <w:sz w:val="28"/>
          <w:szCs w:val="28"/>
        </w:rPr>
        <w:t xml:space="preserve">党的十八大报告提出，科技创新是提高社会生产力和综合国力的战略支撑，必须摆在国家发展全局的核心位置。要坚持走中国特色自主创新道路，以全球视野谋划和推动创新，提高原始创新、集成创新和引进消化吸收再创新能力，更加注重协同创新。围绕创新驱动，十八大代表们纷纷表示，创新必将成为我国转变发展方式的动力之源。“不创新就没有出路。”海尔集团首席执行官张瑞敏代表说，“十八大报告提出，科技创新是提高社会生产力和综合 1</w:t>
      </w:r>
    </w:p>
    <w:p>
      <w:pPr>
        <w:ind w:left="0" w:right="0" w:firstLine="560"/>
        <w:spacing w:before="450" w:after="450" w:line="312" w:lineRule="auto"/>
      </w:pPr>
      <w:r>
        <w:rPr>
          <w:rFonts w:ascii="宋体" w:hAnsi="宋体" w:eastAsia="宋体" w:cs="宋体"/>
          <w:color w:val="000"/>
          <w:sz w:val="28"/>
          <w:szCs w:val="28"/>
        </w:rPr>
        <w:t xml:space="preserve">国力的战略支撑，必须摆在国家发展全局的核心位置。这为我们企业发展指明了前进方向。”创新是企业求发展、求生存的关键，现在时代发展非常快，没有长盛不衰的企业，必须不断创新，否则就没有出路。</w:t>
      </w:r>
    </w:p>
    <w:p>
      <w:pPr>
        <w:ind w:left="0" w:right="0" w:firstLine="560"/>
        <w:spacing w:before="450" w:after="450" w:line="312" w:lineRule="auto"/>
      </w:pPr>
      <w:r>
        <w:rPr>
          <w:rFonts w:ascii="宋体" w:hAnsi="宋体" w:eastAsia="宋体" w:cs="宋体"/>
          <w:color w:val="000"/>
          <w:sz w:val="28"/>
          <w:szCs w:val="28"/>
        </w:rPr>
        <w:t xml:space="preserve">张瑞敏说，在互联网经济时代，网络已经成为消费者的“需求表达平台”，这为企业准确把握差异化的消费需求提供了平台。</w:t>
      </w:r>
    </w:p>
    <w:p>
      <w:pPr>
        <w:ind w:left="0" w:right="0" w:firstLine="560"/>
        <w:spacing w:before="450" w:after="450" w:line="312" w:lineRule="auto"/>
      </w:pPr>
      <w:r>
        <w:rPr>
          <w:rFonts w:ascii="宋体" w:hAnsi="宋体" w:eastAsia="宋体" w:cs="宋体"/>
          <w:color w:val="000"/>
          <w:sz w:val="28"/>
          <w:szCs w:val="28"/>
        </w:rPr>
        <w:t xml:space="preserve">科技创新是我们应对新时期新挑战的战略选择。“上世纪60年代的航天、70年代的电子、80年代的软件、90年代的互联网、新世纪的云计算„„一些发达国家能不断实现跨越式发展，和他们始终引领科技创新不无关系。在有十几亿人口的中国建设现代化、建成小康社会，必须充分依靠科学技术支撑发展、引领发展。”</w:t>
      </w:r>
    </w:p>
    <w:p>
      <w:pPr>
        <w:ind w:left="0" w:right="0" w:firstLine="560"/>
        <w:spacing w:before="450" w:after="450" w:line="312" w:lineRule="auto"/>
      </w:pPr>
      <w:r>
        <w:rPr>
          <w:rFonts w:ascii="宋体" w:hAnsi="宋体" w:eastAsia="宋体" w:cs="宋体"/>
          <w:color w:val="000"/>
          <w:sz w:val="28"/>
          <w:szCs w:val="28"/>
        </w:rPr>
        <w:t xml:space="preserve">江苏扬州市委书记谢正义代表说，党的十八大报告中，着力增强创新驱动发展新动力、着力构建现代产业发展新体系等表述，为我们指明了发展方向。近年来，江苏扬州加快科学发展步伐，5年内打造“新兴软件之城”。扬州产业结构正实现由“重”转“轻”、从“轻”变“绿”。</w:t>
      </w:r>
    </w:p>
    <w:p>
      <w:pPr>
        <w:ind w:left="0" w:right="0" w:firstLine="560"/>
        <w:spacing w:before="450" w:after="450" w:line="312" w:lineRule="auto"/>
      </w:pPr>
      <w:r>
        <w:rPr>
          <w:rFonts w:ascii="黑体" w:hAnsi="黑体" w:eastAsia="黑体" w:cs="黑体"/>
          <w:color w:val="000000"/>
          <w:sz w:val="36"/>
          <w:szCs w:val="36"/>
          <w:b w:val="1"/>
          <w:bCs w:val="1"/>
        </w:rPr>
        <w:t xml:space="preserve">第五篇：新型工业化道路</w:t>
      </w:r>
    </w:p>
    <w:p>
      <w:pPr>
        <w:ind w:left="0" w:right="0" w:firstLine="560"/>
        <w:spacing w:before="450" w:after="450" w:line="312" w:lineRule="auto"/>
      </w:pPr>
      <w:r>
        <w:rPr>
          <w:rFonts w:ascii="宋体" w:hAnsi="宋体" w:eastAsia="宋体" w:cs="宋体"/>
          <w:color w:val="000"/>
          <w:sz w:val="28"/>
          <w:szCs w:val="28"/>
        </w:rPr>
        <w:t xml:space="preserve">怎样理解“新型工业化道路”</w:t>
      </w:r>
    </w:p>
    <w:p>
      <w:pPr>
        <w:ind w:left="0" w:right="0" w:firstLine="560"/>
        <w:spacing w:before="450" w:after="450" w:line="312" w:lineRule="auto"/>
      </w:pPr>
      <w:r>
        <w:rPr>
          <w:rFonts w:ascii="宋体" w:hAnsi="宋体" w:eastAsia="宋体" w:cs="宋体"/>
          <w:color w:val="000"/>
          <w:sz w:val="28"/>
          <w:szCs w:val="28"/>
        </w:rPr>
        <w:t xml:space="preserve">党的十六大报告明确提出，我国在新世纪头20年经济建设的主要认为之一，是基本实现工业化，并郑重提出“走新型工业化道路”。今年开始使用的高中思想政治教材第一册在工业一节中增加了“新型工业化”这部分内容。“工业化”是四个现代化的任务之一，我们并不陌生。那么，十六大提出的“走新型工业化道路”</w:t>
      </w:r>
    </w:p>
    <w:p>
      <w:pPr>
        <w:ind w:left="0" w:right="0" w:firstLine="560"/>
        <w:spacing w:before="450" w:after="450" w:line="312" w:lineRule="auto"/>
      </w:pPr>
      <w:r>
        <w:rPr>
          <w:rFonts w:ascii="宋体" w:hAnsi="宋体" w:eastAsia="宋体" w:cs="宋体"/>
          <w:color w:val="000"/>
          <w:sz w:val="28"/>
          <w:szCs w:val="28"/>
        </w:rPr>
        <w:t xml:space="preserve">是否有新的内涵呢？</w:t>
      </w:r>
    </w:p>
    <w:p>
      <w:pPr>
        <w:ind w:left="0" w:right="0" w:firstLine="560"/>
        <w:spacing w:before="450" w:after="450" w:line="312" w:lineRule="auto"/>
      </w:pPr>
      <w:r>
        <w:rPr>
          <w:rFonts w:ascii="宋体" w:hAnsi="宋体" w:eastAsia="宋体" w:cs="宋体"/>
          <w:color w:val="000"/>
          <w:sz w:val="28"/>
          <w:szCs w:val="28"/>
        </w:rPr>
        <w:t xml:space="preserve">一、什么是新型工业化</w:t>
      </w:r>
    </w:p>
    <w:p>
      <w:pPr>
        <w:ind w:left="0" w:right="0" w:firstLine="560"/>
        <w:spacing w:before="450" w:after="450" w:line="312" w:lineRule="auto"/>
      </w:pPr>
      <w:r>
        <w:rPr>
          <w:rFonts w:ascii="宋体" w:hAnsi="宋体" w:eastAsia="宋体" w:cs="宋体"/>
          <w:color w:val="000"/>
          <w:sz w:val="28"/>
          <w:szCs w:val="28"/>
        </w:rPr>
        <w:t xml:space="preserve">工业化一般是指传统的农业社会向现代化工业社会转变的过程。工业化的基本实现标志着人类社会已经从农业经济转变为工业经济。就特定意义说，是指以工业革命或产业革命为开端，大机器工业逐步取代家庭手工业和工场手工业而处于统治地位的过程。工业化是现代化的基础和前提，高度发达的工业社会是现代化的重要标志。工业化是一个历史范畴，在不同国家和不同时期，工业化的内涵和道路有所不同。</w:t>
      </w:r>
    </w:p>
    <w:p>
      <w:pPr>
        <w:ind w:left="0" w:right="0" w:firstLine="560"/>
        <w:spacing w:before="450" w:after="450" w:line="312" w:lineRule="auto"/>
      </w:pPr>
      <w:r>
        <w:rPr>
          <w:rFonts w:ascii="宋体" w:hAnsi="宋体" w:eastAsia="宋体" w:cs="宋体"/>
          <w:color w:val="000"/>
          <w:sz w:val="28"/>
          <w:szCs w:val="28"/>
        </w:rPr>
        <w:t xml:space="preserve">（一）新型工业化首先就是坚持以信息化带动工业化，以工业化促进信息化</w:t>
      </w:r>
    </w:p>
    <w:p>
      <w:pPr>
        <w:ind w:left="0" w:right="0" w:firstLine="560"/>
        <w:spacing w:before="450" w:after="450" w:line="312" w:lineRule="auto"/>
      </w:pPr>
      <w:r>
        <w:rPr>
          <w:rFonts w:ascii="宋体" w:hAnsi="宋体" w:eastAsia="宋体" w:cs="宋体"/>
          <w:color w:val="000"/>
          <w:sz w:val="28"/>
          <w:szCs w:val="28"/>
        </w:rPr>
        <w:t xml:space="preserve">信息化，是指电子信息技术不断普及、以此为基础的产业不断发展、使生产方式发生新的变革的过程，是一个在农业、工业、服务业和科学技术等社会生产和社会生活各个方面应用现代信息技术，深入开发、广泛利用信息资源，加速现代化的过程。当今世界，信息技术飞速发展，广泛渗透到经济和社会发展的各个领域，信息产业蓬勃兴起，信息技术在国民经济各个领域的普遍应用极大地提高了劳动生产率，降低了资源消耗和生产成本，减少了环境污染，已经成为社会生产力和人类文明进步的新的强大动力。信息化正在引起世界经济和社会的巨大变革。许多发达国家正在通过积极发展信息技术及其产业，抢占世界经济竞争制高点。信息化极大地拓展和丰富了传统工业化的内涵，信息化为我国高起点加速推进工业化提供了可能。大力推进信息化，以信息化带动工业化，是我国完成工业化任务，发挥后发优势，实现生产力跨越式发展的新机遇。纵观世界发展史，任何一个国家工业化进程都与时代紧密相关，成功的工业化都是吸收和应用当时最先进技术的结果。在人类社会进入信息时代的今天，我们必须十分重视信息化在工业化发</w:t>
      </w:r>
    </w:p>
    <w:p>
      <w:pPr>
        <w:ind w:left="0" w:right="0" w:firstLine="560"/>
        <w:spacing w:before="450" w:after="450" w:line="312" w:lineRule="auto"/>
      </w:pPr>
      <w:r>
        <w:rPr>
          <w:rFonts w:ascii="宋体" w:hAnsi="宋体" w:eastAsia="宋体" w:cs="宋体"/>
          <w:color w:val="000"/>
          <w:sz w:val="28"/>
          <w:szCs w:val="28"/>
        </w:rPr>
        <w:t xml:space="preserve">展中产生的倍增作用和催化作用，积极推进信息化。</w:t>
      </w:r>
    </w:p>
    <w:p>
      <w:pPr>
        <w:ind w:left="0" w:right="0" w:firstLine="560"/>
        <w:spacing w:before="450" w:after="450" w:line="312" w:lineRule="auto"/>
      </w:pPr>
      <w:r>
        <w:rPr>
          <w:rFonts w:ascii="宋体" w:hAnsi="宋体" w:eastAsia="宋体" w:cs="宋体"/>
          <w:color w:val="000"/>
          <w:sz w:val="28"/>
          <w:szCs w:val="28"/>
        </w:rPr>
        <w:t xml:space="preserve">工业化和信息化是不能截然分开的，二者是相互依存、相互促进的辩证关系。信息化是工业化发展到一定阶段的产物，信息基础设施的建设、信息技术的研究开发、信息产业的发展，都是以工业化的成果为基础。工业化为信息化提供物质基础，对信息化发展提出了应用需求，信息化通过工业化发展而不断深化和加速。因此，离开了信息化的工业化，不是现代化的工业化，先工业化、后信息化的道路行不通；忽视工业化，离开了工业化的信息化，将缺乏必要的物质基础，片面发展信息化的道路也走不通。只有坚持以信息化带动工业化，以工业化促进信息化，使信息化与工业化融为一体，才能真正加快我国工业化、现</w:t>
      </w:r>
    </w:p>
    <w:p>
      <w:pPr>
        <w:ind w:left="0" w:right="0" w:firstLine="560"/>
        <w:spacing w:before="450" w:after="450" w:line="312" w:lineRule="auto"/>
      </w:pPr>
      <w:r>
        <w:rPr>
          <w:rFonts w:ascii="宋体" w:hAnsi="宋体" w:eastAsia="宋体" w:cs="宋体"/>
          <w:color w:val="000"/>
          <w:sz w:val="28"/>
          <w:szCs w:val="28"/>
        </w:rPr>
        <w:t xml:space="preserve">代化的进程。</w:t>
      </w:r>
    </w:p>
    <w:p>
      <w:pPr>
        <w:ind w:left="0" w:right="0" w:firstLine="560"/>
        <w:spacing w:before="450" w:after="450" w:line="312" w:lineRule="auto"/>
      </w:pPr>
      <w:r>
        <w:rPr>
          <w:rFonts w:ascii="宋体" w:hAnsi="宋体" w:eastAsia="宋体" w:cs="宋体"/>
          <w:color w:val="000"/>
          <w:sz w:val="28"/>
          <w:szCs w:val="28"/>
        </w:rPr>
        <w:t xml:space="preserve">（二）新型工业化是一条科技含量高、经济效益好、资源消耗低、环境污染少、人力资源优势得到</w:t>
      </w:r>
    </w:p>
    <w:p>
      <w:pPr>
        <w:ind w:left="0" w:right="0" w:firstLine="560"/>
        <w:spacing w:before="450" w:after="450" w:line="312" w:lineRule="auto"/>
      </w:pPr>
      <w:r>
        <w:rPr>
          <w:rFonts w:ascii="宋体" w:hAnsi="宋体" w:eastAsia="宋体" w:cs="宋体"/>
          <w:color w:val="000"/>
          <w:sz w:val="28"/>
          <w:szCs w:val="28"/>
        </w:rPr>
        <w:t xml:space="preserve">充分发挥的道路</w:t>
      </w:r>
    </w:p>
    <w:p>
      <w:pPr>
        <w:ind w:left="0" w:right="0" w:firstLine="560"/>
        <w:spacing w:before="450" w:after="450" w:line="312" w:lineRule="auto"/>
      </w:pPr>
      <w:r>
        <w:rPr>
          <w:rFonts w:ascii="宋体" w:hAnsi="宋体" w:eastAsia="宋体" w:cs="宋体"/>
          <w:color w:val="000"/>
          <w:sz w:val="28"/>
          <w:szCs w:val="28"/>
        </w:rPr>
        <w:t xml:space="preserve">科技含量高是指要加快科技进步以及先进科技成果的推广应用，把经济发展建立在科技进步基础上，提高科学技术在经济增长中的贡献率，特别要大力推进国民经济和社会信息化，并通过信息技术的广</w:t>
      </w:r>
    </w:p>
    <w:p>
      <w:pPr>
        <w:ind w:left="0" w:right="0" w:firstLine="560"/>
        <w:spacing w:before="450" w:after="450" w:line="312" w:lineRule="auto"/>
      </w:pPr>
      <w:r>
        <w:rPr>
          <w:rFonts w:ascii="宋体" w:hAnsi="宋体" w:eastAsia="宋体" w:cs="宋体"/>
          <w:color w:val="000"/>
          <w:sz w:val="28"/>
          <w:szCs w:val="28"/>
        </w:rPr>
        <w:t xml:space="preserve">泛应用，带动工业化在高起点上的迅速发展。</w:t>
      </w:r>
    </w:p>
    <w:p>
      <w:pPr>
        <w:ind w:left="0" w:right="0" w:firstLine="560"/>
        <w:spacing w:before="450" w:after="450" w:line="312" w:lineRule="auto"/>
      </w:pPr>
      <w:r>
        <w:rPr>
          <w:rFonts w:ascii="宋体" w:hAnsi="宋体" w:eastAsia="宋体" w:cs="宋体"/>
          <w:color w:val="000"/>
          <w:sz w:val="28"/>
          <w:szCs w:val="28"/>
        </w:rPr>
        <w:t xml:space="preserve">经济效益好是指要注重产品质量和适应市场变化，提高资金投入产出率，优化资源配置，降低生产</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资源消耗低就是要大力提高能源、原材料利用效率，减少资源占用与消耗。</w:t>
      </w:r>
    </w:p>
    <w:p>
      <w:pPr>
        <w:ind w:left="0" w:right="0" w:firstLine="560"/>
        <w:spacing w:before="450" w:after="450" w:line="312" w:lineRule="auto"/>
      </w:pPr>
      <w:r>
        <w:rPr>
          <w:rFonts w:ascii="宋体" w:hAnsi="宋体" w:eastAsia="宋体" w:cs="宋体"/>
          <w:color w:val="000"/>
          <w:sz w:val="28"/>
          <w:szCs w:val="28"/>
        </w:rPr>
        <w:t xml:space="preserve">环境污染少就是要广泛推行清洁生产、文明生产方式，发展绿色产业、环保产业，加强环境和生态</w:t>
      </w:r>
    </w:p>
    <w:p>
      <w:pPr>
        <w:ind w:left="0" w:right="0" w:firstLine="560"/>
        <w:spacing w:before="450" w:after="450" w:line="312" w:lineRule="auto"/>
      </w:pPr>
      <w:r>
        <w:rPr>
          <w:rFonts w:ascii="宋体" w:hAnsi="宋体" w:eastAsia="宋体" w:cs="宋体"/>
          <w:color w:val="000"/>
          <w:sz w:val="28"/>
          <w:szCs w:val="28"/>
        </w:rPr>
        <w:t xml:space="preserve">保护，使经济建设与生态环境建设相协调。</w:t>
      </w:r>
    </w:p>
    <w:p>
      <w:pPr>
        <w:ind w:left="0" w:right="0" w:firstLine="560"/>
        <w:spacing w:before="450" w:after="450" w:line="312" w:lineRule="auto"/>
      </w:pPr>
      <w:r>
        <w:rPr>
          <w:rFonts w:ascii="宋体" w:hAnsi="宋体" w:eastAsia="宋体" w:cs="宋体"/>
          <w:color w:val="000"/>
          <w:sz w:val="28"/>
          <w:szCs w:val="28"/>
        </w:rPr>
        <w:t xml:space="preserve">人力资源优势得到充分发挥就是要提高劳动者素质和利用我国劳动力成本低廉的条件，提高经济竞</w:t>
      </w:r>
    </w:p>
    <w:p>
      <w:pPr>
        <w:ind w:left="0" w:right="0" w:firstLine="560"/>
        <w:spacing w:before="450" w:after="450" w:line="312" w:lineRule="auto"/>
      </w:pPr>
      <w:r>
        <w:rPr>
          <w:rFonts w:ascii="宋体" w:hAnsi="宋体" w:eastAsia="宋体" w:cs="宋体"/>
          <w:color w:val="000"/>
          <w:sz w:val="28"/>
          <w:szCs w:val="28"/>
        </w:rPr>
        <w:t xml:space="preserve">争力，并妥善处理好工业化过程中提高生产率与扩大就业的关系，不断增加就业。</w:t>
      </w:r>
    </w:p>
    <w:p>
      <w:pPr>
        <w:ind w:left="0" w:right="0" w:firstLine="560"/>
        <w:spacing w:before="450" w:after="450" w:line="312" w:lineRule="auto"/>
      </w:pPr>
      <w:r>
        <w:rPr>
          <w:rFonts w:ascii="宋体" w:hAnsi="宋体" w:eastAsia="宋体" w:cs="宋体"/>
          <w:color w:val="000"/>
          <w:sz w:val="28"/>
          <w:szCs w:val="28"/>
        </w:rPr>
        <w:t xml:space="preserve">总之，新型工业化道路就是要充分运用最新科学技术和依靠科技进步的工业化，是提高经济效益和市场竞争力的工业化，是走可持续发展道路的工业化，是能够发挥我国人力资源优势的工业化。</w:t>
      </w:r>
    </w:p>
    <w:p>
      <w:pPr>
        <w:ind w:left="0" w:right="0" w:firstLine="560"/>
        <w:spacing w:before="450" w:after="450" w:line="312" w:lineRule="auto"/>
      </w:pPr>
      <w:r>
        <w:rPr>
          <w:rFonts w:ascii="宋体" w:hAnsi="宋体" w:eastAsia="宋体" w:cs="宋体"/>
          <w:color w:val="000"/>
          <w:sz w:val="28"/>
          <w:szCs w:val="28"/>
        </w:rPr>
        <w:t xml:space="preserve">二、为什么要走新型工业化道路</w:t>
      </w:r>
    </w:p>
    <w:p>
      <w:pPr>
        <w:ind w:left="0" w:right="0" w:firstLine="560"/>
        <w:spacing w:before="450" w:after="450" w:line="312" w:lineRule="auto"/>
      </w:pPr>
      <w:r>
        <w:rPr>
          <w:rFonts w:ascii="宋体" w:hAnsi="宋体" w:eastAsia="宋体" w:cs="宋体"/>
          <w:color w:val="000"/>
          <w:sz w:val="28"/>
          <w:szCs w:val="28"/>
        </w:rPr>
        <w:t xml:space="preserve">（一）历史的经验教训的总结。</w:t>
      </w:r>
    </w:p>
    <w:p>
      <w:pPr>
        <w:ind w:left="0" w:right="0" w:firstLine="560"/>
        <w:spacing w:before="450" w:after="450" w:line="312" w:lineRule="auto"/>
      </w:pPr>
      <w:r>
        <w:rPr>
          <w:rFonts w:ascii="宋体" w:hAnsi="宋体" w:eastAsia="宋体" w:cs="宋体"/>
          <w:color w:val="000"/>
          <w:sz w:val="28"/>
          <w:szCs w:val="28"/>
        </w:rPr>
        <w:t xml:space="preserve">工业化是从以自然经济为基础的农业国转向现代化国家的必由之路和重要标志，在我国“四个现代化”中工业化处于主导地位。传统的工业化模式使社会生产力获得了巨大的发展，但却是以资源的过度消耗和生态环境的破坏为代价的。同时，发达国家在实现工业化的过程中，注重机械化、自动化，出现过严重的失业问题。</w:t>
      </w:r>
    </w:p>
    <w:p>
      <w:pPr>
        <w:ind w:left="0" w:right="0" w:firstLine="560"/>
        <w:spacing w:before="450" w:after="450" w:line="312" w:lineRule="auto"/>
      </w:pPr>
      <w:r>
        <w:rPr>
          <w:rFonts w:ascii="宋体" w:hAnsi="宋体" w:eastAsia="宋体" w:cs="宋体"/>
          <w:color w:val="000"/>
          <w:sz w:val="28"/>
          <w:szCs w:val="28"/>
        </w:rPr>
        <w:t xml:space="preserve">我国要实现工业化的任务是新中国成立后的第一个五年计划期间提出来的，从一五计划算起，我们为实现工业化已经奋斗了半个世纪，把一个落后的农业大国建设成为一个具有相当规模，保持了较高增长速度，工业门类比较齐全，工业技术水平不断提高，有一大批工业企业和工业部门达到或接近世界先进水平，拥有独立的、比较完整的工业体系和国民经济体系的国家。在过去的半个世纪里，我国一直探索走符</w:t>
      </w:r>
    </w:p>
    <w:p>
      <w:pPr>
        <w:ind w:left="0" w:right="0" w:firstLine="560"/>
        <w:spacing w:before="450" w:after="450" w:line="312" w:lineRule="auto"/>
      </w:pPr>
      <w:r>
        <w:rPr>
          <w:rFonts w:ascii="宋体" w:hAnsi="宋体" w:eastAsia="宋体" w:cs="宋体"/>
          <w:color w:val="000"/>
          <w:sz w:val="28"/>
          <w:szCs w:val="28"/>
        </w:rPr>
        <w:t xml:space="preserve">合中国国情的工业化道路，积累了丰富的经验。</w:t>
      </w:r>
    </w:p>
    <w:p>
      <w:pPr>
        <w:ind w:left="0" w:right="0" w:firstLine="560"/>
        <w:spacing w:before="450" w:after="450" w:line="312" w:lineRule="auto"/>
      </w:pPr>
      <w:r>
        <w:rPr>
          <w:rFonts w:ascii="宋体" w:hAnsi="宋体" w:eastAsia="宋体" w:cs="宋体"/>
          <w:color w:val="000"/>
          <w:sz w:val="28"/>
          <w:szCs w:val="28"/>
        </w:rPr>
        <w:t xml:space="preserve">但是我国一段时间内所走的基本上是传统的工业化道路，工业和整个经济的增长所依靠的主要是物质和人力资源的高投入，造成了农业和农村经济的落后以及生态环境的恶化。这条道路再也不能继续下去了。由于历史条件、经济技术发展水平和经济体制等原因，我国工业化过程中经济快速发展与资源环境生态保护之间产生了越来越尖锐的矛盾。加速推进我国的工业化进程，既不能重复发达国家已经走过的传统工业化的道路，也必须认真总结和吸取我国以往工业化进程中的经验教训，走一条具有时代发展特点、符</w:t>
      </w:r>
    </w:p>
    <w:p>
      <w:pPr>
        <w:ind w:left="0" w:right="0" w:firstLine="560"/>
        <w:spacing w:before="450" w:after="450" w:line="312" w:lineRule="auto"/>
      </w:pPr>
      <w:r>
        <w:rPr>
          <w:rFonts w:ascii="宋体" w:hAnsi="宋体" w:eastAsia="宋体" w:cs="宋体"/>
          <w:color w:val="000"/>
          <w:sz w:val="28"/>
          <w:szCs w:val="28"/>
        </w:rPr>
        <w:t xml:space="preserve">合客观规律和我国国情的新型工业化道路。</w:t>
      </w:r>
    </w:p>
    <w:p>
      <w:pPr>
        <w:ind w:left="0" w:right="0" w:firstLine="560"/>
        <w:spacing w:before="450" w:after="450" w:line="312" w:lineRule="auto"/>
      </w:pPr>
      <w:r>
        <w:rPr>
          <w:rFonts w:ascii="宋体" w:hAnsi="宋体" w:eastAsia="宋体" w:cs="宋体"/>
          <w:color w:val="000"/>
          <w:sz w:val="28"/>
          <w:szCs w:val="28"/>
        </w:rPr>
        <w:t xml:space="preserve">（二）顺应时代趋势的必然选择</w:t>
      </w:r>
    </w:p>
    <w:p>
      <w:pPr>
        <w:ind w:left="0" w:right="0" w:firstLine="560"/>
        <w:spacing w:before="450" w:after="450" w:line="312" w:lineRule="auto"/>
      </w:pPr>
      <w:r>
        <w:rPr>
          <w:rFonts w:ascii="宋体" w:hAnsi="宋体" w:eastAsia="宋体" w:cs="宋体"/>
          <w:color w:val="000"/>
          <w:sz w:val="28"/>
          <w:szCs w:val="28"/>
        </w:rPr>
        <w:t xml:space="preserve">20世纪90年代以来，世界经济科技发展出现了巨大变化。一方面新的科技革命突飞猛进，高新技术特别是信息技术广泛应用，不仅成为经济社会发展的强大推动力，而且使人类生产活动和社会生活开始进入信息化和智能自动化时代。另一方面经济全球化深入发展，世界范围内经济贸易发展和资金技术流动加快，各国经济和市场进一步相互开放、相互依存。特别是信息化以世界为舞台，导致了信息、技术、资本、人才等生产要素更为激烈的国际竞争。新型工业化实际上是我国顺应世界经济科技发展的新趋势，与时俱</w:t>
      </w:r>
    </w:p>
    <w:p>
      <w:pPr>
        <w:ind w:left="0" w:right="0" w:firstLine="560"/>
        <w:spacing w:before="450" w:after="450" w:line="312" w:lineRule="auto"/>
      </w:pPr>
      <w:r>
        <w:rPr>
          <w:rFonts w:ascii="宋体" w:hAnsi="宋体" w:eastAsia="宋体" w:cs="宋体"/>
          <w:color w:val="000"/>
          <w:sz w:val="28"/>
          <w:szCs w:val="28"/>
        </w:rPr>
        <w:t xml:space="preserve">进，始终站在时代前列的必然选择。</w:t>
      </w:r>
    </w:p>
    <w:p>
      <w:pPr>
        <w:ind w:left="0" w:right="0" w:firstLine="560"/>
        <w:spacing w:before="450" w:after="450" w:line="312" w:lineRule="auto"/>
      </w:pPr>
      <w:r>
        <w:rPr>
          <w:rFonts w:ascii="宋体" w:hAnsi="宋体" w:eastAsia="宋体" w:cs="宋体"/>
          <w:color w:val="000"/>
          <w:sz w:val="28"/>
          <w:szCs w:val="28"/>
        </w:rPr>
        <w:t xml:space="preserve">（三）适应我国国情的正确决策</w:t>
      </w:r>
    </w:p>
    <w:p>
      <w:pPr>
        <w:ind w:left="0" w:right="0" w:firstLine="560"/>
        <w:spacing w:before="450" w:after="450" w:line="312" w:lineRule="auto"/>
      </w:pPr>
      <w:r>
        <w:rPr>
          <w:rFonts w:ascii="宋体" w:hAnsi="宋体" w:eastAsia="宋体" w:cs="宋体"/>
          <w:color w:val="000"/>
          <w:sz w:val="28"/>
          <w:szCs w:val="28"/>
        </w:rPr>
        <w:t xml:space="preserve">经过半个世纪的发展，我国工业化取得了显著的成绩，但我国的工业化任务还没有完成，总体上看现在还处于工业化中期阶段。突出的表现在：农业现代化和农村城镇化水平较低，农业劳动力和农村人口在全社会劳动力和总人口中分别占了50%和62%左右；产业结构层次低，竞争力不强，工业特别是制造业的技术水平还不高，服务业的比重和水平同已经实现工业化的发达国家相比还有相当大的差距。工业化的任务不完成，现代化就难以实现。因此，实现工业化仍然是我国现代化进程中艰巨的历史性任务。而当今中国，人口数量大、人均资源不足、劳动力供给大于需求的矛盾突出，是一个基本国情。在这样的国家，以资源的过度消耗和生态环境破坏为代价推进工业化，不仅资源难以支撑，工业化和经济发展难以为继，而且破坏生态，污染环境，妨碍人民生活质量的提高。因此，必须高度重视科技进步的作用，着力提高经济效益，节约和合理利用资源，保护生态环境，走可持续发展的道路。同时，为了充分发挥我国劳动力资源丰富的优势，缓解巨大的就业压力，维护社会公平和政治稳定，必须在推进工业化现代化的进程中，十分注意广辟就业岗位，努力扩大就业。走新型工业化道路，有利于资源的永续利用和生态环境</w:t>
      </w:r>
    </w:p>
    <w:p>
      <w:pPr>
        <w:ind w:left="0" w:right="0" w:firstLine="560"/>
        <w:spacing w:before="450" w:after="450" w:line="312" w:lineRule="auto"/>
      </w:pPr>
      <w:r>
        <w:rPr>
          <w:rFonts w:ascii="宋体" w:hAnsi="宋体" w:eastAsia="宋体" w:cs="宋体"/>
          <w:color w:val="000"/>
          <w:sz w:val="28"/>
          <w:szCs w:val="28"/>
        </w:rPr>
        <w:t xml:space="preserve">保护，有利于就业和劳动者福利的增加，符合最广大的中国人民的根本利益和长远利益。</w:t>
      </w:r>
    </w:p>
    <w:p>
      <w:pPr>
        <w:ind w:left="0" w:right="0" w:firstLine="560"/>
        <w:spacing w:before="450" w:after="450" w:line="312" w:lineRule="auto"/>
      </w:pPr>
      <w:r>
        <w:rPr>
          <w:rFonts w:ascii="宋体" w:hAnsi="宋体" w:eastAsia="宋体" w:cs="宋体"/>
          <w:color w:val="000"/>
          <w:sz w:val="28"/>
          <w:szCs w:val="28"/>
        </w:rPr>
        <w:t xml:space="preserve">三、怎样走新型工业化道路</w:t>
      </w:r>
    </w:p>
    <w:p>
      <w:pPr>
        <w:ind w:left="0" w:right="0" w:firstLine="560"/>
        <w:spacing w:before="450" w:after="450" w:line="312" w:lineRule="auto"/>
      </w:pPr>
      <w:r>
        <w:rPr>
          <w:rFonts w:ascii="宋体" w:hAnsi="宋体" w:eastAsia="宋体" w:cs="宋体"/>
          <w:color w:val="000"/>
          <w:sz w:val="28"/>
          <w:szCs w:val="28"/>
        </w:rPr>
        <w:t xml:space="preserve">（一）大力推进产业结构优化升级。</w:t>
      </w:r>
    </w:p>
    <w:p>
      <w:pPr>
        <w:ind w:left="0" w:right="0" w:firstLine="560"/>
        <w:spacing w:before="450" w:after="450" w:line="312" w:lineRule="auto"/>
      </w:pPr>
      <w:r>
        <w:rPr>
          <w:rFonts w:ascii="宋体" w:hAnsi="宋体" w:eastAsia="宋体" w:cs="宋体"/>
          <w:color w:val="000"/>
          <w:sz w:val="28"/>
          <w:szCs w:val="28"/>
        </w:rPr>
        <w:t xml:space="preserve">1、优先发展信息产业，积极发展高新技术产业。高新技术产业，特别是信息产业，科技含量高，发展速度块，渗透力和带动力强，加快发展信息产业，是顺应当今世界经济和社会发展大趋势的迫切要求，也是我国产业结构优化升级和实现工业化、现代化的关键环节。为了实现信息产业的跨越式发展，一是要在全社会广泛应用信息技术，提高计算机和网络普及应用的程度；二是加快现代信息基础实施建设，实现电信、电视、计算机三网的融合统一；三是加速发展信息产业，重点实现一系列核心技术的信息化。</w:t>
      </w:r>
    </w:p>
    <w:p>
      <w:pPr>
        <w:ind w:left="0" w:right="0" w:firstLine="560"/>
        <w:spacing w:before="450" w:after="450" w:line="312" w:lineRule="auto"/>
      </w:pPr>
      <w:r>
        <w:rPr>
          <w:rFonts w:ascii="宋体" w:hAnsi="宋体" w:eastAsia="宋体" w:cs="宋体"/>
          <w:color w:val="000"/>
          <w:sz w:val="28"/>
          <w:szCs w:val="28"/>
        </w:rPr>
        <w:t xml:space="preserve">2、坚持用高新技术和先进适用技术改造提升传统产业，大力振兴装备制造业。我国的传统产业已有相当基础，在整个国民经济中比重很大，今后相当时期仍然是经济发展的主体力量。用高新技术和先进适用技术改造传统产业，通过技术引进、技术改造和自主创新，增强我国技术装备的设计和制造能力，增加科技含量，促进产品更新换代，提高产品质量和经济效益，是加快工业化、现代化的必然要求和重大举措。</w:t>
      </w:r>
    </w:p>
    <w:p>
      <w:pPr>
        <w:ind w:left="0" w:right="0" w:firstLine="560"/>
        <w:spacing w:before="450" w:after="450" w:line="312" w:lineRule="auto"/>
      </w:pPr>
      <w:r>
        <w:rPr>
          <w:rFonts w:ascii="宋体" w:hAnsi="宋体" w:eastAsia="宋体" w:cs="宋体"/>
          <w:color w:val="000"/>
          <w:sz w:val="28"/>
          <w:szCs w:val="28"/>
        </w:rPr>
        <w:t xml:space="preserve">3、加快发展服务业特别是现代服务业，形成以高新技术产业为先导、基础产业和制造业为支撑、服</w:t>
      </w:r>
    </w:p>
    <w:p>
      <w:pPr>
        <w:ind w:left="0" w:right="0" w:firstLine="560"/>
        <w:spacing w:before="450" w:after="450" w:line="312" w:lineRule="auto"/>
      </w:pPr>
      <w:r>
        <w:rPr>
          <w:rFonts w:ascii="宋体" w:hAnsi="宋体" w:eastAsia="宋体" w:cs="宋体"/>
          <w:color w:val="000"/>
          <w:sz w:val="28"/>
          <w:szCs w:val="28"/>
        </w:rPr>
        <w:t xml:space="preserve">务业全面发展的产业格局。</w:t>
      </w:r>
    </w:p>
    <w:p>
      <w:pPr>
        <w:ind w:left="0" w:right="0" w:firstLine="560"/>
        <w:spacing w:before="450" w:after="450" w:line="312" w:lineRule="auto"/>
      </w:pPr>
      <w:r>
        <w:rPr>
          <w:rFonts w:ascii="宋体" w:hAnsi="宋体" w:eastAsia="宋体" w:cs="宋体"/>
          <w:color w:val="000"/>
          <w:sz w:val="28"/>
          <w:szCs w:val="28"/>
        </w:rPr>
        <w:t xml:space="preserve">4、在推进产业结构优化升级过程中，处理好高新技术产业与发展传统产业的关系。既要完成传统工业化，又要赶上世界新的产业革命，一方面要积极适应世界科技革命的发展，不失时机地发展高新技术产业，特别是加速发展信息产业，发展那些对国民经济成长具有全局性带动作用的高新技术产业。另一方面传统产业仍具有广阔的市场需求和发展前景，必须做好二者结合的大文章。传统产业的改造一定要充分运用高新技术，提高发展的起点，发挥后发优势；高新技术产业要为传统产业改造提供强有力的技术支持，在促进传统产业的提升和发展中，开辟自身发展的广阔空间。</w:t>
      </w:r>
    </w:p>
    <w:p>
      <w:pPr>
        <w:ind w:left="0" w:right="0" w:firstLine="560"/>
        <w:spacing w:before="450" w:after="450" w:line="312" w:lineRule="auto"/>
      </w:pPr>
      <w:r>
        <w:rPr>
          <w:rFonts w:ascii="宋体" w:hAnsi="宋体" w:eastAsia="宋体" w:cs="宋体"/>
          <w:color w:val="000"/>
          <w:sz w:val="28"/>
          <w:szCs w:val="28"/>
        </w:rPr>
        <w:t xml:space="preserve">5、在推进产业结构优化升级过程中，处理好发展资金技术密集型产业和发展劳动密集型产业的关系。在可以替代的范围内生产要素的组合要从我国现阶段的实际出发，在注重发展技术密集型产业、特别是高新技术产业的同时，兼顾劳动密集型产业，尽量把技术密集和劳动密集结合起来，使我国的人力资源</w:t>
      </w:r>
    </w:p>
    <w:p>
      <w:pPr>
        <w:ind w:left="0" w:right="0" w:firstLine="560"/>
        <w:spacing w:before="450" w:after="450" w:line="312" w:lineRule="auto"/>
      </w:pPr>
      <w:r>
        <w:rPr>
          <w:rFonts w:ascii="宋体" w:hAnsi="宋体" w:eastAsia="宋体" w:cs="宋体"/>
          <w:color w:val="000"/>
          <w:sz w:val="28"/>
          <w:szCs w:val="28"/>
        </w:rPr>
        <w:t xml:space="preserve">优势得到充分发挥。</w:t>
      </w:r>
    </w:p>
    <w:p>
      <w:pPr>
        <w:ind w:left="0" w:right="0" w:firstLine="560"/>
        <w:spacing w:before="450" w:after="450" w:line="312" w:lineRule="auto"/>
      </w:pPr>
      <w:r>
        <w:rPr>
          <w:rFonts w:ascii="宋体" w:hAnsi="宋体" w:eastAsia="宋体" w:cs="宋体"/>
          <w:color w:val="000"/>
          <w:sz w:val="28"/>
          <w:szCs w:val="28"/>
        </w:rPr>
        <w:t xml:space="preserve">（二）发挥科学技术作为第一生产力的重要作用，实施科教兴国战略</w:t>
      </w:r>
    </w:p>
    <w:p>
      <w:pPr>
        <w:ind w:left="0" w:right="0" w:firstLine="560"/>
        <w:spacing w:before="450" w:after="450" w:line="312" w:lineRule="auto"/>
      </w:pPr>
      <w:r>
        <w:rPr>
          <w:rFonts w:ascii="宋体" w:hAnsi="宋体" w:eastAsia="宋体" w:cs="宋体"/>
          <w:color w:val="000"/>
          <w:sz w:val="28"/>
          <w:szCs w:val="28"/>
        </w:rPr>
        <w:t xml:space="preserve">科技和创新是实现工业化、现代化的决定性因素。注重依靠科技进步和提高劳动者素质，改善经济增长质量和效益。加强基础研究和高技术研究，推进关键技术创新和系统集成，实现技术跨越式发展。鼓励科技创新，在关键领域和若干科技发展前沿掌握核心技术和拥有一批自主知识产权。深化科技和教育体制改革，加强科技教育同经济的结合，完善科技服务体系，加速科技成果向现实生产力转化。推进国家创新体系建设。发挥风险投资的作用，形成促进科技创新和创业的资本运作和人才汇集机制。完善知识产权保护制度。更多地依靠高新技术和人力资本，尽量增加技术密集型产业，从低级的传统工业品提升到更高</w:t>
      </w:r>
    </w:p>
    <w:p>
      <w:pPr>
        <w:ind w:left="0" w:right="0" w:firstLine="560"/>
        <w:spacing w:before="450" w:after="450" w:line="312" w:lineRule="auto"/>
      </w:pPr>
      <w:r>
        <w:rPr>
          <w:rFonts w:ascii="宋体" w:hAnsi="宋体" w:eastAsia="宋体" w:cs="宋体"/>
          <w:color w:val="000"/>
          <w:sz w:val="28"/>
          <w:szCs w:val="28"/>
        </w:rPr>
        <w:t xml:space="preserve">级的创新工业品。</w:t>
      </w:r>
    </w:p>
    <w:p>
      <w:pPr>
        <w:ind w:left="0" w:right="0" w:firstLine="560"/>
        <w:spacing w:before="450" w:after="450" w:line="312" w:lineRule="auto"/>
      </w:pPr>
      <w:r>
        <w:rPr>
          <w:rFonts w:ascii="宋体" w:hAnsi="宋体" w:eastAsia="宋体" w:cs="宋体"/>
          <w:color w:val="000"/>
          <w:sz w:val="28"/>
          <w:szCs w:val="28"/>
        </w:rPr>
        <w:t xml:space="preserve">（三）必须把可持续发展放在十分突出的地位</w:t>
      </w:r>
    </w:p>
    <w:p>
      <w:pPr>
        <w:ind w:left="0" w:right="0" w:firstLine="560"/>
        <w:spacing w:before="450" w:after="450" w:line="312" w:lineRule="auto"/>
      </w:pPr>
      <w:r>
        <w:rPr>
          <w:rFonts w:ascii="宋体" w:hAnsi="宋体" w:eastAsia="宋体" w:cs="宋体"/>
          <w:color w:val="000"/>
          <w:sz w:val="28"/>
          <w:szCs w:val="28"/>
        </w:rPr>
        <w:t xml:space="preserve">这是新型工业化道路的根本性要求，也是关系中华民族生存和发展的长远大计。合理开发和利用各种自然资源，整个社会都要持之以恒地加强生态保护和建设，强化环境污染治理，发展环保产业，推行清洁生产，健全环境、气象、防灾减灾监测体系，完善法制建设，增强全民环保意识，坚持运用国家宏观调</w:t>
      </w:r>
    </w:p>
    <w:p>
      <w:pPr>
        <w:ind w:left="0" w:right="0" w:firstLine="560"/>
        <w:spacing w:before="450" w:after="450" w:line="312" w:lineRule="auto"/>
      </w:pPr>
      <w:r>
        <w:rPr>
          <w:rFonts w:ascii="宋体" w:hAnsi="宋体" w:eastAsia="宋体" w:cs="宋体"/>
          <w:color w:val="000"/>
          <w:sz w:val="28"/>
          <w:szCs w:val="28"/>
        </w:rPr>
        <w:t xml:space="preserve">控与市场相结合的机制，特别要高度重视发挥政府依法保护资源和环境的作用。总之，改变工业化的老思路，充实工业化的新内涵，提高工业化的水平和质量，使负面的外部效应最小化，做到生态破坏小、环境</w:t>
      </w:r>
    </w:p>
    <w:p>
      <w:pPr>
        <w:ind w:left="0" w:right="0" w:firstLine="560"/>
        <w:spacing w:before="450" w:after="450" w:line="312" w:lineRule="auto"/>
      </w:pPr>
      <w:r>
        <w:rPr>
          <w:rFonts w:ascii="宋体" w:hAnsi="宋体" w:eastAsia="宋体" w:cs="宋体"/>
          <w:color w:val="000"/>
          <w:sz w:val="28"/>
          <w:szCs w:val="28"/>
        </w:rPr>
        <w:t xml:space="preserve">污染少，以实现可持续发展。</w:t>
      </w:r>
    </w:p>
    <w:p>
      <w:pPr>
        <w:ind w:left="0" w:right="0" w:firstLine="560"/>
        <w:spacing w:before="450" w:after="450" w:line="312" w:lineRule="auto"/>
      </w:pPr>
      <w:r>
        <w:rPr>
          <w:rFonts w:ascii="宋体" w:hAnsi="宋体" w:eastAsia="宋体" w:cs="宋体"/>
          <w:color w:val="000"/>
          <w:sz w:val="28"/>
          <w:szCs w:val="28"/>
        </w:rPr>
        <w:t xml:space="preserve">（四）实施“走出去”战略</w:t>
      </w:r>
    </w:p>
    <w:p>
      <w:pPr>
        <w:ind w:left="0" w:right="0" w:firstLine="560"/>
        <w:spacing w:before="450" w:after="450" w:line="312" w:lineRule="auto"/>
      </w:pPr>
      <w:r>
        <w:rPr>
          <w:rFonts w:ascii="宋体" w:hAnsi="宋体" w:eastAsia="宋体" w:cs="宋体"/>
          <w:color w:val="000"/>
          <w:sz w:val="28"/>
          <w:szCs w:val="28"/>
        </w:rPr>
        <w:t xml:space="preserve">实施“走出去”战略是对外开放新阶段适应经济全球化和我国入世新形势的重大举措，在更大范围、更广领域、更高层次上积极参与国际经济技术合作和竞争，鼓励和支持有比较优势的各种所有制企业对外投资，带动商品和劳务出口，通过境外投资，积极参与全球资源分配，获取或直接利用当地资源，缓解我国资源短缺对经济发展的约束，形成一批有实力的跨国企业和著名品牌，拓宽我国工业化、现代化发展和优</w:t>
      </w:r>
    </w:p>
    <w:p>
      <w:pPr>
        <w:ind w:left="0" w:right="0" w:firstLine="560"/>
        <w:spacing w:before="450" w:after="450" w:line="312" w:lineRule="auto"/>
      </w:pPr>
      <w:r>
        <w:rPr>
          <w:rFonts w:ascii="宋体" w:hAnsi="宋体" w:eastAsia="宋体" w:cs="宋体"/>
          <w:color w:val="000"/>
          <w:sz w:val="28"/>
          <w:szCs w:val="28"/>
        </w:rPr>
        <w:t xml:space="preserve">化资源配置的空间，增强我国经济的国际竞争力。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2025-05-01T05:49:11+08:00</dcterms:created>
  <dcterms:modified xsi:type="dcterms:W3CDTF">2025-05-01T05:49:11+08:00</dcterms:modified>
</cp:coreProperties>
</file>

<file path=docProps/custom.xml><?xml version="1.0" encoding="utf-8"?>
<Properties xmlns="http://schemas.openxmlformats.org/officeDocument/2006/custom-properties" xmlns:vt="http://schemas.openxmlformats.org/officeDocument/2006/docPropsVTypes"/>
</file>