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做好乡镇人大办公室工作之浅见大全</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做好乡镇人大办公室工作之浅见大全做好乡镇人大办公室工作之浅见乡镇人大办公室是乡镇人大的办事机构，主要职责是处理乡镇人大日常工作，工作质量高低，直接关系到乡镇人大工作能否取得实效，关系到乡镇人大在群众中形象。因此，如何更好地发挥乡镇...</w:t>
      </w:r>
    </w:p>
    <w:p>
      <w:pPr>
        <w:ind w:left="0" w:right="0" w:firstLine="560"/>
        <w:spacing w:before="450" w:after="450" w:line="312" w:lineRule="auto"/>
      </w:pPr>
      <w:r>
        <w:rPr>
          <w:rFonts w:ascii="黑体" w:hAnsi="黑体" w:eastAsia="黑体" w:cs="黑体"/>
          <w:color w:val="000000"/>
          <w:sz w:val="36"/>
          <w:szCs w:val="36"/>
          <w:b w:val="1"/>
          <w:bCs w:val="1"/>
        </w:rPr>
        <w:t xml:space="preserve">第一篇：做好乡镇人大办公室工作之浅见大全</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2024年起，自己开始接触电脑，用电脑办公，从不懂到现在入门，在几年的工作实践中，尝到了甜头。比如2024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年度工作要点及镇党委、镇政府当年的工作重点，作好人大工作年度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2024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3．及时对各种材料分类归档。对各种材料进行整理分类归档是人大办公室工作中一项十分重要的工作。2024年至今，每做完一项工作，自己都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2024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如何做好乡镇人大评议基层站所工作之浅见</w:t>
      </w:r>
    </w:p>
    <w:p>
      <w:pPr>
        <w:ind w:left="0" w:right="0" w:firstLine="560"/>
        <w:spacing w:before="450" w:after="450" w:line="312" w:lineRule="auto"/>
      </w:pPr>
      <w:r>
        <w:rPr>
          <w:rFonts w:ascii="宋体" w:hAnsi="宋体" w:eastAsia="宋体" w:cs="宋体"/>
          <w:color w:val="000"/>
          <w:sz w:val="28"/>
          <w:szCs w:val="28"/>
        </w:rPr>
        <w:t xml:space="preserve">作者：毛行文章来源： 发布时间：2024-11-22阅读：486次【字</w:t>
      </w:r>
    </w:p>
    <w:p>
      <w:pPr>
        <w:ind w:left="0" w:right="0" w:firstLine="560"/>
        <w:spacing w:before="450" w:after="450" w:line="312" w:lineRule="auto"/>
      </w:pPr>
      <w:r>
        <w:rPr>
          <w:rFonts w:ascii="宋体" w:hAnsi="宋体" w:eastAsia="宋体" w:cs="宋体"/>
          <w:color w:val="000"/>
          <w:sz w:val="28"/>
          <w:szCs w:val="28"/>
        </w:rPr>
        <w:t xml:space="preserve">强人大权力机关的监督职能，保证人大代表依法行使职权，促进基层站所改进工作、端正作风、不断强化建设，每年最后一个季度莲塘镇人大主席团都会组织人大代表开展对部分乡镇基层站所工作情况的评议活地评议基层站所，并取得实效，莲塘镇人大主席团的做法是：</w:t>
      </w:r>
    </w:p>
    <w:p>
      <w:pPr>
        <w:ind w:left="0" w:right="0" w:firstLine="560"/>
        <w:spacing w:before="450" w:after="450" w:line="312" w:lineRule="auto"/>
      </w:pPr>
      <w:r>
        <w:rPr>
          <w:rFonts w:ascii="宋体" w:hAnsi="宋体" w:eastAsia="宋体" w:cs="宋体"/>
          <w:color w:val="000"/>
          <w:sz w:val="28"/>
          <w:szCs w:val="28"/>
        </w:rPr>
        <w:t xml:space="preserve">评议基本步骤</w:t>
      </w:r>
    </w:p>
    <w:p>
      <w:pPr>
        <w:ind w:left="0" w:right="0" w:firstLine="560"/>
        <w:spacing w:before="450" w:after="450" w:line="312" w:lineRule="auto"/>
      </w:pPr>
      <w:r>
        <w:rPr>
          <w:rFonts w:ascii="宋体" w:hAnsi="宋体" w:eastAsia="宋体" w:cs="宋体"/>
          <w:color w:val="000"/>
          <w:sz w:val="28"/>
          <w:szCs w:val="28"/>
        </w:rPr>
        <w:t xml:space="preserve">大会之前：为了更加深入地了解三个站所的工作情况，主席团会安排代表小组走访、召开座谈会、深入关于三个站所工作的一些建议和意见；召开评议大会：代表们先听取三个站所主要负责人的工作汇报，并中心发言人发言，然后由参评代表投票测评，测评的结果是三个基层站所都被评为“信任单位”；评议满意单位的，主席团会下发整改意见书，并要求被评单位要立即作出整改方案，同时会组织代表跟踪督领导重视，组织严密，评议工作开展顺利</w:t>
      </w:r>
    </w:p>
    <w:p>
      <w:pPr>
        <w:ind w:left="0" w:right="0" w:firstLine="560"/>
        <w:spacing w:before="450" w:after="450" w:line="312" w:lineRule="auto"/>
      </w:pPr>
      <w:r>
        <w:rPr>
          <w:rFonts w:ascii="宋体" w:hAnsi="宋体" w:eastAsia="宋体" w:cs="宋体"/>
          <w:color w:val="000"/>
          <w:sz w:val="28"/>
          <w:szCs w:val="28"/>
        </w:rPr>
        <w:t xml:space="preserve">领导重视，发动充分。为了使评议不流形式，取得实实在在的效果，莲塘镇人大主席团不仅自身高度重视时也会积极争取镇党委高度的重视和大力的支持。评议活动开始前制定《关于组织开展人大代表评议部分知》，从指导思想，组织实施，评议对象以及评议的方法步骤等方面明确了具体要求。随后组织召开主小组组长会议、各小组会议，并召开座谈会，走访三个基层站所。</w:t>
      </w:r>
    </w:p>
    <w:p>
      <w:pPr>
        <w:ind w:left="0" w:right="0" w:firstLine="560"/>
        <w:spacing w:before="450" w:after="450" w:line="312" w:lineRule="auto"/>
      </w:pPr>
      <w:r>
        <w:rPr>
          <w:rFonts w:ascii="宋体" w:hAnsi="宋体" w:eastAsia="宋体" w:cs="宋体"/>
          <w:color w:val="000"/>
          <w:sz w:val="28"/>
          <w:szCs w:val="28"/>
        </w:rPr>
        <w:t xml:space="preserve">组织严密，有序开展。这次评议是镇人大主席团组织实施的，程序规范、要求明确。在具体操作中，镇人县人大常委会的要求，认真研究制定评议工作实施方案，及时召开评议工作动员会，提前下发预备通知，深入基层走访群众和案件当事人，广泛征求社会各界对三个站所整体工作的意见和建议，掌握第一手资料充分地准备。</w:t>
      </w:r>
    </w:p>
    <w:p>
      <w:pPr>
        <w:ind w:left="0" w:right="0" w:firstLine="560"/>
        <w:spacing w:before="450" w:after="450" w:line="312" w:lineRule="auto"/>
      </w:pPr>
      <w:r>
        <w:rPr>
          <w:rFonts w:ascii="宋体" w:hAnsi="宋体" w:eastAsia="宋体" w:cs="宋体"/>
          <w:color w:val="000"/>
          <w:sz w:val="28"/>
          <w:szCs w:val="28"/>
        </w:rPr>
        <w:t xml:space="preserve">认识到位，评议客观。一是被评议的基层基层站所能够真正把评议作为接受人大及代表的监督、提高执法机会，认真撰写述职报告，谈成绩实事求是，讲问题客观准确。并严格按要求提前将述职报告送交镇人上，被评议的同志能够虚心接受人大代表提出的意见和建议，用平静的心态对待测评结果。二是评议客观</w:t>
      </w:r>
    </w:p>
    <w:p>
      <w:pPr>
        <w:ind w:left="0" w:right="0" w:firstLine="560"/>
        <w:spacing w:before="450" w:after="450" w:line="312" w:lineRule="auto"/>
      </w:pPr>
      <w:r>
        <w:rPr>
          <w:rFonts w:ascii="宋体" w:hAnsi="宋体" w:eastAsia="宋体" w:cs="宋体"/>
          <w:color w:val="000"/>
          <w:sz w:val="28"/>
          <w:szCs w:val="28"/>
        </w:rPr>
        <w:t xml:space="preserve">评议采取的是集中听取述职报告，集中投票测评，充分体现了实事求是和公平、公正、公开的原则。评议求是的肯定了基层法庭几年来取得的工作成绩，又客观公正地指出了存在问题。虽然提出的意见和建议在涉及的面很广，针对性很强。既没有把评议会开成评功摆好会，也没有掺杂个人感情对基层站所工作找茬立足于理解、支持和鼓励。</w:t>
      </w:r>
    </w:p>
    <w:p>
      <w:pPr>
        <w:ind w:left="0" w:right="0" w:firstLine="560"/>
        <w:spacing w:before="450" w:after="450" w:line="312" w:lineRule="auto"/>
      </w:pPr>
      <w:r>
        <w:rPr>
          <w:rFonts w:ascii="宋体" w:hAnsi="宋体" w:eastAsia="宋体" w:cs="宋体"/>
          <w:color w:val="000"/>
          <w:sz w:val="28"/>
          <w:szCs w:val="28"/>
        </w:rPr>
        <w:t xml:space="preserve">以评促改，初见成效。从近年来的评议活动皇看，评议工作取得了初步成效。一是提高了基层站所自觉接。二是在一定程度上促进了基层站所工作作风的改变，提高了办事效率。三是增强了基层人大代表履职，使基层人大代表对人大的地位、性质和作用有了更深入地认识，进一步增强了他们依法履行代表职务的制定措施，落实整改，确保评议达到预期效果</w:t>
      </w:r>
    </w:p>
    <w:p>
      <w:pPr>
        <w:ind w:left="0" w:right="0" w:firstLine="560"/>
        <w:spacing w:before="450" w:after="450" w:line="312" w:lineRule="auto"/>
      </w:pPr>
      <w:r>
        <w:rPr>
          <w:rFonts w:ascii="宋体" w:hAnsi="宋体" w:eastAsia="宋体" w:cs="宋体"/>
          <w:color w:val="000"/>
          <w:sz w:val="28"/>
          <w:szCs w:val="28"/>
        </w:rPr>
        <w:t xml:space="preserve">工作的关键是整改，接下来一段时间，受评基层站所要认真抓好代表建议和意见的落实，不断提高执法水，受评单位要对自己的履职情况进行再总结、再分析，针对代表们提出的意见和建议，逐条加以分析，认根源，深刻剖析原因，结合本单位的工作实际，认真制定整改方案，拿出切实可行的整改措施，并在实践使存在的问题得到妥善解决，促进各项工作达到一个新的水平。整改方案要按镇人大主席团的要求及时上落实整改情况也要书面报镇人大主席团。为了使活动不走过场，取得实际效果，镇人大主团要适时组织县取汇报，座谈、走访人大代表以及案件当事人的形式对被评议同志的整改情况进行督导检查，全面掌握被的情况，针对整改中的不足，提出要求，促其整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第四篇：乡镇人大信息提质之浅见</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w:t>
      </w:r>
    </w:p>
    <w:p>
      <w:pPr>
        <w:ind w:left="0" w:right="0" w:firstLine="560"/>
        <w:spacing w:before="450" w:after="450" w:line="312" w:lineRule="auto"/>
      </w:pPr>
      <w:r>
        <w:rPr>
          <w:rFonts w:ascii="宋体" w:hAnsi="宋体" w:eastAsia="宋体" w:cs="宋体"/>
          <w:color w:val="000"/>
          <w:sz w:val="28"/>
          <w:szCs w:val="28"/>
        </w:rPr>
        <w:t xml:space="preserve">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宋体" w:hAnsi="宋体" w:eastAsia="宋体" w:cs="宋体"/>
          <w:color w:val="000"/>
          <w:sz w:val="28"/>
          <w:szCs w:val="28"/>
        </w:rPr>
        <w:t xml:space="preserve">乡镇人民代表大会处于从中央到地方五级国家权力机关体系的最基层，因此可以说是我国基层民主建设之“基石”。乡镇人大依法履职，对于推进基层民主政治建设和法治建设，保障人民民主权利和合法权益，都有着独特而无法替代的实践价值。因此加强对乡镇人大工作和人大制度的宣传，做好乡镇人大信息工作十分重要，对此笔者有以下几点粗浅看法。</w:t>
      </w:r>
    </w:p>
    <w:p>
      <w:pPr>
        <w:ind w:left="0" w:right="0" w:firstLine="560"/>
        <w:spacing w:before="450" w:after="450" w:line="312" w:lineRule="auto"/>
      </w:pPr>
      <w:r>
        <w:rPr>
          <w:rFonts w:ascii="宋体" w:hAnsi="宋体" w:eastAsia="宋体" w:cs="宋体"/>
          <w:color w:val="000"/>
          <w:sz w:val="28"/>
          <w:szCs w:val="28"/>
        </w:rPr>
        <w:t xml:space="preserve">一、扭转观念，走出思想误区。</w:t>
      </w:r>
    </w:p>
    <w:p>
      <w:pPr>
        <w:ind w:left="0" w:right="0" w:firstLine="560"/>
        <w:spacing w:before="450" w:after="450" w:line="312" w:lineRule="auto"/>
      </w:pPr>
      <w:r>
        <w:rPr>
          <w:rFonts w:ascii="宋体" w:hAnsi="宋体" w:eastAsia="宋体" w:cs="宋体"/>
          <w:color w:val="000"/>
          <w:sz w:val="28"/>
          <w:szCs w:val="28"/>
        </w:rPr>
        <w:t xml:space="preserve">要转变写作观念：信息工作的主要任务就是通过采写，让领导掌握实际情况、工作动态，并尽力为领导提供决策参考。明确这一目标后，就信息工作而言，就要彻底清除那种乡镇人大信息写不写不重要，报不报无所谓的观念，抛弃在基层工作“写字不如干事”，“多干埋头实事，少做案头虚功”的错误思想。诚然，做好工作是第一位的，但是，及时地把工作中的亮点和好的做法推介宣传出去也是很重要的事情。就我们人大信息员个人来说，除了认真做好本职工作之外，能够把人大信息工作做好，将人大工作的动态和有价值情况很好地报道出去，也将可能会成为自己在工作中一个引人注目“闪光点”。个人之见，写信息若抛开工作需要和硬性任务要求，能将其视为是自己的一种业余爱好，这样写出的信息会更加富有感情，更加有质量。这样写信息的热情也将自然高涨，决不会成为一种例行公事或负担。</w:t>
      </w:r>
    </w:p>
    <w:p>
      <w:pPr>
        <w:ind w:left="0" w:right="0" w:firstLine="560"/>
        <w:spacing w:before="450" w:after="450" w:line="312" w:lineRule="auto"/>
      </w:pPr>
      <w:r>
        <w:rPr>
          <w:rFonts w:ascii="宋体" w:hAnsi="宋体" w:eastAsia="宋体" w:cs="宋体"/>
          <w:color w:val="000"/>
          <w:sz w:val="28"/>
          <w:szCs w:val="28"/>
        </w:rPr>
        <w:t xml:space="preserve">要拓展写作视野：写人大信息，不能局限于写人大，而是在人大工作的基础上多思考、多探索，要用足用活现实生活中的多种信息素材。乡镇工作是处于最基层一线的工作，工作十分琐碎，细节性事务杂乱繁多，而且是直接面对人民群众。因此，乡镇人大工作应该是很生动的、鲜活的，这也为人大信息提供了取之不尽的信息源泉。乡镇人大在做好人大本职工作的同时，积极参与经济发展和建设，维护基层民主法制和社会稳定，付出了大量心血，花费了大量的精力，因而加大乡镇人大信息宣传，十分必要。乡镇人大信息员要善于从这些事务中找信息、求线索、要思路，结合人大工作实际，找准中心工作与人大工作的结合点，深入挖掘，概括提炼。为了做好这一点，就要求我们首先要主动与乡镇人大主席多沟通交流，善于从人大工作计划和安排当中捕捉信息；其次是积极与县乡人大代表多联系谈心，善于从人大代表参与经济建设、履职尽责、为民代言中发现信息，并以大见小，挖掘出较高价值的新闻素材。再次是要掌握县乡人大工作计划和要点，每个时期的人大重点工作要心中有数，这样不求没有信息可写。此外，一些人民群众关注的热难点问题，也有选取用人大角度宣传报道的空间和切入点。</w:t>
      </w:r>
    </w:p>
    <w:p>
      <w:pPr>
        <w:ind w:left="0" w:right="0" w:firstLine="560"/>
        <w:spacing w:before="450" w:after="450" w:line="312" w:lineRule="auto"/>
      </w:pPr>
      <w:r>
        <w:rPr>
          <w:rFonts w:ascii="宋体" w:hAnsi="宋体" w:eastAsia="宋体" w:cs="宋体"/>
          <w:color w:val="000"/>
          <w:sz w:val="28"/>
          <w:szCs w:val="28"/>
        </w:rPr>
        <w:t xml:space="preserve">二、注重积累，搞好信息储备。</w:t>
      </w:r>
    </w:p>
    <w:p>
      <w:pPr>
        <w:ind w:left="0" w:right="0" w:firstLine="560"/>
        <w:spacing w:before="450" w:after="450" w:line="312" w:lineRule="auto"/>
      </w:pPr>
      <w:r>
        <w:rPr>
          <w:rFonts w:ascii="宋体" w:hAnsi="宋体" w:eastAsia="宋体" w:cs="宋体"/>
          <w:color w:val="000"/>
          <w:sz w:val="28"/>
          <w:szCs w:val="28"/>
        </w:rPr>
        <w:t xml:space="preserve">人大信息员采写信息，凭的是实事情况，如不掌握新近发生的情况，就很难写出有质量的信息。笔者认为获取信息的渠道很多：一是在参与处理日常事务、检查总结等工作中发现信息；二是从上级下发文件和材料中提取信息；三是参加会议、聆听报告，从领导的讲话中寻找信息；四是从调研、督查、视察等活动中捕捉信息；五是从与同事在工作交流中获取信息点等等。总之，要做信息的有心人，多看多听多记，对收集的信息做到“宁可我不用，不可我不</w:t>
      </w:r>
    </w:p>
    <w:p>
      <w:pPr>
        <w:ind w:left="0" w:right="0" w:firstLine="560"/>
        <w:spacing w:before="450" w:after="450" w:line="312" w:lineRule="auto"/>
      </w:pPr>
      <w:r>
        <w:rPr>
          <w:rFonts w:ascii="宋体" w:hAnsi="宋体" w:eastAsia="宋体" w:cs="宋体"/>
          <w:color w:val="000"/>
          <w:sz w:val="28"/>
          <w:szCs w:val="28"/>
        </w:rPr>
        <w:t xml:space="preserve">知”，坚持做到持之以恒。在占有信息资料的基础上，要不断加强信息的更新、消化、吸收，把它变成自己脑中的“营养品”，随时滋补到自己所采写的典型题目和素材中去。</w:t>
      </w:r>
    </w:p>
    <w:p>
      <w:pPr>
        <w:ind w:left="0" w:right="0" w:firstLine="560"/>
        <w:spacing w:before="450" w:after="450" w:line="312" w:lineRule="auto"/>
      </w:pPr>
      <w:r>
        <w:rPr>
          <w:rFonts w:ascii="宋体" w:hAnsi="宋体" w:eastAsia="宋体" w:cs="宋体"/>
          <w:color w:val="000"/>
          <w:sz w:val="28"/>
          <w:szCs w:val="28"/>
        </w:rPr>
        <w:t xml:space="preserve">三、掌握技巧，提高投稿命中率。</w:t>
      </w:r>
    </w:p>
    <w:p>
      <w:pPr>
        <w:ind w:left="0" w:right="0" w:firstLine="560"/>
        <w:spacing w:before="450" w:after="450" w:line="312" w:lineRule="auto"/>
      </w:pPr>
      <w:r>
        <w:rPr>
          <w:rFonts w:ascii="宋体" w:hAnsi="宋体" w:eastAsia="宋体" w:cs="宋体"/>
          <w:color w:val="000"/>
          <w:sz w:val="28"/>
          <w:szCs w:val="28"/>
        </w:rPr>
        <w:t xml:space="preserve">信息稿件就像我们通讯员的劳动果实，而能否转化为劳动成果，关键在于稿件的价值。提高稿件命中率也就是提高被采用的几率，这也是我们广大信息通讯员的不懈追求和努力方向。对此笔者有以下拙见：一是研究报刊摸行情。人大系统的网络、报刊、杂志、通讯等我们必须多看，多留心，对于这些新闻动态，不能只看热闹，一看了之。要从自己的思考角度去看出点门道来，着重考虑编辑老师为什么要编发这篇稿件。这也是培养自己新闻敏感性的需要，要结合近期热点和自己周边发生的事，积极搜索信息点，“投”其所好，这样的稿件才能更加“适销对路”。二是只争朝夕重实效。“文章合为时而著”，新闻和信息要新，如不注重实效，再好的素材价值也会稍纵即逝。因此，要注重一个“快”字，即写信息动手要快，这就需要有只争朝夕的敬业精神，思想要富有敏感性和警觉性。其次是确保一个“准”字，必须保证信息内容准确无误，要坚决避免虚假性和随意性，不能猜想杜撰和编造信息。另外，人大工作法律性和程序性很强，要注意用语符合宪法和法律的相关规定。三是细心打磨深加工。“质量是信息稿件的生命”，所以我们要勇于对自己的稿件动“大手术”，我们的稿件尤其是没有被采用的稿件，都是值得反思的重点。没有被采用的节点可能就是因为不爱用自己的“刀”来刻，不忍用“斧”去砍，连套话、废话也不愿意删去。因而，要多在语言表述上下功夫，多借鉴大报大刊和写作大家们的精华，为我所用。自己也要力争“多些百姓话，少些枯燥语；多些新鲜词，少些官腔调”，多在丰富内容上下功夫。此外，人常说“看书看皮，看报看题”，一条吸引人的信息标题，能让读者眼前一亮，所以在把握好信息内容的基础上，增强标题的醒目和吸引力，做到生动活泼，鲜明与含蓄得当。定会使信息有一双美丽的“眼睛”，吸引编辑或读者的眼球继续看其中的内容，进而增加被刊用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2025-05-04T06:55:51+08:00</dcterms:created>
  <dcterms:modified xsi:type="dcterms:W3CDTF">2025-05-04T06:55:51+08:00</dcterms:modified>
</cp:coreProperties>
</file>

<file path=docProps/custom.xml><?xml version="1.0" encoding="utf-8"?>
<Properties xmlns="http://schemas.openxmlformats.org/officeDocument/2006/custom-properties" xmlns:vt="http://schemas.openxmlformats.org/officeDocument/2006/docPropsVTypes"/>
</file>