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2024年人大工作汇报材料</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工作汇报材料2024年人大工作汇报材料2024年，我镇人大工作以党的十七大和十七届四中、五中全会精神为指导，以科学发展观为统领，在市人大和镇党委的领导下，依靠全体代表和广大人民群众的支持，认真履行了宪法和法律赋予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第一篇：2024年人大工作汇报材料</w:t>
      </w:r>
    </w:p>
    <w:p>
      <w:pPr>
        <w:ind w:left="0" w:right="0" w:firstLine="560"/>
        <w:spacing w:before="450" w:after="450" w:line="312" w:lineRule="auto"/>
      </w:pPr>
      <w:r>
        <w:rPr>
          <w:rFonts w:ascii="宋体" w:hAnsi="宋体" w:eastAsia="宋体" w:cs="宋体"/>
          <w:color w:val="000"/>
          <w:sz w:val="28"/>
          <w:szCs w:val="28"/>
        </w:rPr>
        <w:t xml:space="preserve">2024年人大工作汇报材料</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四中、五中全会精神为指导，以科学发展观为统领，在市人大和镇党委的领导下，依靠全体代表和广大人民群众的支持，认真履行了宪法和法律赋予的各项职责，为加强我镇民主政治建设，推进依法治镇进程，促进我镇经济又好又快发展做了大量的工作，较好地发挥了作用。</w:t>
      </w:r>
    </w:p>
    <w:p>
      <w:pPr>
        <w:ind w:left="0" w:right="0" w:firstLine="560"/>
        <w:spacing w:before="450" w:after="450" w:line="312" w:lineRule="auto"/>
      </w:pPr>
      <w:r>
        <w:rPr>
          <w:rFonts w:ascii="宋体" w:hAnsi="宋体" w:eastAsia="宋体" w:cs="宋体"/>
          <w:color w:val="000"/>
          <w:sz w:val="28"/>
          <w:szCs w:val="28"/>
        </w:rPr>
        <w:t xml:space="preserve">一、镇党委重视支持人大工作</w:t>
      </w:r>
    </w:p>
    <w:p>
      <w:pPr>
        <w:ind w:left="0" w:right="0" w:firstLine="560"/>
        <w:spacing w:before="450" w:after="450" w:line="312" w:lineRule="auto"/>
      </w:pPr>
      <w:r>
        <w:rPr>
          <w:rFonts w:ascii="宋体" w:hAnsi="宋体" w:eastAsia="宋体" w:cs="宋体"/>
          <w:color w:val="000"/>
          <w:sz w:val="28"/>
          <w:szCs w:val="28"/>
        </w:rPr>
        <w:t xml:space="preserve">人大工作不仅是依法治国的根本，更是建设和谐社会的基础。我镇党委高度重视人大工作，在以下几点工作中，体现着对人大工作的支持：一是党委召开了两次专项会议，听取人大工作汇报，了解人大工作开展情况；二是依法召开了芦村镇十五届人大二次会议，收集并督促办理人大代表的建议和议案；三是确保活动经费，从镇财政专项支出一万元作为人大工作经费，保证足额到位；四是配置专门的人大代表活动场所，规章制度上墙，做到活动有内容，活动有记录；五是支持人大开展活动，人大今年组织多次调研、视察和评议活动，镇党委都给予高度重视，安排专车，为调研、视察和评议工作的圆满实施提供条件。</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1、抓代表学习培训，提高代表素质。一月份，在干部冬训时，镇人大专门对人大代表组织了培训，增强了代表的业务知识、提高了代表履行职责的能力。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2、开展了丰富多彩的代表小组活动。代表小组活动是人大闭会期间</w:t>
      </w:r>
    </w:p>
    <w:p>
      <w:pPr>
        <w:ind w:left="0" w:right="0" w:firstLine="560"/>
        <w:spacing w:before="450" w:after="450" w:line="312" w:lineRule="auto"/>
      </w:pPr>
      <w:r>
        <w:rPr>
          <w:rFonts w:ascii="宋体" w:hAnsi="宋体" w:eastAsia="宋体" w:cs="宋体"/>
          <w:color w:val="000"/>
          <w:sz w:val="28"/>
          <w:szCs w:val="28"/>
        </w:rPr>
        <w:t xml:space="preserve">代表履行职责的重要形式，镇人大把组织和指导好代表小组活动作为一项重要工作来抓：一是开展了代表走访选民活动，要求每名代表走访选民不少于20人，认真听取他们的意见，定期向代表小组通报选民意见；二是开展了代表述职活动，除了在镇大会议室集中开展述职活动外，还要求每个村的代表小组也开展人大代表述职一次；三是开展了评选优秀人大代表活动，人大评选出的优秀人大代表，都在镇综合表彰会上予以表彰；四是开展了人大主席团走访联系代表活动，每名主席团成员每季度走访选区代表一次；五是配合市人大常委会开展各项活动，及时传达市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三、加强自身建设，提高工作水平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的整体素质、依法行使职权、做好人大工作的重要保证。我镇主席团成员坚持内强素质，外树形象，不断提高政治理论和业务知识，增强做好人大工作的紧迫感。在制度建设上，镇人大建立和完善了各项制度，办公条件得到改善，推进了人大工作的正规化、规范化、制度化，保证人大工作落到实处，更好地为我镇的法制建设、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1、按照《地方组织法》和《安徽省乡镇人民代表大会工作条例》等法律规定，我镇于4月份成功召开了芦村镇第十五届人民代表大会二次会议，圆满完成了大会各项议程，取得了良好的会议效果。</w:t>
      </w:r>
    </w:p>
    <w:p>
      <w:pPr>
        <w:ind w:left="0" w:right="0" w:firstLine="560"/>
        <w:spacing w:before="450" w:after="450" w:line="312" w:lineRule="auto"/>
      </w:pPr>
      <w:r>
        <w:rPr>
          <w:rFonts w:ascii="宋体" w:hAnsi="宋体" w:eastAsia="宋体" w:cs="宋体"/>
          <w:color w:val="000"/>
          <w:sz w:val="28"/>
          <w:szCs w:val="28"/>
        </w:rPr>
        <w:t xml:space="preserve">2、人大主席团会议做到每季不少于1次，每次主席团会议都做到突出中心议题，坚持议大事，围绕全镇经济发展大局和人民群众关注的热点、难点问题，进行讨论研究，充分发挥主席团的作用。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3、组织召开专题报告会，听取和审议镇政府专项工作报告，同时，认真听取代表议案建议办理情况的报告，镇政府以书面文件逐一答复给代表。</w:t>
      </w:r>
    </w:p>
    <w:p>
      <w:pPr>
        <w:ind w:left="0" w:right="0" w:firstLine="560"/>
        <w:spacing w:before="450" w:after="450" w:line="312" w:lineRule="auto"/>
      </w:pPr>
      <w:r>
        <w:rPr>
          <w:rFonts w:ascii="宋体" w:hAnsi="宋体" w:eastAsia="宋体" w:cs="宋体"/>
          <w:color w:val="000"/>
          <w:sz w:val="28"/>
          <w:szCs w:val="28"/>
        </w:rPr>
        <w:t xml:space="preserve">五、依法实施监督</w:t>
      </w:r>
    </w:p>
    <w:p>
      <w:pPr>
        <w:ind w:left="0" w:right="0" w:firstLine="560"/>
        <w:spacing w:before="450" w:after="450" w:line="312" w:lineRule="auto"/>
      </w:pPr>
      <w:r>
        <w:rPr>
          <w:rFonts w:ascii="宋体" w:hAnsi="宋体" w:eastAsia="宋体" w:cs="宋体"/>
          <w:color w:val="000"/>
          <w:sz w:val="28"/>
          <w:szCs w:val="28"/>
        </w:rPr>
        <w:t xml:space="preserve">镇人大紧紧围绕经济建设这一中心，把对政府工作的支持置于监督之中，提高了监督实效，推进了政府工作。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1、今年，镇人大专门听取了镇财政所、土地所工作报告，听取了镇政府关于民生工程落实情况的汇报。</w:t>
      </w:r>
    </w:p>
    <w:p>
      <w:pPr>
        <w:ind w:left="0" w:right="0" w:firstLine="560"/>
        <w:spacing w:before="450" w:after="450" w:line="312" w:lineRule="auto"/>
      </w:pPr>
      <w:r>
        <w:rPr>
          <w:rFonts w:ascii="宋体" w:hAnsi="宋体" w:eastAsia="宋体" w:cs="宋体"/>
          <w:color w:val="000"/>
          <w:sz w:val="28"/>
          <w:szCs w:val="28"/>
        </w:rPr>
        <w:t xml:space="preserve">2、开展了3次视察和调查活动。6月份开展了病险桥涵专项调查，10月份开展了民生工程落实情况专项视察，很好地促进了镇民生工程的实施。</w:t>
      </w:r>
    </w:p>
    <w:p>
      <w:pPr>
        <w:ind w:left="0" w:right="0" w:firstLine="560"/>
        <w:spacing w:before="450" w:after="450" w:line="312" w:lineRule="auto"/>
      </w:pPr>
      <w:r>
        <w:rPr>
          <w:rFonts w:ascii="宋体" w:hAnsi="宋体" w:eastAsia="宋体" w:cs="宋体"/>
          <w:color w:val="000"/>
          <w:sz w:val="28"/>
          <w:szCs w:val="28"/>
        </w:rPr>
        <w:t xml:space="preserve">3、开展执法检查。镇人大围绕党委工作大局，组织部分人大代表开展了计划生育和安全生产执法大检查2次。</w:t>
      </w:r>
    </w:p>
    <w:p>
      <w:pPr>
        <w:ind w:left="0" w:right="0" w:firstLine="560"/>
        <w:spacing w:before="450" w:after="450" w:line="312" w:lineRule="auto"/>
      </w:pPr>
      <w:r>
        <w:rPr>
          <w:rFonts w:ascii="宋体" w:hAnsi="宋体" w:eastAsia="宋体" w:cs="宋体"/>
          <w:color w:val="000"/>
          <w:sz w:val="28"/>
          <w:szCs w:val="28"/>
        </w:rPr>
        <w:t xml:space="preserve">4、认真督办代表的议案。认真对待代表提出的各项议案和建议，今年共办理代表议案、建议2件，做到代表提出的议案、建议件件有回音，事事有着落，切实维护好代表的权益。特别是镇人大代表李凤金等人提出的镇区基础设施配套建设议案，得到了党委、政府的高度重视，投资100多万元实施了镇区亮化、硬化工程。</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1、认真接待群众来信来访，做到登记详实，认真交办，保证落实到位。</w:t>
      </w:r>
    </w:p>
    <w:p>
      <w:pPr>
        <w:ind w:left="0" w:right="0" w:firstLine="560"/>
        <w:spacing w:before="450" w:after="450" w:line="312" w:lineRule="auto"/>
      </w:pPr>
      <w:r>
        <w:rPr>
          <w:rFonts w:ascii="宋体" w:hAnsi="宋体" w:eastAsia="宋体" w:cs="宋体"/>
          <w:color w:val="000"/>
          <w:sz w:val="28"/>
          <w:szCs w:val="28"/>
        </w:rPr>
        <w:t xml:space="preserve">2、注重人大宣传工作，人大活动都能及时进行总结，及时上报各级新闻媒体，全年被各级新闻媒体采用6篇。</w:t>
      </w:r>
    </w:p>
    <w:p>
      <w:pPr>
        <w:ind w:left="0" w:right="0" w:firstLine="560"/>
        <w:spacing w:before="450" w:after="450" w:line="312" w:lineRule="auto"/>
      </w:pPr>
      <w:r>
        <w:rPr>
          <w:rFonts w:ascii="宋体" w:hAnsi="宋体" w:eastAsia="宋体" w:cs="宋体"/>
          <w:color w:val="000"/>
          <w:sz w:val="28"/>
          <w:szCs w:val="28"/>
        </w:rPr>
        <w:t xml:space="preserve">3、注重人大工作创新。今年，镇人大在全镇建立6个“人大民意信息联系点”，设立6只人大意见征集箱，广开言路，倾听民意，受到广大群众的好评。</w:t>
      </w:r>
    </w:p>
    <w:p>
      <w:pPr>
        <w:ind w:left="0" w:right="0" w:firstLine="560"/>
        <w:spacing w:before="450" w:after="450" w:line="312" w:lineRule="auto"/>
      </w:pPr>
      <w:r>
        <w:rPr>
          <w:rFonts w:ascii="宋体" w:hAnsi="宋体" w:eastAsia="宋体" w:cs="宋体"/>
          <w:color w:val="000"/>
          <w:sz w:val="28"/>
          <w:szCs w:val="28"/>
        </w:rPr>
        <w:t xml:space="preserve">中共芦村镇委员会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