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精彩人生需要创造[范文]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精彩人生需要创造[范文]精彩人生需要创造如果种子只甘于躺在泥土下面，那么它将永远处于黑暗之中；如果沙粒只甘于呆在水底，那么它将永远失去成为珍珠的机会；如果我们只甘于平平淡淡的生活，那么我们将失去整个精彩人生。只有去追寻，去创造，才...</w:t>
      </w:r>
    </w:p>
    <w:p>
      <w:pPr>
        <w:ind w:left="0" w:right="0" w:firstLine="560"/>
        <w:spacing w:before="450" w:after="450" w:line="312" w:lineRule="auto"/>
      </w:pPr>
      <w:r>
        <w:rPr>
          <w:rFonts w:ascii="黑体" w:hAnsi="黑体" w:eastAsia="黑体" w:cs="黑体"/>
          <w:color w:val="000000"/>
          <w:sz w:val="36"/>
          <w:szCs w:val="36"/>
          <w:b w:val="1"/>
          <w:bCs w:val="1"/>
        </w:rPr>
        <w:t xml:space="preserve">第一篇：精彩人生需要创造[范文]</w:t>
      </w:r>
    </w:p>
    <w:p>
      <w:pPr>
        <w:ind w:left="0" w:right="0" w:firstLine="560"/>
        <w:spacing w:before="450" w:after="450" w:line="312" w:lineRule="auto"/>
      </w:pPr>
      <w:r>
        <w:rPr>
          <w:rFonts w:ascii="宋体" w:hAnsi="宋体" w:eastAsia="宋体" w:cs="宋体"/>
          <w:color w:val="000"/>
          <w:sz w:val="28"/>
          <w:szCs w:val="28"/>
        </w:rPr>
        <w:t xml:space="preserve">精彩人生需要创造</w:t>
      </w:r>
    </w:p>
    <w:p>
      <w:pPr>
        <w:ind w:left="0" w:right="0" w:firstLine="560"/>
        <w:spacing w:before="450" w:after="450" w:line="312" w:lineRule="auto"/>
      </w:pPr>
      <w:r>
        <w:rPr>
          <w:rFonts w:ascii="宋体" w:hAnsi="宋体" w:eastAsia="宋体" w:cs="宋体"/>
          <w:color w:val="000"/>
          <w:sz w:val="28"/>
          <w:szCs w:val="28"/>
        </w:rPr>
        <w:t xml:space="preserve">如果种子只甘于躺在泥土下面，那么它将永远处于黑暗之中；如果沙粒只甘于呆在水底，那么它将永远失去成为珍珠的机会；如果我们只甘于平平淡淡的生活，那么我们将失去整个精彩人生。只有去追寻，去创造，才会有惊喜的结果，才会有精彩充实的人生。</w:t>
      </w:r>
    </w:p>
    <w:p>
      <w:pPr>
        <w:ind w:left="0" w:right="0" w:firstLine="560"/>
        <w:spacing w:before="450" w:after="450" w:line="312" w:lineRule="auto"/>
      </w:pPr>
      <w:r>
        <w:rPr>
          <w:rFonts w:ascii="宋体" w:hAnsi="宋体" w:eastAsia="宋体" w:cs="宋体"/>
          <w:color w:val="000"/>
          <w:sz w:val="28"/>
          <w:szCs w:val="28"/>
        </w:rPr>
        <w:t xml:space="preserve">材料中的邮差在一条荒凉的路上奔波了近三十年，单调的人生，让他失落，但他却不甘这样。想到用花来装饰路，就往路边撒种子，当花四季都盛开时，他的人生也就多了一份精彩，欣赏着美丽的花朵。假使这个邮差甘于在这条无花无树的路上踩着脚踏车度过他的人生，假使他不去创造，不去追求，那么，他的心情永远是糟糕的，他的工作永远是单调灰色的。</w:t>
      </w:r>
    </w:p>
    <w:p>
      <w:pPr>
        <w:ind w:left="0" w:right="0" w:firstLine="560"/>
        <w:spacing w:before="450" w:after="450" w:line="312" w:lineRule="auto"/>
      </w:pPr>
      <w:r>
        <w:rPr>
          <w:rFonts w:ascii="宋体" w:hAnsi="宋体" w:eastAsia="宋体" w:cs="宋体"/>
          <w:color w:val="000"/>
          <w:sz w:val="28"/>
          <w:szCs w:val="28"/>
        </w:rPr>
        <w:t xml:space="preserve">精彩的人生需要创造。人生路上，自己才是自己的主人，即使是挫折，是灾难又怎样？甘愿在此沉沦，甘愿堕落，不去奋斗吗？美好的东西是要自己去追求。因此，才有了霍金科学路上的辉煌，才有了韩美林笔下活泼的奥运五福娃，才有了海伦凯勒充满希望光明的明天。是创造赋予了他们精彩。</w:t>
      </w:r>
    </w:p>
    <w:p>
      <w:pPr>
        <w:ind w:left="0" w:right="0" w:firstLine="560"/>
        <w:spacing w:before="450" w:after="450" w:line="312" w:lineRule="auto"/>
      </w:pPr>
      <w:r>
        <w:rPr>
          <w:rFonts w:ascii="宋体" w:hAnsi="宋体" w:eastAsia="宋体" w:cs="宋体"/>
          <w:color w:val="000"/>
          <w:sz w:val="28"/>
          <w:szCs w:val="28"/>
        </w:rPr>
        <w:t xml:space="preserve">创造精彩的人生需要坚持毅力。李小龙是第一个把中国功夫搬上银幕的人，他是功夫片的鼻祖。幼时的他身体弱，而且还有缺陷，原本家境优越的他可以接父亲的班生活下去。但他却不甘平凡，克服缺陷，凭着极高的毅力练就了一身功夫。十几岁时就一个人去美国打拼，在努力下，在坚持下，他把中国功夫传向外国，还创造了截拳道，成为武林宗师，从一个平凡的人走向“神坛”。正是因为勇敢追求创造才有了李小龙精彩的人生。</w:t>
      </w:r>
    </w:p>
    <w:p>
      <w:pPr>
        <w:ind w:left="0" w:right="0" w:firstLine="560"/>
        <w:spacing w:before="450" w:after="450" w:line="312" w:lineRule="auto"/>
      </w:pPr>
      <w:r>
        <w:rPr>
          <w:rFonts w:ascii="宋体" w:hAnsi="宋体" w:eastAsia="宋体" w:cs="宋体"/>
          <w:color w:val="000"/>
          <w:sz w:val="28"/>
          <w:szCs w:val="28"/>
        </w:rPr>
        <w:t xml:space="preserve">2024年奥运会上，当看到那些残疾人奋斗拼搏时，当看到他们胜利欢呼时，你是否知道他们是怎样才达到今天的辉煌？是创造。他们用汗水，用毅力创造了今天精彩的人生，不甘于堕落在残疾的阴影之中。</w:t>
      </w:r>
    </w:p>
    <w:p>
      <w:pPr>
        <w:ind w:left="0" w:right="0" w:firstLine="560"/>
        <w:spacing w:before="450" w:after="450" w:line="312" w:lineRule="auto"/>
      </w:pPr>
      <w:r>
        <w:rPr>
          <w:rFonts w:ascii="宋体" w:hAnsi="宋体" w:eastAsia="宋体" w:cs="宋体"/>
          <w:color w:val="000"/>
          <w:sz w:val="28"/>
          <w:szCs w:val="28"/>
        </w:rPr>
        <w:t xml:space="preserve">“我们只能自己去创造机会，我的机会不在你身上，而在我自己手上。”把握机会，却创造属于自己的精彩人生，让人生道路上绽放绚丽的花朵。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第二篇：用乐观创造精彩人生</w:t>
      </w:r>
    </w:p>
    <w:p>
      <w:pPr>
        <w:ind w:left="0" w:right="0" w:firstLine="560"/>
        <w:spacing w:before="450" w:after="450" w:line="312" w:lineRule="auto"/>
      </w:pPr>
      <w:r>
        <w:rPr>
          <w:rFonts w:ascii="宋体" w:hAnsi="宋体" w:eastAsia="宋体" w:cs="宋体"/>
          <w:color w:val="000"/>
          <w:sz w:val="28"/>
          <w:szCs w:val="28"/>
        </w:rPr>
        <w:t xml:space="preserve">用乐观创造精彩人生</w:t>
      </w:r>
    </w:p>
    <w:p>
      <w:pPr>
        <w:ind w:left="0" w:right="0" w:firstLine="560"/>
        <w:spacing w:before="450" w:after="450" w:line="312" w:lineRule="auto"/>
      </w:pPr>
      <w:r>
        <w:rPr>
          <w:rFonts w:ascii="宋体" w:hAnsi="宋体" w:eastAsia="宋体" w:cs="宋体"/>
          <w:color w:val="000"/>
          <w:sz w:val="28"/>
          <w:szCs w:val="28"/>
        </w:rPr>
        <w:t xml:space="preserve">大仲马说过：人生是一串由无数小烦恼组成的念珠，达观的人是笑着数完这串念珠的。</w:t>
      </w:r>
    </w:p>
    <w:p>
      <w:pPr>
        <w:ind w:left="0" w:right="0" w:firstLine="560"/>
        <w:spacing w:before="450" w:after="450" w:line="312" w:lineRule="auto"/>
      </w:pPr>
      <w:r>
        <w:rPr>
          <w:rFonts w:ascii="宋体" w:hAnsi="宋体" w:eastAsia="宋体" w:cs="宋体"/>
          <w:color w:val="000"/>
          <w:sz w:val="28"/>
          <w:szCs w:val="28"/>
        </w:rPr>
        <w:t xml:space="preserve">——题记 人生不如意者，十之八九，唯有以乐观心态面对生活才能创造精彩人生。既然选择了远方，便只顾风雨坚持，披荆斩棘，笑着走完人生之旅。</w:t>
      </w:r>
    </w:p>
    <w:p>
      <w:pPr>
        <w:ind w:left="0" w:right="0" w:firstLine="560"/>
        <w:spacing w:before="450" w:after="450" w:line="312" w:lineRule="auto"/>
      </w:pPr>
      <w:r>
        <w:rPr>
          <w:rFonts w:ascii="宋体" w:hAnsi="宋体" w:eastAsia="宋体" w:cs="宋体"/>
          <w:color w:val="000"/>
          <w:sz w:val="28"/>
          <w:szCs w:val="28"/>
        </w:rPr>
        <w:t xml:space="preserve">乐观即快乐达观，坦然面对人生。即使屡遭挫折也要坚强，也要乐观。我们应像高呼“仰天大笑出门去，我辈岂是蓬蒿人”的李太白一样，我们应像长叹“竹杖芒鞋轻胜马，谁怕？一蓑烟雨任平生，”的东坡一样，我们应像独坐姑苏城外的张籍一样。。。笑着面对生活，乐观地创造属于自己的精彩人生。</w:t>
      </w:r>
    </w:p>
    <w:p>
      <w:pPr>
        <w:ind w:left="0" w:right="0" w:firstLine="560"/>
        <w:spacing w:before="450" w:after="450" w:line="312" w:lineRule="auto"/>
      </w:pPr>
      <w:r>
        <w:rPr>
          <w:rFonts w:ascii="宋体" w:hAnsi="宋体" w:eastAsia="宋体" w:cs="宋体"/>
          <w:color w:val="000"/>
          <w:sz w:val="28"/>
          <w:szCs w:val="28"/>
        </w:rPr>
        <w:t xml:space="preserve">人生是一份礼物，它不会打上蝴蝶结，但我们仍需以乐观的心态接受上帝赐予的礼物。</w:t>
      </w:r>
    </w:p>
    <w:p>
      <w:pPr>
        <w:ind w:left="0" w:right="0" w:firstLine="560"/>
        <w:spacing w:before="450" w:after="450" w:line="312" w:lineRule="auto"/>
      </w:pPr>
      <w:r>
        <w:rPr>
          <w:rFonts w:ascii="宋体" w:hAnsi="宋体" w:eastAsia="宋体" w:cs="宋体"/>
          <w:color w:val="000"/>
          <w:sz w:val="28"/>
          <w:szCs w:val="28"/>
        </w:rPr>
        <w:t xml:space="preserve">他原本是上帝的宠儿，可一次意外让他的命运跌入低谷。他——刘伟失去了双臂，然而，他并没有因此而消沉、绝望，反而以乐观的心态接受上帝的考验。他说过：“人生只有两条路，要么死，要么经常地活着。”于是，他选择后者，最终成为中国达人秀冠军，也迎来了自己的美好明天。</w:t>
      </w:r>
    </w:p>
    <w:p>
      <w:pPr>
        <w:ind w:left="0" w:right="0" w:firstLine="560"/>
        <w:spacing w:before="450" w:after="450" w:line="312" w:lineRule="auto"/>
      </w:pPr>
      <w:r>
        <w:rPr>
          <w:rFonts w:ascii="宋体" w:hAnsi="宋体" w:eastAsia="宋体" w:cs="宋体"/>
          <w:color w:val="000"/>
          <w:sz w:val="28"/>
          <w:szCs w:val="28"/>
        </w:rPr>
        <w:t xml:space="preserve">上帝是公平的，当他关上一扇门的时候，必然会为你开启另一扇窗，因此，要乐观的生活。试想，刘伟当初 若没有乐观心态，他又怎能创造精彩人生呢？</w:t>
      </w:r>
    </w:p>
    <w:p>
      <w:pPr>
        <w:ind w:left="0" w:right="0" w:firstLine="560"/>
        <w:spacing w:before="450" w:after="450" w:line="312" w:lineRule="auto"/>
      </w:pPr>
      <w:r>
        <w:rPr>
          <w:rFonts w:ascii="宋体" w:hAnsi="宋体" w:eastAsia="宋体" w:cs="宋体"/>
          <w:color w:val="000"/>
          <w:sz w:val="28"/>
          <w:szCs w:val="28"/>
        </w:rPr>
        <w:t xml:space="preserve">谈到乐观，我又禁不住起“面朝大海，春暖花开”这句诗，它显然是要人们乐观的生活。然而，它的作者海子却选择了卧轨自杀，因受不了现实压力，对现实的绝望，从而结束了自己年轻的生命。从此，文坛上也少了一颗耀眼明珠，真令人扼腕痛惜！</w:t>
      </w:r>
    </w:p>
    <w:p>
      <w:pPr>
        <w:ind w:left="0" w:right="0" w:firstLine="560"/>
        <w:spacing w:before="450" w:after="450" w:line="312" w:lineRule="auto"/>
      </w:pPr>
      <w:r>
        <w:rPr>
          <w:rFonts w:ascii="宋体" w:hAnsi="宋体" w:eastAsia="宋体" w:cs="宋体"/>
          <w:color w:val="000"/>
          <w:sz w:val="28"/>
          <w:szCs w:val="28"/>
        </w:rPr>
        <w:t xml:space="preserve">面对人生，不同的心态造就不同的人生，正如刘伟和海子，一个收获了明天，一个结束了生命。禁不住想：对待人生考验，何不用乐观心态呢？也许会有“柳暗花明”、“拨开云雾见月明”的一天。</w:t>
      </w:r>
    </w:p>
    <w:p>
      <w:pPr>
        <w:ind w:left="0" w:right="0" w:firstLine="560"/>
        <w:spacing w:before="450" w:after="450" w:line="312" w:lineRule="auto"/>
      </w:pPr>
      <w:r>
        <w:rPr>
          <w:rFonts w:ascii="宋体" w:hAnsi="宋体" w:eastAsia="宋体" w:cs="宋体"/>
          <w:color w:val="000"/>
          <w:sz w:val="28"/>
          <w:szCs w:val="28"/>
        </w:rPr>
        <w:t xml:space="preserve">月有阴晴圆缺，人有悲欢离合，命有否极泰来，年有四季更替，熬过长夜，你便能见到黎明，饱受痛苦，你便能拥有快乐，耐过寒冬，你便无须蛰伏，落尽寒梅，你便能期盼新春。是的，唯有用这样乐观的心态，我们才能采撷生命之花！</w:t>
      </w:r>
    </w:p>
    <w:p>
      <w:pPr>
        <w:ind w:left="0" w:right="0" w:firstLine="560"/>
        <w:spacing w:before="450" w:after="450" w:line="312" w:lineRule="auto"/>
      </w:pPr>
      <w:r>
        <w:rPr>
          <w:rFonts w:ascii="黑体" w:hAnsi="黑体" w:eastAsia="黑体" w:cs="黑体"/>
          <w:color w:val="000000"/>
          <w:sz w:val="36"/>
          <w:szCs w:val="36"/>
          <w:b w:val="1"/>
          <w:bCs w:val="1"/>
        </w:rPr>
        <w:t xml:space="preserve">第三篇：争当魅力女性 创造精彩人生</w:t>
      </w:r>
    </w:p>
    <w:p>
      <w:pPr>
        <w:ind w:left="0" w:right="0" w:firstLine="560"/>
        <w:spacing w:before="450" w:after="450" w:line="312" w:lineRule="auto"/>
      </w:pPr>
      <w:r>
        <w:rPr>
          <w:rFonts w:ascii="宋体" w:hAnsi="宋体" w:eastAsia="宋体" w:cs="宋体"/>
          <w:color w:val="000"/>
          <w:sz w:val="28"/>
          <w:szCs w:val="28"/>
        </w:rPr>
        <w:t xml:space="preserve">争当魅力女性 创造精彩人生</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巾帼不让须眉”，这是古代先贤对女性的客观评价；没有妇女也就没有爱，没有母亲，既不会有诗人，也不会有英雄”，这是世界文豪高尔基对女性的真诚赞美；“女人能顶半边天”，这是当代女性的真实写照。看中华大地，女杰辈出，花木兰替父从军，驰骋疆场杀敌，成千古佳话;江姐、赵一曼宁死不屈，慷慨就义，浩气贯长空;美籍华人靳羽西闯荡天下，独创世界一流的羽西公司，誉满全球;湘女成之凡三次竞选法国总统，被誉为“华夏女杰，翱翔在法兰西政坛上空的中国凤凰”。翻开史册，记载着多少女人可歌可泣的光辉历程，人们不会忘记她们，世界不会忘记她们，历史更不会忘记她们。女人是中华民族的骄傲，是全人类的骄傲，女人的功德与日月同辉，与天地共存，这是人类的共识，世界的认同。</w:t>
      </w:r>
    </w:p>
    <w:p>
      <w:pPr>
        <w:ind w:left="0" w:right="0" w:firstLine="560"/>
        <w:spacing w:before="450" w:after="450" w:line="312" w:lineRule="auto"/>
      </w:pPr>
      <w:r>
        <w:rPr>
          <w:rFonts w:ascii="宋体" w:hAnsi="宋体" w:eastAsia="宋体" w:cs="宋体"/>
          <w:color w:val="000"/>
          <w:sz w:val="28"/>
          <w:szCs w:val="28"/>
        </w:rPr>
        <w:t xml:space="preserve">随着人类的发展和社会进步，作为21世纪的女人，时代赋予我们更加光荣而神圣的职责。站在这个前所未有的历史舞台，臵身实现中华民族伟大复兴“中国梦”的历史浪潮，我们能够甘于平凡、安于现状吗？我们能够不思进取、虚度光阴吗？我们不能。民族在觉醒，历史在呼喊，时代在召唤。我们应当沿着历代巾帼英雄、女中豪杰的足迹，勇往直前、敢于拼搏，在实现“中国梦”的伟大实践中争当魅力女性、创造幸福生活、活出精彩人生。</w:t>
      </w:r>
    </w:p>
    <w:p>
      <w:pPr>
        <w:ind w:left="0" w:right="0" w:firstLine="560"/>
        <w:spacing w:before="450" w:after="450" w:line="312" w:lineRule="auto"/>
      </w:pPr>
      <w:r>
        <w:rPr>
          <w:rFonts w:ascii="宋体" w:hAnsi="宋体" w:eastAsia="宋体" w:cs="宋体"/>
          <w:color w:val="000"/>
          <w:sz w:val="28"/>
          <w:szCs w:val="28"/>
        </w:rPr>
        <w:t xml:space="preserve">争当魅力女性，要做一个有梦想的女人。没有梦想的民族是悲哀的，没有梦想的时代是停滞的，没有梦想的人生是暗淡的，没有梦想的女人是盲目的。毛毛虫因为有了梦想，才可能成为美丽的蝴蝶；雏鹰因为有了梦想，才可能在蓝天展翅翱翔。当今中国，“中国梦”既是国家的梦想、民族的梦想，也是个人的梦想。实现“中国梦”，离不开七尺男儿，也离不开巾帼女性。作为新时期的新女性，我们应当在“中国梦”的引领下，有理想、有追求，敢于做梦、勇于追梦、奋力圆梦，以“巾帼梦”托起“中国梦”，用“个人小家”汇聚成“家国天下”。</w:t>
      </w:r>
    </w:p>
    <w:p>
      <w:pPr>
        <w:ind w:left="0" w:right="0" w:firstLine="560"/>
        <w:spacing w:before="450" w:after="450" w:line="312" w:lineRule="auto"/>
      </w:pPr>
      <w:r>
        <w:rPr>
          <w:rFonts w:ascii="宋体" w:hAnsi="宋体" w:eastAsia="宋体" w:cs="宋体"/>
          <w:color w:val="000"/>
          <w:sz w:val="28"/>
          <w:szCs w:val="28"/>
        </w:rPr>
        <w:t xml:space="preserve">争当魅力女性，要做一个能坚持的女人。成功需要梦想，梦想贵在坚持。河蚌忍受了沙粒的磨砺，坚持不懈，终于孕育绝美的珍珠；顽铁忍受了烈火的赤炼，坚持不懈，终于炼就成锋利的宝剑。重庆阿兴记餐饮集团董事长刘英，从三张半桌子在涪陵白手起家，经过十年的艰辛奋斗，最终成为了重庆精品餐饮的风向标。这十年里，她委屈过、犹豫过、甚至失望过，但她却从来没有放弃过，因为她选择了坚持。正是因为这种执着和坚持，让刘英从一个默默无闻的“丑小鸭”变成了集餐饮连锁经营、现代畜牧业养殖、食品精深加工于一体的大型民营集团企业的“掌门人”。她的公司为社会提供就业岗位2024余个，年上缴税收1100余万元。世上无难事，只怕有心人，刘英的故事告诉我们，坚持就有希望，坚持就是胜利；只要肯坚持，事业没有爬不上的坡，人生没有过不去的坎。</w:t>
      </w:r>
    </w:p>
    <w:p>
      <w:pPr>
        <w:ind w:left="0" w:right="0" w:firstLine="560"/>
        <w:spacing w:before="450" w:after="450" w:line="312" w:lineRule="auto"/>
      </w:pPr>
      <w:r>
        <w:rPr>
          <w:rFonts w:ascii="宋体" w:hAnsi="宋体" w:eastAsia="宋体" w:cs="宋体"/>
          <w:color w:val="000"/>
          <w:sz w:val="28"/>
          <w:szCs w:val="28"/>
        </w:rPr>
        <w:t xml:space="preserve">争当魅力女性，要做一个有担当的女人。世间英雄千千万，谁说女子不如男。实现中国梦，是13亿祖国人民的共同期盼，需要每一位中华儿女的苦干实干。“铁肩担道义，巾帼有标杆”。当今时代，这样的巾帼越来越多，最美教师张丽莉谱写了一曲舍己奉献的女性之歌，最美乡村干部韩丽、王焕荣为乡亲们开辟了一条致富路，还有最美妈妈吴菊萍、最美乡村女医生周月华……她们以自己独特的魅力为中国梦添色彩，她们的巾帼情怀是助力中国梦最强劲的正能量。我们每一名女性，都应该像她们那样，把微薄的个人之力汇聚成推动时代发展的强大力量，把个人梦想与祖国梦想紧紧相连，努力争当追寻“个人梦”的排头兵，争当践行中国梦的“领头羊”。</w:t>
      </w:r>
    </w:p>
    <w:p>
      <w:pPr>
        <w:ind w:left="0" w:right="0" w:firstLine="560"/>
        <w:spacing w:before="450" w:after="450" w:line="312" w:lineRule="auto"/>
      </w:pPr>
      <w:r>
        <w:rPr>
          <w:rFonts w:ascii="宋体" w:hAnsi="宋体" w:eastAsia="宋体" w:cs="宋体"/>
          <w:color w:val="000"/>
          <w:sz w:val="28"/>
          <w:szCs w:val="28"/>
        </w:rPr>
        <w:t xml:space="preserve">妇女同胞们，“生当作人杰，死亦为鬼雄”、“休言女子非英物，夜夜龙泉壁上名”，李清照和秋瑾的千古豪气，道出了我们所有现代女性的共同心声。让我们在生活中自尊，在工作中自信，在家庭中自立，主动承担社会责任，积极参与社会服务管理，承担起女性这个特殊角色的责任和义务，争做坚守共同梦想，肩负民族担当的“魅力女性”、“幸福女性”。</w:t>
      </w:r>
    </w:p>
    <w:p>
      <w:pPr>
        <w:ind w:left="0" w:right="0" w:firstLine="560"/>
        <w:spacing w:before="450" w:after="450" w:line="312" w:lineRule="auto"/>
      </w:pPr>
      <w:r>
        <w:rPr>
          <w:rFonts w:ascii="宋体" w:hAnsi="宋体" w:eastAsia="宋体" w:cs="宋体"/>
          <w:color w:val="000"/>
          <w:sz w:val="28"/>
          <w:szCs w:val="28"/>
        </w:rPr>
        <w:t xml:space="preserve">最后，祝愿广大妇女同胞的人生更加精彩！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第四篇：以青春的担当,创造精彩人生</w:t>
      </w:r>
    </w:p>
    <w:p>
      <w:pPr>
        <w:ind w:left="0" w:right="0" w:firstLine="560"/>
        <w:spacing w:before="450" w:after="450" w:line="312" w:lineRule="auto"/>
      </w:pPr>
      <w:r>
        <w:rPr>
          <w:rFonts w:ascii="宋体" w:hAnsi="宋体" w:eastAsia="宋体" w:cs="宋体"/>
          <w:color w:val="000"/>
          <w:sz w:val="28"/>
          <w:szCs w:val="28"/>
        </w:rPr>
        <w:t xml:space="preserve">开展“以青春的担当，创造精彩人生”活动</w:t>
      </w:r>
    </w:p>
    <w:p>
      <w:pPr>
        <w:ind w:left="0" w:right="0" w:firstLine="560"/>
        <w:spacing w:before="450" w:after="450" w:line="312" w:lineRule="auto"/>
      </w:pPr>
      <w:r>
        <w:rPr>
          <w:rFonts w:ascii="宋体" w:hAnsi="宋体" w:eastAsia="宋体" w:cs="宋体"/>
          <w:color w:val="000"/>
          <w:sz w:val="28"/>
          <w:szCs w:val="28"/>
        </w:rPr>
        <w:t xml:space="preserve">5月4日，总书记在北京大学考察，并在北大师生座谈会上发表重要讲话，对传承五四精神、培育和践行社会主义核心价值观、加强文史哲研究、创建一流大学要体现民族特色等一系列问题作了深入阐述，强调青年要自觉践行社会主义核心价值观，与祖国和人民同行努力创造精彩人生。</w:t>
      </w:r>
    </w:p>
    <w:p>
      <w:pPr>
        <w:ind w:left="0" w:right="0" w:firstLine="560"/>
        <w:spacing w:before="450" w:after="450" w:line="312" w:lineRule="auto"/>
      </w:pPr>
      <w:r>
        <w:rPr>
          <w:rFonts w:ascii="宋体" w:hAnsi="宋体" w:eastAsia="宋体" w:cs="宋体"/>
          <w:color w:val="000"/>
          <w:sz w:val="28"/>
          <w:szCs w:val="28"/>
        </w:rPr>
        <w:t xml:space="preserve">为学习贯彻总书记五四重要讲话精神，培育和践行社会主义核心价值观，增强广大学生能够承担历史重任和时代使命的意识，管理学院于2024年6月4日中午12:00，在土木教学馆D107开展了“学习贯彻总书记五四重要讲话精神”主题座谈会。邀请管理学院副书记王禹杰老师、学工办13级辅导员老师以及全体学生党员。本次会议由老师主持，与会者认真学习了总书记五四重要讲话精神，并立足自身实际，对总书记五四讲话精神的相关内容做了发言。</w:t>
      </w:r>
    </w:p>
    <w:p>
      <w:pPr>
        <w:ind w:left="0" w:right="0" w:firstLine="560"/>
        <w:spacing w:before="450" w:after="450" w:line="312" w:lineRule="auto"/>
      </w:pPr>
      <w:r>
        <w:rPr>
          <w:rFonts w:ascii="宋体" w:hAnsi="宋体" w:eastAsia="宋体" w:cs="宋体"/>
          <w:color w:val="000"/>
          <w:sz w:val="28"/>
          <w:szCs w:val="28"/>
        </w:rPr>
        <w:t xml:space="preserve">首先是学生代表徐广平分享了学习心得，结合总书记连续两年的“五四”重要讲话，对总书记讲话精神进行了解读。总书记的重要讲话从“志、学、德、行”四个方面，对青年群体的整体作出判断，强调青年群体承担历史重任和时代使命；强调国家和民族要坚守核心价值观；要求青年树立正确的核心价值观；强调正确理解中国特色与世界一流的关系。</w:t>
      </w:r>
    </w:p>
    <w:p>
      <w:pPr>
        <w:ind w:left="0" w:right="0" w:firstLine="560"/>
        <w:spacing w:before="450" w:after="450" w:line="312" w:lineRule="auto"/>
      </w:pPr>
      <w:r>
        <w:rPr>
          <w:rFonts w:ascii="宋体" w:hAnsi="宋体" w:eastAsia="宋体" w:cs="宋体"/>
          <w:color w:val="000"/>
          <w:sz w:val="28"/>
          <w:szCs w:val="28"/>
        </w:rPr>
        <w:t xml:space="preserve">然后书记进行了发言，指出总书记五四讲话精神，在高等教育层面非常明确地提出了核心价值观教育的理念，核心价值观与中华民族的传统美德是一脉相承的，具有重要的意义。应引导青年学生形成正确的人生观和价值理念，激发全体师生自发参与学习、参加学习和实践活动的热情。</w:t>
      </w:r>
    </w:p>
    <w:p>
      <w:pPr>
        <w:ind w:left="0" w:right="0" w:firstLine="560"/>
        <w:spacing w:before="450" w:after="450" w:line="312" w:lineRule="auto"/>
      </w:pPr>
      <w:r>
        <w:rPr>
          <w:rFonts w:ascii="宋体" w:hAnsi="宋体" w:eastAsia="宋体" w:cs="宋体"/>
          <w:color w:val="000"/>
          <w:sz w:val="28"/>
          <w:szCs w:val="28"/>
        </w:rPr>
        <w:t xml:space="preserve">最后老师进行了总结，认为当代青年的价值追求应该与国家的追求方向一致，应该与时代的发展节拍一致，还应该与自己内心的理想高度一致。践行社会主义核心价值观，需要我们不断加强对社会主义核心价值体系的学习，用社会主义核心价值观来引领我们的思想，不断形成精神共识。做好本职工作，尽好本职力量，真正融入到实现伟大中国梦的队伍当中去。</w:t>
      </w:r>
    </w:p>
    <w:p>
      <w:pPr>
        <w:ind w:left="0" w:right="0" w:firstLine="560"/>
        <w:spacing w:before="450" w:after="450" w:line="312" w:lineRule="auto"/>
      </w:pPr>
      <w:r>
        <w:rPr>
          <w:rFonts w:ascii="宋体" w:hAnsi="宋体" w:eastAsia="宋体" w:cs="宋体"/>
          <w:color w:val="000"/>
          <w:sz w:val="28"/>
          <w:szCs w:val="28"/>
        </w:rPr>
        <w:t xml:space="preserve">座谈会的最后，学生党员们进行了讨论，围绕“坚持马克思主义指导思想，坚持中国特色社会主义共同理想，坚持以爱国主义为核心的民族精神和以改革创新为核心的时代精神和坚持社会主义荣辱观组成”进行了深入探讨，对国家民族来说，核心价值观承载着一个民族、一个国家的精神追求，体现着一个社会评判是非曲直的价值标准。</w:t>
      </w:r>
    </w:p>
    <w:p>
      <w:pPr>
        <w:ind w:left="0" w:right="0" w:firstLine="560"/>
        <w:spacing w:before="450" w:after="450" w:line="312" w:lineRule="auto"/>
      </w:pPr>
      <w:r>
        <w:rPr>
          <w:rFonts w:ascii="宋体" w:hAnsi="宋体" w:eastAsia="宋体" w:cs="宋体"/>
          <w:color w:val="000"/>
          <w:sz w:val="28"/>
          <w:szCs w:val="28"/>
        </w:rPr>
        <w:t xml:space="preserve">此次“以青春的担当，创造精彩人生”主题活动的成功举办，让同学们更进一步的体会到了自己身上的责任与担当，大学是播种梦想、点燃梦想、实现梦想的地方，作为一名即将走上工作岗位的建大学生，要为了梦想脚踏实地，奋力拼搏，为校争光，为祖国奉献自己的青春。要把个人梦和建大梦、中国梦结合起来，以青春梦托起中国梦，青年有多高理想，国家就有多大梦想！</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二〇一四年六月四日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第五篇：《坚强,创造精彩人生》刘丽莎</w:t>
      </w:r>
    </w:p>
    <w:p>
      <w:pPr>
        <w:ind w:left="0" w:right="0" w:firstLine="560"/>
        <w:spacing w:before="450" w:after="450" w:line="312" w:lineRule="auto"/>
      </w:pPr>
      <w:r>
        <w:rPr>
          <w:rFonts w:ascii="宋体" w:hAnsi="宋体" w:eastAsia="宋体" w:cs="宋体"/>
          <w:color w:val="000"/>
          <w:sz w:val="28"/>
          <w:szCs w:val="28"/>
        </w:rPr>
        <w:t xml:space="preserve">坚强，创造精彩人生</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“每一次都在徘徊孤单中坚强，每一次就算很受伤也不闪泪光„„”伴随着音乐的开始，看着眼前缓缓登台的李智华老师的两袖随风飘起，一股怜悯之情油然而生。</w:t>
      </w:r>
    </w:p>
    <w:p>
      <w:pPr>
        <w:ind w:left="0" w:right="0" w:firstLine="560"/>
        <w:spacing w:before="450" w:after="450" w:line="312" w:lineRule="auto"/>
      </w:pPr>
      <w:r>
        <w:rPr>
          <w:rFonts w:ascii="宋体" w:hAnsi="宋体" w:eastAsia="宋体" w:cs="宋体"/>
          <w:color w:val="000"/>
          <w:sz w:val="28"/>
          <w:szCs w:val="28"/>
        </w:rPr>
        <w:t xml:space="preserve">李智华老师——一位成功的事业女士，一位永不服输的人。她在演讲中提到她艰苦奋斗的那段生活中最多的就是——坚强。她说，她站在教室外偷学两年多，在家用脚练习写字磨出了茧子，流了血„„在不为人知的背后她付出了坚强。正如普里尼所说：”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苏联作家奥斯特洛夫斯基在作战中双眼失明的情况下，通过向人口授内容，完成了长篇小说《钢铁是怎样炼成的》 ；美国女作家海伦•凯勒自幼双目失明，在莎利文老师的教导下学会了盲文，长大后成长为一个社会活动家，积极到世界各地演讲，宣传助残，并完成了长篇小说《假如给我三天光明》 ；居里夫妇在破旧的停尸房内建起了实验室，经过刻苦钻研发现了镭，并两次获得了诺贝尔物理学奖；当代著名女作家张海迪五岁因为意外事故造成高位截瘫，但仍坚持自学小学到大学课程，并精通多国语言；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只是因为有了坚强，我们的生活才有意义</w:t>
      </w:r>
    </w:p>
    <w:p>
      <w:pPr>
        <w:ind w:left="0" w:right="0" w:firstLine="560"/>
        <w:spacing w:before="450" w:after="450" w:line="312" w:lineRule="auto"/>
      </w:pPr>
      <w:r>
        <w:rPr>
          <w:rFonts w:ascii="宋体" w:hAnsi="宋体" w:eastAsia="宋体" w:cs="宋体"/>
          <w:color w:val="000"/>
          <w:sz w:val="28"/>
          <w:szCs w:val="28"/>
        </w:rPr>
        <w:t xml:space="preserve">但是坚强又岂是说说而已，爱迪生若不坚强的实验一千多次，就不会有电灯；哥伦布若没有信念，也不会有今天的经济强大的美国；抗战八年，岂是没有毅力的人所能完成的。每天学习到深夜的我们，都有着一个坚持的理由，每个奋斗的人们，都有着一样的信念。</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宋体" w:hAnsi="宋体" w:eastAsia="宋体" w:cs="宋体"/>
          <w:color w:val="000"/>
          <w:sz w:val="28"/>
          <w:szCs w:val="28"/>
        </w:rPr>
        <w:t xml:space="preserve">在温室里成长的我们，没有经历过杜小康那种暴风雨，没有经历过处处困难的贫困生活，没有被逼到困境。不过我们有心，就有信心，就如罗曼•罗兰所讲：“战胜自己最可怕的敌人，就是没有坚强的信念。”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坚持创造精彩生活，让生活更美丽。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2025-06-19T02:38:53+08:00</dcterms:created>
  <dcterms:modified xsi:type="dcterms:W3CDTF">2025-06-19T02:38:53+08:00</dcterms:modified>
</cp:coreProperties>
</file>

<file path=docProps/custom.xml><?xml version="1.0" encoding="utf-8"?>
<Properties xmlns="http://schemas.openxmlformats.org/officeDocument/2006/custom-properties" xmlns:vt="http://schemas.openxmlformats.org/officeDocument/2006/docPropsVTypes"/>
</file>