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落实科学人才观 促进金昌大发展</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第一篇：落实科学人才观 促进金昌大发展人才发展 以用为本“二十一世纪什么都缺，就是不缺人才”，这是本世纪比较流行的一句话，在我大学毕业后去人才市场招聘时常常会听到这句话，大学生们向招聘单位自荐时说自己是人才，是受过高等教育的人才，是掌握了...</w:t>
      </w:r>
    </w:p>
    <w:p>
      <w:pPr>
        <w:ind w:left="0" w:right="0" w:firstLine="560"/>
        <w:spacing w:before="450" w:after="450" w:line="312" w:lineRule="auto"/>
      </w:pPr>
      <w:r>
        <w:rPr>
          <w:rFonts w:ascii="黑体" w:hAnsi="黑体" w:eastAsia="黑体" w:cs="黑体"/>
          <w:color w:val="000000"/>
          <w:sz w:val="36"/>
          <w:szCs w:val="36"/>
          <w:b w:val="1"/>
          <w:bCs w:val="1"/>
        </w:rPr>
        <w:t xml:space="preserve">第一篇：落实科学人才观 促进金昌大发展</w:t>
      </w:r>
    </w:p>
    <w:p>
      <w:pPr>
        <w:ind w:left="0" w:right="0" w:firstLine="560"/>
        <w:spacing w:before="450" w:after="450" w:line="312" w:lineRule="auto"/>
      </w:pPr>
      <w:r>
        <w:rPr>
          <w:rFonts w:ascii="宋体" w:hAnsi="宋体" w:eastAsia="宋体" w:cs="宋体"/>
          <w:color w:val="000"/>
          <w:sz w:val="28"/>
          <w:szCs w:val="28"/>
        </w:rPr>
        <w:t xml:space="preserve">人才发展 以用为本</w:t>
      </w:r>
    </w:p>
    <w:p>
      <w:pPr>
        <w:ind w:left="0" w:right="0" w:firstLine="560"/>
        <w:spacing w:before="450" w:after="450" w:line="312" w:lineRule="auto"/>
      </w:pPr>
      <w:r>
        <w:rPr>
          <w:rFonts w:ascii="宋体" w:hAnsi="宋体" w:eastAsia="宋体" w:cs="宋体"/>
          <w:color w:val="000"/>
          <w:sz w:val="28"/>
          <w:szCs w:val="28"/>
        </w:rPr>
        <w:t xml:space="preserve">“二十一世纪什么都缺，就是不缺人才”，这是本世纪比较流行的一句话，在我大学毕业后去人才市场招聘时常常会听到这句话，大学生们向招聘单位自荐时说自己是人才，是受过高等教育的人才，是掌握了某种专业技能的人才，但招聘单位的主管对你说一句我们什么都缺，就是不缺人才，一句话让你目瞪口呆，无言以对。但是国家、单位、企业等都一直在不停的说我们缺少人才，缺少人才储备。这是什么原因，当然国家就不用说了，国家缺少的是高端的、顶尖的技术人才，这个是缺，缺了上百年了。可做为地方，小地方，小单位为什么也要说缺少人才，他们用得上高端的高技术人才吗？我看未必！国家都提出人才要以用为本，才是人才发展的重要方针，我认为地方人才很多，就看你怎么用，用了就有人才。不用，什么人才也不会自己飞出来，就算飞出来那么几个，我看用人的也未必能看到。对此，我就对人才发展，以用为本谈下自己一点浅薄的认识。</w:t>
      </w:r>
    </w:p>
    <w:p>
      <w:pPr>
        <w:ind w:left="0" w:right="0" w:firstLine="560"/>
        <w:spacing w:before="450" w:after="450" w:line="312" w:lineRule="auto"/>
      </w:pPr>
      <w:r>
        <w:rPr>
          <w:rFonts w:ascii="宋体" w:hAnsi="宋体" w:eastAsia="宋体" w:cs="宋体"/>
          <w:color w:val="000"/>
          <w:sz w:val="28"/>
          <w:szCs w:val="28"/>
        </w:rPr>
        <w:t xml:space="preserve">一、“以用为本”的科学内涵</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提出，人才发展要“以用为本”，这是新时期人才思想的又一次重大创新，是以人为本的科学发展观的深化和落实，是对科学人才观的精辟概括，深刻理解、把握和运用好这一理论成果，将对我国未来人才事业的发展和人才强国战略的实施起到重要作用。</w:t>
      </w:r>
    </w:p>
    <w:p>
      <w:pPr>
        <w:ind w:left="0" w:right="0" w:firstLine="560"/>
        <w:spacing w:before="450" w:after="450" w:line="312" w:lineRule="auto"/>
      </w:pPr>
      <w:r>
        <w:rPr>
          <w:rFonts w:ascii="宋体" w:hAnsi="宋体" w:eastAsia="宋体" w:cs="宋体"/>
          <w:color w:val="000"/>
          <w:sz w:val="28"/>
          <w:szCs w:val="28"/>
        </w:rPr>
        <w:t xml:space="preserve">人才作为一种特殊资源，只有使用才能创造价值，也只有通过“用”，人才才能成长。胡锦涛同志对人才工作提出了“人岗相适、用当其时、人尽其才”的要求，深刻揭示了“以用为本”的科学内涵。“人岗相适”，就是要科学配置人才资源，把合适的人放到适合的位置，使其能力、水平与所从事的工作相统一，以实现人尽其才、才尽其用、事尽其功的目的，是量才录用、各得其所的内在要求。人才各有所长，能力有大有小，岗位性质和职责各有差异，把合适的人放在适合的位置，才能体现出人的才能。现在金昌市的大学生就业后在岗位安排上就能体现出很多“业不专岗，岗不专业”的好多问题，尤其在乡镇政府中这种问题最为明显，一个大学本科体育专业生能给你分到计生站去当个“四术员”，一个会计专业的能给你分到农技中心去搞农技推广，一个学农业园艺的能分到村镇办去做城镇规划等等的，虽然这些优秀的大学生们在新的岗位上也能做出出色的成绩，但比到用自己的所学之长大多人也就是只能胜任现任的工作了，出类拔粹就有点难度了，这也许就是“人岗不相适”了吧，也许这样的分配有着各种的原因，这个在这里我也就不过分追究了。我们的人才使用离“人岗相适、用当其时、人尽其才”的要求还存在着一定的差距。</w:t>
      </w:r>
    </w:p>
    <w:p>
      <w:pPr>
        <w:ind w:left="0" w:right="0" w:firstLine="560"/>
        <w:spacing w:before="450" w:after="450" w:line="312" w:lineRule="auto"/>
      </w:pPr>
      <w:r>
        <w:rPr>
          <w:rFonts w:ascii="宋体" w:hAnsi="宋体" w:eastAsia="宋体" w:cs="宋体"/>
          <w:color w:val="000"/>
          <w:sz w:val="28"/>
          <w:szCs w:val="28"/>
        </w:rPr>
        <w:t xml:space="preserve">“以用为本”既是人才发展的衡量标准，也是人才发展的最终目的。它丰富了马克思主义人才思想的内涵，是科学人才观的最新发展。把握和运用好这一理论成果，必将对我国未来人才事业的发展和人才强国战略的实施起到重要作用。</w:t>
      </w:r>
    </w:p>
    <w:p>
      <w:pPr>
        <w:ind w:left="0" w:right="0" w:firstLine="560"/>
        <w:spacing w:before="450" w:after="450" w:line="312" w:lineRule="auto"/>
      </w:pPr>
      <w:r>
        <w:rPr>
          <w:rFonts w:ascii="宋体" w:hAnsi="宋体" w:eastAsia="宋体" w:cs="宋体"/>
          <w:color w:val="000"/>
          <w:sz w:val="28"/>
          <w:szCs w:val="28"/>
        </w:rPr>
        <w:t xml:space="preserve">二、不符合“以用为本”的现象</w:t>
      </w:r>
    </w:p>
    <w:p>
      <w:pPr>
        <w:ind w:left="0" w:right="0" w:firstLine="560"/>
        <w:spacing w:before="450" w:after="450" w:line="312" w:lineRule="auto"/>
      </w:pPr>
      <w:r>
        <w:rPr>
          <w:rFonts w:ascii="宋体" w:hAnsi="宋体" w:eastAsia="宋体" w:cs="宋体"/>
          <w:color w:val="000"/>
          <w:sz w:val="28"/>
          <w:szCs w:val="28"/>
        </w:rPr>
        <w:t xml:space="preserve">我们强调人才以用为本,是因为社会上还存在着大量不符合以用为本的现象。比如，对人才不是使用，而是利用。有人把用人分为几</w:t>
      </w:r>
    </w:p>
    <w:p>
      <w:pPr>
        <w:ind w:left="0" w:right="0" w:firstLine="560"/>
        <w:spacing w:before="450" w:after="450" w:line="312" w:lineRule="auto"/>
      </w:pPr>
      <w:r>
        <w:rPr>
          <w:rFonts w:ascii="宋体" w:hAnsi="宋体" w:eastAsia="宋体" w:cs="宋体"/>
          <w:color w:val="000"/>
          <w:sz w:val="28"/>
          <w:szCs w:val="28"/>
        </w:rPr>
        <w:t xml:space="preserve">个档次：重用，使用，利用，不用，弃用。利用，带有机会主义特征。不是真心用人，而是为了达到某种个人目的，利用人家一把。人才本人也会产生被利用感。这么做，并不能产生向心力，而且影响领导者的声望。</w:t>
      </w:r>
    </w:p>
    <w:p>
      <w:pPr>
        <w:ind w:left="0" w:right="0" w:firstLine="560"/>
        <w:spacing w:before="450" w:after="450" w:line="312" w:lineRule="auto"/>
      </w:pPr>
      <w:r>
        <w:rPr>
          <w:rFonts w:ascii="宋体" w:hAnsi="宋体" w:eastAsia="宋体" w:cs="宋体"/>
          <w:color w:val="000"/>
          <w:sz w:val="28"/>
          <w:szCs w:val="28"/>
        </w:rPr>
        <w:t xml:space="preserve">再如，对人才只知使用，不加培养。这样下去，就是非常能干的人才也会才情枯竭。如果在发达国家，人家管这叫“被剥夺了发展权”。在现实生活中，不少潜人才当初曾经显露出较为突出的才华，也作出了一些业绩，但是由于领导者对其只是使用不加培养，以致日后没有能够成长起来，而落入自生自灭的境地。每当看到、听到这种现象，常常让人为之惋惜。</w:t>
      </w:r>
    </w:p>
    <w:p>
      <w:pPr>
        <w:ind w:left="0" w:right="0" w:firstLine="560"/>
        <w:spacing w:before="450" w:after="450" w:line="312" w:lineRule="auto"/>
      </w:pPr>
      <w:r>
        <w:rPr>
          <w:rFonts w:ascii="宋体" w:hAnsi="宋体" w:eastAsia="宋体" w:cs="宋体"/>
          <w:color w:val="000"/>
          <w:sz w:val="28"/>
          <w:szCs w:val="28"/>
        </w:rPr>
        <w:t xml:space="preserve">再比如，对人才用而不信。有的人才，也曾得到领导的使用，但是时隔不久就发现他们之间的关系发生了微妙的变化。原来是有人从中挑拨，用谣言、不实之词离间了他们的关系。从此，人才不再被信任，也影响了事业的发展。春秋时期的晏子，看穿了离间者的把戏和领导者的糊涂，指出“国有三不祥”：有才而不知，知而不用，用而不信。对人才的不信之举，极大地伤害了他们的积极性。黄钟毁弃，瓦釜雷鸣，不止是人才的悲剧，也是事业的悲剧。怀才不遇的故事，在中国历史上，发生过多少次,延续了多少年？</w:t>
      </w:r>
    </w:p>
    <w:p>
      <w:pPr>
        <w:ind w:left="0" w:right="0" w:firstLine="560"/>
        <w:spacing w:before="450" w:after="450" w:line="312" w:lineRule="auto"/>
      </w:pPr>
      <w:r>
        <w:rPr>
          <w:rFonts w:ascii="宋体" w:hAnsi="宋体" w:eastAsia="宋体" w:cs="宋体"/>
          <w:color w:val="000"/>
          <w:sz w:val="28"/>
          <w:szCs w:val="28"/>
        </w:rPr>
        <w:t xml:space="preserve">三、怎样才能做到“以用为本”</w:t>
      </w:r>
    </w:p>
    <w:p>
      <w:pPr>
        <w:ind w:left="0" w:right="0" w:firstLine="560"/>
        <w:spacing w:before="450" w:after="450" w:line="312" w:lineRule="auto"/>
      </w:pPr>
      <w:r>
        <w:rPr>
          <w:rFonts w:ascii="宋体" w:hAnsi="宋体" w:eastAsia="宋体" w:cs="宋体"/>
          <w:color w:val="000"/>
          <w:sz w:val="28"/>
          <w:szCs w:val="28"/>
        </w:rPr>
        <w:t xml:space="preserve">做到人才以用为本，是一件不容易的事。这既需要国家、社会舆论的积极倡导，又需要各级各类领导者树立科学的用人观，掌握用人科学、用人艺术。</w:t>
      </w:r>
    </w:p>
    <w:p>
      <w:pPr>
        <w:ind w:left="0" w:right="0" w:firstLine="560"/>
        <w:spacing w:before="450" w:after="450" w:line="312" w:lineRule="auto"/>
      </w:pPr>
      <w:r>
        <w:rPr>
          <w:rFonts w:ascii="宋体" w:hAnsi="宋体" w:eastAsia="宋体" w:cs="宋体"/>
          <w:color w:val="000"/>
          <w:sz w:val="28"/>
          <w:szCs w:val="28"/>
        </w:rPr>
        <w:t xml:space="preserve">要做到人才以用为本，一方面需要树立以用为本的理念，克服论资排辈、封闭循环，能上不能下、能进不能出等陈旧落后的用人观念，另一方面更要破除不利于人才成长、流动、使用的体制性障碍，重点围绕用好用活人才、提高人才效能，创新人才工作体制机制，激发各类人才创造活力。人才的培养开发，要坚持以国家发展需要和社会需求为导向，学以致用、以用为本。人才的评价和发现，要坚持实践第一、德才兼备，在实践中发现人才，以贡献评价人才。人才的选拔任用，要坚持民主、公开、择优、竞争，唯才是举、机会均等，提高选人用人公信度。人才的科学配置，要充分发挥政府、市场和中介组织等各方面的作用，合理流动、优化配置，务求人尽其才、才尽其用。人才的激励保障，要结合工作业绩、体现人才价值，激发广大人才的内在动力。只有形成一整套更加科学合理的机制，才能构筑起充满活力、富有效率、更加开放的人才发展环境，人才的使用效能才会不断提高。</w:t>
      </w:r>
    </w:p>
    <w:p>
      <w:pPr>
        <w:ind w:left="0" w:right="0" w:firstLine="560"/>
        <w:spacing w:before="450" w:after="450" w:line="312" w:lineRule="auto"/>
      </w:pPr>
      <w:r>
        <w:rPr>
          <w:rFonts w:ascii="宋体" w:hAnsi="宋体" w:eastAsia="宋体" w:cs="宋体"/>
          <w:color w:val="000"/>
          <w:sz w:val="28"/>
          <w:szCs w:val="28"/>
        </w:rPr>
        <w:t xml:space="preserve">我认为政府、领导在用人上要做到三点。第一是要学习知人之术。不会知人，何谈用人？要知道你的部下到底是怎样一个人。这包括知道一个人的道德人品，才能特长，脾气秉性等等。把合适的人放到合适的岗位上，是一件不大容易的事。有的人不是不能干事，而是被领导者放到了他并不擅长的岗位上，别别扭钮难受了一辈子，最后退休。第二是在认准一个人才能的前提下，还需努力做到用当其位，用当其时，用当其酬。大才小用、小才大用都是不宜的。时机因素也不能不考虑。一个有才能的人，一拖再拖不加任用，也会造成人才埋没的悲</w:t>
      </w:r>
    </w:p>
    <w:p>
      <w:pPr>
        <w:ind w:left="0" w:right="0" w:firstLine="560"/>
        <w:spacing w:before="450" w:after="450" w:line="312" w:lineRule="auto"/>
      </w:pPr>
      <w:r>
        <w:rPr>
          <w:rFonts w:ascii="宋体" w:hAnsi="宋体" w:eastAsia="宋体" w:cs="宋体"/>
          <w:color w:val="000"/>
          <w:sz w:val="28"/>
          <w:szCs w:val="28"/>
        </w:rPr>
        <w:t xml:space="preserve">剧。第三是要把人才才能是否得到发挥，是否作出贡献当作人才是否用好的检验标准。人才工作所涉及的环节大致有五个：培养开发、评价发现、选拔任用、流动配置、激励保障。其中，任用是带有根本意义的重要一环。其他环节都是围绕这一环节而运转的。抓住了这个环节，就抓住了人才工作的根本。</w:t>
      </w:r>
    </w:p>
    <w:p>
      <w:pPr>
        <w:ind w:left="0" w:right="0" w:firstLine="560"/>
        <w:spacing w:before="450" w:after="450" w:line="312" w:lineRule="auto"/>
      </w:pPr>
      <w:r>
        <w:rPr>
          <w:rFonts w:ascii="宋体" w:hAnsi="宋体" w:eastAsia="宋体" w:cs="宋体"/>
          <w:color w:val="000"/>
          <w:sz w:val="28"/>
          <w:szCs w:val="28"/>
        </w:rPr>
        <w:t xml:space="preserve">为了让金昌能够继续在经济大发展中不断的腾飞，全市不仅要拥有人才这第一资源，更要注重开发利用。人才本身具有理想抱负，渴望施展才能，期待成就事业。大胆用好用活各类人才，既是经济社会发展的现实需要，也是人才自身发展的迫切愿望。如果拥有人才，却没有人才施展的平台和发展的空间，人才就无异于常人。“英雄无用武之地”，最终必然导致人才流失。失去人才这个创业之本，事业发展的机遇就彻底丧失。</w:t>
      </w:r>
    </w:p>
    <w:p>
      <w:pPr>
        <w:ind w:left="0" w:right="0" w:firstLine="560"/>
        <w:spacing w:before="450" w:after="450" w:line="312" w:lineRule="auto"/>
      </w:pPr>
      <w:r>
        <w:rPr>
          <w:rFonts w:ascii="黑体" w:hAnsi="黑体" w:eastAsia="黑体" w:cs="黑体"/>
          <w:color w:val="000000"/>
          <w:sz w:val="36"/>
          <w:szCs w:val="36"/>
          <w:b w:val="1"/>
          <w:bCs w:val="1"/>
        </w:rPr>
        <w:t xml:space="preserve">第二篇：大走访大落实促进大发展</w:t>
      </w:r>
    </w:p>
    <w:p>
      <w:pPr>
        <w:ind w:left="0" w:right="0" w:firstLine="560"/>
        <w:spacing w:before="450" w:after="450" w:line="312" w:lineRule="auto"/>
      </w:pPr>
      <w:r>
        <w:rPr>
          <w:rFonts w:ascii="宋体" w:hAnsi="宋体" w:eastAsia="宋体" w:cs="宋体"/>
          <w:color w:val="000"/>
          <w:sz w:val="28"/>
          <w:szCs w:val="28"/>
        </w:rPr>
        <w:t xml:space="preserve">中共毕节市市东办委</w:t>
      </w:r>
    </w:p>
    <w:p>
      <w:pPr>
        <w:ind w:left="0" w:right="0" w:firstLine="560"/>
        <w:spacing w:before="450" w:after="450" w:line="312" w:lineRule="auto"/>
      </w:pPr>
      <w:r>
        <w:rPr>
          <w:rFonts w:ascii="宋体" w:hAnsi="宋体" w:eastAsia="宋体" w:cs="宋体"/>
          <w:color w:val="000"/>
          <w:sz w:val="28"/>
          <w:szCs w:val="28"/>
        </w:rPr>
        <w:t xml:space="preserve">“万名干部下基层，扎扎实实帮群众”工作实施方案</w:t>
      </w:r>
    </w:p>
    <w:p>
      <w:pPr>
        <w:ind w:left="0" w:right="0" w:firstLine="560"/>
        <w:spacing w:before="450" w:after="450" w:line="312" w:lineRule="auto"/>
      </w:pPr>
      <w:r>
        <w:rPr>
          <w:rFonts w:ascii="宋体" w:hAnsi="宋体" w:eastAsia="宋体" w:cs="宋体"/>
          <w:color w:val="000"/>
          <w:sz w:val="28"/>
          <w:szCs w:val="28"/>
        </w:rPr>
        <w:t xml:space="preserve">为进一步深入开展好“三个建设年”、“四帮四促”活动，提高全办干部深入群众，服务群众、帮助群众解决困难的能力，强化干部作风转变，根据省、地、市《关于开展“万名干部下基层，扎扎实实帮群众”工作的通知》精神，结合我办实际，特制定市东办事处“万名干部下基层，扎扎实实帮群众”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好胡锦涛总书记“七一”重要讲话精神和中央、省、地、市关于加强和创新社会管理工作的部署，紧紧围绕推进毕节试验区新一轮改革发展，切实转变作风，把问题排查和解决问题作为主线，组织机关和社区干部深入到矛盾多、困难大的地方做工作、办实事、促发展、保稳定、惠民生，帮助群众解决生产生活中的困难和难题，化解历史遗留和现存矛盾，进一步密切党群、干群关系，促进社会和谐稳定，维护全办改革发展稳定大局。</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开展“万名干部下基层，扎扎实实帮群众”工作，以各社区、办直各部门为主体，由办事处党政班子成员牵头，建立工作联系点，带头深入社区、居民家中，实现副科级以上干部包社区，深入基层联系群众、化矛盾、解民忧，在今年“十一”前集中解决一批问题，年底前见到明显成效。主要任务有：</w:t>
      </w:r>
    </w:p>
    <w:p>
      <w:pPr>
        <w:ind w:left="0" w:right="0" w:firstLine="560"/>
        <w:spacing w:before="450" w:after="450" w:line="312" w:lineRule="auto"/>
      </w:pPr>
      <w:r>
        <w:rPr>
          <w:rFonts w:ascii="宋体" w:hAnsi="宋体" w:eastAsia="宋体" w:cs="宋体"/>
          <w:color w:val="000"/>
          <w:sz w:val="28"/>
          <w:szCs w:val="28"/>
        </w:rPr>
        <w:t xml:space="preserve">（一）建立工作联系点。</w:t>
      </w:r>
    </w:p>
    <w:p>
      <w:pPr>
        <w:ind w:left="0" w:right="0" w:firstLine="560"/>
        <w:spacing w:before="450" w:after="450" w:line="312" w:lineRule="auto"/>
      </w:pPr>
      <w:r>
        <w:rPr>
          <w:rFonts w:ascii="宋体" w:hAnsi="宋体" w:eastAsia="宋体" w:cs="宋体"/>
          <w:color w:val="000"/>
          <w:sz w:val="28"/>
          <w:szCs w:val="28"/>
        </w:rPr>
        <w:t xml:space="preserve">1、建立办事处“万名干部下基层”工作组织联系机构。结合办事处实际，建立副科级领导联系社区、部门制度，邀请工作经验丰富，办法多，善于做社区工作的改非老同志、老领导协助联系工作，成立由办事处党委“一把手”任组长，办事处主任任副组长，办事处其他副科级同志任成员的“万名干部下基层，扎扎实实帮群众”工作领导小组，负责统一指挥“万名干部下基层，扎扎实实帮群众”工作，切实为群众办好事、办实事，解决群众的困难，将矛盾化解在基层，提高群众幸福感、满意度。领导小组下设办公室在党务办，张云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2、建立社区、部门“万名干部下基层”工作联系组织机构。各社区、办直各部门也要成立“万名干部下基层、扎扎实实帮群众”工作组，由主要领导或负责人任组长，结合社区和部门具体情况，由2名以上工作认真负责、善于做群众工作的干部，认真摸排本社区、本部门中群众反映的实际困难，矛盾纠纷等摸排清楚，认真梳理，逐一帮助解决。从现在起到9月20日，各社区、部门要集中进行排查，通过开展座谈会、调解会、走访等形式深入群众中去开展排查工作，对群众反映的问题，要认真倾听，认真的登记，随时了解群众的呼声，知道群众在想什么、在盼什么、需要解决什么问题，边收集边解决，9月21日到12月底，办党委、行政、各社区、部门要花大力气，集中人力、物力、财力帮助解决群众反映的问题，攻坚克难，抱着解决一桩算一桩，解决一件算一件和求真务实的态度，真正把群众的冷暖疾苦和诉求问题放在心上，对能及时处理的及时处理，不能处理的报上级部门进行处理，同时做好群众的思想工作，做群众的贴心人，做发展的带头人，把矛盾化解在基层。</w:t>
      </w:r>
    </w:p>
    <w:p>
      <w:pPr>
        <w:ind w:left="0" w:right="0" w:firstLine="560"/>
        <w:spacing w:before="450" w:after="450" w:line="312" w:lineRule="auto"/>
      </w:pPr>
      <w:r>
        <w:rPr>
          <w:rFonts w:ascii="宋体" w:hAnsi="宋体" w:eastAsia="宋体" w:cs="宋体"/>
          <w:color w:val="000"/>
          <w:sz w:val="28"/>
          <w:szCs w:val="28"/>
        </w:rPr>
        <w:t xml:space="preserve">3、搞好地、市两级“万名干部下基层”工作开展服务保障工作。结合办事处实际，按照属地原则，对排查出来的群众反映困难问题和矛盾纠纷问题实行责任分解，由办事处副科级领导牵头，进行个案分析、个案处理，明确责任人，完成时限，解决措施，随时向到市东办事处考察、调研的地、市调研组、上级领导汇报工作情况，确保“万名干部下基层”工作开展更深入，落实更具体，效果更明显。</w:t>
      </w:r>
    </w:p>
    <w:p>
      <w:pPr>
        <w:ind w:left="0" w:right="0" w:firstLine="560"/>
        <w:spacing w:before="450" w:after="450" w:line="312" w:lineRule="auto"/>
      </w:pPr>
      <w:r>
        <w:rPr>
          <w:rFonts w:ascii="宋体" w:hAnsi="宋体" w:eastAsia="宋体" w:cs="宋体"/>
          <w:color w:val="000"/>
          <w:sz w:val="28"/>
          <w:szCs w:val="28"/>
        </w:rPr>
        <w:t xml:space="preserve">（二）广泛开展政策宣传。各社区、各部门要深入居民组，广开信访渠道，采取召开群众大会、代表座谈会、干部职工会、发放宣传资料等方式，广泛深入地宣传惠农政策及有关法律法规，切实提高群众对政策的知晓度，让广大群众知晓惠农政策是党和政府的关怀，知晓惠农政策的具体项目，知晓自己家庭应享受的惠农政策及标准，知晓惠农政策受益对象的确定原则和审批程序等；让广大群众增强法制意识，提高人民群众遵纪守法的自觉性和依法维权的自觉性。要督促社区和相关部门采取有力措施，大力宣传惠农政策的项目、标准、审批程序，公布监督电话，发布惠农资金发放信息，真正使党的政策家喻户晓、人人皆知。</w:t>
      </w:r>
    </w:p>
    <w:p>
      <w:pPr>
        <w:ind w:left="0" w:right="0" w:firstLine="560"/>
        <w:spacing w:before="450" w:after="450" w:line="312" w:lineRule="auto"/>
      </w:pPr>
      <w:r>
        <w:rPr>
          <w:rFonts w:ascii="宋体" w:hAnsi="宋体" w:eastAsia="宋体" w:cs="宋体"/>
          <w:color w:val="000"/>
          <w:sz w:val="28"/>
          <w:szCs w:val="28"/>
        </w:rPr>
        <w:t xml:space="preserve">（三）集中排查困难问题和矛盾纠纷。各社区、各部门要通过深入群众调查走访、召开矛盾纠纷分析会、发放工作联系卡、设立群众诉求接待点等方式，认真了解群众在生产生活中的困难和问题，排查影响社会稳定的矛盾纠纷。排查的范围包括影响当地经济社会发展的突出问题、各种信访突出问题、可能引发上访、不稳定因素甚至群体性事件的矛盾纠纷和苗头隐患。重点是：制约经济发展及群众生产生活中面临的难点问题；执行强农惠农政策不公平带来的矛盾；因企业改制破产、项目建设征地拆迁、房屋拆迁、涉法涉诉、地质灾害等引发的信访突出问题；因环境污染、企业退休职工、复员退伍军人等利益群体的相关重大政策的落实情况及出现的新情况、新问题；可能引发群体性事件的生产经营性纠纷、产权性纠纷、社区财务管理等纠纷；非正常上访、串联聚集上访等违法上访行为及群体性事件的动向等</w:t>
      </w:r>
    </w:p>
    <w:p>
      <w:pPr>
        <w:ind w:left="0" w:right="0" w:firstLine="560"/>
        <w:spacing w:before="450" w:after="450" w:line="312" w:lineRule="auto"/>
      </w:pPr>
      <w:r>
        <w:rPr>
          <w:rFonts w:ascii="宋体" w:hAnsi="宋体" w:eastAsia="宋体" w:cs="宋体"/>
          <w:color w:val="000"/>
          <w:sz w:val="28"/>
          <w:szCs w:val="28"/>
        </w:rPr>
        <w:t xml:space="preserve">（四）集中解决一批突出问题。各社区、各部门要对排查出来的问题及群众反映的诉求等认真进行梳理，对相关问题进行深入了解和调查，摸清实情。在此基础上，一条一条进行研究，认真制定解决问题的措施，明确具体责任人和解决问题的时限，一个问题一个问题的解决。对群众的合理诉求，按照政策规定能当场解决的，马上解决，不等不拖；需要调查核实的，要详细记录并追踪问题的解决，限期答复当事人；对暂时不具备解决条件，可以逐步变通解决的，要列出解决时间表，并告知群众，耐心给予解释说明；对不合理的要求，要按照有关政策规定，耐心做好疏导教育工作，争取群众的理解；对不符合法律和政策规定而生活确实困难的，要灵活采取政府救助、社会救济、民间互助等手段，保障困难群众的基本生活；对重点疑难信访案件，尤其是涉及全局的及久拖不决的问题要高度重视，对于一些疑难案件，要针对其利益诉求的核心问题，转变思路，变换角度，调整方法，完善对策，下决心，下气力彻底加以解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工作调度。各社区、各部门要分别于9月20日前、10月20日前、11月20日前，将本社区、本部门排查情况及解决问题情况报领导小组办公室。12月25日前，要对排查和解决问题的情况进行总结，向领导小组办公室和双考办报送工作总结。在排查过程中，重大矛盾纠纷信息要及时向办党委报告，制定相关方案，及时采取措施解决。</w:t>
      </w:r>
    </w:p>
    <w:p>
      <w:pPr>
        <w:ind w:left="0" w:right="0" w:firstLine="560"/>
        <w:spacing w:before="450" w:after="450" w:line="312" w:lineRule="auto"/>
      </w:pPr>
      <w:r>
        <w:rPr>
          <w:rFonts w:ascii="宋体" w:hAnsi="宋体" w:eastAsia="宋体" w:cs="宋体"/>
          <w:color w:val="000"/>
          <w:sz w:val="28"/>
          <w:szCs w:val="28"/>
        </w:rPr>
        <w:t xml:space="preserve">（二）注意工作方法。</w:t>
      </w:r>
    </w:p>
    <w:p>
      <w:pPr>
        <w:ind w:left="0" w:right="0" w:firstLine="560"/>
        <w:spacing w:before="450" w:after="450" w:line="312" w:lineRule="auto"/>
      </w:pPr>
      <w:r>
        <w:rPr>
          <w:rFonts w:ascii="宋体" w:hAnsi="宋体" w:eastAsia="宋体" w:cs="宋体"/>
          <w:color w:val="000"/>
          <w:sz w:val="28"/>
          <w:szCs w:val="28"/>
        </w:rPr>
        <w:t xml:space="preserve">要利用各种宣传手段，大力向群众宣传“万名干部下基层，扎扎实实帮群众”工作的重要性，动员群众讲真话、说实情。要加大对“万名干部下基层，扎扎实实帮群众”工作好经验、好做法的宣传报道，扩大社会知晓度，为排查和解决问题工作顺利开展创造良好的氛围。要排查一起，化解一起，稳定一起，既不能简单地汇总上报，更不能无原则地上交矛盾。要克服等待观望等麻痹思想，坚决杜绝乱开口子、随意承诺的行为。</w:t>
      </w:r>
    </w:p>
    <w:p>
      <w:pPr>
        <w:ind w:left="0" w:right="0" w:firstLine="560"/>
        <w:spacing w:before="450" w:after="450" w:line="312" w:lineRule="auto"/>
      </w:pPr>
      <w:r>
        <w:rPr>
          <w:rFonts w:ascii="宋体" w:hAnsi="宋体" w:eastAsia="宋体" w:cs="宋体"/>
          <w:color w:val="000"/>
          <w:sz w:val="28"/>
          <w:szCs w:val="28"/>
        </w:rPr>
        <w:t xml:space="preserve">（三）强化部门联系、保障。</w:t>
      </w:r>
    </w:p>
    <w:p>
      <w:pPr>
        <w:ind w:left="0" w:right="0" w:firstLine="560"/>
        <w:spacing w:before="450" w:after="450" w:line="312" w:lineRule="auto"/>
      </w:pPr>
      <w:r>
        <w:rPr>
          <w:rFonts w:ascii="宋体" w:hAnsi="宋体" w:eastAsia="宋体" w:cs="宋体"/>
          <w:color w:val="000"/>
          <w:sz w:val="28"/>
          <w:szCs w:val="28"/>
        </w:rPr>
        <w:t xml:space="preserve">对矛盾纠纷调处、困难群众帮扶过程中涉及的部门，要加强沟通和联系，要做好工作间信息的互换和服务保障工作，以便及时的回复或帮助群众。要做好与上级部门的联系工作，对不能处理的或是处理过程中存在的难题要及时汇报，以便办事处党委加强协调，寻求办法，尽快、尽可能的帮助群众解决难题。</w:t>
      </w:r>
    </w:p>
    <w:p>
      <w:pPr>
        <w:ind w:left="0" w:right="0" w:firstLine="560"/>
        <w:spacing w:before="450" w:after="450" w:line="312" w:lineRule="auto"/>
      </w:pPr>
      <w:r>
        <w:rPr>
          <w:rFonts w:ascii="宋体" w:hAnsi="宋体" w:eastAsia="宋体" w:cs="宋体"/>
          <w:color w:val="000"/>
          <w:sz w:val="28"/>
          <w:szCs w:val="28"/>
        </w:rPr>
        <w:t xml:space="preserve">（四）加强督导考核。</w:t>
      </w:r>
    </w:p>
    <w:p>
      <w:pPr>
        <w:ind w:left="0" w:right="0" w:firstLine="560"/>
        <w:spacing w:before="450" w:after="450" w:line="312" w:lineRule="auto"/>
      </w:pPr>
      <w:r>
        <w:rPr>
          <w:rFonts w:ascii="宋体" w:hAnsi="宋体" w:eastAsia="宋体" w:cs="宋体"/>
          <w:color w:val="000"/>
          <w:sz w:val="28"/>
          <w:szCs w:val="28"/>
        </w:rPr>
        <w:t xml:space="preserve">双考办要将此项工作纳入领导班子和领导干部实绩考核内容，作为衡量各级各部门领导班子、领导干部依法行政、驾驭复杂局面能力的重要依据，强化责任考核，严格责任追究。采取明查暗访、集中督查等方式，对工作情况进行督查。对工作出色的，予以通报表扬；对工作不落实、措施不得力的，给予通报批评，造成严重后果的严格问责。</w:t>
      </w:r>
    </w:p>
    <w:p>
      <w:pPr>
        <w:ind w:left="0" w:right="0" w:firstLine="560"/>
        <w:spacing w:before="450" w:after="450" w:line="312" w:lineRule="auto"/>
      </w:pPr>
      <w:r>
        <w:rPr>
          <w:rFonts w:ascii="宋体" w:hAnsi="宋体" w:eastAsia="宋体" w:cs="宋体"/>
          <w:color w:val="000"/>
          <w:sz w:val="28"/>
          <w:szCs w:val="28"/>
        </w:rPr>
        <w:t xml:space="preserve">（五）注重建章立制。</w:t>
      </w:r>
    </w:p>
    <w:p>
      <w:pPr>
        <w:ind w:left="0" w:right="0" w:firstLine="560"/>
        <w:spacing w:before="450" w:after="450" w:line="312" w:lineRule="auto"/>
      </w:pPr>
      <w:r>
        <w:rPr>
          <w:rFonts w:ascii="宋体" w:hAnsi="宋体" w:eastAsia="宋体" w:cs="宋体"/>
          <w:color w:val="000"/>
          <w:sz w:val="28"/>
          <w:szCs w:val="28"/>
        </w:rPr>
        <w:t xml:space="preserve">在“万名干部下基层，扎扎实实帮群众”工作中，各部门、各社区要把排查和解决问题与建立矛盾纠纷源头预防机制结合起来，推动社情民意调查机制、社会矛盾纠纷分析研判机制和反馈纠错机制的建立完善，努力实现社会矛盾从事后调处向事前预防、由因时治标向源头治本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第四篇：科学人才观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2025-05-03T14:01:33+08:00</dcterms:created>
  <dcterms:modified xsi:type="dcterms:W3CDTF">2025-05-03T14:01:33+08:00</dcterms:modified>
</cp:coreProperties>
</file>

<file path=docProps/custom.xml><?xml version="1.0" encoding="utf-8"?>
<Properties xmlns="http://schemas.openxmlformats.org/officeDocument/2006/custom-properties" xmlns:vt="http://schemas.openxmlformats.org/officeDocument/2006/docPropsVTypes"/>
</file>