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镇党委书记在2024年新春团拜会上的致辞</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2024年新春团拜会上的致辞镇党委书记在2024年新春团拜会上的致辞各位老前辈、各位领导，同志们：今天，我们在这里举行2024年新春团拜会。大家欢聚一堂辞旧迎新，共享成就喜悦，共望宏图美景。首先，我代表镇委镇政府，向在...</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第一篇：镇党委书记在2024年新春团拜会上的致辞</w:t>
      </w:r>
    </w:p>
    <w:p>
      <w:pPr>
        <w:ind w:left="0" w:right="0" w:firstLine="560"/>
        <w:spacing w:before="450" w:after="450" w:line="312" w:lineRule="auto"/>
      </w:pPr>
      <w:r>
        <w:rPr>
          <w:rFonts w:ascii="宋体" w:hAnsi="宋体" w:eastAsia="宋体" w:cs="宋体"/>
          <w:color w:val="000"/>
          <w:sz w:val="28"/>
          <w:szCs w:val="28"/>
        </w:rPr>
        <w:t xml:space="preserve">镇党委书记在2024年新春团拜会上的致辞</w:t>
      </w:r>
    </w:p>
    <w:p>
      <w:pPr>
        <w:ind w:left="0" w:right="0" w:firstLine="560"/>
        <w:spacing w:before="450" w:after="450" w:line="312" w:lineRule="auto"/>
      </w:pPr>
      <w:r>
        <w:rPr>
          <w:rFonts w:ascii="宋体" w:hAnsi="宋体" w:eastAsia="宋体" w:cs="宋体"/>
          <w:color w:val="000"/>
          <w:sz w:val="28"/>
          <w:szCs w:val="28"/>
        </w:rPr>
        <w:t xml:space="preserve">各位老前辈、各位领导，同志们：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2024年新春团拜会。大家欢聚一堂辞旧迎新，共享成就喜悦，共望宏图美景。首先，我代表镇委镇政府，向在座的各位，并通过大家向全镇的父老乡亲和在××创业、务工的社会各界人士拜个早年，祝全镇人民新年快乐，身体健康，家庭幸福！</w:t>
      </w:r>
    </w:p>
    <w:p>
      <w:pPr>
        <w:ind w:left="0" w:right="0" w:firstLine="560"/>
        <w:spacing w:before="450" w:after="450" w:line="312" w:lineRule="auto"/>
      </w:pPr>
      <w:r>
        <w:rPr>
          <w:rFonts w:ascii="宋体" w:hAnsi="宋体" w:eastAsia="宋体" w:cs="宋体"/>
          <w:color w:val="000"/>
          <w:sz w:val="28"/>
          <w:szCs w:val="28"/>
        </w:rPr>
        <w:t xml:space="preserve">一元复始，万象更新。刚刚过去的2024，是我镇经济和城市建设取得突破性进展的一年。回顾一年来的工作，我们不能不为××发生的变化而感到自豪，为全镇人民和社会各界付出的辛勤劳动而感动。这一年，特别值得高兴和庆贺的是，我镇的工作亮点纷呈，可以概括为八大亮点：一是经济建设高速增长。全镇gdp73.3亿元，工业总产值251.43亿元，实际利用外资1.62亿美元，出口总额22.4亿美元，各项税收9.56亿元，汽车销售52亿元，财政收入4.08亿元，各项主要经济指标都有20％以上增幅。二是it产业不断做强做大，成为中国电子信息产业名镇。三是城市建设有了新的突破。市民广场、东方商业街、佛岭公园一期相继建成，香市路东段通车，汽车东站二期建成使用，三正世纪豪门、世纪城中央公馆等一批房地产项目的成功开发，悦莱五星级酒店竣工，镇的新中心区初见端倪。四是商业载体建设步伐加快。基本完成了汽车城第二期工程和百业汽配城的建设，完成了市民广场周边商业街的改造升级，并引进了知名商业品牌。随着富邦商场、嘉荣广场、景泰香都购物城的开业，加快了商气聚集，提升了老城区的商业档次和品位。五是民营企业的创新能力日益增强。永强汽车制造公司已被认定为“省级企业技术中心”，全镇新增市级民科企业8家，新增省级民科企业6家，获得省著名商标4家，获得省名牌产品2家。六是农村发展新气象。全镇村一级（含村民小组）集体总收入4.66亿元，岭厦村民公寓已经落成，标志着我镇旧村改造迈出了坚实的一步。七是社会治安明显好转。我们攻坚克难，在切块落实责任、治理队伍管理等方面作了积极探索，全力开展了“铁腕”和“粤鹰”行动，整治了摩托车和黑网吧，建设了视频监控点，采取重兵上路武装巡逻，加大了打击破案力度，群众对社会治安的满意度明显提高，成功兑现了2024社会治安明显好转的承诺。八是党的建设取得新突破。顺利完成换届工作，团结务实、干事创业之风蔚然。</w:t>
      </w:r>
    </w:p>
    <w:p>
      <w:pPr>
        <w:ind w:left="0" w:right="0" w:firstLine="560"/>
        <w:spacing w:before="450" w:after="450" w:line="312" w:lineRule="auto"/>
      </w:pPr>
      <w:r>
        <w:rPr>
          <w:rFonts w:ascii="宋体" w:hAnsi="宋体" w:eastAsia="宋体" w:cs="宋体"/>
          <w:color w:val="000"/>
          <w:sz w:val="28"/>
          <w:szCs w:val="28"/>
        </w:rPr>
        <w:t xml:space="preserve">同志们，回首向来萧瑟处，成如容易却艰辛。这一年，××能取得这些显著成绩，离不开市委市政府的正确领导，离不开各位老前辈、老领导的关心和支持，离不开广大市民的辛勤努力，是全镇上下和社会各界人士共同努力的结果。在此，我代表镇委、镇政府，向全镇各级干部、广大市民和所有参与××建设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我镇承前启后、转型发展的重要一年。上个月闭幕的市党代会和市人代会，确立了“推进经济社会双转型，建设富强和谐新东莞”的发展战略。并在城市空间结构方面，把××放在“中心提升”这一十分重要的位置。“中心提升”，就是高标准规划建设松山湖大道两侧地区，推进四个街道、同沙、松山湖与东部快速两侧统筹地带“四位一体”的融合，做大中心城市规模。这对我镇是一次重要的战略机遇。在新的一年，我们要克难求进，抓住机遇，狠抓发展第一要务，努力实现××的大发展、大进步。新的一年，我们工作的主旋律是经济转型和城市升级。我们要通过城市化的手段来推动经济社会的双转型，这是我镇发展的大方向。我们工作的重点是突出产业升级、城市建设和社会管理。产业升级主要抓园区升级、抓科技、抓品牌、抓主导产业、抓骨干企业、抓企业集群、抓发展商贸服务业、抓发展居住产业。城市建设主要抓基础设施升级、城市结构升级、城市功能升级、城市管理升级。对于我镇的城市建设，镇委镇政府已经作出了比较大的方向性决策，××城市发展的大方向是从边缘走向核心，从分离走向参与分工。××将以城市化为主旋律对接大市区，参与大市区分工。在空间结构和功能布局方面，当前我们将主要抓好两个板块，一个平台。两个板块，一是政府周边即新城中心区板块，二是环城路良横片区板块；一个平台，是以市级多功能体育馆周边和松山湖大道两侧为依托，将该区域搭建成为未来××的城市发展新平台。今年将突出抓好新城中心区这个板块，镇政府计划投资1个亿抓好路网的升级及水景公园等城市功能的建设，将政府周边的香市路、蟠龙路、富荣路等路网全部升级为柏油路，并提高绿化档次。我们将继续有效整合这一区域的土地资源，加快推进房地产的开发，使新城中心区尽快聚集人流，形成商业气氛。我们将通过政府投资和借助市场的力量，将新城中心区这个板块做靓、做成熟。</w:t>
      </w:r>
    </w:p>
    <w:p>
      <w:pPr>
        <w:ind w:left="0" w:right="0" w:firstLine="560"/>
        <w:spacing w:before="450" w:after="450" w:line="312" w:lineRule="auto"/>
      </w:pPr>
      <w:r>
        <w:rPr>
          <w:rFonts w:ascii="宋体" w:hAnsi="宋体" w:eastAsia="宋体" w:cs="宋体"/>
          <w:color w:val="000"/>
          <w:sz w:val="28"/>
          <w:szCs w:val="28"/>
        </w:rPr>
        <w:t xml:space="preserve">新的一年，我们还要继续落实稳定第一责任，民生第一目标，和谐第一追求的要求。我们要继续把整治社会治安放在工作首位，促进社会治安的根本好转。我们要着力抓好文化教育卫生等社会各项事业，着力抓好农村的发展，深入开展农村环境“五整治”，推进创业就业，做好扶贫济困工作，努力实现群众收入的新突破。我们要加强矛盾纠纷排查，切实保护劳动者合法权益</w:t>
      </w:r>
    </w:p>
    <w:p>
      <w:pPr>
        <w:ind w:left="0" w:right="0" w:firstLine="560"/>
        <w:spacing w:before="450" w:after="450" w:line="312" w:lineRule="auto"/>
      </w:pPr>
      <w:r>
        <w:rPr>
          <w:rFonts w:ascii="宋体" w:hAnsi="宋体" w:eastAsia="宋体" w:cs="宋体"/>
          <w:color w:val="000"/>
          <w:sz w:val="28"/>
          <w:szCs w:val="28"/>
        </w:rPr>
        <w:t xml:space="preserve">。我们要更加重视安全生产，着力维护安全稳定，建设平安和谐××。我相信，有各位老前辈、老领导的关心和支持，有各级干部和全镇上下的共同努力，××的经济社会建设一定会再上一个新台阶。展望××的明天，我们充满着必胜的信心，让我们共同祝愿××的明天将更加美好。</w:t>
      </w:r>
    </w:p>
    <w:p>
      <w:pPr>
        <w:ind w:left="0" w:right="0" w:firstLine="560"/>
        <w:spacing w:before="450" w:after="450" w:line="312" w:lineRule="auto"/>
      </w:pPr>
      <w:r>
        <w:rPr>
          <w:rFonts w:ascii="宋体" w:hAnsi="宋体" w:eastAsia="宋体" w:cs="宋体"/>
          <w:color w:val="000"/>
          <w:sz w:val="28"/>
          <w:szCs w:val="28"/>
        </w:rPr>
        <w:t xml:space="preserve">最后，再一次祝愿大家新春快乐，家庭幸福！祝福××新年如意！谢谢各位。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第二篇：镇党委书记在春节团拜会上的讲话</w:t>
      </w:r>
    </w:p>
    <w:p>
      <w:pPr>
        <w:ind w:left="0" w:right="0" w:firstLine="560"/>
        <w:spacing w:before="450" w:after="450" w:line="312" w:lineRule="auto"/>
      </w:pPr>
      <w:r>
        <w:rPr>
          <w:rFonts w:ascii="宋体" w:hAnsi="宋体" w:eastAsia="宋体" w:cs="宋体"/>
          <w:color w:val="000"/>
          <w:sz w:val="28"/>
          <w:szCs w:val="28"/>
        </w:rPr>
        <w:t xml:space="preserve">镇党委书记在春节团拜会上的讲话</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2024年，同时又高高兴兴迎来了充满机遇和挑战的2024年。值此辞旧迎新之际，我代表××镇党委、政府向在座的各位拜年，祝大家工作顺利，幸福安康！向关心和支持××镇发展的广大朋友，致以节日的良好祝愿，祝大家新春愉快，阖家幸福！</w:t>
      </w:r>
    </w:p>
    <w:p>
      <w:pPr>
        <w:ind w:left="0" w:right="0" w:firstLine="560"/>
        <w:spacing w:before="450" w:after="450" w:line="312" w:lineRule="auto"/>
      </w:pPr>
      <w:r>
        <w:rPr>
          <w:rFonts w:ascii="宋体" w:hAnsi="宋体" w:eastAsia="宋体" w:cs="宋体"/>
          <w:color w:val="000"/>
          <w:sz w:val="28"/>
          <w:szCs w:val="28"/>
        </w:rPr>
        <w:t xml:space="preserve">刚刚过去的一年，是××镇在改革发展道路上迈出新步伐、开创新局面的一年，在县委、县政府的正确领导下，全镇人民高举邓小平理论和“三个代表”重要思想伟大旗帜，牢固树立和落实科学发展观，积极主动应对各种挑战，千方百计破解发展难题，保持了经济好范文版权所有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从今年起全面免征农业税，农民负担进一步减轻，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好范文版权所有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十六届四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取“金龙鱼”助学基金150万元，04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w:t>
      </w:r>
    </w:p>
    <w:p>
      <w:pPr>
        <w:ind w:left="0" w:right="0" w:firstLine="560"/>
        <w:spacing w:before="450" w:after="450" w:line="312" w:lineRule="auto"/>
      </w:pPr>
      <w:r>
        <w:rPr>
          <w:rFonts w:ascii="黑体" w:hAnsi="黑体" w:eastAsia="黑体" w:cs="黑体"/>
          <w:color w:val="000000"/>
          <w:sz w:val="36"/>
          <w:szCs w:val="36"/>
          <w:b w:val="1"/>
          <w:bCs w:val="1"/>
        </w:rPr>
        <w:t xml:space="preserve">第四篇：团市委书记在新春联谊会上致辞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团市委书记在新春联谊会上致辞是一篇关于活动致辞的范文，由中国范文网编辑收集整理！免费提供，希望能够帮助您。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首先，向各位老领导简要汇报一下～年团市委工作情况。～年团市委紧贴党政大局，服务青年需求，按照整体推进，突出重点的工作原则，在～年全团突出抓好了十件大事，可谓要事多、大事多、亮点频。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寻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劝金龙鱼”助学基金150万元，XX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2025-05-03T15:43:59+08:00</dcterms:created>
  <dcterms:modified xsi:type="dcterms:W3CDTF">2025-05-03T15:43:59+08:00</dcterms:modified>
</cp:coreProperties>
</file>

<file path=docProps/custom.xml><?xml version="1.0" encoding="utf-8"?>
<Properties xmlns="http://schemas.openxmlformats.org/officeDocument/2006/custom-properties" xmlns:vt="http://schemas.openxmlformats.org/officeDocument/2006/docPropsVTypes"/>
</file>