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县委2024年工作总结暨2024年工作安排</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第一篇：县委2024年工作总结暨2024年工作安排县委2024年工作总结暨2024年工作安排 现将我*2024年工作总结及2024年工作安排报告如下： 2024年工作总结今年是****经济社会发展进程中特殊的一年。年初，****被省委、省...</w:t>
      </w:r>
    </w:p>
    <w:p>
      <w:pPr>
        <w:ind w:left="0" w:right="0" w:firstLine="560"/>
        <w:spacing w:before="450" w:after="450" w:line="312" w:lineRule="auto"/>
      </w:pPr>
      <w:r>
        <w:rPr>
          <w:rFonts w:ascii="黑体" w:hAnsi="黑体" w:eastAsia="黑体" w:cs="黑体"/>
          <w:color w:val="000000"/>
          <w:sz w:val="36"/>
          <w:szCs w:val="36"/>
          <w:b w:val="1"/>
          <w:bCs w:val="1"/>
        </w:rPr>
        <w:t xml:space="preserve">第一篇：县委2024年工作总结暨2024年工作安排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县委2024年工作总结暨2024年工作安排 现将我*2024年工作总结及2024年工作安排报告如下： 2024年工作总结今年是****经济社会发展进程中特殊的一年。年初，****被省委、省政府确定为全省22个扩权县（市）之一。一年来，全县上下在省、市委的正确领导下，坚持以邓小平理论和“三个代表”重要思想为指导，深入贯彻党的十六大和十六届三中、四中全会精神，努力推动物质文明、政治文明、精神文明协调发展、共同进步，妥善处理改革、发展、稳定的关系，特别是把扩权作为提速发展强县的切入点做了大量工作，初步实现了新体制下的良好开局。2024年1—9月份，全县国内生产总值完成42.1亿元，同比增长13.5%，全年预计完成61.6亿元，比上年增长13.5%；财政收入完成3.09亿元，同比增长22%，全年预计完成4.05亿元，比上年增长15%；农民人均纯收入全年预计达到3710元，比上年增长5.5%；城镇居民人均可支配收入预计达到7480元，比上年增长8%。此外，党的建设、信访工作、社会治安综合治理、科教文卫体、广播电视、环境保护等项工作均取得新成绩，部分工作实现了新的突破。</w:t>
      </w:r>
    </w:p>
    <w:p>
      <w:pPr>
        <w:ind w:left="0" w:right="0" w:firstLine="560"/>
        <w:spacing w:before="450" w:after="450" w:line="312" w:lineRule="auto"/>
      </w:pPr>
      <w:r>
        <w:rPr>
          <w:rFonts w:ascii="宋体" w:hAnsi="宋体" w:eastAsia="宋体" w:cs="宋体"/>
          <w:color w:val="000"/>
          <w:sz w:val="28"/>
          <w:szCs w:val="28"/>
        </w:rPr>
        <w:t xml:space="preserve">一、紧紧咬定发展第一要务，推动了县域经济的更快发展 一年来，我们坚持把发展作为第一要务，深入实施“五带兴昌、八业立县”经济发展战略，全力以赴上项目，凝心聚力搞招商，真心实意扶民营，持续推动了县域经济的快速健康发展。</w:t>
      </w:r>
    </w:p>
    <w:p>
      <w:pPr>
        <w:ind w:left="0" w:right="0" w:firstLine="560"/>
        <w:spacing w:before="450" w:after="450" w:line="312" w:lineRule="auto"/>
      </w:pPr>
      <w:r>
        <w:rPr>
          <w:rFonts w:ascii="宋体" w:hAnsi="宋体" w:eastAsia="宋体" w:cs="宋体"/>
          <w:color w:val="000"/>
          <w:sz w:val="28"/>
          <w:szCs w:val="28"/>
        </w:rPr>
        <w:t xml:space="preserve">1、立县产业进一步优化。高效种植业步入品牌经营新阶段。全县“两高一优”农田面积已达56万亩，其中，设施农业面积达到28.3万亩，无公害蔬菜面积发展到30万亩，通过省部级环评认证面积14.3万亩。马芳营旱黄瓜、格瑞茵蔬菜等一批农字号名牌产品市场不断扩张。种植业已经走向规模化、设施化、标准化，许多品种已形成产业化原料基地，成为加工企业的第一车间。粮油食品加工业实现了由小规模、大群体向规模型的跨越。全县共有各类加工企业1000多家。整个产业涵盖了面粉、挂面、玉米淀粉、粉丝、膨化食品、方便面、榨油、白酒、甜玉米加工等9个行业，年加工转化粮油能力达到80万吨，产业化率达60%，可实现农产品增值5亿元，吸纳农村就业人口2万多人。畜禽养殖业向园区化、规模化、规范化、标准化生产迈进。目前，全县规模型养殖场达3800个。****已成为河北省的养殖大县，其中珍稀动物养殖已达500万只，占全省总量的30%。以老师傅牧业公司为龙头的肉鸡、蛋鸡产业服务体系已基本形成。海上养殖业全省第一。全县浅海滩涂养殖面积已发展到23.1万亩，加工企业达47家，形成13万多吨的加工能力。****河豚鱼占全国产量的三分之一，牙鲆鱼、菱鲆鱼占河北省产量的50%。海参试养成功，优化了养殖结构。夏夷贝试养实现了浅海养殖每年一季收成向两季收获的转变。2024年，全县海上各业预计实现产值9.4亿元，基本上再造了一个“海上****”。市场商贸业持续发展。****农副产品批发市场、小商品批发市场、农机销售市场的改造建设，进一步扩大了辐射区域。2024年，全县市场交易额预计达到12.65亿元。****已成为唐秦地区之间的区域商贸中心。旅游业展现广阔前景。投资10亿元的碣石山景区开发项目，投资30亿元的黄金海岸天行健滨海度假城项目，概念性规划已审定，详细规划设计正在进行中。投资50—80亿元的七里海治理开发项目，概念性规划正在修改中。****的旅游业将成为一大亮点。干红酒酿造业成为全国最大。目前，酿酒葡萄基地面积已发展到4万亩，酿造企业发展到31家，年生产能力9万吨，近几年全国干红酒产量的增量部分，基本在****。干红酒厂、橡木桶厂、酒瓶厂、瓶塞厂、彩印包装、葡萄酒学校、研发中心、国家葡萄与葡萄酒质量监督检验中心开发建设，使****干红酒已成产业集群。今年1—9月份干红酒销量5.1万吨，实现产值7.3亿元，上缴税金1.98亿元，同比增长22%、20%和20%，已经成为名副其实的第一大立县产业。冶金建材业顺利通过国家治理整顿并得以较快发展。安丰钢铁公司已达70万吨铁、60万吨钢及轧钢的生产能力。今年1—9月份，全行业实现产值8.9亿元，完成工业增加值2.1亿元。在八大立县产业快速发展的同时，积极扶持荒佃庄缝纫机零件加工业，大力发展缝纫机零件加工园区。目前，园区现有缝纫机零件加工企业121家，产品近4000种，其中弯针已占全国市场的90%，世界市场的60%。着手谋划招商整机生产厂，积极推进向精密件的横向延伸，努力打造****第九大立县产业。同时，高度关注新型工业，特别是循环经济的发展。****循环经济发展示范园项目前期工作进展良好。</w:t>
      </w:r>
    </w:p>
    <w:p>
      <w:pPr>
        <w:ind w:left="0" w:right="0" w:firstLine="560"/>
        <w:spacing w:before="450" w:after="450" w:line="312" w:lineRule="auto"/>
      </w:pPr>
      <w:r>
        <w:rPr>
          <w:rFonts w:ascii="宋体" w:hAnsi="宋体" w:eastAsia="宋体" w:cs="宋体"/>
          <w:color w:val="000"/>
          <w:sz w:val="28"/>
          <w:szCs w:val="28"/>
        </w:rPr>
        <w:t xml:space="preserve">2、项目建设进一步提速。把抓项目作为经济工作的龙头来抓，特别是狠抓工业性生产项目。对于重大项目，作为一把手工程县里抓，班子成员分别联系重点项目，项目主管部门领导分包具体项目，同时，严格落实项目建设首问负责制，强化调度，项目建设取得新突破。2024年，全县共实施100万元以上项目125个，其中1000万元以上</w:t>
      </w:r>
    </w:p>
    <w:p>
      <w:pPr>
        <w:ind w:left="0" w:right="0" w:firstLine="560"/>
        <w:spacing w:before="450" w:after="450" w:line="312" w:lineRule="auto"/>
      </w:pPr>
      <w:r>
        <w:rPr>
          <w:rFonts w:ascii="宋体" w:hAnsi="宋体" w:eastAsia="宋体" w:cs="宋体"/>
          <w:color w:val="000"/>
          <w:sz w:val="28"/>
          <w:szCs w:val="28"/>
        </w:rPr>
        <w:t xml:space="preserve">各个阶段的工作。参加群众满意度测评的55个单位，群众满意度均达到98%以上。目前第二批先进性教育活动正在扎实深入开展。在深入开展保持共产党员先进性教育活动的同时，特别注重各级领导班子和干部队伍建设。工作中，县四大班子认真坚持民主集中制原则，集体科学决策，工作中，各司其职，互相支持，班子团结。同时，认真贯彻落实干部任用《条例》，坚持识能力用干部，凭业绩选干部。干部调整严格干部程序，严把推荐、考察、酝酿、审批四道关，对重要岗位，实行县四大班子全体成员民主推荐。对于那些思想解放、敢闯敢试敢冒的干部，县委在工作中大力支持，在政治上全力保护，真正在干部队伍中营造了一种“以事业留干部，当干部干事业”的用人导向。为了加强农村工作，我们为446个行政村下派了483名干部任书记或副书记或村长助理、会计，确保农村各项工作的开展。回顾一年来的工作，我县经济社会发展取得了很大成绩，但我们也清醒地意识到，工作中还存在许多不足和薄弱环节。如，经济总量还不够大；稳定的形势不容乐观；少数领导干部思想仍不够解放，作风不够民主；加快推进****城市化进程，还有大量艰苦细致的工作要做，等等。所有这些，需要在我们今后的工作中进一步克服和改进。2024年工作安排 2024年是落实党的十六届五中全会精神的第一年，是“十一五”规划的开局之年，也是实现县九次党代会“三上两快一提高”跨越式发展目标的关键一年。努力做好2024年的各项工作，意义重大。为此，根据中央和省、市精神，结合我县实际，确定2024年全县工作总的指导思想是：坚持以邓小平理论和“三个代表”重要思想为指导，深入贯彻党的十六大和十六届五中全会精神，紧紧抓住省委、省政府将****列为扩权县的大好机遇，进一步解放思想，更新观念，认真落实科学发展观，加快实施“五带兴昌、八业立县”经济发展战略，努力实现****经济更快更好发展；坚持以城市化引领****经济社会跨越式发展，着力把****建设成为辐射带动唐秦二市之间周边县区的区域中心城市；切实加强民主法制建设，努力建设社会主义政治文明；大力发展社会主义先进文化，为改革发展提供思想保证和精神动力；严格落实维护稳定各项措施，努力构建社会主义和谐社会；不断加强党的执政能力建设，持续推进党的建设新的伟大工程，为创造****的美好未来而努力奋斗。按照这一指导思想，初步确定2024年全县经济社会发展目标为： 国内生产总值增长13.5%以上； 财政收入增长10—12%； 固定资产投资增长15.9%； 农民人均纯收入增长6.5—7%； 社会各项事业继续保持长足发展。为全面完成上述目标，2024年要突出抓好以下工作。</w:t>
      </w:r>
    </w:p>
    <w:p>
      <w:pPr>
        <w:ind w:left="0" w:right="0" w:firstLine="560"/>
        <w:spacing w:before="450" w:after="450" w:line="312" w:lineRule="auto"/>
      </w:pPr>
      <w:r>
        <w:rPr>
          <w:rFonts w:ascii="宋体" w:hAnsi="宋体" w:eastAsia="宋体" w:cs="宋体"/>
          <w:color w:val="000"/>
          <w:sz w:val="28"/>
          <w:szCs w:val="28"/>
        </w:rPr>
        <w:t xml:space="preserve">一、着眼****经济社会更快更好发展，进一步扩张县域经济总量 发展决定一切。2024年全县上下第一位的任务是加快发展。工作中，继续强化“县域经济就是项目经济”意识。坚持工业立县，大投入大产出，注重谋划建设一批投资千万元以上大项目，特别是工业性生产项目。不断强化项目建设责任制，完善项目建设领办制、代办制和承诺制等工作机制，提高项目洽谈成功率、开工建设率和建成投产率，力争明年项目建设有大的突破，走在全市最前列。进一步加快县域特色产业发展。推进立县产业结构优化升级，打特色牌，并将特色不断做大、做快、做强、做优。立足八大立县产业，科学规划，重点扶持，做足特色，扩展优势，力争依托特色，在一段时期内占具相对稳定的市场。切实加大招商引资力度。坚持“县外”既是外，进一步拓宽开放领域。改进招商方式，实现政府招商、企业招商、以商招商互动共赢。要将招商的重点转向国际国内知名的大企业、大财团，以及业已完成原始资本积累的地区，主动出击。扶优扶强重点骨干企业。坚持实事求是，分类指导，突出抓好30家重点骨干企业的技术改造，促其上规模、上档次、上水平，实现集约式、内涵式扩大再生产。年内新培育2至3家大型支柱企业，全面提升****工业化水平。坚定不移地抓好工业园区建设。因地制宜，加强规划管理，盘活园区存量资产，完善园区设施建设和政策环境，努力打造投资成本洼地和项目聚集高地。在积极完善各乡镇工业小区建设的同时，因地制宜地发展村级工贸小区，逐步做到大做强，形成特色。不断壮大民营经济。坚持扩大总量、整合提升并重，积极培植民营经济大户。引导和帮助民营企业提高经营管理水平。放宽市场准入，加快民营资本向基础设施、公用事业及其它行业和领域挺进的速度，全力推进民营经济再上新台阶。</w:t>
      </w:r>
    </w:p>
    <w:p>
      <w:pPr>
        <w:ind w:left="0" w:right="0" w:firstLine="560"/>
        <w:spacing w:before="450" w:after="450" w:line="312" w:lineRule="auto"/>
      </w:pPr>
      <w:r>
        <w:rPr>
          <w:rFonts w:ascii="宋体" w:hAnsi="宋体" w:eastAsia="宋体" w:cs="宋体"/>
          <w:color w:val="000"/>
          <w:sz w:val="28"/>
          <w:szCs w:val="28"/>
        </w:rPr>
        <w:t xml:space="preserve">二、着眼城市化引领发展，努力打造现代化滨海中等城市 紧紧抓住省委、省政府将****列为扩权县的大好机遇，坚持高标准、高站位，科学确定新的发展目标，以此统一全县上下思想。最终目标，是把****建设成为一个现代化的滨海中等城市。科学制定城市发展详规。尽快完成县城区路网规划，以及供水、排水、供电、通信、供热、燃气等工程管线的规划调编和现场确认，抓紧做好全县村镇规划调编工作。规划一经修定，严格审批，确保落到实处。积极推进小城镇建设。借鉴县城二期旧改经验，探索运用市场经济手段改造建设小城镇的路子，不断加大列入规划改造的小城镇。在改造建设过程中，与园区建设紧密结合，放大亮点，突出特色。进一步完善基础设施。加快管网入地建设。加快污水处理厂建设步伐。加快城市路网建设。搞好城区路面硬化、美化、亮化。加快“村村通”工程实施进度。大力加强农田水力基本建设，进一步改善农业生产条件。进一步完善社区管理体制。加快组建居委会，建立新型社区组织体系、社区管理体制和运行机制。大力推动社区卫生、就业、文化、环境、治安、教育全面协调发展。同时要进一步建立健全城市管理的各项规章制度，严格管理。继</w:t>
      </w:r>
    </w:p>
    <w:p>
      <w:pPr>
        <w:ind w:left="0" w:right="0" w:firstLine="560"/>
        <w:spacing w:before="450" w:after="450" w:line="312" w:lineRule="auto"/>
      </w:pPr>
      <w:r>
        <w:rPr>
          <w:rFonts w:ascii="宋体" w:hAnsi="宋体" w:eastAsia="宋体" w:cs="宋体"/>
          <w:color w:val="000"/>
          <w:sz w:val="28"/>
          <w:szCs w:val="28"/>
        </w:rPr>
        <w:t xml:space="preserve">续优化****经济发展环境。坚持治理经济环境不放松，强力推进“经济通道”建设、“轻费减负”政策和“经济110”措施，并着力在构建廉洁、高效、务实的服务环境上作文章，不断提高****的吸引力和竞争力。</w:t>
      </w:r>
    </w:p>
    <w:p>
      <w:pPr>
        <w:ind w:left="0" w:right="0" w:firstLine="560"/>
        <w:spacing w:before="450" w:after="450" w:line="312" w:lineRule="auto"/>
      </w:pPr>
      <w:r>
        <w:rPr>
          <w:rFonts w:ascii="宋体" w:hAnsi="宋体" w:eastAsia="宋体" w:cs="宋体"/>
          <w:color w:val="000"/>
          <w:sz w:val="28"/>
          <w:szCs w:val="28"/>
        </w:rPr>
        <w:t xml:space="preserve">三、着眼提高党的执政能力，突出抓好党的建设 进一步加强民主集中制建设。全面贯彻民主集中制建设的若干规定，严格按照规定要求科学决策、推动落实。切实加强基层组织建设。扎实推进“农村实践‘三个代表’示范工程”和强村工程。抓好后5%村整顿转化工作。努力做好发展党员工作。积极探索市场经济条件下开展党建工作的新方法，努力扩大党建覆盖面，增强党的基层组织的战斗力。建立适应加快发展的干部队伍。扎实开展好第三批保持共产党员先进性教育活动。深入开展好文明生态村创建和强村工程。严格落实《党政领导干部选拔任用条例》，坚持“干部随着事业走”，不断增强各级领导班子发展经济的能力。</w:t>
      </w:r>
    </w:p>
    <w:p>
      <w:pPr>
        <w:ind w:left="0" w:right="0" w:firstLine="560"/>
        <w:spacing w:before="450" w:after="450" w:line="312" w:lineRule="auto"/>
      </w:pPr>
      <w:r>
        <w:rPr>
          <w:rFonts w:ascii="宋体" w:hAnsi="宋体" w:eastAsia="宋体" w:cs="宋体"/>
          <w:color w:val="000"/>
          <w:sz w:val="28"/>
          <w:szCs w:val="28"/>
        </w:rPr>
        <w:t xml:space="preserve">四、着眼构建和谐社会，全力维护社会政治稳定 坚持稳定是硬任务，是第一责任，妥善协调各方利益，正确处理人民内部矛盾，严厉打击各类犯罪，力促社会公平公正，努力维护社会安定团结。进一步加强政法工作。坚持严打“方针”，震慑犯罪，形成稳定的社会环境。加强政法队伍建设，引导广大干警依法办案，规范执法，落实责任追究，促进司法公平公正。深化社会治安综合治理。推进社会治安防范体系建设，努力形成集打击、防范、控制于一体的工作机制。努力做好信访工作。认真落实新《信访条例》，搞好信访接待、调处、化解、稳控各环节。创新工作思路，着力研究新形式下群众信访的特点和规律，寻求解决信访问题的有效举措。高度重视安全生产。严格落实安全生产制度，建立严格的安全生产责任制，严防各类重特大安全事故发生。不断完善社会保障制度。关心弱势群体生活，切实做好帮扶济困工作，加强社会保障体系建设，不断扩大社会保障面，努力构建社会保障的长效机制。</w:t>
      </w:r>
    </w:p>
    <w:p>
      <w:pPr>
        <w:ind w:left="0" w:right="0" w:firstLine="560"/>
        <w:spacing w:before="450" w:after="450" w:line="312" w:lineRule="auto"/>
      </w:pPr>
      <w:r>
        <w:rPr>
          <w:rFonts w:ascii="宋体" w:hAnsi="宋体" w:eastAsia="宋体" w:cs="宋体"/>
          <w:color w:val="000"/>
          <w:sz w:val="28"/>
          <w:szCs w:val="28"/>
        </w:rPr>
        <w:t xml:space="preserve">五、着眼发展先进文化，大力加强社会主义政治文明、精神文明建设 进一步巩固马克思主义在意识形态领域的指导地位，牢牢把握正确的舆论导向，深入实施《公民道德建设实施纲要》，大力开展各类精神文明创建活动，全面提高国民素质，为加快推进****经济社会跨越式发展提供精神动力和智力支持。坚持以科学的理论武装思想。各级中心组要将学习贯彻党的十六大、十六届五中全会精神，做为当前乃至今后一个时期的中心任务来抓，同时抓好对基层党员干部的轮训，从而确保始终站在科学理论的最前沿来武装头脑、统一思想，指导实践。深入开展精神文明创建活动。深入实施《公民道德建设实施纲要》，大力加强社会公德、职业道德、家庭美德教育，倡导科学、文明、健康的生活方式，不断提高全县人民的整体素质。切实加快科教文卫体、计生及广电等各项社会事业建设。坚持深化改革与增加投入互动，积极探索与市场经济相适应的社会事业发展新途径，努力推动社会事业的跨越式发展，从而实现全县经济社会的全面协调发展。同时，扎实开展文明生态村创建活动。进一步把创建文明生态村工作引向深入，落到实处。大力加强群团组织建设。切实做好人民武装和民兵预备役工作，深入开展双拥活动，努力营造拥军爱民的社会氛围。</w:t>
      </w:r>
    </w:p>
    <w:p>
      <w:pPr>
        <w:ind w:left="0" w:right="0" w:firstLine="560"/>
        <w:spacing w:before="450" w:after="450" w:line="312" w:lineRule="auto"/>
      </w:pPr>
      <w:r>
        <w:rPr>
          <w:rFonts w:ascii="宋体" w:hAnsi="宋体" w:eastAsia="宋体" w:cs="宋体"/>
          <w:color w:val="000"/>
          <w:sz w:val="28"/>
          <w:szCs w:val="28"/>
        </w:rPr>
        <w:t xml:space="preserve">六、着眼抢抓扩权机遇，努力打造加快发展的新机制 紧紧抓住扩权强县这一难得的机遇，牢固树立干大事业、谋快发展的新思想。用足、用活、用好上级政策，提速发展，图强进位，努力实现“三上两快一提高”跨越式发展目标，为全市经济发展、社会进步做出我们的不懈努力。明年的重点，是开展业务衔接。主动到省直各部门进行业务衔接，主动征询意见。认真研究本部门扩大的业务范围，将各职能部门扩展的管理权限列入业务员培训的重点，有计划地统一实施培训。同时，认真编报项目。争取省各厅局对我县经济发展和社会事业的支持，力争更多的项目挤进省项目建设盘子。对市委明年工作及市委九届七次全会以来市委常委会工作的意见和建议近年来，特别是市委九届七次全会以来，市委常委会团结和带领全市广大党员和干部群众，坚持以邓小平理论和“三个代表”重要思想为指导，深入贯彻党的十六大和十六届三中、四中全会以及省委一系列全会精神，牢固树立科学的发展观，妥善处理改革、发展、稳定的关系，不断推动物质文明、政治文明、精神文明协调发展，共同进步，全市经济社会持续保持了快速发展的良好势头。主要经济指标增幅均创“九五”以来的最好水平。全市已步入良性发展的快车道。这些成绩的取得，是市委常委会正确领导的结果，特别是去年以来，市委常委会认真贯彻中央和省委精神，坚持积极的有作为的工作方针，全面、积极、正确的应对国家宏观调控政策，全力以赴上项目，凝心聚力搞招商，真心实意扶民营，持续推动了全市经济的快速健康发展。市委九届七次全会，在深化对秦皇岛市情认识基础上，提出的2024年“1+5”工作重点，符合秦皇岛实际，正确引领了全市发展的方向。这也充分表明，市委常委会工作思路清晰，目标明确，重点突出，措施有力，具有很强的执政能力和很高的领导水平，是领导全市经济社会提速发展的坚强核心。今年初，河北省人民政府以冀政（2024）8号文件下发了《关于扩大部分县（市）管理权限的意见》，在全省首批确定了22个扩权县（市），****是秦皇岛市唯一一个。扩权强县是省委、省政府的一项重大决策，是管理体制的重大变革。作为全市唯一的县，一方面，省、市委和全县人民对加快发展寄予厚望，另一方面，作为行政管理体制的新变革，我们需要在实践中探索，在探索中前进，所以倍感担子沉重、压力巨大。扩权强县政策实施以来，全县上下精神振奋，工作更为积极。为此，我们诚恳提出三点建议：一是市委常委会加大对****领导力度，倾注更多的精力。二是希望市直部门加大扶持力度，全力支持****工作。三是建议市委专门就扩权县的县域经济社会发展做专题研究，指导我县理清思路，明确方向，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第二篇：供销社工作总结暨工作安排</w:t>
      </w:r>
    </w:p>
    <w:p>
      <w:pPr>
        <w:ind w:left="0" w:right="0" w:firstLine="560"/>
        <w:spacing w:before="450" w:after="450" w:line="312" w:lineRule="auto"/>
      </w:pPr>
      <w:r>
        <w:rPr>
          <w:rFonts w:ascii="宋体" w:hAnsi="宋体" w:eastAsia="宋体" w:cs="宋体"/>
          <w:color w:val="000"/>
          <w:sz w:val="28"/>
          <w:szCs w:val="28"/>
        </w:rPr>
        <w:t xml:space="preserve">今年以来，我社在县委、政府的坚强领导和省、市供销社的指导下，以“聚焦改革发展、倡行群众路线”和“讲政德、爱**、干成事、出亮点”活动为抓手，深入开展党的群众路线教育实践活动，不断改进工作作风，提高服务水平，增强服务功能，全力推进供销合作社综合改革。各项工作取得良好进展。现将**年工作总结及**年工作计划报告如下：</w:t>
      </w:r>
    </w:p>
    <w:p>
      <w:pPr>
        <w:ind w:left="0" w:right="0" w:firstLine="560"/>
        <w:spacing w:before="450" w:after="450" w:line="312" w:lineRule="auto"/>
      </w:pPr>
      <w:r>
        <w:rPr>
          <w:rFonts w:ascii="宋体" w:hAnsi="宋体" w:eastAsia="宋体" w:cs="宋体"/>
          <w:color w:val="000"/>
          <w:sz w:val="28"/>
          <w:szCs w:val="28"/>
        </w:rPr>
        <w:t xml:space="preserve">一、**年工作</w:t>
      </w:r>
    </w:p>
    <w:p>
      <w:pPr>
        <w:ind w:left="0" w:right="0" w:firstLine="560"/>
        <w:spacing w:before="450" w:after="450" w:line="312" w:lineRule="auto"/>
      </w:pPr>
      <w:r>
        <w:rPr>
          <w:rFonts w:ascii="宋体" w:hAnsi="宋体" w:eastAsia="宋体" w:cs="宋体"/>
          <w:color w:val="000"/>
          <w:sz w:val="28"/>
          <w:szCs w:val="28"/>
        </w:rPr>
        <w:t xml:space="preserve">（一）践行群众路线 扎实开展教育实践活动 从2月份开始，县社党组组织全体党员干部开展第二批党的群众路线教育实践活动，围绕“为民务实清廉”的主题和“照镜子、正衣冠、洗洗澡、治治病”的总要求，制定活动方案，有序推进活动开展，结合“三严三实”，促进工作作风转变。通过召开会议、学习教育，听取意见、个别走访等形式，查摆梳理出单位和个人在“四风”等方面存在的七个类型的问题共35条，并认真加以整改。以此为契机，积极促进政德建设常态化、长效化，认真加强机关效能建设。一是大力加强素质教育和作风建设，努力建设一支肯干事、会干事、干成事的供销干部队伍；二是创建学习型机关与专业“实践”相结合，建设学习型机关。三是多措并举加强机关队伍建设，大力开展干部整训活动，切实改进机关作风，提高服务质量和服务水平。通过边整边改，“四风”突出问题和党群干群关系的突出问题得到切实解决，队伍建设成效显著，基层群众也切实得到实惠。</w:t>
      </w:r>
    </w:p>
    <w:p>
      <w:pPr>
        <w:ind w:left="0" w:right="0" w:firstLine="560"/>
        <w:spacing w:before="450" w:after="450" w:line="312" w:lineRule="auto"/>
      </w:pPr>
      <w:r>
        <w:rPr>
          <w:rFonts w:ascii="宋体" w:hAnsi="宋体" w:eastAsia="宋体" w:cs="宋体"/>
          <w:color w:val="000"/>
          <w:sz w:val="28"/>
          <w:szCs w:val="28"/>
        </w:rPr>
        <w:t xml:space="preserve">（二）推进综合改革 构建农业社会化服务体系</w:t>
      </w:r>
    </w:p>
    <w:p>
      <w:pPr>
        <w:ind w:left="0" w:right="0" w:firstLine="560"/>
        <w:spacing w:before="450" w:after="450" w:line="312" w:lineRule="auto"/>
      </w:pPr>
      <w:r>
        <w:rPr>
          <w:rFonts w:ascii="宋体" w:hAnsi="宋体" w:eastAsia="宋体" w:cs="宋体"/>
          <w:color w:val="000"/>
          <w:sz w:val="28"/>
          <w:szCs w:val="28"/>
        </w:rPr>
        <w:t xml:space="preserve">我们按照省政府《关于批转供销合作社综合改革构建农业社会化服务体系的实施方案》的要求，扎实推进供销合作社综合改革，一是制定符合**实际情况的实施方案。二是开展摸底调研，摸清全县的各类专业合作社的数量、资产以及生产现状，做到情况清、底数明。三是重点突破，以组织创新和专业社建设为突破口，探索发展村级农民合作社和组建基层农民合作社联合社。以河北省新合作投资担保公司**办事处为依托，探索组建供销社为主导，农民合作经济组织为基础，农村金融、小额贷款、农信担保、农业保险、农村产权交易等为支撑的涉农金融服务体系，将逐步规范完善，见到成效。四是强化龙头项目建设，重点打造提升东关供销合作社特色养殖、种植、加工经营网络建设项目。上级给予经营网络建设项目扶持资金10万元。**年完成二期投资100万元。五是建设信息化网络经营体系，有序推进“冀盐连锁”信息平台、烟花爆竹安全经营网络和农资流通网络信息化建设，促进网络科技在传统经营领域发挥更大的作用。</w:t>
      </w:r>
    </w:p>
    <w:p>
      <w:pPr>
        <w:ind w:left="0" w:right="0" w:firstLine="560"/>
        <w:spacing w:before="450" w:after="450" w:line="312" w:lineRule="auto"/>
      </w:pPr>
      <w:r>
        <w:rPr>
          <w:rFonts w:ascii="宋体" w:hAnsi="宋体" w:eastAsia="宋体" w:cs="宋体"/>
          <w:color w:val="000"/>
          <w:sz w:val="28"/>
          <w:szCs w:val="28"/>
        </w:rPr>
        <w:t xml:space="preserve">(三)维护信访稳定，服务全县经济社会发展大局</w:t>
      </w:r>
    </w:p>
    <w:p>
      <w:pPr>
        <w:ind w:left="0" w:right="0" w:firstLine="560"/>
        <w:spacing w:before="450" w:after="450" w:line="312" w:lineRule="auto"/>
      </w:pPr>
      <w:r>
        <w:rPr>
          <w:rFonts w:ascii="宋体" w:hAnsi="宋体" w:eastAsia="宋体" w:cs="宋体"/>
          <w:color w:val="000"/>
          <w:sz w:val="28"/>
          <w:szCs w:val="28"/>
        </w:rPr>
        <w:t xml:space="preserve">我社所属企业下岗职工多，弱势群体多，不稳定人员多，维稳任务十分繁重，为此，我社始终把维稳工作当作头等大事来抓，加强了信访工作领导小组组织制度建设，对信访隐患实行领导班子成员包案制，每周都安排一名领导班子成员接待来访者，把每一件案件，每一个重点人员都落实到人头，对来访者的诉求，能当时解决的当时解决，需要协调解决的积极予以协调，不能解决的给予耐心解释疏导。对重点人员实行盯守、稳控，全年全系统未发生越级上访和集体上访事件。同时，积极协调相关领导和部门，解决上访职工生活中存在的实际问题，用实际行动感化。截止目前，共接待来信来访案件38起，排查化解矛盾纠纷31件。</w:t>
      </w:r>
    </w:p>
    <w:p>
      <w:pPr>
        <w:ind w:left="0" w:right="0" w:firstLine="560"/>
        <w:spacing w:before="450" w:after="450" w:line="312" w:lineRule="auto"/>
      </w:pPr>
      <w:r>
        <w:rPr>
          <w:rFonts w:ascii="宋体" w:hAnsi="宋体" w:eastAsia="宋体" w:cs="宋体"/>
          <w:color w:val="000"/>
          <w:sz w:val="28"/>
          <w:szCs w:val="28"/>
        </w:rPr>
        <w:t xml:space="preserve">（四）强化监督管理 确保生产生活安全有序</w:t>
      </w:r>
    </w:p>
    <w:p>
      <w:pPr>
        <w:ind w:left="0" w:right="0" w:firstLine="560"/>
        <w:spacing w:before="450" w:after="450" w:line="312" w:lineRule="auto"/>
      </w:pPr>
      <w:r>
        <w:rPr>
          <w:rFonts w:ascii="宋体" w:hAnsi="宋体" w:eastAsia="宋体" w:cs="宋体"/>
          <w:color w:val="000"/>
          <w:sz w:val="28"/>
          <w:szCs w:val="28"/>
        </w:rPr>
        <w:t xml:space="preserve">为确保安全生产、安全经营无事故，我社坚持“安全第一，预防为主，勤查隐患，综合治理”的安全工作方针，重点保障“三类安全”即“鞭炮储运安全”“食盐供用安全”“房屋租赁安全”。一是与所属企业签订安全责任书，针对鞭炮储运和基层社租赁房屋安全下功夫，每季度召开主任专项安全办公会，分工负责，每月开展2—3次安全生产检查；二是与职能部门密切配合，每季度组织一次打击储运、贩售私盐、不合格盐专项行动，上下联动，共同确保我县人民群众食盐安全，**年供应市场绿标盐500余吨。由于责任明确，措施得力，今年以来全社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（五）加强组织建设 充分发挥基层供销潜力</w:t>
      </w:r>
    </w:p>
    <w:p>
      <w:pPr>
        <w:ind w:left="0" w:right="0" w:firstLine="560"/>
        <w:spacing w:before="450" w:after="450" w:line="312" w:lineRule="auto"/>
      </w:pPr>
      <w:r>
        <w:rPr>
          <w:rFonts w:ascii="宋体" w:hAnsi="宋体" w:eastAsia="宋体" w:cs="宋体"/>
          <w:color w:val="000"/>
          <w:sz w:val="28"/>
          <w:szCs w:val="28"/>
        </w:rPr>
        <w:t xml:space="preserve">为了适应供销社综合改革和新时期基层供销社干部制度改革的需要，今年以来我们加强了基层社社有资产和人员管理，一是制度先行，制定了“**供销合作社联合社关于加强基层供销社资产的管理制度”和“**供销合作社联合社关于基层供销合作社领导班子管理暂行办法”。二是切实执行，党组一班人多次深入基层单位，摸底调研，对基层社的资产和人员情况进行清理整顿，打造一支听指挥、有正气、能成事、会管理、谋发展的干部队伍。保持社有资产的保值增值，使社有资产在供销社改革发展中充分发挥优势作用。</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体制，机制和各类不稳定因素和人员的存在仍是供销社当前面临的突出问题。一是供销社企业改制晚，遗留问题多；二是基层供销社仍没改制，房屋状况差，人员待遇得不到保障；三是不稳定上访群体多。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总体思路：以学习贯彻十八届四中全会文件精神为指针，做到人人讲德，人人践德，人人干事，人人成事，统一干部职工思想，结合供销社实际，稳步推进供销社改革发展，取得新突破。</w:t>
      </w:r>
    </w:p>
    <w:p>
      <w:pPr>
        <w:ind w:left="0" w:right="0" w:firstLine="560"/>
        <w:spacing w:before="450" w:after="450" w:line="312" w:lineRule="auto"/>
      </w:pPr>
      <w:r>
        <w:rPr>
          <w:rFonts w:ascii="宋体" w:hAnsi="宋体" w:eastAsia="宋体" w:cs="宋体"/>
          <w:color w:val="000"/>
          <w:sz w:val="28"/>
          <w:szCs w:val="28"/>
        </w:rPr>
        <w:t xml:space="preserve">（一）巩固群众路线教育实践活动成果，以加强县供销社党组班子建设为组织保障，抓好党建工作，以“三严三实”精神为指导，促进供销社改革发展与稳定。</w:t>
      </w:r>
    </w:p>
    <w:p>
      <w:pPr>
        <w:ind w:left="0" w:right="0" w:firstLine="560"/>
        <w:spacing w:before="450" w:after="450" w:line="312" w:lineRule="auto"/>
      </w:pPr>
      <w:r>
        <w:rPr>
          <w:rFonts w:ascii="宋体" w:hAnsi="宋体" w:eastAsia="宋体" w:cs="宋体"/>
          <w:color w:val="000"/>
          <w:sz w:val="28"/>
          <w:szCs w:val="28"/>
        </w:rPr>
        <w:t xml:space="preserve">（二）推进供销社综合改革工作，积极构建农业社会化服务体系。</w:t>
      </w:r>
    </w:p>
    <w:p>
      <w:pPr>
        <w:ind w:left="0" w:right="0" w:firstLine="560"/>
        <w:spacing w:before="450" w:after="450" w:line="312" w:lineRule="auto"/>
      </w:pPr>
      <w:r>
        <w:rPr>
          <w:rFonts w:ascii="宋体" w:hAnsi="宋体" w:eastAsia="宋体" w:cs="宋体"/>
          <w:color w:val="000"/>
          <w:sz w:val="28"/>
          <w:szCs w:val="28"/>
        </w:rPr>
        <w:t xml:space="preserve">（三）指导农民专业合作社安全、健康、有序运作服务三农。</w:t>
      </w:r>
    </w:p>
    <w:p>
      <w:pPr>
        <w:ind w:left="0" w:right="0" w:firstLine="560"/>
        <w:spacing w:before="450" w:after="450" w:line="312" w:lineRule="auto"/>
      </w:pPr>
      <w:r>
        <w:rPr>
          <w:rFonts w:ascii="宋体" w:hAnsi="宋体" w:eastAsia="宋体" w:cs="宋体"/>
          <w:color w:val="000"/>
          <w:sz w:val="28"/>
          <w:szCs w:val="28"/>
        </w:rPr>
        <w:t xml:space="preserve">（四）做好全系统维稳和安全工作。</w:t>
      </w:r>
    </w:p>
    <w:p>
      <w:pPr>
        <w:ind w:left="0" w:right="0" w:firstLine="560"/>
        <w:spacing w:before="450" w:after="450" w:line="312" w:lineRule="auto"/>
      </w:pPr>
      <w:r>
        <w:rPr>
          <w:rFonts w:ascii="宋体" w:hAnsi="宋体" w:eastAsia="宋体" w:cs="宋体"/>
          <w:color w:val="000"/>
          <w:sz w:val="28"/>
          <w:szCs w:val="28"/>
        </w:rPr>
        <w:t xml:space="preserve">（五）完成县委县政府下达给我社的各项任务。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第三篇：提案委工作安排（范文）</w:t>
      </w:r>
    </w:p>
    <w:p>
      <w:pPr>
        <w:ind w:left="0" w:right="0" w:firstLine="560"/>
        <w:spacing w:before="450" w:after="450" w:line="312" w:lineRule="auto"/>
      </w:pPr>
      <w:r>
        <w:rPr>
          <w:rFonts w:ascii="宋体" w:hAnsi="宋体" w:eastAsia="宋体" w:cs="宋体"/>
          <w:color w:val="000"/>
          <w:sz w:val="28"/>
          <w:szCs w:val="28"/>
        </w:rPr>
        <w:t xml:space="preserve">2024年提案委工作安排及分工侧重</w:t>
      </w:r>
    </w:p>
    <w:p>
      <w:pPr>
        <w:ind w:left="0" w:right="0" w:firstLine="560"/>
        <w:spacing w:before="450" w:after="450" w:line="312" w:lineRule="auto"/>
      </w:pPr>
      <w:r>
        <w:rPr>
          <w:rFonts w:ascii="宋体" w:hAnsi="宋体" w:eastAsia="宋体" w:cs="宋体"/>
          <w:color w:val="000"/>
          <w:sz w:val="28"/>
          <w:szCs w:val="28"/>
        </w:rPr>
        <w:t xml:space="preserve">一、做好提案征集、立案、分类、整理工作</w:t>
      </w:r>
    </w:p>
    <w:p>
      <w:pPr>
        <w:ind w:left="0" w:right="0" w:firstLine="560"/>
        <w:spacing w:before="450" w:after="450" w:line="312" w:lineRule="auto"/>
      </w:pPr>
      <w:r>
        <w:rPr>
          <w:rFonts w:ascii="宋体" w:hAnsi="宋体" w:eastAsia="宋体" w:cs="宋体"/>
          <w:color w:val="000"/>
          <w:sz w:val="28"/>
          <w:szCs w:val="28"/>
        </w:rPr>
        <w:t xml:space="preserve">1、提前组织党派、团体集体提案。</w:t>
      </w:r>
    </w:p>
    <w:p>
      <w:pPr>
        <w:ind w:left="0" w:right="0" w:firstLine="560"/>
        <w:spacing w:before="450" w:after="450" w:line="312" w:lineRule="auto"/>
      </w:pPr>
      <w:r>
        <w:rPr>
          <w:rFonts w:ascii="宋体" w:hAnsi="宋体" w:eastAsia="宋体" w:cs="宋体"/>
          <w:color w:val="000"/>
          <w:sz w:val="28"/>
          <w:szCs w:val="28"/>
        </w:rPr>
        <w:t xml:space="preserve">2、深入各组，协商确立界别提案。</w:t>
      </w:r>
    </w:p>
    <w:p>
      <w:pPr>
        <w:ind w:left="0" w:right="0" w:firstLine="560"/>
        <w:spacing w:before="450" w:after="450" w:line="312" w:lineRule="auto"/>
      </w:pPr>
      <w:r>
        <w:rPr>
          <w:rFonts w:ascii="宋体" w:hAnsi="宋体" w:eastAsia="宋体" w:cs="宋体"/>
          <w:color w:val="000"/>
          <w:sz w:val="28"/>
          <w:szCs w:val="28"/>
        </w:rPr>
        <w:t xml:space="preserve">3、深入各组，引导委员多提高质量提案，积极围绕制定和落实全区十二五规划建言献策。</w:t>
      </w:r>
    </w:p>
    <w:p>
      <w:pPr>
        <w:ind w:left="0" w:right="0" w:firstLine="560"/>
        <w:spacing w:before="450" w:after="450" w:line="312" w:lineRule="auto"/>
      </w:pPr>
      <w:r>
        <w:rPr>
          <w:rFonts w:ascii="宋体" w:hAnsi="宋体" w:eastAsia="宋体" w:cs="宋体"/>
          <w:color w:val="000"/>
          <w:sz w:val="28"/>
          <w:szCs w:val="28"/>
        </w:rPr>
        <w:t xml:space="preserve">4、做好会议期间提案的立案与分类工作。</w:t>
      </w:r>
    </w:p>
    <w:p>
      <w:pPr>
        <w:ind w:left="0" w:right="0" w:firstLine="560"/>
        <w:spacing w:before="450" w:after="450" w:line="312" w:lineRule="auto"/>
      </w:pPr>
      <w:r>
        <w:rPr>
          <w:rFonts w:ascii="宋体" w:hAnsi="宋体" w:eastAsia="宋体" w:cs="宋体"/>
          <w:color w:val="000"/>
          <w:sz w:val="28"/>
          <w:szCs w:val="28"/>
        </w:rPr>
        <w:t xml:space="preserve">5、撰写并印刷《提案审查报告》。</w:t>
      </w:r>
    </w:p>
    <w:p>
      <w:pPr>
        <w:ind w:left="0" w:right="0" w:firstLine="560"/>
        <w:spacing w:before="450" w:after="450" w:line="312" w:lineRule="auto"/>
      </w:pPr>
      <w:r>
        <w:rPr>
          <w:rFonts w:ascii="宋体" w:hAnsi="宋体" w:eastAsia="宋体" w:cs="宋体"/>
          <w:color w:val="000"/>
          <w:sz w:val="28"/>
          <w:szCs w:val="28"/>
        </w:rPr>
        <w:t xml:space="preserve">6、复印委员提案（原件存档；复印件一份交两办，一份自用）。</w:t>
      </w:r>
    </w:p>
    <w:p>
      <w:pPr>
        <w:ind w:left="0" w:right="0" w:firstLine="560"/>
        <w:spacing w:before="450" w:after="450" w:line="312" w:lineRule="auto"/>
      </w:pPr>
      <w:r>
        <w:rPr>
          <w:rFonts w:ascii="宋体" w:hAnsi="宋体" w:eastAsia="宋体" w:cs="宋体"/>
          <w:color w:val="000"/>
          <w:sz w:val="28"/>
          <w:szCs w:val="28"/>
        </w:rPr>
        <w:t xml:space="preserve">7、将提案分类整理，并表格化。</w:t>
      </w:r>
    </w:p>
    <w:p>
      <w:pPr>
        <w:ind w:left="0" w:right="0" w:firstLine="560"/>
        <w:spacing w:before="450" w:after="450" w:line="312" w:lineRule="auto"/>
      </w:pPr>
      <w:r>
        <w:rPr>
          <w:rFonts w:ascii="宋体" w:hAnsi="宋体" w:eastAsia="宋体" w:cs="宋体"/>
          <w:color w:val="000"/>
          <w:sz w:val="28"/>
          <w:szCs w:val="28"/>
        </w:rPr>
        <w:t xml:space="preserve">二、搞好《提案摘报》工作</w:t>
      </w:r>
    </w:p>
    <w:p>
      <w:pPr>
        <w:ind w:left="0" w:right="0" w:firstLine="560"/>
        <w:spacing w:before="450" w:after="450" w:line="312" w:lineRule="auto"/>
      </w:pPr>
      <w:r>
        <w:rPr>
          <w:rFonts w:ascii="宋体" w:hAnsi="宋体" w:eastAsia="宋体" w:cs="宋体"/>
          <w:color w:val="000"/>
          <w:sz w:val="28"/>
          <w:szCs w:val="28"/>
        </w:rPr>
        <w:t xml:space="preserve">1、确立6—9个重点提案（重点提案确立原则：一是围绕党政重点工作、中心工作提出的质量较高的提案；二是围绕人民群众和社会各界普遍关心的热点、难点问题提出的质量较高的提案；三是具有超前性，前瞻性，易于引起共鸣，易于办理的提案；四是与政协常委会工作要点合拍的提案）。</w:t>
      </w:r>
    </w:p>
    <w:p>
      <w:pPr>
        <w:ind w:left="0" w:right="0" w:firstLine="560"/>
        <w:spacing w:before="450" w:after="450" w:line="312" w:lineRule="auto"/>
      </w:pPr>
      <w:r>
        <w:rPr>
          <w:rFonts w:ascii="宋体" w:hAnsi="宋体" w:eastAsia="宋体" w:cs="宋体"/>
          <w:color w:val="000"/>
          <w:sz w:val="28"/>
          <w:szCs w:val="28"/>
        </w:rPr>
        <w:t xml:space="preserve">2、《重要提案摘报》刊头设计。</w:t>
      </w:r>
    </w:p>
    <w:p>
      <w:pPr>
        <w:ind w:left="0" w:right="0" w:firstLine="560"/>
        <w:spacing w:before="450" w:after="450" w:line="312" w:lineRule="auto"/>
      </w:pPr>
      <w:r>
        <w:rPr>
          <w:rFonts w:ascii="宋体" w:hAnsi="宋体" w:eastAsia="宋体" w:cs="宋体"/>
          <w:color w:val="000"/>
          <w:sz w:val="28"/>
          <w:szCs w:val="28"/>
        </w:rPr>
        <w:t xml:space="preserve">3、在提案交付两办前与委员做好沟通，完善修改好重点提案。将重点提案编写为3期《重要提案摘报》。</w:t>
      </w:r>
    </w:p>
    <w:p>
      <w:pPr>
        <w:ind w:left="0" w:right="0" w:firstLine="560"/>
        <w:spacing w:before="450" w:after="450" w:line="312" w:lineRule="auto"/>
      </w:pPr>
      <w:r>
        <w:rPr>
          <w:rFonts w:ascii="宋体" w:hAnsi="宋体" w:eastAsia="宋体" w:cs="宋体"/>
          <w:color w:val="000"/>
          <w:sz w:val="28"/>
          <w:szCs w:val="28"/>
        </w:rPr>
        <w:t xml:space="preserve">4、研究确立《重要提案摘报》的报送流程（包括报送部门、报送人、报送渠道等）与报送对象。</w:t>
      </w:r>
    </w:p>
    <w:p>
      <w:pPr>
        <w:ind w:left="0" w:right="0" w:firstLine="560"/>
        <w:spacing w:before="450" w:after="450" w:line="312" w:lineRule="auto"/>
      </w:pPr>
      <w:r>
        <w:rPr>
          <w:rFonts w:ascii="宋体" w:hAnsi="宋体" w:eastAsia="宋体" w:cs="宋体"/>
          <w:color w:val="000"/>
          <w:sz w:val="28"/>
          <w:szCs w:val="28"/>
        </w:rPr>
        <w:t xml:space="preserve">5、《重要提案摘报》被区委、区政府相关领导批示后的跟踪问效。一是清楚承办部门；二是编写《重要提案摘报》领导批示信息；三是与重点提案办理紧密结合；四是将提案办理成果综述总结后，呈报批示领导和区委区政府主要领导。</w:t>
      </w:r>
    </w:p>
    <w:p>
      <w:pPr>
        <w:ind w:left="0" w:right="0" w:firstLine="560"/>
        <w:spacing w:before="450" w:after="450" w:line="312" w:lineRule="auto"/>
      </w:pPr>
      <w:r>
        <w:rPr>
          <w:rFonts w:ascii="宋体" w:hAnsi="宋体" w:eastAsia="宋体" w:cs="宋体"/>
          <w:color w:val="000"/>
          <w:sz w:val="28"/>
          <w:szCs w:val="28"/>
        </w:rPr>
        <w:t xml:space="preserve">三、做好提案交办与督办工作</w:t>
      </w:r>
    </w:p>
    <w:p>
      <w:pPr>
        <w:ind w:left="0" w:right="0" w:firstLine="560"/>
        <w:spacing w:before="450" w:after="450" w:line="312" w:lineRule="auto"/>
      </w:pPr>
      <w:r>
        <w:rPr>
          <w:rFonts w:ascii="宋体" w:hAnsi="宋体" w:eastAsia="宋体" w:cs="宋体"/>
          <w:color w:val="000"/>
          <w:sz w:val="28"/>
          <w:szCs w:val="28"/>
        </w:rPr>
        <w:t xml:space="preserve">1、与两办督查室紧密结合，筹备提案交办会议。一是将提案交付两办；二是与两办协商确立提案承办单位；三是撰写领导讲话稿。</w:t>
      </w:r>
    </w:p>
    <w:p>
      <w:pPr>
        <w:ind w:left="0" w:right="0" w:firstLine="560"/>
        <w:spacing w:before="450" w:after="450" w:line="312" w:lineRule="auto"/>
      </w:pPr>
      <w:r>
        <w:rPr>
          <w:rFonts w:ascii="宋体" w:hAnsi="宋体" w:eastAsia="宋体" w:cs="宋体"/>
          <w:color w:val="000"/>
          <w:sz w:val="28"/>
          <w:szCs w:val="28"/>
        </w:rPr>
        <w:t xml:space="preserve">2、重点提案督办任务分解到各委室。</w:t>
      </w:r>
    </w:p>
    <w:p>
      <w:pPr>
        <w:ind w:left="0" w:right="0" w:firstLine="560"/>
        <w:spacing w:before="450" w:after="450" w:line="312" w:lineRule="auto"/>
      </w:pPr>
      <w:r>
        <w:rPr>
          <w:rFonts w:ascii="宋体" w:hAnsi="宋体" w:eastAsia="宋体" w:cs="宋体"/>
          <w:color w:val="000"/>
          <w:sz w:val="28"/>
          <w:szCs w:val="28"/>
        </w:rPr>
        <w:t xml:space="preserve">3、择机与两办督查室一道深入承办单位督办提案办理；与各委室结合督办重点提案，努力将重点提案的办理与视察调研、协商议政和民主评议结合起来。</w:t>
      </w:r>
    </w:p>
    <w:p>
      <w:pPr>
        <w:ind w:left="0" w:right="0" w:firstLine="560"/>
        <w:spacing w:before="450" w:after="450" w:line="312" w:lineRule="auto"/>
      </w:pPr>
      <w:r>
        <w:rPr>
          <w:rFonts w:ascii="宋体" w:hAnsi="宋体" w:eastAsia="宋体" w:cs="宋体"/>
          <w:color w:val="000"/>
          <w:sz w:val="28"/>
          <w:szCs w:val="28"/>
        </w:rPr>
        <w:t xml:space="preserve">四、探索做好提案办理民主评议工作</w:t>
      </w:r>
    </w:p>
    <w:p>
      <w:pPr>
        <w:ind w:left="0" w:right="0" w:firstLine="560"/>
        <w:spacing w:before="450" w:after="450" w:line="312" w:lineRule="auto"/>
      </w:pPr>
      <w:r>
        <w:rPr>
          <w:rFonts w:ascii="宋体" w:hAnsi="宋体" w:eastAsia="宋体" w:cs="宋体"/>
          <w:color w:val="000"/>
          <w:sz w:val="28"/>
          <w:szCs w:val="28"/>
        </w:rPr>
        <w:t xml:space="preserve">1、制定《提案办理民主评议工作方案》。</w:t>
      </w:r>
    </w:p>
    <w:p>
      <w:pPr>
        <w:ind w:left="0" w:right="0" w:firstLine="560"/>
        <w:spacing w:before="450" w:after="450" w:line="312" w:lineRule="auto"/>
      </w:pPr>
      <w:r>
        <w:rPr>
          <w:rFonts w:ascii="宋体" w:hAnsi="宋体" w:eastAsia="宋体" w:cs="宋体"/>
          <w:color w:val="000"/>
          <w:sz w:val="28"/>
          <w:szCs w:val="28"/>
        </w:rPr>
        <w:t xml:space="preserve">2、设计《提案办理民主评议表》。</w:t>
      </w:r>
    </w:p>
    <w:p>
      <w:pPr>
        <w:ind w:left="0" w:right="0" w:firstLine="560"/>
        <w:spacing w:before="450" w:after="450" w:line="312" w:lineRule="auto"/>
      </w:pPr>
      <w:r>
        <w:rPr>
          <w:rFonts w:ascii="宋体" w:hAnsi="宋体" w:eastAsia="宋体" w:cs="宋体"/>
          <w:color w:val="000"/>
          <w:sz w:val="28"/>
          <w:szCs w:val="28"/>
        </w:rPr>
        <w:t xml:space="preserve">3、成立提案办理民主评议工作领导小组。向各评议小组宣导培训民主评议的程序和方法。</w:t>
      </w:r>
    </w:p>
    <w:p>
      <w:pPr>
        <w:ind w:left="0" w:right="0" w:firstLine="560"/>
        <w:spacing w:before="450" w:after="450" w:line="312" w:lineRule="auto"/>
      </w:pPr>
      <w:r>
        <w:rPr>
          <w:rFonts w:ascii="宋体" w:hAnsi="宋体" w:eastAsia="宋体" w:cs="宋体"/>
          <w:color w:val="000"/>
          <w:sz w:val="28"/>
          <w:szCs w:val="28"/>
        </w:rPr>
        <w:t xml:space="preserve">4、将《提案办理民主评议工作方案》呈请区委批示转发。</w:t>
      </w:r>
    </w:p>
    <w:p>
      <w:pPr>
        <w:ind w:left="0" w:right="0" w:firstLine="560"/>
        <w:spacing w:before="450" w:after="450" w:line="312" w:lineRule="auto"/>
      </w:pPr>
      <w:r>
        <w:rPr>
          <w:rFonts w:ascii="宋体" w:hAnsi="宋体" w:eastAsia="宋体" w:cs="宋体"/>
          <w:color w:val="000"/>
          <w:sz w:val="28"/>
          <w:szCs w:val="28"/>
        </w:rPr>
        <w:t xml:space="preserve">5、结合委员提案和委员参政议政能力选择确立被评议的单位。</w:t>
      </w:r>
    </w:p>
    <w:p>
      <w:pPr>
        <w:ind w:left="0" w:right="0" w:firstLine="560"/>
        <w:spacing w:before="450" w:after="450" w:line="312" w:lineRule="auto"/>
      </w:pPr>
      <w:r>
        <w:rPr>
          <w:rFonts w:ascii="宋体" w:hAnsi="宋体" w:eastAsia="宋体" w:cs="宋体"/>
          <w:color w:val="000"/>
          <w:sz w:val="28"/>
          <w:szCs w:val="28"/>
        </w:rPr>
        <w:t xml:space="preserve">6、设计提案办理民主评议会议流程及会议内容（包括各方参加人员、委员发言、现场测评、领导讲话等）。</w:t>
      </w:r>
    </w:p>
    <w:p>
      <w:pPr>
        <w:ind w:left="0" w:right="0" w:firstLine="560"/>
        <w:spacing w:before="450" w:after="450" w:line="312" w:lineRule="auto"/>
      </w:pPr>
      <w:r>
        <w:rPr>
          <w:rFonts w:ascii="宋体" w:hAnsi="宋体" w:eastAsia="宋体" w:cs="宋体"/>
          <w:color w:val="000"/>
          <w:sz w:val="28"/>
          <w:szCs w:val="28"/>
        </w:rPr>
        <w:t xml:space="preserve">7、民主评议结果的运用与反馈。一是向被评议的单位反馈；二是与被评议的单位共同走访评议委员，进行沟通，听取意见，改进工作；三是编发相关信息进行通报或宣传。</w:t>
      </w:r>
    </w:p>
    <w:p>
      <w:pPr>
        <w:ind w:left="0" w:right="0" w:firstLine="560"/>
        <w:spacing w:before="450" w:after="450" w:line="312" w:lineRule="auto"/>
      </w:pPr>
      <w:r>
        <w:rPr>
          <w:rFonts w:ascii="宋体" w:hAnsi="宋体" w:eastAsia="宋体" w:cs="宋体"/>
          <w:color w:val="000"/>
          <w:sz w:val="28"/>
          <w:szCs w:val="28"/>
        </w:rPr>
        <w:t xml:space="preserve">五、做好界别委员组的联络工作</w:t>
      </w:r>
    </w:p>
    <w:p>
      <w:pPr>
        <w:ind w:left="0" w:right="0" w:firstLine="560"/>
        <w:spacing w:before="450" w:after="450" w:line="312" w:lineRule="auto"/>
      </w:pPr>
      <w:r>
        <w:rPr>
          <w:rFonts w:ascii="宋体" w:hAnsi="宋体" w:eastAsia="宋体" w:cs="宋体"/>
          <w:color w:val="000"/>
          <w:sz w:val="28"/>
          <w:szCs w:val="28"/>
        </w:rPr>
        <w:t xml:space="preserve">1、提醒并推动社区组按照本组工作计划开展活动。</w:t>
      </w:r>
    </w:p>
    <w:p>
      <w:pPr>
        <w:ind w:left="0" w:right="0" w:firstLine="560"/>
        <w:spacing w:before="450" w:after="450" w:line="312" w:lineRule="auto"/>
      </w:pPr>
      <w:r>
        <w:rPr>
          <w:rFonts w:ascii="宋体" w:hAnsi="宋体" w:eastAsia="宋体" w:cs="宋体"/>
          <w:color w:val="000"/>
          <w:sz w:val="28"/>
          <w:szCs w:val="28"/>
        </w:rPr>
        <w:t xml:space="preserve">2、把提案委承担的城镇化方面的视察调研任务与社区组活动结合起来，撰写出调研报告。</w:t>
      </w:r>
    </w:p>
    <w:p>
      <w:pPr>
        <w:ind w:left="0" w:right="0" w:firstLine="560"/>
        <w:spacing w:before="450" w:after="450" w:line="312" w:lineRule="auto"/>
      </w:pPr>
      <w:r>
        <w:rPr>
          <w:rFonts w:ascii="宋体" w:hAnsi="宋体" w:eastAsia="宋体" w:cs="宋体"/>
          <w:color w:val="000"/>
          <w:sz w:val="28"/>
          <w:szCs w:val="28"/>
        </w:rPr>
        <w:t xml:space="preserve">六、做好提案工作总结</w:t>
      </w:r>
    </w:p>
    <w:p>
      <w:pPr>
        <w:ind w:left="0" w:right="0" w:firstLine="560"/>
        <w:spacing w:before="450" w:after="450" w:line="312" w:lineRule="auto"/>
      </w:pPr>
      <w:r>
        <w:rPr>
          <w:rFonts w:ascii="宋体" w:hAnsi="宋体" w:eastAsia="宋体" w:cs="宋体"/>
          <w:color w:val="000"/>
          <w:sz w:val="28"/>
          <w:szCs w:val="28"/>
        </w:rPr>
        <w:t xml:space="preserve">1、总结2024年提案工作的成绩、特点和不足及下一步的打算，写出2024年提案工作报告。</w:t>
      </w:r>
    </w:p>
    <w:p>
      <w:pPr>
        <w:ind w:left="0" w:right="0" w:firstLine="560"/>
        <w:spacing w:before="450" w:after="450" w:line="312" w:lineRule="auto"/>
      </w:pPr>
      <w:r>
        <w:rPr>
          <w:rFonts w:ascii="宋体" w:hAnsi="宋体" w:eastAsia="宋体" w:cs="宋体"/>
          <w:color w:val="000"/>
          <w:sz w:val="28"/>
          <w:szCs w:val="28"/>
        </w:rPr>
        <w:t xml:space="preserve">2、提出优秀提案及提案办理先进单位建议名单，改进表彰方式，进一步提高提案人及承办单位荣誉感、成就感。</w:t>
      </w:r>
    </w:p>
    <w:p>
      <w:pPr>
        <w:ind w:left="0" w:right="0" w:firstLine="560"/>
        <w:spacing w:before="450" w:after="450" w:line="312" w:lineRule="auto"/>
      </w:pPr>
      <w:r>
        <w:rPr>
          <w:rFonts w:ascii="宋体" w:hAnsi="宋体" w:eastAsia="宋体" w:cs="宋体"/>
          <w:color w:val="000"/>
          <w:sz w:val="28"/>
          <w:szCs w:val="28"/>
        </w:rPr>
        <w:t xml:space="preserve">七、搞好信息宣传工作</w:t>
      </w:r>
    </w:p>
    <w:p>
      <w:pPr>
        <w:ind w:left="0" w:right="0" w:firstLine="560"/>
        <w:spacing w:before="450" w:after="450" w:line="312" w:lineRule="auto"/>
      </w:pPr>
      <w:r>
        <w:rPr>
          <w:rFonts w:ascii="宋体" w:hAnsi="宋体" w:eastAsia="宋体" w:cs="宋体"/>
          <w:color w:val="000"/>
          <w:sz w:val="28"/>
          <w:szCs w:val="28"/>
        </w:rPr>
        <w:t xml:space="preserve">1、围绕上述工作和委员提案，挖掘、提炼工作经验、工作信息，在区《政协简报》和《社情民意专报》、区两办信息刊物、市《政协工作》和《政协信息》、市统战部刊物、市区电视广播或《人民政协报》和《协商论坛》等媒体上发表。完成市级以上≥3篇,区级≥3篇,社情民意≥1篇。</w:t>
      </w:r>
    </w:p>
    <w:p>
      <w:pPr>
        <w:ind w:left="0" w:right="0" w:firstLine="560"/>
        <w:spacing w:before="450" w:after="450" w:line="312" w:lineRule="auto"/>
      </w:pPr>
      <w:r>
        <w:rPr>
          <w:rFonts w:ascii="宋体" w:hAnsi="宋体" w:eastAsia="宋体" w:cs="宋体"/>
          <w:color w:val="000"/>
          <w:sz w:val="28"/>
          <w:szCs w:val="28"/>
        </w:rPr>
        <w:t xml:space="preserve">2、撰写理论文章1篇，如何发挥专委会作用理论研讨会”文章1篇。</w:t>
      </w:r>
    </w:p>
    <w:p>
      <w:pPr>
        <w:ind w:left="0" w:right="0" w:firstLine="560"/>
        <w:spacing w:before="450" w:after="450" w:line="312" w:lineRule="auto"/>
      </w:pPr>
      <w:r>
        <w:rPr>
          <w:rFonts w:ascii="宋体" w:hAnsi="宋体" w:eastAsia="宋体" w:cs="宋体"/>
          <w:color w:val="000"/>
          <w:sz w:val="28"/>
          <w:szCs w:val="28"/>
        </w:rPr>
        <w:t xml:space="preserve">八、积极参加政协机关学习活动，不断提高自身素质</w:t>
      </w:r>
    </w:p>
    <w:p>
      <w:pPr>
        <w:ind w:left="0" w:right="0" w:firstLine="560"/>
        <w:spacing w:before="450" w:after="450" w:line="312" w:lineRule="auto"/>
      </w:pPr>
      <w:r>
        <w:rPr>
          <w:rFonts w:ascii="宋体" w:hAnsi="宋体" w:eastAsia="宋体" w:cs="宋体"/>
          <w:color w:val="000"/>
          <w:sz w:val="28"/>
          <w:szCs w:val="28"/>
        </w:rPr>
        <w:t xml:space="preserve">九、按时保时保量地完成其他各种临时性工作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第四篇：关于报送2024工作总结暨2024主要工作安排</w:t>
      </w:r>
    </w:p>
    <w:p>
      <w:pPr>
        <w:ind w:left="0" w:right="0" w:firstLine="560"/>
        <w:spacing w:before="450" w:after="450" w:line="312" w:lineRule="auto"/>
      </w:pPr>
      <w:r>
        <w:rPr>
          <w:rFonts w:ascii="宋体" w:hAnsi="宋体" w:eastAsia="宋体" w:cs="宋体"/>
          <w:color w:val="000"/>
          <w:sz w:val="28"/>
          <w:szCs w:val="28"/>
        </w:rPr>
        <w:t xml:space="preserve">关于报送2024工作总结暨2024主要工作安排</w:t>
      </w:r>
    </w:p>
    <w:p>
      <w:pPr>
        <w:ind w:left="0" w:right="0" w:firstLine="560"/>
        <w:spacing w:before="450" w:after="450" w:line="312" w:lineRule="auto"/>
      </w:pPr>
      <w:r>
        <w:rPr>
          <w:rFonts w:ascii="宋体" w:hAnsi="宋体" w:eastAsia="宋体" w:cs="宋体"/>
          <w:color w:val="000"/>
          <w:sz w:val="28"/>
          <w:szCs w:val="28"/>
        </w:rPr>
        <w:t xml:space="preserve">管理处积极贯彻总公司工作指导，在公司的领导下，在公司各部门的帮助指导下，池州服务处的日常工作顺利开展，在清洁、秩序等工作方面的工作、质量有着明显提高</w:t>
      </w:r>
    </w:p>
    <w:p>
      <w:pPr>
        <w:ind w:left="0" w:right="0" w:firstLine="560"/>
        <w:spacing w:before="450" w:after="450" w:line="312" w:lineRule="auto"/>
      </w:pPr>
      <w:r>
        <w:rPr>
          <w:rFonts w:ascii="宋体" w:hAnsi="宋体" w:eastAsia="宋体" w:cs="宋体"/>
          <w:color w:val="000"/>
          <w:sz w:val="28"/>
          <w:szCs w:val="28"/>
        </w:rPr>
        <w:t xml:space="preserve">为更好的切实完成各项物业管理工作,创造物业管理服务的优良 品质特拟定以下几点：</w:t>
      </w:r>
    </w:p>
    <w:p>
      <w:pPr>
        <w:ind w:left="0" w:right="0" w:firstLine="560"/>
        <w:spacing w:before="450" w:after="450" w:line="312" w:lineRule="auto"/>
      </w:pPr>
      <w:r>
        <w:rPr>
          <w:rFonts w:ascii="宋体" w:hAnsi="宋体" w:eastAsia="宋体" w:cs="宋体"/>
          <w:color w:val="000"/>
          <w:sz w:val="28"/>
          <w:szCs w:val="28"/>
        </w:rPr>
        <w:t xml:space="preserve">加强与员工的沟通，处理好与开发商的关系，做好员工的思想</w:t>
      </w:r>
    </w:p>
    <w:p>
      <w:pPr>
        <w:ind w:left="0" w:right="0" w:firstLine="560"/>
        <w:spacing w:before="450" w:after="450" w:line="312" w:lineRule="auto"/>
      </w:pPr>
      <w:r>
        <w:rPr>
          <w:rFonts w:ascii="宋体" w:hAnsi="宋体" w:eastAsia="宋体" w:cs="宋体"/>
          <w:color w:val="000"/>
          <w:sz w:val="28"/>
          <w:szCs w:val="28"/>
        </w:rPr>
        <w:t xml:space="preserve">政治工作，努力提高服务意识，增强凝聚力，更好地调动员工的积极性。年末，由于各种客观原因，管理处人员流动有些大，针对这种情况，管理处除建立定期培训制度，对新来员工进行上岗培训外，平时还组织员工学习，提高思想素质，树立敬业精神，熟练专业技能，使在较短时间内投入正常工作，同时，也为了进一步加强内部管理，在原有基础上再拟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根据公司在新一的战略目标及工作布署,秋浦天地在2024的工作将紧紧围绕“服务质量提升年”来开展工作,主要工作计划有: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三、加强职工业务技能培训。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尤其是物业管理人员，分管理人员、维修人员、秩序维护员（保安）、保洁员等不同部门、不同工种要定期进行物业管理知识、专业技能训练，定期进行消防知识培训及训练。</w:t>
      </w:r>
    </w:p>
    <w:p>
      <w:pPr>
        <w:ind w:left="0" w:right="0" w:firstLine="560"/>
        <w:spacing w:before="450" w:after="450" w:line="312" w:lineRule="auto"/>
      </w:pPr>
      <w:r>
        <w:rPr>
          <w:rFonts w:ascii="黑体" w:hAnsi="黑体" w:eastAsia="黑体" w:cs="黑体"/>
          <w:color w:val="000000"/>
          <w:sz w:val="36"/>
          <w:szCs w:val="36"/>
          <w:b w:val="1"/>
          <w:bCs w:val="1"/>
        </w:rPr>
        <w:t xml:space="preserve">第五篇：街道2024年工作总结暨2024年工作安排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街道2024年工作总结暨2024年工作安排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今年以来，XX街道在市委、市政府的正确领导下，深入贯彻落实党的十九大和十九届二中、三中、四中、五中、六中全会精神，坚持以习近平新时代中国特色社会主义思想为指导，坚持高质量发展的根本要求，围绕“建设又富又美新XX”目标，发挥优势打好“经济转型、城市更新、文化产业、宜居宜商”四张牌，基层党建工作扎实开展，经济运行稳定增长，商贸服务业蓬勃发展，社会事业有序推进，全面推动了XX经济社会高质量发展。</w:t>
      </w:r>
    </w:p>
    <w:p>
      <w:pPr>
        <w:ind w:left="0" w:right="0" w:firstLine="560"/>
        <w:spacing w:before="450" w:after="450" w:line="312" w:lineRule="auto"/>
      </w:pPr>
      <w:r>
        <w:rPr>
          <w:rFonts w:ascii="宋体" w:hAnsi="宋体" w:eastAsia="宋体" w:cs="宋体"/>
          <w:color w:val="000"/>
          <w:sz w:val="28"/>
          <w:szCs w:val="28"/>
        </w:rPr>
        <w:t xml:space="preserve">2024年元至11月，XX地方财政收入完成XX万元，超额完成了全年XX万元的目标任务。全社会固定资产投资同比增长12%；招商引资同比增长19%；服务业发展同比增长30%；规模以上工业增加值预计同比增长12%。</w:t>
      </w:r>
    </w:p>
    <w:p>
      <w:pPr>
        <w:ind w:left="0" w:right="0" w:firstLine="560"/>
        <w:spacing w:before="450" w:after="450" w:line="312" w:lineRule="auto"/>
      </w:pPr>
      <w:r>
        <w:rPr>
          <w:rFonts w:ascii="宋体" w:hAnsi="宋体" w:eastAsia="宋体" w:cs="宋体"/>
          <w:color w:val="000"/>
          <w:sz w:val="28"/>
          <w:szCs w:val="28"/>
        </w:rPr>
        <w:t xml:space="preserve">一、2024年重点工作</w:t>
      </w:r>
    </w:p>
    <w:p>
      <w:pPr>
        <w:ind w:left="0" w:right="0" w:firstLine="560"/>
        <w:spacing w:before="450" w:after="450" w:line="312" w:lineRule="auto"/>
      </w:pPr>
      <w:r>
        <w:rPr>
          <w:rFonts w:ascii="宋体" w:hAnsi="宋体" w:eastAsia="宋体" w:cs="宋体"/>
          <w:color w:val="000"/>
          <w:sz w:val="28"/>
          <w:szCs w:val="28"/>
        </w:rPr>
        <w:t xml:space="preserve">（一）以旗帜鲜明讲政治为高度，各项中心工作落实有力</w:t>
      </w:r>
    </w:p>
    <w:p>
      <w:pPr>
        <w:ind w:left="0" w:right="0" w:firstLine="560"/>
        <w:spacing w:before="450" w:after="450" w:line="312" w:lineRule="auto"/>
      </w:pPr>
      <w:r>
        <w:rPr>
          <w:rFonts w:ascii="宋体" w:hAnsi="宋体" w:eastAsia="宋体" w:cs="宋体"/>
          <w:color w:val="000"/>
          <w:sz w:val="28"/>
          <w:szCs w:val="28"/>
        </w:rPr>
        <w:t xml:space="preserve">一是扎实开展党史学习教育。</w:t>
      </w:r>
    </w:p>
    <w:p>
      <w:pPr>
        <w:ind w:left="0" w:right="0" w:firstLine="560"/>
        <w:spacing w:before="450" w:after="450" w:line="312" w:lineRule="auto"/>
      </w:pPr>
      <w:r>
        <w:rPr>
          <w:rFonts w:ascii="宋体" w:hAnsi="宋体" w:eastAsia="宋体" w:cs="宋体"/>
          <w:color w:val="000"/>
          <w:sz w:val="28"/>
          <w:szCs w:val="28"/>
        </w:rPr>
        <w:t xml:space="preserve">严格按照市委的安排部署，迅速行动、精心组织，成立党史学习教育领导小组，制定《实施方案》和《工作方案》等。组织开展集中研讨</w:t>
      </w:r>
    </w:p>
    <w:p>
      <w:pPr>
        <w:ind w:left="0" w:right="0" w:firstLine="560"/>
        <w:spacing w:before="450" w:after="450" w:line="312" w:lineRule="auto"/>
      </w:pPr>
      <w:r>
        <w:rPr>
          <w:rFonts w:ascii="宋体" w:hAnsi="宋体" w:eastAsia="宋体" w:cs="宋体"/>
          <w:color w:val="000"/>
          <w:sz w:val="28"/>
          <w:szCs w:val="28"/>
        </w:rPr>
        <w:t xml:space="preserve">4次，进一步增强对初心使命的认识和感悟，深入开展“党群连心工程”，围绕基层党建、项目建设、服务业发展、老旧小区改造等课题，走访居委会、社区、企业等，走访干部群众5000余人次，收集意见建议300余条，共累计为群众办好事实事2500余件，推动党史学习教育取得实效。二是全面推动党建高质量发展。年初与23个党支部签订《党建目标责任书》，层层压实党建责任，每季度开展一次党建观摩活动和党建工作述职评议会，在全市党建观摩评比中，XX街道多次荣获党建工作一类先进；狠抓支部建设和党员教育监督管理，严格落实“三会一课”、先锋课堂、组织生活会等，党工委书记带头上党课4次，组织辖区900余名党员在XX举办“万名党员进党校”XX培训班、参观红色教育基地等，集中观看纪录片《初心永恒》、《时代楷模—黄文秀》，强化思想认识，切实发挥党员先锋模范作用。在全市率先开展为党员过“政治生日”活动，开展志愿活动，提醒每位党员不忘入党初心、牢记为民使命。以阵地建设为抓手，投资1000余万元对XX党群服务中心进行改造提升，投资200余万元打造XX党建文化广场，同时将支部建在市场上，新成立XX、XX2个党支部，提高基层党组织的战斗堡垒作用。三是深入学习宣传贯彻十九届六中全会精神。开展学习宣讲活动，各班子成员、中层干部到所分包居委会开展学习宣传贯彻十九届六中全会会议精神10余次，把会议精神与贯彻落实中央、省委和市委重大决策部署结合起来，与以党的建设高质量推动经济发展高质量结合起来，与打造最佳营商环境、推动项目建设、抓好民生事业等工作结合起来，用十九届六中全会精神指导推动工作，切实</w:t>
      </w:r>
    </w:p>
    <w:p>
      <w:pPr>
        <w:ind w:left="0" w:right="0" w:firstLine="560"/>
        <w:spacing w:before="450" w:after="450" w:line="312" w:lineRule="auto"/>
      </w:pPr>
      <w:r>
        <w:rPr>
          <w:rFonts w:ascii="宋体" w:hAnsi="宋体" w:eastAsia="宋体" w:cs="宋体"/>
          <w:color w:val="000"/>
          <w:sz w:val="28"/>
          <w:szCs w:val="28"/>
        </w:rPr>
        <w:t xml:space="preserve">让全会精神在XX落地生根、入心入脑。四是深入推进巡察整改工作。成立巡察整改领导小组，党工委书记担任组长，聚焦问题，一线指挥，定期召开党工委专题部署会和机关各部门、居委会、社区巡察整改工作推进会，对照巡察组反馈意见分解制定34个整改问题，细化责任领导和分工，各责任部门、各居委会、社区逐条逐项对标，分类制定整改措施，明确完成时限。党政办、包居干部、具体承办人定期到各居委会、社区、相关责任部门进行督导检查，对反馈意见中提到的具体人、事和交办的问题线索每一项必查必究，对存在问题的严肃处理，从源头上防止和杜绝各类违纪违法问题的发生。</w:t>
      </w:r>
    </w:p>
    <w:p>
      <w:pPr>
        <w:ind w:left="0" w:right="0" w:firstLine="560"/>
        <w:spacing w:before="450" w:after="450" w:line="312" w:lineRule="auto"/>
      </w:pPr>
      <w:r>
        <w:rPr>
          <w:rFonts w:ascii="宋体" w:hAnsi="宋体" w:eastAsia="宋体" w:cs="宋体"/>
          <w:color w:val="000"/>
          <w:sz w:val="28"/>
          <w:szCs w:val="28"/>
        </w:rPr>
        <w:t xml:space="preserve">（二）以打造工作亮点为重心，XX经济发展稳中有进</w:t>
      </w:r>
    </w:p>
    <w:p>
      <w:pPr>
        <w:ind w:left="0" w:right="0" w:firstLine="560"/>
        <w:spacing w:before="450" w:after="450" w:line="312" w:lineRule="auto"/>
      </w:pPr>
      <w:r>
        <w:rPr>
          <w:rFonts w:ascii="宋体" w:hAnsi="宋体" w:eastAsia="宋体" w:cs="宋体"/>
          <w:color w:val="000"/>
          <w:sz w:val="28"/>
          <w:szCs w:val="28"/>
        </w:rPr>
        <w:t xml:space="preserve">一是突出重点稳步推进项目建设。</w:t>
      </w:r>
    </w:p>
    <w:p>
      <w:pPr>
        <w:ind w:left="0" w:right="0" w:firstLine="560"/>
        <w:spacing w:before="450" w:after="450" w:line="312" w:lineRule="auto"/>
      </w:pPr>
      <w:r>
        <w:rPr>
          <w:rFonts w:ascii="宋体" w:hAnsi="宋体" w:eastAsia="宋体" w:cs="宋体"/>
          <w:color w:val="000"/>
          <w:sz w:val="28"/>
          <w:szCs w:val="28"/>
        </w:rPr>
        <w:t xml:space="preserve">2024年，谋划确定23个台账项目，目前，XX、XX等10个项目，已完工投入使用。XX主体已完工，正在做小区绿化等工作，基本符合交工条件；XX主体已完工，即将投入使用；XX完成土地出让，土地证、规划许可证已办理，正在办理施工许可证。二是稳中提质全力建设商业街区。打造创新服务中心、电</w:t>
      </w:r>
    </w:p>
    <w:p>
      <w:pPr>
        <w:ind w:left="0" w:right="0" w:firstLine="560"/>
        <w:spacing w:before="450" w:after="450" w:line="312" w:lineRule="auto"/>
      </w:pPr>
      <w:r>
        <w:rPr>
          <w:rFonts w:ascii="宋体" w:hAnsi="宋体" w:eastAsia="宋体" w:cs="宋体"/>
          <w:color w:val="000"/>
          <w:sz w:val="28"/>
          <w:szCs w:val="28"/>
        </w:rPr>
        <w:t xml:space="preserve">商创业大厦等城市综合体、中小微企业平台建设，重点打造A、B、C、D四个服务业创新创业园区，累计入驻XX等企业超过100家，税收贡献约4000余万元。加大对企业协调服务支持力度，帮助企业解决行政审批、优惠政策、场地租赁等方面问题，让企业顺利落地、安心发展、聚集壮大。目前，共入驻XX等40余个品牌商家。依托第三产业服务业、创新创业产业活跃的人员密集区域，建设便利服务型夜间经济集聚区，目前，辖区有XX等餐饮集聚区6个，夜间经济从业人员约1万余人，月营业额达5000余万元。三是强化服务打造最佳营商环境。赴深圳、厦门、北京等地开展外出招商活动10余次，出台《招商引资工作意见》、《创先争优奖励办法》等政策，明确招商引资工作的目标、方式、机制和要求，举办“乐享生活</w:t>
      </w:r>
    </w:p>
    <w:p>
      <w:pPr>
        <w:ind w:left="0" w:right="0" w:firstLine="560"/>
        <w:spacing w:before="450" w:after="450" w:line="312" w:lineRule="auto"/>
      </w:pPr>
      <w:r>
        <w:rPr>
          <w:rFonts w:ascii="宋体" w:hAnsi="宋体" w:eastAsia="宋体" w:cs="宋体"/>
          <w:color w:val="000"/>
          <w:sz w:val="28"/>
          <w:szCs w:val="28"/>
        </w:rPr>
        <w:t xml:space="preserve">购在XX”主题消费节日活动，进一步繁荣市场、振兴实体经济，同时做好现有企业的服务工作，通过广场广告屏、报纸、微信、济源广播电台等宣传平台，不断为辖区企业提供品牌推介、产品销售和企业文化等方面的宣传，通过量体裁衣式细致服务，做到项目进的来、落的下、建的快、发展的好。今年，新落地XX等招商项目22个，招商引资到位资金19.1亿元。四是借助XX发展工业经济。积极引导XX等高新技术企业不断增强创新竞争力，限上工业增加值增幅达到</w:t>
      </w:r>
    </w:p>
    <w:p>
      <w:pPr>
        <w:ind w:left="0" w:right="0" w:firstLine="560"/>
        <w:spacing w:before="450" w:after="450" w:line="312" w:lineRule="auto"/>
      </w:pPr>
      <w:r>
        <w:rPr>
          <w:rFonts w:ascii="宋体" w:hAnsi="宋体" w:eastAsia="宋体" w:cs="宋体"/>
          <w:color w:val="000"/>
          <w:sz w:val="28"/>
          <w:szCs w:val="28"/>
        </w:rPr>
        <w:t xml:space="preserve">16%以上。重点围绕XX开展工业项目招商，新入驻XX两个工业项目。</w:t>
      </w:r>
    </w:p>
    <w:p>
      <w:pPr>
        <w:ind w:left="0" w:right="0" w:firstLine="560"/>
        <w:spacing w:before="450" w:after="450" w:line="312" w:lineRule="auto"/>
      </w:pPr>
      <w:r>
        <w:rPr>
          <w:rFonts w:ascii="宋体" w:hAnsi="宋体" w:eastAsia="宋体" w:cs="宋体"/>
          <w:color w:val="000"/>
          <w:sz w:val="28"/>
          <w:szCs w:val="28"/>
        </w:rPr>
        <w:t xml:space="preserve">（三）以落实民生事业为根本，居民幸福指数显著提升</w:t>
      </w:r>
    </w:p>
    <w:p>
      <w:pPr>
        <w:ind w:left="0" w:right="0" w:firstLine="560"/>
        <w:spacing w:before="450" w:after="450" w:line="312" w:lineRule="auto"/>
      </w:pPr>
      <w:r>
        <w:rPr>
          <w:rFonts w:ascii="宋体" w:hAnsi="宋体" w:eastAsia="宋体" w:cs="宋体"/>
          <w:color w:val="000"/>
          <w:sz w:val="28"/>
          <w:szCs w:val="28"/>
        </w:rPr>
        <w:t xml:space="preserve">一是做好城市创建和环保攻坚工作。</w:t>
      </w:r>
    </w:p>
    <w:p>
      <w:pPr>
        <w:ind w:left="0" w:right="0" w:firstLine="560"/>
        <w:spacing w:before="450" w:after="450" w:line="312" w:lineRule="auto"/>
      </w:pPr>
      <w:r>
        <w:rPr>
          <w:rFonts w:ascii="宋体" w:hAnsi="宋体" w:eastAsia="宋体" w:cs="宋体"/>
          <w:color w:val="000"/>
          <w:sz w:val="28"/>
          <w:szCs w:val="28"/>
        </w:rPr>
        <w:t xml:space="preserve">列支500万元专项资金，对XX等“十路两街”及居(社)道路修整、街巷绿化、夜市摊点、老旧小区等基层基础工作进行高标准改造提升。开展5000余人次的城市清洁行动，完善辖区内相应旅游项目及配套设施建设，全面提升城市品位。按照市环保攻坚办要求，开展重污染天气管控、“散乱污”企业治理等工作。二是积极推进老旧小区供暖改造。充分发动群众积极参与，多方协调，重点解决XX等交换站选址难等问题，加强与住建局、热力公司、交通等部门沟通，对材料标准、施工规范、施工要求进一步明确，把好各个环节，确保供暖改造工程顺利推进。目前，已完成老旧小区供暖改造85%的任务，预计2024年将全部实现供暖条件。其中，已顺利完工验收供暖二次管网及交换站建设28个，涉及70个小区、4923户、建筑面积约54.4万平方米；正在建设交换站8个，涉及20个小区、1485余户、建筑面积约16.2万平方米。三是全面落实各项民生事业。按照要求，顺利完成了X个居委会的清产核资工作；通过征兵宣传广告、悬挂横幅标语确定预征人员28人，顺利完成征兵工作；兑现发放敬老补贴20余万元，失地居民养老补贴100余万元，为贫困户、残疾人落实相关政策；推行“公厕革命”，辖区</w:t>
      </w:r>
    </w:p>
    <w:p>
      <w:pPr>
        <w:ind w:left="0" w:right="0" w:firstLine="560"/>
        <w:spacing w:before="450" w:after="450" w:line="312" w:lineRule="auto"/>
      </w:pPr>
      <w:r>
        <w:rPr>
          <w:rFonts w:ascii="宋体" w:hAnsi="宋体" w:eastAsia="宋体" w:cs="宋体"/>
          <w:color w:val="000"/>
          <w:sz w:val="28"/>
          <w:szCs w:val="28"/>
        </w:rPr>
        <w:t xml:space="preserve">XX、XX新增两所公厕，目前正在进行施工。高度重视教育工作，投资500余万元，建成XX学等，注重教育理念和教学质量的提升，积极开展家长国学讲堂、师德活动、文化实践活动等，做实做细做好文化教育工作。四是全力建设平安XX。深化综合治理创新，全力加强平安综治建设，及时预防化解各类社会矛盾，做好防范处理邪教和敏感时期信访稳定工作，共排查化解各类矛盾纠纷28余起，未发生“民转刑”案件。时刻绷紧安全生产弦，严格落实安全生产责任制，定期对XX等家大型商超和XX等工业企业进行安全生产督导检查，共排查生产经营单位3000余家（次），查出各类安全隐患20余个，重点抓好学校安全、市场安全、食品安全、建筑施工及消防安全管理，坚决遏制重特大事故发生。</w:t>
      </w:r>
    </w:p>
    <w:p>
      <w:pPr>
        <w:ind w:left="0" w:right="0" w:firstLine="560"/>
        <w:spacing w:before="450" w:after="450" w:line="312" w:lineRule="auto"/>
      </w:pPr>
      <w:r>
        <w:rPr>
          <w:rFonts w:ascii="宋体" w:hAnsi="宋体" w:eastAsia="宋体" w:cs="宋体"/>
          <w:color w:val="000"/>
          <w:sz w:val="28"/>
          <w:szCs w:val="28"/>
        </w:rPr>
        <w:t xml:space="preserve">同时，人大、武装、统战、共青团、妇联、督查、居财、科技、教育、档案、统计、老干部管理等各项工作均取得明显成效，为XX经济及社会事业做出了很大的努力。</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2024年，在辖区广大干部群众的共同努力下，虽然取得了一定的成绩，但从XX实际工作情况看，仍存在一些矛盾和问题：一是经济高质量发展后劲不足。虽然XX经济运行</w:t>
      </w:r>
    </w:p>
    <w:p>
      <w:pPr>
        <w:ind w:left="0" w:right="0" w:firstLine="560"/>
        <w:spacing w:before="450" w:after="450" w:line="312" w:lineRule="auto"/>
      </w:pPr>
      <w:r>
        <w:rPr>
          <w:rFonts w:ascii="宋体" w:hAnsi="宋体" w:eastAsia="宋体" w:cs="宋体"/>
          <w:color w:val="000"/>
          <w:sz w:val="28"/>
          <w:szCs w:val="28"/>
        </w:rPr>
        <w:t xml:space="preserve">形势总体上趋于好转，经济转型出现好的苗头，但后续发展空间不足、增长潜力受限；电商经济的兴起对实体经济冲击较大；知名度高、税收贡献大的优质企业数量较少；楼宇经济发展不平衡，总体水平偏低，新的经济增长点还不突出。二是作风建设仍需继续加强。少数党员党性意识不强，把自己混同于普通群众，不能树立自身良好形象，没有发挥出先锋模范作用；部分干部争先创优意识不强，担当意识不够，不敢主动作为、创新作为，不能独当一面的开展工作，需进一步增强使命感荣誉感责任感。</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2024年是“建设又富又美新XX”的重要一年。XX街道将进一步坚定信心、抢抓机遇，拉高标杆、勇争一流，谋求XX经济社会各项事业更高质量、更高水平发展。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地方财政收入增长9%以上；全社会固定资产投入增长10%以上；工业增加值增长9%以上；招商引资增长10％以上；居民人均纯收入增长8％以上。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建设又富又美新XX”工作目标，以党的建设、经济发展、民生工程为重点，坚持实施商贸服务业、双创中心、房地产开发、工业项目“四轮驱动”，在招商引资、项目建设、服务业发展、老旧小区改造等工作上持续发力，拉高标杆、勇争一流，锐意进取、务实重干，以党的建设高质量推动</w:t>
      </w:r>
    </w:p>
    <w:p>
      <w:pPr>
        <w:ind w:left="0" w:right="0" w:firstLine="560"/>
        <w:spacing w:before="450" w:after="450" w:line="312" w:lineRule="auto"/>
      </w:pPr>
      <w:r>
        <w:rPr>
          <w:rFonts w:ascii="宋体" w:hAnsi="宋体" w:eastAsia="宋体" w:cs="宋体"/>
          <w:color w:val="000"/>
          <w:sz w:val="28"/>
          <w:szCs w:val="28"/>
        </w:rPr>
        <w:t xml:space="preserve">XX经济社会发展高质量。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1、党建工作做亮做优，稳固XX高质量发展的前提</w:t>
      </w:r>
    </w:p>
    <w:p>
      <w:pPr>
        <w:ind w:left="0" w:right="0" w:firstLine="560"/>
        <w:spacing w:before="450" w:after="450" w:line="312" w:lineRule="auto"/>
      </w:pPr>
      <w:r>
        <w:rPr>
          <w:rFonts w:ascii="宋体" w:hAnsi="宋体" w:eastAsia="宋体" w:cs="宋体"/>
          <w:color w:val="000"/>
          <w:sz w:val="28"/>
          <w:szCs w:val="28"/>
        </w:rPr>
        <w:t xml:space="preserve">一是抓好意识形态领域党的建设宣传工作，继续深入学习贯彻党的十九届六中全会精神和习近平新时代中国特色社会主义思想等，切实用党的创新理论武装头脑、推动工作。</w:t>
      </w:r>
    </w:p>
    <w:p>
      <w:pPr>
        <w:ind w:left="0" w:right="0" w:firstLine="560"/>
        <w:spacing w:before="450" w:after="450" w:line="312" w:lineRule="auto"/>
      </w:pPr>
      <w:r>
        <w:rPr>
          <w:rFonts w:ascii="宋体" w:hAnsi="宋体" w:eastAsia="宋体" w:cs="宋体"/>
          <w:color w:val="000"/>
          <w:sz w:val="28"/>
          <w:szCs w:val="28"/>
        </w:rPr>
        <w:t xml:space="preserve">二是计划启动党建主题街区建设，结合市委组织部要求，继续探索开展“一居一品”建设工作，切实发挥基层党组织引领作用，争取把党建工作打造成全市一个亮点。三是完善基层组织建设相关制度，不断扩大党建覆盖面，加大对非公支部管理和“三会一课”制度落实，以XX党群服务中心为亮点，深入挖掘典型，打造亮点，提高基层党组织的战斗堡垒作用。四是规范党员管理制度，发挥党员先进模范作用，以个体带动整体，使每个党员都成为政治上的明白人、党建工作的内行人、人民群众的贴心人。</w:t>
      </w:r>
    </w:p>
    <w:p>
      <w:pPr>
        <w:ind w:left="0" w:right="0" w:firstLine="560"/>
        <w:spacing w:before="450" w:after="450" w:line="312" w:lineRule="auto"/>
      </w:pPr>
      <w:r>
        <w:rPr>
          <w:rFonts w:ascii="宋体" w:hAnsi="宋体" w:eastAsia="宋体" w:cs="宋体"/>
          <w:color w:val="000"/>
          <w:sz w:val="28"/>
          <w:szCs w:val="28"/>
        </w:rPr>
        <w:t xml:space="preserve">2、城市经济做大做强，夯实XX高质量发展的根基</w:t>
      </w:r>
    </w:p>
    <w:p>
      <w:pPr>
        <w:ind w:left="0" w:right="0" w:firstLine="560"/>
        <w:spacing w:before="450" w:after="450" w:line="312" w:lineRule="auto"/>
      </w:pPr>
      <w:r>
        <w:rPr>
          <w:rFonts w:ascii="宋体" w:hAnsi="宋体" w:eastAsia="宋体" w:cs="宋体"/>
          <w:color w:val="000"/>
          <w:sz w:val="28"/>
          <w:szCs w:val="28"/>
        </w:rPr>
        <w:t xml:space="preserve">一是坚持重点项目建设周例会制度，充分发挥领导分工、现场督导等机制，协调推进XX等项目。</w:t>
      </w:r>
    </w:p>
    <w:p>
      <w:pPr>
        <w:ind w:left="0" w:right="0" w:firstLine="560"/>
        <w:spacing w:before="450" w:after="450" w:line="312" w:lineRule="auto"/>
      </w:pPr>
      <w:r>
        <w:rPr>
          <w:rFonts w:ascii="宋体" w:hAnsi="宋体" w:eastAsia="宋体" w:cs="宋体"/>
          <w:color w:val="000"/>
          <w:sz w:val="28"/>
          <w:szCs w:val="28"/>
        </w:rPr>
        <w:t xml:space="preserve">2024年，计划投资500余万元，对XX进行亮化提升改造，扮靓商业集聚</w:t>
      </w:r>
    </w:p>
    <w:p>
      <w:pPr>
        <w:ind w:left="0" w:right="0" w:firstLine="560"/>
        <w:spacing w:before="450" w:after="450" w:line="312" w:lineRule="auto"/>
      </w:pPr>
      <w:r>
        <w:rPr>
          <w:rFonts w:ascii="宋体" w:hAnsi="宋体" w:eastAsia="宋体" w:cs="宋体"/>
          <w:color w:val="000"/>
          <w:sz w:val="28"/>
          <w:szCs w:val="28"/>
        </w:rPr>
        <w:t xml:space="preserve">区综合形象，拓展经济消费空间，巩固XX商业核心区域基础地位。二是继续发挥XX商业业态、区域优势、城市综合体效应等，坚持“走出去”和“请进来”相结合，全力服务A、B、C、D四个创业服务中心的推介宣传和招商入驻，做大做强“双创”中心，力争打造成全市创新、创业工作的亮点。三是继续扩展新的楼宇经济专业园区，通过发展壮大楼宇经济，积极对接协调XX等提升改造，为XX经济稳步发展增添新动力。四是发展工业经济，积极引导XX等高新技术企业不断增强创新竞争力，重点围绕XX房开展工业项目招商。</w:t>
      </w:r>
    </w:p>
    <w:p>
      <w:pPr>
        <w:ind w:left="0" w:right="0" w:firstLine="560"/>
        <w:spacing w:before="450" w:after="450" w:line="312" w:lineRule="auto"/>
      </w:pPr>
      <w:r>
        <w:rPr>
          <w:rFonts w:ascii="宋体" w:hAnsi="宋体" w:eastAsia="宋体" w:cs="宋体"/>
          <w:color w:val="000"/>
          <w:sz w:val="28"/>
          <w:szCs w:val="28"/>
        </w:rPr>
        <w:t xml:space="preserve">3、民生事业做好做稳，共享XX高质量发展的成果</w:t>
      </w:r>
    </w:p>
    <w:p>
      <w:pPr>
        <w:ind w:left="0" w:right="0" w:firstLine="560"/>
        <w:spacing w:before="450" w:after="450" w:line="312" w:lineRule="auto"/>
      </w:pPr>
      <w:r>
        <w:rPr>
          <w:rFonts w:ascii="宋体" w:hAnsi="宋体" w:eastAsia="宋体" w:cs="宋体"/>
          <w:color w:val="000"/>
          <w:sz w:val="28"/>
          <w:szCs w:val="28"/>
        </w:rPr>
        <w:t xml:space="preserve">一是积极推进老旧小区改造工程，计划2024年年底前完成辖区内 142个老旧小区改造工作；不断完善基础设施，加快推进供暖供气工作，争取2024年实现老旧小区供暖全覆盖。二是抓稳扛牢创建责任，实行精细化网格管理，继续做好创建工作，做好专业市场、特色街区、背街小巷改造提升，全面改善辖区环境卫生质量，确保文明城市复检工作稳步推进；按照全市环保工作要求，攻坚克难，真抓实干，标准再提高、责任再明确、措施再具体，坚决打赢大气污染攻坚战。三是扎实开展精神文明创建、志愿者服务、道德讲堂等专项活动，挖掘先进典型，发挥榜样力量，提升城市形象。探索开展群众性文艺活动的形</w:t>
      </w:r>
    </w:p>
    <w:p>
      <w:pPr>
        <w:ind w:left="0" w:right="0" w:firstLine="560"/>
        <w:spacing w:before="450" w:after="450" w:line="312" w:lineRule="auto"/>
      </w:pPr>
      <w:r>
        <w:rPr>
          <w:rFonts w:ascii="宋体" w:hAnsi="宋体" w:eastAsia="宋体" w:cs="宋体"/>
          <w:color w:val="000"/>
          <w:sz w:val="28"/>
          <w:szCs w:val="28"/>
        </w:rPr>
        <w:t xml:space="preserve">式，增强XX文化软实力，丰富群众业余文化生活，提升居民幸福指数。四是加大矛盾纠纷化解，加强与公安部门的信息互通，探索XX解决矛盾纠纷的新经验，积极发挥“一村一警”“一村一法律顾问”作用，把家庭矛盾、社会纠纷化解在初期。时刻绷紧安全生产弦，重点抓好学校安全、市场安全、食品安全、建筑施工及消防安全管理，坚决遏制重特大事故发生。</w:t>
      </w:r>
    </w:p>
    <w:p>
      <w:pPr>
        <w:ind w:left="0" w:right="0" w:firstLine="560"/>
        <w:spacing w:before="450" w:after="450" w:line="312" w:lineRule="auto"/>
      </w:pPr>
      <w:r>
        <w:rPr>
          <w:rFonts w:ascii="宋体" w:hAnsi="宋体" w:eastAsia="宋体" w:cs="宋体"/>
          <w:color w:val="000"/>
          <w:sz w:val="28"/>
          <w:szCs w:val="28"/>
        </w:rPr>
        <w:t xml:space="preserve">4、思想作风做严做实，强化XX高质量发展的保障</w:t>
      </w:r>
    </w:p>
    <w:p>
      <w:pPr>
        <w:ind w:left="0" w:right="0" w:firstLine="560"/>
        <w:spacing w:before="450" w:after="450" w:line="312" w:lineRule="auto"/>
      </w:pPr>
      <w:r>
        <w:rPr>
          <w:rFonts w:ascii="宋体" w:hAnsi="宋体" w:eastAsia="宋体" w:cs="宋体"/>
          <w:color w:val="000"/>
          <w:sz w:val="28"/>
          <w:szCs w:val="28"/>
        </w:rPr>
        <w:t xml:space="preserve">一是强化治理能力。</w:t>
      </w:r>
    </w:p>
    <w:p>
      <w:pPr>
        <w:ind w:left="0" w:right="0" w:firstLine="560"/>
        <w:spacing w:before="450" w:after="450" w:line="312" w:lineRule="auto"/>
      </w:pPr>
      <w:r>
        <w:rPr>
          <w:rFonts w:ascii="宋体" w:hAnsi="宋体" w:eastAsia="宋体" w:cs="宋体"/>
          <w:color w:val="000"/>
          <w:sz w:val="28"/>
          <w:szCs w:val="28"/>
        </w:rPr>
        <w:t xml:space="preserve">以推进国家治理体系和治理能力现代化为指导，充分发挥党工委总揽全局、协调各方的领导核心作用，凝聚XX上下齐心协力推动高质量发展的强大合力。深化治理创新，探索和创新治理管理模式，聚焦放管服改革、社区综合治理、老旧小区改造等工作，不断提升城市综合治理水平和效能。努力提高解决实际问题的能力和水平，提高工作的预见性、主动性和创造性，解决改革和发展过程中项目协调、招商引资、民生工程、信访稳定等遇到的热点、难点问题。二是持续深化作风建设，驰而不息纠四风，开展形式主义、官僚主义和不担当不作为问题专项整治工作，加强干部教育管理，进一步完善正向激励、容错纠错、督导检查机制，使“传、帮、带”作用发挥到位。实行更加积极、更加开放、更加有效的人才政策，为担当者担当、为干事者撑腰，形成能者上、庸者下、劣者</w:t>
      </w:r>
    </w:p>
    <w:p>
      <w:pPr>
        <w:ind w:left="0" w:right="0" w:firstLine="560"/>
        <w:spacing w:before="450" w:after="450" w:line="312" w:lineRule="auto"/>
      </w:pPr>
      <w:r>
        <w:rPr>
          <w:rFonts w:ascii="宋体" w:hAnsi="宋体" w:eastAsia="宋体" w:cs="宋体"/>
          <w:color w:val="000"/>
          <w:sz w:val="28"/>
          <w:szCs w:val="28"/>
        </w:rPr>
        <w:t xml:space="preserve">汰的选人用人导向。三是挖掘和讲好XX故事，提升XX精气神，初定坚持每周宣传一个先进人物、事、企业、项目等，通过网络宣传平台讲述身边人、身边事，对照先进典型，发挥榜样力量，不断弘扬和传播正能量，提升XX整体素质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