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 银行客服电话（精选多篇）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第一篇：人才 银行客服电话最直接的办法打银行的客服电话直接查询。工行95588、交通95559、建行95533、农行95599、中行95566、兴业95561、华夏95577、中信95558、光大95595、浦发95528、民生95568...</w:t>
      </w:r>
    </w:p>
    <w:p>
      <w:pPr>
        <w:ind w:left="0" w:right="0" w:firstLine="560"/>
        <w:spacing w:before="450" w:after="450" w:line="312" w:lineRule="auto"/>
      </w:pPr>
      <w:r>
        <w:rPr>
          <w:rFonts w:ascii="黑体" w:hAnsi="黑体" w:eastAsia="黑体" w:cs="黑体"/>
          <w:color w:val="000000"/>
          <w:sz w:val="36"/>
          <w:szCs w:val="36"/>
          <w:b w:val="1"/>
          <w:bCs w:val="1"/>
        </w:rPr>
        <w:t xml:space="preserve">第一篇：人才 银行客服电话</w:t>
      </w:r>
    </w:p>
    <w:p>
      <w:pPr>
        <w:ind w:left="0" w:right="0" w:firstLine="560"/>
        <w:spacing w:before="450" w:after="450" w:line="312" w:lineRule="auto"/>
      </w:pPr>
      <w:r>
        <w:rPr>
          <w:rFonts w:ascii="宋体" w:hAnsi="宋体" w:eastAsia="宋体" w:cs="宋体"/>
          <w:color w:val="000"/>
          <w:sz w:val="28"/>
          <w:szCs w:val="28"/>
        </w:rPr>
        <w:t xml:space="preserve">最直接的办法打银行的客服电话直接查询。</w:t>
      </w:r>
    </w:p>
    <w:p>
      <w:pPr>
        <w:ind w:left="0" w:right="0" w:firstLine="560"/>
        <w:spacing w:before="450" w:after="450" w:line="312" w:lineRule="auto"/>
      </w:pPr>
      <w:r>
        <w:rPr>
          <w:rFonts w:ascii="宋体" w:hAnsi="宋体" w:eastAsia="宋体" w:cs="宋体"/>
          <w:color w:val="000"/>
          <w:sz w:val="28"/>
          <w:szCs w:val="28"/>
        </w:rPr>
        <w:t xml:space="preserve">工行95588、交通95559、建行95533、农行95599、中行95566、兴业95561、华夏95577、中信95558、光大95595、浦发95528、民生95568、招商95555、邮政95580、深圳发展银行95501、广东发展银行95508</w:t>
      </w:r>
    </w:p>
    <w:p>
      <w:pPr>
        <w:ind w:left="0" w:right="0" w:firstLine="560"/>
        <w:spacing w:before="450" w:after="450" w:line="312" w:lineRule="auto"/>
      </w:pPr>
      <w:r>
        <w:rPr>
          <w:rFonts w:ascii="宋体" w:hAnsi="宋体" w:eastAsia="宋体" w:cs="宋体"/>
          <w:color w:val="000"/>
          <w:sz w:val="28"/>
          <w:szCs w:val="28"/>
        </w:rPr>
        <w:t xml:space="preserve">（一）人才的内涵</w:t>
      </w:r>
    </w:p>
    <w:p>
      <w:pPr>
        <w:ind w:left="0" w:right="0" w:firstLine="560"/>
        <w:spacing w:before="450" w:after="450" w:line="312" w:lineRule="auto"/>
      </w:pPr>
      <w:r>
        <w:rPr>
          <w:rFonts w:ascii="宋体" w:hAnsi="宋体" w:eastAsia="宋体" w:cs="宋体"/>
          <w:color w:val="000"/>
          <w:sz w:val="28"/>
          <w:szCs w:val="28"/>
        </w:rPr>
        <w:t xml:space="preserve">中共中央、国务院2024年6月6日印发的《国家中长期人才发展规划纲要（2024－2024年）》中指出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人之成才是一个漫长的过程，其中有内外因同时作用。在这一过程中，人的价值被逐步发掘和体现，最终被别人被社会判定为“才”。也就是说，人才资格的评判必须通过工作岗位这个载体来实现，能胜任岗位要求的人，即为人才。然而“千里马常有，而伯乐不常有”，社会的普遍现象是：一些“千里马”在成其为千里马之前，焦急地等待着一个“伯乐”的出现。而当他幸运地成为真正的“千里马”之后，或是公务缠身，或是眼力有限，他就是不成为另一个“伯乐”。兴许是“伯乐”要求较高素质，兴许他已忘了那些等待的日子。人才易失不易得，要使用人才，也要保护人才。能保护人才的地方，就是能涌现人才的地方。爱护人才就要有意识的培养人才。人才并非天生，而是通过自己的学习，在实践中成长起来的。自己的勤奋，再加上不断地被给予实践的机会，人才才会健康的成长。所以，最重要的是要给“准人才”合适的“舞台”，让其施展抱负，一试锋芒。</w:t>
      </w:r>
    </w:p>
    <w:p>
      <w:pPr>
        <w:ind w:left="0" w:right="0" w:firstLine="560"/>
        <w:spacing w:before="450" w:after="450" w:line="312" w:lineRule="auto"/>
      </w:pPr>
      <w:r>
        <w:rPr>
          <w:rFonts w:ascii="宋体" w:hAnsi="宋体" w:eastAsia="宋体" w:cs="宋体"/>
          <w:color w:val="000"/>
          <w:sz w:val="28"/>
          <w:szCs w:val="28"/>
        </w:rPr>
        <w:t xml:space="preserve">人才是一种资源，不能合理的使用人才，是一种极大的浪费。而如何合理的使用人才，是古代帝王将相终其一生探索的文章，更是当今企业家在争夺市场、争创效益过程中最经常思考的问题。建国后我国的用人制度发生了根本的改变，人才涌现。但随着社会经济的迅捷发展，现存的一些人才选用制度又再次落于时代之后。事业、企业最常见的状况是论资排辈、能上不能下。在这种固步自封的“金字塔”形的用人体制下，无论人才的数量、质量，还是人才观念更新的步伐都遭受到严重的压制。人才选用制度改革势在必行。</w:t>
      </w:r>
    </w:p>
    <w:p>
      <w:pPr>
        <w:ind w:left="0" w:right="0" w:firstLine="560"/>
        <w:spacing w:before="450" w:after="450" w:line="312" w:lineRule="auto"/>
      </w:pPr>
      <w:r>
        <w:rPr>
          <w:rFonts w:ascii="宋体" w:hAnsi="宋体" w:eastAsia="宋体" w:cs="宋体"/>
          <w:color w:val="000"/>
          <w:sz w:val="28"/>
          <w:szCs w:val="28"/>
        </w:rPr>
        <w:t xml:space="preserve">“科技兴国”的第一步是“人才发展战略”，“人才发展战略”的第一步是“用人体制改革”，“用人制度改革”的第一步，是建立真正的、突出的、有效的、坚定的“人才激励机制”。这兴许是自改革最大也是最体现效益的一步。社会主义下“公平”与“效益”原则的辨论已为时多年。现在我们可以大胆地下定结论并以行动积极响应——兼顾公平，优先发展效益！第一个吃螃蟹的人是吃螃蟹最甜的人。解放思想，放开步子，不妨从我做起。只要是有利于企业长远利益的，就是有利于职工利益的，只要是有利于人民群众利益的，我们还等什么呢？</w:t>
      </w:r>
    </w:p>
    <w:p>
      <w:pPr>
        <w:ind w:left="0" w:right="0" w:firstLine="560"/>
        <w:spacing w:before="450" w:after="450" w:line="312" w:lineRule="auto"/>
      </w:pPr>
      <w:r>
        <w:rPr>
          <w:rFonts w:ascii="宋体" w:hAnsi="宋体" w:eastAsia="宋体" w:cs="宋体"/>
          <w:color w:val="000"/>
          <w:sz w:val="28"/>
          <w:szCs w:val="28"/>
        </w:rPr>
        <w:t xml:space="preserve">“以人为中心”的思想，是建立现代企业制度的根本宗旨。关心人、理解人、信任人、尊重人、培养人，为人之成才铺平道路，发掘人的潜力，最大限度地调动最大多数人与企业同呼吸共命远的积极性。当一个人认为自己为之奋斗、为之努力的目标是值得的，他便会以极高的热情投入工作，那么他的创造力和工作效果是难以估量的。</w:t>
      </w:r>
    </w:p>
    <w:p>
      <w:pPr>
        <w:ind w:left="0" w:right="0" w:firstLine="560"/>
        <w:spacing w:before="450" w:after="450" w:line="312" w:lineRule="auto"/>
      </w:pPr>
      <w:r>
        <w:rPr>
          <w:rFonts w:ascii="黑体" w:hAnsi="黑体" w:eastAsia="黑体" w:cs="黑体"/>
          <w:color w:val="000000"/>
          <w:sz w:val="36"/>
          <w:szCs w:val="36"/>
          <w:b w:val="1"/>
          <w:bCs w:val="1"/>
        </w:rPr>
        <w:t xml:space="preserve">第二篇：银行电话客服工作总结格式(DOC)</w:t>
      </w:r>
    </w:p>
    <w:p>
      <w:pPr>
        <w:ind w:left="0" w:right="0" w:firstLine="560"/>
        <w:spacing w:before="450" w:after="450" w:line="312" w:lineRule="auto"/>
      </w:pPr>
      <w:r>
        <w:rPr>
          <w:rFonts w:ascii="宋体" w:hAnsi="宋体" w:eastAsia="宋体" w:cs="宋体"/>
          <w:color w:val="000"/>
          <w:sz w:val="28"/>
          <w:szCs w:val="28"/>
        </w:rPr>
        <w:t xml:space="preserve">银行电话客服工作总结格式</w:t>
      </w:r>
    </w:p>
    <w:p>
      <w:pPr>
        <w:ind w:left="0" w:right="0" w:firstLine="560"/>
        <w:spacing w:before="450" w:after="450" w:line="312" w:lineRule="auto"/>
      </w:pPr>
      <w:r>
        <w:rPr>
          <w:rFonts w:ascii="宋体" w:hAnsi="宋体" w:eastAsia="宋体" w:cs="宋体"/>
          <w:color w:val="000"/>
          <w:sz w:val="28"/>
          <w:szCs w:val="28"/>
        </w:rPr>
        <w:t xml:space="preserve">★为大家整理的银行电话客服工作总结格式，供大家阅读参考。</w:t>
      </w:r>
    </w:p>
    <w:p>
      <w:pPr>
        <w:ind w:left="0" w:right="0" w:firstLine="560"/>
        <w:spacing w:before="450" w:after="450" w:line="312" w:lineRule="auto"/>
      </w:pPr>
      <w:r>
        <w:rPr>
          <w:rFonts w:ascii="宋体" w:hAnsi="宋体" w:eastAsia="宋体" w:cs="宋体"/>
          <w:color w:val="000"/>
          <w:sz w:val="28"/>
          <w:szCs w:val="28"/>
        </w:rPr>
        <w:t xml:space="preserve">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 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 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第三篇：银行电话客服工作总结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本文为大家推荐银行电话客服工作总结，接下来让我们一起看看吧!岁月如梭，不知不觉我来银行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 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第四篇：2024银行电话客服工作总结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你是否让自己满意，让老板满意，有没有达到自己的要求。今天小编在这给大家整理了2024银行电话客服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2024银行电话客服工作总结范文(一)</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为完善客服中心组织架构，解决管理人员不足问题，满足我行各项业务需求，提高客服中心电话接通率，提升客户满意度，在行领导及人力资源部的大力支持下，客服中心于今年x月份启动了内部、外?a href=\'http://www.feisuxs/yangsheng/kesou/\' target=\'_blank\'&gt;咳嗽钡恼衅腹ぷ鳌＝岷鲜导使ぷ餍枰头行闹贫讼晗傅母谇芭嘌导苹Ｖば缕缸嗽币滴竦娜嫘约白ㄒ敌裕头行幕胱苄腥肆Α⒐质乱当Ｕ喜啃鞴低ǎ錾枇颂厣滴窬煨懈谖皇导盎方冢岣呖头行恼逡滴袼酱蛳铝思崾祷　?/p&gt;</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x月初进行xxx码号及短消息服务接入代码的网上年报工作并顺利通过审核。因xxx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x，学会总结各地方的特点，善于发现各地区客户的生活习惯和性格特征，高效的外呼。例如在进行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2024银行电话客服工作总结范文(五)</w:t>
      </w:r>
    </w:p>
    <w:p>
      <w:pPr>
        <w:ind w:left="0" w:right="0" w:firstLine="560"/>
        <w:spacing w:before="450" w:after="450" w:line="312" w:lineRule="auto"/>
      </w:pPr>
      <w:r>
        <w:rPr>
          <w:rFonts w:ascii="宋体" w:hAnsi="宋体" w:eastAsia="宋体" w:cs="宋体"/>
          <w:color w:val="000"/>
          <w:sz w:val="28"/>
          <w:szCs w:val="28"/>
        </w:rPr>
        <w:t xml:space="preserve">**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hjt总书记在中央纪委第七次全会上的讲话及郑辉行长在农发行纪检监察会议上的讲话，通过学习讨论，大家进一步明确了此次教育活动的必要性和紧迫性，深刻认识到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总书记在中央纪委第七次全会上的讲话和郑辉行长在农发行纪检监察会议上的讲话后大家于3月23日-25日期间深刻领会作风教育的意义，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xx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第五篇：银行电话客服工作总结</w:t>
      </w:r>
    </w:p>
    <w:p>
      <w:pPr>
        <w:ind w:left="0" w:right="0" w:firstLine="560"/>
        <w:spacing w:before="450" w:after="450" w:line="312" w:lineRule="auto"/>
      </w:pPr>
      <w:r>
        <w:rPr>
          <w:rFonts w:ascii="宋体" w:hAnsi="宋体" w:eastAsia="宋体" w:cs="宋体"/>
          <w:color w:val="000"/>
          <w:sz w:val="28"/>
          <w:szCs w:val="28"/>
        </w:rPr>
        <w:t xml:space="preserve">2024银行客服年终总结两篇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明年，我的业绩目标是个人存款到达1个亿。我会不断探索、开拓创新、尽职尽责、尽心尽力，自己成长的同时，为支行事业的发展做出属于我的一份贡献。【范文2】</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我工作口号是：向客户提供更优质的服务、把优质服务工作落到实处!这篇银行客服年终总结范文就为大家介绍到这里，希望对大家有用，也祝愿大家在新的一年事事顺心，天天幸福快乐。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篇二：中国建设银行信用卡客服部总结  磨宇个人总结</w:t>
      </w:r>
    </w:p>
    <w:p>
      <w:pPr>
        <w:ind w:left="0" w:right="0" w:firstLine="560"/>
        <w:spacing w:before="450" w:after="450" w:line="312" w:lineRule="auto"/>
      </w:pPr>
      <w:r>
        <w:rPr>
          <w:rFonts w:ascii="宋体" w:hAnsi="宋体" w:eastAsia="宋体" w:cs="宋体"/>
          <w:color w:val="000"/>
          <w:sz w:val="28"/>
          <w:szCs w:val="28"/>
        </w:rPr>
        <w:t xml:space="preserve">我的2024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针对以上问题，2024年，我的个人努力方向针对以下几个方面：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建行必胜，建行必胜，建行必胜。磨宇</w:t>
      </w:r>
    </w:p>
    <w:p>
      <w:pPr>
        <w:ind w:left="0" w:right="0" w:firstLine="560"/>
        <w:spacing w:before="450" w:after="450" w:line="312" w:lineRule="auto"/>
      </w:pPr>
      <w:r>
        <w:rPr>
          <w:rFonts w:ascii="宋体" w:hAnsi="宋体" w:eastAsia="宋体" w:cs="宋体"/>
          <w:color w:val="000"/>
          <w:sz w:val="28"/>
          <w:szCs w:val="28"/>
        </w:rPr>
        <w:t xml:space="preserve">2024年12月18日篇三：银行电话客服个人工作总结及今后的工作计划</w:t>
      </w:r>
    </w:p>
    <w:p>
      <w:pPr>
        <w:ind w:left="0" w:right="0" w:firstLine="560"/>
        <w:spacing w:before="450" w:after="450" w:line="312" w:lineRule="auto"/>
      </w:pPr>
      <w:r>
        <w:rPr>
          <w:rFonts w:ascii="宋体" w:hAnsi="宋体" w:eastAsia="宋体" w:cs="宋体"/>
          <w:color w:val="000"/>
          <w:sz w:val="28"/>
          <w:szCs w:val="28"/>
        </w:rPr>
        <w:t xml:space="preserve">银行电话客服个人工作总结及今后的工作计划</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四、忠诚执着，为支行事业发展尽职尽责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六、素质方面养成强烈的责任意识和服务意识，认真对待每一位顾客。严格要求自己，作风正派，洁身自爱，自觉维护银行工作人员的良好形象。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七、心理方面不断经受磨练，理智面对挫折和失败，把行程成熟、稳健的心理状态作为自己的成长目标。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&gt;注 ：篇四：银行客服工作总结范文</w:t>
      </w:r>
    </w:p>
    <w:p>
      <w:pPr>
        <w:ind w:left="0" w:right="0" w:firstLine="560"/>
        <w:spacing w:before="450" w:after="450" w:line="312" w:lineRule="auto"/>
      </w:pPr>
      <w:r>
        <w:rPr>
          <w:rFonts w:ascii="宋体" w:hAnsi="宋体" w:eastAsia="宋体" w:cs="宋体"/>
          <w:color w:val="000"/>
          <w:sz w:val="28"/>
          <w:szCs w:val="28"/>
        </w:rPr>
        <w:t xml:space="preserve">银行客服工作总结范文  **年3月20日营业部召开了职工队伍作风建设动员大会。在这次大会上王涤总经理对加强职工队伍建设教育活动的意义及目前营业部干部职工在“思想作风”、“学分、”“领导作风”、“工作作风”、“作风”方面存在的问题做了重要讲话。赵总宣读了作风教育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hjt总书记在中央纪委第七次全会上的讲话及郑辉行长在农发行纪检监察会议上的讲话，通过学习讨论，大家进一步明确了此次教育活动的必要性和紧迫性，深刻认识到加强领导干部作风建设是全面贯彻落实科学发展观的必然要求;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三、开好民主生活会，认真开展对照检查。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hjt总书记在中央纪委第七次全会上的讲话和郑辉行长在农发行纪检监察会议上的讲话后大家于3月23日-25日期间深刻领会作风教育的意义，对照自身的不足，找出了存在的问题并进行了认真剖析，形成书面报告。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一)、干部职工工作作风散漫。我部青年职工较多，由于自我约束能力较差，对待工作缺乏责任心和进取心;有时候有逃避工作的思想，不能积极主动的去完成领导安排的工作;(二)、缺乏创新意识。我部日常工作量较大，干部职工很少花时间去思考、去研究，看别人怎么做自己就怎么做，上头怎么做自己就怎么做，缺乏自我创新能力。(四)、缺乏服务意识。由于我行是政策性银行，大多时候是企业找我们，但随着我行改革的推进、经营范围不断扩大、商业性贷款品种的增加，干部职工还没有转换观念的意识，总是让企业的同志送材料上门，不能做到主动上门服务。(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王涤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篇五：客服代表个人工作总结报告</w:t>
      </w:r>
    </w:p>
    <w:p>
      <w:pPr>
        <w:ind w:left="0" w:right="0" w:firstLine="560"/>
        <w:spacing w:before="450" w:after="450" w:line="312" w:lineRule="auto"/>
      </w:pPr>
      <w:r>
        <w:rPr>
          <w:rFonts w:ascii="宋体" w:hAnsi="宋体" w:eastAsia="宋体" w:cs="宋体"/>
          <w:color w:val="000"/>
          <w:sz w:val="28"/>
          <w:szCs w:val="28"/>
        </w:rPr>
        <w:t xml:space="preserve">客服代表个人工作总结报告</w:t>
      </w:r>
    </w:p>
    <w:p>
      <w:pPr>
        <w:ind w:left="0" w:right="0" w:firstLine="560"/>
        <w:spacing w:before="450" w:after="450" w:line="312" w:lineRule="auto"/>
      </w:pPr>
      <w:r>
        <w:rPr>
          <w:rFonts w:ascii="宋体" w:hAnsi="宋体" w:eastAsia="宋体" w:cs="宋体"/>
          <w:color w:val="000"/>
          <w:sz w:val="28"/>
          <w:szCs w:val="28"/>
        </w:rPr>
        <w:t xml:space="preserve">客服代表个人&gt;工作总结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gt;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gt;温暖；在这里，我们每天会记录下自己当天的工作感言，记录我们工作中的点点滴滴；更重要的是，在这里，我们在**银行电话银行**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gt;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2025-05-03T09:15:01+08:00</dcterms:created>
  <dcterms:modified xsi:type="dcterms:W3CDTF">2025-05-03T09:15:01+08:00</dcterms:modified>
</cp:coreProperties>
</file>

<file path=docProps/custom.xml><?xml version="1.0" encoding="utf-8"?>
<Properties xmlns="http://schemas.openxmlformats.org/officeDocument/2006/custom-properties" xmlns:vt="http://schemas.openxmlformats.org/officeDocument/2006/docPropsVTypes"/>
</file>