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在全镇领导干部党风廉政建设教育大会上的讲话 党建党委</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第一篇：在全镇领导干部党风廉政建设教育大会上的讲话 党建党委在全镇领导干部党风廉政建设教育大会上的讲话 求真务实执政为民 同志们： 今天，在这里召开党风廉政建设教育大会，观看党风廉政教育专题片，这是今年纪律教育学习月活动的一项重要活动。刚...</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第一篇：在全镇领导干部党风廉政建设教育大会上的讲话 党建党委</w:t>
      </w:r>
    </w:p>
    <w:p>
      <w:pPr>
        <w:ind w:left="0" w:right="0" w:firstLine="560"/>
        <w:spacing w:before="450" w:after="450" w:line="312" w:lineRule="auto"/>
      </w:pPr>
      <w:r>
        <w:rPr>
          <w:rFonts w:ascii="宋体" w:hAnsi="宋体" w:eastAsia="宋体" w:cs="宋体"/>
          <w:color w:val="000"/>
          <w:sz w:val="28"/>
          <w:szCs w:val="28"/>
        </w:rPr>
        <w:t xml:space="preserve">在全镇领导干部党风廉政建设教育大会上的讲话 求真务实执政为民 同志们： 今天，在这里召开党风廉政建设教育大会，观看党风廉政教育专题片，这是今年纪律教育学习月活动的一项重要活动。刚才我们观看了《执着的追求》电教片，相信大家会从这个专题片中得到深刻的启迪。《执着的追求》讲述了官锦初带领村民将一个省级贫困村改变成乡村都市样板的过程，展现了平凡村官官锦初心系百姓，甘于奉献、清正廉洁、克已奉公、全心全意为人民谋利益的先进事迹和高尚性操。这部电教片很有教育意义，全镇党员干部要从中受到教育，要象官锦初那样始终坚持求真务实，执政为民。同志们，今年开展的以“为民务实、清廉”为主题的纪律教育学习月活动，是我镇加强党风廉政建设和反腐败斗争的一项十分重要举措。我们一定要深刻认识反腐倡廉工作的极端重要性和现实紧迫性，强化责任感，狠抓落实、努力把纪律教育学习月活动推向深入，使广大党员干部在认识上有新提高，作风上有转变、工作上有新进展。最近，省委省政府结合纪律教育学习月活动，分别向社 会公开作出五项和四项廉政承诺。市委市政府向社会公开作出九项廉政承诺。区委区管委也向社会公开作出九项廉政承诺。今天，我在这里代表镇委镇政府，向社会公开承诺： 第一、坚持执政为民，决不以权谋私。保持党性原则，严肃政治纪律，树立正确的权力观和科学的政绩观，不滥用人民赋予的权力，自觉接受监督，保证权力干净运行。第二、坚持公道正派，抵制跑官要官。严格遵守民主集中制原则，树立正确的用人导向和用人观念，做到“用好的作风选人，选作风好的人”，凡是向镇班子成员跑官要官的，不但不给，而且要严肃批评，并告知有关部门，对违纪者严肃处理。第三、坚持廉洁自律，带头遵纪守法。坚决执行宪法和法律，坚决执行党章和各项党纪政纪，遵守各项规章制度，决不插手工程建设招标投标、土地使用权出让、政府物资采购。凡是违反规定以权谋私的，要严肃处理。第四、坚持克已奉公，坚决拒收钱物。凡是给镇班子成员送钱、有价证券、贵重物品的，一概拒收。拒绝不了的也要及时上交组织，并责成有关部门对送钱物的人进行批评教育和严肃处理。第五、坚持艰苦奋斗，遵守财经纪律。要牢记“两个务必”，发扬优良传统，带头移风易俗、厉行勤俭节约。要依 法治税理财，决不违反规定使用财政资金，管好用好公共财政。第六、坚持从严要求，管住身边人员。要严格要求亲属和身边工作人员，决不允许打着镇班子成员的旗号办私事、谋私利。凡是以领导亲属、身边工作人员名义办事，或者利用领导影响谋利的，有关部门和单位要一概拒绝，严肃批评，并向镇班子成员或镇纪委报告。第七、坚持依法行政，维护群众利益。依法规范党委、政府的执政、行政行为，增强工作透明度，深入基层，务实惠民，自觉接受社会舆论监督，严肃查办行政过程中危害人民群众民主权利和合法利益的案件。第八、坚持文明规范，贯彻行政许可法。进一步推进行政审批制度改革，规范行政审批行为，遵循行政许可程序，决不以审批权谋取私利，违者严肃查处。第九、坚持履行职责，严格执行党风廉政建设责任制。要敢抓敢管，自觉履行教育、管理、监督的职责，坚决支持执纪执法机关严肃查办违纪违法案件，带头同各种消极腐败现象和不正之风作坚决斗争。以上九条承诺，是一次重申，也是镇委镇政府加强党风廉政建设的重要体现，请全镇各级党组织、干部群众和社会各界严格监督。为了实现我们的承诺，在今后的工作中，必须在如下几方面下功夫。(1)必须牢固树立一切为了人民群众的观念。一切为了人民群众，是由我们党的性质和宗旨所决定的。我们党除了工人阶级和最广大劳动群众的利益之外，没有自己的特殊利益，8xxxx年来，我们党之所以能够从小到大，以弱胜强，成为执政党，之所以能够在国际风云变幻、国内**骤起的严峻挑战下立稳脚跟，不断巩固执政地位，根本原因就在于代表最广大人民群众的根本利益，得到最广大人民群众的拥护和支持。作为一名党的干部，必须对人民群众怀着一颗赤子之心，始终保持着对人民群众的深厚感情，发自内心地热爱人民群众，真心实意地为人民服务。只有这样，才能在思想上与人民群众产生共鸣，在工作中牢固树立一切为了人民群众的观念，真正做到执政为民。(2)必须正确行使人民赋予的权力。我们党来自于人民，植根于人民，服务于人民。我们的权力是人民赋予的，只能用来为人民服务。我们必须把人民赋予的权力用在谋发展上，用在为群众谋利益上。刚才我们观看《执着的追求》电教片中的官锦初就是一个很好榜样。特别是我们处在基层第一线，能做的工作直接面对人民群众，我们必须切实解决好农业，农村和农民问题，一心一</w:t>
      </w:r>
    </w:p>
    <w:p>
      <w:pPr>
        <w:ind w:left="0" w:right="0" w:firstLine="560"/>
        <w:spacing w:before="450" w:after="450" w:line="312" w:lineRule="auto"/>
      </w:pPr>
      <w:r>
        <w:rPr>
          <w:rFonts w:ascii="宋体" w:hAnsi="宋体" w:eastAsia="宋体" w:cs="宋体"/>
          <w:color w:val="000"/>
          <w:sz w:val="28"/>
          <w:szCs w:val="28"/>
        </w:rPr>
        <w:t xml:space="preserve">意地把经济搞上去，为人民 群众谋利益才能真正落到实处。面对新的形势，对我们的执政能力也提出了更高的要求，我们除了肯干事，还要能干事，干成事。要通过各种形式，不断充实和更新理论知识和科学文化知识，不断改进领导方式，执政方式和工作方式，在实践中提高科学判断形势的能力，驾驶市场经济的能力，增强为人民群众谋利益的本领。(3)必须切实改变工作作风。在我们实际工作中，由于各种腐朽思想的侵蚀，党风、政风还存在一些不容忽视的问题，如拜金主义、官僚主义、形式主义等问题还比较突出，机关办事效率不高、服务意识不强、办事拖拉、人浮于事等情况依然存在。所有这些，都严重违背了坚持执政为民的根本要求，必须认真对待，切实加以转变。特别是我镇当前处于改革发展的关键时期，各项工作千头万绪，这样的作风任其发展下去，对我们的工作就是有害而无利。作为党员干部，既要对上级负责，更要对人民群众负责，要想群众之所想，急群众之所急，谋群众之所需，用好的作风使人民群众更好地得到改革开放和现代化建设带来的实惠，用好的作风使人民群众更多地感受到我们党执政为民的决心和行为。(4)必须清正廉洁、干净干事。要严格遵守党纪国法，清清白白做官，堂堂正正做人，自觉抵御不良风气的侵蚀，始 终做到一尘不染，一身正气。要认真抓好《中国共产党党内监督条例(试行)》和《中国共产党纪律处分条例》的落实。党员领导干部要在抓好本部门、本单位贯彻实施《中国共产党党内监督条例(试行)》工作的同时，切实增强接受监督的意识，主动接受党组织和党员的监督。纪检监察部门要加强对贯彻执行《党纪处分条例》情况督促检查，加大查处违反《党纪处分条例》行为的力度，切实维护党的纪律的严肃性，不断增强党的凝聚力和战斗力。同志们，在全镇开展党风廉政建设教育活动会，意义重大，我们一定要通过不断努力和探索，建立纪律教育的长效机制，使全镇各级领导干部和广大党员以崭新的面貌、务实的作风，高效的工作，推动我镇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第二篇：在全县领导干部大会上的讲话 党建党委</w:t>
      </w:r>
    </w:p>
    <w:p>
      <w:pPr>
        <w:ind w:left="0" w:right="0" w:firstLine="560"/>
        <w:spacing w:before="450" w:after="450" w:line="312" w:lineRule="auto"/>
      </w:pPr>
      <w:r>
        <w:rPr>
          <w:rFonts w:ascii="宋体" w:hAnsi="宋体" w:eastAsia="宋体" w:cs="宋体"/>
          <w:color w:val="000"/>
          <w:sz w:val="28"/>
          <w:szCs w:val="28"/>
        </w:rPr>
        <w:t xml:space="preserve">同志们： 大家对###同志都比较熟悉。她在#县工作五年多来，曾先后担×××政府×××委的主要领导职务。她政治坚定，认真贯彻执行党的路线、方针、政策和省、市委的各项决策部署，自觉与党中央保持一致，为#县的改革、发展、稳定做了大量工作。她组织领导和协调能力较强，作风务实，注意抓重点、抓落实。特别是担任#县县委主要领导以来，思想解放，工作开拓，思路清晰，能够驾驭全局，带领县委班子充分发挥领导核心作用，坚持以经济建设为中心，重视抓好党的建设、精神文明建设和民主法制建设，全县经济和社会发展呈现良好态势，取得较为明显的成效。这次###同志荣任三明市委常委，不仅是省、市委和广大干部群众对她个人工作的充分肯定，也是对#县工作的充分肯定。市委认为，省委决定###同志担任三明市委常委是合适的。相信###同志一定会在三明市委的领导下，团结带领#县县委一班人，充分发挥#县几套班子的整体合力，紧紧依靠全县各级干部和群众，认真贯彻落实中央和省、市委的决策部署，以及市十届人大二次会议和市政协七届二次会议精神，进一步解放思想，锐意进取，在原有的工作基础上，把#县的经济社会发展推上一个新台阶。借此机会，我讲四点意见：</w:t>
      </w:r>
    </w:p>
    <w:p>
      <w:pPr>
        <w:ind w:left="0" w:right="0" w:firstLine="560"/>
        <w:spacing w:before="450" w:after="450" w:line="312" w:lineRule="auto"/>
      </w:pPr>
      <w:r>
        <w:rPr>
          <w:rFonts w:ascii="宋体" w:hAnsi="宋体" w:eastAsia="宋体" w:cs="宋体"/>
          <w:color w:val="000"/>
          <w:sz w:val="28"/>
          <w:szCs w:val="28"/>
        </w:rPr>
        <w:t xml:space="preserve">一、要正确对待组织，自觉用省委决定精神统一思想 这次#县县委主要领导的职务调整，是省、市委从三明市和#县的实际出发，经过通盘考虑后而作出的慎重稳妥的决定。#县县委书记的职务调整，是全县社会政治生活中的一件大事，大家都很关心。今天，我们一到#县，就分别向#县县委常委、县几套班子领导干部、原担任过县处级以上职务的离退休老同志进行通报，传达省委和三明市委的决定，大家都表示坚决拥护省、市委的决定。在座的各位都是#县中层以上领导干部，政治责任心和党性观念强，一定能够正确理解和坚决拥护省委的决定。市委希望#县的各套领导班子成员、各级干部和群众，一定要从党和人民的事业出发，从加快#县发展的大局出发，自觉把思想统一到省委决定的精神上来，把精力集中到加快发展上来，一如既既往地支持###同志的工作，支持#县县委、县政府的工作，团结一致，齐心协力，把#县的各项工作做好，让省、市委放心，让全县人民满意。</w:t>
      </w:r>
    </w:p>
    <w:p>
      <w:pPr>
        <w:ind w:left="0" w:right="0" w:firstLine="560"/>
        <w:spacing w:before="450" w:after="450" w:line="312" w:lineRule="auto"/>
      </w:pPr>
      <w:r>
        <w:rPr>
          <w:rFonts w:ascii="宋体" w:hAnsi="宋体" w:eastAsia="宋体" w:cs="宋体"/>
          <w:color w:val="000"/>
          <w:sz w:val="28"/>
          <w:szCs w:val="28"/>
        </w:rPr>
        <w:t xml:space="preserve">二、要按照“三个代表”的要求，切实加强领导班子建设 贯彻“三个代表”重要思想是做好新时期党建工作的根本要求。能否把“三个代表”的要求落到实处，关键取决于各级领导班子。要把思想政治建设放在首位，根据省委即将出台的《关于进一步加强领导班子思想政治建设的意见》，建立抓领导班子思想政治建设责任制；按照继续兴起学习贯彻“三个代表”重要思想新高潮的要求，坚持用“三个代表”重要思想武装广大党员干部、指导实践、推动工作。要认真贯彻民主集中制，用民主集中制的精神统一思想，增进团结，形成合力；用民主集中制的要求完善制度，健全机制，落实责任；用民主集中制的原则议大事，做决策，提高决策的民主化、科学化水平。各级领导干部要把贯彻执行民主集中制变成一种自觉行动，珍惜和维护领导班子的团结。要</w:t>
      </w:r>
    </w:p>
    <w:p>
      <w:pPr>
        <w:ind w:left="0" w:right="0" w:firstLine="560"/>
        <w:spacing w:before="450" w:after="450" w:line="312" w:lineRule="auto"/>
      </w:pPr>
      <w:r>
        <w:rPr>
          <w:rFonts w:ascii="宋体" w:hAnsi="宋体" w:eastAsia="宋体" w:cs="宋体"/>
          <w:color w:val="000"/>
          <w:sz w:val="28"/>
          <w:szCs w:val="28"/>
        </w:rPr>
        <w:t xml:space="preserve">重视抓好作风建设，按照“务实、为民、清廉”的要求，大力弘扬求真务实精神，大兴求真务实之风，进一步改进领导干部的思想作风、领导作风和工作作风。同时，要坚持从严治党，对领导干部严格要求、严格教育、严格管理、严格监督，下大力气抓好党风廉政建设，以良好的党风取信于民。</w:t>
      </w:r>
    </w:p>
    <w:p>
      <w:pPr>
        <w:ind w:left="0" w:right="0" w:firstLine="560"/>
        <w:spacing w:before="450" w:after="450" w:line="312" w:lineRule="auto"/>
      </w:pPr>
      <w:r>
        <w:rPr>
          <w:rFonts w:ascii="宋体" w:hAnsi="宋体" w:eastAsia="宋体" w:cs="宋体"/>
          <w:color w:val="000"/>
          <w:sz w:val="28"/>
          <w:szCs w:val="28"/>
        </w:rPr>
        <w:t xml:space="preserve">三、要围绕第一要务，全力推进#县更快更好地发展 发展是“三个代表”重要思想的核心，是富民强县的第一要务。市委、市政府在今年经济工作会上，明确提出要把#县作为推进城市一体化进程的重点来抓，要求#县率先发展、加快发展。#县要按照市第六次党代会和全市经济工作会议的要求，以及县第九次党代会确定的建设绿色工贸城市的奋斗目标，牢固树立全面、协调、可持续的发展观，紧紧抓住京福高速公路三明－福州段开通的有利机遇，按照“工业主导、项目拉动、产业升级、发展协调”的工作思路，大力实施工业强县和项目带动战略，再创经济社会发展的新业绩，为全市经济繁荣带建设和做大做强做优中心城市，作出#县应有的更大的贡献。要突出重点，持之以恒地抓好项目建设、园区建设和环境建设。要把项目建设作为加快发展的重要措施，继续深化项目竞赛活动，着力抓好明光新型材料生产线、立丰纺织印染等一批投资上亿元的重大生产性项目建设，促其早投产、早见效，进一步壮大县域经济总量。要按照市里的要求，积极探索各种有效形式，进一步加快金沙园、金古工业区等工业园区的开发建设，为项目建设构筑发展平台。要在加强硬环境建设的同时，进一步优化软环境，不断解放思想，认真贯彻十六届三中全会精神，以完善市场经济体制为目标，全面推进体制机制创新，加快政府职能转变，充分发挥县政务服务中心的作用，为投资者和群众提供更加优质、高效的服务。要强化措施，努力在招商引资、民营经济和产业发展上实现新突破。要切实把招商引资作为加快发展的重要突破口来抓，加强项目策划，创新招商机制，改进招商方式，强化招商责任制和考核奖惩制，进一步增强招商实效。特别对“9.8”贸洽会、“9.28”庆典、“12.8”小吃节等节会招商活动，要认真组织筹备好，力争引进一批经济效益好、辐射力强的大项目、好项目。要把推动民营经济发展作为富民强县的第一要事，认真抓好优惠政策的落实，扶持现有民营企业做大做强；研究制定启动民资民力的办法和措施，进一步营造鼓励创业的浓厚氛围，引导更多的社会资金投入到生产性领域，投资到基础设施、公益性事业等领域，推动#县民营经济新一轮发展。要把培育产业集群作为实施工业强县战略的重要内容，着力在培育壮大龙头企业、延伸拓展产业链上下功夫，做大做强林产加工业、食品加工业和金属加工业，不断增强产业竞争力。以促进农民增收为目标，进一步发展壮大竹业、畜禽业、茶果业和#县小吃业，不断提升农村特色产业。要统筹兼顾，全力推进社会各项事业协调发展。要按照十六届三中全会的精神和省、市经济工作会议的要求，做到社会事业与经济工作同安排、同部署、同落实。要积极探索市场化运作的路子，着力解决好资金投入的问题，加快推进社会事业发展。要重视抓好精神文明和民主法制建设，着力做好社会保障工作，促进社会全面进步和人的全面发展。</w:t>
      </w:r>
    </w:p>
    <w:p>
      <w:pPr>
        <w:ind w:left="0" w:right="0" w:firstLine="560"/>
        <w:spacing w:before="450" w:after="450" w:line="312" w:lineRule="auto"/>
      </w:pPr>
      <w:r>
        <w:rPr>
          <w:rFonts w:ascii="宋体" w:hAnsi="宋体" w:eastAsia="宋体" w:cs="宋体"/>
          <w:color w:val="000"/>
          <w:sz w:val="28"/>
          <w:szCs w:val="28"/>
        </w:rPr>
        <w:t xml:space="preserve">四、要扎实抓好当前工作，努力实现一季度“开门红” 今年，是完成“十五”计划的关键一年，也是深化改革、扩大开放、促进发展的重要一年。做好今年各项工作对于保持“十五”开局以来经济社会发展的良好势头，继续推进全面建设小康社会的伟大事业，都具有十分重要的意义。可以说，今年改革与发展的任务十分艰巨而繁重。前不久，我们召开了市十届人大二次会议和市政协七届二次会议。在市十届人大二次会议上，审议通过了张健代市长所作的《政府工作报告》，提出了“立足开拓创新，扎实做好2024年工作”的要求。大家要把认真学习和贯彻落实市“两会”精神作为当前的一项重大政治任务，把报告的主要精神融入到#县的发展中，紧密结合实际，创造性地开展工作，努力把市“两会”的各项任务落到实处。要认真抓好一段时间以来中央、省、市经济工作会议和各项专题工作会议精神的贯彻落实，深刻领会上级精神，准确把握工作重点，进一步理清思路，强化措施，明确责任，把今年各项工作安排好、部署好、落实好。当前，正值年初岁首，各项工作头绪多、任务重。大家都要自觉维护县委的领导，县几套班子、各乡镇(街道)、各部门(单位)都要在县委的领导下，调动一切积极因素，振奋精神，求真务实，真抓实干，积极主动做好本职工作，恪尽职守，狠抓落实，确保各项工作正常运行，努力实现一季度“开门红”，为确保完成今年的各项目标任务起好步、开好局，为#县实现建设绿色工贸城市、在全市率先进入全面小康社会的奋斗目标奠定坚实的基础。谢谢大家！</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第三篇：在全镇领导干部党风廉政建设教育大会上的讲话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今天，在这里召开党风廉政建设教育大会，观看党风廉政教育专题片，这是今年纪律教育学习月活动的一项重要活动。</w:t>
      </w:r>
    </w:p>
    <w:p>
      <w:pPr>
        <w:ind w:left="0" w:right="0" w:firstLine="560"/>
        <w:spacing w:before="450" w:after="450" w:line="312" w:lineRule="auto"/>
      </w:pPr>
      <w:r>
        <w:rPr>
          <w:rFonts w:ascii="宋体" w:hAnsi="宋体" w:eastAsia="宋体" w:cs="宋体"/>
          <w:color w:val="000"/>
          <w:sz w:val="28"/>
          <w:szCs w:val="28"/>
        </w:rPr>
        <w:t xml:space="preserve">刚才我们观看了《执着的追求》电教片，相信大家会从这个专题片中得到深刻的启迪。《执着的追求》讲述了官锦初带领村民将一个省级贫困村改变成乡村都市样板的过程，展现了平凡村官官锦初心系百姓，甘于奉献、清正廉洁、克已奉公、全心全意为人民谋利益的先进事迹和高尚性操。这部电教片很有教育意义，全镇党员干部要从中受到教育，要象官锦初那样始终坚持求真务实，执政为民。</w:t>
      </w:r>
    </w:p>
    <w:p>
      <w:pPr>
        <w:ind w:left="0" w:right="0" w:firstLine="560"/>
        <w:spacing w:before="450" w:after="450" w:line="312" w:lineRule="auto"/>
      </w:pPr>
      <w:r>
        <w:rPr>
          <w:rFonts w:ascii="宋体" w:hAnsi="宋体" w:eastAsia="宋体" w:cs="宋体"/>
          <w:color w:val="000"/>
          <w:sz w:val="28"/>
          <w:szCs w:val="28"/>
        </w:rPr>
        <w:t xml:space="preserve">同志们，今年开展的以“为民务实、清廉”为主题的纪律教育学习月活动，是我镇加强党风廉政建设和反腐败斗争的一项十分重要举措。我们一定要深刻认识反腐倡廉工作的极端重要性和现实紧迫性，强化责任感，狠抓落实、努力把纪律教育学习月活动推向深入，使广大党员干部在认识上有新提高，作风上有转变、工作上有新进展。</w:t>
      </w:r>
    </w:p>
    <w:p>
      <w:pPr>
        <w:ind w:left="0" w:right="0" w:firstLine="560"/>
        <w:spacing w:before="450" w:after="450" w:line="312" w:lineRule="auto"/>
      </w:pPr>
      <w:r>
        <w:rPr>
          <w:rFonts w:ascii="宋体" w:hAnsi="宋体" w:eastAsia="宋体" w:cs="宋体"/>
          <w:color w:val="000"/>
          <w:sz w:val="28"/>
          <w:szCs w:val="28"/>
        </w:rPr>
        <w:t xml:space="preserve">最近，省委省政府结合纪律教育学习月活动，分别向社</w:t>
      </w:r>
    </w:p>
    <w:p>
      <w:pPr>
        <w:ind w:left="0" w:right="0" w:firstLine="560"/>
        <w:spacing w:before="450" w:after="450" w:line="312" w:lineRule="auto"/>
      </w:pPr>
      <w:r>
        <w:rPr>
          <w:rFonts w:ascii="宋体" w:hAnsi="宋体" w:eastAsia="宋体" w:cs="宋体"/>
          <w:color w:val="000"/>
          <w:sz w:val="28"/>
          <w:szCs w:val="28"/>
        </w:rPr>
        <w:t xml:space="preserve">会公开作出五项和四项廉政承诺。市委市政府向社会公开作出九项廉政承诺。区委区管委也向社会公开作出九项廉政承诺。今天，我在这里代表镇委镇政府，向社会公开承诺：</w:t>
      </w:r>
    </w:p>
    <w:p>
      <w:pPr>
        <w:ind w:left="0" w:right="0" w:firstLine="560"/>
        <w:spacing w:before="450" w:after="450" w:line="312" w:lineRule="auto"/>
      </w:pPr>
      <w:r>
        <w:rPr>
          <w:rFonts w:ascii="宋体" w:hAnsi="宋体" w:eastAsia="宋体" w:cs="宋体"/>
          <w:color w:val="000"/>
          <w:sz w:val="28"/>
          <w:szCs w:val="28"/>
        </w:rPr>
        <w:t xml:space="preserve">第一、坚持执政为民，决不以权谋私。保持党性原则，严肃政治纪律，树立正确的权力观和科学的政绩观，不滥用人民赋予的权力，自觉接受监督，保证权力干净运行。</w:t>
      </w:r>
    </w:p>
    <w:p>
      <w:pPr>
        <w:ind w:left="0" w:right="0" w:firstLine="560"/>
        <w:spacing w:before="450" w:after="450" w:line="312" w:lineRule="auto"/>
      </w:pPr>
      <w:r>
        <w:rPr>
          <w:rFonts w:ascii="宋体" w:hAnsi="宋体" w:eastAsia="宋体" w:cs="宋体"/>
          <w:color w:val="000"/>
          <w:sz w:val="28"/>
          <w:szCs w:val="28"/>
        </w:rPr>
        <w:t xml:space="preserve">第二、坚持公道正派，抵制跑官要官。严格遵守民主集中制原则，树立正确的用人导向和用人观念，做到“用好的作风选人，选作风好的人”，凡是向镇班子成员跑官要官的，不但不给，而且要严肃批评，并告知有关部门，对违纪者严肃处理。</w:t>
      </w:r>
    </w:p>
    <w:p>
      <w:pPr>
        <w:ind w:left="0" w:right="0" w:firstLine="560"/>
        <w:spacing w:before="450" w:after="450" w:line="312" w:lineRule="auto"/>
      </w:pPr>
      <w:r>
        <w:rPr>
          <w:rFonts w:ascii="宋体" w:hAnsi="宋体" w:eastAsia="宋体" w:cs="宋体"/>
          <w:color w:val="000"/>
          <w:sz w:val="28"/>
          <w:szCs w:val="28"/>
        </w:rPr>
        <w:t xml:space="preserve">第三、坚持廉洁自律，带头遵纪守法。坚决执行宪法和法律，坚决执行党章和各项党纪政纪，遵守各项规章制度，决不插手工程建设招标投标、土地使用权出让、政府物资采购。凡是违反规定以权谋私的，要严肃处理。</w:t>
      </w:r>
    </w:p>
    <w:p>
      <w:pPr>
        <w:ind w:left="0" w:right="0" w:firstLine="560"/>
        <w:spacing w:before="450" w:after="450" w:line="312" w:lineRule="auto"/>
      </w:pPr>
      <w:r>
        <w:rPr>
          <w:rFonts w:ascii="宋体" w:hAnsi="宋体" w:eastAsia="宋体" w:cs="宋体"/>
          <w:color w:val="000"/>
          <w:sz w:val="28"/>
          <w:szCs w:val="28"/>
        </w:rPr>
        <w:t xml:space="preserve">第四、坚持克已奉公，坚决拒收钱物。凡是给镇班子成员送钱、有价证券、贵重物品的，一概拒收。拒绝不了的也要及时上交组织，并责成有关部门对送钱物的人进行批评教育和严肃处理。</w:t>
      </w:r>
    </w:p>
    <w:p>
      <w:pPr>
        <w:ind w:left="0" w:right="0" w:firstLine="560"/>
        <w:spacing w:before="450" w:after="450" w:line="312" w:lineRule="auto"/>
      </w:pPr>
      <w:r>
        <w:rPr>
          <w:rFonts w:ascii="宋体" w:hAnsi="宋体" w:eastAsia="宋体" w:cs="宋体"/>
          <w:color w:val="000"/>
          <w:sz w:val="28"/>
          <w:szCs w:val="28"/>
        </w:rPr>
        <w:t xml:space="preserve">第五、坚持艰苦奋斗，遵守财经纪律。要牢记“两个务必”，发扬优良传统，带头移风易俗、厉行勤俭节约。要依法治税理财，决不违反规定使用财政资金，管好用好公共财政。</w:t>
      </w:r>
    </w:p>
    <w:p>
      <w:pPr>
        <w:ind w:left="0" w:right="0" w:firstLine="560"/>
        <w:spacing w:before="450" w:after="450" w:line="312" w:lineRule="auto"/>
      </w:pPr>
      <w:r>
        <w:rPr>
          <w:rFonts w:ascii="宋体" w:hAnsi="宋体" w:eastAsia="宋体" w:cs="宋体"/>
          <w:color w:val="000"/>
          <w:sz w:val="28"/>
          <w:szCs w:val="28"/>
        </w:rPr>
        <w:t xml:space="preserve">第六、坚持从严要求，管住身边人员。要严格要求亲属和身边工作人员，决不允许打着镇班子成员(本文来自文秘之音，更多精品免费文章请登陆www.feisuxs查看)的旗号办私事、谋私利。凡是以领导亲属、身边工作人员名义办事，或者利用领导影响谋利的，有关部门和单位要一概拒绝，严肃批评，并向镇班子成员或镇纪委报告。</w:t>
      </w:r>
    </w:p>
    <w:p>
      <w:pPr>
        <w:ind w:left="0" w:right="0" w:firstLine="560"/>
        <w:spacing w:before="450" w:after="450" w:line="312" w:lineRule="auto"/>
      </w:pPr>
      <w:r>
        <w:rPr>
          <w:rFonts w:ascii="宋体" w:hAnsi="宋体" w:eastAsia="宋体" w:cs="宋体"/>
          <w:color w:val="000"/>
          <w:sz w:val="28"/>
          <w:szCs w:val="28"/>
        </w:rPr>
        <w:t xml:space="preserve">第七、坚持依法行政，维护群众利益。依法规范党委、政府的执政、行政行为，增强工作透明度，深入基层，务实惠民，自觉接受社会舆论监督，严肃查办行政过程中危害人民群众民主权利和合法利益的案件。</w:t>
      </w:r>
    </w:p>
    <w:p>
      <w:pPr>
        <w:ind w:left="0" w:right="0" w:firstLine="560"/>
        <w:spacing w:before="450" w:after="450" w:line="312" w:lineRule="auto"/>
      </w:pPr>
      <w:r>
        <w:rPr>
          <w:rFonts w:ascii="宋体" w:hAnsi="宋体" w:eastAsia="宋体" w:cs="宋体"/>
          <w:color w:val="000"/>
          <w:sz w:val="28"/>
          <w:szCs w:val="28"/>
        </w:rPr>
        <w:t xml:space="preserve">第八、坚持文明规范，贯彻行政许可法。进一步推进行政审批制度改革，规范行政审批行为，遵循行政许可程序，决不以审批权谋取私利，违者严肃查处。</w:t>
      </w:r>
    </w:p>
    <w:p>
      <w:pPr>
        <w:ind w:left="0" w:right="0" w:firstLine="560"/>
        <w:spacing w:before="450" w:after="450" w:line="312" w:lineRule="auto"/>
      </w:pPr>
      <w:r>
        <w:rPr>
          <w:rFonts w:ascii="宋体" w:hAnsi="宋体" w:eastAsia="宋体" w:cs="宋体"/>
          <w:color w:val="000"/>
          <w:sz w:val="28"/>
          <w:szCs w:val="28"/>
        </w:rPr>
        <w:t xml:space="preserve">第九、坚持履行职责，严格执行党风廉政建设责任制。要敢抓敢管，自觉履行教育、管理、监督的职责，坚决支持执纪执法机关严肃查办违纪违法案件，带头同各种消极腐败现象和不正之风作坚决斗争。</w:t>
      </w:r>
    </w:p>
    <w:p>
      <w:pPr>
        <w:ind w:left="0" w:right="0" w:firstLine="560"/>
        <w:spacing w:before="450" w:after="450" w:line="312" w:lineRule="auto"/>
      </w:pPr>
      <w:r>
        <w:rPr>
          <w:rFonts w:ascii="宋体" w:hAnsi="宋体" w:eastAsia="宋体" w:cs="宋体"/>
          <w:color w:val="000"/>
          <w:sz w:val="28"/>
          <w:szCs w:val="28"/>
        </w:rPr>
        <w:t xml:space="preserve">以上九条承诺，是一次重申，也是镇委镇政府加强党风廉政建设的重要体现，请全镇各级党组织、干部群众和社会各界严格监督。</w:t>
      </w:r>
    </w:p>
    <w:p>
      <w:pPr>
        <w:ind w:left="0" w:right="0" w:firstLine="560"/>
        <w:spacing w:before="450" w:after="450" w:line="312" w:lineRule="auto"/>
      </w:pPr>
      <w:r>
        <w:rPr>
          <w:rFonts w:ascii="宋体" w:hAnsi="宋体" w:eastAsia="宋体" w:cs="宋体"/>
          <w:color w:val="000"/>
          <w:sz w:val="28"/>
          <w:szCs w:val="28"/>
        </w:rPr>
        <w:t xml:space="preserve">为了实现我们的承诺，在今后的工作中，必须在如下几方面下功夫。</w:t>
      </w:r>
    </w:p>
    <w:p>
      <w:pPr>
        <w:ind w:left="0" w:right="0" w:firstLine="560"/>
        <w:spacing w:before="450" w:after="450" w:line="312" w:lineRule="auto"/>
      </w:pPr>
      <w:r>
        <w:rPr>
          <w:rFonts w:ascii="宋体" w:hAnsi="宋体" w:eastAsia="宋体" w:cs="宋体"/>
          <w:color w:val="000"/>
          <w:sz w:val="28"/>
          <w:szCs w:val="28"/>
        </w:rPr>
        <w:t xml:space="preserve">（1）必须牢固树立一切为了人民群众的观念。一切为了人民群众，是由我们党的性质和宗旨所决定的。我们党除了工人阶级和最广大劳动群众的利益之外，没有自己的特殊利益，80多年来，我们党之所以能够从小到大，以弱胜强，成为执政党，之所以能够在国际风云变幻、国内**骤起的严峻挑战下立稳脚跟，不断巩固执政地位，根本原因就在于代表最广大人民群众的根本利益，得到最广大人民群众的拥护和支持。作为一名党的干部，必须对人民群众怀着一颗赤子之心，始终保持着对人民群众的深厚感情，发自内心地热爱人民群众，真心实意地为人民服务。只有这样，才能在思想上与人民群众产生共鸣，在工作中牢固树立一切为了人民群众的观念，真正做到执政为民。</w:t>
      </w:r>
    </w:p>
    <w:p>
      <w:pPr>
        <w:ind w:left="0" w:right="0" w:firstLine="560"/>
        <w:spacing w:before="450" w:after="450" w:line="312" w:lineRule="auto"/>
      </w:pPr>
      <w:r>
        <w:rPr>
          <w:rFonts w:ascii="宋体" w:hAnsi="宋体" w:eastAsia="宋体" w:cs="宋体"/>
          <w:color w:val="000"/>
          <w:sz w:val="28"/>
          <w:szCs w:val="28"/>
        </w:rPr>
        <w:t xml:space="preserve">（2）必须正确行使人民赋予的权力。我们党来自于人民，植根于人民，服务于人民。我们的权力是人民赋予的，只能用来为人民服务。我们必须把人民赋予的权力用在谋发展上，用在为群众谋利益上。刚才我们观看《执着的追求》电教片中的官锦初就是一个很好榜样。特别是我们处在基层第一线，能做的工作直接面对人民群众，我们必须切实解决好农业，农村和农民问题，一心一意地把经济搞上去，为人民群众谋利益才能真正落到实处。</w:t>
      </w:r>
    </w:p>
    <w:p>
      <w:pPr>
        <w:ind w:left="0" w:right="0" w:firstLine="560"/>
        <w:spacing w:before="450" w:after="450" w:line="312" w:lineRule="auto"/>
      </w:pPr>
      <w:r>
        <w:rPr>
          <w:rFonts w:ascii="宋体" w:hAnsi="宋体" w:eastAsia="宋体" w:cs="宋体"/>
          <w:color w:val="000"/>
          <w:sz w:val="28"/>
          <w:szCs w:val="28"/>
        </w:rPr>
        <w:t xml:space="preserve">面对新的形势，对我们的执政能力也提出了更高的要求，我们除了肯干事，还要能干事，干成事。要通过各种形式，不断充实和更新理论知识和科学文化知识，不断改进领导方式，执政方式和工作方式，在实践中提高科学判断形势的能力，驾驶市场经济的能力，增强为人民群众谋利益的本领。</w:t>
      </w:r>
    </w:p>
    <w:p>
      <w:pPr>
        <w:ind w:left="0" w:right="0" w:firstLine="560"/>
        <w:spacing w:before="450" w:after="450" w:line="312" w:lineRule="auto"/>
      </w:pPr>
      <w:r>
        <w:rPr>
          <w:rFonts w:ascii="宋体" w:hAnsi="宋体" w:eastAsia="宋体" w:cs="宋体"/>
          <w:color w:val="000"/>
          <w:sz w:val="28"/>
          <w:szCs w:val="28"/>
        </w:rPr>
        <w:t xml:space="preserve">（3）必须切实改变工作作风。在我们实际工作中，由于各种腐朽思想的侵蚀，党风、政风还存在一些不容忽视的问题，如拜金主义、官僚主义、形式主义等问题还比较突出，机关办事效率不高、服务意识不强、办事拖拉、人浮于事等情况依然存在。所有这些，都严重违背了坚持执政为民的根本要求，必须认真对待，切实加以转变。特别是我镇当前处于改革发展的关键时期，各项工作千头万绪，这样的作风任其发展下去，对我们的工作就是有害而无利。作为党员干部，既要对上级负责，更要对人民群众负责，要想群众之所想，急群众之所急，谋群众之所需，用好的作风使人民群众更好地得到改革开放和现代化建设带来的实惠，用好的作风使人民群众更多地感受到我们党执政为民的决心和行为。</w:t>
      </w:r>
    </w:p>
    <w:p>
      <w:pPr>
        <w:ind w:left="0" w:right="0" w:firstLine="560"/>
        <w:spacing w:before="450" w:after="450" w:line="312" w:lineRule="auto"/>
      </w:pPr>
      <w:r>
        <w:rPr>
          <w:rFonts w:ascii="宋体" w:hAnsi="宋体" w:eastAsia="宋体" w:cs="宋体"/>
          <w:color w:val="000"/>
          <w:sz w:val="28"/>
          <w:szCs w:val="28"/>
        </w:rPr>
        <w:t xml:space="preserve">（4）必须清正廉洁、干净干事。要严格遵守党纪国法，清清白白做官，堂堂正正做人，自觉抵御不良风气的侵蚀，始终做到一尘不染，一身正气。要认真抓好《中国共产党党内监督条例（试行）》和《中国共产党纪律处分条例》的落实。党员领导干部要在抓好本部门、本单位贯彻实施《中国共产党党内监督条例（试行）》工作的同时，切实增强接受监督的意识，主动接受党组织和党员的监督。纪检监察部门要加强对贯彻执行《党纪处分条例》情况督促检查，加大查处违反《党纪处分条例》行为的力度，切实维护党的纪律的严肃性，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同志们，在全镇开展党风廉政建设教育活动会，意义重大，我们一定要通过不断努力和探索，建立纪律教育的长效机制，使全镇各级领导干部和广大党员以崭新的面貌、务实的作风，高效的工作，推动我镇党风廉政建设和反腐败斗争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第四篇：[推荐]在全区党风廉政建设大会上的讲话 党建党委</w:t>
      </w:r>
    </w:p>
    <w:p>
      <w:pPr>
        <w:ind w:left="0" w:right="0" w:firstLine="560"/>
        <w:spacing w:before="450" w:after="450" w:line="312" w:lineRule="auto"/>
      </w:pPr>
      <w:r>
        <w:rPr>
          <w:rFonts w:ascii="宋体" w:hAnsi="宋体" w:eastAsia="宋体" w:cs="宋体"/>
          <w:color w:val="000"/>
          <w:sz w:val="28"/>
          <w:szCs w:val="28"/>
        </w:rPr>
        <w:t xml:space="preserve">[推荐]在全区党风廉政建设大会上的讲话这次全区党风廉政建设大会，是经区委、政府研究决定召开的一次重要会议，主要目的，一是要进一步加强对全区广大党员特别是党员领导干部的思想作风、学风、工作作风、生活作风、领导作风、职业道德和纪律教育，构建起教育、制度、监督并重的惩治和预防腐败体系，为实现区委九届五次全委(扩大)会议提出的“一转四超两提高”的奋斗目标提供强有力的政治保障；二是要坚持从严治党的方针，对侵害群众利益的违纪违法和腐败行为，不手软、不护短、不迁就，以党风廉政建设和反腐败斗争的实际效果取信于民。刚才，同志代表区纪委常委会作的工作报告，全面总结了过去一年来的党风廉政建设工作，并就如何紧紧围绕“一转四超两提高”的经济发展目标，进一步做好2024年工作进行了安排部署。这个报告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一、认清形势，增强抓好党风廉政建设和反腐败斗争的紧迫感和责任感 hjt总书记在中纪委第三次全体会议上的重要讲话，从实现全面建设小康社会宏伟目标的战略高度，要求全党大兴求真务实之风，强调要建立健全与社会主义市场经济体制相适应的教育、制度、监督并重的惩治和预防腐败体系。把求真务实作为我们党的思想路线的核心内容，并提升到党的优良传统和共产党人应该具备的政治品格的新高度，深刻阐述了“求四真、务四实”的新内涵(即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向全党同志提出了“大力弘扬求真务实精神、大兴求真务实之风”的新要求，是加强新时期党的作风建设的纲领性文献，具有重大的现实意义和深远的历史意义。长期以来，区委一直把党风廉政腐败工作作为关乎全区经济社会能否快速健康发展、党的建设能否进一步得到加强的大事来抓，不断健全党风廉政建设责任制，狠抓落实，扎实有效地推进了反腐败工作深入开展，取得了新的成效。我区党员干部廉洁从政意识明显增强，一些违纪违法案件得到及时查处，违纪违法人员得到惩处和教育，群众关心的一些热点难点问题逐步得到解决，源头治腐力度明显加大，有效遏制了腐败现象滋生蔓延的势头。可以说，我区当前经济建设的软环境正在向好的方向发展，这与全区党员干部严于律已、廉洁从政、求真务实的工作态度是分不开的。越是形势好，越是群众加快经济发展的积极性高，越要坚持求真务实，越要保持清醒的头脑。现在，全区群众干部拥护支持我们干事业。群众对我们不满意的地方主要集中在有些干部作风飘浮，工作方式简单粗暴，执法不公，吃拿卡要，不廉不洁和个别干部的贪污腐败。总书记在讲话中列举的党员干部中亟待解决的十个方面的突出问题，在我们的干部队伍中的不同层面都有不同程度的存在，有的还比较突出。比如，在一些领导干部中，程度不同地存在形式主义、官僚主义的问题；好大喜功、急功近利的问题；搞“形象工程”、“政绩工程”的问题；弄虚作假、虚报浮夸的问题；独断专行、软弱涣散的问题;以权谋私，与民争利的问题;奢侈浪费、酗酒赌博的问题，等等。这些问题与实现人民群众的根本利益格格不入，致使一些本来可以做好的事情没有做好，一些本来可以解决的问题久拖不决，一些本来可以缓解的矛盾进一步激化。这些问题的存在，固然有经济体制转变过程中，体制、机制、制度不健全不完善造成一些漏洞和薄弱环节的原因，更重要的是因为我们一些党组织的主要领导者对党员干部特别是领导干部疏于教育、疏于管理、疏于监督。应当看到的是，从全国发生和查处的案件看，一些领域已成为大案要案易发多发的土壤。比如，建筑工程招标、征用土地、金融、物资采购、企业重组改制与破产、人事任免、公安司法等领域。这些领域经常和“权、钱、人”打交道，关注的人很多。一些别有用心的人为了达到目的，总是费尽心机，用尽手段，千方百计拉拢腐蚀。我们的干部稍不注意，就会丧失原则，走上邪路，同流合污，不能自拔，甚至出现不堪设想的后果。当然，对全区干部队伍党风廉政作风建设，我们要有客观全面的认识，既要看到党员干部队伍整体是好的，能够经得住群众、实践和历史的检验这个主流；又要看到个别党员干部存在上述问题的严重性，不能丧失警惕，要做到警钟长鸣，下大气力抓紧解决，抓出成效。全区各级党组织和广大党员干部要从践行“三个代表”重要思想的高度出发，把思想和行动统一到区委九届五次全委(扩大)会议精神上来，认清形势，坚定信心，以旺盛的精神、昂扬的斗志，扎实工作,严格自律，不折不扣地把自治区、市里关于加强党风廉政建设和反腐败工作的各项要求真正落到实处，见到实效，为我区加快发展，实现“一转四超两提高”的奋斗目标，营造良好的政治环境。</w:t>
      </w:r>
    </w:p>
    <w:p>
      <w:pPr>
        <w:ind w:left="0" w:right="0" w:firstLine="560"/>
        <w:spacing w:before="450" w:after="450" w:line="312" w:lineRule="auto"/>
      </w:pPr>
      <w:r>
        <w:rPr>
          <w:rFonts w:ascii="宋体" w:hAnsi="宋体" w:eastAsia="宋体" w:cs="宋体"/>
          <w:color w:val="000"/>
          <w:sz w:val="28"/>
          <w:szCs w:val="28"/>
        </w:rPr>
        <w:t xml:space="preserve">二、大力弘扬求真务实的</w:t>
      </w:r>
    </w:p>
    <w:p>
      <w:pPr>
        <w:ind w:left="0" w:right="0" w:firstLine="560"/>
        <w:spacing w:before="450" w:after="450" w:line="312" w:lineRule="auto"/>
      </w:pPr>
      <w:r>
        <w:rPr>
          <w:rFonts w:ascii="宋体" w:hAnsi="宋体" w:eastAsia="宋体" w:cs="宋体"/>
          <w:color w:val="000"/>
          <w:sz w:val="28"/>
          <w:szCs w:val="28"/>
        </w:rPr>
        <w:t xml:space="preserve">精神，坚持把实现最广大人民的根本利益放在首位 大力弘扬求真务实精神,大兴求真务实之风，说到底是为了坚持立党为公、执政为民，实现好、维护好、发展好最广大人民的根本利益。关注民生，为民谋利，关键在于牢记群众利益无小事，真心诚意地多为群众办实事、解难事、做好事。(一)要把求真务实的精神体现到加快发展中去。坚持求真务实，最重要的是付诸实践,见诸行动，取得成效。好政策、好措施往往不能落实到位，其重要原因是由于没有做到求真务实。各级领导干部要坚持以人为本，树立科学的发展观、正确的政绩观和群众观，努力把“立党为公、执政为民”的本质要求落到实处。实现最广大人民群众的根本利益，核心是要抓发展。只有经济发展了、实力增强了，为人民谋利益才有雄厚的物质基础，群众的愿望才能变成现实。现在，全区广大群众迫切希望经济发展再快一些、城乡面貌变化再大一些、收入水平再高一些。因此，全区党员干部必须紧紧围绕区委九届五次全委(扩大)会议提出的“一转四超两提高”的奋斗目标，带头求真务实，真抓实干，把工作的着力点真正放到研究解决加快我区发展的实际问题上。我们想问题、定政策、办事情都要从解决我区经济社会发展的突出矛盾和问题出发，以大多数群众的迫切愿望为依据，让大多数群众受益为落脚点，深入细致地分析我们的工作中还存在哪些薄弱环节和亟待解决的突出问题，扎扎实实地采取有针对性的措施，真正让人民群众在加快发展中及时地、持久地、更多地得到实惠。激励各级领导干部做到求真务实，建立健全行政领导绩效考评制度，把抓工作的执行力度和落实情况做为考核干部的主要依据，以实实在在的业绩作为评价使用干部的标准，提拔重用那些不为名不为利、不事声张、埋头苦干的干部，批评、惩戒那些作风飘浮、好大喜功、争名争利、弄虚作假的干部。(二)要认真开展“群众利益无小事”教育实践活动。hjt同志在去年“七一”重要讲话中指出：“群众利益无小事”。凡是涉及群众切身利益和实际困难的事情，再小也要竭尽全力去办。就我区来看，加快发展，全面建设小康社会是惠及8xxxx人民群众的大事，无疑是我们各级党委、政府工作的重中之重。但必须清醒地认识到，这件大事是由无数涉及到群众切身利益的小事汇聚而成的。目前，我们正处于经济转型的关键期和艰难的“爬坡”阶段，人民群众的生活水平有待进一步提高，在改革发展的过程中，在处理和协调各种利益关系的过程中，还存在一些比较突出的矛盾和问题，特别是很多事关群众利益的问题还没有得到很好的解决。解决好这些突出问题，落实好hjt总书记关于“求真务实”的重要讲话精神，就是要把“群众利益无小事”，贯彻落实到全区各项工作中去。区委决定，要认真贯彻市委关于在领导干部中开展“群众利益无小事”的教育实践活动，主要目的是落实执政为民，使党员领导干部强化宗旨意识，树立求真务实的政绩观，把实现群众的愿望作为最大的事情，多做得人心、暖人心、稳人心的好事实事，努力实现8xxxx各族人民最现实、最关心、最直接的根本利益。事实证明，群众在我们心中的份量有多重，我们在群众心中的份量就有多重。要广开言路，听民声、察民意、知民情，完善和规范政务公开、村务公开、厂务公开等制度，对涉及群众切身利益的政策和事项，要增加透明度，让人民群众更好地参与和监督我们的工作。各级领导干部要以全心全意为人民服务的思想和真心实意对人民群众负责的精神，做到民有所呼，我有所应，民有所困，我有所帮，把好事办在关键处，把温暖送到老百姓的心坎上。(三)要以求真务实的精神，切实纠正损害群众利益的不正之风。群众看我们是不是求真务实，是不是真的反腐倡廉，不仅看我们的态度，更要看在他们身边发生的损害切身利益的不正之风，是不是逐步得到纠正，看的是实实在在的效果。特别要切实解决好发生在老百姓身边的严重损害群众利益的问题。比如，拖欠和克扣农民工工资、教育乱收费、医药购销和医疗服务中的不正之风等问题；又比如，执法部门执法不公、吃拿卡要，甚至徇私枉法等问题；再比如，减轻农民负担、就业再就业和社会保障、安全生产管理等事关老百姓切身利益的问题都不能回避，要带着深厚的感情着力加以纠正和解决，切实做到权为民所用，情为民所系，利为民所谋。要坚持纠建并举，寓纠于建，加强部门和行业的职业道德建设，不断完善优质高效的便民服务措施。继续做好民主评议行风工作，切实解决和预防一些执法执纪部门存在的“门好进、脸好看，话好听、就不办事”的新的不正之风，坚持“谁主管、谁负责”的原则，充分发挥行业和系统主管部门的牵头及表率作用。(四)要加强基层党风廉政建设。我特别强调一下基层党风廉政建设问题。基层干部处在全区改革开放和经济建设的第一线，天天接触群众，他们的作风如何直接影响到区委、政府在人民群众中的形象，影响着党群干群关系。当前，在我区一些基层干部中确实存在不容忽视的问题，有的大吃大喝，铺张浪费；有的工作简单粗暴，强迫命令；有的搞形式主义、虚报浮夸；有的执法不严、办事不公、吃拿卡要、甚至刁难群众、以权谋私；有的还经常出入不健康的娱乐场所，等等。“基础不牢，地动山摇”。因此，我们必须进一步加强基层党风廉政建设力度。对基层工作人员执法不公、乱收费、乱罚款、吃拿卡要和刁难群众等问题，要切实采取有力措施，认真进行整治，决不姑息迁就。要以解决发生在群众身边侵害人民利益的突出问题为检验标准，解决基层党员干部作风方面的问题，建立起一支廉洁高效、勤政为民的基层党员干部队伍。</w:t>
      </w:r>
    </w:p>
    <w:p>
      <w:pPr>
        <w:ind w:left="0" w:right="0" w:firstLine="560"/>
        <w:spacing w:before="450" w:after="450" w:line="312" w:lineRule="auto"/>
      </w:pPr>
      <w:r>
        <w:rPr>
          <w:rFonts w:ascii="宋体" w:hAnsi="宋体" w:eastAsia="宋体" w:cs="宋体"/>
          <w:color w:val="000"/>
          <w:sz w:val="28"/>
          <w:szCs w:val="28"/>
        </w:rPr>
        <w:t xml:space="preserve">三、学习贯彻《两个条例》，推进党风廉政建设和反腐败工作不断取得新成效 《中国共产党党内监督条例(试行)》和《中国共产党纪律处分条例》是十分重要的党内法规，对于发展党内民主、加强党内监督、严明党的纪律、维护党的团结统一具有重大意义。区六大班子领导要以身作则、率先垂范，不折不扣地贯彻好这两个条例，诚恳地接受同志们的监督，接受全区人民的监督。各基层党委要把贯彻落实这两个条例作为当前和今后一个时期的重要任务，切实抓紧抓好。各级领导干部要提高认识、营造氛围、健全制度、落实责任，以求真务实的精神，抓好各项工作的落实，力求取得党风廉政建设和反腐败工作的新成效。(一)坚持和完善党风廉政建设和反腐败工作的领导体制及工作机制。全面落实党风廉政建设责任制，由“一把手”负总责，坚持和完善党委统一领导、党政齐抓共管、纪委组织协调、部门各负其责、依靠群众支持和参与的领导体制和工作机制。各级党委要加强领导，发挥总揽全局、协调各方的作用。各级纪检部门要全面履行职责，协助党委抓好党风廉政建设和组织协调反腐败工作。各级领导干部不仅自己要清正廉洁，带头遵守政治纪律、组织纪律、经济工作纪律和群众工作纪律，还要敢抓敢管，不怕得罪人，切实带好班子，抓好队伍，管住班子成员，管住身边人，管住配偶子女亲属。要带头落实廉洁自律的有关规定，规范从政行为。结合我区实际，认真落实市纪委提出的严禁领导干部参与赌博；严禁领导干部超标准配备小汽车和公车私驾；严禁领导干部用公款大吃大喝和参与高消费娱乐活动。要调动一切积极因素，教育引导广大群众共同支持和参与，巩固和发展全党动手反对和防止腐败的良好局面。(二)切实加强对党员干部的思想道德和纪律教育。按照立党为公、执政为民的本质要求，结合在全党开展保持共产党员先进性教育活动，认真贯彻“两个务必”和“八个坚持、八个反对”的要求，努力提高党员领导干部的思想道德水平和自觉抵制各种不良风气侵蚀的能力，着力解决党员干部在思想作风、学风、工作作风、领导作风和生活作风方面存在的突出问题。要善于运用先进典型进行示范引导，更要善于运用反面案例进行警示教育，使广大党员干部做到自重、自省、自警、自励，清清白白做官，堂堂正正做人。严格执行中纪委三次全会提出的“四大纪律”和“八项要求”，使党员干部都能严格按照党章办事，按照党内政治生活准则和党的各项规定办事。党员领导干部要带头遵守党的纪律，愿意听意见、善于听意见，虚心接受意见，有则改之，无则加勉。通过坚持不懈、行之有效的教育活动，使广大党员干部进一步提高实践“三个代表”重要思想要求的自觉性，不断加强党性修养和道德修养，进一步增强拒腐防变的能力。(三)构建教育、制度、监督并重的惩治和预防腐败体系。坚持标本兼治、惩防并举的方针，深入开展警示教育，加强对党员干部的教育、管理和监督，加大从源头治理腐败的力度。要立足教育，抓住树立正确的权力观这个关键，增强教育的针对性和实效性，筑牢反腐倡廉的思想道德防线。要健全制度，按制度办事，形成用制度规范从政行为，靠制度管人的机制。要强化监督，真正做到领导干部的权力行使到哪里，监督就实行到哪里。要严肃纪律，推进事后监督向事前监督的转变。各级领导干部要自觉接受群众的监督，特别是党政一把手更要敢于接受来自各方面的监督。要把教育、制度、监督贯穿于反腐倡廉的各个环节，发挥惩防结合、综合治理的整体效能，对违法违纪的党员领导干部,该教育的教育,该批评的批评,该查处的查处，以党风廉政建设和反腐败斗争的新成效取信于民。(四)加强纪检监察机关自身建设。各级党委要主动加强对纪委工作的领导，在事关党风廉政建设全局性的问题上，主动征求纪委的意见，研究和解决纪检监察工作中遇到的困难和问题，鼓励和支持纪检监察机关放手开展工作。要保护和关心纪检监察干部，特别是在执纪办案中遇到干扰时，要旗帜鲜明、态度坚决地支持纪委开展工作。重视和加强对纪检监察干部的教育、管理、培养、交流和选拔使用，解决纪检监察干部在工作、学习、生活等方面的困难，努力建设一支政治坚强、公正廉洁、纪律严明、业务精通、作风优良的高素质的纪检监察干部队伍。各级纪检监察机关要加强自身建设，认真履行党章赋予的职责、任务，在组织、协调、部署、检查、督促反腐倡廉工作方面，发挥更出色的作用，不断开拓反腐倡廉工作的新局面。 同志们，党风廉政建设和反腐败工作是上层建筑领域的一项重要工作。我们一定要充分认识上层建筑反作用于经济基础这个深刻的道理。一方面倾全力加快发展，另一方面要高度重视党风廉政建设和反腐败工作对加快经济发展的促进作用。一手抓经济发展，一手抓勤政廉政建设。实践也告诉我们，没有一个好党风，就不可能有一个好的社会风气，没有一个好的勤政廉政氛围和环境，投资商就会望而生畏、退避三舍，不仅不会引来增量，已有的存量也会逐渐萎缩、衰落，最后受害的不仅是党的事业，更直接、更主要的受害者是我们自己，是我们的子孙后代。我们也深知，党风廉政建设不是一蹴而就的事，而是一项长期的历史任务。但凡事都有一个主次，有一个纲与目的关系问题。也就是说，党风廉政建设能否收到实效，关键看我们的各级党政领导，尤其看主要领导。俗话讲，兵熊熊一个，将熊熊一窝。我要讲，兵贪贪一个，将贪贪一窝，帅贪贪一串，进而贪一片。要使我们每一位党员领导干部都清楚，不能为当地和所在行业部门的经济社会发展提出科学且切实可行的思路、办法、措施，是将熊；工作若干年，山河依旧，看似忙忙碌碌，到头一无所获也是将熊。不能为上级领导和上级组织提供有价值的建议和意见是熊，作为领导带不出一支作风严谨、纪律严格、团结向上、能打硬仗、群众信赖的队伍也是熊。熊者可悲又可怜，贪者可恶又可恨，又熊又贪是又可怜又可恨。党的事业和人民群众思进、思干、思发展的愿望，不容熊者挡道，更不容贪者张狂。让我们认真贯彻落实hjt总书记在中纪委第三次会议上的重要讲话精神，大力弘扬求真务实精神，大兴求真务实之风，恪尽职守，扎实工作，切实履行好党和人民赋予的重要职责，努力取得党风廉政建设和反腐败工作的新成效，不断优化我区发展的政治环境，为我区实现“一转四超两提高”的奋斗目标、加速推进全面建设小康社会进程作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第五篇：在全区党风廉政建设大会上的讲话 党建党委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根据会议安排，我就党风廉政建设和反腐败斗争讲三点意见。</w:t>
      </w:r>
    </w:p>
    <w:p>
      <w:pPr>
        <w:ind w:left="0" w:right="0" w:firstLine="560"/>
        <w:spacing w:before="450" w:after="450" w:line="312" w:lineRule="auto"/>
      </w:pPr>
      <w:r>
        <w:rPr>
          <w:rFonts w:ascii="宋体" w:hAnsi="宋体" w:eastAsia="宋体" w:cs="宋体"/>
          <w:color w:val="000"/>
          <w:sz w:val="28"/>
          <w:szCs w:val="28"/>
        </w:rPr>
        <w:t xml:space="preserve">一、及时传达，深刻领会中央、省、市纪委全委会和廉政会议精神</w:t>
      </w:r>
    </w:p>
    <w:p>
      <w:pPr>
        <w:ind w:left="0" w:right="0" w:firstLine="560"/>
        <w:spacing w:before="450" w:after="450" w:line="312" w:lineRule="auto"/>
      </w:pPr>
      <w:r>
        <w:rPr>
          <w:rFonts w:ascii="宋体" w:hAnsi="宋体" w:eastAsia="宋体" w:cs="宋体"/>
          <w:color w:val="000"/>
          <w:sz w:val="28"/>
          <w:szCs w:val="28"/>
        </w:rPr>
        <w:t xml:space="preserve">2月26日，召开了全市党风廉政建设工作会议。**书记、**区长，我和监察局**同志参加了会议。会议传达了中纪委、省纪委五次全会精神，安排部署了我市新一年的党风廉政建设工作，**同志、**同志在会上作了重要讲话。2月27日，召开了市纪委三次全委会，我和**同志参加了会议。市委副书记、市纪委书记***同志在会上作了《教育监督制度并重，深入推进党风廉政建设和反腐败工作》的工作报告。中央、省、市会议精神概括起来集中体现在以下几个方面：</w:t>
      </w:r>
    </w:p>
    <w:p>
      <w:pPr>
        <w:ind w:left="0" w:right="0" w:firstLine="560"/>
        <w:spacing w:before="450" w:after="450" w:line="312" w:lineRule="auto"/>
      </w:pPr>
      <w:r>
        <w:rPr>
          <w:rFonts w:ascii="宋体" w:hAnsi="宋体" w:eastAsia="宋体" w:cs="宋体"/>
          <w:color w:val="000"/>
          <w:sz w:val="28"/>
          <w:szCs w:val="28"/>
        </w:rPr>
        <w:t xml:space="preserve">（一）要保持头脑清醒，充分认识做好反腐倡廉工作的极端重要性。各级党委和政府要增强忧患意识，做到居安思危，进一步认识做好反腐倡廉工作的极端重要性，始终把反腐倡廉作为一件大事来抓，始终旗帜鲜明、毫不动摇地反对腐败。党的执政能力和执政地位从根本上说都来自于人民，人民群众的拥护和支持，是党执政最牢固的政治基础和最深厚的力量源泉。必须深刻认识到，执政基础最容易因腐败而削弱，执政能力最容易因腐败而降低，执政地位最容易因腐败而动摇。只有切实抓好党风廉政建设和反腐败工作，我们党才能始终得到最广大人民的拥护和支持，才能不断提高执政能力、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二）要坚持惩防并举，加大预防腐败的工作力度。加大预防腐败的工作力度，决不是要放松惩治腐败工作，不仅不能放松，而且要继续抓得紧而又紧。要按照中央的部署和《建立健全教育、制度、监督并重的惩治和预防腐败体系实施纲要》的要求，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要以改革统揽预防腐败的各项工作，建立起思想道德教育的长效机制、反腐倡廉的制度体系和权力运行的监控机制。</w:t>
      </w:r>
    </w:p>
    <w:p>
      <w:pPr>
        <w:ind w:left="0" w:right="0" w:firstLine="560"/>
        <w:spacing w:before="450" w:after="450" w:line="312" w:lineRule="auto"/>
      </w:pPr>
      <w:r>
        <w:rPr>
          <w:rFonts w:ascii="宋体" w:hAnsi="宋体" w:eastAsia="宋体" w:cs="宋体"/>
          <w:color w:val="000"/>
          <w:sz w:val="28"/>
          <w:szCs w:val="28"/>
        </w:rPr>
        <w:t xml:space="preserve">（三）要坚持标本兼治，从源头上解决腐败问题。治标和治本，是反腐倡廉相辅相成、相互促进的两个方面。只有抓紧治标，严惩各种腐败行为，有效抑制腐败分子的猖獗活动，才能为治本创造前提条件。只有抓好治本，从源头上不断铲除腐败滋生蔓延的土壤，才能巩固和发展反腐败取得的成果，从根本上解决腐败问题。要进一步加大治本力度，紧密结合推进干部人事制度、司法体制、行政审批制度和财政金融体制、投资体制、国有资产监管等方面的改革，建立健全有利于防范腐败的体制机制，逐步铲除腐败现象滋生蔓延的土壤。</w:t>
      </w:r>
    </w:p>
    <w:p>
      <w:pPr>
        <w:ind w:left="0" w:right="0" w:firstLine="560"/>
        <w:spacing w:before="450" w:after="450" w:line="312" w:lineRule="auto"/>
      </w:pPr>
      <w:r>
        <w:rPr>
          <w:rFonts w:ascii="宋体" w:hAnsi="宋体" w:eastAsia="宋体" w:cs="宋体"/>
          <w:color w:val="000"/>
          <w:sz w:val="28"/>
          <w:szCs w:val="28"/>
        </w:rPr>
        <w:t xml:space="preserve">（四）要严明党纪政纪，坚决查处违纪违法行为。要以查处发生在领导机关和领导干部中滥用权力、谋取私利的违法违纪案件为重点，严厉惩处腐败分子；以解决群众反映的突出问题为重点，严肃查办食品安全、教育乱收费、医药购销和加重农民负担等方面的案件；坚决纠正征收征用土地、城镇房屋拆迁、企业违法排污、企业重组改制和破产中损害群众利益以及拖欠农民工工资等问题，切实维护人民群众的根本利益；严格执行领导干部廉洁从政“五条纪律”，狠刹领导干部收送钱物、跑官要官、违规经商办企业、利用婚丧嫁娶等事宜收钱敛财、参加赌博等歪风，对其中的违纪违规行为予以严肃查处。要全面履行纪检监察两项职能，纠正和查处有法不依、执法不严的行为。</w:t>
      </w:r>
    </w:p>
    <w:p>
      <w:pPr>
        <w:ind w:left="0" w:right="0" w:firstLine="560"/>
        <w:spacing w:before="450" w:after="450" w:line="312" w:lineRule="auto"/>
      </w:pPr>
      <w:r>
        <w:rPr>
          <w:rFonts w:ascii="宋体" w:hAnsi="宋体" w:eastAsia="宋体" w:cs="宋体"/>
          <w:color w:val="000"/>
          <w:sz w:val="28"/>
          <w:szCs w:val="28"/>
        </w:rPr>
        <w:t xml:space="preserve">（五）要加强组织领导，提高纪检监察工作能力。要进一步加强对反腐倡廉工作的领导，充分发挥纪委的组织协调作用，进一步加强反腐倡廉的理论建设，努力增强反腐倡廉工作的原则性、系统性、预见性、创造性。要认真学习实践“三个代表”重要思想，坚持党的宗旨，增强党的观念，树立和落实科学发展观，努力提高党的纪律检查工作能力。纪检监察干部要在党委领导下，自觉接受党组织、党员和人民群众的监督。要模范遵守宪法、法律和党内法规，严格执行工作纪律特别是办案纪律，经受住腐蚀与反腐蚀的严峻考验，维护纪检监察机关的良好形象。</w:t>
      </w:r>
    </w:p>
    <w:p>
      <w:pPr>
        <w:ind w:left="0" w:right="0" w:firstLine="560"/>
        <w:spacing w:before="450" w:after="450" w:line="312" w:lineRule="auto"/>
      </w:pPr>
      <w:r>
        <w:rPr>
          <w:rFonts w:ascii="宋体" w:hAnsi="宋体" w:eastAsia="宋体" w:cs="宋体"/>
          <w:color w:val="000"/>
          <w:sz w:val="28"/>
          <w:szCs w:val="28"/>
        </w:rPr>
        <w:t xml:space="preserve">二、突出重点，全面把握今年党风廉政建设和反腐败斗争任务</w:t>
      </w:r>
    </w:p>
    <w:p>
      <w:pPr>
        <w:ind w:left="0" w:right="0" w:firstLine="560"/>
        <w:spacing w:before="450" w:after="450" w:line="312" w:lineRule="auto"/>
      </w:pPr>
      <w:r>
        <w:rPr>
          <w:rFonts w:ascii="宋体" w:hAnsi="宋体" w:eastAsia="宋体" w:cs="宋体"/>
          <w:color w:val="000"/>
          <w:sz w:val="28"/>
          <w:szCs w:val="28"/>
        </w:rPr>
        <w:t xml:space="preserve">2024年是深入贯彻惩防腐败体系《实施纲要》，实现反腐倡廉工作战略性调整的重要一年。做好今年党风廉政建设和反腐败斗争意义重大。根据中央、省、市的要求，结合嘉陵实际，今年全区党风廉政建设及反腐败斗争的重点工作和主要任务是：</w:t>
      </w:r>
    </w:p>
    <w:p>
      <w:pPr>
        <w:ind w:left="0" w:right="0" w:firstLine="560"/>
        <w:spacing w:before="450" w:after="450" w:line="312" w:lineRule="auto"/>
      </w:pPr>
      <w:r>
        <w:rPr>
          <w:rFonts w:ascii="宋体" w:hAnsi="宋体" w:eastAsia="宋体" w:cs="宋体"/>
          <w:color w:val="000"/>
          <w:sz w:val="28"/>
          <w:szCs w:val="28"/>
        </w:rPr>
        <w:t xml:space="preserve">（一）以强化廉洁自律意识为基础，努力建设人人反对腐败的廉政文化。近几年来，全区绝大多数党员干部廉洁意识不断增强，能较好地遵守廉洁从政的各项规定。一些领导班子去年相继作出“廉洁自律公开承诺”，还有xxxx县级干部、1xxxx科级干部主动上交难以拒收的现金5.xxxx元。但我们也清醒地看到，仍有部分领导干部在私欲面前昏了头脑，被不正之风牵着鼻子走；在极少数领导干部当中存在参与赌博、收送礼金等顶风违纪行为，个别人身上甚至出现一些严重的腐败问题。我们认为，我区这些问题的产生，或者说在其他一些地方出现的较为严重的腐败行为，除了体制方面的原因外，也与领导干部防腐意识不强密切相关。尤其需要重视的是，从目前部分地方腐败呈现蔓延趋势的情况来看，腐败行为已经获得了一种恶俗文化的支持。这种文化，代表的是拜金主义、享乐主义和极端个人主义思想下的保守、颓废和庸俗的文化。如果我们防线脆弱，想不腐败都较困难。因此，抓好反腐倡廉工作，光有制度不够，还必须有党员干部个人理想信念的坚定和健康文化的支撑；没有健康文化的支撑，有些制度不一定能够执行得下去。当前，我们的任务之一，就是要建立廉政“大宣教”工作格局，努力形成强大合力，推进以廉政文化建设为重点的宣教工作的深入开展，使党员干部培养正确的世界观、人生观、价值观，筑牢思想道德防线，不断增强拒腐防变的抵抗力和免疫力，在社会上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以严明廉洁从政纪律为要害，坚决截断领导干部腐败的各种途径。近几年来，党中央、国务院相继制定和完善了“四项纪律”、“八项注意”等系列廉洁从政的规章制度。去年底，针对党风方面存在的问题，中央纪委、中组部、监察部又发出《关于维护党的纪律严肃处理党风方面若干突出问题的意见》，明确提出，对顶风违纪有以下行为的领导干部，必须严肃处理。一是放任、纵容配偶、子女、近亲属及身边工作人员利用领导干部职权和职务影响经商办企业或从事中介活动谋取非法利益的，要辞去现任职务或者由组织责令辞职，并按照规定给予纪律处分。二是违反规定收送现金、有价证券和支付凭证的，按照程序一律先免职，再依据规定处理。三是对“跑官要官”的，要批评教育，不能提拔重用，在重要岗位上的要给予调整，已得到提拔的要坚决撤下来；对“跑官要官”制止不力造成用人严重失察失误的，要严肃追究责任。四是利用婚丧嫁娶等事宜收钱敛财的，要严肃查处。五是参与赌博的，应予以免职，再依照规定处理；到国（境）外赌博的，要从严惩处。以上五条纪律，既是反腐倡廉以往政策的重申，又是对当前党风存在的突出问题提出的查处重点；既体现了有效预防的精神，又表明对顶风违纪行为加大查处力度的鲜明态度。这些纪律规定，合乎党心，顺乎民意，我们将不折不扣地执行。尤其是领导干部，要带头执行这五项纪律，任何人不得逾越党纪国法的这条“红线”，不能借任何机会、用任何途径、以任何方式违纪违法捞利敛财。</w:t>
      </w:r>
    </w:p>
    <w:p>
      <w:pPr>
        <w:ind w:left="0" w:right="0" w:firstLine="560"/>
        <w:spacing w:before="450" w:after="450" w:line="312" w:lineRule="auto"/>
      </w:pPr>
      <w:r>
        <w:rPr>
          <w:rFonts w:ascii="宋体" w:hAnsi="宋体" w:eastAsia="宋体" w:cs="宋体"/>
          <w:color w:val="000"/>
          <w:sz w:val="28"/>
          <w:szCs w:val="28"/>
        </w:rPr>
        <w:t xml:space="preserve">（三）以纠正行业不正之风为重点，着力维护广大人民群众的切身利益。维护广大人民群众的切身利益，始终是我们执撑政权的最高追求和赢得民心的现实选择。只要这种侵害广大人民群众切身利益的行为还一天存在，就有必要把它作为党风廉政工作的最重要任务之一，加以认真对待、切实予以解决。一是认真解决土地征用、拆迁安置、企业改制等过程中出现的涉及群众生产生活和切身利益的问题，坚决纠正拖欠和克扣农民工工资问题。二是加强对涉农负担政策和农村税费改革落实情况的监督检查，切实解决税费改革后出现的新矛盾、新问题，严肃查处乱收费、乱集资、乱摊派行为。巩固治理党政部门报刊散滥和利用职权发行报刊的工作成果，有效减轻基层和农民负担。三是完善收费的听证、审计、公示、督导和责任追究等制度，严肃查处各种教育乱收费行为。四是继续进一步加强对药品集中招标采购工作的管理和监督，严肃查处招标采购过程中弄虚作假行为。总之，对损害群众利益的不正之风长期得不到有效治理的地方和单位，我们将按照规定追究主要领导的责任。并力争通过综合治理的办法，建立健全纠正不正之风的长效机制。</w:t>
      </w:r>
    </w:p>
    <w:p>
      <w:pPr>
        <w:ind w:left="0" w:right="0" w:firstLine="560"/>
        <w:spacing w:before="450" w:after="450" w:line="312" w:lineRule="auto"/>
      </w:pPr>
      <w:r>
        <w:rPr>
          <w:rFonts w:ascii="宋体" w:hAnsi="宋体" w:eastAsia="宋体" w:cs="宋体"/>
          <w:color w:val="000"/>
          <w:sz w:val="28"/>
          <w:szCs w:val="28"/>
        </w:rPr>
        <w:t xml:space="preserve">（四）以深化各项制度改革为核心，逐步解决影响社会发展的深层问题。实践证明，对于普遍存在的问题，我们应在体制上找缺陷；对于反复出现的问题，我们应在规律上找原因。当前，改革发展正处于攻坚阶段，社会主义市场经济条件下的诸多制度还不够完善，为一些腐败现象的滋生提供了土壤。因此，要从根本上遏制腐败，就必须解决腐败现象产生的这些深层次问题。今年，结合嘉陵实际，我们将重点抓好八个方面的改革和制度建设。一是改革和完善议事决策机制。建立和完善干部人事等重大事项集体决策制度、专家咨询和评估制度、决策听证和公示制度、决策责任追究制度，防止因决策不当造成不良后果、带来巨大损失。二是深化行政审批制度改革。严格遵守上级行政审批有关规定，加强对执行情况的监督检查。探索建立“一个窗口对外”的审批和许可工作机制，简化手续，减少环节，提高工作效率和服务质量。三是加快财政管理体制改革。重点是加快部门预算改革，进一步落实国库集中收付制度，扩大政府采购的范围和规模，严格执行“收支两条线”管理规定。四是健全政府投资监管制度。界定政府投资范围，规范政府投资行为，加强对政府投资的监管。完善政府投资项目决策机制，全面落实政府投资项目公示制度和公开招投标制度，建立政府投资评价制度和投资责任追究制度。五是强化对国有资产的监管。完善监管体制和监管方式，加强对国有资产使用、交易的监管，防止国有资产的人为浪费和流失。六是严格规范和管理土地市场。健全并严格执行征地程序，加强土地批租管理，严禁规避法定审批权限将单个建设项目用地拆分审批。强化对协议出让土地的监管。划拨土地要实行公示制度。七是推进行政执法责任制。加强行政执法程序建设，机关及其工作人员必须按法定程序办事。实行行政执法依据公开制度、执法过错追究制度和执法行为评议考核制度。八是大力推进政务公开。要使政务公开成为各级政府施政的一项基本制度。政府机关办理的行政事项，能够公开的都要向社会公开，提高政府工作的透明度，保障人民群众对政府工作的知情权、参与权和监督权。学校、医院和水、电、气等与群众利益密切相关的公共部门和单位，要全面推行办事公开制度。</w:t>
      </w:r>
    </w:p>
    <w:p>
      <w:pPr>
        <w:ind w:left="0" w:right="0" w:firstLine="560"/>
        <w:spacing w:before="450" w:after="450" w:line="312" w:lineRule="auto"/>
      </w:pPr>
      <w:r>
        <w:rPr>
          <w:rFonts w:ascii="宋体" w:hAnsi="宋体" w:eastAsia="宋体" w:cs="宋体"/>
          <w:color w:val="000"/>
          <w:sz w:val="28"/>
          <w:szCs w:val="28"/>
        </w:rPr>
        <w:t xml:space="preserve">（五）以推进行政监察为手段，不断优化经济快速发展的良好环境。强化执法监察，加强对安全生产法律法规执行情况，《行政许可法》执行情况和赈灾物资、社保资金管理使用情况的监督检查；继续对经营性土地使用权招标拍卖挂牌出让制度的落实情况进行执法监察，严肃查处违法违规批地用地行为；继续开展整顿和规范市场经济秩序的专项整治工作。尤其要认真开展以“勤政廉政、提高效率、优化环境、执政为民、促进发展”为主要内容的机关效能监察，抓好经济发展软环境建设工作实施方案的落实，严肃处理影响经济发展环境建设的人和事，切实解决机关效能中存在的突出问题，为我区经济发展营造良好的外部环境。</w:t>
      </w:r>
    </w:p>
    <w:p>
      <w:pPr>
        <w:ind w:left="0" w:right="0" w:firstLine="560"/>
        <w:spacing w:before="450" w:after="450" w:line="312" w:lineRule="auto"/>
      </w:pPr>
      <w:r>
        <w:rPr>
          <w:rFonts w:ascii="宋体" w:hAnsi="宋体" w:eastAsia="宋体" w:cs="宋体"/>
          <w:color w:val="000"/>
          <w:sz w:val="28"/>
          <w:szCs w:val="28"/>
        </w:rPr>
        <w:t xml:space="preserve">三、强化保障，奋力推进党风廉政建设和反腐败斗争向纵深发展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我们必须以学习贯彻《实施纲要》为契机，立足从源头上防治腐败，把建立健全与社会主义市场经济体制相适应的教育、制度、监督并重的惩治和预防腐败体系，作为推进反腐倡廉工作的关键来抓，不断提高有效预防腐败的能力和水平，逐步把腐败现象减少到最低程度。</w:t>
      </w:r>
    </w:p>
    <w:p>
      <w:pPr>
        <w:ind w:left="0" w:right="0" w:firstLine="560"/>
        <w:spacing w:before="450" w:after="450" w:line="312" w:lineRule="auto"/>
      </w:pPr>
      <w:r>
        <w:rPr>
          <w:rFonts w:ascii="宋体" w:hAnsi="宋体" w:eastAsia="宋体" w:cs="宋体"/>
          <w:color w:val="000"/>
          <w:sz w:val="28"/>
          <w:szCs w:val="28"/>
        </w:rPr>
        <w:t xml:space="preserve">（一）抓好宣教工作，不断强化思想保障。要在“大宣教”的工作格局下，采取多种形式，深入扎实地开展宣传教育活动，使廉政教育入耳入脑入心，春风雨露宜人，取得明显成效。一要强化教育，做到正面示范、反面警示。向全区党员领导干部印发《领导干部廉洁从政教育言论》等，并选择适当时机向全区副科级干部制发“廉政短信”等，时时给领导干部以提醒与激励。结合开展保持共产党员先进性教育活动，通过“一把手”讲党课等形式，在广大党员干部中开展宗旨教育、法纪教育。以孔繁森、郑培民、任长霞、牛玉儒等为典型，把弘扬和培育反腐倡廉意识纳入学校的德育教育中，渗透到各种群众性精神文明创建活动中，形成反腐倡廉的良好社会环境和文化氛围。要特别重视对未成年人的思想道德教育，使他们从小培养起在是非面前的识别力、在诱惑面前的抵制力、在警示面前的自省力。同时，加大对各个单位组织观看教育警示片和反腐成果展等情况的督促检查；建立反腐倡廉警示教育基地，组织党员干部旁听案件公开审理、到监狱听取“现身说法”，从而收到励志、固心、正本的作用，促使党员干部构筑牢固的思想道德防线。二要加大宣传，做到形式多样、视野开阔。充分利用《南充日报》、《廉政窗口》、《廉政了望》、《中国纪检监察报》等新闻媒体，拓宽党风廉政宣传教育渠道，大力宣传我区反腐败斗争形势、工作成果和廉政勤政先进典型。充分利用党政网在全区各机关部门开通的契机，制作反腐倡廉专页，加强反腐倡廉网络宣传工作。举办反腐败形势报告会、反腐倡廉书画展等群众喜闻乐见的活动，及时将出台的党风廉政建设重大政策和规定、开展重要专项检查活动、大案要案查处情况、重大廉情等内容向广大干部群众公布，调动广大人民群众参与反腐倡廉工作的积极性和主动性。要赋予社区管理委员会廉洁教育职能，积极开展丰富多彩的廉政文化创建活动，逐步形成健康向上的社区廉洁文化氛围。三是要狠抓培训，做到经常开展、形成制度。举办新任副科级反腐倡廉教育培训班，力争在2—3年内把全区副科级以上干部轮训一遍。同时，各单位要开展以业务讲座、岗位练兵、学习辅导、观看电教片等丰富多彩、形式多样的自学活动，自觉抓好“两个条例”、《全面推进依法行政实施纲要》、《行政监察法实施条例》等的学习教育，使全体党员干部切实履行廉洁从政的监督责任，成为反腐倡廉工作的得力帮手。</w:t>
      </w:r>
    </w:p>
    <w:p>
      <w:pPr>
        <w:ind w:left="0" w:right="0" w:firstLine="560"/>
        <w:spacing w:before="450" w:after="450" w:line="312" w:lineRule="auto"/>
      </w:pPr>
      <w:r>
        <w:rPr>
          <w:rFonts w:ascii="宋体" w:hAnsi="宋体" w:eastAsia="宋体" w:cs="宋体"/>
          <w:color w:val="000"/>
          <w:sz w:val="28"/>
          <w:szCs w:val="28"/>
        </w:rPr>
        <w:t xml:space="preserve">（二）扩大基层民主，不断强化监督保障。一是继续推进“四项改革”。坚决纠正和查处擅自设立审批项目、变相审批、违规审批等行为。加大对“小金库”的清理和查处力度，规范会计核算中心的运作，有效遏制挤占、截留、挪用和私设“小金库”、“账外账”等现象。加强对干部人事工作的监督，坚持“民主推荐、公开测评、群众提名、差额考察、票决产生”为核心内容的干部选拔任用基本规程，让“当选的自信，落选的服气，干部群众认可”。深化投资体制改革，确立企业在投资活动中的主体地位，加强对政府投资行为的监管，严肃查处政府投资过程中发生的违纪违法行为。二是着力完善“四项制度”。规范建设工程招标投标行为，加强对招标投标过程的监督，坚决纠正干预招标、虚假投标、串标等问题。推行建设工程中标公示制度、项目法人责任制、工程建设不良行为记录和“黑名单”制度。认真落实经营性土地使用权招标拍卖挂牌出让制度，严肃查处违法违纪批地用地行为。健全产权交易规则和监管制度，规范产权交易市场，加强对资产评估行业的监管力度。进一步扩大政府采购的范围和规模，加强规范化管理。继续深化领导干部经济责任审计工作，充分运用审计结果，及时与责任人进行警示谈话，并查处违纪典型。三是全面推进“四个公开”。要督促各单位进一步规范政务公开，特别是医院、学校和其他与群众利益密切相关的公用事业单位要全面实行办事公开制度。村务公开要以农村税费改革、农民负担问题、救灾救济款发放和村干部廉政建设为重点，并不断完善监督机制，进而落实村民的监督权。要以社会热点难点问题为导向，认真抓好专项执法监察，开展“阳光投诉”活动，营造良好的经济发展环境。</w:t>
      </w:r>
    </w:p>
    <w:p>
      <w:pPr>
        <w:ind w:left="0" w:right="0" w:firstLine="560"/>
        <w:spacing w:before="450" w:after="450" w:line="312" w:lineRule="auto"/>
      </w:pPr>
      <w:r>
        <w:rPr>
          <w:rFonts w:ascii="宋体" w:hAnsi="宋体" w:eastAsia="宋体" w:cs="宋体"/>
          <w:color w:val="000"/>
          <w:sz w:val="28"/>
          <w:szCs w:val="28"/>
        </w:rPr>
        <w:t xml:space="preserve">（三）加大查处力度，不断强化纪律保障。要进一步加强对办案工作的领导，着力提高发现能力、查办能力和执行能力，促进办案工作的规范化和制度化管理。一是要突出办案重点。要以查办发生在领导机关和领导干部中滥用权力、谋取非法利益的案件为重点，严肃查办利用人事权、司法权、审批权违纪违法的案件，工程项目中发生的案件，金融、土地管理等领域以及物资和服务采购活动中的案件，影响和破坏经济发展软环境的案件，企业重组改制、产权交易和经营管理活动中国有资产严重流失的案件。二是要拓宽案源渠道。充分发挥信访举报工作的主渠道作用，大力提倡和鼓励实名举报；坚持重要信访领导接待目标管理责任制，规范信访举报件办理程序，对群众举报的重要信访和反映强烈的热点、难点问题进行会审，从中发现带倾向性、苗头性问题。充分利用经济责任审计、下访约谈、社会访谈、纠风治乱、执法监察、专项清理和舆论监督等手段拓宽案源。三是要注重办案质量。健全大案要案协查机制，加强与其他执纪执法机关和垂直管理部门的纪检监察机构的协作配合；强化执纪办案人员工作责任，实行错案追究制，促使办案人员严格依纪依法履行职责；完善办案目标管理、案件主办人等制度，促进办案工作的规范化和制度化管理；建立健全查办案件工作的内部制约监督机制，严格执行案件检查、案件审理等程序规定，杜绝冤假错案，努力确保办理的每一起案件都成为铁案。</w:t>
      </w:r>
    </w:p>
    <w:p>
      <w:pPr>
        <w:ind w:left="0" w:right="0" w:firstLine="560"/>
        <w:spacing w:before="450" w:after="450" w:line="312" w:lineRule="auto"/>
      </w:pPr>
      <w:r>
        <w:rPr>
          <w:rFonts w:ascii="宋体" w:hAnsi="宋体" w:eastAsia="宋体" w:cs="宋体"/>
          <w:color w:val="000"/>
          <w:sz w:val="28"/>
          <w:szCs w:val="28"/>
        </w:rPr>
        <w:t xml:space="preserve">（四）落实领导责任，不断强化组织保障。继续把落实党风廉政建设责任制作为“龙头”工作列入重要议事日程抓实抓好，努力探索责任制运行的新模式，确保反腐倡廉各项工作任务得到全面落实。一是强化责任意识。我们将在逐项分解任务、提出目标要求的基础上，加强与相关责任人联系，增强他们抓党风廉政工作的责任感，并力求做到年初有“任务书”、年中有“督查书”、年终有“报告书”。二是强化监督检查。重点抓好党政“一把手”执行责任制和个人廉洁自律情况报告制度的落实，在乡镇和区级部门全面推行廉情公示，接受民主评议，突出对反腐倡廉专项工作牵头部门、工作落实单位的监督检查。三是强化责任追究。善于运用组织处理或纪律处分手段，对不正之风长期得不到治理、屡屡发生腐败问题的乡镇和部门，坚决追究主要领导的责任，以此督使各级各部门的领导都能主动地、自觉地抓紧抓好职责范围内的党风廉政建设和反腐败工作，进一步形成反腐败的整体合力。要把党政领导干部执行责任制的考核情况作为业绩评定、评先活动、提拔任用的重要组成部分，并与党风廉政建设责任制“一票否决制”有机结合。</w:t>
      </w:r>
    </w:p>
    <w:p>
      <w:pPr>
        <w:ind w:left="0" w:right="0" w:firstLine="560"/>
        <w:spacing w:before="450" w:after="450" w:line="312" w:lineRule="auto"/>
      </w:pPr>
      <w:r>
        <w:rPr>
          <w:rFonts w:ascii="宋体" w:hAnsi="宋体" w:eastAsia="宋体" w:cs="宋体"/>
          <w:color w:val="000"/>
          <w:sz w:val="28"/>
          <w:szCs w:val="28"/>
        </w:rPr>
        <w:t xml:space="preserve">（五）加快队伍建设，不断强化物质保障。要围绕中纪委提出的加强“五个能力”建设的总体要求，把纪检监察干部队伍建设成为一支富有战斗力、富有奉献精神、党和人民完全信赖的队伍。一是注重思想建设。认真抓好中心组学习制度的落实、开好每周一次的党员干部会和不定期的党支部会，加强理想信念教育，不断提高纪检监察干部的政治理论素养。二是加强业务培训。建立“两会一考”制度，每月组织一次业务理论学习会，每季组织一次业务科室经验交流会，每半年组织一次业务理论知识考试，丰富、充实和更新纪检监察干部知识。及时组织乡镇、部门的纪检监察干部参加各类业务知识培训班，努力提高业务水平和工作能力。三是完善内部管理。实施党员干部思想状况定期分析制度和干部谈心谈话制度，促进团结协作，形成整体合力。建立健全工作奖惩制度，进一步规范全区纪检监察干部的言行，激发干部潜能，塑造一支特别能吃苦、特别能战斗、特别能奉献的优秀团队。四是提供物质保障。加快纪检监察系统信息化建设步伐，逐步提高办公自动化水平，充分利用现代化手段开展工作，适应形势发展的需要。</w:t>
      </w:r>
    </w:p>
    <w:p>
      <w:pPr>
        <w:ind w:left="0" w:right="0" w:firstLine="560"/>
        <w:spacing w:before="450" w:after="450" w:line="312" w:lineRule="auto"/>
      </w:pPr>
      <w:r>
        <w:rPr>
          <w:rFonts w:ascii="宋体" w:hAnsi="宋体" w:eastAsia="宋体" w:cs="宋体"/>
          <w:color w:val="000"/>
          <w:sz w:val="28"/>
          <w:szCs w:val="28"/>
        </w:rPr>
        <w:t xml:space="preserve">同志们，今年党风廉政建设和反腐败斗争形势严峻、任务艰巨、责任重大。我们一定要在区委和市纪委的领导下，鼓足干劲，乘势而上，开拓创新，进一步把反腐倡廉工作推向深入，为我区经济社会的健康、快速发展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2025-06-21T07:21:02+08:00</dcterms:created>
  <dcterms:modified xsi:type="dcterms:W3CDTF">2025-06-21T07:21:02+08:00</dcterms:modified>
</cp:coreProperties>
</file>

<file path=docProps/custom.xml><?xml version="1.0" encoding="utf-8"?>
<Properties xmlns="http://schemas.openxmlformats.org/officeDocument/2006/custom-properties" xmlns:vt="http://schemas.openxmlformats.org/officeDocument/2006/docPropsVTypes"/>
</file>