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关于我县企业人才资源现状的调查与思考</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企业人才资源现状的调查与思考关于我县企业人才资源现状的调查与思考人才资源与自然资源、资本资源和信息资源相比是最具价值的资源。因为一切资源都必须在人才资源的作用下才能赋予活力，才能创造出财富。人才作为第一生产要素，事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年度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第二篇：对衡东县人才资源开发现状的调查与思考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第四篇：龙泉镇木材加工企业调查现状与思考</w:t>
      </w:r>
    </w:p>
    <w:p>
      <w:pPr>
        <w:ind w:left="0" w:right="0" w:firstLine="560"/>
        <w:spacing w:before="450" w:after="450" w:line="312" w:lineRule="auto"/>
      </w:pPr>
      <w:r>
        <w:rPr>
          <w:rFonts w:ascii="宋体" w:hAnsi="宋体" w:eastAsia="宋体" w:cs="宋体"/>
          <w:color w:val="000"/>
          <w:sz w:val="28"/>
          <w:szCs w:val="28"/>
        </w:rPr>
        <w:t xml:space="preserve">龙泉镇木材加工企业现状调查与思考</w:t>
      </w:r>
    </w:p>
    <w:p>
      <w:pPr>
        <w:ind w:left="0" w:right="0" w:firstLine="560"/>
        <w:spacing w:before="450" w:after="450" w:line="312" w:lineRule="auto"/>
      </w:pPr>
      <w:r>
        <w:rPr>
          <w:rFonts w:ascii="宋体" w:hAnsi="宋体" w:eastAsia="宋体" w:cs="宋体"/>
          <w:color w:val="000"/>
          <w:sz w:val="28"/>
          <w:szCs w:val="28"/>
        </w:rPr>
        <w:t xml:space="preserve">企业现状：龙泉镇现有大小木材加工企业85家(不含已取缔的木屑加工点7家)，其中已办理木材加工许可证的44家，无证经营的41家。从事精深加工企业37家，从事半成品粗加工企业46家。办理一般纳税人的企业5家（森隆鑫木业公司、闽松木业、三森木业、三合木业、东至宏达竹制品厂），年消耗木材47000立方米，企业解决劳动就业岗位1200人。由于受宏观调控的影响，2024年木材加工企业普遍遇冷，产品滞销，资金不能及时回笼，原材料供应短缺，企业遭遇前所未有的困境，部分企业频临倒闭。至2024年8月，仍然有9家企业未能开工生产。</w:t>
      </w:r>
    </w:p>
    <w:p>
      <w:pPr>
        <w:ind w:left="0" w:right="0" w:firstLine="560"/>
        <w:spacing w:before="450" w:after="450" w:line="312" w:lineRule="auto"/>
      </w:pPr>
      <w:r>
        <w:rPr>
          <w:rFonts w:ascii="宋体" w:hAnsi="宋体" w:eastAsia="宋体" w:cs="宋体"/>
          <w:color w:val="000"/>
          <w:sz w:val="28"/>
          <w:szCs w:val="28"/>
        </w:rPr>
        <w:t xml:space="preserve">企业分布：木材加工企业主要集中在龙泉张家山木材加工园区。其中园区32家，壤塘公路沿线15家（有14家系江西迁入），黄荆港村7家，铁炉村6家，松田村5家，何村5家，林丰村4家。</w:t>
      </w:r>
    </w:p>
    <w:p>
      <w:pPr>
        <w:ind w:left="0" w:right="0" w:firstLine="560"/>
        <w:spacing w:before="450" w:after="450" w:line="312" w:lineRule="auto"/>
      </w:pPr>
      <w:r>
        <w:rPr>
          <w:rFonts w:ascii="宋体" w:hAnsi="宋体" w:eastAsia="宋体" w:cs="宋体"/>
          <w:color w:val="000"/>
          <w:sz w:val="28"/>
          <w:szCs w:val="28"/>
        </w:rPr>
        <w:t xml:space="preserve">投资规模：园区现有投资规模以上企业2家（龙泉森隆鑫木业公司、三森木业公司），固定资产投资超百万以上企业12家。细分子行业：从事杉木加工企业16家，松木加工12家，杂木加工企业48家，毛竹加工4家，高密度板加工企业1家，废旧建筑模板加工企业1家，生物能源加工企业1家。企业原材料来源及产品去向：</w:t>
      </w:r>
    </w:p>
    <w:p>
      <w:pPr>
        <w:ind w:left="0" w:right="0" w:firstLine="560"/>
        <w:spacing w:before="450" w:after="450" w:line="312" w:lineRule="auto"/>
      </w:pPr>
      <w:r>
        <w:rPr>
          <w:rFonts w:ascii="宋体" w:hAnsi="宋体" w:eastAsia="宋体" w:cs="宋体"/>
          <w:color w:val="000"/>
          <w:sz w:val="28"/>
          <w:szCs w:val="28"/>
        </w:rPr>
        <w:t xml:space="preserve">1、杉木加工厂16家，年消耗木材10000立方米。杉木原材料主要来源于江西省的彭泽县、都昌县、鄱阳县，约占总数量的60％。东至县原材料占总数量的40％。该16家杉木加工厂全部是粗加工企业，主要生产杉木半成品及杉木桁条，产品销往鄱阳县。生产的杉木寸子销往安徽省淮北市 方向。</w:t>
      </w:r>
    </w:p>
    <w:p>
      <w:pPr>
        <w:ind w:left="0" w:right="0" w:firstLine="560"/>
        <w:spacing w:before="450" w:after="450" w:line="312" w:lineRule="auto"/>
      </w:pPr>
      <w:r>
        <w:rPr>
          <w:rFonts w:ascii="宋体" w:hAnsi="宋体" w:eastAsia="宋体" w:cs="宋体"/>
          <w:color w:val="000"/>
          <w:sz w:val="28"/>
          <w:szCs w:val="28"/>
        </w:rPr>
        <w:t xml:space="preserve">2、松木加工厂12家，年消耗木材15000立方米。原材料主要来源于东至县，约占总数量的70％，少量来源于江西省的彭泽县、鄱阳县，占总数量的30％。该12家企业有3家企业从事精深加工，生产建筑模板，产品销往安徽省合肥市、安庆市，江西省鄱阳县、都昌县，福建省、浙江省。另外9家从事松杂半成品粗加工，主要生产包装箱，产品销往安徽省芜湖市。</w:t>
      </w:r>
    </w:p>
    <w:p>
      <w:pPr>
        <w:ind w:left="0" w:right="0" w:firstLine="560"/>
        <w:spacing w:before="450" w:after="450" w:line="312" w:lineRule="auto"/>
      </w:pPr>
      <w:r>
        <w:rPr>
          <w:rFonts w:ascii="宋体" w:hAnsi="宋体" w:eastAsia="宋体" w:cs="宋体"/>
          <w:color w:val="000"/>
          <w:sz w:val="28"/>
          <w:szCs w:val="28"/>
        </w:rPr>
        <w:t xml:space="preserve">3、杂木加工厂48家，年消耗木材22000立方米。原材料来源于江西省彭泽县、都昌县，约占总数量40％，安徽省东至县、石台县约占总数量40％，江西省鄱阳县、景德镇市、浮梁县约占总数量15％，湖南省、湖北省、海南省约占总数量5％。杂木加工企业中从事桌椅加工企业27家，部分企业从周边的木塔、利安、青山小型加工厂调运半成品，然后精深加工。产品主要销往苏州、郑州、沈阳、武汉等地。少量销往合肥、安庆、长沙、九江、鄱阳方向。杂木加工企业中从事特色加工的有樟树指接板企业2家，产品销往上海；枫树木珠、刷子板企业3家，产品销往江苏常州、扬州、浙江方向。木柄加工企业2家，产品销往浙江。檫木、红椿楼梯扶手企业4家，产品销往鄱阳县及龙泉镇。</w:t>
      </w:r>
    </w:p>
    <w:p>
      <w:pPr>
        <w:ind w:left="0" w:right="0" w:firstLine="560"/>
        <w:spacing w:before="450" w:after="450" w:line="312" w:lineRule="auto"/>
      </w:pPr>
      <w:r>
        <w:rPr>
          <w:rFonts w:ascii="宋体" w:hAnsi="宋体" w:eastAsia="宋体" w:cs="宋体"/>
          <w:color w:val="000"/>
          <w:sz w:val="28"/>
          <w:szCs w:val="28"/>
        </w:rPr>
        <w:t xml:space="preserve">4、毛竹加工企业4家，年消耗毛竹4000万斤。原材料主要来源鄱阳县，占总数量的70％，少量来源于龙泉镇、昭潭镇，占总数量的30％。毛竹主要生产竹丝、竹签，其中1家企业产品远销东南亚、韩国、南美。</w:t>
      </w:r>
    </w:p>
    <w:p>
      <w:pPr>
        <w:ind w:left="0" w:right="0" w:firstLine="560"/>
        <w:spacing w:before="450" w:after="450" w:line="312" w:lineRule="auto"/>
      </w:pPr>
      <w:r>
        <w:rPr>
          <w:rFonts w:ascii="宋体" w:hAnsi="宋体" w:eastAsia="宋体" w:cs="宋体"/>
          <w:color w:val="000"/>
          <w:sz w:val="28"/>
          <w:szCs w:val="28"/>
        </w:rPr>
        <w:t xml:space="preserve">其他木材加工企业：今年以来，由于木材加工成本高、利润低，原材料短缺等因素，部分人把眼光投向了生产木糠方面，虽然利润不高，但是赚钱稳定，于是龙泉镇境内新办了7个生产木 屑加工点。6月14日，在县林业局的统一安排下，取缔了该7个非法生产木屑加工点及2个非法生产切片加工厂。值得思考的几个问题：</w:t>
      </w:r>
    </w:p>
    <w:p>
      <w:pPr>
        <w:ind w:left="0" w:right="0" w:firstLine="560"/>
        <w:spacing w:before="450" w:after="450" w:line="312" w:lineRule="auto"/>
      </w:pPr>
      <w:r>
        <w:rPr>
          <w:rFonts w:ascii="宋体" w:hAnsi="宋体" w:eastAsia="宋体" w:cs="宋体"/>
          <w:color w:val="000"/>
          <w:sz w:val="28"/>
          <w:szCs w:val="28"/>
        </w:rPr>
        <w:t xml:space="preserve">1、对木材加工企业如何规范，如何监督。由于龙泉地处皖赣边界，交通四通八达。运往江西、湖北、浙江、福建的货物大部分从田畈街、景德镇上高速运走，税收流失严重。据知情人透露，开出口外运的不到四分之一。即使开税收，也是通过购买官港、利安、木塔等地的林木采伐许可证开出口，林业部门并没有实际收入。至于监督方面，林业站负责办证、年检，森林派出所只是有非法收购案件涉及木材加工厂才进行处罚，木材检查站只是偶尔到木材加工厂开开出口。说起来都有权管理，实际上多年来形成了谁都无法管的不良局面。如何突破木材加工厂管理的瓶颈，探索一套切合实际的管理方案乃当务之急。窃以为是否整合现有局机关人力资源，成立综合执法大队，以执法为突破口，加强监管。</w:t>
      </w:r>
    </w:p>
    <w:p>
      <w:pPr>
        <w:ind w:left="0" w:right="0" w:firstLine="560"/>
        <w:spacing w:before="450" w:after="450" w:line="312" w:lineRule="auto"/>
      </w:pPr>
      <w:r>
        <w:rPr>
          <w:rFonts w:ascii="宋体" w:hAnsi="宋体" w:eastAsia="宋体" w:cs="宋体"/>
          <w:color w:val="000"/>
          <w:sz w:val="28"/>
          <w:szCs w:val="28"/>
        </w:rPr>
        <w:t xml:space="preserve">2、对取缔的非法收购大柴加工点是否容许重新设立问题。不可否认，大柴加工属粗放加工，耗材量大，消耗的都是本地资源。近年来，大柴价格不断攀升，接近原木价格。一些人受利益驱使，不断判买青山，毁林现象极其严重。从我所办理的9起森林刑事案件来看，每起案件都涉及到大柴问题。从保护森林资源角度看，大柴加工点是不适合设立的。龙泉镇取缔的9家大柴加工点，现在有3家移到两省交界的江西地段继续收购、生产切片、木糠。对于我县来说，大柴资源流失，税收完不成又是不可不面对的大事。</w:t>
      </w:r>
    </w:p>
    <w:p>
      <w:pPr>
        <w:ind w:left="0" w:right="0" w:firstLine="560"/>
        <w:spacing w:before="450" w:after="450" w:line="312" w:lineRule="auto"/>
      </w:pPr>
      <w:r>
        <w:rPr>
          <w:rFonts w:ascii="宋体" w:hAnsi="宋体" w:eastAsia="宋体" w:cs="宋体"/>
          <w:color w:val="000"/>
          <w:sz w:val="28"/>
          <w:szCs w:val="28"/>
        </w:rPr>
        <w:t xml:space="preserve">龙泉森林派出所 二0一四年八月五日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第五篇：乡镇统计工作现状调查与思考</w:t>
      </w:r>
    </w:p>
    <w:p>
      <w:pPr>
        <w:ind w:left="0" w:right="0" w:firstLine="560"/>
        <w:spacing w:before="450" w:after="450" w:line="312" w:lineRule="auto"/>
      </w:pPr>
      <w:r>
        <w:rPr>
          <w:rFonts w:ascii="宋体" w:hAnsi="宋体" w:eastAsia="宋体" w:cs="宋体"/>
          <w:color w:val="000"/>
          <w:sz w:val="28"/>
          <w:szCs w:val="28"/>
        </w:rPr>
        <w:t xml:space="preserve">乡镇统计工作现状调查与思考</w:t>
      </w:r>
    </w:p>
    <w:p>
      <w:pPr>
        <w:ind w:left="0" w:right="0" w:firstLine="560"/>
        <w:spacing w:before="450" w:after="450" w:line="312" w:lineRule="auto"/>
      </w:pPr>
      <w:r>
        <w:rPr>
          <w:rFonts w:ascii="宋体" w:hAnsi="宋体" w:eastAsia="宋体" w:cs="宋体"/>
          <w:color w:val="000"/>
          <w:sz w:val="28"/>
          <w:szCs w:val="28"/>
        </w:rPr>
        <w:t xml:space="preserve">期刊门户-中国期刊网2024-2-24来源:《中小企业管理与科技》供稿文/尚春华</w:t>
      </w:r>
    </w:p>
    <w:p>
      <w:pPr>
        <w:ind w:left="0" w:right="0" w:firstLine="560"/>
        <w:spacing w:before="450" w:after="450" w:line="312" w:lineRule="auto"/>
      </w:pPr>
      <w:r>
        <w:rPr>
          <w:rFonts w:ascii="宋体" w:hAnsi="宋体" w:eastAsia="宋体" w:cs="宋体"/>
          <w:color w:val="000"/>
          <w:sz w:val="28"/>
          <w:szCs w:val="28"/>
        </w:rPr>
        <w:t xml:space="preserve">[导读]加强基层统计基础工作建设，提高统计工作特别是乡镇一级的统计工作水平已刻不容缓。</w:t>
      </w:r>
    </w:p>
    <w:p>
      <w:pPr>
        <w:ind w:left="0" w:right="0" w:firstLine="560"/>
        <w:spacing w:before="450" w:after="450" w:line="312" w:lineRule="auto"/>
      </w:pPr>
      <w:r>
        <w:rPr>
          <w:rFonts w:ascii="宋体" w:hAnsi="宋体" w:eastAsia="宋体" w:cs="宋体"/>
          <w:color w:val="000"/>
          <w:sz w:val="28"/>
          <w:szCs w:val="28"/>
        </w:rPr>
        <w:t xml:space="preserve">摘要：加强基层统计基础工作建设，提高统计工作特别是乡镇一级的统计工作水平已刻不容缓。</w:t>
      </w:r>
    </w:p>
    <w:p>
      <w:pPr>
        <w:ind w:left="0" w:right="0" w:firstLine="560"/>
        <w:spacing w:before="450" w:after="450" w:line="312" w:lineRule="auto"/>
      </w:pPr>
      <w:r>
        <w:rPr>
          <w:rFonts w:ascii="宋体" w:hAnsi="宋体" w:eastAsia="宋体" w:cs="宋体"/>
          <w:color w:val="000"/>
          <w:sz w:val="28"/>
          <w:szCs w:val="28"/>
        </w:rPr>
        <w:t xml:space="preserve">关键词：乡镇统计工作 调查</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统计工作是反映国民经济和社会事业发展情况的基础性工作，也是各级政府科学决策的重要依据。而乡镇统计工作是统计调查立足之本，是统计人建功立业之基，是统计事业兴旺发达之源。加强统计基层基础建设，不仅是提高统计调查数据质量的重要环节，更是打造“科学统计、依法统计、阳光统计”，实现“内创和谐，外树信誉，优质服务”的关键所在。近年来的统计工作虽然取得了不错的成绩，统计工作环境有了较大改善，统计在社会发展和经济建设中发挥了较为重要的决策咨询作用，统计事业不断健康有序发展。但相对来说，基层统计工作建设还比较薄弱，与统计工作的客观要求相差甚远。乡、镇统计工作现状</w:t>
      </w:r>
    </w:p>
    <w:p>
      <w:pPr>
        <w:ind w:left="0" w:right="0" w:firstLine="560"/>
        <w:spacing w:before="450" w:after="450" w:line="312" w:lineRule="auto"/>
      </w:pPr>
      <w:r>
        <w:rPr>
          <w:rFonts w:ascii="宋体" w:hAnsi="宋体" w:eastAsia="宋体" w:cs="宋体"/>
          <w:color w:val="000"/>
          <w:sz w:val="28"/>
          <w:szCs w:val="28"/>
        </w:rPr>
        <w:t xml:space="preserve">1.1 统计网络不健全，业务经费无保障 由于《统计法》只规定乡镇应配备专职或兼职统计员，乡镇机构改革时，不仅撤掉了原有的统计站，而且没有设立专门的统计岗位。统计人员不专一，有的乡镇统计工作由乡镇办公室文书、经管站干部等兼职。统计管理不归口，从分管领导来看，出现了管人的不管业务，管业务的不管人的矛盾；从统计工作归口管理看，未进行详细区分，乡镇政府一个统计往往兼搞农业、工业等多个专业。由于统计机构不健全，绝大多数乡镇财政紧张，造成了统计工作办公条件普遍较差，业务经费无保障，工作难以正常开展。乡镇统计人员办公设备简陋。由于经费无法保障，大多数乡镇一年难以召开一次，乡镇统计工作会议，对于上级会议精神和工作任务，只能分级贯彻安排，导致会议精神传达不及时、不准确。致使统计工作不能及时完成，统计数据不能准确上报。</w:t>
      </w:r>
    </w:p>
    <w:p>
      <w:pPr>
        <w:ind w:left="0" w:right="0" w:firstLine="560"/>
        <w:spacing w:before="450" w:after="450" w:line="312" w:lineRule="auto"/>
      </w:pPr>
      <w:r>
        <w:rPr>
          <w:rFonts w:ascii="宋体" w:hAnsi="宋体" w:eastAsia="宋体" w:cs="宋体"/>
          <w:color w:val="000"/>
          <w:sz w:val="28"/>
          <w:szCs w:val="28"/>
        </w:rPr>
        <w:t xml:space="preserve">1.2 统计队伍不稳定、人员不专业 由于乡镇统计人员归乡镇政府管理。工资由乡镇政府发放，办公费用由乡镇政府出，而且关于乡镇统计人员的管理问题，有关法律、法规没有明确的规定，县级统计部门大多权力有限，无力干预乡镇政府调配统计人员，因而乡镇政府随意更换统计人员，随意安排人员从事统计工作，统计人员一年一换、一年几换，导致乡镇统计人员不稳定、素质不高、兼职过多，统计只当副业干，迟报、错报、漏报现象时有发生。</w:t>
      </w:r>
    </w:p>
    <w:p>
      <w:pPr>
        <w:ind w:left="0" w:right="0" w:firstLine="560"/>
        <w:spacing w:before="450" w:after="450" w:line="312" w:lineRule="auto"/>
      </w:pPr>
      <w:r>
        <w:rPr>
          <w:rFonts w:ascii="宋体" w:hAnsi="宋体" w:eastAsia="宋体" w:cs="宋体"/>
          <w:color w:val="000"/>
          <w:sz w:val="28"/>
          <w:szCs w:val="28"/>
        </w:rPr>
        <w:t xml:space="preserve">1.3 统计资料不完整。调查中我们还发现，一些乡镇由于统计人员更换过于频繁，统计员之间交接手续不完整，致使统计资料丢失、损坏，统计资料断档现象较为严重。同时，一些乡镇统计人员工作责任心不强，没有严格按上级统计部门的规定和要求设置统计台帐，对统计资料的归档不够规范。</w:t>
      </w:r>
    </w:p>
    <w:p>
      <w:pPr>
        <w:ind w:left="0" w:right="0" w:firstLine="560"/>
        <w:spacing w:before="450" w:after="450" w:line="312" w:lineRule="auto"/>
      </w:pPr>
      <w:r>
        <w:rPr>
          <w:rFonts w:ascii="宋体" w:hAnsi="宋体" w:eastAsia="宋体" w:cs="宋体"/>
          <w:color w:val="000"/>
          <w:sz w:val="28"/>
          <w:szCs w:val="28"/>
        </w:rPr>
        <w:t xml:space="preserve">1.4 统计方法制度改革滞后，不适应经济体制改革的需要 县乡农村经济发展的多元化，要求统计工作做相应的变化，而多年来，农村统计制度一成不变，农业是一个受自然影响大的行业，因自然灾害和农民生产趋向而改种、弃种的现象时</w:t>
      </w:r>
    </w:p>
    <w:p>
      <w:pPr>
        <w:ind w:left="0" w:right="0" w:firstLine="560"/>
        <w:spacing w:before="450" w:after="450" w:line="312" w:lineRule="auto"/>
      </w:pPr>
      <w:r>
        <w:rPr>
          <w:rFonts w:ascii="宋体" w:hAnsi="宋体" w:eastAsia="宋体" w:cs="宋体"/>
          <w:color w:val="000"/>
          <w:sz w:val="28"/>
          <w:szCs w:val="28"/>
        </w:rPr>
        <w:t xml:space="preserve">有发生，而报表却不变。如春夏播种面积和全年播种面积调查表，上半年报的数字，下半年不得做任何改动，而实际的情况有时却有很大的出入。这既不能反映农村经济和农业生产进度，更凸现出统计制度和统计报表呆板，不适应经济体制改革的需要。</w:t>
      </w:r>
    </w:p>
    <w:p>
      <w:pPr>
        <w:ind w:left="0" w:right="0" w:firstLine="560"/>
        <w:spacing w:before="450" w:after="450" w:line="312" w:lineRule="auto"/>
      </w:pPr>
      <w:r>
        <w:rPr>
          <w:rFonts w:ascii="宋体" w:hAnsi="宋体" w:eastAsia="宋体" w:cs="宋体"/>
          <w:color w:val="000"/>
          <w:sz w:val="28"/>
          <w:szCs w:val="28"/>
        </w:rPr>
        <w:t xml:space="preserve">1.5 统计数据处理手段落后，信息化建设进展缓慢 在一定程度上，基层统计人员的工作只局限于一种简单的报表收集和初级数据汇总整理，而忽视了统计分析和综合服务的职能。造成这一现象的原因主要是：一方面基层统计人员少，而各种统计调查过多，个人承担的工作过重，无暇开展统计服务；另一方面，部分基层统计人员业务素质偏低，缺乏应有的综合分析能力和必要的专业知识。2 解决乡镇统计工作问题的对策</w:t>
      </w:r>
    </w:p>
    <w:p>
      <w:pPr>
        <w:ind w:left="0" w:right="0" w:firstLine="560"/>
        <w:spacing w:before="450" w:after="450" w:line="312" w:lineRule="auto"/>
      </w:pPr>
      <w:r>
        <w:rPr>
          <w:rFonts w:ascii="宋体" w:hAnsi="宋体" w:eastAsia="宋体" w:cs="宋体"/>
          <w:color w:val="000"/>
          <w:sz w:val="28"/>
          <w:szCs w:val="28"/>
        </w:rPr>
        <w:t xml:space="preserve">党的十六届三中全会通过的《中共中央关于完善社会主义市场经济体制若干问题的决定》中明确提指出：“要完善统计体制，健全经济运行监测体系，加强各宏观经济调控部门的功能互补和信息共享”。切实加强和搞好基层统计工作，确保统计数据源头的真实可靠，成了当前各级统计部门的一项主要任务。加强乡镇一级的统计工作，应当着力做好以下工作：</w:t>
      </w:r>
    </w:p>
    <w:p>
      <w:pPr>
        <w:ind w:left="0" w:right="0" w:firstLine="560"/>
        <w:spacing w:before="450" w:after="450" w:line="312" w:lineRule="auto"/>
      </w:pPr>
      <w:r>
        <w:rPr>
          <w:rFonts w:ascii="宋体" w:hAnsi="宋体" w:eastAsia="宋体" w:cs="宋体"/>
          <w:color w:val="000"/>
          <w:sz w:val="28"/>
          <w:szCs w:val="28"/>
        </w:rPr>
        <w:t xml:space="preserve">2.1 明确责任，加强管理。根据情况，乡镇可成立联合型综合统计机构，设置专职统计员1至2名，由组织人事部门统一任命，明确身份为乡镇行政编制，条件成熟的可以享受副科级干部待遇。承担乡镇农村统计工作，并负责收集乡镇各站（所）的全部统计资料及运行情况，按照上级统计部门统一编制的统计报表进行归集、汇总、分析，将月度统计报表资料和相关分析材料于次月5日前提供给乡（镇）有关领导，经乡（镇）领导审核同意后，同时报送县统计局和县直有关部门，充分保证乡镇统计网络的稳定性，确保统计报表渠道畅通。</w:t>
      </w:r>
    </w:p>
    <w:p>
      <w:pPr>
        <w:ind w:left="0" w:right="0" w:firstLine="560"/>
        <w:spacing w:before="450" w:after="450" w:line="312" w:lineRule="auto"/>
      </w:pPr>
      <w:r>
        <w:rPr>
          <w:rFonts w:ascii="宋体" w:hAnsi="宋体" w:eastAsia="宋体" w:cs="宋体"/>
          <w:color w:val="000"/>
          <w:sz w:val="28"/>
          <w:szCs w:val="28"/>
        </w:rPr>
        <w:t xml:space="preserve">2.2 稳定队伍，上下联动。统计工作在国民经济运行中起着指导和监督作用，为各级领导宏观决策提供依据。乡镇政府要重视统计工作，把统计工作当作关系国计民生的一件大事来抓。同时，要建立和完善统计创新人才的激励机制。良好的激励机制促进统计人才不断创新，要使统计人员在为社会创造财富的同时，自身价值不断得到实现。在政策允许的范围内，适当提高基层统计人员的福利待遇，解决基层统计人员在工作环境、办公条件等方面的实际问题，增强统计人员的爱岗敬业精神。严格执行《统计法》的有关规定，基层统计人员变动必须征得统计管理部门的同意，统计员必须持证上岗，统计员不得随意变动。</w:t>
      </w:r>
    </w:p>
    <w:p>
      <w:pPr>
        <w:ind w:left="0" w:right="0" w:firstLine="560"/>
        <w:spacing w:before="450" w:after="450" w:line="312" w:lineRule="auto"/>
      </w:pPr>
      <w:r>
        <w:rPr>
          <w:rFonts w:ascii="宋体" w:hAnsi="宋体" w:eastAsia="宋体" w:cs="宋体"/>
          <w:color w:val="000"/>
          <w:sz w:val="28"/>
          <w:szCs w:val="28"/>
        </w:rPr>
        <w:t xml:space="preserve">2.3 健全制度，严格考核。制定和完善《乡镇统计工作目标考核制度》、《统计调查制度》、《统计报表报送、审核、评估制度》、《统计数据责任追究制度》等，用这些制度来规范乡镇统计工作，管理约束统计人员，逐步使乡镇统计工作步入规范化、制度化、法制化，从源头上确保统计数据质量的真实可靠。</w:t>
      </w:r>
    </w:p>
    <w:p>
      <w:pPr>
        <w:ind w:left="0" w:right="0" w:firstLine="560"/>
        <w:spacing w:before="450" w:after="450" w:line="312" w:lineRule="auto"/>
      </w:pPr>
      <w:r>
        <w:rPr>
          <w:rFonts w:ascii="宋体" w:hAnsi="宋体" w:eastAsia="宋体" w:cs="宋体"/>
          <w:color w:val="000"/>
          <w:sz w:val="28"/>
          <w:szCs w:val="28"/>
        </w:rPr>
        <w:t xml:space="preserve">2.4 加强乡镇统计基础设施建设，尽快实现基层统计电算化。首先要加强硬件建设。要为各乡镇统计站解决办公用房、办公桌椅、资料柜等必要的办公设备，并配备专用微机，解决统计手段落后的问题，逐步实现县、乡统计信息微机联网，推进乡镇统计信息化建设。社会进入信息时代，对统计信息的数量和质量都提出了更高的要求，无论从统计报表指标复杂化，还是从报表的趋势上看，统计工作网络化、信息化是必然趋势。这就要求所有乡镇都要配备电脑设备，统计人员要努力学习计算机知识，与业务工作相结合，快速提高统计工作的服务水平。其次是加强软件建设。选拔一批政治素质好、文化素质高、工作能力强的人才进入统计队伍，并不断加强业务培训，提高业务素质。</w:t>
      </w:r>
    </w:p>
    <w:p>
      <w:pPr>
        <w:ind w:left="0" w:right="0" w:firstLine="560"/>
        <w:spacing w:before="450" w:after="450" w:line="312" w:lineRule="auto"/>
      </w:pPr>
      <w:r>
        <w:rPr>
          <w:rFonts w:ascii="宋体" w:hAnsi="宋体" w:eastAsia="宋体" w:cs="宋体"/>
          <w:color w:val="000"/>
          <w:sz w:val="28"/>
          <w:szCs w:val="28"/>
        </w:rPr>
        <w:t xml:space="preserve">2.5 强化服务，突出精品。一是加强对乡镇统计历史资料的整理开发工作，对其</w:t>
      </w:r>
    </w:p>
    <w:p>
      <w:pPr>
        <w:ind w:left="0" w:right="0" w:firstLine="560"/>
        <w:spacing w:before="450" w:after="450" w:line="312" w:lineRule="auto"/>
      </w:pPr>
      <w:r>
        <w:rPr>
          <w:rFonts w:ascii="宋体" w:hAnsi="宋体" w:eastAsia="宋体" w:cs="宋体"/>
          <w:color w:val="000"/>
          <w:sz w:val="28"/>
          <w:szCs w:val="28"/>
        </w:rPr>
        <w:t xml:space="preserve">进行深入系统的分析利用，把握其综合性和趋势性；二是强化统计分析的编写，乡镇统计人员要充分发挥统计工作的优势，撰写出有一定份量的统计分析文章，为乡镇党委、政府提供决策参考。三是加快统计数据对乡镇党委、政府以及社会各界的提供速度，在统计数据上报县级统计部门审核和评估通过后，要及时反馈给当地党委、政府领导和有关部门，切实体现统计数字的权威性、准确性和快捷性。</w:t>
      </w:r>
    </w:p>
    <w:p>
      <w:pPr>
        <w:ind w:left="0" w:right="0" w:firstLine="560"/>
        <w:spacing w:before="450" w:after="450" w:line="312" w:lineRule="auto"/>
      </w:pPr>
      <w:r>
        <w:rPr>
          <w:rFonts w:ascii="宋体" w:hAnsi="宋体" w:eastAsia="宋体" w:cs="宋体"/>
          <w:color w:val="000"/>
          <w:sz w:val="28"/>
          <w:szCs w:val="28"/>
        </w:rPr>
        <w:t xml:space="preserve">乡镇统计工作现状、问题及建议</w:t>
      </w:r>
    </w:p>
    <w:p>
      <w:pPr>
        <w:ind w:left="0" w:right="0" w:firstLine="560"/>
        <w:spacing w:before="450" w:after="450" w:line="312" w:lineRule="auto"/>
      </w:pPr>
      <w:r>
        <w:rPr>
          <w:rFonts w:ascii="宋体" w:hAnsi="宋体" w:eastAsia="宋体" w:cs="宋体"/>
          <w:color w:val="000"/>
          <w:sz w:val="28"/>
          <w:szCs w:val="28"/>
        </w:rPr>
        <w:t xml:space="preserve">作者：郴州市统计局高湘平文章来源：本站原创点击数：4731更新时间：2024-10-17</w:t>
      </w:r>
    </w:p>
    <w:p>
      <w:pPr>
        <w:ind w:left="0" w:right="0" w:firstLine="560"/>
        <w:spacing w:before="450" w:after="450" w:line="312" w:lineRule="auto"/>
      </w:pPr>
      <w:r>
        <w:rPr>
          <w:rFonts w:ascii="宋体" w:hAnsi="宋体" w:eastAsia="宋体" w:cs="宋体"/>
          <w:color w:val="000"/>
          <w:sz w:val="28"/>
          <w:szCs w:val="28"/>
        </w:rPr>
        <w:t xml:space="preserve">保护视力色：【字体：大 小】热★★★</w:t>
      </w:r>
    </w:p>
    <w:p>
      <w:pPr>
        <w:ind w:left="0" w:right="0" w:firstLine="560"/>
        <w:spacing w:before="450" w:after="450" w:line="312" w:lineRule="auto"/>
      </w:pPr>
      <w:r>
        <w:rPr>
          <w:rFonts w:ascii="宋体" w:hAnsi="宋体" w:eastAsia="宋体" w:cs="宋体"/>
          <w:color w:val="000"/>
          <w:sz w:val="28"/>
          <w:szCs w:val="28"/>
        </w:rPr>
        <w:t xml:space="preserve">统计是国民经济的晴雨表，是国家科学决策和宏观管理的重要手段。随着社会主义市场经济的不断发展，统计的信息、咨询和决策服务作用日益凸现，越来越引起各级党政领导的高度重视。但是，由于方方面面的原因，统计工作难度加大，困难增多，尤其是乡镇统计基础薄弱、统计队伍不稳、管理体制不顺等问题，严重阻碍了统计事业的健康发展。乡镇统计基础建设亟待加强。根据调查情况，现对全市乡镇统计工作现状、问题及采取的对策建议分析如下：</w:t>
      </w:r>
    </w:p>
    <w:p>
      <w:pPr>
        <w:ind w:left="0" w:right="0" w:firstLine="560"/>
        <w:spacing w:before="450" w:after="450" w:line="312" w:lineRule="auto"/>
      </w:pPr>
      <w:r>
        <w:rPr>
          <w:rFonts w:ascii="宋体" w:hAnsi="宋体" w:eastAsia="宋体" w:cs="宋体"/>
          <w:color w:val="000"/>
          <w:sz w:val="28"/>
          <w:szCs w:val="28"/>
        </w:rPr>
        <w:t xml:space="preserve">一、乡镇统计工作现状</w:t>
      </w:r>
    </w:p>
    <w:p>
      <w:pPr>
        <w:ind w:left="0" w:right="0" w:firstLine="560"/>
        <w:spacing w:before="450" w:after="450" w:line="312" w:lineRule="auto"/>
      </w:pPr>
      <w:r>
        <w:rPr>
          <w:rFonts w:ascii="宋体" w:hAnsi="宋体" w:eastAsia="宋体" w:cs="宋体"/>
          <w:color w:val="000"/>
          <w:sz w:val="28"/>
          <w:szCs w:val="28"/>
        </w:rPr>
        <w:t xml:space="preserve">乡镇统计是政府综合统计的重要基础，乡镇经济在全市总体经济中占有很大比重。扎实推进乡镇统计基础建设，对于提高统计数据质量，确保统计有序进行至关重要。然而，目前乡镇统计工作现状令人堪忧。</w:t>
      </w:r>
    </w:p>
    <w:p>
      <w:pPr>
        <w:ind w:left="0" w:right="0" w:firstLine="560"/>
        <w:spacing w:before="450" w:after="450" w:line="312" w:lineRule="auto"/>
      </w:pPr>
      <w:r>
        <w:rPr>
          <w:rFonts w:ascii="宋体" w:hAnsi="宋体" w:eastAsia="宋体" w:cs="宋体"/>
          <w:color w:val="000"/>
          <w:sz w:val="28"/>
          <w:szCs w:val="28"/>
        </w:rPr>
        <w:t xml:space="preserve">1、乡镇统计机构设置情况</w:t>
      </w:r>
    </w:p>
    <w:p>
      <w:pPr>
        <w:ind w:left="0" w:right="0" w:firstLine="560"/>
        <w:spacing w:before="450" w:after="450" w:line="312" w:lineRule="auto"/>
      </w:pPr>
      <w:r>
        <w:rPr>
          <w:rFonts w:ascii="宋体" w:hAnsi="宋体" w:eastAsia="宋体" w:cs="宋体"/>
          <w:color w:val="000"/>
          <w:sz w:val="28"/>
          <w:szCs w:val="28"/>
        </w:rPr>
        <w:t xml:space="preserve">2024年，在乡镇机构改革中,我市多数县（市、区）都没有设置乡镇统计职能机构，没有明确统计编制。尽管各级政府统计部门做了大量的争取工作，但收效甚微。因为无编、无岗，乡镇统计工作只好并入其他办公室。有党政办加挂统计站牌子的，有经管站或企业办加挂统计站牌子的，等等。据调查，2024年6月底止，全市经过县级编制部门批准认可的乡镇统计站只有39个，占乡镇总数的15.6%。</w:t>
      </w:r>
    </w:p>
    <w:p>
      <w:pPr>
        <w:ind w:left="0" w:right="0" w:firstLine="560"/>
        <w:spacing w:before="450" w:after="450" w:line="312" w:lineRule="auto"/>
      </w:pPr>
      <w:r>
        <w:rPr>
          <w:rFonts w:ascii="宋体" w:hAnsi="宋体" w:eastAsia="宋体" w:cs="宋体"/>
          <w:color w:val="000"/>
          <w:sz w:val="28"/>
          <w:szCs w:val="28"/>
        </w:rPr>
        <w:t xml:space="preserve">2、乡镇统计人员配置情况</w:t>
      </w:r>
    </w:p>
    <w:p>
      <w:pPr>
        <w:ind w:left="0" w:right="0" w:firstLine="560"/>
        <w:spacing w:before="450" w:after="450" w:line="312" w:lineRule="auto"/>
      </w:pPr>
      <w:r>
        <w:rPr>
          <w:rFonts w:ascii="宋体" w:hAnsi="宋体" w:eastAsia="宋体" w:cs="宋体"/>
          <w:color w:val="000"/>
          <w:sz w:val="28"/>
          <w:szCs w:val="28"/>
        </w:rPr>
        <w:t xml:space="preserve">全市现有250个乡镇，7个街道办事处，共配置专职或兼职综合统计员265人，其中专职118人，占44.5%。由于机构和人员编制没有落实，多数乡镇统计站普遍只配有一名兼职统计人员。这些兼职统计人员工作非常辛苦，除完成日常统计工作任务外，还要兼管乡镇其他工作，有的还要担负驻村组和联系招商引资项目的任务。若遇计划生育、综治治安、防汛抗旱等中心工作，乡镇干部更是全力以赴。因此，乡镇统计人员负担过重，统计工作时间难以保证。</w:t>
      </w:r>
    </w:p>
    <w:p>
      <w:pPr>
        <w:ind w:left="0" w:right="0" w:firstLine="560"/>
        <w:spacing w:before="450" w:after="450" w:line="312" w:lineRule="auto"/>
      </w:pPr>
      <w:r>
        <w:rPr>
          <w:rFonts w:ascii="宋体" w:hAnsi="宋体" w:eastAsia="宋体" w:cs="宋体"/>
          <w:color w:val="000"/>
          <w:sz w:val="28"/>
          <w:szCs w:val="28"/>
        </w:rPr>
        <w:t xml:space="preserve">3、乡镇统计管理体制情况</w:t>
      </w:r>
    </w:p>
    <w:p>
      <w:pPr>
        <w:ind w:left="0" w:right="0" w:firstLine="560"/>
        <w:spacing w:before="450" w:after="450" w:line="312" w:lineRule="auto"/>
      </w:pPr>
      <w:r>
        <w:rPr>
          <w:rFonts w:ascii="宋体" w:hAnsi="宋体" w:eastAsia="宋体" w:cs="宋体"/>
          <w:color w:val="000"/>
          <w:sz w:val="28"/>
          <w:szCs w:val="28"/>
        </w:rPr>
        <w:t xml:space="preserve">我市对乡镇统计员实行的是双重管理方式，行政上受乡镇人民政府领导，统计业务上受县级人民政府统计机构的领导。由于统计员的人事管理权、工资在乡镇，因而乡镇可以随意抽调统计人员从事统计以外的工作，统计人员变动极为频繁。据调查，能连续</w:t>
      </w:r>
    </w:p>
    <w:p>
      <w:pPr>
        <w:ind w:left="0" w:right="0" w:firstLine="560"/>
        <w:spacing w:before="450" w:after="450" w:line="312" w:lineRule="auto"/>
      </w:pPr>
      <w:r>
        <w:rPr>
          <w:rFonts w:ascii="宋体" w:hAnsi="宋体" w:eastAsia="宋体" w:cs="宋体"/>
          <w:color w:val="000"/>
          <w:sz w:val="28"/>
          <w:szCs w:val="28"/>
        </w:rPr>
        <w:t xml:space="preserve">从事统计工作两年时间的很少，一年一换、一年几换的问题突出。此外，乡镇统计员的编制比较混乱，严重影响了统计人员的工作积极性。目前，我市乡镇统计员中，行政编制及参照公务员管理的占59.2%；事业占编21.5%；自收自支和其他编制的占19.3%。</w:t>
      </w:r>
    </w:p>
    <w:p>
      <w:pPr>
        <w:ind w:left="0" w:right="0" w:firstLine="560"/>
        <w:spacing w:before="450" w:after="450" w:line="312" w:lineRule="auto"/>
      </w:pPr>
      <w:r>
        <w:rPr>
          <w:rFonts w:ascii="宋体" w:hAnsi="宋体" w:eastAsia="宋体" w:cs="宋体"/>
          <w:color w:val="000"/>
          <w:sz w:val="28"/>
          <w:szCs w:val="28"/>
        </w:rPr>
        <w:t xml:space="preserve">4、乡镇统计基础建设情况</w:t>
      </w:r>
    </w:p>
    <w:p>
      <w:pPr>
        <w:ind w:left="0" w:right="0" w:firstLine="560"/>
        <w:spacing w:before="450" w:after="450" w:line="312" w:lineRule="auto"/>
      </w:pPr>
      <w:r>
        <w:rPr>
          <w:rFonts w:ascii="宋体" w:hAnsi="宋体" w:eastAsia="宋体" w:cs="宋体"/>
          <w:color w:val="000"/>
          <w:sz w:val="28"/>
          <w:szCs w:val="28"/>
        </w:rPr>
        <w:t xml:space="preserve">目前，乡（镇）统计工作所需要的硬件环境比较差，多数乡镇统计站没有专门的办公场所，办公条件简陋、陈旧，统计手段相当落后。现乡镇统计专用微机很少，一般是与乡镇办公室、计生办、综治办等共同使用。加上乡（镇）统计人员的素质偏低，懂电脑操作的人不多，因而大部分乡镇仍使用计算器、算盘等原始的计算工具，进行村组和企业各种统计报表数据的汇总和计算，统计信息化、网络化水平极低，严重影响了统计源头数据质量的提高。</w:t>
      </w:r>
    </w:p>
    <w:p>
      <w:pPr>
        <w:ind w:left="0" w:right="0" w:firstLine="560"/>
        <w:spacing w:before="450" w:after="450" w:line="312" w:lineRule="auto"/>
      </w:pPr>
      <w:r>
        <w:rPr>
          <w:rFonts w:ascii="宋体" w:hAnsi="宋体" w:eastAsia="宋体" w:cs="宋体"/>
          <w:color w:val="000"/>
          <w:sz w:val="28"/>
          <w:szCs w:val="28"/>
        </w:rPr>
        <w:t xml:space="preserve">二、乡镇统计工作存在的问题</w:t>
      </w:r>
    </w:p>
    <w:p>
      <w:pPr>
        <w:ind w:left="0" w:right="0" w:firstLine="560"/>
        <w:spacing w:before="450" w:after="450" w:line="312" w:lineRule="auto"/>
      </w:pPr>
      <w:r>
        <w:rPr>
          <w:rFonts w:ascii="宋体" w:hAnsi="宋体" w:eastAsia="宋体" w:cs="宋体"/>
          <w:color w:val="000"/>
          <w:sz w:val="28"/>
          <w:szCs w:val="28"/>
        </w:rPr>
        <w:t xml:space="preserve">1、乡镇统计力量薄弱，难以适应形势发展的需要。一方面是基层统计力量薄弱，统计人员不堪重负。近年来，涉及到乡镇社会经济发展情况的统计报表有增无减，统计专业分类越来越细，少说也有二、三十多种报表，加上各种名目繁多的统计调查项目，以及周期性普查任务，使乡镇统计员应接不暇，不堪重负。另一方面是各级对统计工作的要求越来越高。乡镇统计已由单纯的农村统计发展成为涵盖国民经济的方方面面。这对乡镇统计工作和数据质量提出了更高要求。因此,统计力量不足与经济发展的更高需求形成了巨大的反差，矛盾越来越突出。</w:t>
      </w:r>
    </w:p>
    <w:p>
      <w:pPr>
        <w:ind w:left="0" w:right="0" w:firstLine="560"/>
        <w:spacing w:before="450" w:after="450" w:line="312" w:lineRule="auto"/>
      </w:pPr>
      <w:r>
        <w:rPr>
          <w:rFonts w:ascii="宋体" w:hAnsi="宋体" w:eastAsia="宋体" w:cs="宋体"/>
          <w:color w:val="000"/>
          <w:sz w:val="28"/>
          <w:szCs w:val="28"/>
        </w:rPr>
        <w:t xml:space="preserve">2、乡镇统计队伍不稳，制约统计业务素质的提高。一方面，统计任务与日俱增，工资待遇长期偏低，导致乡镇统计人员身心疲惫，厌烦情绪趋重；另一方面，乡镇统计机构的特殊性无法保证统计队伍的基本稳定，乡镇统计人员一年一变甚至一年几变的现象比较普遍。这样，给统计部门的业务培训工作带来困难，培训的频率远赶不上乡镇更换统计人员的次数，严重影响了统计员业务素质的提高。</w:t>
      </w:r>
    </w:p>
    <w:p>
      <w:pPr>
        <w:ind w:left="0" w:right="0" w:firstLine="560"/>
        <w:spacing w:before="450" w:after="450" w:line="312" w:lineRule="auto"/>
      </w:pPr>
      <w:r>
        <w:rPr>
          <w:rFonts w:ascii="宋体" w:hAnsi="宋体" w:eastAsia="宋体" w:cs="宋体"/>
          <w:color w:val="000"/>
          <w:sz w:val="28"/>
          <w:szCs w:val="28"/>
        </w:rPr>
        <w:t xml:space="preserve">3、统计方法制度滞后，影响统计数据质量的提高。现实统计工作中，受调查经费等条件的限制，法律规定的统计方法制度就难以落实到位。以农业生产统计为例，多年来沿用的是直上而下布置、直下而上报送的全面统计报表制度，虽根据需要也开展主要产品产量的抽样调查，但统计年报数据仍以村级上报的全面统计数据为准。农村实行家庭联产承包责任制后，农村经济活动分散到千家万户，对农作物种植面积及产品产量进行全面统计调查，是不切合实际的，也根本无法搞准核实。</w:t>
      </w:r>
    </w:p>
    <w:p>
      <w:pPr>
        <w:ind w:left="0" w:right="0" w:firstLine="560"/>
        <w:spacing w:before="450" w:after="450" w:line="312" w:lineRule="auto"/>
      </w:pPr>
      <w:r>
        <w:rPr>
          <w:rFonts w:ascii="宋体" w:hAnsi="宋体" w:eastAsia="宋体" w:cs="宋体"/>
          <w:color w:val="000"/>
          <w:sz w:val="28"/>
          <w:szCs w:val="28"/>
        </w:rPr>
        <w:t xml:space="preserve">4、统计经费严重不足，影响统计工作的正常开展。农村税费改革后，乡镇财政收入渠道有限，乡镇财政普遍偏紧，对统计工作的经费投入严重不足。据了解，我市多数乡镇是按照“据实报账”的原则解决统计经费。经济条件稍好的乡镇，基本能保障统计的开支需要。条件较差的乡镇，连正常的开支都报不了帐。有部分乡镇的统计人员常常是自己掏钱垫付开支，到年底还揣有一大把发票无法报销，有的甚至拖上几年才报账。村级经费情况就更加糟糕，大部分统计工作都是靠行政手段压制或凭村级统计人员的社会责任感来完成，基层抵触情绪较大。</w:t>
      </w:r>
    </w:p>
    <w:p>
      <w:pPr>
        <w:ind w:left="0" w:right="0" w:firstLine="560"/>
        <w:spacing w:before="450" w:after="450" w:line="312" w:lineRule="auto"/>
      </w:pPr>
      <w:r>
        <w:rPr>
          <w:rFonts w:ascii="宋体" w:hAnsi="宋体" w:eastAsia="宋体" w:cs="宋体"/>
          <w:color w:val="000"/>
          <w:sz w:val="28"/>
          <w:szCs w:val="28"/>
        </w:rPr>
        <w:t xml:space="preserve">三、加强乡镇统计工作的建议</w:t>
      </w:r>
    </w:p>
    <w:p>
      <w:pPr>
        <w:ind w:left="0" w:right="0" w:firstLine="560"/>
        <w:spacing w:before="450" w:after="450" w:line="312" w:lineRule="auto"/>
      </w:pPr>
      <w:r>
        <w:rPr>
          <w:rFonts w:ascii="宋体" w:hAnsi="宋体" w:eastAsia="宋体" w:cs="宋体"/>
          <w:color w:val="000"/>
          <w:sz w:val="28"/>
          <w:szCs w:val="28"/>
        </w:rPr>
        <w:t xml:space="preserve">1、建立健全统计职能机构。要以法律形式具体明确乡镇统计机构的合法地位，建立健全具有行政管理效能的乡镇统计机构，并将村级统计正式纳入统计法律体系的框架之内，进行全方位的统计管理体制改革。目前，从网上了解到，吉林、北京、新疆、辽宁等省、市正在进行统计改革试点，实行统计垂直管理。这是统计发展的一种趋势，对稳定统计队伍，强化统计管理，加快信息化建设，全面提升统计水平是十分有利的。</w:t>
      </w:r>
    </w:p>
    <w:p>
      <w:pPr>
        <w:ind w:left="0" w:right="0" w:firstLine="560"/>
        <w:spacing w:before="450" w:after="450" w:line="312" w:lineRule="auto"/>
      </w:pPr>
      <w:r>
        <w:rPr>
          <w:rFonts w:ascii="宋体" w:hAnsi="宋体" w:eastAsia="宋体" w:cs="宋体"/>
          <w:color w:val="000"/>
          <w:sz w:val="28"/>
          <w:szCs w:val="28"/>
        </w:rPr>
        <w:t xml:space="preserve">实行统计垂直管理，首先是要解决编制问题。这可以从两个方面考虑：一是开口子增编。由省政府协调，省统计局争取，与省人事厅、省编办等有关部门共同签发文件，全省统一增加乡镇统计人员编制，或由省里给政策，由各县（市、区）政府各自解决增加乡镇统计人员编制的问题。二是从有关部门调编。随着农村税费改革的实现，乡镇原有部门的职能在弱化，如财税所在取消农业税后，财税所的编制有些过剩，人员过多。统计系统可向省编办建议，将财税所的编制切一块给统计站，这样既不增加乡镇编制，又较好地解决了统计人员的编制问题.2、改善乡镇统计工作条件。一是将乡、村两级统计经费分别列入县级财政部门的常年预算，或直接列入中央、省级预算，然后逐级拨付；二是千方百计解决好统计人员的经济待遇问题，建议发放农村基层统计人员岗位津贴，以调动统计人员的工作积极性；三是加大对统计员的培训力度，切实提高基层统计队伍的素质。考虑到基层的经济承受能力，任何统计培训都必须实行免费培训，以提高基层参与培训的积极性及统计培训的实效。四是改进统计工作手段，尽管实现乡镇统计配微机和联网直报，促使乡镇统计信息化、网络化水平的全面提高。</w:t>
      </w:r>
    </w:p>
    <w:p>
      <w:pPr>
        <w:ind w:left="0" w:right="0" w:firstLine="560"/>
        <w:spacing w:before="450" w:after="450" w:line="312" w:lineRule="auto"/>
      </w:pPr>
      <w:r>
        <w:rPr>
          <w:rFonts w:ascii="宋体" w:hAnsi="宋体" w:eastAsia="宋体" w:cs="宋体"/>
          <w:color w:val="000"/>
          <w:sz w:val="28"/>
          <w:szCs w:val="28"/>
        </w:rPr>
        <w:t xml:space="preserve">3、改革农村统计方法制度。要遵循市场经济规律，大胆破除那些陈旧落后的统计制度、统计方法和统计指标体系，建立既符合实际，又符合国际一般规则的统计方法制度。</w:t>
      </w:r>
    </w:p>
    <w:p>
      <w:pPr>
        <w:ind w:left="0" w:right="0" w:firstLine="560"/>
        <w:spacing w:before="450" w:after="450" w:line="312" w:lineRule="auto"/>
      </w:pPr>
      <w:r>
        <w:rPr>
          <w:rFonts w:ascii="宋体" w:hAnsi="宋体" w:eastAsia="宋体" w:cs="宋体"/>
          <w:color w:val="000"/>
          <w:sz w:val="28"/>
          <w:szCs w:val="28"/>
        </w:rPr>
        <w:t xml:space="preserve">具体来说，就是在国家统计报表的基础上，尽量减少农村统计的全面调查，取而代之的是以方案简单、指标较少，符合国际规则，能及时满足各级政府需要的抽样调查、专项调查和一次性调查。这既可以减少人力、物力、财力的投入，又有利于提高统计数据质量。</w:t>
      </w:r>
    </w:p>
    <w:p>
      <w:pPr>
        <w:ind w:left="0" w:right="0" w:firstLine="560"/>
        <w:spacing w:before="450" w:after="450" w:line="312" w:lineRule="auto"/>
      </w:pPr>
      <w:r>
        <w:rPr>
          <w:rFonts w:ascii="宋体" w:hAnsi="宋体" w:eastAsia="宋体" w:cs="宋体"/>
          <w:color w:val="000"/>
          <w:sz w:val="28"/>
          <w:szCs w:val="28"/>
        </w:rPr>
        <w:t xml:space="preserve">4、强化统计法制工作机制。坚持依法治统，建立健全统计法制工作机制，全面推动统计工作的健康发展是十分必要的。一要加大统计法制宣传力度。增强社会公众和领导的统计法律意识，为统计执法创造良好的社会氛围。二要加大统计执法检查及惩处力度。通过开展经常性的统计执法检查，严肃查处统计违法行为，为统计工作营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2025-05-03T13:52:02+08:00</dcterms:created>
  <dcterms:modified xsi:type="dcterms:W3CDTF">2025-05-03T13:52:02+08:00</dcterms:modified>
</cp:coreProperties>
</file>

<file path=docProps/custom.xml><?xml version="1.0" encoding="utf-8"?>
<Properties xmlns="http://schemas.openxmlformats.org/officeDocument/2006/custom-properties" xmlns:vt="http://schemas.openxmlformats.org/officeDocument/2006/docPropsVTypes"/>
</file>