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在全县金融工作会议上的讲话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金融工作会议上的讲话在**金融形势分析会议上的讲话提纲2024年5月12日同志们：今天我们召开**金融形势分析会议，主要是通报当前我县经济发展情况，深入分析经济和金融形势，研究进一步促进经济、金融良性互动的有效举措，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在**金融形势分析会议上的讲话提纲</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金融形势分析会议，主要是通报当前我县经济发展情况，深入分析经济和金融形势，研究进一步促进经济、金融良性互动的有效举措，动员**各金融机构解放思想，转变观念，抢抓机遇，开拓创新，团结拚搏，共同推进**经济金融工作更快更好地发展。会议之前分别到各家银行进行了调研，与各行长做了很好的交流。刚才，人民银行**通报了当前我县信贷投放情况，下面，我就如何做好下一步金融工作讲四点意见。</w:t>
      </w:r>
    </w:p>
    <w:p>
      <w:pPr>
        <w:ind w:left="0" w:right="0" w:firstLine="560"/>
        <w:spacing w:before="450" w:after="450" w:line="312" w:lineRule="auto"/>
      </w:pPr>
      <w:r>
        <w:rPr>
          <w:rFonts w:ascii="宋体" w:hAnsi="宋体" w:eastAsia="宋体" w:cs="宋体"/>
          <w:color w:val="000"/>
          <w:sz w:val="28"/>
          <w:szCs w:val="28"/>
        </w:rPr>
        <w:t xml:space="preserve">一、认真分析当前金融形势</w:t>
      </w:r>
    </w:p>
    <w:p>
      <w:pPr>
        <w:ind w:left="0" w:right="0" w:firstLine="560"/>
        <w:spacing w:before="450" w:after="450" w:line="312" w:lineRule="auto"/>
      </w:pPr>
      <w:r>
        <w:rPr>
          <w:rFonts w:ascii="宋体" w:hAnsi="宋体" w:eastAsia="宋体" w:cs="宋体"/>
          <w:color w:val="000"/>
          <w:sz w:val="28"/>
          <w:szCs w:val="28"/>
        </w:rPr>
        <w:t xml:space="preserve">今年以来，在国家宏观调控力度加大、信贷收紧的形势下，央行连续四次上调存款准备金率一次加息，不断加大紧缩力度，目前大型商业银行存款准备金率达20.5%，中小型存款类金融机构准备金率也达到了18.5%，创下历史新高。**各金融机构能正确处理宏观调控与服务地方发展的关系，不断加大信贷投入，创新信贷产品，努力改善金融服务，有力地促进了**经济与社会持续快速稳定健康发展。主要表现在四个方面：一是金融业务总量不断放大。截至4月末，**金融机构各项存款余额160亿元，比年初增加9.72亿元，比年初增长6.47%；各项贷款余额111.15亿元，比年初增加10.82亿元，比年初增长10.78%；存贷比达69.47%，其中建行达127.9%，****110.88%，**85.38%； 1</w:t>
      </w:r>
    </w:p>
    <w:p>
      <w:pPr>
        <w:ind w:left="0" w:right="0" w:firstLine="560"/>
        <w:spacing w:before="450" w:after="450" w:line="312" w:lineRule="auto"/>
      </w:pPr>
      <w:r>
        <w:rPr>
          <w:rFonts w:ascii="宋体" w:hAnsi="宋体" w:eastAsia="宋体" w:cs="宋体"/>
          <w:color w:val="000"/>
          <w:sz w:val="28"/>
          <w:szCs w:val="28"/>
        </w:rPr>
        <w:t xml:space="preserve">贷款增量也达到10.82亿元。二是信贷结构不断优化。重点向工业领域倾斜，有力支持了工业经济发展。截至4月末，工业贷款余额25.72亿元，比年初增加5.62亿元，比年初增长27.96%，新增工业贷款占新增各项贷款的比重为51.94%。三是银企合作深入推进。4月份，县金融办、经信局与人行联合举办了2024年我县第一次银企合作洽谈会，会上银行机构与127个企业或项目达成融资协议，协议贷款20.19亿元。目前我县获得贷款超过300万元以上的企业有60余户。四是金融产品日益丰富。中间业务、个人金融业务等新兴业务快速发展，消费信贷、抵押循环贷款、中小企业担保贷款、农户小额信贷等金融产品不断推出，网上银行、手机银行、电话银行等新型服务方式逐步推开，有效地满足了多样化、个性化的金融服务需求，对增强我县发展活力和后劲做出了应有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辩证地看到，**经济金融工作还存在一些亟待解决的问题。一是存贷款增量与其他县相比差距比较明显。我县存款余额为160亿元，而沭阳县为221.33亿元、泗洪县为134.59亿元；增幅为6.47%，分别比沭阳、泗洪低4.45个、4.93个百分点，比全*平均水平低5.6个百分点。我县贷款余额为111.15亿元，而沭阳县为163.46亿元、泗洪县为110.2亿元；增幅为10.78%，比沭阳县低1.51个百分点，比全*平均水平略高1.01个百分点。二是信贷投入仍需进一步加强。银行还存有一定的“慎贷”、“惜贷”、“畏贷”心理，对政府、中小企业贷款支持仍然没有完全到位。截止4月底，**新增贷款10.82亿元，完成贷款任务的37.3%。三是行际间贷款投放有</w:t>
      </w:r>
    </w:p>
    <w:p>
      <w:pPr>
        <w:ind w:left="0" w:right="0" w:firstLine="560"/>
        <w:spacing w:before="450" w:after="450" w:line="312" w:lineRule="auto"/>
      </w:pPr>
      <w:r>
        <w:rPr>
          <w:rFonts w:ascii="宋体" w:hAnsi="宋体" w:eastAsia="宋体" w:cs="宋体"/>
          <w:color w:val="000"/>
          <w:sz w:val="28"/>
          <w:szCs w:val="28"/>
        </w:rPr>
        <w:t xml:space="preserve">差距。截止4月底，**、村镇银行、建行、工行新增贷款分别为3.95亿元、1.16亿元、1.26亿元、1.17亿元。工行、建行、江苏银行、**新增贷款在全*位居第一。而农发行、中行、邮储银行新增贷款仅仅为0.01亿元、0.22亿元、0.39亿元。四是非贷款类融资成效不大。截止4月底，**各金融机构非贷款类融资余额8.13亿元，仅仅比年初增加0.6亿元。五是信贷服务方式和手段有待进一步改进。与苏南等发达地区相比，运用创新型信贷融资产品较少，特别是对一些新建企业和招商引资企业的信贷服务仍需加强。对此，请大家务必保持清醒头脑，高度重视金融运行中的矛盾和问题，认真研究加以解决。</w:t>
      </w:r>
    </w:p>
    <w:p>
      <w:pPr>
        <w:ind w:left="0" w:right="0" w:firstLine="560"/>
        <w:spacing w:before="450" w:after="450" w:line="312" w:lineRule="auto"/>
      </w:pPr>
      <w:r>
        <w:rPr>
          <w:rFonts w:ascii="宋体" w:hAnsi="宋体" w:eastAsia="宋体" w:cs="宋体"/>
          <w:color w:val="000"/>
          <w:sz w:val="28"/>
          <w:szCs w:val="28"/>
        </w:rPr>
        <w:t xml:space="preserve">二、加大支持经济发展力度</w:t>
      </w:r>
    </w:p>
    <w:p>
      <w:pPr>
        <w:ind w:left="0" w:right="0" w:firstLine="560"/>
        <w:spacing w:before="450" w:after="450" w:line="312" w:lineRule="auto"/>
      </w:pPr>
      <w:r>
        <w:rPr>
          <w:rFonts w:ascii="宋体" w:hAnsi="宋体" w:eastAsia="宋体" w:cs="宋体"/>
          <w:color w:val="000"/>
          <w:sz w:val="28"/>
          <w:szCs w:val="28"/>
        </w:rPr>
        <w:t xml:space="preserve">我县的经济发展形势较好，发展速度较快，金融生态也较为优良，加大对我县的信贷投入，符合各家商业银行的经营取向，因此，各金融机构要积极向各上级行争取，力争更多的信贷资源向我县倾斜。一是要千方百计加大信贷投放。各家银行要明确二季度的信贷投放目标，按照“时间过半、任务过半”的要求，努力确保第二季度信贷投放达到目标任务要求。金融办、人行要加强督促和调研。二要重点支持支柱产业。要围绕培植一批支柱产业、一批大型企业、一批知名品牌“三个一批”，重点加大对*场前景好、科技含量高、辐射带动作用强的大项目、好项目的资金注入，尤其是对我县的三大主导产业及新兴产业，要给予重点支持，力争在骨干龙头企业的培植上尽快实现大的突破。三要全力扶持中小企业。各金融机构要根据我县中小企业的不同特点，建立和完善中小企业授信评级和信贷审批标准，进一步调整并完善授权授信管理办法，扩大对中小企业的贷款授权和授信额度，为中小企业加快发展创造良好的条件。四要强化重点企业扶持。重点支持老企业的改造、三新企业发展、“退二进三”企业、骨干企业的培育、成长型企业的发展壮大以及股改上*企业和重点支持招商引资的大项目。五要大力支持“三农”。以支持农业产业化和农民增收为重点，切实做好支持“三农”的金融服务工作。**要充分发挥好农村金融主力军作用，农业银行和其它商业银行要结合自身优势积极支持农业产业化、农业龙头企业培植、农村城镇化发展和农村基础设施建设。六要全力支持重点工程加快建设。着重民生保障和有政府背景的基础设施建设项目，要积极向上级行推荐，争取获得上级行审批。认真贯彻执行房地产金融政策，合理掌握房地产开发企业的信贷条件，这对金融部门也是一次难得的机遇。</w:t>
      </w:r>
    </w:p>
    <w:p>
      <w:pPr>
        <w:ind w:left="0" w:right="0" w:firstLine="560"/>
        <w:spacing w:before="450" w:after="450" w:line="312" w:lineRule="auto"/>
      </w:pPr>
      <w:r>
        <w:rPr>
          <w:rFonts w:ascii="宋体" w:hAnsi="宋体" w:eastAsia="宋体" w:cs="宋体"/>
          <w:color w:val="000"/>
          <w:sz w:val="28"/>
          <w:szCs w:val="28"/>
        </w:rPr>
        <w:t xml:space="preserve">三、深入推进银企合作</w:t>
      </w:r>
    </w:p>
    <w:p>
      <w:pPr>
        <w:ind w:left="0" w:right="0" w:firstLine="560"/>
        <w:spacing w:before="450" w:after="450" w:line="312" w:lineRule="auto"/>
      </w:pPr>
      <w:r>
        <w:rPr>
          <w:rFonts w:ascii="宋体" w:hAnsi="宋体" w:eastAsia="宋体" w:cs="宋体"/>
          <w:color w:val="000"/>
          <w:sz w:val="28"/>
          <w:szCs w:val="28"/>
        </w:rPr>
        <w:t xml:space="preserve">自05年以来，我县每年都成功召开几次各种形式的金融工作调度会和银企联谊会，初步构筑起了银行、政府、企业相互信任、相互支持、互惠双赢、共谋发展的新型银政、银企关系，政、银、企之间的长效协调机制日趋完善，银企合作工作成绩显著。今后，银企洽谈会将将坚定不移地开展下去。一要吃透国家宏观政策和上级有关要求。做到灵活运用、活学活用、学以致用。二要经常深入企业。摸清、摸准广大中小企业的生产经营状况和资金需求，使金融工作重点突出，信贷服务及时到位。要在调查研究的基础上，帮助企业精心包装和向上申报项目。三是加快创新金融产品。不断开发新产品、新业务，积极</w:t>
      </w:r>
    </w:p>
    <w:p>
      <w:pPr>
        <w:ind w:left="0" w:right="0" w:firstLine="560"/>
        <w:spacing w:before="450" w:after="450" w:line="312" w:lineRule="auto"/>
      </w:pPr>
      <w:r>
        <w:rPr>
          <w:rFonts w:ascii="宋体" w:hAnsi="宋体" w:eastAsia="宋体" w:cs="宋体"/>
          <w:color w:val="000"/>
          <w:sz w:val="28"/>
          <w:szCs w:val="28"/>
        </w:rPr>
        <w:t xml:space="preserve">为企业提供信用证、保函、保理、提货担保、进出口押汇等贸易融资。加强与各类担保机构的合作，积极开办出口退税账户托管贷款、仓单质押贷款、商铺经营权质押贷款、股权质押、循环贷款等新的贷款品种。四要加强向上争取。各金融机构切实加强与上级行的沟通交流，邀请他们来**实地考察，争取更多的支持。需要我们县领导出面的，我们将全力以赴。五是继续做好牵线搭桥工作。县金融办、人行要采取多种形式，建立完善的银企沟通协调机制，在银企之间搭建起一种互信、互利、互助的良好合作关系，促进银企双方精诚合作，互惠双赢，共谋发展。</w:t>
      </w:r>
    </w:p>
    <w:p>
      <w:pPr>
        <w:ind w:left="0" w:right="0" w:firstLine="560"/>
        <w:spacing w:before="450" w:after="450" w:line="312" w:lineRule="auto"/>
      </w:pPr>
      <w:r>
        <w:rPr>
          <w:rFonts w:ascii="宋体" w:hAnsi="宋体" w:eastAsia="宋体" w:cs="宋体"/>
          <w:color w:val="000"/>
          <w:sz w:val="28"/>
          <w:szCs w:val="28"/>
        </w:rPr>
        <w:t xml:space="preserve">四、不断优化金融生态环境</w:t>
      </w:r>
    </w:p>
    <w:p>
      <w:pPr>
        <w:ind w:left="0" w:right="0" w:firstLine="560"/>
        <w:spacing w:before="450" w:after="450" w:line="312" w:lineRule="auto"/>
      </w:pPr>
      <w:r>
        <w:rPr>
          <w:rFonts w:ascii="宋体" w:hAnsi="宋体" w:eastAsia="宋体" w:cs="宋体"/>
          <w:color w:val="000"/>
          <w:sz w:val="28"/>
          <w:szCs w:val="28"/>
        </w:rPr>
        <w:t xml:space="preserve">优化金融发展环境是促进金融业健康发展的必要条件，也是保持经济社会持续快速发展的重要前提。县金融办以及人行、各金融机构要以更大的勇气、更新的理念、更积极的态度推动金融改革创新。一要加强金融分支机构建设。**3个点、**行2个点、东吴1个点、邮储2个点、农行1个点确保年内设立到位。二要加强服务创新。要结合自身实际，不断加大创新力度，提高服务层次和水平。积极探索和发展股权质押、应收账款质押、仓单质押等金融产品，满足中小企业资金需求“短、频、快”的特点。不断提升现代科技手段和管理技术在银行业务创新中的运用水平，加快功能齐全、交易快捷、服务优质的电子金融工具的推广应用。同时要不断深化中小企业金融顾问活动。三要健全信用担保体系。目前，我县已成立信用担保公司7家，有效地缓解了企业贷款担保难的问题。但仍存在着注册资金较</w:t>
      </w:r>
    </w:p>
    <w:p>
      <w:pPr>
        <w:ind w:left="0" w:right="0" w:firstLine="560"/>
        <w:spacing w:before="450" w:after="450" w:line="312" w:lineRule="auto"/>
      </w:pPr>
      <w:r>
        <w:rPr>
          <w:rFonts w:ascii="宋体" w:hAnsi="宋体" w:eastAsia="宋体" w:cs="宋体"/>
          <w:color w:val="000"/>
          <w:sz w:val="28"/>
          <w:szCs w:val="28"/>
        </w:rPr>
        <w:t xml:space="preserve">少、担保能力弱、担保成本高、操作程序复杂等一系列问题，担保难仍然是制约企业融资的最大障碍。今后政府将大力支持大企业、大集团，共同出资或参股建立规模大、担保能力强的大型担保公司；积极鼓励中小企业、民营企业建立互助担保基金和互助性担保机构；积极支持个体工商户、农民实行联户联保，尽最大限度地满足企业的担保需求。四是做好金融机构执行信贷调控情况。金融办、人行要持续跟踪金融机构信贷投放的节奏，关注重点金融机构信贷行为的变化，分析数据变化所蕴含的金融现象，保持与机构的密切联系，及时加以指导和督促。五是强化风险控制。进一步完善金融稳定工作应急预案、金融稳定工作评估等工作制度，依法打击各类非法金融机构和非法金融活动，有效防范和化解金融风险，维护地方金融稳定。</w:t>
      </w:r>
    </w:p>
    <w:p>
      <w:pPr>
        <w:ind w:left="0" w:right="0" w:firstLine="560"/>
        <w:spacing w:before="450" w:after="450" w:line="312" w:lineRule="auto"/>
      </w:pPr>
      <w:r>
        <w:rPr>
          <w:rFonts w:ascii="宋体" w:hAnsi="宋体" w:eastAsia="宋体" w:cs="宋体"/>
          <w:color w:val="000"/>
          <w:sz w:val="28"/>
          <w:szCs w:val="28"/>
        </w:rPr>
        <w:t xml:space="preserve">同志们，金融工作事关我县经济发展大局，事关和谐社会的构建，各金融机构要认清当前的严峻形势，从贷款规模、贷款项目、支持“三农”、有效利用融资平台等几个方面，继续加大信贷投放规模。要强化责任，加强银企合作，加强交流，加大工作力度。**的发展离不开资金的支持，银行的发展也需要**经济的发展，希望各金融机构坚定信心，振奋精神，开拓进取，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第二篇：在全市金融工作会议上的讲话（定稿）</w:t>
      </w:r>
    </w:p>
    <w:p>
      <w:pPr>
        <w:ind w:left="0" w:right="0" w:firstLine="560"/>
        <w:spacing w:before="450" w:after="450" w:line="312" w:lineRule="auto"/>
      </w:pPr>
      <w:r>
        <w:rPr>
          <w:rFonts w:ascii="宋体" w:hAnsi="宋体" w:eastAsia="宋体" w:cs="宋体"/>
          <w:color w:val="000"/>
          <w:sz w:val="28"/>
          <w:szCs w:val="28"/>
        </w:rPr>
        <w:t xml:space="preserve">&gt;“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金融工作会议，可以说筹划准备已久。为开好这次会议，市政府有关领导组织相关部门多次进行调研，市政府常务会议、市委常委会先后听取汇报，就有关问题进行认真研究。今天，为接受上级金融单位的指导，我们邀请XX市人民银行、银监局和各专业银行的领导同志前来参加我们的会议，各位领导同志百忙中应邀参会，对我们的工作给予了极大的支持。这里，我首先代表市四个班子、全市所有的工商企业和全市人民对XX工作的支持和他们的到来表示热烈的欢迎！</w:t>
      </w:r>
    </w:p>
    <w:p>
      <w:pPr>
        <w:ind w:left="0" w:right="0" w:firstLine="560"/>
        <w:spacing w:before="450" w:after="450" w:line="312" w:lineRule="auto"/>
      </w:pPr>
      <w:r>
        <w:rPr>
          <w:rFonts w:ascii="宋体" w:hAnsi="宋体" w:eastAsia="宋体" w:cs="宋体"/>
          <w:color w:val="000"/>
          <w:sz w:val="28"/>
          <w:szCs w:val="28"/>
        </w:rPr>
        <w:t xml:space="preserve">刚才，邹市长通报了今年以来我市的金融工作情况，对下一步的金融工作提出了具体的意见，XX市人行梁行长、银监局郑局长也都讲了很中肯的意见，我完全赞同。希望大家认真领会，抓好落实。下面，我再强调以下两点：</w:t>
      </w:r>
    </w:p>
    <w:p>
      <w:pPr>
        <w:ind w:left="0" w:right="0" w:firstLine="560"/>
        <w:spacing w:before="450" w:after="450" w:line="312" w:lineRule="auto"/>
      </w:pPr>
      <w:r>
        <w:rPr>
          <w:rFonts w:ascii="宋体" w:hAnsi="宋体" w:eastAsia="宋体" w:cs="宋体"/>
          <w:color w:val="000"/>
          <w:sz w:val="28"/>
          <w:szCs w:val="28"/>
        </w:rPr>
        <w:t xml:space="preserve">一、下大决心破解我市的融资困境</w:t>
      </w:r>
    </w:p>
    <w:p>
      <w:pPr>
        <w:ind w:left="0" w:right="0" w:firstLine="560"/>
        <w:spacing w:before="450" w:after="450" w:line="312" w:lineRule="auto"/>
      </w:pPr>
      <w:r>
        <w:rPr>
          <w:rFonts w:ascii="宋体" w:hAnsi="宋体" w:eastAsia="宋体" w:cs="宋体"/>
          <w:color w:val="000"/>
          <w:sz w:val="28"/>
          <w:szCs w:val="28"/>
        </w:rPr>
        <w:t xml:space="preserve">一个时期以来，随着体制转轨、社会转型的不断深化，我市经济社会改革不深入、转型不彻底的矛盾彻底暴露，经济社会发展出现了徘徊不前的局面。经过我们全市上下近几年的艰苦努力，这种状况虽然有了一定的改善，但并没有实现根本的改观。形成这种情况的原因固然很多，比如发展理念落后、体制机制存在缺陷等等，但金融生态环境恶化、发展资金匮乏、资金融通艰难则是最突出的矛盾和问题，可以说是我们头上的一个“紧箍咒”。我们在上世纪九十年代初曾经是全省著名的“金融高效无风险投资区”，各家银行竞相把贷款注入XX。但是进入新世纪之后，由于我们企业内部管理松懈，很多弊端相继暴露，经济出现了雪山崩塌式的下滑，加上这一时期各专业银行改革力度加大，加强了信贷风险的防范和控制，XX逐步沦为全省的“金融高风险区”，各专业银行在XX开始只吸储不放贷。据我们银行的同志讲，几家银行甚至连续十来年在XX没有投放过贷款，搞信贷的业务人员对如何办理贷款业务都不熟悉了，实在让人震惊，同时也感到不可思议。当然这两年情况有所缓和，我们一些专业银行利用国家政策机遇，积极主动服务地方发展，为我们企业化解了不少债务，解决了一定的资金困难问题。从目前的情况看，融资困境依然是我们经济社会发展过程中需要着力破解的重大难题。我们有那么多的工业项目、基础设施项目和民生项目要上，有那么多的社会事业要办，没有钱怎么成？这是显而易见的道理。有的同志会说，我们上项目不会用财政资金吗，大家知道，我们的财政现在是捉襟见肘啊，去年费老劲只是收了3.2亿，今年下的劲也不小，但要完成全年任务还是心里没底，因此，我们必须下大力气解决资金融通困难的问题。要看到XX之所以遭遇融资困境，企业、银行和政府都有责任。就企业来说，你生产经营不讲信用，你从事的行业不符合国家产业政策，银行就不会贷款给你；就银行而言，它本身也是企业，它也要讲经营效益，它也要讲控制投资风险，它也有对投资失误的追究，搞金融的人都是经济专家，谁也不会干那些“赔本赚吆喝”的事；就政府而言，长期以来只是就经济发展抓经济发展，不从根本上去思考研究和破解经济发展的制约因素，对金融业发展重视和支持不够，抓金融生态环境建设的力度不够，也是值得我们反思的一个很重要的问题。要看到金融改革进行到今天，金融业在管理方式、运转方式和工作方式上出现了许多新的变化，最大的变化则是按照市场规律不分地域进行资源配置。资金从一个地方流向了另外一个地方，是市场配置资源的结果，也反映了不同地方金融生态环境的好坏。我们只有切实把握这些变化、主动适应这些变化，从企业、银行、政府三个方面通盘考虑，科学谋划，加强协调，促进合作，才能实现企业、银行和政府的“多羸”；如果对这些变化熟视无睹，不去主动地关注和研究，企业、银行、政府各吹各的号，各唱各的调，各方面的发展都会受到严重影响，XX百万人民的利益也难以得到好的保障。</w:t>
      </w:r>
    </w:p>
    <w:p>
      <w:pPr>
        <w:ind w:left="0" w:right="0" w:firstLine="560"/>
        <w:spacing w:before="450" w:after="450" w:line="312" w:lineRule="auto"/>
      </w:pPr>
      <w:r>
        <w:rPr>
          <w:rFonts w:ascii="宋体" w:hAnsi="宋体" w:eastAsia="宋体" w:cs="宋体"/>
          <w:color w:val="000"/>
          <w:sz w:val="28"/>
          <w:szCs w:val="28"/>
        </w:rPr>
        <w:t xml:space="preserve">二、下大力气推进金融业健康发展</w:t>
      </w:r>
    </w:p>
    <w:p>
      <w:pPr>
        <w:ind w:left="0" w:right="0" w:firstLine="560"/>
        <w:spacing w:before="450" w:after="450" w:line="312" w:lineRule="auto"/>
      </w:pPr>
      <w:r>
        <w:rPr>
          <w:rFonts w:ascii="宋体" w:hAnsi="宋体" w:eastAsia="宋体" w:cs="宋体"/>
          <w:color w:val="000"/>
          <w:sz w:val="28"/>
          <w:szCs w:val="28"/>
        </w:rPr>
        <w:t xml:space="preserve">金融是现代经济的核心。金融工作事关经济社会发展大局，事关人民群众切身利益，事关社会大局稳定。市委、市政府把重视支持金融业发展作为全市发展的重要战略之一，专门设立了市政府金融服务办公室作为金融工作的组织协调机构，要积极主动开展工作，切实发挥职能作用，切实指导协调服务监督作为自己的职责，把工作局面迅速地拓展开。下一步还将借鉴福建南平经验，抽调合适人员在各重点企业和乡镇办事处派驻金融特派员或者叫助理，近距离地为基层服务，更好地搭建银行与基层单位之间联系的桥梁。这个事情下一步由金融办和市委组织部共同落实；今天会议上以市政府文件形式下发了《关于鼓励金融机构贷款支持企业发展的考核奖励暂行办法》、《关于进一步强化金融支持地方经济发展的意见》，文件中所提出的一些政策措施力度大，可操作性强，是过去从来没有过的。由此可见，市委、市政府是下定决心要在推进金融业发展方面有新作为、大作为。具体讲，就是要从三个层面加大力度、做好工作：</w:t>
      </w:r>
    </w:p>
    <w:p>
      <w:pPr>
        <w:ind w:left="0" w:right="0" w:firstLine="560"/>
        <w:spacing w:before="450" w:after="450" w:line="312" w:lineRule="auto"/>
      </w:pPr>
      <w:r>
        <w:rPr>
          <w:rFonts w:ascii="宋体" w:hAnsi="宋体" w:eastAsia="宋体" w:cs="宋体"/>
          <w:color w:val="000"/>
          <w:sz w:val="28"/>
          <w:szCs w:val="28"/>
        </w:rPr>
        <w:t xml:space="preserve">（一）政府要坚持有所为有所不为，服务和扶持金融业发展</w:t>
      </w:r>
    </w:p>
    <w:p>
      <w:pPr>
        <w:ind w:left="0" w:right="0" w:firstLine="560"/>
        <w:spacing w:before="450" w:after="450" w:line="312" w:lineRule="auto"/>
      </w:pPr>
      <w:r>
        <w:rPr>
          <w:rFonts w:ascii="宋体" w:hAnsi="宋体" w:eastAsia="宋体" w:cs="宋体"/>
          <w:color w:val="000"/>
          <w:sz w:val="28"/>
          <w:szCs w:val="28"/>
        </w:rPr>
        <w:t xml:space="preserve">一要明确政府定位。在市场经济条件下，银行和企业是不同的市场主体，政府在两者之间是第三方，要做到一手托两家，针对市场主体的特点和要求，注重服务、指导，做大做实金融融资平台。决不能单纯为了追求政绩，为了企业出产值、出利润、出税收，而去强迫银行放贷，在银行和企业之间去搞硬性贷款，影响银企之间的信用关系。二要抓好银企对接。银行是经营金融产品的企业，贷款放不出去，经营业绩就上不去。政府要认真研究金融政策，针对银行的需求，找准银行和企业融资需求的契合点。在此基础上，定期组织不同形式的银企对接活动，把第三方的作用发挥好。市政府金融办要切实发挥作用，认真组织人行、银监局和各商业银行，配合发改委等单位筛选有影响、规模大、前景好的企业和项目，与银行开展银企对接。要完善银企合作资金落实调度制度，定期召开银企合作专题例会，促进签约资金尽快落实到位。对条件暂不成熟的企业项目，指导做好前期工作，完善各类手续，尽早进入银行视野，力争早日签约。各经济主管部门要加强与银行的信息沟通，积极搭建银企合作平台，及时为银行提供更多的好企业、好项目，努力实现经济与金融同步发展。三要放手发展各类信用担保机构。信用担保是融通银行资金的重要手段，信用担保机构在金融部门和企业之间的作用是不可或缺的，是政府机构无法替代的。近年来我市成立了XX市投资公司和中小企业信用担保公司，一定程度上缓解了企业贷款担保难的问题。但仍存在出资渠道单一、注册资金较少、担保能力弱、成本高、操作程序复杂等一系列问题，担保难依然是制约企业融资的最大障碍。因此，要把信用担保体系建设摆上重要议事日程，创新思路、创新工作、创新手段，努力建设完善的全市信用担保体系。要大力支持大企业、大集团共同出资或参股建立规模大、担保能力强的大型担保公司；积极鼓励中小企业、民营企业建立互助担保基金和互助性担保机构；积极支持个体工商户、农民实行联户联保。现有的担保公司要加强内部管理，更新观念，创新机制，苦练内功，控制担保风险，拓宽融资领域，增强担保能力，并积极与银行部门协商，尽可能地扩大担保倍数，最大限度地满足企业的担保需求。四要改善金融生态环境。金融生态环境状况对金融业发展的影响十分明显。区域间资金流动方向和金融资源聚集程度，很大程度上取决于金融生态环境的优劣。要坚持政府主导、部门联动和全社会参与，加快推进社会信用体系建设，不断提高各类组织和公民个人的信用意识。要建立失信行为惩戒机制，对不讲信用的企业和个人给予媒体曝光和行政经济处罚，对逃废银行债务行为给予严厉打击。对于维护金融债权方面的诉讼案件，法院要依法尽快受理、审理、判决、执行，提高胜诉案件执结率，避免发生银行“赢了官司输了钱”的情况。要认真协调解决金融部门工作中遇到的困难，为金融部门提供良好的工作条件和制度环境。要根据形势发展变化，及时研究制定相关政策措施，为金融机构的经营发展提供全方位支持，逐步形成金融机构宽松发展、金融人才竞相聚集、金融产业加速崛起的良好局面。五是组织各级领导干部学习研究金融和企业管理知识，切实提高工作能力。我们不少干部对金融和企业管理知识知之甚少，有的甚至一无所知，这与当前工作的要求很不相称。因此，要通过短期培训等不同形式，组织各级领导干部学习一些这方面知识，这样在与企业和银行打交道时，才能不说外行话，不干外行事。</w:t>
      </w:r>
    </w:p>
    <w:p>
      <w:pPr>
        <w:ind w:left="0" w:right="0" w:firstLine="560"/>
        <w:spacing w:before="450" w:after="450" w:line="312" w:lineRule="auto"/>
      </w:pPr>
      <w:r>
        <w:rPr>
          <w:rFonts w:ascii="宋体" w:hAnsi="宋体" w:eastAsia="宋体" w:cs="宋体"/>
          <w:color w:val="000"/>
          <w:sz w:val="28"/>
          <w:szCs w:val="28"/>
        </w:rPr>
        <w:t xml:space="preserve">（二）金融机构要准确把握当前形势，努力在加快XX发展中大显身手</w:t>
      </w:r>
    </w:p>
    <w:p>
      <w:pPr>
        <w:ind w:left="0" w:right="0" w:firstLine="560"/>
        <w:spacing w:before="450" w:after="450" w:line="312" w:lineRule="auto"/>
      </w:pPr>
      <w:r>
        <w:rPr>
          <w:rFonts w:ascii="宋体" w:hAnsi="宋体" w:eastAsia="宋体" w:cs="宋体"/>
          <w:color w:val="000"/>
          <w:sz w:val="28"/>
          <w:szCs w:val="28"/>
        </w:rPr>
        <w:t xml:space="preserve">一要以新眼光来看待XX的发展。当前XX各项工作发展势头很好，人民群众有目共睹，上级领导也给予了充分肯定和高度评价。应该说，目前全市经济社会发展正处于艰难的爬坡上升阶段，全市上下正在为尽快走出低谷负重前行。我们近两年引进的一些重大项目正在为全市经济恢复增长发挥越来越大的作用。金融部门要以新的眼光来看待和把握XX的发展，增强加快发展的信心，从XX的未来发展中捕捉商机，加快自身发展。二要积极寻找新的投融资增长点。有些金融部门的领导同志说，有些企业和项目不错，但不了解，也不知道在那些地方。这种信息不对称的情况确实存在。这就需要金融部门要主动深入企业，深入一线，掌握更多的资料，掌握企业发展的动态，从而发现一些有投资价值和发展潜力企业和项目。三要帮助地方政府和企业建立信用体系。金融机构里面有很多金融专家，都是地方政府和企业缺乏的人才。地方政府也好、企业也好，自身建立信用体系，都需要银行出谋划策。地方政府要想真正帮助金融部门去培育好的投资对象，要做很多具体工作，尤其是在贷款之前的前期工作，需要银行引导和帮助，这些工作作扎实了，才能慢慢培育出来好的投资对象。所以，我想我们银行要从怎么样做好前期的工作、怎么样去营造一个很好的发展环境和氛围上去思考，发挥你们金融专家的作用，帮助地方政府和企业建立这样一个信用体系。四要创新金融服务。金融部门要进一步解放思想，在有效控制风险的前提下，大胆尝试使用滚动资金循环贷款、应收帐款质押贷款、机器设备按揭贷款、承诺贷款、创业贷款、动产质押贷款、法人账户透支贷款等金融产品，用这些新的金融产品给企业搞好服务。五要发挥好人行和银监办的作用。人行、银监办要认真贯彻中央的金融工作方针，结合我市实际，积极为市委、市政府提建议、当参谋，支持地方经济发展。要研究商业银行与政府、企业如何建立更为有效的沟通协调机制，建立更多的沟通平台。要研究如何破解企业融资难、银行放贷难、政府推动经济社会发展难的三难问题。要积极为商业银行出主意、想办法，采取什么样的方式，怎么样推介项目，怎么样去看企业，怎么样把握发展态势。</w:t>
      </w:r>
    </w:p>
    <w:p>
      <w:pPr>
        <w:ind w:left="0" w:right="0" w:firstLine="560"/>
        <w:spacing w:before="450" w:after="450" w:line="312" w:lineRule="auto"/>
      </w:pPr>
      <w:r>
        <w:rPr>
          <w:rFonts w:ascii="宋体" w:hAnsi="宋体" w:eastAsia="宋体" w:cs="宋体"/>
          <w:color w:val="000"/>
          <w:sz w:val="28"/>
          <w:szCs w:val="28"/>
        </w:rPr>
        <w:t xml:space="preserve">（三）企业要强化诚信意识，主动与银行搞好对接</w:t>
      </w:r>
    </w:p>
    <w:p>
      <w:pPr>
        <w:ind w:left="0" w:right="0" w:firstLine="560"/>
        <w:spacing w:before="450" w:after="450" w:line="312" w:lineRule="auto"/>
      </w:pPr>
      <w:r>
        <w:rPr>
          <w:rFonts w:ascii="宋体" w:hAnsi="宋体" w:eastAsia="宋体" w:cs="宋体"/>
          <w:color w:val="000"/>
          <w:sz w:val="28"/>
          <w:szCs w:val="28"/>
        </w:rPr>
        <w:t xml:space="preserve">一是要诚实信用、诚信经营、树立良好的信誉。</w:t>
      </w:r>
    </w:p>
    <w:p>
      <w:pPr>
        <w:ind w:left="0" w:right="0" w:firstLine="560"/>
        <w:spacing w:before="450" w:after="450" w:line="312" w:lineRule="auto"/>
      </w:pPr>
      <w:r>
        <w:rPr>
          <w:rFonts w:ascii="宋体" w:hAnsi="宋体" w:eastAsia="宋体" w:cs="宋体"/>
          <w:color w:val="000"/>
          <w:sz w:val="28"/>
          <w:szCs w:val="28"/>
        </w:rPr>
        <w:t xml:space="preserve">诚信是企业发展的生存之计、也是长久之计。没有贷款、不借助外力发展的企业是没有发展潜力的企业；没有信用、对银行不讲诚信的企业是不受银行欢迎、得不到银行支持的企业。因此，我们的各类企业要像爱护自己的眼睛一样珍惜企业的信誉，努力与金融机构之间形成互信。要不断强化企业财务管理，主动接受和邀请金融机构进行财务指导或财务辅导。二是要积极主动地和银行对接。企业在做项目的前期就要邀请银行的参与，比如说市场的调研、项目的论证直到最后的报批等，这些都要让银行提前介入，让金融部门对企业对项目有了比较充分的了解，就会节约很多的时间，便于贷款及早投放。同时，金融部门要积极研究国家的产业政策，把那些符合国家产业政策，有发展前景，但目前还不大的项目或者企业筛选出来，给予积极扶持。就XX来讲，主要是加大对中小企业的扶持力度，中央和人民银行总行在这方面的政策很多，具体落实到我们县市一级这个操作层面上，破解中小企业发展难题仍然是需要政银企三方共同努力的重要问题。</w:t>
      </w:r>
    </w:p>
    <w:p>
      <w:pPr>
        <w:ind w:left="0" w:right="0" w:firstLine="560"/>
        <w:spacing w:before="450" w:after="450" w:line="312" w:lineRule="auto"/>
      </w:pPr>
      <w:r>
        <w:rPr>
          <w:rFonts w:ascii="宋体" w:hAnsi="宋体" w:eastAsia="宋体" w:cs="宋体"/>
          <w:color w:val="000"/>
          <w:sz w:val="28"/>
          <w:szCs w:val="28"/>
        </w:rPr>
        <w:t xml:space="preserve">同志们，金融工作事关全市经济发展大局，事关和谐社会建设。各级各部门、各金融机构要在市委、市政府的坚强领导下，坚持以习近平新时代中国特色社会主义思想为指导，紧紧围绕经济社会发展目标，紧紧抓住金融工作这个“牛鼻子”，用心思考，用心研究，用心工作，在发展中防范和化解金融风险，不断提高金融服务经济的质量和效率，为促进我市经济社会科学发展、和谐发展、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在全县金融工作会议上的讲话</w:t>
      </w:r>
    </w:p>
    <w:p>
      <w:pPr>
        <w:ind w:left="0" w:right="0" w:firstLine="560"/>
        <w:spacing w:before="450" w:after="450" w:line="312" w:lineRule="auto"/>
      </w:pPr>
      <w:r>
        <w:rPr>
          <w:rFonts w:ascii="宋体" w:hAnsi="宋体" w:eastAsia="宋体" w:cs="宋体"/>
          <w:color w:val="000"/>
          <w:sz w:val="28"/>
          <w:szCs w:val="28"/>
        </w:rPr>
        <w:t xml:space="preserve">汪 辉</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十二五开局之年，也是全县沿海大开发、项目大推进、产业大提升、城市大建设、环境大提升、统筹大发展之年，做好今年的工作离不开金融部门的支持。县政府召开这次全县金融工作会议，目的是对全县金融工作作进一步的研究和部署，更好地促进金融和经济共同发展、实现双赢。对这次会议县委、政府高度重视，前阶段，陆县长专门召开了金融工作座谈会，这也充分说明了县政府对金融工作的肯定和关心。刚才汤县长就2024年金融运行情况进行了总结，对2024年工作进行了安排；金融办王瑾玲主任通报了全县金融机构2024信贷投入考核情况；县人行向大家详细介绍了银企合作平台；农合行、建行、泰和担保公司分别作了表态发言。讲得很好，很到位，希望大家按照会议要求，认真抓好落实。下面，我简单讲三点意见。</w:t>
      </w:r>
    </w:p>
    <w:p>
      <w:pPr>
        <w:ind w:left="0" w:right="0" w:firstLine="560"/>
        <w:spacing w:before="450" w:after="450" w:line="312" w:lineRule="auto"/>
      </w:pPr>
      <w:r>
        <w:rPr>
          <w:rFonts w:ascii="宋体" w:hAnsi="宋体" w:eastAsia="宋体" w:cs="宋体"/>
          <w:color w:val="000"/>
          <w:sz w:val="28"/>
          <w:szCs w:val="28"/>
        </w:rPr>
        <w:t xml:space="preserve">一、回顾过去，亮点纷呈，我们要在肯定成绩中进一步坚定信心。</w:t>
      </w:r>
    </w:p>
    <w:p>
      <w:pPr>
        <w:ind w:left="0" w:right="0" w:firstLine="560"/>
        <w:spacing w:before="450" w:after="450" w:line="312" w:lineRule="auto"/>
      </w:pPr>
      <w:r>
        <w:rPr>
          <w:rFonts w:ascii="宋体" w:hAnsi="宋体" w:eastAsia="宋体" w:cs="宋体"/>
          <w:color w:val="000"/>
          <w:sz w:val="28"/>
          <w:szCs w:val="28"/>
        </w:rPr>
        <w:t xml:space="preserve">过去一年，是我县发展史上又一个经济社会发展最快、城乡面貌变化最大、人民群众得实惠最多的一年，经过全县 1</w:t>
      </w:r>
    </w:p>
    <w:p>
      <w:pPr>
        <w:ind w:left="0" w:right="0" w:firstLine="560"/>
        <w:spacing w:before="450" w:after="450" w:line="312" w:lineRule="auto"/>
      </w:pPr>
      <w:r>
        <w:rPr>
          <w:rFonts w:ascii="宋体" w:hAnsi="宋体" w:eastAsia="宋体" w:cs="宋体"/>
          <w:color w:val="000"/>
          <w:sz w:val="28"/>
          <w:szCs w:val="28"/>
        </w:rPr>
        <w:t xml:space="preserve">上下的共同努力，圆满完成了“十一五”各项目标任务。过去一年对金融系统而言是一个大提升、大突破的一年，全县各金融机构认真贯彻落实国家、省、市、县关于金融工作的方针、政策和部署，经营规模不断扩大，服务领域不断拓宽，效益水平不断提高，对全县经济社会发展的支撑和促进作用明显增强，呈现出许多亮点。概况起来主要表现为“一个突破、三个转变、五个率先”：</w:t>
      </w:r>
    </w:p>
    <w:p>
      <w:pPr>
        <w:ind w:left="0" w:right="0" w:firstLine="560"/>
        <w:spacing w:before="450" w:after="450" w:line="312" w:lineRule="auto"/>
      </w:pPr>
      <w:r>
        <w:rPr>
          <w:rFonts w:ascii="宋体" w:hAnsi="宋体" w:eastAsia="宋体" w:cs="宋体"/>
          <w:color w:val="000"/>
          <w:sz w:val="28"/>
          <w:szCs w:val="28"/>
        </w:rPr>
        <w:t xml:space="preserve">——一个突破：存贷款总量实现历史性突破。截止2024年末，全县金融机构各项存款余额112.97亿元，突破100亿元大关，比上年增加19.92亿元；各项贷款余额65.4亿元，突破50亿元大关，比上年增加20.85亿元，贷款增量实现了两年翻一番的佳绩，相当不易。</w:t>
      </w:r>
    </w:p>
    <w:p>
      <w:pPr>
        <w:ind w:left="0" w:right="0" w:firstLine="560"/>
        <w:spacing w:before="450" w:after="450" w:line="312" w:lineRule="auto"/>
      </w:pPr>
      <w:r>
        <w:rPr>
          <w:rFonts w:ascii="宋体" w:hAnsi="宋体" w:eastAsia="宋体" w:cs="宋体"/>
          <w:color w:val="000"/>
          <w:sz w:val="28"/>
          <w:szCs w:val="28"/>
        </w:rPr>
        <w:t xml:space="preserve">——三个转变：服务大局的意识发生明显转变。政府通过出台考核办法，加强沟通指导，无论是国有银行、地方银行、还是政策性银行，工作的积极性、主动性明显增强。比如人行的牵头作用，发挥得非常好；再比如农合行、农发行、工行等金融机构，由过去靠县政府组织银企对接活动，到现在自己到园区主动对接；再比如农行、建行，过去业绩不太理想，去年一跃成为先进。筑富公司、泰和担保公司、民信农村小额贷款公司等服务全县发展大局的意识非常强。信贷资金流向发生明显转变。由过去的资金流出县变为流入县。这一变化是非常了不起的，反映了金融部门的大局意识、发展意识、灌云意识明显提高。金融环境发生明显转变。去年我们成功创建金融生态县，而且只用一年时间，这也是全市 2</w:t>
      </w:r>
    </w:p>
    <w:p>
      <w:pPr>
        <w:ind w:left="0" w:right="0" w:firstLine="560"/>
        <w:spacing w:before="450" w:after="450" w:line="312" w:lineRule="auto"/>
      </w:pPr>
      <w:r>
        <w:rPr>
          <w:rFonts w:ascii="宋体" w:hAnsi="宋体" w:eastAsia="宋体" w:cs="宋体"/>
          <w:color w:val="000"/>
          <w:sz w:val="28"/>
          <w:szCs w:val="28"/>
        </w:rPr>
        <w:t xml:space="preserve">第二家金融生态县。东海县于2024年创建金融生态县，用了两年的时间。这是一块实实在在的金字招牌，去年我们在全省拿了三块金字招牌，一块是国土，一块是财政，还有一块就是金融。</w:t>
      </w:r>
    </w:p>
    <w:p>
      <w:pPr>
        <w:ind w:left="0" w:right="0" w:firstLine="560"/>
        <w:spacing w:before="450" w:after="450" w:line="312" w:lineRule="auto"/>
      </w:pPr>
      <w:r>
        <w:rPr>
          <w:rFonts w:ascii="宋体" w:hAnsi="宋体" w:eastAsia="宋体" w:cs="宋体"/>
          <w:color w:val="000"/>
          <w:sz w:val="28"/>
          <w:szCs w:val="28"/>
        </w:rPr>
        <w:t xml:space="preserve">——五个率先。一是2024年我县存贷款增量创历史新高，当年新增存贷比达104.7%，位居四县第一；二是我们创新服务手段，搭建银企对接平台，开发了灌云信贷网，这一做法在全市、全省都属首创。同时还成立了银企协会、中小企业服务中心，为更加有效地进行银企对接提供了平台。三是去年在国家、省市清理整顿政府投融资平台要求很紧的情况下，我县在全市率先完成政府平台再造工作。四是引进太仓农村商业银行在我县成立灌云分行，成立仅一个月就为五洲造船、明盛化工、远征化工、灌云高级中学授信2.2亿元，单户授信规模达1.2亿元，超过连云港市所有市级金融机构审批权限。这不仅是数字的问题，而是机制、理念的问题。五是在全市乃至全省率先对农民自助合作社进行规范管理，采取了高管准入、健全分控、增资审查等一系列监管措施，使农民自助合作社逐步走上良性健康的发展轨道。</w:t>
      </w:r>
    </w:p>
    <w:p>
      <w:pPr>
        <w:ind w:left="0" w:right="0" w:firstLine="560"/>
        <w:spacing w:before="450" w:after="450" w:line="312" w:lineRule="auto"/>
      </w:pPr>
      <w:r>
        <w:rPr>
          <w:rFonts w:ascii="宋体" w:hAnsi="宋体" w:eastAsia="宋体" w:cs="宋体"/>
          <w:color w:val="000"/>
          <w:sz w:val="28"/>
          <w:szCs w:val="28"/>
        </w:rPr>
        <w:t xml:space="preserve">各金融机构在积极服务地方经济建设的同时，自身也取得了丰硕成果。这些成绩来之不易，是广大金融战线上的同志辛勤工作的结果。在此，我代表县委、县政府通过你们向金融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二、研判形势，复杂多变，我们要在迎接挑战中进一步抢抓机遇。</w:t>
      </w:r>
    </w:p>
    <w:p>
      <w:pPr>
        <w:ind w:left="0" w:right="0" w:firstLine="560"/>
        <w:spacing w:before="450" w:after="450" w:line="312" w:lineRule="auto"/>
      </w:pPr>
      <w:r>
        <w:rPr>
          <w:rFonts w:ascii="宋体" w:hAnsi="宋体" w:eastAsia="宋体" w:cs="宋体"/>
          <w:color w:val="000"/>
          <w:sz w:val="28"/>
          <w:szCs w:val="28"/>
        </w:rPr>
        <w:t xml:space="preserve">分析当前的形势，应该说挑战中孕育着机遇，就看我们怎么看。用积极的心态看充满机遇，用消极的心态看都是困难。从国家宏观层面看，环境趋紧，银根收缩，今年实行的是稳健的货币政策，但同时温家宝总理在人代会上提出要防“滞涨”，特别是日本地震后，全球经济发展速度可能放缓，国家肯定要采取措施，防止经济滞涨，对于金融而言这是机遇；现在银根虽然收缩，对房地产贷款严格控制，但对保障房是鼓励的；对形象工程是控制的，但对农业、水利等基础设施是鼓励的，只要我们把握好投向，就能有所作为。从县级层面看，各级对金融工作的重视是前所未有的，两个主要领导对金融工作非常重视，专门成立了金融办，理顺了国资公司的机制。金融环境也非常好，政府对金融部门的工作非常支持，全县上下更加清楚地看到了金融在经济发展中的重要作用，支持金融发展，就是支持经济发展的观念越来越强，加快金融发展的氛围日益浓厚。县委、政府主要领导明确要求，对金融部门的奖励要在全市最高、收费在全市最低。发展基础、支撑条件也非常好，过去是有资金找不到好项目，现在应该说好项目很多。几年来，通过强势推进“一城一港四区”建设，沿海开发已经走在全省前列；两大园区通过招商引资新上了一大批工业项目，并且已经开始见效；城市建设就是与苏中、苏南一些县区比也不落后；基础设施条件及资源要素在全省也为数不多，有山有水有港口，有公路、铁路马上还要建机场。可以预见，在未来3至5年内，灌云经 4</w:t>
      </w:r>
    </w:p>
    <w:p>
      <w:pPr>
        <w:ind w:left="0" w:right="0" w:firstLine="560"/>
        <w:spacing w:before="450" w:after="450" w:line="312" w:lineRule="auto"/>
      </w:pPr>
      <w:r>
        <w:rPr>
          <w:rFonts w:ascii="宋体" w:hAnsi="宋体" w:eastAsia="宋体" w:cs="宋体"/>
          <w:color w:val="000"/>
          <w:sz w:val="28"/>
          <w:szCs w:val="28"/>
        </w:rPr>
        <w:t xml:space="preserve">济还将会有一个根本性的变化。下一步，我们的发展空间很大，基础设施建设、产业发展、社会事业等各个方面，都需要金融的大力支持，这些都将给金融快速发展提供很好的载体。加上我们有一支能干事、会干事的金融队伍，我相信只要我们抢抓机遇，今年的金融工作一定会大有作为。在肯定成绩，看到有利因素的同时，我们也要清醒认识到工作中存在的问题： 一是信贷投入对经济发展贡献度有待提高。2024年全县信贷投入增长65.4亿元，而2024年全县全社会固定资产投资是206.7亿元，信贷投入只占全社会固定资产投资总量的31.6%。目前我县经济发展主要还是依靠招商引资，依靠民间资本和外来资本投入。二是累计存贷比偏低。2024年全县各项存款余额为112.97亿元，而各项贷款余额为65.4亿元，虽然比去年提高了10个百分点，但期末存贷比仅为57.9%，远低于商业银行75%的存款限额。三是银企之间的合作还有待加强。尽管灌云信贷网和银企协会已经运行，但部分银行重视程度不够，银行和企业之间的对接和交流活动开展还不多等等。这些问题的存在，需要我们在下一步工作去很好地思考、研究和解决。</w:t>
      </w:r>
    </w:p>
    <w:p>
      <w:pPr>
        <w:ind w:left="0" w:right="0" w:firstLine="560"/>
        <w:spacing w:before="450" w:after="450" w:line="312" w:lineRule="auto"/>
      </w:pPr>
      <w:r>
        <w:rPr>
          <w:rFonts w:ascii="宋体" w:hAnsi="宋体" w:eastAsia="宋体" w:cs="宋体"/>
          <w:color w:val="000"/>
          <w:sz w:val="28"/>
          <w:szCs w:val="28"/>
        </w:rPr>
        <w:t xml:space="preserve">三、创新办法，主动作为，我们要在服务大局中再创新的辉煌。</w:t>
      </w:r>
    </w:p>
    <w:p>
      <w:pPr>
        <w:ind w:left="0" w:right="0" w:firstLine="560"/>
        <w:spacing w:before="450" w:after="450" w:line="312" w:lineRule="auto"/>
      </w:pPr>
      <w:r>
        <w:rPr>
          <w:rFonts w:ascii="宋体" w:hAnsi="宋体" w:eastAsia="宋体" w:cs="宋体"/>
          <w:color w:val="000"/>
          <w:sz w:val="28"/>
          <w:szCs w:val="28"/>
        </w:rPr>
        <w:t xml:space="preserve">2024年，县委提出了“秉持强劲增势，全面跨越提升，加快转型升级，确保首战必胜”的工作要求，今年全县经济社会发展的主要预期目标是：地区生产总值188亿元，同比增长16%；全社会固定资产投资260亿元，同比增长26%； 5</w:t>
      </w:r>
    </w:p>
    <w:p>
      <w:pPr>
        <w:ind w:left="0" w:right="0" w:firstLine="560"/>
        <w:spacing w:before="450" w:after="450" w:line="312" w:lineRule="auto"/>
      </w:pPr>
      <w:r>
        <w:rPr>
          <w:rFonts w:ascii="宋体" w:hAnsi="宋体" w:eastAsia="宋体" w:cs="宋体"/>
          <w:color w:val="000"/>
          <w:sz w:val="28"/>
          <w:szCs w:val="28"/>
        </w:rPr>
        <w:t xml:space="preserve">财政总收入51亿元，增长26%，一般预算收入21亿元，增长27.5%；农民人均纯收入7370元，城镇居民人均可支配收入13500元，分别增长13%。这些目标的实现，必须有相应数量的资金来支撑，银行信贷资金将起着举足轻重的作用。各金融部门一定要紧紧围绕全县经济目标任务，围绕全县经济工作的重点，创新办法，主动作为，为支持县域经济跨越式发展再作新贡献。</w:t>
      </w:r>
    </w:p>
    <w:p>
      <w:pPr>
        <w:ind w:left="0" w:right="0" w:firstLine="560"/>
        <w:spacing w:before="450" w:after="450" w:line="312" w:lineRule="auto"/>
      </w:pPr>
      <w:r>
        <w:rPr>
          <w:rFonts w:ascii="宋体" w:hAnsi="宋体" w:eastAsia="宋体" w:cs="宋体"/>
          <w:color w:val="000"/>
          <w:sz w:val="28"/>
          <w:szCs w:val="28"/>
        </w:rPr>
        <w:t xml:space="preserve">一要在做大信贷规模上实现新突破。信贷规模体现金融部门对地方经济发展的贡献度，这一条也是今年金融考核的主要指标。做大信贷规模，首先要重点支持工业经济发展，服务项目推进年。工业是灌云经济的骨干支撑，但同时也是一条短腿，必须加快发展。全县各家金融机构年内至少要选择5-10家工业企业作为重点扶持对象，给予贷款资金倾斜，力争全县每家规模企业都有一家银行进行跟踪管理和扶持。目前我县需要抓好的重点项目主要有正大纸业、索普工业园、和利瑞科技、镍铁加工、优派新能源、北欧农庄及博鹏重工、室外家具等。其次要重点支持基础设施建设。特别是在政府主导性项目、社会公益性项目、交通道路、港口码头等基础设施项目方面，比如连盐铁路、灌河口拦门沙疏浚整治、疏港航道工程、226省道、242省道、324省道等，希望各金融机构要更有作为。第三要重点支持农业农村经济发展。农合行、农行、农发行要充分发挥优势，联手支持农业基础设施、高效农业和农业产业化项目建设。</w:t>
      </w:r>
    </w:p>
    <w:p>
      <w:pPr>
        <w:ind w:left="0" w:right="0" w:firstLine="560"/>
        <w:spacing w:before="450" w:after="450" w:line="312" w:lineRule="auto"/>
      </w:pPr>
      <w:r>
        <w:rPr>
          <w:rFonts w:ascii="宋体" w:hAnsi="宋体" w:eastAsia="宋体" w:cs="宋体"/>
          <w:color w:val="000"/>
          <w:sz w:val="28"/>
          <w:szCs w:val="28"/>
        </w:rPr>
        <w:t xml:space="preserve">二要在创新服务手段上实现新突破。金融机构设在灌 6</w:t>
      </w:r>
    </w:p>
    <w:p>
      <w:pPr>
        <w:ind w:left="0" w:right="0" w:firstLine="560"/>
        <w:spacing w:before="450" w:after="450" w:line="312" w:lineRule="auto"/>
      </w:pPr>
      <w:r>
        <w:rPr>
          <w:rFonts w:ascii="宋体" w:hAnsi="宋体" w:eastAsia="宋体" w:cs="宋体"/>
          <w:color w:val="000"/>
          <w:sz w:val="28"/>
          <w:szCs w:val="28"/>
        </w:rPr>
        <w:t xml:space="preserve">云，灌云就是你们的家，灌云发展了，你们既是有功之臣，也是受益者。希望各金融机构以服务灌云经济为己任，更新服务观念，创新服务产品，切实提高服务水平，更好地支持地方经济发展。人民银行在这方面做得很好，“灌云信贷网”的建设将为银企合作提供极好的平台。农合行、农发行、建行、工行、农行、中行，还有太仓银行服务大局的意识也很强，主动为政府、企业包装项目，争取资金。下一步各金融机构仍要转变思想观念，创新方式方法，主动融入大局，提高服务水平。比如园区两证不全企业贷款难问题如何破解，贷款项目包装的问题如何去指导，与上级行沟通的问题如何去协调，存贷比不高的问题如何去扭转，等等都要去研究。</w:t>
      </w:r>
    </w:p>
    <w:p>
      <w:pPr>
        <w:ind w:left="0" w:right="0" w:firstLine="560"/>
        <w:spacing w:before="450" w:after="450" w:line="312" w:lineRule="auto"/>
      </w:pPr>
      <w:r>
        <w:rPr>
          <w:rFonts w:ascii="宋体" w:hAnsi="宋体" w:eastAsia="宋体" w:cs="宋体"/>
          <w:color w:val="000"/>
          <w:sz w:val="28"/>
          <w:szCs w:val="28"/>
        </w:rPr>
        <w:t xml:space="preserve">三要在拓宽融资渠道上实现新突破。近年来我们在这方面做了很多工作，目前江苏太仓农村商业银行已经在我县设立分支机构，宿迁民丰银行已经选址，预计上半年投入运行；农村小额贷款担保公司已经运行；国资公司、担保公司的作用正在日益凸显。下一步要加快推进村镇银行试点工作，加强与省市金融办的沟通和联系，争取到年底再设立一家村镇银行、一家担保公司对引进的金融机构，我们要在政策上给予扶持。筑富、胜海、祥云、全泰等政府融资平台今年要围绕县委、政府的中心工作、重点工程，千方百计运作资金，提供资金支持。泰禾担保公司要多渠道增加资本金，提高担保能力，逐步解决中小企业贷款担保难问题。</w:t>
      </w:r>
    </w:p>
    <w:p>
      <w:pPr>
        <w:ind w:left="0" w:right="0" w:firstLine="560"/>
        <w:spacing w:before="450" w:after="450" w:line="312" w:lineRule="auto"/>
      </w:pPr>
      <w:r>
        <w:rPr>
          <w:rFonts w:ascii="宋体" w:hAnsi="宋体" w:eastAsia="宋体" w:cs="宋体"/>
          <w:color w:val="000"/>
          <w:sz w:val="28"/>
          <w:szCs w:val="28"/>
        </w:rPr>
        <w:t xml:space="preserve">四要在打造诚信灌云上实现新突破。存量是有限的，增量是无限的，信心比黄金更重要，好的信用是保存信心的基 7</w:t>
      </w:r>
    </w:p>
    <w:p>
      <w:pPr>
        <w:ind w:left="0" w:right="0" w:firstLine="560"/>
        <w:spacing w:before="450" w:after="450" w:line="312" w:lineRule="auto"/>
      </w:pPr>
      <w:r>
        <w:rPr>
          <w:rFonts w:ascii="宋体" w:hAnsi="宋体" w:eastAsia="宋体" w:cs="宋体"/>
          <w:color w:val="000"/>
          <w:sz w:val="28"/>
          <w:szCs w:val="28"/>
        </w:rPr>
        <w:t xml:space="preserve">础。在这方面，金融系统、有关部门承担着共同责任。作为政府将大力整顿和规范金融秩序，深入查处和打击乱集资、非法从事金融活动等违法犯罪活动。金融办今后要把加强金融发展环境建设摆在突出位置，加强监管，努力营造一个让金融机构热心投放、安心投放、放心投放的良好环境。人民银行要认真履行职责，加强对全县经济和金融形势、信贷运行情况的监测、分析和评价，及时提供可靠的决策依据。</w:t>
      </w:r>
    </w:p>
    <w:p>
      <w:pPr>
        <w:ind w:left="0" w:right="0" w:firstLine="560"/>
        <w:spacing w:before="450" w:after="450" w:line="312" w:lineRule="auto"/>
      </w:pPr>
      <w:r>
        <w:rPr>
          <w:rFonts w:ascii="宋体" w:hAnsi="宋体" w:eastAsia="宋体" w:cs="宋体"/>
          <w:color w:val="000"/>
          <w:sz w:val="28"/>
          <w:szCs w:val="28"/>
        </w:rPr>
        <w:t xml:space="preserve">五要在考核激励上实现新突破。这次会上下发的金融考核办法，把各金融机构新增贷款投放总量、对地方经济的贡献、在本系统全市的排位作为重要的考核指标，凡是对地方经济发展支持大的，要拿出专项资金进行奖励，并在存款方面给予引导。金融部门内部也要建立奖惩激励机制，重点要把贷款业务与绩效挂钩，实行奖励。</w:t>
      </w:r>
    </w:p>
    <w:p>
      <w:pPr>
        <w:ind w:left="0" w:right="0" w:firstLine="560"/>
        <w:spacing w:before="450" w:after="450" w:line="312" w:lineRule="auto"/>
      </w:pPr>
      <w:r>
        <w:rPr>
          <w:rFonts w:ascii="宋体" w:hAnsi="宋体" w:eastAsia="宋体" w:cs="宋体"/>
          <w:color w:val="000"/>
          <w:sz w:val="28"/>
          <w:szCs w:val="28"/>
        </w:rPr>
        <w:t xml:space="preserve">同志们，今年是实现“十二五”计划的开局之年，是我县跨越式发展的重要一年。做好今年的金融工作，对实现全年预期经济发展目标意义重大。只要我们再接再厉，务实创新，开拓奋进，狠抓落实，就一定能开创全县金融工作的新局面，推动全县经济和社会的科学发展、和谐发展、跨越发展，夺取“十二五”开局之年的首战全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黄兰香</w:t>
      </w:r>
    </w:p>
    <w:p>
      <w:pPr>
        <w:ind w:left="0" w:right="0" w:firstLine="560"/>
        <w:spacing w:before="450" w:after="450" w:line="312" w:lineRule="auto"/>
      </w:pPr>
      <w:r>
        <w:rPr>
          <w:rFonts w:ascii="宋体" w:hAnsi="宋体" w:eastAsia="宋体" w:cs="宋体"/>
          <w:color w:val="000"/>
          <w:sz w:val="28"/>
          <w:szCs w:val="28"/>
        </w:rPr>
        <w:t xml:space="preserve">（根据录音资料整理）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金融工作会议，这个会议十分重要，因为金融是经济工作的核心，但是这么重要的会议我为什么会迟到呢！因为今天有两个重要的会议，一个是公安工作会议，市委书记、市长都参加，另一个金融工作会议。公安工作会安排是8:30开公安工作会，到10点钟结束，这个会是10点到12点，但是到了公安局就由不得我了，他们在前面参观就搞了半个小时，到9点钟才开始，我离开会场的时候，易书记还在讲话，我就离开来参加这个会了，所以就迟到了。我和书记参加的战线上的会议，只有两三个，一个是公安工作会议，事关全社会的安全稳定，一个是金融工作，事关经济的安全稳定，第三个就是审计、监察和法制工作会议，也是事关全局的重要工作。其他战线的会议，就都是分管副市长参加。</w:t>
      </w:r>
    </w:p>
    <w:p>
      <w:pPr>
        <w:ind w:left="0" w:right="0" w:firstLine="560"/>
        <w:spacing w:before="450" w:after="450" w:line="312" w:lineRule="auto"/>
      </w:pPr>
      <w:r>
        <w:rPr>
          <w:rFonts w:ascii="宋体" w:hAnsi="宋体" w:eastAsia="宋体" w:cs="宋体"/>
          <w:color w:val="000"/>
          <w:sz w:val="28"/>
          <w:szCs w:val="28"/>
        </w:rPr>
        <w:t xml:space="preserve">刚才，表彰了先进，爱华副市长代表市政府作了一个很好的报告，我看讲得很全面，很具体，很到位，期望同志们会后认真地贯彻落实。下面，我讲三点意见：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2024年全市金融工作取得了巨大的成绩，应该充分肯定。我刚刚看了爱华市长的材料，总结了一下，有这么五个方面的突破。一是2024年，全市信贷投放有新突破。首次新增信贷余额突破100个亿，达到105.8亿元，排全省第二，这是一个非常巨大的成绩。二是上市融资有新突破，在一年内，我们有两家企业通过了中国证监会发审会的审核，等待敲锣。有三家企业到天津股权交易所进行股权交易，是全省唯一的。同时，上市公司的再融资能力增强，全市从资本市场融资达到了26个亿。三是引进金融机构有新的突破。除了华融湘江银行成立之外，新增3家村镇银行，有的是批了，还没有运作，但只要是批了，就可以说是新增加的。还新增了好几家小额贷 款公司。四是保险业有新的突破。保费收入突破30个亿，达到31个亿。五是金融生态环境建设有新的突破。这几年，我们紧紧抓住金融生态环境的建设，促进金融事业的发展，促进全市经济社会的发展，去年又有新的突破，这个新的突破是指县（市）区一级开始十分重视了，早几年是市委、市政府十分重视，市级层面力度很大。但是从去年开始县（市）区一级力度很大。像华容县、汩罗市等，把金融生态环境建设，作为经济发展的重要方面来抓，我看这是抓经济工作抓到了点子上，抓住了核心，在座的有很多都是县（市）区抓经济工作的同志，但在县（市）区抓经济工作的同志中，有很多是和金融工作不挨边，不搭调，不理事，如果对金融工作不挨边，不搭调，不理事，说明管经济工作是外行，说明没抓核心。但去年前始有新的突破，所以说，2024年全市金融工作的五大突破，成绩巨大。在这里我要代表市委、市政府对分管的同志，对我们全市金融系统的同志们，道一声感谢，谢谢你们！</w:t>
      </w:r>
    </w:p>
    <w:p>
      <w:pPr>
        <w:ind w:left="0" w:right="0" w:firstLine="560"/>
        <w:spacing w:before="450" w:after="450" w:line="312" w:lineRule="auto"/>
      </w:pPr>
      <w:r>
        <w:rPr>
          <w:rFonts w:ascii="宋体" w:hAnsi="宋体" w:eastAsia="宋体" w:cs="宋体"/>
          <w:color w:val="000"/>
          <w:sz w:val="28"/>
          <w:szCs w:val="28"/>
        </w:rPr>
        <w:t xml:space="preserve">我要讲的第二句话，2024年要进一步解放思想，主动作为，积极作为。刚才，爱华市长的报告里分析了，2024年我们金融工作面临的环境是十分复杂的，我就不再细说。虽然形势复杂，但是全国、全省、全市加快发展的势头是不可阻挡的，必需加快发展才有出路，尤其是我们岳阳，经济总量虽然达到了1539个亿，去年的财政收入虽然达到139.6个亿，高居全省的第二位，但是无论从经济总量，还是经济效益和质量，我们都吹不起牛皮，说不起大话。同志们，1539个亿的经济规模，和发达地区比，算什么？139个亿的财政收入，和发达地区比，又算什么？发达地区一个乡镇的财政收入都比我们要高，所以加快发展是我们紧迫的任务。尤其是各个县（市）区，岳阳县域经济的实力是很落后的，去年汩罗的财政收入过十个亿，这是长株潭3+5城市群中，岳阳仅有的一个过十亿的地方。这样的县域经济，是很落后的。别的地方我不是很清楚，长沙不比了，长沙没法比，长沙和浏阳，他们的十二五规划就是抓100个亿，一个县的财政100个亿。再比如像我的家乡株洲，我可以给大家通报三个地方：我的娘家醴陵去年过20个亿，我的婆家攸县去年过15个亿，这是县，不是我们的县级市。我现在住的地方，经济开发区，去年过25个亿，还有其他的，基本上都有十个亿的水平。这次我出差到韶山，韶山市地税、国税局长陪我一起吃饭，说：我看了你们那个统计表，你们那几个区，比如南湖风景区，怎么才几千万的收入，那个屈原区也是，怎么这么少？我就跟他们解释，我说南湖风景区只相当于你们的一个乡镇，很小的地方，只是架子起来了。但人家并不这么认为，因为并不是地方大就税收多，有的地方一个村也可以搞几个亿。所以那天让我很不好意思，他们不理解的是，你几个地方都只有几千万，那你一百多个亿的财政收入是怎么来的？当然，我不是要在这里批评南湖风景区，还有屈原管理区，岳阳其他县（市）区的情况也基本一样。所以，加快发展经济，增加经济总量，加快项目建设，加速发展，是我们首当其冲的任务，义不容辞的责任。尽管2024年我们面临的经济金融形势很复杂，但是必须要加快经济的发展。过了十五，大家就都要出去跑项目，抓项目，会议基本上就开得差不多了，但是，你要抓项目建设也好，企业要搞技术改造也好，没有金融的支持是做不到的。我们有的同志不明白，说这些招商引资项目都是假的，我说为什么是假的呢？因为号称投资3个亿。实际上他就带了几千万过来。我想，这就是对经济工作不是很熟悉，这种话就是外行话。招商引资不等于所有的钱都是他从家里搬来的，也不等于他是广东的老板，就非得要从广东把钱搞过来。金融是全世界、全国融通的，只要是他的项目到了岳阳，银行认可了，在这里能够贷到款就行。但是你没有项目，就没有金融的支持。因此，你不能说是假的，但是反过来，你这个地方的金融配套能力强不强，直接影响招商引资。去年我们到芜湖去考察，他们能把广东和深圳的项目拉到芜湖，就是他能够承诺金融条件，他们的市委书记、市长对金融非常熟悉，如果你这个项目落户他这里，他们能保证让你融资20个亿，就是说在本地能够贷款20个亿，能够承诺这种条件，岳阳的市长就做不到这一点。我想说的是一个好的项目能够进来，除了政务环境、法制环境，现在非常重要的一条，就是金融环境。你的金融产品能不能够配套，你金融配套的能力强不强。我们的发展，离不开钱从哪里来这个问题，钱从哪里来，分为几大块，社会上，招商引资等，其中的主渠道，也是最重要的，是我们银行，是依靠金融，所以金融特别的重要。在新的一年，刚才爱 华市长提了具体目标，我概括一下，提五个方面的要求：</w:t>
      </w:r>
    </w:p>
    <w:p>
      <w:pPr>
        <w:ind w:left="0" w:right="0" w:firstLine="560"/>
        <w:spacing w:before="450" w:after="450" w:line="312" w:lineRule="auto"/>
      </w:pPr>
      <w:r>
        <w:rPr>
          <w:rFonts w:ascii="宋体" w:hAnsi="宋体" w:eastAsia="宋体" w:cs="宋体"/>
          <w:color w:val="000"/>
          <w:sz w:val="28"/>
          <w:szCs w:val="28"/>
        </w:rPr>
        <w:t xml:space="preserve">第一是两增：一是增加信贷，新的一年要继续想方设法增加信贷，增加信贷既要自己跟自己比，讲比例，我们也要比绝对值。一个地方从金融看经济的发展，从金融看全社会财富的积累，从岳阳的金融现状来看，我们的经济质量和财富积累的指标，都不是很理想。去年我们的存款余额七百多个亿，这和我们的经济总量全省老二，财政总收入全省老二是不匹配的。因为像我们这个地方，存款余额至少应该达一千个亿以上，那么融资呢，就是贷款加资本市场的融资，加其他方面的融资，至少要能够到八百个亿。存款过一千个亿，融资能够到八百亿，岳阳发展的活力就起来了。去年，我们存款是七百多个亿，融资四百多个亿，说明我们金融事业的发展，以及整个经济的活力，是不够好的，所以新的一年，我们要增加信贷的投放。至于增多少，不要只局限于一百个亿，加这一百个亿，才有五百多个亿，那还是很低的。二是增加金融机构。银行太少了也不行，今年岳阳至少要增加两家银行，还要增加其他的金融机构，同时，还包括保险、基金、包括一些搞资本运作的公司。</w:t>
      </w:r>
    </w:p>
    <w:p>
      <w:pPr>
        <w:ind w:left="0" w:right="0" w:firstLine="560"/>
        <w:spacing w:before="450" w:after="450" w:line="312" w:lineRule="auto"/>
      </w:pPr>
      <w:r>
        <w:rPr>
          <w:rFonts w:ascii="宋体" w:hAnsi="宋体" w:eastAsia="宋体" w:cs="宋体"/>
          <w:color w:val="000"/>
          <w:sz w:val="28"/>
          <w:szCs w:val="28"/>
        </w:rPr>
        <w:t xml:space="preserve">第二是两创。无论是银行、保险，还是证券等金融机构，一是要创新服务，比如交通银行，为什么交通银行在这次民本岳阳表彰的时候，能够被评为“支持地方发展突出贡献奖”，这个奖共有四家银行获得，今天我点一个交通银行，因为交通银行的周行长，他除了把自己的本职工作做好以外，去年他积极地把长沙的经验，借鉴到岳阳来，他自己做了一套设计方案，到我办公室来了几次，跟我沟通汇报，就是怎么支持岳阳把洞庭新城建起来，这个项目总共投资要几百个亿。他可想可不想这个事，但是他主动想了，所以说创新服务，不是等着我上门去找他，而是他主动创新他的服务方式，把方案做出来，而且是自己出钱把方案做出来，然后来找我，告诉我这个事怎么做才是最好，这就是一个好行长。当然创新服务方面，也有其他金融机构做得比较好，比如部分 保险公司。二是创新产品，我们岳阳银行、保险等金融机构的金融产品还不是很多，还有待进一步的创新，因为我们支持企业的发展，支持地方经济的发展，放贷只是一个方面，还有多种方式、多种产品，能够起到支持作用。发达地区的信贷产品就很丰富，长沙的信贷产品也很丰富。相对于我们岳阳来讲，我觉得信贷产品还不够多。所以，希望大家创新服务、创新产品。</w:t>
      </w:r>
    </w:p>
    <w:p>
      <w:pPr>
        <w:ind w:left="0" w:right="0" w:firstLine="560"/>
        <w:spacing w:before="450" w:after="450" w:line="312" w:lineRule="auto"/>
      </w:pPr>
      <w:r>
        <w:rPr>
          <w:rFonts w:ascii="宋体" w:hAnsi="宋体" w:eastAsia="宋体" w:cs="宋体"/>
          <w:color w:val="000"/>
          <w:sz w:val="28"/>
          <w:szCs w:val="28"/>
        </w:rPr>
        <w:t xml:space="preserve">第三是两资。这不一定只针对银行、保险等金融机构，也是对各县（市）区政府，包括金融办的具体要求，就是要搞好资源的整合、搞好资本的运作。资本的运作尤其是企业的上市股权的交易，企业债券的发行，基金的设立，等等。要搞好资源的整合，搞好资本的运作。</w:t>
      </w:r>
    </w:p>
    <w:p>
      <w:pPr>
        <w:ind w:left="0" w:right="0" w:firstLine="560"/>
        <w:spacing w:before="450" w:after="450" w:line="312" w:lineRule="auto"/>
      </w:pPr>
      <w:r>
        <w:rPr>
          <w:rFonts w:ascii="宋体" w:hAnsi="宋体" w:eastAsia="宋体" w:cs="宋体"/>
          <w:color w:val="000"/>
          <w:sz w:val="28"/>
          <w:szCs w:val="28"/>
        </w:rPr>
        <w:t xml:space="preserve">第四是两促。即促进经济的发展、促进市场的健全。尤其是要促进保险业的发展，促进市场的健全。保险业的成熟和发展，是一个地方市场经济成熟与否的一种检验，也是一种标志，所以我们要考虑保险业怎样和市场接轨，怎么通过保险面的拓展、深度的加深，来促进市场的健全。</w:t>
      </w:r>
    </w:p>
    <w:p>
      <w:pPr>
        <w:ind w:left="0" w:right="0" w:firstLine="560"/>
        <w:spacing w:before="450" w:after="450" w:line="312" w:lineRule="auto"/>
      </w:pPr>
      <w:r>
        <w:rPr>
          <w:rFonts w:ascii="宋体" w:hAnsi="宋体" w:eastAsia="宋体" w:cs="宋体"/>
          <w:color w:val="000"/>
          <w:sz w:val="28"/>
          <w:szCs w:val="28"/>
        </w:rPr>
        <w:t xml:space="preserve">第五是两带。一是带头创建积极向上的机关和企业文化。我们现在开展的创建全国文明城市，城市机关文化、企业文化的创建是重要方面。为什么今天要特别讲这个事呢？我觉得像金融部门，尤其是银行、保险部门，应该是一个地方企业和机关文化的象征，而且是一个地方社会繁荣的象征，我们岳阳的银行，保险业，能不能有一种积极向上的企业和机关文化，起到带头作用。二是带头参与五创提质活动。我们到美国的纽约、曼哈顿，到香港，到新加坡，都是最繁华的地方，这些地方最好的房子就是银行的房子、保险公司的房子；最好的形象就是银行的形象、保险公司的形象，我这么说，不是要岳阳的银行、保险公司再做几幢新房子，但是，你可以把它搞漂亮点，形成标志性的建筑，为整个城市的秀美增添一些亮点。我觉得岳阳的银行和保险公司是比较小气的，我们开展五创提质活动，一个灯笼也不愿意挂，门口的颜色也不愿意刷，挂个灯笼还要市政 府反复通知。这个就不像赚钱的单位，你们银行这么有钱，保险公司这么有钱，在五创提质中应该起到带头作用。</w:t>
      </w:r>
    </w:p>
    <w:p>
      <w:pPr>
        <w:ind w:left="0" w:right="0" w:firstLine="560"/>
        <w:spacing w:before="450" w:after="450" w:line="312" w:lineRule="auto"/>
      </w:pPr>
      <w:r>
        <w:rPr>
          <w:rFonts w:ascii="宋体" w:hAnsi="宋体" w:eastAsia="宋体" w:cs="宋体"/>
          <w:color w:val="000"/>
          <w:sz w:val="28"/>
          <w:szCs w:val="28"/>
        </w:rPr>
        <w:t xml:space="preserve">第三，全市上下齐努力，营造良好的金融生态环境。刚才说了，金融是经济的核心，那么营造良好的金融生态环境，是各级党委和政府义不容辞的责任，我们各级党委和政府关心金融工作，绝不能只讲一名话，就是天天找银行要贷款，而是要营造良好的金融生态环境。这里有三个方面，新的一年希望金融办牵头抓好。第一，在全市掀起学习金融知识，资本运作知识的高潮。现在我们党校也好，我们中心组学习也好，我们机关的同志们学习也好，很少学习金融知识和资本运作的知识，不学习就不会懂，不懂就很难做到去支持，有时还会讲外行话，讲得人家啼笑皆非，哭笑不得，执行又执行不了，不执行他要骂娘，所以要加强学习。今年请金融办去组织，我想至少市委党校每一期的学习班，都要开设金融知识的课程，不一定要党校的老师去讲，可以请银行的同志去讲，请外面的同志去讲，就讲金融知识，讲资本运作的知识。你们还要自己筹备，在党政干部里头，组织一期高水平的、高质量的，如何搞资本运作的学习班，就是学习资本运作，学习金融知识，弄懂以后，了解了以后，就会懂得怎样去支持，去帮忙。第二，开展专项的打击恶意逃废债务行动，以及打击非法集资行动。这“两个打击”，在2024年必须有实质性的动作。这里要表扬法院系统，尤其是市中级人民法院，开展案件的集中审理，化解恶意逃废债务问题，做了大量的工作。2024年，要继续联合法院、公安、检察院等部门，开展联合执法，打击恶意逃废债务。什么叫恶意逃废债务呢？就是贷款那天就没想过还，即使有钱还也不还，想尽办法去逃避。如果企业实在困难，还不起贷，那还不叫恶意，那样的情况银行会去帮助他渡过困境。我们还有相当一部分公务员，贷了银行的钱就是不还，我在全市经济工作会上也讲了，金融办要联合纪检和组织部门出手，予以打击。政府的诚信、公务员的诚信是社会诚信的基础，如果政府不诚信、公务员不诚信，社会诚信体系就建立不起来，所以要加大打击恶意逃废债务力度。第三，要加快 经济的发展，尤其是要加大招商引资工作的力度。因为经济不发展，金融也发展不起来，所以为什么要加大信贷，要支持经济发展呢？这是相辅相成的，经济的发展离不开金融，同时金融业要做大做强，也离不开地方经济的快速发展。项目多了，经济活了，金融业总量自然就做大了。要通过经济的发展，营造更好的金融生态环境。第四是要提高金融工作的地位。对金融工作要有专门的工作机构，安排适量的工作人员，进行专门的考核，有专门的奖励。在推进经济发展的过程中，要积极听取金融部门的意见建议，等等。要通过多种途径，提高金融工作在经济工作乃至全市各项工作中的地位，通过金融的搞活，促进经济的全面活跃。今天借这个机会，我就重复这三点意见，不对的地方请同志们批评指正。</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宋爱华</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主要是贯彻落实市委经济工作会议精神和市委六届人大四次会议通过的《政府工作报告》，回顾总结2024年金融工作，分析当前经济金融发展形势，部署2024年金融工作任务，进一步加大金融对岳阳发展的支持力度。刚才，表彰了一批先进单位和个人，汨罗市政府、岳阳纸业、工商银行、人保财险作了典型发言，希望大家以先进为榜样，争创更大业绩。下面，我讲三点意见。</w:t>
      </w:r>
    </w:p>
    <w:p>
      <w:pPr>
        <w:ind w:left="0" w:right="0" w:firstLine="560"/>
        <w:spacing w:before="450" w:after="450" w:line="312" w:lineRule="auto"/>
      </w:pPr>
      <w:r>
        <w:rPr>
          <w:rFonts w:ascii="宋体" w:hAnsi="宋体" w:eastAsia="宋体" w:cs="宋体"/>
          <w:color w:val="000"/>
          <w:sz w:val="28"/>
          <w:szCs w:val="28"/>
        </w:rPr>
        <w:t xml:space="preserve">一、紧扣中心，服务大局，去年金融工作成效显著  2024年，我市金融系统紧紧围绕市委、市政府的中心工作，努力增加信贷投入，改善金融服务，在推动经济社会又好又快发展的同时，金融业得到发展壮大。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是金融综合实力全面提升。存贷款增长较快，截止去年底，全市各项存款余额达到784.9亿元，同比增长14.9 %，贷款余额达到437.2亿元，增长20.5%。特别是信贷投放有新的突破，去年新增81.4亿元，排全省第二位。加上市外银行在岳阳投放的贷款，新增贷款首次跨越100亿元台阶，达到105.8亿元。保险业务快速增长，全市保险主体发展到32家，完成保费收入31.1亿元，增长18.7%；保险赔付5.9亿元，给付率达100%。证券期货稳中有升，全市完成A、B股交易额942.2亿元，基金交易额1.8亿元，债券交易4791万元，全年从资本市场融资38.6亿元，创历史新高。</w:t>
      </w:r>
    </w:p>
    <w:p>
      <w:pPr>
        <w:ind w:left="0" w:right="0" w:firstLine="560"/>
        <w:spacing w:before="450" w:after="450" w:line="312" w:lineRule="auto"/>
      </w:pPr>
      <w:r>
        <w:rPr>
          <w:rFonts w:ascii="宋体" w:hAnsi="宋体" w:eastAsia="宋体" w:cs="宋体"/>
          <w:color w:val="000"/>
          <w:sz w:val="28"/>
          <w:szCs w:val="28"/>
        </w:rPr>
        <w:t xml:space="preserve">二是金融改革创新不断深化。在全省率先推荐天欣科技、金泰粮油、黄龙水产3家企业，赴天津股权交易所成功挂牌，进行股权交易，成为中南地区首批在天交所挂牌交易的企业，为我市建立多层次资本市场开辟了新途径。企业上市工作卓有成效。通过积极培育，上市后备资源库企业达到29家，8家企业进入省重点上市后备企业资源库，并成功推荐凯美特、胜景山河两家企业通过中国证监会发审会审核。引进金融机构有新的进展。在2024年成功开业2家小贷公司的基础上，湘阴和经开区成功申报2家小贷公司，并开业营运。目前，我市4家小贷公司累计发放贷款3.3亿元，一大批中小企业通过这个融资平台获得金融支持，发展步伐加快。特别是汇丰银行在平江设立的村镇银行，填补了我省空白。兴业银行在我市设立分支机构，国家开发银行、广州农商行在我市设立村镇银行等，都已进入筹建开业阶段。同时，银信部门积极创新金融服务，推出了“退税权质押”、“仓单质押”、“林权抵押”等新产品，带动新增贷款6亿多元。保险部门开展的医疗、环境、特种设备安全、学校餐饮等保险试点，稳步推进，初见成效。</w:t>
      </w:r>
    </w:p>
    <w:p>
      <w:pPr>
        <w:ind w:left="0" w:right="0" w:firstLine="560"/>
        <w:spacing w:before="450" w:after="450" w:line="312" w:lineRule="auto"/>
      </w:pPr>
      <w:r>
        <w:rPr>
          <w:rFonts w:ascii="宋体" w:hAnsi="宋体" w:eastAsia="宋体" w:cs="宋体"/>
          <w:color w:val="000"/>
          <w:sz w:val="28"/>
          <w:szCs w:val="28"/>
        </w:rPr>
        <w:t xml:space="preserve">三是金融服务功能逐步增强。去年以来，市金融办、人民银行、银监分局及各金融机构，按照市委、市政府的统一部署，扎实开展“金融服务年”活动，深入基层和企业，主动服务，组织举办了“第九届中小企业信贷洽谈会”、“金融支持临港产业新区建设签约仪式”、“金融支持重大项目建设签约仪式”等5次大型银企对接融资活动。在第九届银企洽谈会上，有428个项目与银信部门签约82.3亿元，资金到位率达到90.3%，有力支持了地方经济建设。银信部门把握资金投放重点，突出对重大项目、中小企业和“三农”的服务，截止去年底，各金融机构共向临港产业新区发放贷款7.3亿元；向全市重点建设项目发放贷款60.7亿元；全市中小企业贷款净增50亿元。特别是随着农业政策性保险的全面推进，在去年我市遭受特大洪涝灾害过程中，共为受灾农户支付保险理赔1亿多元，为灾后重建发挥了重要作用。</w:t>
      </w:r>
    </w:p>
    <w:p>
      <w:pPr>
        <w:ind w:left="0" w:right="0" w:firstLine="560"/>
        <w:spacing w:before="450" w:after="450" w:line="312" w:lineRule="auto"/>
      </w:pPr>
      <w:r>
        <w:rPr>
          <w:rFonts w:ascii="宋体" w:hAnsi="宋体" w:eastAsia="宋体" w:cs="宋体"/>
          <w:color w:val="000"/>
          <w:sz w:val="28"/>
          <w:szCs w:val="28"/>
        </w:rPr>
        <w:t xml:space="preserve">四是金融风险防范扎实有效。市金融办与银行业监管部门密切配合，紧绷金融安全这根弦，取得较好成效。全市金融机构年末不良贷款率14.6%，比年初下降3.8个百分点，实现赢利6.7亿元，同比增长13.4%。同时，成立了证券行业协会，加强行业自律。保险行业大力开展“诚信服务促和谐”竞赛活动，市场秩序逐步规范。坚决打击和果断处置非法集资，有效预防和遏制了非法集资犯罪行为。融资性担保公司日常监管和融资性担保机构规范整顿工作，目前正在有序推进。</w:t>
      </w:r>
    </w:p>
    <w:p>
      <w:pPr>
        <w:ind w:left="0" w:right="0" w:firstLine="560"/>
        <w:spacing w:before="450" w:after="450" w:line="312" w:lineRule="auto"/>
      </w:pPr>
      <w:r>
        <w:rPr>
          <w:rFonts w:ascii="宋体" w:hAnsi="宋体" w:eastAsia="宋体" w:cs="宋体"/>
          <w:color w:val="000"/>
          <w:sz w:val="28"/>
          <w:szCs w:val="28"/>
        </w:rPr>
        <w:t xml:space="preserve">五是金融生态环境持续改善。通过深入推进金融安全区创建，汨罗被评为省级金融安全区，填补了我市无省级金融安全区的空白。信用企业、信用乡（镇）村评先活动全面铺开，有87家企业、23个乡镇、153个村被列入候选名单，即将进行联合审查和实地验收。同时，认真开展全市金融生态环境考评，出具了评估报告，督促各县（市）区努力改善金融生态。继续推进金融诉讼案件集中执行，以及清收国家工作人员拖欠贷款。去年，全市没有发生一起恶性金融违法案件，金融 维权意识和社会信用意识明显增强。</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市金融业发展面临的困难和问题仍然很多。主要是金融市场体系不够健全，金融业整体服务水平有待提升，金融核心作用没有充分发挥，中小企业融资难度仍然较大，融资渠道有待进一步拓展，“三农”工作和县域经济发展仍处于金融服务的薄弱环节。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二、分析形势，研究政策，把握金融发展新趋势</w:t>
      </w:r>
    </w:p>
    <w:p>
      <w:pPr>
        <w:ind w:left="0" w:right="0" w:firstLine="560"/>
        <w:spacing w:before="450" w:after="450" w:line="312" w:lineRule="auto"/>
      </w:pPr>
      <w:r>
        <w:rPr>
          <w:rFonts w:ascii="宋体" w:hAnsi="宋体" w:eastAsia="宋体" w:cs="宋体"/>
          <w:color w:val="000"/>
          <w:sz w:val="28"/>
          <w:szCs w:val="28"/>
        </w:rPr>
        <w:t xml:space="preserve">金融是现代经济的核心，承担着促进经济社会发展的重要职责。做好金融工作，必须把握形势，抢抓机遇，趋利避害。初步分析，当前我市金融工作主要面临三大挑战和三大机遇。</w:t>
      </w:r>
    </w:p>
    <w:p>
      <w:pPr>
        <w:ind w:left="0" w:right="0" w:firstLine="560"/>
        <w:spacing w:before="450" w:after="450" w:line="312" w:lineRule="auto"/>
      </w:pPr>
      <w:r>
        <w:rPr>
          <w:rFonts w:ascii="宋体" w:hAnsi="宋体" w:eastAsia="宋体" w:cs="宋体"/>
          <w:color w:val="000"/>
          <w:sz w:val="28"/>
          <w:szCs w:val="28"/>
        </w:rPr>
        <w:t xml:space="preserve">机遇之一：国家金融监管部门和国内外金融机构对湖南经济金融发展的关注度、认同度不断提高。特别是国家促进中部崛起力度加大，明确提出加大金融支持，建设粮食生产基地、能源原材料基地、现代装备制造及高新技术产业基地、综合交通运输枢纽，有利于岳阳凭借区位和资源优势，争取更多的项目投资，为我市金融业加快发展创造了有利条件。</w:t>
      </w:r>
    </w:p>
    <w:p>
      <w:pPr>
        <w:ind w:left="0" w:right="0" w:firstLine="560"/>
        <w:spacing w:before="450" w:after="450" w:line="312" w:lineRule="auto"/>
      </w:pPr>
      <w:r>
        <w:rPr>
          <w:rFonts w:ascii="宋体" w:hAnsi="宋体" w:eastAsia="宋体" w:cs="宋体"/>
          <w:color w:val="000"/>
          <w:sz w:val="28"/>
          <w:szCs w:val="28"/>
        </w:rPr>
        <w:t xml:space="preserve">机遇之二：湖南全面推进“四化两型”战略，有利于我们发挥比较优势，加快承接沿海产业转移、对接长株潭。特别是“十二五”，全省固定资产投资规划10万亿元，必将催生大批优质企业和优质项目，形成旺盛的金融需求，为我市金融业加快发展提供了重大平台。</w:t>
      </w:r>
    </w:p>
    <w:p>
      <w:pPr>
        <w:ind w:left="0" w:right="0" w:firstLine="560"/>
        <w:spacing w:before="450" w:after="450" w:line="312" w:lineRule="auto"/>
      </w:pPr>
      <w:r>
        <w:rPr>
          <w:rFonts w:ascii="宋体" w:hAnsi="宋体" w:eastAsia="宋体" w:cs="宋体"/>
          <w:color w:val="000"/>
          <w:sz w:val="28"/>
          <w:szCs w:val="28"/>
        </w:rPr>
        <w:t xml:space="preserve">机遇之三：岳阳发展后劲大为增强，全市GDP从2024年的628亿元，增加到2024年的1539亿 元，稳居全省第二；财政总收入由2024年的38亿元，增加到139.6亿元，跃居全省第二。特别是“十二五”，全市经济发展的主要奋斗目标，力争实现三个翻番，即：经济总量翻番，达到3000亿元；财政收入翻番，达到300亿元；城乡居民人均收入翻番，分别达到34496元和11852元。岳阳经济发展的巨大成就和强劲发展势头，为我市金融业加快发展拓展了广阔空间。</w:t>
      </w:r>
    </w:p>
    <w:p>
      <w:pPr>
        <w:ind w:left="0" w:right="0" w:firstLine="560"/>
        <w:spacing w:before="450" w:after="450" w:line="312" w:lineRule="auto"/>
      </w:pPr>
      <w:r>
        <w:rPr>
          <w:rFonts w:ascii="宋体" w:hAnsi="宋体" w:eastAsia="宋体" w:cs="宋体"/>
          <w:color w:val="000"/>
          <w:sz w:val="28"/>
          <w:szCs w:val="28"/>
        </w:rPr>
        <w:t xml:space="preserve">与此同时，我们也面临严峻挑战。</w:t>
      </w:r>
    </w:p>
    <w:p>
      <w:pPr>
        <w:ind w:left="0" w:right="0" w:firstLine="560"/>
        <w:spacing w:before="450" w:after="450" w:line="312" w:lineRule="auto"/>
      </w:pPr>
      <w:r>
        <w:rPr>
          <w:rFonts w:ascii="宋体" w:hAnsi="宋体" w:eastAsia="宋体" w:cs="宋体"/>
          <w:color w:val="000"/>
          <w:sz w:val="28"/>
          <w:szCs w:val="28"/>
        </w:rPr>
        <w:t xml:space="preserve">挑战之一：国际金融危机影响深远，国内外经济发展环境存在不可预见的因素。美国量化宽松的货币政策，新兴经济体通胀压力、资产泡沫、货币升值等问题，既影响全球经济复苏进程，也对加强金融市场监管、防范金融风险提出了更高、更严的标准和要求。</w:t>
      </w:r>
    </w:p>
    <w:p>
      <w:pPr>
        <w:ind w:left="0" w:right="0" w:firstLine="560"/>
        <w:spacing w:before="450" w:after="450" w:line="312" w:lineRule="auto"/>
      </w:pPr>
      <w:r>
        <w:rPr>
          <w:rFonts w:ascii="宋体" w:hAnsi="宋体" w:eastAsia="宋体" w:cs="宋体"/>
          <w:color w:val="000"/>
          <w:sz w:val="28"/>
          <w:szCs w:val="28"/>
        </w:rPr>
        <w:t xml:space="preserve">挑战之二：今年我国实行稳健的货币政策，央行提出要把好流动性总闸门，引导货币信贷总量合理增长，保持合理的社会融资规模。加之国家相继出台的清理政府融资平台贷款、压缩“两高一剩”行业贷款、实行差异化房贷、表外业务转入表内等一系列政策措施，预示信贷投放将逐步向常态回归，信贷结构调整势在必行，必将对我市争取更多的信贷投放，形成较大压力。</w:t>
      </w:r>
    </w:p>
    <w:p>
      <w:pPr>
        <w:ind w:left="0" w:right="0" w:firstLine="560"/>
        <w:spacing w:before="450" w:after="450" w:line="312" w:lineRule="auto"/>
      </w:pPr>
      <w:r>
        <w:rPr>
          <w:rFonts w:ascii="宋体" w:hAnsi="宋体" w:eastAsia="宋体" w:cs="宋体"/>
          <w:color w:val="000"/>
          <w:sz w:val="28"/>
          <w:szCs w:val="28"/>
        </w:rPr>
        <w:t xml:space="preserve">挑战之三：我市高耗能产业占比较大，高附加值产品比重较小，转方式、调结构任重道远，信贷总体需求旺盛与需求结构不理想的矛盾比较突出，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面对机遇和挑战，我们既要增强机遇意识，又要强化忧患意识，紧紧抓住金融服务地方经济建设这个中心不放松。坚持以科学发展、富民强市为主题，以加快转变经济发展方式为主线，按照市 委、市政府的战略部署，大力推进“四化两型”和“五市一极”建设，积极开展“金融创新年”活动，加强银企对接，创新融资形式；规范金融市场，创新监管模式；强化指导功能，创新协调方式；优化金融环境，创新金融安全样式，努力促进岳阳经济转型升级、更大更强。</w:t>
      </w:r>
    </w:p>
    <w:p>
      <w:pPr>
        <w:ind w:left="0" w:right="0" w:firstLine="560"/>
        <w:spacing w:before="450" w:after="450" w:line="312" w:lineRule="auto"/>
      </w:pPr>
      <w:r>
        <w:rPr>
          <w:rFonts w:ascii="宋体" w:hAnsi="宋体" w:eastAsia="宋体" w:cs="宋体"/>
          <w:color w:val="000"/>
          <w:sz w:val="28"/>
          <w:szCs w:val="28"/>
        </w:rPr>
        <w:t xml:space="preserve">三、明确目标，强化措施，努力实现金融强市新突破</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市经济金融业加快发展的关键一年，做好新一年的工作至关重要。主要奋斗目标是：年末贷款余额新增100亿元以上，其中，中小企业贷款新增50亿元；办好第十届中小企业信贷洽谈会，实现签约资金比上届增长10%，签约资金到位率达到90%以上；引进1家股份制商业银行，组建1家农村商业银行；力争市级上市后备企业资源库达到30家，有1家企业在省证监局报备，新增2家企业进入省重点上市后备企业资源库，有2至3家企业在天津股权交易所挂牌，有1家企业首发上市；全年保费收入突破30亿元。主要任务是：</w:t>
      </w:r>
    </w:p>
    <w:p>
      <w:pPr>
        <w:ind w:left="0" w:right="0" w:firstLine="560"/>
        <w:spacing w:before="450" w:after="450" w:line="312" w:lineRule="auto"/>
      </w:pPr>
      <w:r>
        <w:rPr>
          <w:rFonts w:ascii="宋体" w:hAnsi="宋体" w:eastAsia="宋体" w:cs="宋体"/>
          <w:color w:val="000"/>
          <w:sz w:val="28"/>
          <w:szCs w:val="28"/>
        </w:rPr>
        <w:t xml:space="preserve">1、确保信贷总量稳步增长。保投入，是加快发展最重要的一环。就全国而言，面临投资升温可能演变为过热、物价上扬可能演变为通胀的压力，国家采取稳健的货币政策是完全正确的。但对岳阳而言，我市的经济总量和投资规模还不够大，各方面加快发展的需求和愿望非常迫切。各金融机构不能简单片面地搞“一刀切”，要做到有保有压，有退有进，加大对经济社会发展的关键领域和薄弱环节的金融支持力度。一要围绕工业项目加大投放。特别是对工业园区的重大项目，要优先发放生产所需的流动资金和中长期贷款，扩大生产规模，推动地方经济快速发展。二要切实保障重点建设项目的资金供给。今年，陆续有一批重点建设项目和投资项目要落户我市，加上原先在建、在投项目，资金保障任务十分艰巨。目前，我市融资手段还比较单一，银行信贷资金仍然要承担主要作用，各金融机构要帮企业多想办法，保证重点建设项目不断“粮”。三要加大对“三 农”的信贷支持力度。当前金融服务民生的重点就是支持新农村建设。要以促进农民增收为核心，加强对农村基础设施建设、种养大户、农业龙头企业的信贷扶持，确保今年涉农贷款增速高于当年各项贷款增速，推进农业经营上规模、上水平、上效益。四要着力缓解中小企业融资难题。中小企业是岳阳经济发展的希望，也是当前资金困难的重点领域。要把改善对中小企业的金融服务，作为金融创新的主攻方向，做到中小企业信贷产品进一步创新、信贷手续进一步简化、信贷额度进一步提高、信贷服务进一步优化，更好地支持和服务中小企业发展。</w:t>
      </w:r>
    </w:p>
    <w:p>
      <w:pPr>
        <w:ind w:left="0" w:right="0" w:firstLine="560"/>
        <w:spacing w:before="450" w:after="450" w:line="312" w:lineRule="auto"/>
      </w:pPr>
      <w:r>
        <w:rPr>
          <w:rFonts w:ascii="宋体" w:hAnsi="宋体" w:eastAsia="宋体" w:cs="宋体"/>
          <w:color w:val="000"/>
          <w:sz w:val="28"/>
          <w:szCs w:val="28"/>
        </w:rPr>
        <w:t xml:space="preserve">2、着力推动资本市场发展。发展资本市场、推动直接融资，是促进产业结构调整、转变经济发展方式的有效途径。上市公司数量的多少，也是显示一个地方经济实力和发展速度的重要标志。我们要按照有关政策做好工作，推动更多企业迈向证券资本市场。一是加大后备资源培育力度。要把培植企业上市资源作为一项长期的战略任务和基础性的工作来抓，及时将主业突出、经济效益好、成长性强的企业纳入上市资源库。同时，对已入库的企业要加强跟踪培植、贴身服务和重点辅导，进一步加大股改力度，积极引导创业投资企业和私募股权投资基金，参与重点上市后备企业的培育。二是优化上市公司结构。要充分发挥上市公司的平台作用，积极引导已上市的9家公司再融资，通过参与行业整合、产业整合或收购兼并，增强企业的核心竞争力和持续经营能力。三是全力推荐企业赴天交所挂牌交易。要进一步加强与天交所的沟通，争取国发精细、广济医院、海济药业等，今年能够在天交所挂牌交易。</w:t>
      </w:r>
    </w:p>
    <w:p>
      <w:pPr>
        <w:ind w:left="0" w:right="0" w:firstLine="560"/>
        <w:spacing w:before="450" w:after="450" w:line="312" w:lineRule="auto"/>
      </w:pPr>
      <w:r>
        <w:rPr>
          <w:rFonts w:ascii="宋体" w:hAnsi="宋体" w:eastAsia="宋体" w:cs="宋体"/>
          <w:color w:val="000"/>
          <w:sz w:val="28"/>
          <w:szCs w:val="28"/>
        </w:rPr>
        <w:t xml:space="preserve">3、规范发展保险市场。当前，我市商业保险发展迅猛，特别是县级公司已达到102家，从业人员近万人，市场秩序和行业规范都有待进一步加强，我们要通过加强调查研究，制定加快商业保险规范有序发展的政策措施。要支持保险公司充分挖掘市场潜力，加快建立多层次的农村保险市场体系，不断完善保险服务网络。同时，保险机构要加强行业自律，推动诚信建设，规范市场行为，坚决杜绝弄虚作假和欺诈误导等不当竞争，切实解决“投保容易理赔难”等问题，维护消费者合法权益。在这里，还要特别强调农业政策性保险工作。从2024年试点工作开展以来，为有效提高农业抗灾减灾能力，维护农村稳定和保障农民生活起到了积极作用。但由于这是一项新生事物，没有现成的经验可供借鉴，在试点过程中也出现了一些问题。为做好农业政策性保险工作，一是思想认识一定要进一步提高。农业政策性保险是党和政府一项重要支农惠农政策，是一项严肃的、长期的政治任务。各县（市）区一定要站在讲政治、讲大局的高度认真对待，不能简单看作是一项单纯的经济工作。它关系到农业生产安全，关系到农村社会经济发展与和谐稳定，关系到农民增收目标是否实现。它不仅仅是保险公司的事情，也是各级义不容辞的责任，要主动承担起应承担的责任，加强对农业保险的领导和协调。二是运营管理一定要依法合规。这是农业保险政策能否持续长久的关键。如果不依法合规经营，中央将取消我市的试点资格。这不是处分几个人的问题，它关系到我市几百万农民的切身利益，关系到我市农业发展的安全保障，不可掉以轻心。在依法合规经营的问题上，各级要充当“督导员”。承保要依法合规，不允许虚假承保，通过所谓的“垫付”保费，然后通过虚假理赔套取国家保费补贴资金。需要特别指出的是，各级政府要将农业保险配套资金纳入财政预算，确保足额、及时到位。理赔要依法合规，不能搞虚假理赔，一定要经得起历史的检验，经得起方方面面的检查。农业保险赔款必须直赔到户，任何部门和个人，不得以任何理由截留或挪用农业保险赔款。三是基层服务体系建设一定要扎实。人保财险公司在认真总结试点工作的基础上，正在积极推行市、县、乡、村的四级农业保险基层服务体系建设。这是一个比较好的做法，各级要加强对农业保险基层服务体系建设的领导，积极解决乡镇农业保险办公室的办公场地，改善办公条件，协助搞好村级协保员人选，帮助解决具体困难。</w:t>
      </w:r>
    </w:p>
    <w:p>
      <w:pPr>
        <w:ind w:left="0" w:right="0" w:firstLine="560"/>
        <w:spacing w:before="450" w:after="450" w:line="312" w:lineRule="auto"/>
      </w:pPr>
      <w:r>
        <w:rPr>
          <w:rFonts w:ascii="宋体" w:hAnsi="宋体" w:eastAsia="宋体" w:cs="宋体"/>
          <w:color w:val="000"/>
          <w:sz w:val="28"/>
          <w:szCs w:val="28"/>
        </w:rPr>
        <w:t xml:space="preserve">4、鼓励支持金融创新。要将创新贯穿于金融工作的全过程。一是深入推进以产权制度改革为核心的农信社改革。对目前经营状况良好、风险指标基本达到改制要求、县（市）政府改制意愿较强的县级联社，可先行改革重组为农村商业银行；对域区农合机构，考虑到其服务对象城市化趋势比较明显，原则上不推行、不支持、不鼓励改制成多家法人机构，要通过整合重组成统一法人； 对严重资不抵债及高风险的县级联社，实施并购重组。二是稳妥开展小额贷款公司试点。在总结经验、防范风险的前提下，进一步完善审批流程，严守准入门槛，适当扩大试点范围，市县金融办及相关部门要完善各项监管措施，充实监管力量，有效防范小额贷款公司风险。三是规范融资性担保机构发展。市金融办要组织相关部门开展调查摸底，扎实做好融资性担保机构的规范整顿工作，完善相关制度，推动融资性担保市场有序发展。四是加强地方金融体系建设。把引进金融机构作为招商引资工作的重点内容，吸引银行、保险、信托、基金等金融机构来岳阳设点。</w:t>
      </w:r>
    </w:p>
    <w:p>
      <w:pPr>
        <w:ind w:left="0" w:right="0" w:firstLine="560"/>
        <w:spacing w:before="450" w:after="450" w:line="312" w:lineRule="auto"/>
      </w:pPr>
      <w:r>
        <w:rPr>
          <w:rFonts w:ascii="宋体" w:hAnsi="宋体" w:eastAsia="宋体" w:cs="宋体"/>
          <w:color w:val="000"/>
          <w:sz w:val="28"/>
          <w:szCs w:val="28"/>
        </w:rPr>
        <w:t xml:space="preserve">5、切实保障金融安全。金融安全，人心才能安定，经济才能稳定。各金融机构要加强信贷风险管理，完善内部评级体系，提升识别、计量和管控风险的能力。要稳妥处置不良资产，真正把风险防控措施落实到位，把风险损失降到最低限度。各相关部门要形成合力，进一步加大打击非法金融活动力度，确保金融安全运行。要始终保持对非法集资和非法证券等各类金融犯罪的严打高压态势，坚决防止酿成影响社会稳定的群体性事件，确保全市金融运行安全稳定。</w:t>
      </w:r>
    </w:p>
    <w:p>
      <w:pPr>
        <w:ind w:left="0" w:right="0" w:firstLine="560"/>
        <w:spacing w:before="450" w:after="450" w:line="312" w:lineRule="auto"/>
      </w:pPr>
      <w:r>
        <w:rPr>
          <w:rFonts w:ascii="宋体" w:hAnsi="宋体" w:eastAsia="宋体" w:cs="宋体"/>
          <w:color w:val="000"/>
          <w:sz w:val="28"/>
          <w:szCs w:val="28"/>
        </w:rPr>
        <w:t xml:space="preserve">6、努力优化金融环境。要进一步加强信用体系建设，加强信用信息采集力度，各相关部门要加强协调和配合，支持征信信息采集，力争使我市征信建设再上新台阶。要积极推进中小企业信用外部评级制度，深入推进“诚信岳阳”建设，严厉打击逃废债等行为，加强诚信宣传教育，在全社会营造诚实守信的信用环境。同时，各金融监管机构要切实加强非现场监管和现场检查，密切关注金融机构经营动态及风险状况，完善金融稳定协调机制，市直相关部门要做好支持配合工作，共同促进金融机构依法经营和健康发展。</w:t>
      </w:r>
    </w:p>
    <w:p>
      <w:pPr>
        <w:ind w:left="0" w:right="0" w:firstLine="560"/>
        <w:spacing w:before="450" w:after="450" w:line="312" w:lineRule="auto"/>
      </w:pPr>
      <w:r>
        <w:rPr>
          <w:rFonts w:ascii="宋体" w:hAnsi="宋体" w:eastAsia="宋体" w:cs="宋体"/>
          <w:color w:val="000"/>
          <w:sz w:val="28"/>
          <w:szCs w:val="28"/>
        </w:rPr>
        <w:t xml:space="preserve">同志们，推动岳阳经济社会的跨越发展，需要各级各部门的共同努力，更离不开金融部门的积极参与和大力支持。让我们在市委、市政府的坚强领导下，坚定信心，再接再厉，锐意进取，争创金融工作新局面，为实现岳阳经济转型升级、更大更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