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在2024年中共市委九届八次全体会议上的报告</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第一篇：在2024年中共市委九届八次全体会议上的报告文 章来源莲山课件 w ww.5 y kj.Co m来源 同志们：这次市委全体会议的主要任务是：深入学习贯彻党的十六届三中、四中全会精神，认真落实省委、南通市委全会和经济工作会议精神，回...</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第一篇：在2024年中共市委九届八次全体会议上的报告</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 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和６８．８％。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7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选。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选”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统战、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年度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舆论的正面导向作用，大张旗鼓地宣传了一批创业典型，调动了广大党员带头创业、带民致富的积极性，全市形成了“户户竞相创业、人人争当老板”的生动局面。我们创新经济工作的组织方式，通过组建同业商会等途径将</w:t>
      </w:r>
    </w:p>
    <w:p>
      <w:pPr>
        <w:ind w:left="0" w:right="0" w:firstLine="560"/>
        <w:spacing w:before="450" w:after="450" w:line="312" w:lineRule="auto"/>
      </w:pPr>
      <w:r>
        <w:rPr>
          <w:rFonts w:ascii="宋体" w:hAnsi="宋体" w:eastAsia="宋体" w:cs="宋体"/>
          <w:color w:val="000"/>
          <w:sz w:val="28"/>
          <w:szCs w:val="28"/>
        </w:rPr>
        <w:t xml:space="preserve">[1][2][3][4][5][6]下一页</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第二篇：在2024年中共市委九届八次全体会议上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和６８．８％。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7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w:t>
      </w:r>
    </w:p>
    <w:p>
      <w:pPr>
        <w:ind w:left="0" w:right="0" w:firstLine="560"/>
        <w:spacing w:before="450" w:after="450" w:line="312" w:lineRule="auto"/>
      </w:pPr>
      <w:r>
        <w:rPr>
          <w:rFonts w:ascii="宋体" w:hAnsi="宋体" w:eastAsia="宋体" w:cs="宋体"/>
          <w:color w:val="000"/>
          <w:sz w:val="28"/>
          <w:szCs w:val="28"/>
        </w:rPr>
        <w:t xml:space="preserve">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眩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驯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矗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规模工业产值突破２００亿元，增长４８％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在完善功能配套，机电工业园区重在标准厂房的建设，物流园、生态园重在开放市尝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w:t>
      </w:r>
    </w:p>
    <w:p>
      <w:pPr>
        <w:ind w:left="0" w:right="0" w:firstLine="560"/>
        <w:spacing w:before="450" w:after="450" w:line="312" w:lineRule="auto"/>
      </w:pPr>
      <w:r>
        <w:rPr>
          <w:rFonts w:ascii="宋体" w:hAnsi="宋体" w:eastAsia="宋体" w:cs="宋体"/>
          <w:color w:val="000"/>
          <w:sz w:val="28"/>
          <w:szCs w:val="28"/>
        </w:rPr>
        <w:t xml:space="preserve">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潮。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监督，营造良好的发展～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拾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娶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娶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w:t>
      </w:r>
    </w:p>
    <w:p>
      <w:pPr>
        <w:ind w:left="0" w:right="0" w:firstLine="560"/>
        <w:spacing w:before="450" w:after="450" w:line="312" w:lineRule="auto"/>
      </w:pPr>
      <w:r>
        <w:rPr>
          <w:rFonts w:ascii="宋体" w:hAnsi="宋体" w:eastAsia="宋体" w:cs="宋体"/>
          <w:color w:val="000"/>
          <w:sz w:val="28"/>
          <w:szCs w:val="28"/>
        </w:rPr>
        <w:t xml:space="preserve">全面跨越发展，任务光荣而艰巨。让我们高举邓小平理论和“三个代表”重要思想伟大旗帜，全面贯彻十六届三中、四中全会精神，紧紧依靠和团结全市人民，以更加饱满的热情、更加振奋的精神、更加务实的举措，为实现明年如皋经济社会的全面跨越发展，为加速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第三篇：中共市委九届八次全体会议上的报告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 ％。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 ％和６８．８ ％。外经外贸工作取得新成效。预计全年自营出口总额２．３亿美元，增长３６．７％；新派出国劳务人员２５３０人，增长３０．６％。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７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选。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选”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统战、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舆论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统战、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础。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压力最大，工作的难度最大。没有他们的艰辛努力和默默奉献，没有他们在基层工作中发挥的骨干作用，我市工作要保持这样一个好局面是不可能的。我希望我们的领导干部在关心群众、善待群众的同时，不要忘记关心基层干部，善待基层干部。在此，我代表全体市委常委，向同志们、向全市广大基层干部，并通过大家向全市广大群众表示亲切的慰问和真诚的感谢！</w:t>
      </w:r>
    </w:p>
    <w:p>
      <w:pPr>
        <w:ind w:left="0" w:right="0" w:firstLine="560"/>
        <w:spacing w:before="450" w:after="450" w:line="312" w:lineRule="auto"/>
      </w:pPr>
      <w:r>
        <w:rPr>
          <w:rFonts w:ascii="宋体" w:hAnsi="宋体" w:eastAsia="宋体" w:cs="宋体"/>
          <w:color w:val="000"/>
          <w:sz w:val="28"/>
          <w:szCs w:val="28"/>
        </w:rPr>
        <w:t xml:space="preserve">二、我们面临的形势和明年的工作目标任务</w:t>
      </w:r>
    </w:p>
    <w:p>
      <w:pPr>
        <w:ind w:left="0" w:right="0" w:firstLine="560"/>
        <w:spacing w:before="450" w:after="450" w:line="312" w:lineRule="auto"/>
      </w:pPr>
      <w:r>
        <w:rPr>
          <w:rFonts w:ascii="宋体" w:hAnsi="宋体" w:eastAsia="宋体" w:cs="宋体"/>
          <w:color w:val="000"/>
          <w:sz w:val="28"/>
          <w:szCs w:val="28"/>
        </w:rPr>
        <w:t xml:space="preserve">２００５年是实现市九次党代会提出的追赶跨越目标、全面完成和超额完成“十五”计划、衔接“十一五”发展的关键一年。综观国际国内经济发展的新形势，立足如皋经济社会发展的新平台，明年我们将奋力推动经济社会实现全面跨越发展。</w:t>
      </w:r>
    </w:p>
    <w:p>
      <w:pPr>
        <w:ind w:left="0" w:right="0" w:firstLine="560"/>
        <w:spacing w:before="450" w:after="450" w:line="312" w:lineRule="auto"/>
      </w:pPr>
      <w:r>
        <w:rPr>
          <w:rFonts w:ascii="宋体" w:hAnsi="宋体" w:eastAsia="宋体" w:cs="宋体"/>
          <w:color w:val="000"/>
          <w:sz w:val="28"/>
          <w:szCs w:val="28"/>
        </w:rPr>
        <w:t xml:space="preserve">（一）从国际国内经济发展形势看，我们面临着全面跨越发展的大好机遇。从国际环境看，世界经济在经历了近三年的低迷后开始走出衰退，进入了新的增长期，亚洲发展中国家和地区成为世界经济最活跃的地区。国际资本和产业继续加速向我国转移，特别是长三角地区日益成为资本和产业集聚的“热带”。从国内环境看，支撑我国经济进入新一轮上升周期的利好因素仍未改变，宏观调控政策取向将由前阶段的适度从紧向中性方向发展，中央经济工作会议再次强调要鼓励东部地区率先发展江苏省委提出要保持良好发展态势、加快实现“两个率先”。这些都为我们实现全面跨越发展带来了大好机遇，创造了良好环境。</w:t>
      </w:r>
    </w:p>
    <w:p>
      <w:pPr>
        <w:ind w:left="0" w:right="0" w:firstLine="560"/>
        <w:spacing w:before="450" w:after="450" w:line="312" w:lineRule="auto"/>
      </w:pPr>
      <w:r>
        <w:rPr>
          <w:rFonts w:ascii="宋体" w:hAnsi="宋体" w:eastAsia="宋体" w:cs="宋体"/>
          <w:color w:val="000"/>
          <w:sz w:val="28"/>
          <w:szCs w:val="28"/>
        </w:rPr>
        <w:t xml:space="preserve">（二）从如皋经济社会发展阶段看，我们进入了全面跨越发展的崭新时期。在第四届全国县域经济基本竞争力评价中，我市首次进入百强，名列第８９位。今年全市财政收入和人均ＧＤＰ分别突破了１０亿元人民币和１０００美元大关，这是我市经济发展进程中的一个重要转折点，按照经济发展规律，我们进入了经济起飞的初始阶段。在这一阶段，工业化和城市化进程将显著加快，经济发展的活力将显著增强。可以说，我们迎来了一个发展能量的快速释放期、集聚外来资本的空前旺盛期、经济总量和综合实力的急剧扩张期。面对这一“黄金发展期”，我们必须乘势而上，高点定位，不仅要在南通六县（市）和苏中１４个县（市）中跻身前列，还要在沿江１５个县（市）中快速进位，更要在长三角经济板块上和全国县域经济基本竞争力百强县中大步赶超。</w:t>
      </w:r>
    </w:p>
    <w:p>
      <w:pPr>
        <w:ind w:left="0" w:right="0" w:firstLine="560"/>
        <w:spacing w:before="450" w:after="450" w:line="312" w:lineRule="auto"/>
      </w:pPr>
      <w:r>
        <w:rPr>
          <w:rFonts w:ascii="宋体" w:hAnsi="宋体" w:eastAsia="宋体" w:cs="宋体"/>
          <w:color w:val="000"/>
          <w:sz w:val="28"/>
          <w:szCs w:val="28"/>
        </w:rPr>
        <w:t xml:space="preserve">（三）从如皋实现全面小康目标看，我们必须承担全面跨越发展的历史使命。从今年各项经济指标的完成情况看，明年我们完全能够完成和超额完成“十五”计划的主要目标任务。但是对照２０１０年实现全面小康的总体要求，我们还存在着很大差距，突出表现在人均ＧＤＰ和农民人均纯收入上。就人均ＧＤＰ而言，今年我市人均水平预计为１０００美元，到２０１０年要达到３０００美元，就必须以每年１９．２％（现价）的幅度递增；就农民人均纯收入而言，今年我市预计为４１３８元，到２０１０年要达到８０００元，就必须以每年１１．６％的幅度递增。城市化水平、公共事业的发展、精神文明建设、民主法制建设等方面也存在着较大差距。因此，我们必须进一步增强全面建设小康社会的目标意识和时点意识，以全面跨越发展为“十一五”良好开局和２０１０年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四）从我市干部执政能力建设现状看，我们完全能够担当起全面跨越发展的重任。近几年来，全市各级党组织高度重视执政能力建设，取得显著成效。一是总揽全局、统筹谋划的能力显著增强。我们立足自身实际，确立了２０１０年全面建成小康社会的发展目标；我们放大后发优势，提出并实施了以沿江开发为突破口的发展战略；我们遵循科学发展观的要求，走出了一条以重点工作强势推进带动整个经济社会全面、持续、快速发展的新路。二是狠抓重点、推进落实的能力显著增强。近几年来，我们始终突出招商引资、项目投入等重点工作，并建立了工作目标责任制、季度点评推进制、重点工作督查制等一整套行之有效的工作落实制度。三是开拓创新、攻坚克难的能力显著增强。我们积极稳妥地推进各项改革，激活了经济社会的发展潜能；面对宏观调控的新形势和挑战性极强的工作任务，创新思路，合力攻坚，实现了经济持续快速增长、发展本领不断提高的“双丰收”。四是协调各方、和谐发展的能力显著增强。我们注重协调经济与社会、城市与农村、人与自然的统筹发展，协调党委、人大、政府、政协以及各人民团体之间的关系，全市上下形成了凝心聚力、整体联动的良好格局，出现了三个文明齐头并进的喜人局面。五是加强党建、强化队伍的能力显著增强。我们以有效的学习培训提高人，提升了思想政治建设的水平，开阔了广大干部的视野；以生动的实践锻炼人，将市镇村三级干部推向经济建设一线，从整体上提高了实际工作能力；以科学的机制激励人，一大批思想作风正、发展思路清、工作能力强的党员干部脱颖而出；以创新的举措实施“强基”工程，执政基础进一步加强，广大党员的先锋模范作用进一步显现。这些为我们实现全面跨越发展提供了能力支撑。</w:t>
      </w:r>
    </w:p>
    <w:p>
      <w:pPr>
        <w:ind w:left="0" w:right="0" w:firstLine="560"/>
        <w:spacing w:before="450" w:after="450" w:line="312" w:lineRule="auto"/>
      </w:pPr>
      <w:r>
        <w:rPr>
          <w:rFonts w:ascii="宋体" w:hAnsi="宋体" w:eastAsia="宋体" w:cs="宋体"/>
          <w:color w:val="000"/>
          <w:sz w:val="28"/>
          <w:szCs w:val="28"/>
        </w:rPr>
        <w:t xml:space="preserve">当然，我们也要清醒地看到一些不利因素。从宏观发展环境看，宏观调控的滞后效应将逐步显现，中央对土地、信贷这两大“闸门”将继续严加把守，一些生产要素的供求矛盾将在较长一段时间内继续存在，财政、货币的“双稳健”政策将对加快发展产生一定的影响。从我市发展现状看，尽管这两年有了很大进步，但经济总量仍然偏小，总体实力仍然不强，发展基础仍然薄弱，诸多矛盾仍然存在。从新的发展阶段特点看，这既是一个“黄金发展期”，又是一个“矛盾凸现期”；既是一个具有巨大发展潜力和动力的时期，又是一个存在各种困难和风险的时期。这些对我们进一步提高执政能力、更加科学有效地组织推进明年的各项工作提出了更高的要求。</w:t>
      </w:r>
    </w:p>
    <w:p>
      <w:pPr>
        <w:ind w:left="0" w:right="0" w:firstLine="560"/>
        <w:spacing w:before="450" w:after="450" w:line="312" w:lineRule="auto"/>
      </w:pPr>
      <w:r>
        <w:rPr>
          <w:rFonts w:ascii="宋体" w:hAnsi="宋体" w:eastAsia="宋体" w:cs="宋体"/>
          <w:color w:val="000"/>
          <w:sz w:val="28"/>
          <w:szCs w:val="28"/>
        </w:rPr>
        <w:t xml:space="preserve">因此，我们提出全面跨越发展的总体目标，既顺应了发展大势、遵循了客观规律、反映了内在要求、切合了自身能力，也体现了不畏艰难、自加压力、奋发有为的精神状态，是可能性、必要性、紧迫性和挑战性的高度统一。据此，我们确定了明年工作的指导思想：以邓小平理论和“三个代表”重要思想为指导，深入贯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 ％；规模工业产值突破２００亿元，增长４８ ％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 ％；农民人均纯收入达到４８４０元，增长１７％；城镇居民可支配收入达到１万元，增长１４．１％以上。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两会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但凸现内在比较优势更有利于提高招商的成功率和发展的可持续性。区位交通优势招商。主动融入上海都市圈，抢抓苏通大桥、盐通高速建设的时间差，做足宁通高速、２０４国道、３３４省道、新长铁路的交通优势文章，把良好的区位交通优势转化为招商引资优势。产业基础优势招商。发挥农业主导产业和工业传统产业的优势，通过引资嫁接提升产业层次；围绕区域十大板块做好产业配套招商，要紧紧围绕做强做大沿江石油化工、船舶修造、钢铁冶炼和现代物流等产业的目标，通过招商引资延伸产业链，推进深度加工。环境资源优势招商。用足用好“长江、长绿、长寿”人文环境资源，通过三大品牌聚焦世界目光，吸引外资落地；大力推介教育如皋、平安如皋，增强外来投资者的信心；进一步打造效率如皋，转变政府职能，简化行政审批，构筑外来投资的快速通道。</w:t>
      </w:r>
    </w:p>
    <w:p>
      <w:pPr>
        <w:ind w:left="0" w:right="0" w:firstLine="560"/>
        <w:spacing w:before="450" w:after="450" w:line="312" w:lineRule="auto"/>
      </w:pPr>
      <w:r>
        <w:rPr>
          <w:rFonts w:ascii="宋体" w:hAnsi="宋体" w:eastAsia="宋体" w:cs="宋体"/>
          <w:color w:val="000"/>
          <w:sz w:val="28"/>
          <w:szCs w:val="28"/>
        </w:rPr>
        <w:t xml:space="preserve">５．在切实做好招商引资工作的同时，进一步关注外经外贸工作。紧紧围绕外贸进出口总额２．５亿美元，新派劳务人数２７００人、劳务营业额７２００万美元的目标，进一步扩大外经外贸规模。要更加注重策应出口退税政策的变化，调整优化产品结构和市场结构，着力打造名品、精品，大力培育出口大户；更加注重整建制、独立承包型的对外劳务输出，进一步提升外经工作的组织水平。</w:t>
      </w:r>
    </w:p>
    <w:p>
      <w:pPr>
        <w:ind w:left="0" w:right="0" w:firstLine="560"/>
        <w:spacing w:before="450" w:after="450" w:line="312" w:lineRule="auto"/>
      </w:pPr>
      <w:r>
        <w:rPr>
          <w:rFonts w:ascii="宋体" w:hAnsi="宋体" w:eastAsia="宋体" w:cs="宋体"/>
          <w:color w:val="000"/>
          <w:sz w:val="28"/>
          <w:szCs w:val="28"/>
        </w:rPr>
        <w:t xml:space="preserve">（二）更加注重提升结构层次，实现项目投入新跨越。</w:t>
      </w:r>
    </w:p>
    <w:p>
      <w:pPr>
        <w:ind w:left="0" w:right="0" w:firstLine="560"/>
        <w:spacing w:before="450" w:after="450" w:line="312" w:lineRule="auto"/>
      </w:pPr>
      <w:r>
        <w:rPr>
          <w:rFonts w:ascii="宋体" w:hAnsi="宋体" w:eastAsia="宋体" w:cs="宋体"/>
          <w:color w:val="000"/>
          <w:sz w:val="28"/>
          <w:szCs w:val="28"/>
        </w:rPr>
        <w:t xml:space="preserve">项目投入是加快我市由工业化中期初始阶段向中后阶段跨越的动力源。我们要在尽快扩张工业经济总量的同时，坚定不移地走新型工业化道路，加快经济增长方式从粗放经营向集约经营转变，以项目投入综合效益的提高，从根本上提升我市工业经济运行质量。</w:t>
      </w:r>
    </w:p>
    <w:p>
      <w:pPr>
        <w:ind w:left="0" w:right="0" w:firstLine="560"/>
        <w:spacing w:before="450" w:after="450" w:line="312" w:lineRule="auto"/>
      </w:pPr>
      <w:r>
        <w:rPr>
          <w:rFonts w:ascii="宋体" w:hAnsi="宋体" w:eastAsia="宋体" w:cs="宋体"/>
          <w:color w:val="000"/>
          <w:sz w:val="28"/>
          <w:szCs w:val="28"/>
        </w:rPr>
        <w:t xml:space="preserve">１．优化产业结构，力求投入质量新突破。大力引进符合国家产业政策导向的项目，着重引进科技含量高、资源消耗低、投入强度高、就业岗位多、税收贡献大、比较优势强的好项目；更加重视运用新技术、新装备、新工艺改造提升纺织、服装、机械、电子、食品等传统产业，推进企业信息化改造，促进产品升档升级；切实加快高新技术产业化步伐，大力引导神马、九鼎、南天、高压、力星、华冠、华峰等企业尽快将高新技术转化为现实生产力；加大政策扶持力度，大力提升汽车及配件、重油化工、机械冶金、纺织服装四大支柱产业的比重，不断做大新材料、精细化工、电子、信息等新兴产业。</w:t>
      </w:r>
    </w:p>
    <w:p>
      <w:pPr>
        <w:ind w:left="0" w:right="0" w:firstLine="560"/>
        <w:spacing w:before="450" w:after="450" w:line="312" w:lineRule="auto"/>
      </w:pPr>
      <w:r>
        <w:rPr>
          <w:rFonts w:ascii="宋体" w:hAnsi="宋体" w:eastAsia="宋体" w:cs="宋体"/>
          <w:color w:val="000"/>
          <w:sz w:val="28"/>
          <w:szCs w:val="28"/>
        </w:rPr>
        <w:t xml:space="preserve">２．狠抓规模项目，力求投入总量新突破。要通过招商引资吸引一批、全民创业涌现一批、沿江开发集聚一批、产业配套延伸一批、积极向上争取一批、成果转化开发一批等途径，确保全年投入超千万元项目２００个，其中超亿元项目２０个。两个开发区全年进区超千万美元项目都必须达到１０个，其中超亿美元项目如皋港经济开发区至少２个，如皋经济开发区至少１个；如城镇要确保４个亿元技改项目，并新引进２个亿元项目；丁堰镇要确保有３个亿元项目；高速、国道、省道及如港公路沿线各镇要确保突破１个亿元项目；其他各镇要突破３个千万元以上项目。规模企业明年都要有大幅度的投入，今年销售收入超５０００万元的企业都要新上规模以上技改项目，其中超亿元企业的技改投入量要在千万元以上，超５亿元企业要在亿元以上。通过大投入实现大产出，确保明年销售收入超５０００万元重点骨干企业达到１００家，销售收入超亿元企业４０家，其中超５亿元企业５家、超１０亿元企业１家、超２０亿元企业１家。在扩大项目投入总量的同时，要更加注重提高投资强度，提高土地资源利用效率。</w:t>
      </w:r>
    </w:p>
    <w:p>
      <w:pPr>
        <w:ind w:left="0" w:right="0" w:firstLine="560"/>
        <w:spacing w:before="450" w:after="450" w:line="312" w:lineRule="auto"/>
      </w:pPr>
      <w:r>
        <w:rPr>
          <w:rFonts w:ascii="宋体" w:hAnsi="宋体" w:eastAsia="宋体" w:cs="宋体"/>
          <w:color w:val="000"/>
          <w:sz w:val="28"/>
          <w:szCs w:val="28"/>
        </w:rPr>
        <w:t xml:space="preserve">３．重在破解难题，力求投入速度新突破。针对当前影响投速的突出问题，采取得力措施切实加以解决。项目落户镇区要通过盘活存量、增加强度、依法收回闲置土地、建设标准厂房等途径有效破解用地难题；通过多方式保障失地失房农民利益和过细的思想政治工作，有效破解征地拆迁难题；通过现场考察、资料分析、深入洽谈等手段准确把握项目主体的资信状况和投资实力。项目服务部门要进一步更新理念，按照新的投资管理体制，着重把好公共环境和公共安全两大关口，该放开的必须放开；进一步转变作风，按照“一切为了投资者”的要求，着力提高服务效率；进一步提升创新能力，在政策的框架之内找准依法发展的结合点。市重大项目协调领导组要及时掌握重点项目动态，在继续实行定期会办制的基础上，要进一步加强即时协调和现场协调，推动项目顺利实施。通过各方面的共同努力，确保全年新上竣工千万元以上项目１００个，净增规模企业１００家。</w:t>
      </w:r>
    </w:p>
    <w:p>
      <w:pPr>
        <w:ind w:left="0" w:right="0" w:firstLine="560"/>
        <w:spacing w:before="450" w:after="450" w:line="312" w:lineRule="auto"/>
      </w:pPr>
      <w:r>
        <w:rPr>
          <w:rFonts w:ascii="宋体" w:hAnsi="宋体" w:eastAsia="宋体" w:cs="宋体"/>
          <w:color w:val="000"/>
          <w:sz w:val="28"/>
          <w:szCs w:val="28"/>
        </w:rPr>
        <w:t xml:space="preserve">（三）更加注重提升开发开放水平，实现沿江开发新跨越。</w:t>
      </w:r>
    </w:p>
    <w:p>
      <w:pPr>
        <w:ind w:left="0" w:right="0" w:firstLine="560"/>
        <w:spacing w:before="450" w:after="450" w:line="312" w:lineRule="auto"/>
      </w:pPr>
      <w:r>
        <w:rPr>
          <w:rFonts w:ascii="宋体" w:hAnsi="宋体" w:eastAsia="宋体" w:cs="宋体"/>
          <w:color w:val="000"/>
          <w:sz w:val="28"/>
          <w:szCs w:val="28"/>
        </w:rPr>
        <w:t xml:space="preserve">沿江开发是我市经济持续快速健康发展的增长极和爆发点，必须一如既往地举全市之力、集全民之智，努力实现产业格局基本形成、经济总量持续翻番、新城建设拉开框架、功能配套初步到位、项目投入形成气候、体制机制充满活力的“三年突变”目标，并以起步区的开发开放带动大沿江的开发开放。</w:t>
      </w:r>
    </w:p>
    <w:p>
      <w:pPr>
        <w:ind w:left="0" w:right="0" w:firstLine="560"/>
        <w:spacing w:before="450" w:after="450" w:line="312" w:lineRule="auto"/>
      </w:pPr>
      <w:r>
        <w:rPr>
          <w:rFonts w:ascii="宋体" w:hAnsi="宋体" w:eastAsia="宋体" w:cs="宋体"/>
          <w:color w:val="000"/>
          <w:sz w:val="28"/>
          <w:szCs w:val="28"/>
        </w:rPr>
        <w:t xml:space="preserve">１．以产业规划为导向，加大招商引资力度，进一步提升产业层次。按照沿江开发产业规划，积极包装推介大型船舶制造、重石化深加工、钢铁冶炼等主导产业项目，瞄准日韩、欧美、港台地区和上海、浙江、广东等国内外５００强大企业、大集团展开招商攻势，进一步提升落户项目层次。与此同时，通过新城区的开发、专业园区功能的完善、标准厂房的建设等途径，带动与主导产业相配套的精细化工、机电加工等延伸产业的招商，与城市建设相关联的服务业招商，与沿江生态农业资源相衔接的现代旅游农业和生态农业招商，加快健全沿江产业体系，提高产业集聚度。切实加强与五大石化企业的沟通，引导他们参与招商引资，拉长产业链；建立招商引资服务总公司，组建专业化招商队伍，通过市场化运作开展招商；强化现有招商队伍建设，引入竞争机制，全面提升招商人员的整体素质。</w:t>
      </w:r>
    </w:p>
    <w:p>
      <w:pPr>
        <w:ind w:left="0" w:right="0" w:firstLine="560"/>
        <w:spacing w:before="450" w:after="450" w:line="312" w:lineRule="auto"/>
      </w:pPr>
      <w:r>
        <w:rPr>
          <w:rFonts w:ascii="宋体" w:hAnsi="宋体" w:eastAsia="宋体" w:cs="宋体"/>
          <w:color w:val="000"/>
          <w:sz w:val="28"/>
          <w:szCs w:val="28"/>
        </w:rPr>
        <w:t xml:space="preserve">２．以“一区四园”为载体，加大项目投入力度，进一步提升资源使用效率。搭建项目投入载体。大新城区、精细化工园、机电工业园、物流园、生态园的建设力度，增强吸聚能力。新城区重在拉开框架，精细化工园区重在完善功能配套，机电工业园区重在标准厂房的建设，物流园、生态园重在开放市场、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舆论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场”。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快城市化和产业发展的要求，按照中心城市、中心镇和一般镇的建设体系，做好如皋城市总体规划的修编工作编制和完善各分区规划、专业规划和控制性详规、修建性详规，注重规划好城市各区域的功能布局健全科学民主决策机制，在组织专家进行设计的同时，广泛听取人民群众的意见，提高规划的可执行性进一步强化规划管理，加大执法力度，维护规划的权威性、严肃性。</w:t>
      </w:r>
    </w:p>
    <w:p>
      <w:pPr>
        <w:ind w:left="0" w:right="0" w:firstLine="560"/>
        <w:spacing w:before="450" w:after="450" w:line="312" w:lineRule="auto"/>
      </w:pPr>
      <w:r>
        <w:rPr>
          <w:rFonts w:ascii="宋体" w:hAnsi="宋体" w:eastAsia="宋体" w:cs="宋体"/>
          <w:color w:val="000"/>
          <w:sz w:val="28"/>
          <w:szCs w:val="28"/>
        </w:rPr>
        <w:t xml:space="preserve">２．以完善机制为保障，精心组织重大工程建设。明年，城市建设围绕８亿元的投入目标，重点实施“二三三”工程：美化如泰运河南北岸和外城河南岸两条河岸；开发益寿路两侧、育贤路两侧、青云路内侧三个区域；大力推进道路桥梁、区域供水、旧城改造三大工程，完成中山东路、海阳南路、安定街两侧商业区改造等重点工程的建设改造，加快区域供水工程的实施，完成５０万平方米的拆迁改造和５０万平方米的房地产开发任务。交通建设围绕５亿元的投入目标，重点实施“二三三”工程：基本建成盐通高速和新长铁路两大交通枢纽在境内的接口；基本建成沿江一级公路、３３４省道如城至丁堰段、江曲线北段等三条骨干道路；实施４５座农村危桥改造、镇村通达工程扫尾、村组道路连网三项惠民工程。面对繁重的工程建设任务，必须着力在健全组织推进、资金筹措和工程管理三大机制上花大力气，下苦功夫。建立领导干部联系重点工程的指挥体系，市镇村三级联动、既各负其责又紧密配合的协作体系，责任单位牵头组织、有序实施的推进体系。积极探索以地筹资新途径，继续实行市政、交通工程与土地的捆绑对接；精心包装城市和交通建设项目，加大推介招商力度，采取ＢＯＴ、ＴＯＴ、ＢＴ等方式吸纳各类资本；提高城建投资公司、交通投资公司的融资能力，努力赢得金融、信贷及国债的资金注入；继续用足用活政策，积极争取上级更多的财力支持。完善招投标机制，吸引优质的、有资本实力的施工队伍参与城乡工程建设，从根本上保证工程的进度和质量；按照市场机制的要求，进一步完善进度质量控制机制、奖罚分明的激励机制，严格工程监理，确保工程建设的高质、高速和高效。</w:t>
      </w:r>
    </w:p>
    <w:p>
      <w:pPr>
        <w:ind w:left="0" w:right="0" w:firstLine="560"/>
        <w:spacing w:before="450" w:after="450" w:line="312" w:lineRule="auto"/>
      </w:pPr>
      <w:r>
        <w:rPr>
          <w:rFonts w:ascii="宋体" w:hAnsi="宋体" w:eastAsia="宋体" w:cs="宋体"/>
          <w:color w:val="000"/>
          <w:sz w:val="28"/>
          <w:szCs w:val="28"/>
        </w:rPr>
        <w:t xml:space="preserve">３．以文明创建为龙头，精心组织“六城同创”。围绕“年内建成江苏省文明城市，通过中国优秀旅游城市、国家卫生城市和环保模范城市的省级验收，加快申创江苏省历史文化名城和园林城市”的目标，健全统一指挥、职责明确、务实高效、通力协作、督查严格的组织推进机制。在搞好重点市政工程建设的同时，着力推进环境整治和各类软件建设。建立健全以城建部门为主体、以社区为基础、相关单位为依托的城市长效管理机制，完善行政综合执法，狠抓城镇、社区、公路环境的综合整治，促进市容市貌、环境卫生、交通秩序、市场秩序的改善，使城市管理迅速走上规范化、制度化的轨道。突出水环境综合整治，确保城区污水处理率达７０％以上，全年新增绿化面积５０万平方米，进一步改善生态环境，巩固生态示范区的创建成果。以加强思想道德建设为核心，深化文明创建活动，营造人人参与的浓厚氛围，扎实做好省级文明行业、文明单位、文明村镇、文明社区和文明机关的创建和申报工作。</w:t>
      </w:r>
    </w:p>
    <w:p>
      <w:pPr>
        <w:ind w:left="0" w:right="0" w:firstLine="560"/>
        <w:spacing w:before="450" w:after="450" w:line="312" w:lineRule="auto"/>
      </w:pPr>
      <w:r>
        <w:rPr>
          <w:rFonts w:ascii="宋体" w:hAnsi="宋体" w:eastAsia="宋体" w:cs="宋体"/>
          <w:color w:val="000"/>
          <w:sz w:val="28"/>
          <w:szCs w:val="28"/>
        </w:rPr>
        <w:t xml:space="preserve">４．以增强城镇整体功能为重点，全力促进服务业的提速发展。着力打造环境，完善城市基础设施和功能配套会有力地推动服务业的发展。同时，服务业的发展又会促进城市化水平的提高。围绕全年服务业增加值达到５０亿的目标，坚持发展生产服务业和生活服务业并举，坚持改造提升传统服务业和加快发展现代服务业并举，提高服务业增加值占生产总值的比重，提高服务业从业人员占社会从业人员的比重。切实加大传统服务业的改造力度。着力引进万家福、苏宁电器等境内外知名的超大联锁超市，积极发展新型流通业态，塑造全新的商业文化和购物环境。在巩固扩大现有市场的基础上，精心包装专业特色市场对外招商，加快苏浙、亿丰等大型市场的建设步伐，壮大市场规模，着力培育１个超３０亿元市场、１个超２０亿元市场和２个超１０亿元市场，全市市场成交额确保达到６０亿元以上。充分发挥滨江近海、交通迅达优势，建立配载集散物流中心，发展沿江、沿铁路现代物流，培育专业仓储、物流企业，积极融入上海物流网。大力发展新兴服务业，以创建中国优秀旅游城市为契机，多渠道保护、开发长寿文化资源，启动城市主要文化景区的保护性开发，做优做精标志性景点，叫响“长寿之旅”品牌；积极发展金融、保险、信息、资讯、技术、中介、财会、法律等新兴服务业。通过以上途径，努力将服务业培育成为全面创业的重要平台，扩大就业的重要途径，拉动经济发展的重要力量，增加地方税源和城乡居民收入的重要渠道。</w:t>
      </w:r>
    </w:p>
    <w:p>
      <w:pPr>
        <w:ind w:left="0" w:right="0" w:firstLine="560"/>
        <w:spacing w:before="450" w:after="450" w:line="312" w:lineRule="auto"/>
      </w:pPr>
      <w:r>
        <w:rPr>
          <w:rFonts w:ascii="宋体" w:hAnsi="宋体" w:eastAsia="宋体" w:cs="宋体"/>
          <w:color w:val="000"/>
          <w:sz w:val="28"/>
          <w:szCs w:val="28"/>
        </w:rPr>
        <w:t xml:space="preserve">（七）更加注重三个文明协调发展，实现社会发展新跨越。</w:t>
      </w:r>
    </w:p>
    <w:p>
      <w:pPr>
        <w:ind w:left="0" w:right="0" w:firstLine="560"/>
        <w:spacing w:before="450" w:after="450" w:line="312" w:lineRule="auto"/>
      </w:pPr>
      <w:r>
        <w:rPr>
          <w:rFonts w:ascii="宋体" w:hAnsi="宋体" w:eastAsia="宋体" w:cs="宋体"/>
          <w:color w:val="000"/>
          <w:sz w:val="28"/>
          <w:szCs w:val="28"/>
        </w:rPr>
        <w:t xml:space="preserve">促进三个文明协调发展，是全面跨越发展的题中应有之义。精神文明和政治文明建设的新成就，必将为如皋今后相当长一段时间内经济社会的持续、快速、健康发展提供强大的精神动力和政治法律保障。</w:t>
      </w:r>
    </w:p>
    <w:p>
      <w:pPr>
        <w:ind w:left="0" w:right="0" w:firstLine="560"/>
        <w:spacing w:before="450" w:after="450" w:line="312" w:lineRule="auto"/>
      </w:pPr>
      <w:r>
        <w:rPr>
          <w:rFonts w:ascii="宋体" w:hAnsi="宋体" w:eastAsia="宋体" w:cs="宋体"/>
          <w:color w:val="000"/>
          <w:sz w:val="28"/>
          <w:szCs w:val="28"/>
        </w:rPr>
        <w:t xml:space="preserve">１．加强社会主义民主法制建设，为全面跨越发展营造和谐的政治环境和法治环境。健全完善民主政治建设。坚持市委总揽全局、协调各方的原则，切实发挥人大、政协作用，把法律监督延伸到社会各个层次，把民主监督推广到党委政府决策的更多领域，以开放的胸襟进一步推进政治文明。努力做好统一战线工作，充分发挥工青妇、科协、工商联、侨联等人民团体广泛联系人民群众的桥梁和纽带作用，加强人武、双拥、侨务、对台等各项工作，不断拓宽营造和谐政治环境、服务经济社会建设的新途径。加快建设“法治如皋”。以建设“法治政府”为目标，按照“职权法定、依法行政、有效监督、高效便民”的要求，加快推进政府管理体制改革，切实增强政府的经济调节、市场监管、社会管理和公共服务职能。进一步增强公职人员特别是各级领导干部的宪法、法律意识，提高依法办事能力，带动全社会形成知法、守法的良好氛围。围绕建立社会公平和正义的目标，积极稳妥地推进司法机构内部改革，规范执法行为，坚持公正执法，建立健全维护司法公正的良性机制。全力打造“平安如皋”。切实加强社会治安综合治理，建立健全各种预警和应急机制，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舆论监督，营造良好的发展舆论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接班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省“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 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取、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取、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设中心不放松，又放眼全局，推动三个文明的协同并进；把稳定当作“第一责任”，增强应对复杂局面的能力，见微知著，善于协调好各方面的利益关系，构筑和谐社会；把依法办事当作“第一素质”，自觉在宪法和法律范围内行使职权，善于寻找发展经济、善待百姓的结合点，善于教育和引导群众，做好群众的思想政治工作；把改进作风当作“第一追求”，增强落实决策的能力，确保市委各项决策部署落到实处。按照科学发展观的要求，完善干部人事制度。健全更加注重经济社会统筹发展的目标责任考核指标体系，进一步发挥好目标的导向和激励作用；进一步完善干部实绩考核办法，全方位考核评价政绩，探索上级、同级、下级、群众考核评价四位一体的考核评价办法，建立党政领导班子公众评价体系，改进和完善干部民主测评制度；完善民主推荐制度，加大公选领导干部的力度，试行基层党委班子成员公推直选，探索干部破格提拔办法和正常退出机制，进一步激活干部队伍的活力；严格执行问责制、罢免制、引咎辞职制和责任追究制，对无作为、不作为、乱作为的干部坚决予以严肃处理，进一步在全市上下营造想干事、敢干事、能干事、干成事、干大事的浓烈氛围。按照全面跨越发展的要求，加强干部的培训学习和实践锻炼。以执政能力建设为核心，大规模开展干部培训。注重发挥党校主阵地作用，继续分层次组织赴境外、市外的培训，实施农村党员干部“百千万”培训工程，加强企业管理人才和专业技术人才培训。各级干部都要按照市委关于加强学习型干部队伍建设的要求，高度重视学习，自觉加强学习。要通过培训学习开阔眼界、开阔思路、开阔胸襟，增长见识、增长才干。要把干部理论学习情况作为选拔任用的重要依据，将勤于学习、善于思考、勇于创新、敢于探索的干部大胆提拔到重要岗位。在加强干部培训学习的同时，更加注重干部的实践锻炼，进一步加大干部交流力度，有计划地推进跨部门竞岗交流、机关与基层双向交流、重要岗位定期交流，探索打通党政、企业、专业三支人才队伍之间的流动途径，继续选派干部到企业和镇村任职，努力建设一支能够担当起跨越发展重任的干部队伍。</w:t>
      </w:r>
    </w:p>
    <w:p>
      <w:pPr>
        <w:ind w:left="0" w:right="0" w:firstLine="560"/>
        <w:spacing w:before="450" w:after="450" w:line="312" w:lineRule="auto"/>
      </w:pPr>
      <w:r>
        <w:rPr>
          <w:rFonts w:ascii="宋体" w:hAnsi="宋体" w:eastAsia="宋体" w:cs="宋体"/>
          <w:color w:val="000"/>
          <w:sz w:val="28"/>
          <w:szCs w:val="28"/>
        </w:rPr>
        <w:t xml:space="preserve">（二）以“强基”为支撑，全面加强基层组织建设，夯实执政基础。</w:t>
      </w:r>
    </w:p>
    <w:p>
      <w:pPr>
        <w:ind w:left="0" w:right="0" w:firstLine="560"/>
        <w:spacing w:before="450" w:after="450" w:line="312" w:lineRule="auto"/>
      </w:pPr>
      <w:r>
        <w:rPr>
          <w:rFonts w:ascii="宋体" w:hAnsi="宋体" w:eastAsia="宋体" w:cs="宋体"/>
          <w:color w:val="000"/>
          <w:sz w:val="28"/>
          <w:szCs w:val="28"/>
        </w:rPr>
        <w:t xml:space="preserve">提高党的执政能力，必须高度重视夯实党的执政基础，大力激发广大基层党员干部的事业心和责任感，不断增强基层党组织的创造力、凝聚力和战斗力。切实加强农村基层党组织建设。适应全面建设小康社会的需要，总结以企带村建立村级党委、总支的经验，进一步探索把党组织建立在农村新经济组织上。切实加强“双强”型村党组织书记队伍和“双带”型村干部队伍建设，争创“双五好”镇、村党组织，确保明年全市８０％的镇、６０％的村党组织达到“五好”标准，２０％以上的村党组织书记成为“双强”型书记，更好地发挥村级党组织在全民创业、跨越发展中的核心堡垒作用。切实加强社区党组织建设。市委建立街道社区党建工作指导委员会，街道建立社区党建工作协调委员会，社区建立议事委员会，逐步形成社区各系统基层党组织和全体党员共同参与、条块结合、优势互补的社区党建工作新格局。社区党组织要充分发挥领导核心作用，广泛动员社区党员和各方力量，切实做好面向社区群众的便民利民服务和社会保障服务、面向驻区单位的社会化服务，尤其是要做好面向失业人员的再就业服务、面向困难群众的社会救助和福利服务，在服务社区建设和广大居民中增强党组织的凝聚力。切实加强非公经济党组织建设。进一步扩大非公经济党建工作的覆盖面，创新活动载体和活动方式，大力实施“党务工作者素质工程”，积极开展“星级评定”活动，更好地发挥党建对非公经济发展的政治导向和保障作用。切实加强党员队伍建设。积极开展“保持党员先进性教育”活动，农村以“争当党员小康示范户”为平台，非公企业以“党员人才工程”为平台，机关以争创“服务先锋”为平台，社区以带好家庭、带好邻居、带好楼栋、争当优秀党员的“三带一争”竞赛活动为平台，充分发挥广大党员在经济社会各个领域中先锋模范作用。</w:t>
      </w:r>
    </w:p>
    <w:p>
      <w:pPr>
        <w:ind w:left="0" w:right="0" w:firstLine="560"/>
        <w:spacing w:before="450" w:after="450" w:line="312" w:lineRule="auto"/>
      </w:pPr>
      <w:r>
        <w:rPr>
          <w:rFonts w:ascii="宋体" w:hAnsi="宋体" w:eastAsia="宋体" w:cs="宋体"/>
          <w:color w:val="000"/>
          <w:sz w:val="28"/>
          <w:szCs w:val="28"/>
        </w:rPr>
        <w:t xml:space="preserve">（三）以“强堤”为保证，全面加强党风廉政建设，提升执政形象。</w:t>
      </w:r>
    </w:p>
    <w:p>
      <w:pPr>
        <w:ind w:left="0" w:right="0" w:firstLine="560"/>
        <w:spacing w:before="450" w:after="450" w:line="312" w:lineRule="auto"/>
      </w:pPr>
      <w:r>
        <w:rPr>
          <w:rFonts w:ascii="宋体" w:hAnsi="宋体" w:eastAsia="宋体" w:cs="宋体"/>
          <w:color w:val="000"/>
          <w:sz w:val="28"/>
          <w:szCs w:val="28"/>
        </w:rPr>
        <w:t xml:space="preserve">巩固党执政的群众基础，就必须不断加强党风廉政建设，始终高筑防腐防蛀的大堤，始终将公共权力置于人民群众的监督之下，始终保持党的先进性和纯洁性。进一步强化党风廉政建设责任制。坚持一把手负总责、领导班子各负其责，一手抓发展、一手抓廉政，一人带一班、一级带一级。严格执行领导干部述廉评廉考廉、重大事项报告、诫勉谈话、任前谈话制度，推行领导干部勤政廉政公示制和民意测评制度。进一步加强领导干部的自身廉政建设。市委常委率先垂范，继续执行保持自身廉洁的六条公开承诺，坚决做到工程承包、建设不打招呼，深化改革、利益调整不打招呼，干部任用、提拔交流不打招呼，纪检、司法工作中不打招呼。各级领导干部都要严格执行“四大纪律”、“八项要求”和领导干部廉洁自律的各项规定，以一身正气、两袖清风的良好形象取信于民。进一步健全干部监督网络。坚持教育在先、约束在先、监督在先，狠抓制度建设，创新监督方式，深化政务公开，推进党务公开，构建纪检监督、群众监督、法律监督、舆论监督相结合的立体化监督网络，强化对党员领导干部特别是主要领导干部的监督，强化对有权部门和热点岗位的监督，强化对重大事项决策和执行过程的监督，强化对干部选拔任用的监督，构建预防腐败的网络体系。进一步加大惩腐纠风力度。只有严肃查处违纪违法案件，党风廉政建设才有说服力、反腐败才有威慑力、纠风工作才有推动力。因此要坚定不移地加大反腐力度，毫不手软地惩处腐败分子。要以查处权钱交易案件为重点，集中力量突破大案要案。要继续深化纠风和专项治理工作，抓住典型案例，重拳出击(本文权属文秘之音所有，更多文章请登陆www.feisuxs查看)，一查到底，坚决制止一切阻碍经济发展、损害群众利益的行为。深入推进机关“效能革命”。巩固“五条禁令”成果，坚决制止以各种名义用公款大吃大喝和高消费娱乐；以效能提速为核心，构建“效能革命”的长效机制，不断提高机关办事效率，增强机关服务能力。</w:t>
      </w:r>
    </w:p>
    <w:p>
      <w:pPr>
        <w:ind w:left="0" w:right="0" w:firstLine="560"/>
        <w:spacing w:before="450" w:after="450" w:line="312" w:lineRule="auto"/>
      </w:pPr>
      <w:r>
        <w:rPr>
          <w:rFonts w:ascii="宋体" w:hAnsi="宋体" w:eastAsia="宋体" w:cs="宋体"/>
          <w:color w:val="000"/>
          <w:sz w:val="28"/>
          <w:szCs w:val="28"/>
        </w:rPr>
        <w:t xml:space="preserve">同志们，坚持科学发展，提高执政能力，推动如皋经济社会全面跨越发展，任务光荣而艰巨。让我们高举邓小平理论和“三个代表”重要思想伟大旗帜，全面贯彻十六届三中、四中全会精神，紧紧依靠和团结全市人民，以更加饱满的热情、更加振奋的精神、更加务实的举措，为实现明年如皋经济社会的全面跨越发展，为加速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张高丽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党的十七大和十七届五中全会精神，高举中国特色社会主义伟大旗帜，以邓小平理论和“三个代表”重要思想为指导，深入贯彻落实科学发展观，审议《中共天津市委关于制定天津市国民经济和社会发展第十二个五年规划的建议(草案)》，审议《中国共产党天津市第九届委员会第八次全体会议决议(草案)》，团结动员全市广大党员干部群众，进一步解放思想，勇于创新，开创天津科学发展和谐发展率先发展的新局面。</w:t>
      </w:r>
    </w:p>
    <w:p>
      <w:pPr>
        <w:ind w:left="0" w:right="0" w:firstLine="560"/>
        <w:spacing w:before="450" w:after="450" w:line="312" w:lineRule="auto"/>
      </w:pPr>
      <w:r>
        <w:rPr>
          <w:rFonts w:ascii="宋体" w:hAnsi="宋体" w:eastAsia="宋体" w:cs="宋体"/>
          <w:color w:val="000"/>
          <w:sz w:val="28"/>
          <w:szCs w:val="28"/>
        </w:rPr>
        <w:t xml:space="preserve">兴国同志将就《建议(讨论稿)》作说明，希望大家认真讨论，集思广益，进一步修改完善，规划好天津未来五年的发展。</w:t>
      </w:r>
    </w:p>
    <w:p>
      <w:pPr>
        <w:ind w:left="0" w:right="0" w:firstLine="560"/>
        <w:spacing w:before="450" w:after="450" w:line="312" w:lineRule="auto"/>
      </w:pPr>
      <w:r>
        <w:rPr>
          <w:rFonts w:ascii="宋体" w:hAnsi="宋体" w:eastAsia="宋体" w:cs="宋体"/>
          <w:color w:val="000"/>
          <w:sz w:val="28"/>
          <w:szCs w:val="28"/>
        </w:rPr>
        <w:t xml:space="preserve">下面，我代表市委常委会讲五个问题。</w:t>
      </w:r>
    </w:p>
    <w:p>
      <w:pPr>
        <w:ind w:left="0" w:right="0" w:firstLine="560"/>
        <w:spacing w:before="450" w:after="450" w:line="312" w:lineRule="auto"/>
      </w:pPr>
      <w:r>
        <w:rPr>
          <w:rFonts w:ascii="宋体" w:hAnsi="宋体" w:eastAsia="宋体" w:cs="宋体"/>
          <w:color w:val="000"/>
          <w:sz w:val="28"/>
          <w:szCs w:val="28"/>
        </w:rPr>
        <w:t xml:space="preserve">一、关于“十一五”时期经济社会发展取得的主要成就</w:t>
      </w:r>
    </w:p>
    <w:p>
      <w:pPr>
        <w:ind w:left="0" w:right="0" w:firstLine="560"/>
        <w:spacing w:before="450" w:after="450" w:line="312" w:lineRule="auto"/>
      </w:pPr>
      <w:r>
        <w:rPr>
          <w:rFonts w:ascii="宋体" w:hAnsi="宋体" w:eastAsia="宋体" w:cs="宋体"/>
          <w:color w:val="000"/>
          <w:sz w:val="28"/>
          <w:szCs w:val="28"/>
        </w:rPr>
        <w:t xml:space="preserve">“十一五”时期是天津发展历程中极不平凡的五年。五年来，特别是市第九次党代会以来，全市广大党员干部群众坚持以邓小平理论和“三个代表”重要思想为指导，深入贯彻落实科学发展观，按照胡锦涛总书记对天津工作提出的“一个排头兵”、“两个走在全国前列”、“四个着力”和“五个下功夫、见成效”的重要要求，大力实施市委“一二三四五六”的奋斗目标和工作思路，着力构筑“三个高地”，全力打好“五个攻坚战”，有效应对了国际金融危机的巨大冲击，胜利完成了“十一五”规划确定的主要目标和任务，经济建设、政治建设、文化建设、社会建设以及生态文明建设和党的建设取得重大进展，各方面发生新的历史性变化。</w:t>
      </w:r>
    </w:p>
    <w:p>
      <w:pPr>
        <w:ind w:left="0" w:right="0" w:firstLine="560"/>
        <w:spacing w:before="450" w:after="450" w:line="312" w:lineRule="auto"/>
      </w:pPr>
      <w:r>
        <w:rPr>
          <w:rFonts w:ascii="宋体" w:hAnsi="宋体" w:eastAsia="宋体" w:cs="宋体"/>
          <w:color w:val="000"/>
          <w:sz w:val="28"/>
          <w:szCs w:val="28"/>
        </w:rPr>
        <w:t xml:space="preserve">“十一五”时期是综合实力显著增强、后发优势形成显现的时期。经济持续又好又快发展，是平均增速最快、运行最平稳、质量效益提高最明显的五年。主要指标增幅处于全国前列，经济总量平均每年跨越一个千亿元台阶，在全国省区市中的位次不断前移，预计生产总值今年将突破9000亿元，是“十五”末的2.3倍，成为继上海、北京之后全国第三个人均生产总值突破9000美元的省区市，较好地服务了全国经济发展。预计五年平均增速为16%，高于“十五”时期2个百分点。预计地方财政收入累计是“十五”时期的3.1倍。节能减排综合水平全国领先，万元生产总值能耗累计下降20%，主要指标超额完成国家下达的任务。</w:t>
      </w:r>
    </w:p>
    <w:p>
      <w:pPr>
        <w:ind w:left="0" w:right="0" w:firstLine="560"/>
        <w:spacing w:before="450" w:after="450" w:line="312" w:lineRule="auto"/>
      </w:pPr>
      <w:r>
        <w:rPr>
          <w:rFonts w:ascii="宋体" w:hAnsi="宋体" w:eastAsia="宋体" w:cs="宋体"/>
          <w:color w:val="000"/>
          <w:sz w:val="28"/>
          <w:szCs w:val="28"/>
        </w:rPr>
        <w:t xml:space="preserve">“十一五”时期是发展方式加快转变、产业结构优化升级的时期。实施了历史上最大规模的高水平大项目好项目建设，高端化高质化高新化产业体系初步形成，产业结构正在发生质的变化。新增高效设施农业35万亩，高标准建成了一批现代农业示范区。航空航天、石油化工、装备制造、电子信息、生物医药、新能源新材料、国防科技和轻工纺织等八大优势支柱产业占全市工业比重超过90%，航空航天产业从无到有，战略性新兴产业初具规模。服务业规模、层次和水平不断提高，占生产总值比重达到45%以上。打造了一批国家级科技创新、产业技术研发平台和高新技术产业化基地，研发生产了100多项具有完全自主知识产权、国内外领先水平的新产品，全社会研发投入占生产总值比重由1.97%增加到2.5%，综合科技进步水平保持全国第三位。民营经济成为经济发展的重要推动力量。</w:t>
      </w:r>
    </w:p>
    <w:p>
      <w:pPr>
        <w:ind w:left="0" w:right="0" w:firstLine="560"/>
        <w:spacing w:before="450" w:after="450" w:line="312" w:lineRule="auto"/>
      </w:pPr>
      <w:r>
        <w:rPr>
          <w:rFonts w:ascii="宋体" w:hAnsi="宋体" w:eastAsia="宋体" w:cs="宋体"/>
          <w:color w:val="000"/>
          <w:sz w:val="28"/>
          <w:szCs w:val="28"/>
        </w:rPr>
        <w:t xml:space="preserve">“十一五”时期是滨海新区开发开放加快推进、三个层面联动协调发展的时期。滨海新区进入全面开发开放新阶段，行政管理体制和综合配套改革取得重大突破，创新示范和服务辐射功能不断增强，经济总量跃上新台阶。中心城区全面提升，多元化发展增强，服务业比重超过80%。各郊区县统筹农村居住社区、示范工业园区、农业产业园区联动发展，城乡一体化新格局逐步形成。招商引资力度加大，实际直接利用外资、内资分别是“十五”时期的2.5倍和6倍。成功举办两届夏季达沃斯论坛、第八届中欧工商论坛、中阿合作论坛第四届部长级会议、联合国气候变化谈判会议等一系列国际会议，城市知名度和影响力进一步扩大。对口支援和帮扶工作扎实推进，援建陕西地震灾区任务提前一年高质量完成。</w:t>
      </w:r>
    </w:p>
    <w:p>
      <w:pPr>
        <w:ind w:left="0" w:right="0" w:firstLine="560"/>
        <w:spacing w:before="450" w:after="450" w:line="312" w:lineRule="auto"/>
      </w:pPr>
      <w:r>
        <w:rPr>
          <w:rFonts w:ascii="宋体" w:hAnsi="宋体" w:eastAsia="宋体" w:cs="宋体"/>
          <w:color w:val="000"/>
          <w:sz w:val="28"/>
          <w:szCs w:val="28"/>
        </w:rPr>
        <w:t xml:space="preserve">“十一五”时期是规划建设管理水平全面提升、城乡环境面貌发生重大变化的时期。坚持高起点规划、高水平建设、高效能管理，确定“双城双港、相向拓展、一轴两带、南北生态”的城市总体发展战略。基础设施不断完善，城市载体功能显著提升。实施长效化城市管理，深入开展“同在一方热土、共建美好家园”活动，连续三年累计奋战600天，大规模综合整治市容环境，初步形成了大气洋气、清新靓丽、中西合璧、古今交融的独具特色的城市格调。空气质量好于二级天数稳定在300天以上。</w:t>
      </w:r>
    </w:p>
    <w:p>
      <w:pPr>
        <w:ind w:left="0" w:right="0" w:firstLine="560"/>
        <w:spacing w:before="450" w:after="450" w:line="312" w:lineRule="auto"/>
      </w:pPr>
      <w:r>
        <w:rPr>
          <w:rFonts w:ascii="宋体" w:hAnsi="宋体" w:eastAsia="宋体" w:cs="宋体"/>
          <w:color w:val="000"/>
          <w:sz w:val="28"/>
          <w:szCs w:val="28"/>
        </w:rPr>
        <w:t xml:space="preserve">“十一五”时期是各项社会事业全面进步、人民群众得到更多实惠的时期。连续实施四个20项民心工程，民计民生不断改善。累计建设保障性住房2405万平方米、33.5万套，为41万户中低收入家庭提供住房保障，住房保障覆盖面是“十五”末的9倍。新增就业186万人，城乡居民收入年均分别增长10%和10.4%，率先建立了统筹城乡居民的基本养老和基本医疗保险制度。教育综合实力位居全国先进水平，和谐校园建设取得阶段性成果，海河教育园区和国家职业教育改革试验区加快建设。医药卫生体制改革不断深化，基本用药价格平均下降25%。文化体制改革步伐加快，天津文化中心等重大文化项目规划建设，一批标志性文化设施建成并投入使用。社会主义核心价值体系建设切实加强，精神文明创建活动广泛开展。竞技体育实现新突破。社会管理创新深入推进，解决了一批多年积累的信访疑难案件，进京非正常重复访和涉法涉诉进京非正常访排名处于全国先进水平，社会治安保持全国最好地区之一。国防建设、人口与计划生育工作、老龄和残疾人事业等取得新进步。</w:t>
      </w:r>
    </w:p>
    <w:p>
      <w:pPr>
        <w:ind w:left="0" w:right="0" w:firstLine="560"/>
        <w:spacing w:before="450" w:after="450" w:line="312" w:lineRule="auto"/>
      </w:pPr>
      <w:r>
        <w:rPr>
          <w:rFonts w:ascii="宋体" w:hAnsi="宋体" w:eastAsia="宋体" w:cs="宋体"/>
          <w:color w:val="000"/>
          <w:sz w:val="28"/>
          <w:szCs w:val="28"/>
        </w:rPr>
        <w:t xml:space="preserve">“十一五”时期是干部队伍建设全面加强、执政能力领导水平明显提高的时期。坚持举办市委理论学习中心组集体学习和读书会，深入学习实践科学发展观活动取得丰硕成果。市委机构调整和市政府机构改革顺利完成，决策目标、执行责任和考核监督体系建立健全。创先争优活动扎实开展，党的基层组织建设进一步加强。坚持在干中锻炼、考察、培养、选拔干部，干部交流和竞争性选拔力度加大，造就了一支干事创业的高素质干部队伍。精简会议活动，改进新闻报道，形成了良好的工作作风。对领导干部严格要求、严格教育、严格管理、严格监督，反腐倡廉建设取得新成效。</w:t>
      </w:r>
    </w:p>
    <w:p>
      <w:pPr>
        <w:ind w:left="0" w:right="0" w:firstLine="560"/>
        <w:spacing w:before="450" w:after="450" w:line="312" w:lineRule="auto"/>
      </w:pPr>
      <w:r>
        <w:rPr>
          <w:rFonts w:ascii="宋体" w:hAnsi="宋体" w:eastAsia="宋体" w:cs="宋体"/>
          <w:color w:val="000"/>
          <w:sz w:val="28"/>
          <w:szCs w:val="28"/>
        </w:rPr>
        <w:t xml:space="preserve">成就来之不易，这是以胡锦涛同志为总书记的党中央审时度势、果断决策、正确领导的结果，是全市上下在历届市领导班子工作的基础上与时俱进、团结拼搏、开拓创新的结果，是广大党员干部群众坚定信心、攻坚克难、不懈努力的结果。在此，我代表市委常委会向同志们和全市人民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回顾五年来的发展历程，我们经历了国内外环境复杂而深刻的变化，经受了来自方方面面的重大风险挑战，遇到了许多大事难事急事。面对前所未有的机遇和前所未有的挑战，全市广大党员干部群众以事在人为的坚定信念、开拓进取的拼搏勇气，推动天津科学发展和谐发展率先发展，缩小了与先进地区的差距，提升了城市的地位和作用，凝聚了可贵的民心民气，探索了符合科学发展观要求、具有天津特点的发展路子，为“十二五”乃至更长时期的发展奠定了坚实基础，积累了宝贵经验。一是坚持科学发展，好字优先，好中求快，又好又快，不搞低水平扩张，不搞短期行为，多做打基础、上水平、利长远、惠民生的事，努力实现全面协调可持续发展。二是坚持解放思想，强调“三个善于”，比学先进，海纳百川，博采众长，用心把握，用心工作，用心落实，推动各项工作站在高起点、抢占制高点、达到高水平。三是坚持改革开放，积极创新发展模式，用市场经济的办法发展经济、建设城市，扩大全方位交流合作，着力解决深层次矛盾和问题，在体制机制创新上取得了重大突破。四是坚持以人为本，一切从群众的愿望出发，带着深厚的感情关心群众疾苦，真心实意服务人民群众，让人民群众真正得到实惠，尽最大努力造福子孙后代。五是坚持求真务实，为了党和人民的事业，各级领导干部埋头苦干、顽强拼搏、无怨无悔，付出大量心血、智慧和汗水，创造了天津精神、天津速度、天津效益。六是坚持团结奋斗，市委、市人大、市政府、市政协和各级领导班子，全市各个方面和各族群众，心往一处想，劲往一处使，形成了团结和谐稳定、风正气顺心齐、想干会干干好的良好环境。这些经验和做法是难得的精神财富，要很好地坚持和发展。实践充分证明，勤劳智慧、勇于拼搏的天津人民有能力改变自己的命运。只要我们坚持不懈一届又一届、一代又一代地奋斗下去，天津的明天一定会更加美好。</w:t>
      </w:r>
    </w:p>
    <w:p>
      <w:pPr>
        <w:ind w:left="0" w:right="0" w:firstLine="560"/>
        <w:spacing w:before="450" w:after="450" w:line="312" w:lineRule="auto"/>
      </w:pPr>
      <w:r>
        <w:rPr>
          <w:rFonts w:ascii="宋体" w:hAnsi="宋体" w:eastAsia="宋体" w:cs="宋体"/>
          <w:color w:val="000"/>
          <w:sz w:val="28"/>
          <w:szCs w:val="28"/>
        </w:rPr>
        <w:t xml:space="preserve">二、关于“十二五”时期面临的国内外形势</w:t>
      </w:r>
    </w:p>
    <w:p>
      <w:pPr>
        <w:ind w:left="0" w:right="0" w:firstLine="560"/>
        <w:spacing w:before="450" w:after="450" w:line="312" w:lineRule="auto"/>
      </w:pPr>
      <w:r>
        <w:rPr>
          <w:rFonts w:ascii="宋体" w:hAnsi="宋体" w:eastAsia="宋体" w:cs="宋体"/>
          <w:color w:val="000"/>
          <w:sz w:val="28"/>
          <w:szCs w:val="28"/>
        </w:rPr>
        <w:t xml:space="preserve">综合判断发展全局，“十二五”时期是世界大发展大变革大调整的重要时期，是我国全面建设小康社会的关键时期和深化改革开放、加快转变经济发展方式的攻坚时期，是天津在高起点上实现更高水平发展、充分体现城市定位要求的紧要时期。做好“十二五”时期的工作，必须主动顺应时代发展的大趋势，准确把握我国经济社会发展新的阶段性特征，深刻认识天津面临的历史机遇和严峻挑战，切实增强前瞻性、科学性和创造性。</w:t>
      </w:r>
    </w:p>
    <w:p>
      <w:pPr>
        <w:ind w:left="0" w:right="0" w:firstLine="560"/>
        <w:spacing w:before="450" w:after="450" w:line="312" w:lineRule="auto"/>
      </w:pPr>
      <w:r>
        <w:rPr>
          <w:rFonts w:ascii="宋体" w:hAnsi="宋体" w:eastAsia="宋体" w:cs="宋体"/>
          <w:color w:val="000"/>
          <w:sz w:val="28"/>
          <w:szCs w:val="28"/>
        </w:rPr>
        <w:t xml:space="preserve">我们处于大有作为的重要战略机遇期。国际金融危机深度冲击还没有彻底化解，世界经济正在经历深度变革和调整。和平、发展、合作仍是时代潮流，世界多极化和经济全球化深入发展。随着知识创新和科技成果转化的不断加快，战略性新兴产业成为新一轮发展的重点，一场新的全方位综合国力竞争正在全球展开。我国工业化、信息化、城镇化、市场化、国际化加速推进，市场潜力巨大，体制机制不断完善，社会保持和谐稳定，具有十分有利的发展条件和广阔的发展空间。全国各地都在精心谋划未来的发展，积极抢占新的制高点，赶超的态势十分逼人。天津肩负着实施国家重大发展战略的神圣使命，但经济实力与先进地区相比还有很大的差距。面对这样的大背景和大趋势，我们必须紧紧抓住和用好重要战略机遇期，坚持发展是硬道理的战略思想，奋起直追，奋发有为，奋勇前进，努力实现跨越式发展，创造天津更加美好的明天。</w:t>
      </w:r>
    </w:p>
    <w:p>
      <w:pPr>
        <w:ind w:left="0" w:right="0" w:firstLine="560"/>
        <w:spacing w:before="450" w:after="450" w:line="312" w:lineRule="auto"/>
      </w:pPr>
      <w:r>
        <w:rPr>
          <w:rFonts w:ascii="宋体" w:hAnsi="宋体" w:eastAsia="宋体" w:cs="宋体"/>
          <w:color w:val="000"/>
          <w:sz w:val="28"/>
          <w:szCs w:val="28"/>
        </w:rPr>
        <w:t xml:space="preserve">我们面临加快转变经济发展方式的战略任务。加快转变经济发展方式，是推动科学发展的必由之路，是经济社会领域的一场深刻变革。我国现代化建设取得了举世瞩目的成就，但长期形成的结构性矛盾和粗放型增长方式尚未根本转变，不平衡、不协调、不可持续的问题相当突出，已经到了只有加快转变经济发展方式才能保持平稳较快发展的关键阶段。天津产业结构不尽合理，服务业比重较低，高端服务业发展滞后，民营经济和中小企业活力不够，资源环境约束强化，节能减排任务艰巨。天津自主创新能力不强，缺少核心技术，缺少知名品牌，缺少有竞争实力的大企业集团。天津与世界经济联系紧密，受国际市场波动的影响直接，抵御各种风险的能力亟待提高。我们必须把加快转变经济发展方式的要求贯穿经济社会发展全过程和各领域，推动经济发展从粗放型向集约型转变，努力实现经济发展方式的根本性转变。我们进入体制机制创新的攻坚阶段。改革是一场新的伟大革命。进一步解放和发展生产力要靠改革，破解发展中的深层次矛盾和问题要靠改革，巩固和完善社会主义制度要靠改革。当前，改革的重点已经从经济领域向其他领域拓展，触及的矛盾更深，涉及的利益更复杂，推进的难度更大。天津近年来在改革上取得了重大进展，但改革的任务远没有结束。如何深化综合配套改革，在一些重点领域和关键环节先行先试，提供更多的经验和示范；如何进一步优化所有制结构，增强国有经济活力、控制力和影响力，促进民营经济和中小企业加快发展；如何破除陈旧的观念和做法，营造创业创新的浓厚氛围，激发全社会创造财富的活力等，这些都是关系天津现代化进程的重大课题。我们必须坚持中国特色社会主义道路，坚持社会主义市场经济的改革方向，积极探索，大胆实践，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我们面对社会矛盾凸显的复杂局面。一些国家和地区的发展历程表明，经济社会加速走向现代化的时期，往往也是社会矛盾急剧增多的时期。当前，我国经济体制深刻变革，社会结构深刻变动，利益格局深刻调整，思想观念深刻变化，人民群众对社会公平正义的要求越来越高。由于地区差距、城乡差距、贫富差距的扩大，利益诉求大量增加，引发了许多社会矛盾，其关联性、风险性、对抗性明显增强。事实充分证明，我们在改革发展稳定中所面临矛盾和问题的规模和复杂性世所罕见，我们在前进中所面对的困难和风险世所罕见，发展起来的问题不比不发展时少。如果我们不能更好地维护人民群众的切身利益，不能有效地防范社会风险，就会影响社会稳定的大局，就会丧失已有的成果，就会阻碍发展的进程。我们必须高度重视和妥善化解社会矛盾，更加注重保障和改善民计民生，更加注重统筹各方面利益关系，更加注重维护社会公平正义，保持社会长期和谐稳定。</w:t>
      </w:r>
    </w:p>
    <w:p>
      <w:pPr>
        <w:ind w:left="0" w:right="0" w:firstLine="560"/>
        <w:spacing w:before="450" w:after="450" w:line="312" w:lineRule="auto"/>
      </w:pPr>
      <w:r>
        <w:rPr>
          <w:rFonts w:ascii="宋体" w:hAnsi="宋体" w:eastAsia="宋体" w:cs="宋体"/>
          <w:color w:val="000"/>
          <w:sz w:val="28"/>
          <w:szCs w:val="28"/>
        </w:rPr>
        <w:t xml:space="preserve">总之，世情、国情、市情都在发生新的变化。我们既要看到有利条件，更要看到不利因素；既要看到取得的成就，更要看到存在的差距和问题，善于在变化的形势中把握机遇，善于在激烈的竞争中争创优势，开阔视野，创造性开展工作，牢牢把握发展的主动权。</w:t>
      </w:r>
    </w:p>
    <w:p>
      <w:pPr>
        <w:ind w:left="0" w:right="0" w:firstLine="560"/>
        <w:spacing w:before="450" w:after="450" w:line="312" w:lineRule="auto"/>
      </w:pPr>
      <w:r>
        <w:rPr>
          <w:rFonts w:ascii="宋体" w:hAnsi="宋体" w:eastAsia="宋体" w:cs="宋体"/>
          <w:color w:val="000"/>
          <w:sz w:val="28"/>
          <w:szCs w:val="28"/>
        </w:rPr>
        <w:t xml:space="preserve">三、关于“十二五”时期经济社会发展的目标任务</w:t>
      </w:r>
    </w:p>
    <w:p>
      <w:pPr>
        <w:ind w:left="0" w:right="0" w:firstLine="560"/>
        <w:spacing w:before="450" w:after="450" w:line="312" w:lineRule="auto"/>
      </w:pPr>
      <w:r>
        <w:rPr>
          <w:rFonts w:ascii="宋体" w:hAnsi="宋体" w:eastAsia="宋体" w:cs="宋体"/>
          <w:color w:val="000"/>
          <w:sz w:val="28"/>
          <w:szCs w:val="28"/>
        </w:rPr>
        <w:t xml:space="preserve">制定“十二五”规划，必须全面贯彻党的十七大和十七届五中全会精神，高举中国特色社会主义伟大旗帜，以邓小平理论和“三个代表”重要思想为指导，深入贯彻落实科学发展观，按照胡锦涛总书记对天津工作提出的“一个排头兵”、“两个走在全国前列”、“四个着力”和“五个下功夫、见成效”的重要要求，以科学发展为主题，以加快转变经济发展方式为主线，加快实施市委“一二三四五六”的奋斗目标和工作思路，着力构筑“三个高地”，全力打好“五个攻坚战”，推动转变经济发展方式取得实质性进展，实现科学发展和谐发展率先发展，努力建设国际港口城市、北方经济中心和生态城市，不断开创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关于今后五年的奋斗目标，市委的《建议》作了全面阐述。概括起来就是，要再接再厉，乘势而上，夺取新的更大胜利，为全面实现中央对天津的城市定位和滨海新区的功能定位打下具有决定性意义的基础。为此，我们必须在以下五个方面取得重大突破。</w:t>
      </w:r>
    </w:p>
    <w:p>
      <w:pPr>
        <w:ind w:left="0" w:right="0" w:firstLine="560"/>
        <w:spacing w:before="450" w:after="450" w:line="312" w:lineRule="auto"/>
      </w:pPr>
      <w:r>
        <w:rPr>
          <w:rFonts w:ascii="宋体" w:hAnsi="宋体" w:eastAsia="宋体" w:cs="宋体"/>
          <w:color w:val="000"/>
          <w:sz w:val="28"/>
          <w:szCs w:val="28"/>
        </w:rPr>
        <w:t xml:space="preserve">一是基本具备与城市地位作用相适应的综合实力。全市主要经济指标增幅保持全国前列，经济结构更加优化，高端化高质化高新化现代产业体系进一步形成，服务业比重、规模和水平全面提升，创新型城市建设全面加快，自主创新能力、可持续发展能力、抵御风险能力显著增强，经济发展步入创新驱动、内生增长的轨道。</w:t>
      </w:r>
    </w:p>
    <w:p>
      <w:pPr>
        <w:ind w:left="0" w:right="0" w:firstLine="560"/>
        <w:spacing w:before="450" w:after="450" w:line="312" w:lineRule="auto"/>
      </w:pPr>
      <w:r>
        <w:rPr>
          <w:rFonts w:ascii="宋体" w:hAnsi="宋体" w:eastAsia="宋体" w:cs="宋体"/>
          <w:color w:val="000"/>
          <w:sz w:val="28"/>
          <w:szCs w:val="28"/>
        </w:rPr>
        <w:t xml:space="preserve">二是基本实现滨海新区开发开放的目标功能定位。滨海新区开发开放取得更大进展，高端产业聚集区、科技创新领航区、生态文明示范区、改革开放先行区、和谐社会首善区初步形成，高水平现代制造业和研发转化基地、北方国际航运中心和国际物流中心的地位进一步确立，在改革开放中先行先试的重要作用更好发挥，带动全市发展和服务区域经济的效应充分体现，中心城区和各区县综合实力明显增强，培育更多的经济增长点，三个层面发展更加协调。</w:t>
      </w:r>
    </w:p>
    <w:p>
      <w:pPr>
        <w:ind w:left="0" w:right="0" w:firstLine="560"/>
        <w:spacing w:before="450" w:after="450" w:line="312" w:lineRule="auto"/>
      </w:pPr>
      <w:r>
        <w:rPr>
          <w:rFonts w:ascii="宋体" w:hAnsi="宋体" w:eastAsia="宋体" w:cs="宋体"/>
          <w:color w:val="000"/>
          <w:sz w:val="28"/>
          <w:szCs w:val="28"/>
        </w:rPr>
        <w:t xml:space="preserve">三是基本建立比较完善的社会主义市场经济体制。综合配套改革取得新突破，重要领域和关键环节改革迈出重大步伐，市场配置资源的基础性作用进一步发挥，对外开放广度和深度不断拓展，开放型经济达到新水平，有利于科学发展的体制机制率先形成，成为全国开放程度最高、发展活力最强、最具竞争力的地区之一。</w:t>
      </w:r>
    </w:p>
    <w:p>
      <w:pPr>
        <w:ind w:left="0" w:right="0" w:firstLine="560"/>
        <w:spacing w:before="450" w:after="450" w:line="312" w:lineRule="auto"/>
      </w:pPr>
      <w:r>
        <w:rPr>
          <w:rFonts w:ascii="宋体" w:hAnsi="宋体" w:eastAsia="宋体" w:cs="宋体"/>
          <w:color w:val="000"/>
          <w:sz w:val="28"/>
          <w:szCs w:val="28"/>
        </w:rPr>
        <w:t xml:space="preserve">四是基本形成独具特色的国际性现代化宜居城市格局。城市总体发展战略和区县发展策略深入落实，载体功能、服务功能和综合保障功能显著增强，国家园林城市、国家卫生城市和生态城市建设取得明显进展，城镇化水平大幅提高，生态环境质量显著改善，节能减排指标全面完成，资源节约型、环境友好型社会初步建立，天津深厚的历史文化底蕴、独特的自然风貌和现代化大都市气息充分展现。</w:t>
      </w:r>
    </w:p>
    <w:p>
      <w:pPr>
        <w:ind w:left="0" w:right="0" w:firstLine="560"/>
        <w:spacing w:before="450" w:after="450" w:line="312" w:lineRule="auto"/>
      </w:pPr>
      <w:r>
        <w:rPr>
          <w:rFonts w:ascii="宋体" w:hAnsi="宋体" w:eastAsia="宋体" w:cs="宋体"/>
          <w:color w:val="000"/>
          <w:sz w:val="28"/>
          <w:szCs w:val="28"/>
        </w:rPr>
        <w:t xml:space="preserve">五是基本构建覆盖城乡的社会公共服务管理体系。科教更加进步，文化更加繁荣，市民思想道德素质、科学文化素质和健康素质显著提升，科技实力、教育水平、文化竞争力和卫生服务水平处于全国前列。就业更加充分，社会保障水平进一步提高，城乡居民收入显著增加，人民生活质量持续改善，富裕程度和幸福程度处于全国前列。社会主义民主法制更加健全，社会管理制度更加完善，社会和谐稳定处于全国前列。</w:t>
      </w:r>
    </w:p>
    <w:p>
      <w:pPr>
        <w:ind w:left="0" w:right="0" w:firstLine="560"/>
        <w:spacing w:before="450" w:after="450" w:line="312" w:lineRule="auto"/>
      </w:pPr>
      <w:r>
        <w:rPr>
          <w:rFonts w:ascii="宋体" w:hAnsi="宋体" w:eastAsia="宋体" w:cs="宋体"/>
          <w:color w:val="000"/>
          <w:sz w:val="28"/>
          <w:szCs w:val="28"/>
        </w:rPr>
        <w:t xml:space="preserve">同志们，我们的目标是宏伟的，肩负的责任是重大的。只要我们扎扎实实做好每一项工作，全力以赴干好每一年，就一定能够战胜前进道路上的艰难险阻、实现宏伟的奋斗目标，一个具有雄厚实力、充满创造活力的天津必将屹立在渤海之滨！</w:t>
      </w:r>
    </w:p>
    <w:p>
      <w:pPr>
        <w:ind w:left="0" w:right="0" w:firstLine="560"/>
        <w:spacing w:before="450" w:after="450" w:line="312" w:lineRule="auto"/>
      </w:pPr>
      <w:r>
        <w:rPr>
          <w:rFonts w:ascii="宋体" w:hAnsi="宋体" w:eastAsia="宋体" w:cs="宋体"/>
          <w:color w:val="000"/>
          <w:sz w:val="28"/>
          <w:szCs w:val="28"/>
        </w:rPr>
        <w:t xml:space="preserve">四、关于“十二五”时期经济社会发展的主要措施</w:t>
      </w:r>
    </w:p>
    <w:p>
      <w:pPr>
        <w:ind w:left="0" w:right="0" w:firstLine="560"/>
        <w:spacing w:before="450" w:after="450" w:line="312" w:lineRule="auto"/>
      </w:pPr>
      <w:r>
        <w:rPr>
          <w:rFonts w:ascii="宋体" w:hAnsi="宋体" w:eastAsia="宋体" w:cs="宋体"/>
          <w:color w:val="000"/>
          <w:sz w:val="28"/>
          <w:szCs w:val="28"/>
        </w:rPr>
        <w:t xml:space="preserve">实现“十二五”时期的奋斗目标，必须牢牢把握科学发展这个主题，紧紧抓住加快转变经济发展方式这条主线，把结构调整作为主攻方向，把科技进步和创新作为重要支撑，把保障和改善民生作为根本出发点和落脚点，把改革开放作为强大动力，着力提高发展质量和效益，着力提高自主创新能力，着力提高生态宜居水平，着力提高人民生活幸福指数，推动天津经济社会发展跃上新台阶。</w:t>
      </w:r>
    </w:p>
    <w:p>
      <w:pPr>
        <w:ind w:left="0" w:right="0" w:firstLine="560"/>
        <w:spacing w:before="450" w:after="450" w:line="312" w:lineRule="auto"/>
      </w:pPr>
      <w:r>
        <w:rPr>
          <w:rFonts w:ascii="宋体" w:hAnsi="宋体" w:eastAsia="宋体" w:cs="宋体"/>
          <w:color w:val="000"/>
          <w:sz w:val="28"/>
          <w:szCs w:val="28"/>
        </w:rPr>
        <w:t xml:space="preserve">大力实施龙头带动战略，统筹三个层面联动协调发展。要全力打好滨海新区开发开放攻坚战，深化综合配套改革，加快推进功能区建设，大力提升综合实力、创新能力、服务能力和国际竞争力，更好发挥在改革开放中先行先试的重要作用，努力当好贯彻落实科学发展观的排头兵。要推动三个层面高水平协调发展，充分发挥滨海新区支撑和带动全市经济增长的龙头作用，提高中心城区的产业层次、科技含量和产出效益，推进各郊区县农村居住社区、示范工业园区和农业产业园区建设，不断增强区域发展活力。要推动三个层面合理分工协作，健全利益共享的合作机制，按照规模化、专业化、协作化要求，引导各区域产业发展，加强产业对接，构筑完整的产业链、配套链、服务链。要推动三个层面优化高效配置资源，充分发挥市场的基础作用，促进各类生产要素合理流动，鼓励企业跨区域配置资源，实现经济效益最大化。要坚持城乡一体化发展，全面提高农业现代化、农村工业化和农村城市化水平，推动社会主义新农村建设迈出更大步伐。</w:t>
      </w:r>
    </w:p>
    <w:p>
      <w:pPr>
        <w:ind w:left="0" w:right="0" w:firstLine="560"/>
        <w:spacing w:before="450" w:after="450" w:line="312" w:lineRule="auto"/>
      </w:pPr>
      <w:r>
        <w:rPr>
          <w:rFonts w:ascii="宋体" w:hAnsi="宋体" w:eastAsia="宋体" w:cs="宋体"/>
          <w:color w:val="000"/>
          <w:sz w:val="28"/>
          <w:szCs w:val="28"/>
        </w:rPr>
        <w:t xml:space="preserve">大力实施产业提升战略，形成高端化高质化高新化产业结构。要全力打好结构调整优化升级攻坚战，着力构筑高端产业高地，全面提升三次产业，完善发展现代产业体系，促进信息化与工业化融合，推动产业集成集约集群发展，做大做强八大优势支柱产业，打造一批影响力大、竞争力强的国际知名品牌、大型企业集团和现代产业基地，增强产业核心竞争力。要大力发展战略性新兴产业，加强规划引导和政策支持，培育壮大航空航天、新一代信息技术、生物技术与健康、新能源、新材料、节能环保、高端装备制造等产业，加快形成先导性、支柱性产业，构建新的增长点和发展优势，逐步成为全市经济的主导力量。要加快发展现代服务业，坚持市场化、产业化、社会化、国际化方向，重点发展现代物流、金融保险、科技和信息服务、创意产业、会展经济、总部经济和楼宇经济等生产性服务业，提升发展商贸餐饮、旅游休闲、健身娱乐、家政养老等生活性服务业，抓好服务业聚集区、新型专业市场和特色街区建设，推动服务经济实现量和质的突破。要大力发展高产、优质、高效、生态、安全农业，加强农产品品牌建设，加快转变农业发展方式。要继续抓好高水平大项目好项目，创新引进项目的思路招法，保证投产达产、开工建设、储备报批的项目源源不断，通过增量促调整、促转型、促升级。</w:t>
      </w:r>
    </w:p>
    <w:p>
      <w:pPr>
        <w:ind w:left="0" w:right="0" w:firstLine="560"/>
        <w:spacing w:before="450" w:after="450" w:line="312" w:lineRule="auto"/>
      </w:pPr>
      <w:r>
        <w:rPr>
          <w:rFonts w:ascii="宋体" w:hAnsi="宋体" w:eastAsia="宋体" w:cs="宋体"/>
          <w:color w:val="000"/>
          <w:sz w:val="28"/>
          <w:szCs w:val="28"/>
        </w:rPr>
        <w:t xml:space="preserve">大力实施科教兴市战略，走上创新驱动内生增长的发展轨道。要率先建设科技强市，把增强自主创新能力作为战略基点，抓好科研平台建设，健全以企业为主体、市场为导向、产学研相结合的技术创新体系，加强重大应用基础研究和关键技术攻关，加快科技成果向现实生产力转化，扶持数量众多、富有活力的科技型中小企业成长壮大，提升知识、技术转移和规模化生产能力，实现由“天津制造”向“天津创造”的根本转变。要率先建设教育强市，坚持优先发展、育人为本、改革创新、促进公平、提高质量，全面推进素质教育，深入持久开展和谐校园建设，统筹推进学前教育、义务教育、高中阶段教育、职业教育、高等教育、继续教育等各级各类教育全面协调发展，鼓励学校特色发展，推动教育事业科学发展，提高教育现代化水平。要率先建设人才强市，以高层次创新创业人才和高技能人才为重点，扎实做好培养和引进人才工作，着力开发重点领域急需紧缺专门人才特别是科技领军人才，营造良好环境，促进优秀人才脱颖而出，建设宏大的高素质人才队伍，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大力实施绿色发展战略，促进人与自然相和谐。要树立绿色、低碳发展理念，倡导绿色消费和低碳生活方式，加快建设资源节约型、环境友好型社会。要高水平建设中新天津生态城，推进国家循环经济示范试点城市和国家低碳经济试点城市建设，推动生产、流通、消费各环节循环发展，推广特色循环经济发展模式，建设一批循环经济示范园区，发展资源循环利用产业，完善循环经济产业链条，培育再制造示范企业。要合理开发和保护资源，实施重点节能工程，推广先进节能技术和产品，发展新能源、清洁能源和可再生能源，推进节能节水节材节地，提高资源节约管理利用水平。要加大生态环境保护力度，落实减排目标责任制，严格控制污染物排放总量，加强废气、噪音、机动车尾气和扬尘污染的治理，搞好水污染防治，加快污水、垃圾处理设施建设，提高环境监管能力，强化对山、河、湖、海、泉、湿地等生态资源的保护和修复，大力植树造林，努力建设绿色、环保、生态天津。</w:t>
      </w:r>
    </w:p>
    <w:p>
      <w:pPr>
        <w:ind w:left="0" w:right="0" w:firstLine="560"/>
        <w:spacing w:before="450" w:after="450" w:line="312" w:lineRule="auto"/>
      </w:pPr>
      <w:r>
        <w:rPr>
          <w:rFonts w:ascii="宋体" w:hAnsi="宋体" w:eastAsia="宋体" w:cs="宋体"/>
          <w:color w:val="000"/>
          <w:sz w:val="28"/>
          <w:szCs w:val="28"/>
        </w:rPr>
        <w:t xml:space="preserve">大力实施宜居城市战略，全面提升规划建设管理水平。要按照建设独具特色的国际性、现代化宜居城市的要求，突出大气洋气、清新靓丽、中西合璧、古今交融的城市格调，完善空间布局，体现文化品位，全面提升城市功能，探索新型城市发展的路子。要深入落实空间发展战略规划和城乡总体规划，加快滨海新城区和中心城区“一主两副、沿河拓展、功能提升”的规划实施，完善规划体系，提升重点地区、重要地段城市设计，充分发挥规划的先导和统筹作用。要加快构建现代综合交通体系，大力推进海港、空港、铁路、高速公路和轨道交通建设，扩大城市的辐射力，形成通达“三北”腹地和华东、华南地区的快速交通网络，强化中心城区与滨海新区核心区的交通联系，完善中心城区道路网络。要优先发展公共交通，搞好停车设施建设。要大力建设城市公用设施，提高供水、排水、电力、供热、燃气、通信等保障能力。要严格执行城市管理规定，进一步理顺城市管理体制，推行数字化、网格化、精细化管理，建立长效机制，继续开展大规模、全覆盖、高水平市容环境综合整治，进一步增强城市的吸引力和竞争力。</w:t>
      </w:r>
    </w:p>
    <w:p>
      <w:pPr>
        <w:ind w:left="0" w:right="0" w:firstLine="560"/>
        <w:spacing w:before="450" w:after="450" w:line="312" w:lineRule="auto"/>
      </w:pPr>
      <w:r>
        <w:rPr>
          <w:rFonts w:ascii="宋体" w:hAnsi="宋体" w:eastAsia="宋体" w:cs="宋体"/>
          <w:color w:val="000"/>
          <w:sz w:val="28"/>
          <w:szCs w:val="28"/>
        </w:rPr>
        <w:t xml:space="preserve">大力实施富民惠民战略，建设公平公正安全稳定的和谐社会。要全力打好保持社会和谐稳定攻坚战，继续实施20项民心工程，建立健全覆盖全体居民的收入、就业、医疗、住房等一整套民生保障机制，推进基本公共服务均等化，让发展的成果惠及全市人民。要着力增加群众收入，合理调节收入分配关系，认真落实各项增收措施，保障职工工资正常增长和支付，使群众实际收入水平与经济发展水平相适应。要坚持以项目扩大就业、创业带动就业、培训促进就业、政策扶持就业、服务保障就业，实现经济增长与就业增长的良性互动。要大力推进保障性住房建设，完善基本养老、医疗等各项保险制度，扩大保障覆盖范围，提高保障标准，帮扶困难群体，保障低收入群体的基本生活。要加快发展社会事业，切实解决“看病难”、“出行难”等群众普遍关心的问题，大力发展群众体育、竞技体育和体育产业，做好人口和计划生育、妇女儿童和残疾人工作。要深入开展“双拥共建”活动，巩固军政军民团结。要加强和创新社会管理，形成科学有效的利益协调、诉求表达、矛盾调处和权益保障机制，把各种不稳定因素化解在基层和萌芽状态，健全突发事件应急管理体制，构建和谐劳动关系，深入开展平安天津建设，完善社会治安防控体系，依法打击各类违法犯罪活动，增强公共安全保障能力，在建设和谐社会上走在全国前列。</w:t>
      </w:r>
    </w:p>
    <w:p>
      <w:pPr>
        <w:ind w:left="0" w:right="0" w:firstLine="560"/>
        <w:spacing w:before="450" w:after="450" w:line="312" w:lineRule="auto"/>
      </w:pPr>
      <w:r>
        <w:rPr>
          <w:rFonts w:ascii="宋体" w:hAnsi="宋体" w:eastAsia="宋体" w:cs="宋体"/>
          <w:color w:val="000"/>
          <w:sz w:val="28"/>
          <w:szCs w:val="28"/>
        </w:rPr>
        <w:t xml:space="preserve">大力实施文化强市战略，推动文化大发展大繁荣。要全力打好文化大发展大繁荣攻坚战，坚持社会主义先进文化前进方向，提升天津文化的引领力、服务力、竞争力和创新力。要着力建设社会主义核心价值体系，深化“同在一方热土、共建美好家园”活动，塑造和弘扬新时期天津精神，全面实施市民素质提升行动计划，不断提高城市文明程度。要繁荣发展文化事业和文化产业，构建公共文化服务体系，加快建设文化中心等基础设施，建好用好管好互联网等新兴媒体，加强优秀作品生产创作，发展创意、动漫等新型文化业态，建设特色鲜明的文化产业园区和文化产业集群，推动文化产业成为支柱性产业。要推进文化创新，加快经营性文化单位转企改制，深化公益性文化事业单位内部改革，创新文化生产和传播方式，繁荣城乡文化市场，营造有利于出精品、出人才、出效益的制度环境，增强文化发展活力。</w:t>
      </w:r>
    </w:p>
    <w:p>
      <w:pPr>
        <w:ind w:left="0" w:right="0" w:firstLine="560"/>
        <w:spacing w:before="450" w:after="450" w:line="312" w:lineRule="auto"/>
      </w:pPr>
      <w:r>
        <w:rPr>
          <w:rFonts w:ascii="宋体" w:hAnsi="宋体" w:eastAsia="宋体" w:cs="宋体"/>
          <w:color w:val="000"/>
          <w:sz w:val="28"/>
          <w:szCs w:val="28"/>
        </w:rPr>
        <w:t xml:space="preserve">大力实施改革开放战略，健全充满活力富有效率的体制机制。要全力打好体制机制改革创新攻坚战，全面推进经济、政治、文化、社会各领域改革，力争在重点领域和关键环节取得新的突破。要深化行政体制改革，切实转变政府职能，更加重视公共管理，规范简化审批程序，提高行政效率和服务水平。要深化金融改革创新，构建多层次、多元化、开放型的现代金融体系，着力引进金融机构总部，建立结算中心、会计中心、票据中心和交易中心，加快建设保险改革试验区，充分发挥金融活跃市场、支持发展的重要作用。要深化企业改革，加快推进国有企业战略性重组，健全国有资产监管体制，完善落实促进民营经济发展的政策措施，推动多种经济形式相互补充、共同发展。要扩大全方位开放，优化利用外资结构，推进出口市场多元化，开拓新的领域和空间，加快“走出去”的步伐，创新对外投资和合作方式，以开放促发展、促改革、促创新，提高开放型经济水平，充分发挥我国北方对外开放门户的作用。</w:t>
      </w:r>
    </w:p>
    <w:p>
      <w:pPr>
        <w:ind w:left="0" w:right="0" w:firstLine="560"/>
        <w:spacing w:before="450" w:after="450" w:line="312" w:lineRule="auto"/>
      </w:pPr>
      <w:r>
        <w:rPr>
          <w:rFonts w:ascii="宋体" w:hAnsi="宋体" w:eastAsia="宋体" w:cs="宋体"/>
          <w:color w:val="000"/>
          <w:sz w:val="28"/>
          <w:szCs w:val="28"/>
        </w:rPr>
        <w:t xml:space="preserve">五、关于加强对实施“十二五”规划的领导</w:t>
      </w:r>
    </w:p>
    <w:p>
      <w:pPr>
        <w:ind w:left="0" w:right="0" w:firstLine="560"/>
        <w:spacing w:before="450" w:after="450" w:line="312" w:lineRule="auto"/>
      </w:pPr>
      <w:r>
        <w:rPr>
          <w:rFonts w:ascii="宋体" w:hAnsi="宋体" w:eastAsia="宋体" w:cs="宋体"/>
          <w:color w:val="000"/>
          <w:sz w:val="28"/>
          <w:szCs w:val="28"/>
        </w:rPr>
        <w:t xml:space="preserve">党的领导是实现“十二五”时期经济社会发展目标的根本保证。要加强党的执政能力建设和先进性建设，以改革创新精神全面推进党的思想、组织、作风、制度建设和反腐倡廉建设，深化干部人事制度改革，深入开展创先争优活动，增强党组织的创造力、凝聚力、战斗力，团结带领广大群众落实各项目标任务，努力把美好的蓝图变成现实。</w:t>
      </w:r>
    </w:p>
    <w:p>
      <w:pPr>
        <w:ind w:left="0" w:right="0" w:firstLine="560"/>
        <w:spacing w:before="450" w:after="450" w:line="312" w:lineRule="auto"/>
      </w:pPr>
      <w:r>
        <w:rPr>
          <w:rFonts w:ascii="宋体" w:hAnsi="宋体" w:eastAsia="宋体" w:cs="宋体"/>
          <w:color w:val="000"/>
          <w:sz w:val="28"/>
          <w:szCs w:val="28"/>
        </w:rPr>
        <w:t xml:space="preserve">进一步提高科学执政水平。时代在发展，形势在变化，实践在深入。面对繁重艰巨的任务，各级领导干部要站得高一些，看得远一些，牢固树立忧患意识、机遇意识和大局意识，不断提高贯彻落实科学发展观的能力和水平。要切实增强战略思维能力，用马克思主义中国化最新成果武装头脑，以更宽广的视野、更开阔的思路，加强对重大问题的研究，科学把握发展规律，积极抢占发展先机，在激烈的竞争中赢得主动。要切实增强开拓创新能力，学习借鉴一切创新成果，鼓励支持各种创新实践，任何时候都不能自满、不能松懈、不能畏难，以与时俱进的精神和敢为人先的勇气，破解发展难题，创新发展模式，提升发展境界。要切实增强统筹协调能力，把改革发展稳定统一起来，把当前工作与长远发展一致起来，把重点突破与整体推进协调起来，把提高效率与体现公平结合起来，努力实现全面进步、永续发展。要切实增强总揽全局能力，坚持党的领导、人民当家作主、依法治国的有机统一，发展社会主义民主政治，支持人大、政协、司法机关和人民团体依照法律和各自章程独立负责、协调一致地开展工作，充分调动各方面的积极性。</w:t>
      </w:r>
    </w:p>
    <w:p>
      <w:pPr>
        <w:ind w:left="0" w:right="0" w:firstLine="560"/>
        <w:spacing w:before="450" w:after="450" w:line="312" w:lineRule="auto"/>
      </w:pPr>
      <w:r>
        <w:rPr>
          <w:rFonts w:ascii="宋体" w:hAnsi="宋体" w:eastAsia="宋体" w:cs="宋体"/>
          <w:color w:val="000"/>
          <w:sz w:val="28"/>
          <w:szCs w:val="28"/>
        </w:rPr>
        <w:t xml:space="preserve">进一步提高群众工作水平。群众工作是我们党的优良传统。要深刻认识新形势下群众工作的重要性和紧迫性，深入研究和把握新特点新要求，加强和改进新形势下群众工作，正确处理人民内部矛盾，扎实做好联系群众、宣传群众、组织群众、服务群众、团结群众工作。要牢固树立群众观点，自觉摆正同人民群众的位置，思想上尊重群众，感情上贴近群众，工作上依靠群众，不断从群众中汲取智慧和力量，保持同人民群众的血肉联系。要始终站稳群众立场，坚持把人民拥护、赞成、高兴、答应作为制定各项方针政策的出发点和落脚点，真心为群众着想，全力为群众造福，办好顺民意、解民忧、惠民生的实事，更好地维护最广大人民的根本利益、现阶段群众的共同利益、不同群体的特殊利益，让人民生活得更加幸福、更有尊严。要采取正确方式方法，深入群众，了解群众，拉近与群众的距离，增进群众的信任，既要解决思想问题，又要解决实际困难，依法保障人民群众权益，坚决纠正损害群众利益的行为，及时有效化解矛盾，把群众工作做深做细做实做到位，提高群众工作的针对性和实效性。各级领导干部要坚持立党为公、执政为民，严格遵守党的各项纪律，加强廉洁自律，带头艰苦奋斗，自觉抵制各种不正之风，以模范行动影响和带动群众，始终做到为民务实清廉。</w:t>
      </w:r>
    </w:p>
    <w:p>
      <w:pPr>
        <w:ind w:left="0" w:right="0" w:firstLine="560"/>
        <w:spacing w:before="450" w:after="450" w:line="312" w:lineRule="auto"/>
      </w:pPr>
      <w:r>
        <w:rPr>
          <w:rFonts w:ascii="宋体" w:hAnsi="宋体" w:eastAsia="宋体" w:cs="宋体"/>
          <w:color w:val="000"/>
          <w:sz w:val="28"/>
          <w:szCs w:val="28"/>
        </w:rPr>
        <w:t xml:space="preserve">进一步提高真抓实干水平。实干兴邦，空谈误国。要大力弘扬求真务实精神，拿出更多的时间和精力，到基层去，到一线去，到条件较差的地方去，察实情、出实招、干实事，把好思路、好政策、好措施落到实处。要敢于讲真话实话，反对说假话空话；既要报喜，更要报忧，决不能做表面文章、搞花架子、当老好人，力戒形式主义、官僚主义，每一项工作都要经得起实践、人民、历史的检验。各级领导干部要把党和人民赋予的职责看得比泰山还重，切实改进文风会风工作作风，恪尽职守，盯紧靠上，无私无畏，亲力亲为，敢抓善管，既要有思路、有部署，又要抓实施、抓落实，务必取得实实在在的成效，真正做到为党分忧、为国尽责、为民奉献，让中央放心、群众满意。同志们，回首过去，成就催人奋进。展望未来，任重而道远。让我们更加紧密地团结在以胡锦涛同志为总书记的党中央周围，全面贯彻党的十七大和十七届五中全会精神，高举中国特色社会主义伟大旗帜，以邓小平理论和“三个代表”重要思想为指导，深入贯彻落实科学发展观，按照“一个排头兵”、“两个走在全国前列”、“四个着力”和“五个下功夫、见成效”的重要要求，加快实施市委“一二三四五六”的奋斗目标和工作思路，解放思想，开拓创新，扎实工作，把天津改革开放和现代化建设继续推向前进！</w:t>
      </w:r>
    </w:p>
    <w:p>
      <w:pPr>
        <w:ind w:left="0" w:right="0" w:firstLine="560"/>
        <w:spacing w:before="450" w:after="450" w:line="312" w:lineRule="auto"/>
      </w:pPr>
      <w:r>
        <w:rPr>
          <w:rFonts w:ascii="宋体" w:hAnsi="宋体" w:eastAsia="宋体" w:cs="宋体"/>
          <w:color w:val="000"/>
          <w:sz w:val="28"/>
          <w:szCs w:val="28"/>
        </w:rPr>
        <w:t xml:space="preserve">中共天津市委九届九次全会开幕 张高丽讲话</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落实党的十七大和十七届三中、四中、五中全会精神，认真落实中央经济工作会议部署，总结今年工作，部署明年任务，审议通过《中共天津市委2024年工作要点》和《中国共产党天津市第九届委员会第九次全体会议决议》。</w:t>
      </w:r>
    </w:p>
    <w:p>
      <w:pPr>
        <w:ind w:left="0" w:right="0" w:firstLine="560"/>
        <w:spacing w:before="450" w:after="450" w:line="312" w:lineRule="auto"/>
      </w:pPr>
      <w:r>
        <w:rPr>
          <w:rFonts w:ascii="宋体" w:hAnsi="宋体" w:eastAsia="宋体" w:cs="宋体"/>
          <w:color w:val="000"/>
          <w:sz w:val="28"/>
          <w:szCs w:val="28"/>
        </w:rPr>
        <w:t xml:space="preserve">市委书记张高丽讲话。市委副书记、市长黄兴国主持。市人大常委会主任刘胜玉，市政协主席邢元敏，市委副书记何立峰，市委委员、市委候补委员出席。</w:t>
      </w:r>
    </w:p>
    <w:p>
      <w:pPr>
        <w:ind w:left="0" w:right="0" w:firstLine="560"/>
        <w:spacing w:before="450" w:after="450" w:line="312" w:lineRule="auto"/>
      </w:pPr>
      <w:r>
        <w:rPr>
          <w:rFonts w:ascii="宋体" w:hAnsi="宋体" w:eastAsia="宋体" w:cs="宋体"/>
          <w:color w:val="000"/>
          <w:sz w:val="28"/>
          <w:szCs w:val="28"/>
        </w:rPr>
        <w:t xml:space="preserve">张高丽在讲话中首先代表市委常委会向全会报告一年来的工作。他说，面对国际金融危机带来的严重影响和国内外环境的深刻变化，市委常委会坚决贯彻中央决策部署和国家宏观调控政策措施，紧紧依靠全市人民，深入开展“解难题、促转变、上水平”活动，各项工作取得新的重大进展，经济社会保持又好又快发展，三个层面联动发展更加协调，深化改革扩大开放全面推进，城乡面貌继续发生明显变化，人民群众生活得到更大改善，宣传思想文化工作切实加强，社会和谐稳定局面巩固发展，科学执政能力水平不断提升，全面完成各项目标任务，实际工作、效果和水平好于去年。实践充分证明，市第九次党代会以来市委确定的工作思路和重要举措，符合科学发展观的要求、符合天津的实际、符合人民群众的愿望。同时，要清醒地看到存在的问题和差距，采取有力措施，切实加以解决。</w:t>
      </w:r>
    </w:p>
    <w:p>
      <w:pPr>
        <w:ind w:left="0" w:right="0" w:firstLine="560"/>
        <w:spacing w:before="450" w:after="450" w:line="312" w:lineRule="auto"/>
      </w:pPr>
      <w:r>
        <w:rPr>
          <w:rFonts w:ascii="宋体" w:hAnsi="宋体" w:eastAsia="宋体" w:cs="宋体"/>
          <w:color w:val="000"/>
          <w:sz w:val="28"/>
          <w:szCs w:val="28"/>
        </w:rPr>
        <w:t xml:space="preserve">张高丽指出，明年是实施“十二五”规划的开局之年，是推动天津经济社会发展再上新台阶、各项工作再上新水平的关键一年。全市工作总的要求是，全面贯彻党的十七大和十七届三中、四中、五中全会精神，高举中国特色社会主义伟大旗帜，以邓小平理论和“三个代表”重要思想为指导，深入贯彻落实科学发展观，认真落实中央经济工作会议部署和宏观调控政策，按照胡锦涛总书记对天津工作提出的“一个排头兵”、“两个走在全国前列”、“四个着力”和“五个下功夫、见成效”的重要要求，以科学发展为主题，以加快转变经济发展方式为主线，以调整优化经济结构为主攻方向，加快实施市委“一二三四五六”的奋斗目标和工作思路，着力构筑“三个高地”，全力打好“五个攻坚战”，深入开展“调结构、增活力、上水平”活动，全面推进社会主义经济建设、政治建设、文化建设、社会建设以及生态文明建设和党的建设，实现“十二五”开好局、起好步，以优异的成绩迎接中国共产党成立90周年。</w:t>
      </w:r>
    </w:p>
    <w:p>
      <w:pPr>
        <w:ind w:left="0" w:right="0" w:firstLine="560"/>
        <w:spacing w:before="450" w:after="450" w:line="312" w:lineRule="auto"/>
      </w:pPr>
      <w:r>
        <w:rPr>
          <w:rFonts w:ascii="宋体" w:hAnsi="宋体" w:eastAsia="宋体" w:cs="宋体"/>
          <w:color w:val="000"/>
          <w:sz w:val="28"/>
          <w:szCs w:val="28"/>
        </w:rPr>
        <w:t xml:space="preserve">张高丽强调，按照全市工作总的要求，完成各项目标任务，必须着力把握十个重大问题：一是正确分析判断国际国内形势，增强机遇意识忧患意识责任意识；二是牢牢把握主题主线主攻方向，大力提高发展质量效益水平；三是统筹三个层面联动协调发展，显著增强天津发展的活力实力竞争力；四是高水平调整优化经济结构，在构筑高端产业高地上取得新突破；五是进一步加快创新型城市建设，构筑自主创新高地和人才聚集地；六是继续深化改革扩大开放，形成富有效率更加开放的体制机制；七是提升城乡规划建设管理水平，加快建设独具特色国际性现代化宜居城市；八是切实保障和改善民计民生，不断提高人民群众的幸福感和生活水平；九是推进文化大发展大繁荣，全面加快文化强市建设步伐；十是加强社会管理创新，全力保持社会安全稳定和谐。</w:t>
      </w:r>
    </w:p>
    <w:p>
      <w:pPr>
        <w:ind w:left="0" w:right="0" w:firstLine="560"/>
        <w:spacing w:before="450" w:after="450" w:line="312" w:lineRule="auto"/>
      </w:pPr>
      <w:r>
        <w:rPr>
          <w:rFonts w:ascii="宋体" w:hAnsi="宋体" w:eastAsia="宋体" w:cs="宋体"/>
          <w:color w:val="000"/>
          <w:sz w:val="28"/>
          <w:szCs w:val="28"/>
        </w:rPr>
        <w:t xml:space="preserve">张高丽指出，综合分析国内外发展大势，我国仍处于可以大有作为的重要战略机遇期。机遇十分难得，抓住用好了，就能使重要战略机遇期成为天津科学发展的黄金期、攻坚克难的创新期、大有作为的发展期。当前，国内外经济环境十分严峻复杂，明年我们可能遇到较大的困难和更多的矛盾。天津肩负着加快实施国家重大发展战略的历史责任，面临着兄弟省区市竞相发展的赶超态势。我们必须居安思危，对困难有足够的估计，及早做好应对准备，推动天津发展跃上新台阶。</w:t>
      </w:r>
    </w:p>
    <w:p>
      <w:pPr>
        <w:ind w:left="0" w:right="0" w:firstLine="560"/>
        <w:spacing w:before="450" w:after="450" w:line="312" w:lineRule="auto"/>
      </w:pPr>
      <w:r>
        <w:rPr>
          <w:rFonts w:ascii="宋体" w:hAnsi="宋体" w:eastAsia="宋体" w:cs="宋体"/>
          <w:color w:val="000"/>
          <w:sz w:val="28"/>
          <w:szCs w:val="28"/>
        </w:rPr>
        <w:t xml:space="preserve">张高丽指出，在新世纪新阶段，我们进入了用科学发展观推动经济社会发展的历史时期。发展水平的提高、综合实力的增强、竞争优势的确立，最终取决于发展方式的转变和经济结构的优化。必须始终突出科学发展这个主题，紧紧抓住加快转变经济发展方式这条主线，牢牢把握调整优化经济结构这一主攻方向，把中央的精神与天津的实际紧密结合起来，创造性地开展工作，广泛深入开展“调结构、增活力、上水平”活动，推动天津产业层次、城市建设、生态环境、文化发展、社会管理、群众生活水平全面提升，各方面发生更显著的变化。</w:t>
      </w:r>
    </w:p>
    <w:p>
      <w:pPr>
        <w:ind w:left="0" w:right="0" w:firstLine="560"/>
        <w:spacing w:before="450" w:after="450" w:line="312" w:lineRule="auto"/>
      </w:pPr>
      <w:r>
        <w:rPr>
          <w:rFonts w:ascii="宋体" w:hAnsi="宋体" w:eastAsia="宋体" w:cs="宋体"/>
          <w:color w:val="000"/>
          <w:sz w:val="28"/>
          <w:szCs w:val="28"/>
        </w:rPr>
        <w:t xml:space="preserve">张高丽强调，要更好发挥滨海新区在改革开放中先行先试的重要作用，推动中心城区大力发展优势产业，扎实推进示范工业园区、农业产业园区、农村居住社区联动发展。要把结构调整作为重大而紧迫的战略任务，一刻也不放松地抓好高水平大项目好项目，大力发展服务业，积极培育战略性新兴产业，加快发展现代农业。要大力推进科技进步和创新，加强产学研结合，健全技术创新体系，实施重大科技专项，搭建创新平台，加快发展科技型中小企业，聚集创新人才。要加大体制创新力度，全面推进各领域改革，认真落实扶持中小企业和民营经济发展的政策措施，继续实施开放带动战略，提高开放型经济水平。要下力量推动绿色发展，落实城市总体发展战略，高标准建设城市基础设施，高水平搞好新一轮市容环境综合整治，强化节能减排目标责任制，不断提高生态文明水平。要精心组织实施新20项民心工程，健全民生保障机制，加快建设保障性住房，扩大就业规模，增加群众收入，稳定市场物价，完善社会保障，发展社会事业，让群众得到更多实惠。要扎实推进社会主义核心价值体系建设，完善文化设施，壮大文化产业，创新文化体制，全面实施市民素质提升行动计划，不断提升文化实力。要创新社会管理，健全矛盾纠纷排查化解机制、社会稳定风险评估机制、突发事件应急管理机制、社会治安防控机制和安全保障机制，巩固和发展和谐稳定的社会局面。</w:t>
      </w:r>
    </w:p>
    <w:p>
      <w:pPr>
        <w:ind w:left="0" w:right="0" w:firstLine="560"/>
        <w:spacing w:before="450" w:after="450" w:line="312" w:lineRule="auto"/>
      </w:pPr>
      <w:r>
        <w:rPr>
          <w:rFonts w:ascii="宋体" w:hAnsi="宋体" w:eastAsia="宋体" w:cs="宋体"/>
          <w:color w:val="000"/>
          <w:sz w:val="28"/>
          <w:szCs w:val="28"/>
        </w:rPr>
        <w:t xml:space="preserve">张高丽强调，严峻复杂的形势和繁重艰巨的任务，对各级领导班子和领导干部的执政能力和水平提出了更高要求。要紧紧围绕主题主线主攻方向，以改革创新精神全面推进党的思想、组织、作风、制度和反腐倡廉建设，加强和改善党对经济工作的领导。要坚持解放思想，用马克思主义中国化最新成果武装头脑，进一步开阔视野，自觉坚持一流标准，不自满、不松懈、不畏难，以发展理念的更新促进发展模式的创新。要深化干部人事制度改革，加强竞争性选拔干部工作，加大干部交流力度，深入开展创先争优活动，增强党组织的创造力、凝聚力和战斗力。要进一步改进工作作风，恪尽职守，亲力亲为，敢抓善管，大力精简会议活动文件，全力抓好各项任务的落实。要深入持久开展反腐败斗争，严格执行党风廉政建设责任制和领导干部廉洁从政准则，加大教育、监督和惩治力度，艰苦奋斗，厉行节约，做到为民务实清廉。</w:t>
      </w:r>
    </w:p>
    <w:p>
      <w:pPr>
        <w:ind w:left="0" w:right="0" w:firstLine="560"/>
        <w:spacing w:before="450" w:after="450" w:line="312" w:lineRule="auto"/>
      </w:pPr>
      <w:r>
        <w:rPr>
          <w:rFonts w:ascii="宋体" w:hAnsi="宋体" w:eastAsia="宋体" w:cs="宋体"/>
          <w:color w:val="000"/>
          <w:sz w:val="28"/>
          <w:szCs w:val="28"/>
        </w:rPr>
        <w:t xml:space="preserve">列席会议的有：非市委委员、候补委员的市人大常委会、市政府、市政协、市高级人民法院、天津警备区、武警天津市总队领导同志，市纪委委员；市委、市人大常委会、市政府、市政协党员副秘书长，市各部委办局、各区县、市管企事业单位、各人民团体、中央驻津单位主要负责同志；市第九次党代会代表中部分基层同志。列席第一次全体会议的还有：非中共党员市人大常委会副主任、副市长、市政协副主席，市有关部委办负责同志。</w:t>
      </w:r>
    </w:p>
    <w:p>
      <w:pPr>
        <w:ind w:left="0" w:right="0" w:firstLine="560"/>
        <w:spacing w:before="450" w:after="450" w:line="312" w:lineRule="auto"/>
      </w:pPr>
      <w:r>
        <w:rPr>
          <w:rFonts w:ascii="黑体" w:hAnsi="黑体" w:eastAsia="黑体" w:cs="黑体"/>
          <w:color w:val="000000"/>
          <w:sz w:val="36"/>
          <w:szCs w:val="36"/>
          <w:b w:val="1"/>
          <w:bCs w:val="1"/>
        </w:rPr>
        <w:t xml:space="preserve">第五篇：张高丽在中共天津市委九届八次全体会议上的讲话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党的十七大和十七届五中全会精神，高举中国特色社会主义伟大旗帜，以邓小平理论和“三个代表”重要思想为指导，深入贯彻落实科学发展观，审议《中共天津市委关于制定天津市国民经济和社会发展第十二个五年规划的建议（草案）》，审议《中国共产党天津市第九届委员会第八次全体会议决议（草案）》，团结动员全市广大党员干部群众，进一步解放思想，勇于创新，开创天津科学发展和谐发展率先发展的新局面。</w:t>
      </w:r>
    </w:p>
    <w:p>
      <w:pPr>
        <w:ind w:left="0" w:right="0" w:firstLine="560"/>
        <w:spacing w:before="450" w:after="450" w:line="312" w:lineRule="auto"/>
      </w:pPr>
      <w:r>
        <w:rPr>
          <w:rFonts w:ascii="宋体" w:hAnsi="宋体" w:eastAsia="宋体" w:cs="宋体"/>
          <w:color w:val="000"/>
          <w:sz w:val="28"/>
          <w:szCs w:val="28"/>
        </w:rPr>
        <w:t xml:space="preserve">一、关于“十一五”时期经济社会发展取得的主要成就</w:t>
      </w:r>
    </w:p>
    <w:p>
      <w:pPr>
        <w:ind w:left="0" w:right="0" w:firstLine="560"/>
        <w:spacing w:before="450" w:after="450" w:line="312" w:lineRule="auto"/>
      </w:pPr>
      <w:r>
        <w:rPr>
          <w:rFonts w:ascii="宋体" w:hAnsi="宋体" w:eastAsia="宋体" w:cs="宋体"/>
          <w:color w:val="000"/>
          <w:sz w:val="28"/>
          <w:szCs w:val="28"/>
        </w:rPr>
        <w:t xml:space="preserve">“十一五”时期是天津发展历程中极不平凡的五年。五年来，特别是市第九次党代会以来，全市广大党员干部群众坚持以邓小平理论和“三个代表”重要思想为指导，深入贯彻落实科学发展观，按照胡锦涛总书记对天津工作提出的“一个排头兵”、“两个走在全国前列”、“四个着力”和“五个下功夫、见成效”的重要要求，大力实施市委“一二三四五六”的奋斗目标和工作思路，着力构筑“三个高地”，全力打好“五个攻坚战”，有效应对了国际金融危机的巨大冲击，胜利完成了“十一五”规划确定的主要目标和任务，经济建设、政治建设、文化建设、社会建设以及生态文明建设和党的建设取得重大进展，各方面发生新的历史性变化。</w:t>
      </w:r>
    </w:p>
    <w:p>
      <w:pPr>
        <w:ind w:left="0" w:right="0" w:firstLine="560"/>
        <w:spacing w:before="450" w:after="450" w:line="312" w:lineRule="auto"/>
      </w:pPr>
      <w:r>
        <w:rPr>
          <w:rFonts w:ascii="宋体" w:hAnsi="宋体" w:eastAsia="宋体" w:cs="宋体"/>
          <w:color w:val="000"/>
          <w:sz w:val="28"/>
          <w:szCs w:val="28"/>
        </w:rPr>
        <w:t xml:space="preserve">“十一五”时期是综合实力显著增强、后发优势形成显现的时期。经济持续又好又快发展，是平均增速最快、运行最平稳、质量效益提高最明显的五年。主要指标增幅处于全国前列，经济总量平均每年跨越一个千亿元台阶，在全国省区市中的位次不断前移，预计生产总值今年将突破9000亿元，是“十五”末的2.3倍，成为继上海、北京之后全国第三个人均生产总值突破9000美元的省区市，较好地服务了全国经济发展。预计五年平均增速为16%，高于“十五”时期2个百分点。预计地方财政收入累计是“十五”时期的3.1倍。节能减排综合水平全国领先，万元生产总值能耗累计下降20%，主要指标超额完成国家下达的任务。</w:t>
      </w:r>
    </w:p>
    <w:p>
      <w:pPr>
        <w:ind w:left="0" w:right="0" w:firstLine="560"/>
        <w:spacing w:before="450" w:after="450" w:line="312" w:lineRule="auto"/>
      </w:pPr>
      <w:r>
        <w:rPr>
          <w:rFonts w:ascii="宋体" w:hAnsi="宋体" w:eastAsia="宋体" w:cs="宋体"/>
          <w:color w:val="000"/>
          <w:sz w:val="28"/>
          <w:szCs w:val="28"/>
        </w:rPr>
        <w:t xml:space="preserve">“十一五”时期是发展方式加快转变、产业结构优化升级的时期。实施了历史上最大规模的高水平大项目好项目建设，高端化高质化高新化产业体系初步形成，产业结构正在发生质的变化。新增高效设施农业35万亩，高标准建成了一批现代农业示范区。航空航天、石油化工、装备制造、电子信息、生物医药、新能源新材料、国防科技和轻工纺织等八大优势支柱产业占全市工业比重超过90%，航空航天产业从无到有，战略性新兴产业初具规模。服务业规模、层次和水平不断提高，占生产总值比重达到45%以上。打造了一批国家级科技创新、产业技术研发平台和高新技术产业化基地，研发生产了100多项具有完全自主知识产权、国内外领先水平的新产品，全社会研发投入占生产总值比重由1.97%增加到2.5%，综合科技进步水平保持全国第三位。民营经济成为经济发展的重要推动力量。</w:t>
      </w:r>
    </w:p>
    <w:p>
      <w:pPr>
        <w:ind w:left="0" w:right="0" w:firstLine="560"/>
        <w:spacing w:before="450" w:after="450" w:line="312" w:lineRule="auto"/>
      </w:pPr>
      <w:r>
        <w:rPr>
          <w:rFonts w:ascii="宋体" w:hAnsi="宋体" w:eastAsia="宋体" w:cs="宋体"/>
          <w:color w:val="000"/>
          <w:sz w:val="28"/>
          <w:szCs w:val="28"/>
        </w:rPr>
        <w:t xml:space="preserve">“十一五”时期是滨海新区开发开放加快推进、三个层面联动协调发展的时期。滨海新区进入全面开发开放新阶段，行政管理体制和综合配套改革取得重大突破，创新示范和服务辐射功能不断增强，经济总量跃上新台阶。中心城区全面提升，多元化发展增强，服务业比重超过80%。各郊区县统筹农村居住社区、示范工业园区、农业产业园区联动发展，城乡一体化新格局逐步形成。招商引资力度加大，实际直接利用外资、内资分别是“十五”时期的2.5倍和6倍。成功举办两届夏季达沃斯论坛、第八届中欧工商论坛、中阿合作论坛第四届部长级会议、联合国气候变化谈判会议等一系列国际会议，城市知名度和影响力进一步扩大。对口支援和帮扶工作扎实推进，援建陕西地震灾区任务提前一年高质量完成。</w:t>
      </w:r>
    </w:p>
    <w:p>
      <w:pPr>
        <w:ind w:left="0" w:right="0" w:firstLine="560"/>
        <w:spacing w:before="450" w:after="450" w:line="312" w:lineRule="auto"/>
      </w:pPr>
      <w:r>
        <w:rPr>
          <w:rFonts w:ascii="宋体" w:hAnsi="宋体" w:eastAsia="宋体" w:cs="宋体"/>
          <w:color w:val="000"/>
          <w:sz w:val="28"/>
          <w:szCs w:val="28"/>
        </w:rPr>
        <w:t xml:space="preserve">“十一五”时期是规划建设管理水平全面提升、城乡环境面貌发生重大变化的时期。坚持高起点规划、高水平建设、高效能管理，确定“双城双港、相向拓展、一轴两带、南北生态”的城市总体发展战略。基础设施不断完善，城市载体功能显著提升。实施长效化城市管理，深入开展“同在一方热土、共建美好家园”活动，连续三年累计奋战600天，大规模综合整治市容环境，初步形成了大气洋气、清新靓丽、中西合璧、古今交融的独具特色的城市格调。空气质量好于二级天数稳定在300天以上。</w:t>
      </w:r>
    </w:p>
    <w:p>
      <w:pPr>
        <w:ind w:left="0" w:right="0" w:firstLine="560"/>
        <w:spacing w:before="450" w:after="450" w:line="312" w:lineRule="auto"/>
      </w:pPr>
      <w:r>
        <w:rPr>
          <w:rFonts w:ascii="宋体" w:hAnsi="宋体" w:eastAsia="宋体" w:cs="宋体"/>
          <w:color w:val="000"/>
          <w:sz w:val="28"/>
          <w:szCs w:val="28"/>
        </w:rPr>
        <w:t xml:space="preserve">“十一五”时期是各项社会事业全面进步、人民群众得到更多实惠的时期。连续实施四个20项民心工程，民计民生不断改善。累计建设保障性住房2405万平方米、33.5万套，为41万户中低收入家庭提供住房保障，住房保障覆盖面是“十五”末的9倍。新增就业186万人，城乡居民收入年均分别增长10%和10.4%，率先建立了统筹城乡居民的基本养老和基本医疗保险制度。教育综合实力位居全国先进水平，和谐校园建设取得阶段性成果，海河教育园区和国家职业教育改革试验区加快建设。医药卫生体制改革不断深化，基本用药价格平均下降25%。文化体制改革步伐加快，天津文化中心等重大文化项目规划建设，一批标志性文化设施建成并投入使用。社会主义核心价值体系建设切实加强，精神文明创建活动广泛开展。竞技体育实现新突破。社会管理创新深入推进，解决了一批多年积累的信访疑难案件，进京非正常重复访和涉法涉诉进京非正常访排名处于全国先进水平，社会治安保持全国最好地区之一。国防建设、人口与计划生育工作、老龄和残疾人事业等取得新进步。</w:t>
      </w:r>
    </w:p>
    <w:p>
      <w:pPr>
        <w:ind w:left="0" w:right="0" w:firstLine="560"/>
        <w:spacing w:before="450" w:after="450" w:line="312" w:lineRule="auto"/>
      </w:pPr>
      <w:r>
        <w:rPr>
          <w:rFonts w:ascii="宋体" w:hAnsi="宋体" w:eastAsia="宋体" w:cs="宋体"/>
          <w:color w:val="000"/>
          <w:sz w:val="28"/>
          <w:szCs w:val="28"/>
        </w:rPr>
        <w:t xml:space="preserve">“十一五”时期是干部队伍建设全面加强、执政能力领导水平明显提高的时期。坚持举办市委理论学习中心组集体学习和读书会，深入学习实践科学发展观活动取得丰硕成果。市委机构调整和市政府机构改革顺利完成，决策目标、执行责任和考核监督体系建立健全。创先争优活动扎实开展，党的基层组织建设进一步加强。坚持在干中锻炼、考察、培养、选拔干部，干部交流和竞争性选拔力度加大，造就了一支干事创业的高素质干部队伍。精简会议活动，改进新闻报道，形成了良好的工作作风。对领导干部严格要求、严格教育、严格管理、严格监督，反腐倡廉建设取得新成效。</w:t>
      </w:r>
    </w:p>
    <w:p>
      <w:pPr>
        <w:ind w:left="0" w:right="0" w:firstLine="560"/>
        <w:spacing w:before="450" w:after="450" w:line="312" w:lineRule="auto"/>
      </w:pPr>
      <w:r>
        <w:rPr>
          <w:rFonts w:ascii="宋体" w:hAnsi="宋体" w:eastAsia="宋体" w:cs="宋体"/>
          <w:color w:val="000"/>
          <w:sz w:val="28"/>
          <w:szCs w:val="28"/>
        </w:rPr>
        <w:t xml:space="preserve">成就来之不易，这是以胡锦涛同志为总书记的党中央审时度势、果断决策、正确领导的结果，是全市上下在历届市领导班子工作的基础上与时俱进、团结拼搏、开拓创新的结果，是广大党员干部群众坚定信心、攻坚克难、不懈努力的结果。在此，我代表市委常委会向同志们和全市人民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回顾五年来的发展历程，我们经历了国内外环境复杂而深刻的变化，经受了来自方方面面的重大风险挑战，遇到了许多大事难事急事。面对前所未有的机遇和前所未有的挑战，全市广大党员干部群众以事在人为的坚定信念、开拓进取的拼搏勇气，推动天津科学发展和谐发展率先发展，缩小了与先进地区的差距，提升了城市的地位和作用，凝聚了可贵的民心民气，探索了符合科学发展观要求、具有天津特点的发展路子，为“十二五”乃至更长时期的发展奠定了坚实基础，积累了宝贵经验。一是坚持科学发展，好字优先，好中求快，又好又快，不搞低水平扩张，不搞短期行为，多做打基础、上水平、利长远、惠民生的事，努力实现全面协调可持续发展。二是坚持解放思想，强调“三个善于”，比学先进，海纳百川，博采众长，用心把握，用心工作，用心落实，推动各项工作站在高起点、抢占制高点、达到高水平。三是坚持改革开放，积极创新发展模式，用市场经济的办法发展经济、建设城市，扩大全方位交流合作，着力解决深层次矛盾和问题，在体制机制创新上取得了重大突破。四是坚持以人为本，一切从群众的愿望出发，带着深厚的感情关心群众疾苦，真心实意服务人民群众，让人民群众真正得到实惠，尽最大努力造福子孙后代。五是坚持求真务实，为了党和人民的事业，各级领导干部埋头苦干、顽强拼搏、无怨无悔，付出大量心血、智慧和汗水，创造了天津精神、天津速度、天津效益。六是坚持团结奋斗，市委、市人大、市政府、市政协和各级领导班子，全市各个方面和各族群众，心往一处想，劲往一处使，形成了团结和谐稳定、风正气顺心齐、想干会干干好的良好环境。这些经验和做法是难得的精神财富，要很好地坚持和发展。实践充分证明，勤劳智慧、勇于拼搏的天津人民有能力改变自己的命运。只要我们坚持不懈一届又一届、一代又一代地奋斗下去，天津的明天一定会更加美好。</w:t>
      </w:r>
    </w:p>
    <w:p>
      <w:pPr>
        <w:ind w:left="0" w:right="0" w:firstLine="560"/>
        <w:spacing w:before="450" w:after="450" w:line="312" w:lineRule="auto"/>
      </w:pPr>
      <w:r>
        <w:rPr>
          <w:rFonts w:ascii="宋体" w:hAnsi="宋体" w:eastAsia="宋体" w:cs="宋体"/>
          <w:color w:val="000"/>
          <w:sz w:val="28"/>
          <w:szCs w:val="28"/>
        </w:rPr>
        <w:t xml:space="preserve">二、关于“十二五”时期面临的国内外形势</w:t>
      </w:r>
    </w:p>
    <w:p>
      <w:pPr>
        <w:ind w:left="0" w:right="0" w:firstLine="560"/>
        <w:spacing w:before="450" w:after="450" w:line="312" w:lineRule="auto"/>
      </w:pPr>
      <w:r>
        <w:rPr>
          <w:rFonts w:ascii="宋体" w:hAnsi="宋体" w:eastAsia="宋体" w:cs="宋体"/>
          <w:color w:val="000"/>
          <w:sz w:val="28"/>
          <w:szCs w:val="28"/>
        </w:rPr>
        <w:t xml:space="preserve">综合判断发展全局，“十二五”时期是世界大发展大变革大调整的重要时期，是我国全面建设小康社会的关键时期和深化改革开放、加快转变经济发展方式的攻坚时期，是天津在高起点上实现更高水平发展、充分体现城市定位要求的紧要时期。做好“十二五”时期的工作，必须主动顺应时代发展的大趋势，准确把握我国经济社会发展新的阶段性特征，深刻认识天津面临的历史机遇和严峻挑战，切实增强前瞻性、科学性和创造性。</w:t>
      </w:r>
    </w:p>
    <w:p>
      <w:pPr>
        <w:ind w:left="0" w:right="0" w:firstLine="560"/>
        <w:spacing w:before="450" w:after="450" w:line="312" w:lineRule="auto"/>
      </w:pPr>
      <w:r>
        <w:rPr>
          <w:rFonts w:ascii="宋体" w:hAnsi="宋体" w:eastAsia="宋体" w:cs="宋体"/>
          <w:color w:val="000"/>
          <w:sz w:val="28"/>
          <w:szCs w:val="28"/>
        </w:rPr>
        <w:t xml:space="preserve">我们处于大有作为的重要战略机遇期。国际金融危机深度冲击还没有彻底化解，世界经济正在经历深度变革和调整。和平、发展、合作仍是时代潮流，世界多极化和经济全球化深入发展。随着知识创新和科技成果转化的不断加快，战略性新兴产业成为新一轮发展的重点，一场新的全方位综合国力竞争正在全球展开。我国工业化、信息化、城镇化、市场化、国际化加速推进，市场潜力巨大，体制机制不断完善，社会保持和谐稳定，具有十分有利的发展条件和广阔的发展空间。全国各地都在精心谋划未来的发展，积极抢占新的制高点，赶超的态势十分逼人。天津肩负着实施国家重大发展战略的神圣使命，但经济实力与先进地区相比还有很大的差距。面对这样的大背景和大趋势，我们必须紧紧抓住和用好重要战略机遇期，坚持发展是硬道理的战略思想，奋起直追，奋发有为，奋勇前进，努力实现跨越式发展，创造天津更加美好的明天。</w:t>
      </w:r>
    </w:p>
    <w:p>
      <w:pPr>
        <w:ind w:left="0" w:right="0" w:firstLine="560"/>
        <w:spacing w:before="450" w:after="450" w:line="312" w:lineRule="auto"/>
      </w:pPr>
      <w:r>
        <w:rPr>
          <w:rFonts w:ascii="宋体" w:hAnsi="宋体" w:eastAsia="宋体" w:cs="宋体"/>
          <w:color w:val="000"/>
          <w:sz w:val="28"/>
          <w:szCs w:val="28"/>
        </w:rPr>
        <w:t xml:space="preserve">我们面临加快转变经济发展方式的战略任务。加快转变经济发展方式，是推动科学发展的必由之路，是经济社会领域的一场深刻变革。我国现代化建设取得了举世瞩目的成就，但长期形成的结构性矛盾和粗放型增长方式尚未根本转变，不平衡、不协调、不可持续的问题相当突出，已经到了只有加快转变经济发展方式才能保持平稳较快发展的关键阶段。天津产业结构不尽合理，服务业比重较低，高端服务业发展滞后，民营经济和中小企业活力不够，资源环境约束强化，节能减排任务艰巨。天津自主创新能力不强，缺少核心技术，缺少知名品牌，缺少有竞争实力的大企业集团。天津与世界经济联系紧密，受国际市场波动的影响直接，抵御各种风险的能力亟待提高。我们必须把加快转变经济发展方式的要求贯穿经济社会发展全过程和各领域，推动经济发展从粗放型向集约型转变，努力实现经济发展方式的根本性转变。</w:t>
      </w:r>
    </w:p>
    <w:p>
      <w:pPr>
        <w:ind w:left="0" w:right="0" w:firstLine="560"/>
        <w:spacing w:before="450" w:after="450" w:line="312" w:lineRule="auto"/>
      </w:pPr>
      <w:r>
        <w:rPr>
          <w:rFonts w:ascii="宋体" w:hAnsi="宋体" w:eastAsia="宋体" w:cs="宋体"/>
          <w:color w:val="000"/>
          <w:sz w:val="28"/>
          <w:szCs w:val="28"/>
        </w:rPr>
        <w:t xml:space="preserve">我们进入体制机制创新的攻坚阶段。改革是一场新的伟大革命。进一步解放和发展生产力要靠改革，破解发展中的深层次矛盾和问题要靠改革，巩固和完善社会主义制度要靠改革。当前，改革的重点已经从经济领域向其他领域拓展，触及的矛盾更深，涉及的利益更复杂，推进的难度更大。天津近年来在改革上取得了重大进展，但改革的任务远没有结束。如何深化综合配套改革，在一些重点领域和关键环节先行先试，提供更多的经验和示范；如何进一步优化所有制结构，增强国有经济活力、控制力和影响力，促进民营经济和中小企业加快发展；如何破除陈旧的观念和做法，营造创业创新的浓厚氛围，激发全社会创造财富的活力等，这些都是关系天津现代化进程的重大课题。我们必须坚持中国特色社会主义道路，坚持社会主义市场经济的改革方向，积极探索，大胆实践，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我们面对社会矛盾凸显的复杂局面。一些国家和地区的发展历程表明，经济社会加速走向现代化的时期，往往也是社会矛盾急剧增多的时期。当前，我国经济体制深刻变革，社会结构深刻变动，利益格局深刻调整，思想观念深刻变化，人民群众对社会公平正义的要求越来越高。由于地区差距、城乡差距、贫富差距的扩大，利益诉求大量增加，引发了许多社会矛盾，其关联性、风险性、对抗性明显增强。事实充分证明，我们在改革发展稳定中所面临矛盾和问题的规模和复杂性世所罕见，我们在前进中所面对的困难和风险世所罕见，发展起来的问题不比不发展时少。如果我们不能更好地维护人民群众的切身利益，不能有效地防范社会风险，就会影响社会稳定的大局，就会丧失已有的成果，就会阻碍</w:t>
      </w:r>
    </w:p>
    <w:p>
      <w:pPr>
        <w:ind w:left="0" w:right="0" w:firstLine="560"/>
        <w:spacing w:before="450" w:after="450" w:line="312" w:lineRule="auto"/>
      </w:pPr>
      <w:r>
        <w:rPr>
          <w:rFonts w:ascii="宋体" w:hAnsi="宋体" w:eastAsia="宋体" w:cs="宋体"/>
          <w:color w:val="000"/>
          <w:sz w:val="28"/>
          <w:szCs w:val="28"/>
        </w:rPr>
        <w:t xml:space="preserve">发展的进程。我们必须高度重视和妥善化解社会矛盾，更加注重保障和改善民计民生，更加注重统筹各方面利益关系，更加注重维护社会公平正义，保持社会长期和谐稳定。</w:t>
      </w:r>
    </w:p>
    <w:p>
      <w:pPr>
        <w:ind w:left="0" w:right="0" w:firstLine="560"/>
        <w:spacing w:before="450" w:after="450" w:line="312" w:lineRule="auto"/>
      </w:pPr>
      <w:r>
        <w:rPr>
          <w:rFonts w:ascii="宋体" w:hAnsi="宋体" w:eastAsia="宋体" w:cs="宋体"/>
          <w:color w:val="000"/>
          <w:sz w:val="28"/>
          <w:szCs w:val="28"/>
        </w:rPr>
        <w:t xml:space="preserve">总之，世情、国情、市情都在发生新的变化。我们既要看到有利条件，更要看到不利因素；既要看到取得的成就，更要看到存在的差距和问题，善于在变化的形势中把握机遇，善于在激烈的竞争中争创优势，开阔视野，创造性开展工作，牢牢把握发展的主动权。</w:t>
      </w:r>
    </w:p>
    <w:p>
      <w:pPr>
        <w:ind w:left="0" w:right="0" w:firstLine="560"/>
        <w:spacing w:before="450" w:after="450" w:line="312" w:lineRule="auto"/>
      </w:pPr>
      <w:r>
        <w:rPr>
          <w:rFonts w:ascii="宋体" w:hAnsi="宋体" w:eastAsia="宋体" w:cs="宋体"/>
          <w:color w:val="000"/>
          <w:sz w:val="28"/>
          <w:szCs w:val="28"/>
        </w:rPr>
        <w:t xml:space="preserve">三、关于“十二五”时期经济社会发展的目标任务</w:t>
      </w:r>
    </w:p>
    <w:p>
      <w:pPr>
        <w:ind w:left="0" w:right="0" w:firstLine="560"/>
        <w:spacing w:before="450" w:after="450" w:line="312" w:lineRule="auto"/>
      </w:pPr>
      <w:r>
        <w:rPr>
          <w:rFonts w:ascii="宋体" w:hAnsi="宋体" w:eastAsia="宋体" w:cs="宋体"/>
          <w:color w:val="000"/>
          <w:sz w:val="28"/>
          <w:szCs w:val="28"/>
        </w:rPr>
        <w:t xml:space="preserve">制定“十二五”规划，必须全面贯彻党的十七大和十七届五中全会精神，高举中国特色社会主义伟大旗帜，以邓小平理论和“三个代表”重要思想为指导，深入贯彻落实科学发展观，按照胡锦涛总书记对天津工作提出的“一个排头兵”、“两个走在全国前列”、“四个着力”和“五个下功夫、见成效”的重要要求，以科学发展为主题，以加快转变经济发展方式为主线，加快实施市委“一二三四五六”的奋斗目标和工作思路，着力构筑“三个高地”，全力打好“五个攻坚战”，推动转变经济发展方式取得实质性进展，实现科学发展和谐发展率先发展，努力建设国际港口城市、北方经济中心和生态城市，不断开创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关于今后五年的奋斗目标，市委的《建议》作了全面阐述。概括起来就是，要再接再厉，乘势而上，夺取新的更大胜利，为全面实现中央对天津的城市定位和滨海新区的功能定位打下具有决定性意义的基础。为此，我们必须在以下五个方面取得重大突破。</w:t>
      </w:r>
    </w:p>
    <w:p>
      <w:pPr>
        <w:ind w:left="0" w:right="0" w:firstLine="560"/>
        <w:spacing w:before="450" w:after="450" w:line="312" w:lineRule="auto"/>
      </w:pPr>
      <w:r>
        <w:rPr>
          <w:rFonts w:ascii="宋体" w:hAnsi="宋体" w:eastAsia="宋体" w:cs="宋体"/>
          <w:color w:val="000"/>
          <w:sz w:val="28"/>
          <w:szCs w:val="28"/>
        </w:rPr>
        <w:t xml:space="preserve">一是基本具备与城市地位作用相适应的综合实力。全市主要经济指标增幅保持全国前列，经济结构更加优化，高端化高质化高新化现代产业体系进一步形成，服务业比重、规模和水平全面提升，创新型城市建设全面加快，自主创新能力、可持续发展能力、抵御风险能力显著增强，经济发展步入创新驱动、内生增长的轨道。</w:t>
      </w:r>
    </w:p>
    <w:p>
      <w:pPr>
        <w:ind w:left="0" w:right="0" w:firstLine="560"/>
        <w:spacing w:before="450" w:after="450" w:line="312" w:lineRule="auto"/>
      </w:pPr>
      <w:r>
        <w:rPr>
          <w:rFonts w:ascii="宋体" w:hAnsi="宋体" w:eastAsia="宋体" w:cs="宋体"/>
          <w:color w:val="000"/>
          <w:sz w:val="28"/>
          <w:szCs w:val="28"/>
        </w:rPr>
        <w:t xml:space="preserve">二是基本实现滨海新区开发开放的目标功能定位。滨海新区开发开放取得更大进展，高端产业聚集区、科技创新领航区、生态文明示范区、改革开放先行区、和谐社会首善区初步形成，高水平现代制造业和研发转化基地、北方国际航运中心和国际物流中心的地位进一步确立，在改革开放中先行先试的重要作用更好发挥，带动全市发展和服务区域经济的效应充分体现，中心城区和各区县综合实力明显增强，培育更多的经济增长点，三个层面发展更加协调。</w:t>
      </w:r>
    </w:p>
    <w:p>
      <w:pPr>
        <w:ind w:left="0" w:right="0" w:firstLine="560"/>
        <w:spacing w:before="450" w:after="450" w:line="312" w:lineRule="auto"/>
      </w:pPr>
      <w:r>
        <w:rPr>
          <w:rFonts w:ascii="宋体" w:hAnsi="宋体" w:eastAsia="宋体" w:cs="宋体"/>
          <w:color w:val="000"/>
          <w:sz w:val="28"/>
          <w:szCs w:val="28"/>
        </w:rPr>
        <w:t xml:space="preserve">三是基本建立比较完善的社会主义市场经济体制。综合配套改革取得新突破，重要领域和关键环节改革迈出重大步伐，市场配置资源的基础性作用进一步发挥，对外开放广度和深度不断拓展，开放型经济达到新水平，有利于科学发展的体制机制率先形成，成为全国开放程度最高、发展活力最强、最具竞争力的地区之一。</w:t>
      </w:r>
    </w:p>
    <w:p>
      <w:pPr>
        <w:ind w:left="0" w:right="0" w:firstLine="560"/>
        <w:spacing w:before="450" w:after="450" w:line="312" w:lineRule="auto"/>
      </w:pPr>
      <w:r>
        <w:rPr>
          <w:rFonts w:ascii="宋体" w:hAnsi="宋体" w:eastAsia="宋体" w:cs="宋体"/>
          <w:color w:val="000"/>
          <w:sz w:val="28"/>
          <w:szCs w:val="28"/>
        </w:rPr>
        <w:t xml:space="preserve">四是基本形成独具特色的国际性现代化宜居城市格局。城市总体发展战略和区县发展策略深入落实，载体功能、服务功能和综合保障功能显著增强，国家园林城市、国家卫生城市和生态城市建设取得明显进展，城镇化水平大幅提高，生态环境质量显著改善，节能减排指标全面完成，资源节约型、环境友好型社会初步建立，天津深厚的历史文化底蕴、独特的自然风貌和现代化大都市气息充分展现。</w:t>
      </w:r>
    </w:p>
    <w:p>
      <w:pPr>
        <w:ind w:left="0" w:right="0" w:firstLine="560"/>
        <w:spacing w:before="450" w:after="450" w:line="312" w:lineRule="auto"/>
      </w:pPr>
      <w:r>
        <w:rPr>
          <w:rFonts w:ascii="宋体" w:hAnsi="宋体" w:eastAsia="宋体" w:cs="宋体"/>
          <w:color w:val="000"/>
          <w:sz w:val="28"/>
          <w:szCs w:val="28"/>
        </w:rPr>
        <w:t xml:space="preserve">五是基本构建覆盖城乡的社会公共服务管理体系。科教更加进步，文化更加繁荣，市民思想道德素质、科学文化素质和健康素质显著提升，科技实力、教育水平、文化竞争力和卫生服务水平处于全国前列。就业更加充分，社会保障水平进一步提高，城乡居民收入显著增加，人民生活质量持续改善，富裕程度和幸福程度处于全国前列。社会主义民主法制更加健全，社会管理制度更加完善，社会和谐稳定处于全国前列。</w:t>
      </w:r>
    </w:p>
    <w:p>
      <w:pPr>
        <w:ind w:left="0" w:right="0" w:firstLine="560"/>
        <w:spacing w:before="450" w:after="450" w:line="312" w:lineRule="auto"/>
      </w:pPr>
      <w:r>
        <w:rPr>
          <w:rFonts w:ascii="宋体" w:hAnsi="宋体" w:eastAsia="宋体" w:cs="宋体"/>
          <w:color w:val="000"/>
          <w:sz w:val="28"/>
          <w:szCs w:val="28"/>
        </w:rPr>
        <w:t xml:space="preserve">同志们，我们的目标是宏伟的，肩负的责任是重大的。只要我们扎扎实实做好每一项工作，全力以赴干好每一年，就一定能够战胜前进道路上的艰难险阻、实现宏伟的奋斗目标，一个具有雄厚实力、充满创造活力的天津必将屹立在渤海之滨！</w:t>
      </w:r>
    </w:p>
    <w:p>
      <w:pPr>
        <w:ind w:left="0" w:right="0" w:firstLine="560"/>
        <w:spacing w:before="450" w:after="450" w:line="312" w:lineRule="auto"/>
      </w:pPr>
      <w:r>
        <w:rPr>
          <w:rFonts w:ascii="宋体" w:hAnsi="宋体" w:eastAsia="宋体" w:cs="宋体"/>
          <w:color w:val="000"/>
          <w:sz w:val="28"/>
          <w:szCs w:val="28"/>
        </w:rPr>
        <w:t xml:space="preserve">四、关于“十二五”时期经济社会发展的主要措施</w:t>
      </w:r>
    </w:p>
    <w:p>
      <w:pPr>
        <w:ind w:left="0" w:right="0" w:firstLine="560"/>
        <w:spacing w:before="450" w:after="450" w:line="312" w:lineRule="auto"/>
      </w:pPr>
      <w:r>
        <w:rPr>
          <w:rFonts w:ascii="宋体" w:hAnsi="宋体" w:eastAsia="宋体" w:cs="宋体"/>
          <w:color w:val="000"/>
          <w:sz w:val="28"/>
          <w:szCs w:val="28"/>
        </w:rPr>
        <w:t xml:space="preserve">实现“十二五”时期的奋斗目标，必须牢牢把握科学发展这个主题，紧紧抓住加快转变经济发展方式这条主线，把结构调整作为主攻方向，把科技进步和创新作为重要支撑，把保障和改善民生作为根本出发点和落脚点，把改革开放作为强大动力，着力提高发展质量和效益，着力提高自主创新能力，着力提高生态宜居水平，着力提高人民生活幸福指数，推动天津经济社会发展跃上新台阶。</w:t>
      </w:r>
    </w:p>
    <w:p>
      <w:pPr>
        <w:ind w:left="0" w:right="0" w:firstLine="560"/>
        <w:spacing w:before="450" w:after="450" w:line="312" w:lineRule="auto"/>
      </w:pPr>
      <w:r>
        <w:rPr>
          <w:rFonts w:ascii="宋体" w:hAnsi="宋体" w:eastAsia="宋体" w:cs="宋体"/>
          <w:color w:val="000"/>
          <w:sz w:val="28"/>
          <w:szCs w:val="28"/>
        </w:rPr>
        <w:t xml:space="preserve">大力实施龙头带动战略，统筹三个层面联动协调发展。要全力打好滨海新区开发开放攻坚战，深化综合配套改革，加快推进功能区建设，大力提升综合实力、创新能力、服务能力和国际竞争力，更好发挥在改革开放中先行先试的重要作用，努力当好贯彻落实科学发展观的排头兵。要推动三个层面高水平协调发展，充分发挥滨海新区支撑和带动全市经济增长的龙头作用，提高中心城区的产业层次、科技含量和产出效益，推进各郊区县农村居住社区、示范工业园区和农业产业园区建设，不断增强区域发展活力。要推动三个层面合理分工协作，健全利益共享的合作机制，按照规模化、专业化、协作化要求，引导各区域产业发展，加强产业对接，构筑完整的产业链、配套链、服务链。要推动三个层面优</w:t>
      </w:r>
    </w:p>
    <w:p>
      <w:pPr>
        <w:ind w:left="0" w:right="0" w:firstLine="560"/>
        <w:spacing w:before="450" w:after="450" w:line="312" w:lineRule="auto"/>
      </w:pPr>
      <w:r>
        <w:rPr>
          <w:rFonts w:ascii="宋体" w:hAnsi="宋体" w:eastAsia="宋体" w:cs="宋体"/>
          <w:color w:val="000"/>
          <w:sz w:val="28"/>
          <w:szCs w:val="28"/>
        </w:rPr>
        <w:t xml:space="preserve">化高效配置资源，充分发挥市场的基础作用，促进各类生产要素合理流动，鼓励企业跨区域配置资源，实现经济效益最大化。要坚持城乡一体化发展，全面提高农业现代化、农村工业化和农村城市化水平，推动社会主义新农村建设迈出更大步伐。</w:t>
      </w:r>
    </w:p>
    <w:p>
      <w:pPr>
        <w:ind w:left="0" w:right="0" w:firstLine="560"/>
        <w:spacing w:before="450" w:after="450" w:line="312" w:lineRule="auto"/>
      </w:pPr>
      <w:r>
        <w:rPr>
          <w:rFonts w:ascii="宋体" w:hAnsi="宋体" w:eastAsia="宋体" w:cs="宋体"/>
          <w:color w:val="000"/>
          <w:sz w:val="28"/>
          <w:szCs w:val="28"/>
        </w:rPr>
        <w:t xml:space="preserve">大力实施产业提升战略，形成高端化高质化高新化产业结构。要全力打好结构调整优化升级攻坚战，着力构筑高端产业高地，全面提升三次产业，完善发展现代产业体系，促进信息化与工业化融合，推动产业集成集约集群发展，做大做强八大优势支柱产业，打造一批影响力大、竞争力强的国际知名品牌、大型企业集团和现代产业基地，增强产业核心竞争力。要大力发展战略性新兴产业，加强规划引导和政策支持，培育壮大航空航天、新一代信息技术、生物技术与健康、新能源、新材料、节能环保、高端装备制造等产业，加快形成先导性、支柱性产业，构建新的增长点和发展优势，逐步成为全市经济的主导力量。要加快发展现代服务业，坚持市场化、产业化、社会化、国际化方向，重点发展现代物流、金融保险、科技和信息服务、创意产业、会展经济、总部经济和楼宇经济等生产性服务业，提升发展商贸餐饮、旅游休闲、健身娱乐、家政养老等生活性服务业，抓好服务业聚集区、新型专业市场和特色街区建设，推动服务经济实现量和质的突破。要大力发展高产、优质、高效、生态、安全农业，加强农产品品牌建设，加快转变农业发展方式。要继续抓好高水平大项目好项目，创新引进项目的思路招法，保证投产达产、开工建设、储备报批的项目源源不断，通过增量促调整、促转型、促升级。</w:t>
      </w:r>
    </w:p>
    <w:p>
      <w:pPr>
        <w:ind w:left="0" w:right="0" w:firstLine="560"/>
        <w:spacing w:before="450" w:after="450" w:line="312" w:lineRule="auto"/>
      </w:pPr>
      <w:r>
        <w:rPr>
          <w:rFonts w:ascii="宋体" w:hAnsi="宋体" w:eastAsia="宋体" w:cs="宋体"/>
          <w:color w:val="000"/>
          <w:sz w:val="28"/>
          <w:szCs w:val="28"/>
        </w:rPr>
        <w:t xml:space="preserve">大力实施科教兴市战略，走上创新驱动内生增长的发展轨道。要率先建设科技强市，把增强自主创新能力作为战略基点，抓好科研平台建设，健全以企业为主体、市场为导向、产学研相结合的技术创新体系，加强重大应用基础研究和关键技术攻关，加快科技成果向现实生产力转化，扶持数量众多、富有活力的科技型中小企业成长壮大，提升知识、技术转移和规模化生产能力，实现由“天津制造”向“天津创造”的根本转变。要率先建设教育强市，坚持优先发展、育人为本、改革创新、促进公平、提高质量，全面推进素质教育，深入持久开展和谐校园建设，统筹推进学前教育、义务教育、高中阶段教育、职业教育、高等教育、继续教育等各级各类教育全面协调发展，鼓励学校特色发展，推动教育事业科学发展，提高教育现代化水平。要率先建设人才强市，以高层次创新创业人才和高技能人才为重点，扎实做好培养和引进人才工作，着力开发重点领域急需紧缺专门人才特别是科技领军人才，营造良好环境，促进优秀人才脱颖而出，建设宏大的高素质人才队伍，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大力实施绿色发展战略，促进人与自然相和谐。要树立绿色、低碳发展理念，倡导绿色消费和低碳生活方式，加快建设资源节约型、环境友好型社会。要高水平建设中新天津生态城，推进国家循环经济示范试点城市和国家低碳经济试点城市建设，推动生产、流通、消费各环节循环发展，推广特色循环经济发展模式，建设一批循环经济示范园区，发展资源循环利用产业，完善循环经济产业链条，培育再制造示范企业。要合理开发和保护资源，实施重点节能工程，推广先进节能技术和产品，发展新能源、清洁能源和可再生能源，推进节能节水节材节地，提高资源节约管理利用水平。要加大生态环境保护力度，落实减排目标责任制，严格控制污染物排放总量，加强废气、噪音、机动车尾气和扬尘污染的治理，搞好水污染防治，加快污水、垃圾处理设施建设，提高环境监管能力，强化对山、河、湖、海、泉、湿地等生态资源的保护和修复，大力植树造林，努力建设绿色、环保、生态天津。</w:t>
      </w:r>
    </w:p>
    <w:p>
      <w:pPr>
        <w:ind w:left="0" w:right="0" w:firstLine="560"/>
        <w:spacing w:before="450" w:after="450" w:line="312" w:lineRule="auto"/>
      </w:pPr>
      <w:r>
        <w:rPr>
          <w:rFonts w:ascii="宋体" w:hAnsi="宋体" w:eastAsia="宋体" w:cs="宋体"/>
          <w:color w:val="000"/>
          <w:sz w:val="28"/>
          <w:szCs w:val="28"/>
        </w:rPr>
        <w:t xml:space="preserve">大力实施宜居城市战略，全面提升规划建设管理水平。要按照建设独具特色的国际性、现代化宜居城市的要求，突出大气洋气、清新靓丽、中西合璧、古今交融的城市格调，完善空间布局，体现文化品位，全面提升城市功能，探索新型城市发展的路子。要深入落实空间发展战略规划和城乡总体规划，加快滨海新城区和中心城区“一主两副、沿河拓展、功能提升”的规划实施，完善规划体系，提升重点地区、重要地段城市设计，充分发挥规划的先导和统筹作用。要加快构建现代综合交通体系，大力推进海港、空港、铁路、高速公路和轨道交通建设，扩大城市的辐射力，形成通达“三北”腹地和华东、华南地区的快速交通网络，强化中心城区与滨海新区核心区的交通联系，完善中心城区道路网络。要优先发展公共交通，搞好停车设施建设。要大力建设城市公用设施，提高供水、排水、电力、供热、燃气、通信等保障能力。要严格执行城市管理规定，进一步理顺城市管理体制，推行数字化、网格化、精细化管理，建立长效机制，继续开展大规模、全覆盖、高水平市容环境综合整治，进一步增强城市的吸引力和竞争力。</w:t>
      </w:r>
    </w:p>
    <w:p>
      <w:pPr>
        <w:ind w:left="0" w:right="0" w:firstLine="560"/>
        <w:spacing w:before="450" w:after="450" w:line="312" w:lineRule="auto"/>
      </w:pPr>
      <w:r>
        <w:rPr>
          <w:rFonts w:ascii="宋体" w:hAnsi="宋体" w:eastAsia="宋体" w:cs="宋体"/>
          <w:color w:val="000"/>
          <w:sz w:val="28"/>
          <w:szCs w:val="28"/>
        </w:rPr>
        <w:t xml:space="preserve">大力实施富民惠民战略，建设公平公正安全稳定的和谐社会。要全力打好保持社会和谐稳定攻坚战，继续实施20项民心工程，建立健全覆盖全体居民的收入、就业、医疗、住房等一整套民生保障机制，推进基本公共服务均等化，让发展的成果惠及全市人民。要着力增加群众收入，合理调节收入分配关系，认真落实各项增收措施，保障职工工资正常增长和支付，使群众实际收入水平与经济发展水平相适应。要坚持以项目扩大就业、创业带动就业、培训促进就业、政策扶持就业、服务保障就业，实现经济增长与就业增长的良性互动。要大力推进保障性住房建设，完善基本养老、医疗等各项保险制度，扩大保障覆盖范围，提高保障标准，帮扶困难群体，保障低收入群体的基本生活。要加快发展社会事业，切实解决“看病难”、“出行难”等群众普遍关心的问题，大力发展群众体育、竞技体育和体育产业，做好人口和计划生育、妇女儿童和残疾人工作。要深入开展“双拥共建”活动，巩固军政军民团结。要加强和创新社会管理，形成科学有效的利益协调、诉求表达、矛盾调处和权益保障机制，把各种不稳定因素化解在基层和萌芽状态，健全突发事件应急管理体制，构建和谐劳动关系，深入开展平安天津建设，完善社会治安防控体系，依法打击各类违法犯罪活动，增强公共安全保障能力，在建设和谐社会上走在全国前列。</w:t>
      </w:r>
    </w:p>
    <w:p>
      <w:pPr>
        <w:ind w:left="0" w:right="0" w:firstLine="560"/>
        <w:spacing w:before="450" w:after="450" w:line="312" w:lineRule="auto"/>
      </w:pPr>
      <w:r>
        <w:rPr>
          <w:rFonts w:ascii="宋体" w:hAnsi="宋体" w:eastAsia="宋体" w:cs="宋体"/>
          <w:color w:val="000"/>
          <w:sz w:val="28"/>
          <w:szCs w:val="28"/>
        </w:rPr>
        <w:t xml:space="preserve">大力实施文化强市战略，推动文化大发展大繁荣。要全力打好文化大发展大繁荣攻坚战，坚持社会主义先进文化前进方向，提升天津文化的引领力、服务力、竞争力和创新力。要着力建设社会主义核心价值体系，深化“同在一方热土、共建美好家园”活动，塑造和弘扬新时期天津精神，全面实施市民素质提升行动计划，不断提高城市文明程度。要繁荣发展文化事业和文化产业，构建公共文化服务体系，加快建设文化</w:t>
      </w:r>
    </w:p>
    <w:p>
      <w:pPr>
        <w:ind w:left="0" w:right="0" w:firstLine="560"/>
        <w:spacing w:before="450" w:after="450" w:line="312" w:lineRule="auto"/>
      </w:pPr>
      <w:r>
        <w:rPr>
          <w:rFonts w:ascii="宋体" w:hAnsi="宋体" w:eastAsia="宋体" w:cs="宋体"/>
          <w:color w:val="000"/>
          <w:sz w:val="28"/>
          <w:szCs w:val="28"/>
        </w:rPr>
        <w:t xml:space="preserve">中心等基础设施，建好用好管好互联网等新兴媒体，加强优秀作品生产创作，发展创意、动漫等新型文化业态，建设特色鲜明的文化产业园区和文化产业集群，推动文化产业成为支柱性产业。要推进文化创新，加快经营性文化单位转企改制，深化公益性文化事业单位内部改革，创新文化生产和传播方式，繁荣城乡文化市场，营造有利于出精品、出人才、出效益的制度环境，增强文化发展活力。</w:t>
      </w:r>
    </w:p>
    <w:p>
      <w:pPr>
        <w:ind w:left="0" w:right="0" w:firstLine="560"/>
        <w:spacing w:before="450" w:after="450" w:line="312" w:lineRule="auto"/>
      </w:pPr>
      <w:r>
        <w:rPr>
          <w:rFonts w:ascii="宋体" w:hAnsi="宋体" w:eastAsia="宋体" w:cs="宋体"/>
          <w:color w:val="000"/>
          <w:sz w:val="28"/>
          <w:szCs w:val="28"/>
        </w:rPr>
        <w:t xml:space="preserve">大力实施改革开放战略，健全充满活力富有效率的体制机制。要全力打好体制机制改革创新攻坚战，全面推进经济、政治、文化、社会各领域改革，力争在重点领域和关键环节取得新的突破。要深化行政体制改革，切实转变政府职能，更加重视公共管理，规范简化审批程序，提高行政效率和服务水平。要深化金融改革创新，构建多层次、多元化、开放型的现代金融体系，着力引进金融机构总部，建立结算中心、会计中心、票据中心和交易中心，加快建设保险改革试验区，充分发挥金融活跃市场、支持发展的重要作用。要深化企业改革，加快推进国有企业战略性重组，健全国有资产监管体制，完善落实促进民营经济发展的政策措施，推动多种经济形式相互补充、共同发展。要扩大全方位开放，优化利用外资结构，推进出口市场多元化，开拓新的领域和空间，加快“走出去”的步伐，创新对外投资和合作方式，以开放促发展、促改革、促创新，提高开放型经济水平，充分发挥我国北方对外开放门户的作用。</w:t>
      </w:r>
    </w:p>
    <w:p>
      <w:pPr>
        <w:ind w:left="0" w:right="0" w:firstLine="560"/>
        <w:spacing w:before="450" w:after="450" w:line="312" w:lineRule="auto"/>
      </w:pPr>
      <w:r>
        <w:rPr>
          <w:rFonts w:ascii="宋体" w:hAnsi="宋体" w:eastAsia="宋体" w:cs="宋体"/>
          <w:color w:val="000"/>
          <w:sz w:val="28"/>
          <w:szCs w:val="28"/>
        </w:rPr>
        <w:t xml:space="preserve">五、关于加强对实施“十二五”规划的领导</w:t>
      </w:r>
    </w:p>
    <w:p>
      <w:pPr>
        <w:ind w:left="0" w:right="0" w:firstLine="560"/>
        <w:spacing w:before="450" w:after="450" w:line="312" w:lineRule="auto"/>
      </w:pPr>
      <w:r>
        <w:rPr>
          <w:rFonts w:ascii="宋体" w:hAnsi="宋体" w:eastAsia="宋体" w:cs="宋体"/>
          <w:color w:val="000"/>
          <w:sz w:val="28"/>
          <w:szCs w:val="28"/>
        </w:rPr>
        <w:t xml:space="preserve">党的领导是实现“十二五”时期经济社会发展目标的根本保证。要加强党的执政能力建设和先进性建设，以改革创新精神全面推进党的思想、组织、作风、制度建设和反腐倡廉建设，深化干部人事制度改革，深入开展创先争优活动，增强党组织的创造力、凝聚力、战斗力，团结带领广大群众落实各项目标任务，努力把美好的蓝图变成现实。</w:t>
      </w:r>
    </w:p>
    <w:p>
      <w:pPr>
        <w:ind w:left="0" w:right="0" w:firstLine="560"/>
        <w:spacing w:before="450" w:after="450" w:line="312" w:lineRule="auto"/>
      </w:pPr>
      <w:r>
        <w:rPr>
          <w:rFonts w:ascii="宋体" w:hAnsi="宋体" w:eastAsia="宋体" w:cs="宋体"/>
          <w:color w:val="000"/>
          <w:sz w:val="28"/>
          <w:szCs w:val="28"/>
        </w:rPr>
        <w:t xml:space="preserve">进一步提高科学执政水平。时代在发展，形势在变化，实践在深入。面对繁重艰巨的任务，各级领导干部要站得高一些，看得远一些，牢固树立忧患意识、机遇意识和大局意识，不断提高贯彻落实科学发展观的能力和水平。要切实增强战略思维能力，用马克思主义中国化最新成果武装头脑，以更宽广的视野、更开阔的思路，加强对重大问题的研究，科学把握发展规律，积极抢占发展先机，在激烈的竞争中赢得主动。要切实增强开拓创新能力，学习借鉴一切创新成果，鼓励支持各种创新实践，任何时候都不能自满、不能松懈、不能畏难，以与时俱进的精神和敢为人先的勇气，破解发展难题，创新发展模式，提升发展境界。要切实增强统筹协调能力，把改革发展稳定统一起来，把当前工作与长远发展一致起来，把重点突破与整体推进协调起来，把提高效率与体现公平结合起来，努力实现全面进步、永续发展。要切实增强总揽全局能力，坚持党的领导、人民当家作主、依法治国的有机统一，发展社会主义民主政治，支持人大、政协、司法机关和人民团体依照法律和各自章程独立负责、协调一致地开展工作，充分调动各方面的积极性。</w:t>
      </w:r>
    </w:p>
    <w:p>
      <w:pPr>
        <w:ind w:left="0" w:right="0" w:firstLine="560"/>
        <w:spacing w:before="450" w:after="450" w:line="312" w:lineRule="auto"/>
      </w:pPr>
      <w:r>
        <w:rPr>
          <w:rFonts w:ascii="宋体" w:hAnsi="宋体" w:eastAsia="宋体" w:cs="宋体"/>
          <w:color w:val="000"/>
          <w:sz w:val="28"/>
          <w:szCs w:val="28"/>
        </w:rPr>
        <w:t xml:space="preserve">进一步提高群众工作水平。群众工作是我们党的优良传统。要深刻认识新形势下群众工作的重要性和紧迫性，深入研究和把握新特点新要求，加强和改进新形势下群众工作，正确处理人民内部矛盾，扎实做好联系群众、宣传群众、组织群众、服务群众、团结群众工作。要牢固树立群众观点，自觉摆正同人民群众的位置，思想上尊重群众，感情上贴近群众，工作上依靠群众，不断从群众中汲取智慧和力量，保持同人民群众的血肉联系。要始终站稳群众立场，坚持把人民拥护、赞成、高兴、答应作为制定各项方针政策的出发点和落脚点，真心为群众着想，全力为群众造福，办好顺民意、解民忧、惠民生的实事，更好地维护最广大人民的根本利益、现阶段群众的共同利益、不同群体的特殊利益，让人民生活得更加幸福、更有尊严。要采取正确方式方法，深入群众，了解群众，拉近与群众的距离，增进群众的信任，既要解决思想问题，又要解决实际困难，依法保障人民群众权益，坚决纠正损害群众利益的行为，及时有效化解矛盾，把群众工作做深做细做实做到位，提高群众工作的针对性和实效性。各级领导干部要坚持立党为公、执政为民，严格遵守党的各项纪律，加强廉洁自律，带头艰苦奋斗，自觉抵制各种不正之风，以模范行动影响和带动群众，始终做到为民务实清廉。</w:t>
      </w:r>
    </w:p>
    <w:p>
      <w:pPr>
        <w:ind w:left="0" w:right="0" w:firstLine="560"/>
        <w:spacing w:before="450" w:after="450" w:line="312" w:lineRule="auto"/>
      </w:pPr>
      <w:r>
        <w:rPr>
          <w:rFonts w:ascii="宋体" w:hAnsi="宋体" w:eastAsia="宋体" w:cs="宋体"/>
          <w:color w:val="000"/>
          <w:sz w:val="28"/>
          <w:szCs w:val="28"/>
        </w:rPr>
        <w:t xml:space="preserve">进一步提高真抓实干水平。实干兴邦，空谈误国。要大力弘扬求真务实精神，拿出更多的时间和精力，到基层去，到一线去，到条件较差的地方去，察实情、出实招、干实事，把好思路、好政策、好措施落到实处。要敢于讲真话实话，反对说假话空话；既要报喜，更要报忧，决不能做表面文章、搞花架子、当老好人，力戒形式主义、官僚主义，每一项工作都要经得起实践、人民、历史的检验。各级领导干部要把党和人民赋予的职责看得比泰山还重，切实改进文风会风工作作风，恪尽职守，盯紧靠上，无私无畏，亲力亲为，敢抓善管，既要有思路、有部署，又要抓实施、抓落实，务必取得实实在在的成效，真正做到为党分忧、为国尽责、为民奉献，让中央放心、群众满意。</w:t>
      </w:r>
    </w:p>
    <w:p>
      <w:pPr>
        <w:ind w:left="0" w:right="0" w:firstLine="560"/>
        <w:spacing w:before="450" w:after="450" w:line="312" w:lineRule="auto"/>
      </w:pPr>
      <w:r>
        <w:rPr>
          <w:rFonts w:ascii="宋体" w:hAnsi="宋体" w:eastAsia="宋体" w:cs="宋体"/>
          <w:color w:val="000"/>
          <w:sz w:val="28"/>
          <w:szCs w:val="28"/>
        </w:rPr>
        <w:t xml:space="preserve">同志们，回首过去，成就催人奋进。展望未来，任重而道远。让我们更加紧密地团结在以胡锦涛同志为总书记的党中央周围，全面贯彻党的十七大和十七届五中全会精神，高举中国特色社会主义伟大旗帜，以邓小平理论和“三个代表”重要思想为指导，深入贯彻落实科学发展观，按照“一个排头兵”、“两个走在全国前列”、“四个着力”和“五个下功夫、见成效”的重要要求，加快实施市委“一二三四五六”的奋斗目标和工作思路，解放思想，开拓创新，扎实工作，把天津改革开放和现代化建设继续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2025-07-10T10:58:14+08:00</dcterms:created>
  <dcterms:modified xsi:type="dcterms:W3CDTF">2025-07-10T10:58:14+08:00</dcterms:modified>
</cp:coreProperties>
</file>

<file path=docProps/custom.xml><?xml version="1.0" encoding="utf-8"?>
<Properties xmlns="http://schemas.openxmlformats.org/officeDocument/2006/custom-properties" xmlns:vt="http://schemas.openxmlformats.org/officeDocument/2006/docPropsVTypes"/>
</file>