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2024四川省农村信用社面试必考题答题参考思路</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四川省农村信用社面试必考题答题参考思路四川农信社交流QQ群：308216647；每日一练,真题共享2024四川省农村信用社面试必考题答题参考思路农信社面试考试历年真题1、单位安排你负责一次外出活动，而另一位协作的同事与你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第一篇：2024四川省农村信用社面试必考题答题参考思路</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2024四川省农村信用社面试必考题答题参考思路</w:t>
      </w:r>
    </w:p>
    <w:p>
      <w:pPr>
        <w:ind w:left="0" w:right="0" w:firstLine="560"/>
        <w:spacing w:before="450" w:after="450" w:line="312" w:lineRule="auto"/>
      </w:pPr>
      <w:r>
        <w:rPr>
          <w:rFonts w:ascii="宋体" w:hAnsi="宋体" w:eastAsia="宋体" w:cs="宋体"/>
          <w:color w:val="000"/>
          <w:sz w:val="28"/>
          <w:szCs w:val="28"/>
        </w:rPr>
        <w:t xml:space="preserve">农信社面试考试历年真题</w:t>
      </w:r>
    </w:p>
    <w:p>
      <w:pPr>
        <w:ind w:left="0" w:right="0" w:firstLine="560"/>
        <w:spacing w:before="450" w:after="450" w:line="312" w:lineRule="auto"/>
      </w:pPr>
      <w:r>
        <w:rPr>
          <w:rFonts w:ascii="宋体" w:hAnsi="宋体" w:eastAsia="宋体" w:cs="宋体"/>
          <w:color w:val="000"/>
          <w:sz w:val="28"/>
          <w:szCs w:val="28"/>
        </w:rPr>
        <w:t xml:space="preserve">1、单位安排你负责一次外出活动，而另一位协作的同事与你有矛盾，你怎样处理?</w:t>
      </w:r>
    </w:p>
    <w:p>
      <w:pPr>
        <w:ind w:left="0" w:right="0" w:firstLine="560"/>
        <w:spacing w:before="450" w:after="450" w:line="312" w:lineRule="auto"/>
      </w:pPr>
      <w:r>
        <w:rPr>
          <w:rFonts w:ascii="宋体" w:hAnsi="宋体" w:eastAsia="宋体" w:cs="宋体"/>
          <w:color w:val="000"/>
          <w:sz w:val="28"/>
          <w:szCs w:val="28"/>
        </w:rPr>
        <w:t xml:space="preserve">2、如果未被录取，你会怎样想，接下来你应当怎样做?</w:t>
      </w:r>
    </w:p>
    <w:p>
      <w:pPr>
        <w:ind w:left="0" w:right="0" w:firstLine="560"/>
        <w:spacing w:before="450" w:after="450" w:line="312" w:lineRule="auto"/>
      </w:pPr>
      <w:r>
        <w:rPr>
          <w:rFonts w:ascii="宋体" w:hAnsi="宋体" w:eastAsia="宋体" w:cs="宋体"/>
          <w:color w:val="000"/>
          <w:sz w:val="28"/>
          <w:szCs w:val="28"/>
        </w:rPr>
        <w:t xml:space="preserve">3、上级行政命令不恰当不合理，你会怎么办?是直接执行还是提出意见？</w:t>
      </w:r>
    </w:p>
    <w:p>
      <w:pPr>
        <w:ind w:left="0" w:right="0" w:firstLine="560"/>
        <w:spacing w:before="450" w:after="450" w:line="312" w:lineRule="auto"/>
      </w:pPr>
      <w:r>
        <w:rPr>
          <w:rFonts w:ascii="宋体" w:hAnsi="宋体" w:eastAsia="宋体" w:cs="宋体"/>
          <w:color w:val="000"/>
          <w:sz w:val="28"/>
          <w:szCs w:val="28"/>
        </w:rPr>
        <w:t xml:space="preserve">4、请用三分钟的时间作一下自我介绍。面试题参考答题思路</w:t>
      </w:r>
    </w:p>
    <w:p>
      <w:pPr>
        <w:ind w:left="0" w:right="0" w:firstLine="560"/>
        <w:spacing w:before="450" w:after="450" w:line="312" w:lineRule="auto"/>
      </w:pPr>
      <w:r>
        <w:rPr>
          <w:rFonts w:ascii="宋体" w:hAnsi="宋体" w:eastAsia="宋体" w:cs="宋体"/>
          <w:color w:val="000"/>
          <w:sz w:val="28"/>
          <w:szCs w:val="28"/>
        </w:rPr>
        <w:t xml:space="preserve">问题1（答题参考）我和同事外出活动，必须以工作为重，以大局为重，注意讲求团结，人与人之间有点矛盾是正常的。外出 之前，领导会把工作的性质、任务、目的交代清楚。领导让我来负责这次活动，我想这位同事也一定能正确认识和看待。在工作中，我应学习蔺相如的高风亮节，从 严要求自己，时时考虑工作，事事出于公心，处处注意化解矛盾，化大为小，化干戈为玉帛，争取做到求大同、存小异。精诚团结，同舟共济，圆满完成领导交办的 任务。</w:t>
      </w:r>
    </w:p>
    <w:p>
      <w:pPr>
        <w:ind w:left="0" w:right="0" w:firstLine="560"/>
        <w:spacing w:before="450" w:after="450" w:line="312" w:lineRule="auto"/>
      </w:pPr>
      <w:r>
        <w:rPr>
          <w:rFonts w:ascii="宋体" w:hAnsi="宋体" w:eastAsia="宋体" w:cs="宋体"/>
          <w:color w:val="000"/>
          <w:sz w:val="28"/>
          <w:szCs w:val="28"/>
        </w:rPr>
        <w:t xml:space="preserve">问题2（答题参考）首先，从我的亲身经历中，我体会到农信社是坚持德才兼备的用人标准，充分体现了“公开、平等、竞 争、择优”的原则，真正做到了不拘一格降人才。如果我未被录取，说明农信社考试的竞争是激烈的，同时也说明我的知识、能力等方面与他人相比还有一定的差 距。今后，我会在原来的工作单位安心工作，努力做好本职工作，决不自暴自弃，怨天尤人。在搞好本职工作的同时，进一步提高自己的知识水平，锻炼自己的实际 工作能力，磨炼自己 的意志，为今后再次报考做好准备工作。</w:t>
      </w:r>
    </w:p>
    <w:p>
      <w:pPr>
        <w:ind w:left="0" w:right="0" w:firstLine="560"/>
        <w:spacing w:before="450" w:after="450" w:line="312" w:lineRule="auto"/>
      </w:pPr>
      <w:r>
        <w:rPr>
          <w:rFonts w:ascii="宋体" w:hAnsi="宋体" w:eastAsia="宋体" w:cs="宋体"/>
          <w:color w:val="000"/>
          <w:sz w:val="28"/>
          <w:szCs w:val="28"/>
        </w:rPr>
        <w:t xml:space="preserve">问题3（答题参考）行政命令的执行具有强制性，作为国家公务员必须以服从为前提，懂得个人服从组织，下级服从上级，局 部服从全局，地方服从中央。在执行过程中，如发现行政命令确有不恰当的地方，在服从的前提下，通过适当的形式，向有关组织和领导作出汇报，以利于对该行政 命令必要的、及时的修正。如果发现种行政命令继续执行，会给党和国家、人民群众的利益带来严重损失，就应该当机立断，暂缓执行，并立即向领导或上级有关部 门请求指示。问题4（答题参考）首先，自我介绍的第一步是 要让面试官知道你是谁。在这一步你主要介绍自己的个人履历，包括姓名、年龄、籍贯等个人基本信息，教育背景及与应聘职位密切相关的特长等，生动、形象、个 性化地介绍自己的姓名，不仅能够影响面试考官的注意，而且可以使面试的氛围变得轻松，同时个性化地介绍自己的姓名有多种方式，你可以从名字的音、义、形或 者从名字的来历来进行介绍。</w:t>
      </w:r>
    </w:p>
    <w:p>
      <w:pPr>
        <w:ind w:left="0" w:right="0" w:firstLine="560"/>
        <w:spacing w:before="450" w:after="450" w:line="312" w:lineRule="auto"/>
      </w:pPr>
      <w:r>
        <w:rPr>
          <w:rFonts w:ascii="宋体" w:hAnsi="宋体" w:eastAsia="宋体" w:cs="宋体"/>
          <w:color w:val="000"/>
          <w:sz w:val="28"/>
          <w:szCs w:val="28"/>
        </w:rPr>
        <w:t xml:space="preserve">例如：从名字的音:我叫邵飞，谐音少非，希望生活能少一点是是非非。从名字的义：我叫俞非鱼，古语有言，子非鱼安知鱼之乐，父母亲希望我过得像鱼儿一般 自在逍遥。从名字的形：我叫陈赟，我的父亲叫陈斌，斌的宝贝就是赟。从名字的来历我叫赵丹，赵本山的赵，宋丹丹的丹。父母希望我能够像他们一样幽默地对待 生活。</w:t>
      </w:r>
    </w:p>
    <w:p>
      <w:pPr>
        <w:ind w:left="0" w:right="0" w:firstLine="560"/>
        <w:spacing w:before="450" w:after="450" w:line="312" w:lineRule="auto"/>
      </w:pPr>
      <w:r>
        <w:rPr>
          <w:rFonts w:ascii="宋体" w:hAnsi="宋体" w:eastAsia="宋体" w:cs="宋体"/>
          <w:color w:val="000"/>
          <w:sz w:val="28"/>
          <w:szCs w:val="28"/>
        </w:rPr>
        <w:t xml:space="preserve">第二步，我做过什么？做过什么代表着你的 经验和经历，在这个部份，你主要介绍与应聘职位密切相关的实践经历，包括校内活动经历、相关的兼职和实习经历、社会实践等。你要说清楚确切的时间、地点、担任的职务、工作内容等，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这要就能让面试官觉得真实、可信，不像是编造出来的东西。特别需要注意的是，你的经历可能很多，你不可能面面俱到，那些与应聘职 位无关的内容，即使你引以为荣，也要舍痛割爱。</w:t>
      </w:r>
    </w:p>
    <w:p>
      <w:pPr>
        <w:ind w:left="0" w:right="0" w:firstLine="560"/>
        <w:spacing w:before="450" w:after="450" w:line="312" w:lineRule="auto"/>
      </w:pPr>
      <w:r>
        <w:rPr>
          <w:rFonts w:ascii="宋体" w:hAnsi="宋体" w:eastAsia="宋体" w:cs="宋体"/>
          <w:color w:val="000"/>
          <w:sz w:val="28"/>
          <w:szCs w:val="28"/>
        </w:rPr>
        <w:t xml:space="preserve">第三步，我做成过什么？这代表了你的能力 和水平。在这部份，你主要介绍与应聘职位所需能力相关的个人业绩，包括校内活动成果。介绍个人业绩，就是要摆成绩，把自己在不同阶段所做成的具有代表性的 事情一一介绍清楚，介绍的时候需要注意以下几个方面，（1）业绩要与所应聘的职位需要的能力紧密相关联，如：你应聘文员，就不需要介绍销售业绩。（2）介 绍时要介绍你自己的业绩，而不是团队的业绩，因为用人单位招聘的是“你”，而不是“你们”。（3）业绩要有量化的数字，要有具体的证据。不要用笼统的“很 好”、“很多”，也不要用“大概”、“大约”、“基本”等概数来说。要用确切的数字，如：我一周内卖出了36箱康师傅冰红茶，30箱方便面等。（4）介绍 的内容应该有所侧重，不要说流水帐，要着重介绍能够体现自己能力的重点。（5）介绍业绩取得的具体过程时，要巧妙的埋设伏笔。例如：在介绍校外活动实践成 果时，你可以这样描述：“在工作中遇到了很多的问题，不过我还是成功地克服并达成了业务目标”这样就能引导面试官向你提问“遇到了哪些问题”？然后你就可 以进一步阐述细节内容，体现出自己处理问题的能力。</w:t>
      </w:r>
    </w:p>
    <w:p>
      <w:pPr>
        <w:ind w:left="0" w:right="0" w:firstLine="560"/>
        <w:spacing w:before="450" w:after="450" w:line="312" w:lineRule="auto"/>
      </w:pPr>
      <w:r>
        <w:rPr>
          <w:rFonts w:ascii="宋体" w:hAnsi="宋体" w:eastAsia="宋体" w:cs="宋体"/>
          <w:color w:val="000"/>
          <w:sz w:val="28"/>
          <w:szCs w:val="28"/>
        </w:rPr>
        <w:t xml:space="preserve">第四步，我想做什么？代表着你的职业理 想。在这个部份，你应该介绍自己对应聘职位、行业看法和理想，包括你的职业生涯规划、对工作的兴趣与热情、未来的工作蓝图、对行业发民趋势的看法等。在介 绍时，你还要针对应聘职位合理编排每部份的内容，与应聘职位关系越密切的内容，介绍的次序越要靠前，介绍的也要越详细。</w:t>
      </w:r>
    </w:p>
    <w:p>
      <w:pPr>
        <w:ind w:left="0" w:right="0" w:firstLine="560"/>
        <w:spacing w:before="450" w:after="450" w:line="312" w:lineRule="auto"/>
      </w:pPr>
      <w:r>
        <w:rPr>
          <w:rFonts w:ascii="宋体" w:hAnsi="宋体" w:eastAsia="宋体" w:cs="宋体"/>
          <w:color w:val="000"/>
          <w:sz w:val="28"/>
          <w:szCs w:val="28"/>
        </w:rPr>
        <w:t xml:space="preserve">最后，你在做自我介绍时，还应该避开介绍 内容的禁忌，忌讳（1）主动介绍个人爱好。忌讳（2）使用过多的“我”字眼，忌讳（3）头重脚轻的陈述。忌讳（4）介绍背景而不重点介绍自己。忌讳（5）夸下海口，过份夸张的介绍自己所做成的事情。忌讳（6）说谎，不真实，说出过于虚假的话。忌讳（7）过于简单，没实质性的内容，词语空洞，没有感召力。</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小编推荐：2024四川农信社笔试面试辅导课程：http://kc.offcn.com/general/118/6179/?wt.mc_id=ak13840</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黑体" w:hAnsi="黑体" w:eastAsia="黑体" w:cs="黑体"/>
          <w:color w:val="000000"/>
          <w:sz w:val="36"/>
          <w:szCs w:val="36"/>
          <w:b w:val="1"/>
          <w:bCs w:val="1"/>
        </w:rPr>
        <w:t xml:space="preserve">第二篇：2024四川省农村信用社经典面试热点问题答题思路</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2024四川省农村信用社经典面试热点问题答题思路</w:t>
      </w:r>
    </w:p>
    <w:p>
      <w:pPr>
        <w:ind w:left="0" w:right="0" w:firstLine="560"/>
        <w:spacing w:before="450" w:after="450" w:line="312" w:lineRule="auto"/>
      </w:pPr>
      <w:r>
        <w:rPr>
          <w:rFonts w:ascii="宋体" w:hAnsi="宋体" w:eastAsia="宋体" w:cs="宋体"/>
          <w:color w:val="000"/>
          <w:sz w:val="28"/>
          <w:szCs w:val="28"/>
        </w:rPr>
        <w:t xml:space="preserve">四川农信社招聘网专门针对四川农信社面试考情进行了全面的分析，制定了面试通过相关课程，并及时为大家奉上最新研发成果、历年真题、复习资料等，请广大考生及时关注四川农信社招聘网最新动态！</w:t>
      </w:r>
    </w:p>
    <w:p>
      <w:pPr>
        <w:ind w:left="0" w:right="0" w:firstLine="560"/>
        <w:spacing w:before="450" w:after="450" w:line="312" w:lineRule="auto"/>
      </w:pPr>
      <w:r>
        <w:rPr>
          <w:rFonts w:ascii="宋体" w:hAnsi="宋体" w:eastAsia="宋体" w:cs="宋体"/>
          <w:color w:val="000"/>
          <w:sz w:val="28"/>
          <w:szCs w:val="28"/>
        </w:rPr>
        <w:t xml:space="preserve">一、事件概述:</w:t>
      </w:r>
    </w:p>
    <w:p>
      <w:pPr>
        <w:ind w:left="0" w:right="0" w:firstLine="560"/>
        <w:spacing w:before="450" w:after="450" w:line="312" w:lineRule="auto"/>
      </w:pPr>
      <w:r>
        <w:rPr>
          <w:rFonts w:ascii="宋体" w:hAnsi="宋体" w:eastAsia="宋体" w:cs="宋体"/>
          <w:color w:val="000"/>
          <w:sz w:val="28"/>
          <w:szCs w:val="28"/>
        </w:rPr>
        <w:t xml:space="preserve">深圳一则为高层次专业人才发放房补的公示引发社会极大关注，而其焦点在于，公示名单中身家过亿的马化腾以及一些企业高管是否需要发放房补。深圳官方认 为给马化腾们发放购房贴息属于人才激励政策，于是社会上有人支持马化腾领取购房贴息，更有人反对其领取，认为深圳这种做法有悖社会公平正义原则。</w:t>
      </w:r>
    </w:p>
    <w:p>
      <w:pPr>
        <w:ind w:left="0" w:right="0" w:firstLine="560"/>
        <w:spacing w:before="450" w:after="450" w:line="312" w:lineRule="auto"/>
      </w:pPr>
      <w:r>
        <w:rPr>
          <w:rFonts w:ascii="宋体" w:hAnsi="宋体" w:eastAsia="宋体" w:cs="宋体"/>
          <w:color w:val="000"/>
          <w:sz w:val="28"/>
          <w:szCs w:val="28"/>
        </w:rPr>
        <w:t xml:space="preserve">模拟题</w:t>
      </w:r>
    </w:p>
    <w:p>
      <w:pPr>
        <w:ind w:left="0" w:right="0" w:firstLine="560"/>
        <w:spacing w:before="450" w:after="450" w:line="312" w:lineRule="auto"/>
      </w:pPr>
      <w:r>
        <w:rPr>
          <w:rFonts w:ascii="宋体" w:hAnsi="宋体" w:eastAsia="宋体" w:cs="宋体"/>
          <w:color w:val="000"/>
          <w:sz w:val="28"/>
          <w:szCs w:val="28"/>
        </w:rPr>
        <w:t xml:space="preserve">深圳一则为高层次专业人才发放房补的公示引发了社会极大关注，焦点在于，公示名单中身家过亿的马化腾以及一些企业高管是否需要发放房补，被网友戏称 “房补门”。深圳官方认为给马化腾们发放购房贴息属于人才激励政策，社会上有人支持，更有人反对其领取，认为深圳这种做法有悖社会公平正义原则，请谈谈你 的看法？</w:t>
      </w:r>
    </w:p>
    <w:p>
      <w:pPr>
        <w:ind w:left="0" w:right="0" w:firstLine="560"/>
        <w:spacing w:before="450" w:after="450" w:line="312" w:lineRule="auto"/>
      </w:pPr>
      <w:r>
        <w:rPr>
          <w:rFonts w:ascii="宋体" w:hAnsi="宋体" w:eastAsia="宋体" w:cs="宋体"/>
          <w:color w:val="000"/>
          <w:sz w:val="28"/>
          <w:szCs w:val="28"/>
        </w:rPr>
        <w:t xml:space="preserve">答题参考解析</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人才是经济社会发展的第一资源。自古以来，国之兴，在于人；治国安邦，人才是关键。随着市场经济的发展和完善，社会广泛认同了人才所能产生的经济效 益。在这样的背景下，我国以及各地方政府都开始加强了对人才培养和引进等方面的重视，将人才竞争视为提升政府间竞争的一个重要因素。对于地方政府来说，人 才资源的开发与利用己成为综合竞争力的制高点。题目中提到的“房帖门”的产生正是基于深圳市政府制定的人才激励政策而产生的。对于深圳市政府为身价上亿的 腾讯老总及一些企业高管发放住房补贴的这一做法，我认为应该全面客观地看待，应该分析此现象背后所隐含的本质问题。</w:t>
      </w:r>
    </w:p>
    <w:p>
      <w:pPr>
        <w:ind w:left="0" w:right="0" w:firstLine="560"/>
        <w:spacing w:before="450" w:after="450" w:line="312" w:lineRule="auto"/>
      </w:pPr>
      <w:r>
        <w:rPr>
          <w:rFonts w:ascii="宋体" w:hAnsi="宋体" w:eastAsia="宋体" w:cs="宋体"/>
          <w:color w:val="000"/>
          <w:sz w:val="28"/>
          <w:szCs w:val="28"/>
        </w:rPr>
        <w:t xml:space="preserve">第一，城市需要人才，城市也应该采取政策吸引人才、留住人才，所以我认为深圳市制定相关人才激励政策是无可厚非的，而且按照政策规定来对马化腾等优秀人才进行奖励也是毋庸置疑的。从这个角度来说，我们不应该对马化腾等人进行过多的评论。</w:t>
      </w:r>
    </w:p>
    <w:p>
      <w:pPr>
        <w:ind w:left="0" w:right="0" w:firstLine="560"/>
        <w:spacing w:before="450" w:after="450" w:line="312" w:lineRule="auto"/>
      </w:pPr>
      <w:r>
        <w:rPr>
          <w:rFonts w:ascii="宋体" w:hAnsi="宋体" w:eastAsia="宋体" w:cs="宋体"/>
          <w:color w:val="000"/>
          <w:sz w:val="28"/>
          <w:szCs w:val="28"/>
        </w:rPr>
        <w:t xml:space="preserve">第二，深圳市政府以发放住房补贴的形式来激励人才，对于马化腾这样的身价过亿的创业成功的人才来说，并没有很大的吸引力，也不能对他们产生激励作用。</w:t>
      </w:r>
    </w:p>
    <w:p>
      <w:pPr>
        <w:ind w:left="0" w:right="0" w:firstLine="560"/>
        <w:spacing w:before="450" w:after="450" w:line="312" w:lineRule="auto"/>
      </w:pPr>
      <w:r>
        <w:rPr>
          <w:rFonts w:ascii="宋体" w:hAnsi="宋体" w:eastAsia="宋体" w:cs="宋体"/>
          <w:color w:val="000"/>
          <w:sz w:val="28"/>
          <w:szCs w:val="28"/>
        </w:rPr>
        <w:t xml:space="preserve">第三，由社会保障部对人才发放住房补贴，更不符合社会保障部的职责要求，会引起群众的不满，不利于和谐社会的构建。</w:t>
      </w:r>
    </w:p>
    <w:p>
      <w:pPr>
        <w:ind w:left="0" w:right="0" w:firstLine="560"/>
        <w:spacing w:before="450" w:after="450" w:line="312" w:lineRule="auto"/>
      </w:pPr>
      <w:r>
        <w:rPr>
          <w:rFonts w:ascii="宋体" w:hAnsi="宋体" w:eastAsia="宋体" w:cs="宋体"/>
          <w:color w:val="000"/>
          <w:sz w:val="28"/>
          <w:szCs w:val="28"/>
        </w:rPr>
        <w:t xml:space="preserve">“房补门”事件的产生，提醒我国各级政府在人才激励政策制定方面进行完善，在政府各职能责任方面进行优化，措施包括：</w:t>
      </w:r>
    </w:p>
    <w:p>
      <w:pPr>
        <w:ind w:left="0" w:right="0" w:firstLine="560"/>
        <w:spacing w:before="450" w:after="450" w:line="312" w:lineRule="auto"/>
      </w:pPr>
      <w:r>
        <w:rPr>
          <w:rFonts w:ascii="宋体" w:hAnsi="宋体" w:eastAsia="宋体" w:cs="宋体"/>
          <w:color w:val="000"/>
          <w:sz w:val="28"/>
          <w:szCs w:val="28"/>
        </w:rPr>
        <w:t xml:space="preserve">首先，各级政府应理当优化结构、明确责任，提高政府服务水平。</w:t>
      </w:r>
    </w:p>
    <w:p>
      <w:pPr>
        <w:ind w:left="0" w:right="0" w:firstLine="560"/>
        <w:spacing w:before="450" w:after="450" w:line="312" w:lineRule="auto"/>
      </w:pPr>
      <w:r>
        <w:rPr>
          <w:rFonts w:ascii="宋体" w:hAnsi="宋体" w:eastAsia="宋体" w:cs="宋体"/>
          <w:color w:val="000"/>
          <w:sz w:val="28"/>
          <w:szCs w:val="28"/>
        </w:rPr>
        <w:t xml:space="preserve">其次，完善人才奖励机制，把改革进行到位。要坚持精神激励和物质奖励相结合，健全以政府奖励为导向、用人单位和 社会力量奖励为主体的人才奖励体系，营造重人才的社会氛围。积极探索制定科学的人才激励政策，调整规范各类人才奖项设置，全面调动人才的工作积极性、创造 性，以更好地发挥好人才作用，建设好我们国家。</w:t>
      </w:r>
    </w:p>
    <w:p>
      <w:pPr>
        <w:ind w:left="0" w:right="0" w:firstLine="560"/>
        <w:spacing w:before="450" w:after="450" w:line="312" w:lineRule="auto"/>
      </w:pPr>
      <w:r>
        <w:rPr>
          <w:rFonts w:ascii="宋体" w:hAnsi="宋体" w:eastAsia="宋体" w:cs="宋体"/>
          <w:color w:val="000"/>
          <w:sz w:val="28"/>
          <w:szCs w:val="28"/>
        </w:rPr>
        <w:t xml:space="preserve">总之，各地政府在经济发展的过程中，要充分认识到人才的重要性，积极探索科学的人才激励政策，引进和培养海内外高层次人才，鼓励与奖励各类创新人才，做到人尽其才，才尽其用的效果，只有这样才能发挥人才的带动效应，有效促进经济社会的和谐发展。</w:t>
      </w:r>
    </w:p>
    <w:p>
      <w:pPr>
        <w:ind w:left="0" w:right="0" w:firstLine="560"/>
        <w:spacing w:before="450" w:after="450" w:line="312" w:lineRule="auto"/>
      </w:pPr>
      <w:r>
        <w:rPr>
          <w:rFonts w:ascii="宋体" w:hAnsi="宋体" w:eastAsia="宋体" w:cs="宋体"/>
          <w:color w:val="000"/>
          <w:sz w:val="28"/>
          <w:szCs w:val="28"/>
        </w:rPr>
        <w:t xml:space="preserve">二、请你谈谈最理想的工作集体应该具备什么条件?</w:t>
      </w:r>
    </w:p>
    <w:p>
      <w:pPr>
        <w:ind w:left="0" w:right="0" w:firstLine="560"/>
        <w:spacing w:before="450" w:after="450" w:line="312" w:lineRule="auto"/>
      </w:pPr>
      <w:r>
        <w:rPr>
          <w:rFonts w:ascii="宋体" w:hAnsi="宋体" w:eastAsia="宋体" w:cs="宋体"/>
          <w:color w:val="000"/>
          <w:sz w:val="28"/>
          <w:szCs w:val="28"/>
        </w:rPr>
        <w:t xml:space="preserve">答题参考解析：最理想的工作集体应该具备下列的条件：</w:t>
      </w:r>
    </w:p>
    <w:p>
      <w:pPr>
        <w:ind w:left="0" w:right="0" w:firstLine="560"/>
        <w:spacing w:before="450" w:after="450" w:line="312" w:lineRule="auto"/>
      </w:pPr>
      <w:r>
        <w:rPr>
          <w:rFonts w:ascii="宋体" w:hAnsi="宋体" w:eastAsia="宋体" w:cs="宋体"/>
          <w:color w:val="000"/>
          <w:sz w:val="28"/>
          <w:szCs w:val="28"/>
        </w:rPr>
        <w:t xml:space="preserve">第一、这个集体的成员应该具有较高的素质，也就是说应该具备较高的政治素质、较高的道地址：成都市武侯区锦绣路1号保利中心C座12楼(美领馆旁)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德素质、较高的业务素质;</w:t>
      </w:r>
    </w:p>
    <w:p>
      <w:pPr>
        <w:ind w:left="0" w:right="0" w:firstLine="560"/>
        <w:spacing w:before="450" w:after="450" w:line="312" w:lineRule="auto"/>
      </w:pPr>
      <w:r>
        <w:rPr>
          <w:rFonts w:ascii="宋体" w:hAnsi="宋体" w:eastAsia="宋体" w:cs="宋体"/>
          <w:color w:val="000"/>
          <w:sz w:val="28"/>
          <w:szCs w:val="28"/>
        </w:rPr>
        <w:t xml:space="preserve">第二、这个集体所有的成员都能把心放在工作上，而且工作都能认真负责，都能为了这个集体创造一流的成绩，都能为了这个集体贡献自己的力量;</w:t>
      </w:r>
    </w:p>
    <w:p>
      <w:pPr>
        <w:ind w:left="0" w:right="0" w:firstLine="560"/>
        <w:spacing w:before="450" w:after="450" w:line="312" w:lineRule="auto"/>
      </w:pPr>
      <w:r>
        <w:rPr>
          <w:rFonts w:ascii="宋体" w:hAnsi="宋体" w:eastAsia="宋体" w:cs="宋体"/>
          <w:color w:val="000"/>
          <w:sz w:val="28"/>
          <w:szCs w:val="28"/>
        </w:rPr>
        <w:t xml:space="preserve">第三、这个集体的成员都互相尊重、互相学习、互相爱护、互相关心，而不是互相拆台、互相攻击;</w:t>
      </w:r>
    </w:p>
    <w:p>
      <w:pPr>
        <w:ind w:left="0" w:right="0" w:firstLine="560"/>
        <w:spacing w:before="450" w:after="450" w:line="312" w:lineRule="auto"/>
      </w:pPr>
      <w:r>
        <w:rPr>
          <w:rFonts w:ascii="宋体" w:hAnsi="宋体" w:eastAsia="宋体" w:cs="宋体"/>
          <w:color w:val="000"/>
          <w:sz w:val="28"/>
          <w:szCs w:val="28"/>
        </w:rPr>
        <w:t xml:space="preserve">第四、这个集体的所有成员都集体主义精神和团队精神，爱惜集体的荣誉就像爱惜自己的生命一样，只有这样的集体才能够拥有极强的凝聚力。</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小编推荐：2024四川农信社笔试面试辅导课程：http://kc.offcn.com/general/119/11742/?wt.mc_id=fw13840</w:t>
      </w:r>
    </w:p>
    <w:p>
      <w:pPr>
        <w:ind w:left="0" w:right="0" w:firstLine="560"/>
        <w:spacing w:before="450" w:after="450" w:line="312" w:lineRule="auto"/>
      </w:pPr>
      <w:r>
        <w:rPr>
          <w:rFonts w:ascii="宋体" w:hAnsi="宋体" w:eastAsia="宋体" w:cs="宋体"/>
          <w:color w:val="000"/>
          <w:sz w:val="28"/>
          <w:szCs w:val="28"/>
        </w:rPr>
        <w:t xml:space="preserve">更多2024四川省农村信用社招聘信息请关注：四川农信社招聘网 http://sc.jinrongren.net/</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黑体" w:hAnsi="黑体" w:eastAsia="黑体" w:cs="黑体"/>
          <w:color w:val="000000"/>
          <w:sz w:val="36"/>
          <w:szCs w:val="36"/>
          <w:b w:val="1"/>
          <w:bCs w:val="1"/>
        </w:rPr>
        <w:t xml:space="preserve">第三篇：2024四川省农村信用社面试真题及答题思路(一)</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2024四川省农村信用社面试真题及答题思路</w:t>
      </w:r>
    </w:p>
    <w:p>
      <w:pPr>
        <w:ind w:left="0" w:right="0" w:firstLine="560"/>
        <w:spacing w:before="450" w:after="450" w:line="312" w:lineRule="auto"/>
      </w:pPr>
      <w:r>
        <w:rPr>
          <w:rFonts w:ascii="宋体" w:hAnsi="宋体" w:eastAsia="宋体" w:cs="宋体"/>
          <w:color w:val="000"/>
          <w:sz w:val="28"/>
          <w:szCs w:val="28"/>
        </w:rPr>
        <w:t xml:space="preserve">（一）四川农信社招聘网向考生解析2024年四川省农村信用社招聘考试整个流程每个细节，并提供历年四川农信社考试笔面试真题。小编陪您一起迎战四川农信社考试，为您保驾护航！</w:t>
      </w:r>
    </w:p>
    <w:p>
      <w:pPr>
        <w:ind w:left="0" w:right="0" w:firstLine="560"/>
        <w:spacing w:before="450" w:after="450" w:line="312" w:lineRule="auto"/>
      </w:pPr>
      <w:r>
        <w:rPr>
          <w:rFonts w:ascii="宋体" w:hAnsi="宋体" w:eastAsia="宋体" w:cs="宋体"/>
          <w:color w:val="000"/>
          <w:sz w:val="28"/>
          <w:szCs w:val="28"/>
        </w:rPr>
        <w:t xml:space="preserve">1.谈谈所用与所学的关系，联系自身谈谈所用与所学。</w:t>
      </w:r>
    </w:p>
    <w:p>
      <w:pPr>
        <w:ind w:left="0" w:right="0" w:firstLine="560"/>
        <w:spacing w:before="450" w:after="450" w:line="312" w:lineRule="auto"/>
      </w:pPr>
      <w:r>
        <w:rPr>
          <w:rFonts w:ascii="宋体" w:hAnsi="宋体" w:eastAsia="宋体" w:cs="宋体"/>
          <w:color w:val="000"/>
          <w:sz w:val="28"/>
          <w:szCs w:val="28"/>
        </w:rPr>
        <w:t xml:space="preserve">答：学以致用，以所学的知识指导、约束我们的行动。在用的过程中，应该不断的实际去检验我们学的知识是否正确，合适。并不断地吸收经验，完善所学的知识体系。</w:t>
      </w:r>
    </w:p>
    <w:p>
      <w:pPr>
        <w:ind w:left="0" w:right="0" w:firstLine="560"/>
        <w:spacing w:before="450" w:after="450" w:line="312" w:lineRule="auto"/>
      </w:pPr>
      <w:r>
        <w:rPr>
          <w:rFonts w:ascii="宋体" w:hAnsi="宋体" w:eastAsia="宋体" w:cs="宋体"/>
          <w:color w:val="000"/>
          <w:sz w:val="28"/>
          <w:szCs w:val="28"/>
        </w:rPr>
        <w:t xml:space="preserve">2.如果把你放到一个艰苦的环境中锻炼你有什么想法?你自身有什么优点，为什么报考信用社?</w:t>
      </w:r>
    </w:p>
    <w:p>
      <w:pPr>
        <w:ind w:left="0" w:right="0" w:firstLine="560"/>
        <w:spacing w:before="450" w:after="450" w:line="312" w:lineRule="auto"/>
      </w:pPr>
      <w:r>
        <w:rPr>
          <w:rFonts w:ascii="宋体" w:hAnsi="宋体" w:eastAsia="宋体" w:cs="宋体"/>
          <w:color w:val="000"/>
          <w:sz w:val="28"/>
          <w:szCs w:val="28"/>
        </w:rPr>
        <w:t xml:space="preserve">答：(1)我觉得单位安排我去什么地方工作，肯定是经过通盘的考虑才慎重作出的决定，必然会把我的客观条件考虑进去，换句话说单位既然有这个决定必定有其用意及目的的，我会接受并且克服困难做好本职工作。</w:t>
      </w:r>
    </w:p>
    <w:p>
      <w:pPr>
        <w:ind w:left="0" w:right="0" w:firstLine="560"/>
        <w:spacing w:before="450" w:after="450" w:line="312" w:lineRule="auto"/>
      </w:pPr>
      <w:r>
        <w:rPr>
          <w:rFonts w:ascii="宋体" w:hAnsi="宋体" w:eastAsia="宋体" w:cs="宋体"/>
          <w:color w:val="000"/>
          <w:sz w:val="28"/>
          <w:szCs w:val="28"/>
        </w:rPr>
        <w:t xml:space="preserve">(2)谈优点不能过多，应该以与应聘工作最切合的几个优点谈起，比如心思缜密，有耐心等等。</w:t>
      </w:r>
    </w:p>
    <w:p>
      <w:pPr>
        <w:ind w:left="0" w:right="0" w:firstLine="560"/>
        <w:spacing w:before="450" w:after="450" w:line="312" w:lineRule="auto"/>
      </w:pPr>
      <w:r>
        <w:rPr>
          <w:rFonts w:ascii="宋体" w:hAnsi="宋体" w:eastAsia="宋体" w:cs="宋体"/>
          <w:color w:val="000"/>
          <w:sz w:val="28"/>
          <w:szCs w:val="28"/>
        </w:rPr>
        <w:t xml:space="preserve">(3)农信社用社根植农村，服务于“三农”，是农村金融的主力军，将坚持为农村经济服务作为自己的工作宗旨!相信在国家大力建设社会主义农村，发展</w:t>
      </w:r>
    </w:p>
    <w:p>
      <w:pPr>
        <w:ind w:left="0" w:right="0" w:firstLine="560"/>
        <w:spacing w:before="450" w:after="450" w:line="312" w:lineRule="auto"/>
      </w:pPr>
      <w:r>
        <w:rPr>
          <w:rFonts w:ascii="宋体" w:hAnsi="宋体" w:eastAsia="宋体" w:cs="宋体"/>
          <w:color w:val="000"/>
          <w:sz w:val="28"/>
          <w:szCs w:val="28"/>
        </w:rPr>
        <w:t xml:space="preserve">三 农经济，这样的一种特定的时代背景下。农信社将有非常大的发展空间;而且信用社目前正处于深化改革阶段，充满机遇也充满挑战，所以我希望能融入这个大家 庭，接受她的考验。第2就自己所学专业来说，它与农信社说需是相互吻合的，加入农信社这一平台，可以发挥自己的专业特长与自己的才华。</w:t>
      </w:r>
    </w:p>
    <w:p>
      <w:pPr>
        <w:ind w:left="0" w:right="0" w:firstLine="560"/>
        <w:spacing w:before="450" w:after="450" w:line="312" w:lineRule="auto"/>
      </w:pPr>
      <w:r>
        <w:rPr>
          <w:rFonts w:ascii="宋体" w:hAnsi="宋体" w:eastAsia="宋体" w:cs="宋体"/>
          <w:color w:val="000"/>
          <w:sz w:val="28"/>
          <w:szCs w:val="28"/>
        </w:rPr>
        <w:t xml:space="preserve">3.谈谈对农信社的印象</w:t>
      </w:r>
    </w:p>
    <w:p>
      <w:pPr>
        <w:ind w:left="0" w:right="0" w:firstLine="560"/>
        <w:spacing w:before="450" w:after="450" w:line="312" w:lineRule="auto"/>
      </w:pPr>
      <w:r>
        <w:rPr>
          <w:rFonts w:ascii="宋体" w:hAnsi="宋体" w:eastAsia="宋体" w:cs="宋体"/>
          <w:color w:val="000"/>
          <w:sz w:val="28"/>
          <w:szCs w:val="28"/>
        </w:rPr>
        <w:t xml:space="preserve">答：出生于农村的我最初的印象是农信社与农民、农民联系最紧的金融组织，迁入县城后，知道农信社经营网点的布局是最广的。具体的认识是报考农信 社后 ——农村信用社根植农村，服务于“三农”，是农村金融的主力军，与农民唇齿相依，与农村经济的发展息息相通的。农信社最近几年的改革，其管理方式，经营理 念不断的向商业银行靠近，内部体制不断完善。</w:t>
      </w:r>
    </w:p>
    <w:p>
      <w:pPr>
        <w:ind w:left="0" w:right="0" w:firstLine="560"/>
        <w:spacing w:before="450" w:after="450" w:line="312" w:lineRule="auto"/>
      </w:pPr>
      <w:r>
        <w:rPr>
          <w:rFonts w:ascii="宋体" w:hAnsi="宋体" w:eastAsia="宋体" w:cs="宋体"/>
          <w:color w:val="000"/>
          <w:sz w:val="28"/>
          <w:szCs w:val="28"/>
        </w:rPr>
        <w:t xml:space="preserve">4.谈谈关于：爱一行干一行与 干一行爱一行</w:t>
      </w:r>
    </w:p>
    <w:p>
      <w:pPr>
        <w:ind w:left="0" w:right="0" w:firstLine="560"/>
        <w:spacing w:before="450" w:after="450" w:line="312" w:lineRule="auto"/>
      </w:pPr>
      <w:r>
        <w:rPr>
          <w:rFonts w:ascii="宋体" w:hAnsi="宋体" w:eastAsia="宋体" w:cs="宋体"/>
          <w:color w:val="000"/>
          <w:sz w:val="28"/>
          <w:szCs w:val="28"/>
        </w:rPr>
        <w:t xml:space="preserve">答：在我看来，爱一行干一行，就是长期持续的兴趣和对某一职业(岗位)目标的终身最求，这才是敬业精神的本原。过去在计划经济时期反复宣传的 “干</w:t>
      </w:r>
    </w:p>
    <w:p>
      <w:pPr>
        <w:ind w:left="0" w:right="0" w:firstLine="560"/>
        <w:spacing w:before="450" w:after="450" w:line="312" w:lineRule="auto"/>
      </w:pPr>
      <w:r>
        <w:rPr>
          <w:rFonts w:ascii="宋体" w:hAnsi="宋体" w:eastAsia="宋体" w:cs="宋体"/>
          <w:color w:val="000"/>
          <w:sz w:val="28"/>
          <w:szCs w:val="28"/>
        </w:rPr>
        <w:t xml:space="preserve">一 行、爱一行”的楷模式语言，实际上反映出一种毫无保留的服从精神。但这其中的忠诚奉献和不计个人得失的年个敬业精神，仍然是值得学习的品行。如果你的兴趣 能与工作相合，那么是最理想的工作环境也是最理想的人生目标。地址：成都市武侯区锦绣路1号保利中心C座12楼(美领馆旁)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5.某集团董事长说：什么叫做不简单?能够把简单的事情天天作好就是不简单，什么叫做不容易?大家公认的非常容易的事情，非常认真地作好它，就是不容易。请你对此做出自己的的评价。</w:t>
      </w:r>
    </w:p>
    <w:p>
      <w:pPr>
        <w:ind w:left="0" w:right="0" w:firstLine="560"/>
        <w:spacing w:before="450" w:after="450" w:line="312" w:lineRule="auto"/>
      </w:pPr>
      <w:r>
        <w:rPr>
          <w:rFonts w:ascii="宋体" w:hAnsi="宋体" w:eastAsia="宋体" w:cs="宋体"/>
          <w:color w:val="000"/>
          <w:sz w:val="28"/>
          <w:szCs w:val="28"/>
        </w:rPr>
        <w:t xml:space="preserve">答：其内涵是，我们日常烦琐的工作看起来是简单的不间断循环与重复，可是真正完美，优秀的工作其实就是建立在做好这些日常工作上。也是衡量我们 能否从 事更高层次，更高强度的工作标准。而把这些看以简单，容易的工作作好，就贵在我们对待工作的态度上是否坚持、认真、端正的态度。</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小编推荐：2024四川农信社笔试面试辅导课程：http://kc.offcn.com/general/118/6179/?wt.mc_id=ak13840</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黑体" w:hAnsi="黑体" w:eastAsia="黑体" w:cs="黑体"/>
          <w:color w:val="000000"/>
          <w:sz w:val="36"/>
          <w:szCs w:val="36"/>
          <w:b w:val="1"/>
          <w:bCs w:val="1"/>
        </w:rPr>
        <w:t xml:space="preserve">第四篇：2024四川省农村信用社面试模拟题解题思路</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2024四川省农村信用社面试模拟题解题思路（1）</w:t>
      </w:r>
    </w:p>
    <w:p>
      <w:pPr>
        <w:ind w:left="0" w:right="0" w:firstLine="560"/>
        <w:spacing w:before="450" w:after="450" w:line="312" w:lineRule="auto"/>
      </w:pPr>
      <w:r>
        <w:rPr>
          <w:rFonts w:ascii="宋体" w:hAnsi="宋体" w:eastAsia="宋体" w:cs="宋体"/>
          <w:color w:val="000"/>
          <w:sz w:val="28"/>
          <w:szCs w:val="28"/>
        </w:rPr>
        <w:t xml:space="preserve">在面试过程中，面试官会向应聘者发问，而应聘者的回答将成为面试官考虑是否接受他的重要依据。对应聘者而言，了解这些问题背后的“猫腻”至关重 要。本文对面试中经常出现的一些典型问题进行了整理，并给出相应的回答思路和参考答案。读者无需过分关注分析的细节，关键是要从这些分析中“悟”出面试的 规律及回答问题的思维方式，达到“活学活用”。</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问题二：“谈谈你的家庭情况”</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1、况对于了解应聘者的性格、观念、心态等有一定的作用，这是招聘单位问该问题的主要原因。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2、简单地罗列家庭人口。</w:t>
      </w:r>
    </w:p>
    <w:p>
      <w:pPr>
        <w:ind w:left="0" w:right="0" w:firstLine="560"/>
        <w:spacing w:before="450" w:after="450" w:line="312" w:lineRule="auto"/>
      </w:pPr>
      <w:r>
        <w:rPr>
          <w:rFonts w:ascii="宋体" w:hAnsi="宋体" w:eastAsia="宋体" w:cs="宋体"/>
          <w:color w:val="000"/>
          <w:sz w:val="28"/>
          <w:szCs w:val="28"/>
        </w:rPr>
        <w:t xml:space="preserve">3、宜强调温馨和睦的家庭氛围。</w:t>
      </w:r>
    </w:p>
    <w:p>
      <w:pPr>
        <w:ind w:left="0" w:right="0" w:firstLine="560"/>
        <w:spacing w:before="450" w:after="450" w:line="312" w:lineRule="auto"/>
      </w:pPr>
      <w:r>
        <w:rPr>
          <w:rFonts w:ascii="宋体" w:hAnsi="宋体" w:eastAsia="宋体" w:cs="宋体"/>
          <w:color w:val="000"/>
          <w:sz w:val="28"/>
          <w:szCs w:val="28"/>
        </w:rPr>
        <w:t xml:space="preserve">4、宜强调父母对自己教育的重视。</w:t>
      </w:r>
    </w:p>
    <w:p>
      <w:pPr>
        <w:ind w:left="0" w:right="0" w:firstLine="560"/>
        <w:spacing w:before="450" w:after="450" w:line="312" w:lineRule="auto"/>
      </w:pPr>
      <w:r>
        <w:rPr>
          <w:rFonts w:ascii="宋体" w:hAnsi="宋体" w:eastAsia="宋体" w:cs="宋体"/>
          <w:color w:val="000"/>
          <w:sz w:val="28"/>
          <w:szCs w:val="28"/>
        </w:rPr>
        <w:t xml:space="preserve">5、宜强调各位家庭成员的良好状况。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四川农信社交流QQ群：308216647；每日一练,真题共享</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小编推荐：2024四川农信社笔试面试辅导课程：http://kc.offcn.com/general/118/6179/?wt.mc_id=ak13840</w:t>
      </w:r>
    </w:p>
    <w:p>
      <w:pPr>
        <w:ind w:left="0" w:right="0" w:firstLine="560"/>
        <w:spacing w:before="450" w:after="450" w:line="312" w:lineRule="auto"/>
      </w:pPr>
      <w:r>
        <w:rPr>
          <w:rFonts w:ascii="宋体" w:hAnsi="宋体" w:eastAsia="宋体" w:cs="宋体"/>
          <w:color w:val="000"/>
          <w:sz w:val="28"/>
          <w:szCs w:val="28"/>
        </w:rPr>
        <w:t xml:space="preserve">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黑体" w:hAnsi="黑体" w:eastAsia="黑体" w:cs="黑体"/>
          <w:color w:val="000000"/>
          <w:sz w:val="36"/>
          <w:szCs w:val="36"/>
          <w:b w:val="1"/>
          <w:bCs w:val="1"/>
        </w:rPr>
        <w:t xml:space="preserve">第五篇：面试答题思路[范文]</w:t>
      </w:r>
    </w:p>
    <w:p>
      <w:pPr>
        <w:ind w:left="0" w:right="0" w:firstLine="560"/>
        <w:spacing w:before="450" w:after="450" w:line="312" w:lineRule="auto"/>
      </w:pPr>
      <w:r>
        <w:rPr>
          <w:rFonts w:ascii="宋体" w:hAnsi="宋体" w:eastAsia="宋体" w:cs="宋体"/>
          <w:color w:val="000"/>
          <w:sz w:val="28"/>
          <w:szCs w:val="28"/>
        </w:rPr>
        <w:t xml:space="preserve">面试答题思路</w:t>
      </w:r>
    </w:p>
    <w:p>
      <w:pPr>
        <w:ind w:left="0" w:right="0" w:firstLine="560"/>
        <w:spacing w:before="450" w:after="450" w:line="312" w:lineRule="auto"/>
      </w:pPr>
      <w:r>
        <w:rPr>
          <w:rFonts w:ascii="宋体" w:hAnsi="宋体" w:eastAsia="宋体" w:cs="宋体"/>
          <w:color w:val="000"/>
          <w:sz w:val="28"/>
          <w:szCs w:val="28"/>
        </w:rPr>
        <w:t xml:space="preserve">7、有关“面对失败”问题的应答思路</w:t>
      </w:r>
    </w:p>
    <w:p>
      <w:pPr>
        <w:ind w:left="0" w:right="0" w:firstLine="560"/>
        <w:spacing w:before="450" w:after="450" w:line="312" w:lineRule="auto"/>
      </w:pPr>
      <w:r>
        <w:rPr>
          <w:rFonts w:ascii="宋体" w:hAnsi="宋体" w:eastAsia="宋体" w:cs="宋体"/>
          <w:color w:val="000"/>
          <w:sz w:val="28"/>
          <w:szCs w:val="28"/>
        </w:rPr>
        <w:t xml:space="preserve">应试者在回答这个问题时，要注意避免两种不合适的回答：一是我在生活中从未失败过；二是曾经遭遇的失败使我受到了沉重打击，直到现在还不能恢复过来。花无百日红，人无干日好。人在生活中都会遇到困难和挫折。事实上，对失败挫折的描述也是一个从反面来证明自己的良好时机。一个人有多大的能力，就会遇到多大的困难。同样，不同的人对不同的困难和挫折的理解程度和承受能力也是有很大差异的。同一件事情，对甲来说可能是晴天霹雳，而对乙来说可能会泰然处之。所以，面对困难和挫折，要表明您的心态，特别要表明您坚强的一面。既要正视困难和挫折，又不被困难和挫折击倒。同时要学会在失败中总结出经验教训，养成把坏事变成好事，把挫折变成动力的意识和能力。</w:t>
      </w:r>
    </w:p>
    <w:p>
      <w:pPr>
        <w:ind w:left="0" w:right="0" w:firstLine="560"/>
        <w:spacing w:before="450" w:after="450" w:line="312" w:lineRule="auto"/>
      </w:pPr>
      <w:r>
        <w:rPr>
          <w:rFonts w:ascii="宋体" w:hAnsi="宋体" w:eastAsia="宋体" w:cs="宋体"/>
          <w:color w:val="000"/>
          <w:sz w:val="28"/>
          <w:szCs w:val="28"/>
        </w:rPr>
        <w:t xml:space="preserve">8、有关“动机”问题的应答思路</w:t>
      </w:r>
    </w:p>
    <w:p>
      <w:pPr>
        <w:ind w:left="0" w:right="0" w:firstLine="560"/>
        <w:spacing w:before="450" w:after="450" w:line="312" w:lineRule="auto"/>
      </w:pPr>
      <w:r>
        <w:rPr>
          <w:rFonts w:ascii="宋体" w:hAnsi="宋体" w:eastAsia="宋体" w:cs="宋体"/>
          <w:color w:val="000"/>
          <w:sz w:val="28"/>
          <w:szCs w:val="28"/>
        </w:rPr>
        <w:t xml:space="preserve">应试动机是一个人行为的内在因素。作为应试者，除基本情况、基本条件、基本能力符合岗位要求外，求职动机就显得尤为重要了。在面试中，通过应试者对求职动机的描述，可以给考官提供三个重要信息：一是了解您的为人、职业生涯设计、人生理想追求；二是了解您一旦被录取后，您想做什么工作、怎样工作；三是求职动机时的表述是否准确、明了、真实、生动。在求职动机的表述过程中，是您展示自我才能的一个重要机会。一般说来，除了在表述求职动机时阐明自身的价值追求，还应在专业技能素质方面做一些重点的介绍，让人了解您的职业选择与您自身的素质与价值取向是相一致的。如主考官赞成您的职业选择，您成功的机率就会大大提高。\"</w:t>
      </w:r>
    </w:p>
    <w:p>
      <w:pPr>
        <w:ind w:left="0" w:right="0" w:firstLine="560"/>
        <w:spacing w:before="450" w:after="450" w:line="312" w:lineRule="auto"/>
      </w:pPr>
      <w:r>
        <w:rPr>
          <w:rFonts w:ascii="宋体" w:hAnsi="宋体" w:eastAsia="宋体" w:cs="宋体"/>
          <w:color w:val="000"/>
          <w:sz w:val="28"/>
          <w:szCs w:val="28"/>
        </w:rPr>
        <w:t xml:space="preserve">9、有关“自我评价”问题的应答思路“人贵有自知之明”。一个人对自己的看法能不能体现出真实性、准确性、客观性、全面性，是素质能力体现的一个重要因素。在对自己的评价中，首先要充分肯定自己，这样可以充分突出自己的竞争能力和竞争优势，也给考官们一个坚定、自信的良好印象。但是，要切记：在对自己评价的表述中要真实，不能虚假。考官一般都是人力资源方面的专家。在面试之前或面试之中，根据掌握的信息基本上可以归纳出应试者的能力特征。如果应试者忽略了这一点，为了达到求职目标而夸夸其谈，可能会适得其反。在任何一场面试中，品格特征是考官们最为看重的。如果失去了真实，应试者努力也不会取得理想的结果。</w:t>
      </w:r>
    </w:p>
    <w:p>
      <w:pPr>
        <w:ind w:left="0" w:right="0" w:firstLine="560"/>
        <w:spacing w:before="450" w:after="450" w:line="312" w:lineRule="auto"/>
      </w:pPr>
      <w:r>
        <w:rPr>
          <w:rFonts w:ascii="宋体" w:hAnsi="宋体" w:eastAsia="宋体" w:cs="宋体"/>
          <w:color w:val="000"/>
          <w:sz w:val="28"/>
          <w:szCs w:val="28"/>
        </w:rPr>
        <w:t xml:space="preserve">在对自己的评价中，要注意运用非语言交流技巧，最主要的是把肯定和炫耀区别开来。人不可能没有缺点，在谈及缺点的时候要概括集中，不要出现过多的缺点描述，过多的否定自己，明明是谦虚，也会影响考官的判断。谈及缺点时，除了说明现已清醒地认识到了不足，要特别着重表明有改变缺点的信心和方法。在对自己的评价中，不要泛泛而谈，最好用事实说明问题。</w:t>
      </w:r>
    </w:p>
    <w:p>
      <w:pPr>
        <w:ind w:left="0" w:right="0" w:firstLine="560"/>
        <w:spacing w:before="450" w:after="450" w:line="312" w:lineRule="auto"/>
      </w:pPr>
      <w:r>
        <w:rPr>
          <w:rFonts w:ascii="宋体" w:hAnsi="宋体" w:eastAsia="宋体" w:cs="宋体"/>
          <w:color w:val="000"/>
          <w:sz w:val="28"/>
          <w:szCs w:val="28"/>
        </w:rPr>
        <w:t xml:space="preserve">10、有关“棘手”问题的应答思路 :</w:t>
      </w:r>
    </w:p>
    <w:p>
      <w:pPr>
        <w:ind w:left="0" w:right="0" w:firstLine="560"/>
        <w:spacing w:before="450" w:after="450" w:line="312" w:lineRule="auto"/>
      </w:pPr>
      <w:r>
        <w:rPr>
          <w:rFonts w:ascii="宋体" w:hAnsi="宋体" w:eastAsia="宋体" w:cs="宋体"/>
          <w:color w:val="000"/>
          <w:sz w:val="28"/>
          <w:szCs w:val="28"/>
        </w:rPr>
        <w:t xml:space="preserve">在面试过程中可能出现两种目的不同的试题，一种是正常的素质能力测试题，另一种是超常的素质能力测试题。有时，考官以事先设计的问题为基础，即兴提出具有挑战性的问题；这类问题在面试中被看作是“拔高题”，应试者对待这类考题切不可掉以轻心，也许正是对这样的问题的答案，决定了面试的成败。比如，针对税务人员可能提出面对，秉公执法与恂私枉法考验的问题。诸如：“如果您是税务专管员，在您的管辖范围内，您的亲属发生了偷税行为，您会怎样处理?”面对类似的问题，应试者不能简单地回答，因为在现实生活中这类问题本身就不是简单的问题。税务人员面对您所管辖区内的亲属偷税问题，可以选择秉公执法，也可以就事论事，一事一议，也可以结合社会环境去论述。总之，在回答这类问题时，既不能违反政策原则，又要体现合情合理，真实可信。</w:t>
      </w:r>
    </w:p>
    <w:p>
      <w:pPr>
        <w:ind w:left="0" w:right="0" w:firstLine="560"/>
        <w:spacing w:before="450" w:after="450" w:line="312" w:lineRule="auto"/>
      </w:pPr>
      <w:r>
        <w:rPr>
          <w:rFonts w:ascii="宋体" w:hAnsi="宋体" w:eastAsia="宋体" w:cs="宋体"/>
          <w:color w:val="000"/>
          <w:sz w:val="28"/>
          <w:szCs w:val="28"/>
        </w:rPr>
        <w:t xml:space="preserve">11、应变能力题应答思路</w:t>
      </w:r>
    </w:p>
    <w:p>
      <w:pPr>
        <w:ind w:left="0" w:right="0" w:firstLine="560"/>
        <w:spacing w:before="450" w:after="450" w:line="312" w:lineRule="auto"/>
      </w:pPr>
      <w:r>
        <w:rPr>
          <w:rFonts w:ascii="宋体" w:hAnsi="宋体" w:eastAsia="宋体" w:cs="宋体"/>
          <w:color w:val="000"/>
          <w:sz w:val="28"/>
          <w:szCs w:val="28"/>
        </w:rPr>
        <w:t xml:space="preserve">面试时，考官经常会抛出令人措手不及的考查考生应变能力的题目，主要在有压力的情况下，考查考生对突发事件、棘手问题的应对。考查考生迅速而灵巧地转移角度、随机应变、触类旁通的能力，考生须迅速做出正确的判断和处理。思维反应要敏捷，情绪要稳定，考虑问题要周到。考生应遵循“先冷静，迅速补救处理，再追究责任”的原则，保持冷静，先安抚情绪，然后及时补救，提出解决问题的方案，或记录、汇报问题，或协调解决、督办，再向上级汇报，追究责任等。比如，考官问，发现旅游者食物中毒，导游人员应该怎么做？首先应该避免其他旅客出现慌乱情绪，控制情绪；立即拨打急救电话，并在等候期间，设法使中毒者催吐，让中毒者大量喝水,以加速排泄，缓解毒性，请医院开具诊断证明；迅速报告旅行社并追究供餐单位的责任。</w:t>
      </w:r>
    </w:p>
    <w:p>
      <w:pPr>
        <w:ind w:left="0" w:right="0" w:firstLine="560"/>
        <w:spacing w:before="450" w:after="450" w:line="312" w:lineRule="auto"/>
      </w:pPr>
      <w:r>
        <w:rPr>
          <w:rFonts w:ascii="宋体" w:hAnsi="宋体" w:eastAsia="宋体" w:cs="宋体"/>
          <w:color w:val="000"/>
          <w:sz w:val="28"/>
          <w:szCs w:val="28"/>
        </w:rPr>
        <w:t xml:space="preserve">还有一种应变能力题，提出的问题往往针对考生回答问题内容本身，问题较</w:t>
      </w:r>
    </w:p>
    <w:p>
      <w:pPr>
        <w:ind w:left="0" w:right="0" w:firstLine="560"/>
        <w:spacing w:before="450" w:after="450" w:line="312" w:lineRule="auto"/>
      </w:pPr>
      <w:r>
        <w:rPr>
          <w:rFonts w:ascii="宋体" w:hAnsi="宋体" w:eastAsia="宋体" w:cs="宋体"/>
          <w:color w:val="000"/>
          <w:sz w:val="28"/>
          <w:szCs w:val="28"/>
        </w:rPr>
        <w:t xml:space="preserve">尖刻，此时，考生应控制情绪，告诉自己考官并无恶意，只是在考查自己的情绪稳定性、自我控制能力、反应力、应变力、自我认知能力等。比如，考官问，从心理学角度看，为了给主考官留下好印象，面试过程中考生总是竭力表现自己的长处，掩饰自己的不足，你现在是否也是这种心态？面对这种压力式问题，主考官更关注的，不是考生回答了什么，而是怎样回答。考生要注意：第一，千万不要紧张、慌乱，不要认为是自己或别人面试表现不够理想，因而主考官才故意设题刁难自己，更不能认为“大祸临头”。第二，回答态度要诚恳。实事求是承认人无完人，谁都有缺点和不足，每个人都希望得到赞许的评价。因此，面试过程中考生扬长避短，甚至投主考官之所好也是可以理解的。第三，回答能体现出机智、幽默为上策，这样考官会认为，考生不仅处变不惊，且有化解压力与紧张气氛的能力。</w:t>
      </w:r>
    </w:p>
    <w:p>
      <w:pPr>
        <w:ind w:left="0" w:right="0" w:firstLine="560"/>
        <w:spacing w:before="450" w:after="450" w:line="312" w:lineRule="auto"/>
      </w:pPr>
      <w:r>
        <w:rPr>
          <w:rFonts w:ascii="宋体" w:hAnsi="宋体" w:eastAsia="宋体" w:cs="宋体"/>
          <w:color w:val="000"/>
          <w:sz w:val="28"/>
          <w:szCs w:val="28"/>
        </w:rPr>
        <w:t xml:space="preserve">12、计划组织协调题应答思路这种题目有固定的回答模式，回答一般分为计划、实施、总结三阶段。根据活动特点，确定主题和内容，根据主题和内容制定预算，汇报后实施。实施阶段分为五部分，第一，需通过开会形式统一思想，分工，将计划细化、责任落实到各人员岗位。第二，要准备充分物资，包括人、财、物、时、地。第三，通知相关参与部门。第四，对特殊事件和要求的安排，比如协调各参与单位、领导来宾支持、媒体公关。对活动进行中出现的动态、特殊情况，要及时处理和汇报。第五，活动结束后，需进行善后事宜，如物资归位、文件归档、座谈会等汇报。总结包括及时汇报，通过座谈会等形式提出意见、找出差距、修改方案，写出总结提交领导。</w:t>
      </w:r>
    </w:p>
    <w:p>
      <w:pPr>
        <w:ind w:left="0" w:right="0" w:firstLine="560"/>
        <w:spacing w:before="450" w:after="450" w:line="312" w:lineRule="auto"/>
      </w:pPr>
      <w:r>
        <w:rPr>
          <w:rFonts w:ascii="宋体" w:hAnsi="宋体" w:eastAsia="宋体" w:cs="宋体"/>
          <w:color w:val="000"/>
          <w:sz w:val="28"/>
          <w:szCs w:val="28"/>
        </w:rPr>
        <w:t xml:space="preserve">13、处人处事题应答思路</w:t>
      </w:r>
    </w:p>
    <w:p>
      <w:pPr>
        <w:ind w:left="0" w:right="0" w:firstLine="560"/>
        <w:spacing w:before="450" w:after="450" w:line="312" w:lineRule="auto"/>
      </w:pPr>
      <w:r>
        <w:rPr>
          <w:rFonts w:ascii="宋体" w:hAnsi="宋体" w:eastAsia="宋体" w:cs="宋体"/>
          <w:color w:val="000"/>
          <w:sz w:val="28"/>
          <w:szCs w:val="28"/>
        </w:rPr>
        <w:t xml:space="preserve">在回答考官提出的处人处事技巧题时，与不同人相处要运用不同方式。对上级，要持尊重态度原则、服从上级的安排，懂得保密，不议论上级等；对上级集体要服从，单向请示不卑不亢，保持中立态度，不乱说话等；与同事相处，有理有节，保持真诚、谦虚态度。遇到矛盾，先找自身缺点和不足，利用第三人交流，化解矛盾，要有容人之量，取长补短，互相帮助，一视同仁，不拉帮结派。互相帮助，正确对待同事的优点和缺点、成绩和失误，多帮助、多鼓励，求同存异。总之，保持宽容、平等态度，不议是非，明白金无足赤，人无完人，正确对待领导、同志、本人的缺点和不足。</w:t>
      </w:r>
    </w:p>
    <w:p>
      <w:pPr>
        <w:ind w:left="0" w:right="0" w:firstLine="560"/>
        <w:spacing w:before="450" w:after="450" w:line="312" w:lineRule="auto"/>
      </w:pPr>
      <w:r>
        <w:rPr>
          <w:rFonts w:ascii="宋体" w:hAnsi="宋体" w:eastAsia="宋体" w:cs="宋体"/>
          <w:color w:val="000"/>
          <w:sz w:val="28"/>
          <w:szCs w:val="28"/>
        </w:rPr>
        <w:t xml:space="preserve">14、分析思考能力题应答思路</w:t>
      </w:r>
    </w:p>
    <w:p>
      <w:pPr>
        <w:ind w:left="0" w:right="0" w:firstLine="560"/>
        <w:spacing w:before="450" w:after="450" w:line="312" w:lineRule="auto"/>
      </w:pPr>
      <w:r>
        <w:rPr>
          <w:rFonts w:ascii="宋体" w:hAnsi="宋体" w:eastAsia="宋体" w:cs="宋体"/>
          <w:color w:val="000"/>
          <w:sz w:val="28"/>
          <w:szCs w:val="28"/>
        </w:rPr>
        <w:t xml:space="preserve">在回答此类问题时，要保持辨证思维方式，时刻看到事物的正反两面。“有原理讲原理，需表态先表态”，结合事例，阐明观点。</w:t>
      </w:r>
    </w:p>
    <w:p>
      <w:pPr>
        <w:ind w:left="0" w:right="0" w:firstLine="560"/>
        <w:spacing w:before="450" w:after="450" w:line="312" w:lineRule="auto"/>
      </w:pPr>
      <w:r>
        <w:rPr>
          <w:rFonts w:ascii="宋体" w:hAnsi="宋体" w:eastAsia="宋体" w:cs="宋体"/>
          <w:color w:val="000"/>
          <w:sz w:val="28"/>
          <w:szCs w:val="28"/>
        </w:rPr>
        <w:t xml:space="preserve">比如提问，俗话说，多个朋友多条路，对此你是什么看法？考虑到事物正反方面，考生应先阐明一般原理，客观来说，朋友应该是多多益善的。这其实也反映了一个人的交际能力和社会活动能力。但朋友的互帮互助，是在真诚交往基础上，以心才能换心。这是正面部分，而另一方面，不否认有些朋友只是出于利益关系而存在，是在特定条件下的一种情感交换，是一种有条件的情感投资，它不能算是真正的朋友，也就不存在困难时一方对另一方的帮助和理解了。这种朋友当然不是越多越好了。</w:t>
      </w:r>
    </w:p>
    <w:p>
      <w:pPr>
        <w:ind w:left="0" w:right="0" w:firstLine="560"/>
        <w:spacing w:before="450" w:after="450" w:line="312" w:lineRule="auto"/>
      </w:pPr>
      <w:r>
        <w:rPr>
          <w:rFonts w:ascii="宋体" w:hAnsi="宋体" w:eastAsia="宋体" w:cs="宋体"/>
          <w:color w:val="000"/>
          <w:sz w:val="28"/>
          <w:szCs w:val="28"/>
        </w:rPr>
        <w:t xml:space="preserve">15、思辩性问题应答思路理解题意；尽力找到着落点，找准切入点；把问题的两个方面分角度解释清楚；把问题的两方面统一起来；联系自身(忌胡乱联系)。</w:t>
      </w:r>
    </w:p>
    <w:p>
      <w:pPr>
        <w:ind w:left="0" w:right="0" w:firstLine="560"/>
        <w:spacing w:before="450" w:after="450" w:line="312" w:lineRule="auto"/>
      </w:pPr>
      <w:r>
        <w:rPr>
          <w:rFonts w:ascii="宋体" w:hAnsi="宋体" w:eastAsia="宋体" w:cs="宋体"/>
          <w:color w:val="000"/>
          <w:sz w:val="28"/>
          <w:szCs w:val="28"/>
        </w:rPr>
        <w:t xml:space="preserve">16、对社会现象的认识问题应答思路</w:t>
      </w:r>
    </w:p>
    <w:p>
      <w:pPr>
        <w:ind w:left="0" w:right="0" w:firstLine="560"/>
        <w:spacing w:before="450" w:after="450" w:line="312" w:lineRule="auto"/>
      </w:pPr>
      <w:r>
        <w:rPr>
          <w:rFonts w:ascii="宋体" w:hAnsi="宋体" w:eastAsia="宋体" w:cs="宋体"/>
          <w:color w:val="000"/>
          <w:sz w:val="28"/>
          <w:szCs w:val="28"/>
        </w:rPr>
        <w:t xml:space="preserve">解释给出的话所反映的现象；辨证的看待这种现象：这种现象确实存在，而且在某些地区，某些领域还比较严重，但是是局部现象，这句话以偏概全；指出这种现象的危害，虽然是局部现象，但是危害不可小视；指出这种现象的根源，是由于法制不完善，制度不完整，监督不到位，素质没提高造成的；找出解决办法；充满信心，提出希望。要领：社会现象(不可取，反对，谴责，客观存在，丑恶，严厉打击，愤慨，自豪，)。</w:t>
      </w:r>
    </w:p>
    <w:p>
      <w:pPr>
        <w:ind w:left="0" w:right="0" w:firstLine="560"/>
        <w:spacing w:before="450" w:after="450" w:line="312" w:lineRule="auto"/>
      </w:pPr>
      <w:r>
        <w:rPr>
          <w:rFonts w:ascii="宋体" w:hAnsi="宋体" w:eastAsia="宋体" w:cs="宋体"/>
          <w:color w:val="000"/>
          <w:sz w:val="28"/>
          <w:szCs w:val="28"/>
        </w:rPr>
        <w:t xml:space="preserve">套路是：首先可能这个社会现象存在，判断是局部还是大局问题。大局是好的，主流是好的。只是极少数，极其个别的。党和国家正在努力解决这些问题，我本人更加有这样的义务；核心：分析现象是否符合党和国家的政策，社会进步，判断是好是坏及其产生的原因和影响；解决的办法：正确对待，采取相应的措施，一种现象的产生要得以解决并非短期内的事，要深思熟虑，从长计议，做好长期解决的准备。</w:t>
      </w:r>
    </w:p>
    <w:p>
      <w:pPr>
        <w:ind w:left="0" w:right="0" w:firstLine="560"/>
        <w:spacing w:before="450" w:after="450" w:line="312" w:lineRule="auto"/>
      </w:pPr>
      <w:r>
        <w:rPr>
          <w:rFonts w:ascii="宋体" w:hAnsi="宋体" w:eastAsia="宋体" w:cs="宋体"/>
          <w:color w:val="000"/>
          <w:sz w:val="28"/>
          <w:szCs w:val="28"/>
        </w:rPr>
        <w:t xml:space="preserve">17、对政策方针的理解问题应答思路</w:t>
      </w:r>
    </w:p>
    <w:p>
      <w:pPr>
        <w:ind w:left="0" w:right="0" w:firstLine="560"/>
        <w:spacing w:before="450" w:after="450" w:line="312" w:lineRule="auto"/>
      </w:pPr>
      <w:r>
        <w:rPr>
          <w:rFonts w:ascii="宋体" w:hAnsi="宋体" w:eastAsia="宋体" w:cs="宋体"/>
          <w:color w:val="000"/>
          <w:sz w:val="28"/>
          <w:szCs w:val="28"/>
        </w:rPr>
        <w:t xml:space="preserve">指明政策方针的内容；阐明提出这个政策方针的背景；指出它的意义；指出实现的途径；联系自身，对于政策方针，每年都有不一样的热点，反正都是按照上面的套路回答。</w:t>
      </w:r>
    </w:p>
    <w:p>
      <w:pPr>
        <w:ind w:left="0" w:right="0" w:firstLine="560"/>
        <w:spacing w:before="450" w:after="450" w:line="312" w:lineRule="auto"/>
      </w:pPr>
      <w:r>
        <w:rPr>
          <w:rFonts w:ascii="宋体" w:hAnsi="宋体" w:eastAsia="宋体" w:cs="宋体"/>
          <w:color w:val="000"/>
          <w:sz w:val="28"/>
          <w:szCs w:val="28"/>
        </w:rPr>
        <w:t xml:space="preserve">第一招法：应对人际交往的，比如与同事发生矛盾，有了冲突，产生危机，如何</w:t>
      </w:r>
    </w:p>
    <w:p>
      <w:pPr>
        <w:ind w:left="0" w:right="0" w:firstLine="560"/>
        <w:spacing w:before="450" w:after="450" w:line="312" w:lineRule="auto"/>
      </w:pPr>
      <w:r>
        <w:rPr>
          <w:rFonts w:ascii="宋体" w:hAnsi="宋体" w:eastAsia="宋体" w:cs="宋体"/>
          <w:color w:val="000"/>
          <w:sz w:val="28"/>
          <w:szCs w:val="28"/>
        </w:rPr>
        <w:t xml:space="preserve">相处等。先讲一句名言：海明威说“每个人都不是一座孤岛”，所以在交往中会产生。。，总之要把握四个方面。一要尊重，二是理解，三是沟通，四是帮助。第二招法：应对与领导相处的，比如领导与自己意见相左，领导的能力比自己差，领导比较专断等。把握四个原则：一尊重领导。每一个成功的领导人都有其成功的理由。二是理解领导。看问题每个人的角度都不一样，“横看成岭侧成峰”，自己的想法是正确的，但领导的就未必是错的。三是帮助领导，此为亮点，帮助领导出谋划策，没有采用也是正常，如果领导违法违背原则，坚持自己的意见，其实这也是帮助领导避免犯错。四是适应领导，适应其领导方式，并用自己的影响力慢慢改正其缺点。此四点绝对通吃天下领导与下属关系。第三招法，组织活动会议，还有培训什么的，或是完成领导交待的什么。先讲一句“凡事预则立，不预则废”，合理的规划将帮助自己顺利完成。因此，第一制度工作方案（活动的主题、方式、时间、地点、对象、人员配备、费用预算、程序安排等等）；第二对方案的论证（征求各方意见，向领导汇报，由领导定夺）；第三按计划实施（人员分组分工，任务的分配等）；第四注意计划执行过程中各方关系的协调（三个及时：及时沟通各方情况进行协调，及时向领导汇报，发现原方案的内容或方法不妥要及时纠正）；第五计划后的总结（对整个活动进行回顾、总结经验）这五个步骤十分有用，无往不胜 特注：如果是组织培训前四步同上，第五步，别忘了对参加培训的人员组织考核；组织调查：前四步同上，第五步，之前要加上对资料进行汇总、核实、分类汇编、进行分析、写出调查报告。第四招法：处理政府突发事件或是异常情况的。一保持镇静；二想尽一切办法使他情绪稳定；三耐心宣传国家相关法律法规；四实在不能稳定情势，向领导汇报，请求支援。集体事件：第一，热情接待（请坐，倒杯水）第二，稳定情绪（想尽一切办法。。）第三，认真倾听（群众的呼声）第四，仔细记录（群众反映的问题）第五，宣传解释（力所能及）</w:t>
      </w:r>
    </w:p>
    <w:p>
      <w:pPr>
        <w:ind w:left="0" w:right="0" w:firstLine="560"/>
        <w:spacing w:before="450" w:after="450" w:line="312" w:lineRule="auto"/>
      </w:pPr>
      <w:r>
        <w:rPr>
          <w:rFonts w:ascii="宋体" w:hAnsi="宋体" w:eastAsia="宋体" w:cs="宋体"/>
          <w:color w:val="000"/>
          <w:sz w:val="28"/>
          <w:szCs w:val="28"/>
        </w:rPr>
        <w:t xml:space="preserve">第六，及时汇报（能解决的当场解决，不能解决的汇报领导处理或转交相关部门）也特注一下，三四招是本人吸收别人的，非本人原创，也特佩服那位大侠。四．修炼成为高手的几个密技如果上面的思路与条理都做到了，那么OK，基本上可以独步一方了。但是如果遇到高手，怕仍未必能击败对方，想要独步武</w:t>
      </w:r>
    </w:p>
    <w:p>
      <w:pPr>
        <w:ind w:left="0" w:right="0" w:firstLine="560"/>
        <w:spacing w:before="450" w:after="450" w:line="312" w:lineRule="auto"/>
      </w:pPr>
      <w:r>
        <w:rPr>
          <w:rFonts w:ascii="宋体" w:hAnsi="宋体" w:eastAsia="宋体" w:cs="宋体"/>
          <w:color w:val="000"/>
          <w:sz w:val="28"/>
          <w:szCs w:val="28"/>
        </w:rPr>
        <w:t xml:space="preserve">林，还须修改语言关，即运用语言的能力，特别是名言警句的功夫。“汝果欲学诗，功夫在诗外”，平时的积累不可小视。这方面本人是花费巨大功夫，无法一一例举。但可以给各位提供如下一些招式：奉献精神的，大禹三过家门而不入，周恩来鞠躬尽瘁，雷锋全心全意为人民服务，居里夫人无私奉献等；爱因斯坦说，“一个人的价值，应该看他奉献了多少，而不是索取了多少。”金钱方面的。“钱不是万能的，但没有钱亦是不能的”，“不义而富且贵，于我如浮云”，泰戈尔说：“鸟儿的翅膀系上黄金，但失去了飞翔的机会。”优缺点方面。“尺有所短，寸有所长”，“人无完人，金无足赤”，“梅须逊雪三分白，雪却输梅一段香”。爱心。英国作家白朗宁：“把爱拿走，我们地球只剩下一个坟墓。”</w:t>
      </w:r>
    </w:p>
    <w:p>
      <w:pPr>
        <w:ind w:left="0" w:right="0" w:firstLine="560"/>
        <w:spacing w:before="450" w:after="450" w:line="312" w:lineRule="auto"/>
      </w:pPr>
      <w:r>
        <w:rPr>
          <w:rFonts w:ascii="宋体" w:hAnsi="宋体" w:eastAsia="宋体" w:cs="宋体"/>
          <w:color w:val="000"/>
          <w:sz w:val="28"/>
          <w:szCs w:val="28"/>
        </w:rPr>
        <w:t xml:space="preserve">俭奢方面。“俭，德之共也，侈，恶之大也。”“历览前贤国与家，成由勤俭败由奢。改革：“没有痉挛，历史便不能前进一步。”车尔尼雪夫斯基。基础（重视群众）：求木之长者，必固其根本；欲流之长者，必浚其泉源。合抱之木，生于毫末；九层之台，始于垒士；千里之行，始于足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2025-06-20T20:56:44+08:00</dcterms:created>
  <dcterms:modified xsi:type="dcterms:W3CDTF">2025-06-20T20:56:44+08:00</dcterms:modified>
</cp:coreProperties>
</file>

<file path=docProps/custom.xml><?xml version="1.0" encoding="utf-8"?>
<Properties xmlns="http://schemas.openxmlformats.org/officeDocument/2006/custom-properties" xmlns:vt="http://schemas.openxmlformats.org/officeDocument/2006/docPropsVTypes"/>
</file>