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贵州509个水利项目集中开工</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贵州509个水利项目集中开工贵州509个水利项目集中开工6月28日,全省2024年第二批水利项目集中开工会议在遵义县举行。副省长刘远坤出席并宣布开工。省政府党组成员、水利厅厅长黄家培介绍集中开工水利项目的有关情况。此次集中开工建设...</w:t>
      </w:r>
    </w:p>
    <w:p>
      <w:pPr>
        <w:ind w:left="0" w:right="0" w:firstLine="560"/>
        <w:spacing w:before="450" w:after="450" w:line="312" w:lineRule="auto"/>
      </w:pPr>
      <w:r>
        <w:rPr>
          <w:rFonts w:ascii="黑体" w:hAnsi="黑体" w:eastAsia="黑体" w:cs="黑体"/>
          <w:color w:val="000000"/>
          <w:sz w:val="36"/>
          <w:szCs w:val="36"/>
          <w:b w:val="1"/>
          <w:bCs w:val="1"/>
        </w:rPr>
        <w:t xml:space="preserve">第一篇：贵州509个水利项目集中开工</w:t>
      </w:r>
    </w:p>
    <w:p>
      <w:pPr>
        <w:ind w:left="0" w:right="0" w:firstLine="560"/>
        <w:spacing w:before="450" w:after="450" w:line="312" w:lineRule="auto"/>
      </w:pPr>
      <w:r>
        <w:rPr>
          <w:rFonts w:ascii="宋体" w:hAnsi="宋体" w:eastAsia="宋体" w:cs="宋体"/>
          <w:color w:val="000"/>
          <w:sz w:val="28"/>
          <w:szCs w:val="28"/>
        </w:rPr>
        <w:t xml:space="preserve">贵州509个水利项目集中开工</w:t>
      </w:r>
    </w:p>
    <w:p>
      <w:pPr>
        <w:ind w:left="0" w:right="0" w:firstLine="560"/>
        <w:spacing w:before="450" w:after="450" w:line="312" w:lineRule="auto"/>
      </w:pPr>
      <w:r>
        <w:rPr>
          <w:rFonts w:ascii="宋体" w:hAnsi="宋体" w:eastAsia="宋体" w:cs="宋体"/>
          <w:color w:val="000"/>
          <w:sz w:val="28"/>
          <w:szCs w:val="28"/>
        </w:rPr>
        <w:t xml:space="preserve">6月28日,全省2024年第二批水利项目集中开工会议在遵义县举行。副省长刘远坤出席并宣布开工。省政府党组成员、水利厅厅长黄家培介绍集中开工水利项目的有关情况。</w:t>
      </w:r>
    </w:p>
    <w:p>
      <w:pPr>
        <w:ind w:left="0" w:right="0" w:firstLine="560"/>
        <w:spacing w:before="450" w:after="450" w:line="312" w:lineRule="auto"/>
      </w:pPr>
      <w:r>
        <w:rPr>
          <w:rFonts w:ascii="宋体" w:hAnsi="宋体" w:eastAsia="宋体" w:cs="宋体"/>
          <w:color w:val="000"/>
          <w:sz w:val="28"/>
          <w:szCs w:val="28"/>
        </w:rPr>
        <w:t xml:space="preserve">此次集中开工建设的水利项目,涵盖了水利建设“三大会战”和“小康水”行动计划各项目类型,共七大类509个项目,总投资87.84亿元。其中,骨干水源工程20个,投资49.09亿元,解决25.74万农村人口和32.24万亩耕地灌溉用水问题。农村饮水安全工程4212处,投资14.1亿元,解决284.4万人农村人口及学校师生饮水安全问题。灌溉工程38个,投资7.77亿元,新增、恢复和改善耕地灌溉44.82万亩。河道治理项目72个,投资8.86亿元,新建堤防314公里,保护25万亩农田、75万人。农村水电项目15个,投资5.96亿元,新增年发电量3亿千瓦时。水土保持项目20个,投资1.19亿元,治理水土流失面积270平方公里。地下机井344眼,投资0.86亿元。</w:t>
      </w:r>
    </w:p>
    <w:p>
      <w:pPr>
        <w:ind w:left="0" w:right="0" w:firstLine="560"/>
        <w:spacing w:before="450" w:after="450" w:line="312" w:lineRule="auto"/>
      </w:pPr>
      <w:r>
        <w:rPr>
          <w:rFonts w:ascii="宋体" w:hAnsi="宋体" w:eastAsia="宋体" w:cs="宋体"/>
          <w:color w:val="000"/>
          <w:sz w:val="28"/>
          <w:szCs w:val="28"/>
        </w:rPr>
        <w:t xml:space="preserve">据悉,今年上半年贵州省已累计开工骨干水源工程30座,为全年目标任务的86%；预计完成水利项目投资105亿元,为全年水利项目投资目标任务的53%。</w:t>
      </w:r>
    </w:p>
    <w:p>
      <w:pPr>
        <w:ind w:left="0" w:right="0" w:firstLine="560"/>
        <w:spacing w:before="450" w:after="450" w:line="312" w:lineRule="auto"/>
      </w:pPr>
      <w:r>
        <w:rPr>
          <w:rFonts w:ascii="黑体" w:hAnsi="黑体" w:eastAsia="黑体" w:cs="黑体"/>
          <w:color w:val="000000"/>
          <w:sz w:val="36"/>
          <w:szCs w:val="36"/>
          <w:b w:val="1"/>
          <w:bCs w:val="1"/>
        </w:rPr>
        <w:t xml:space="preserve">第二篇：项目集中开工讲话</w:t>
      </w:r>
    </w:p>
    <w:p>
      <w:pPr>
        <w:ind w:left="0" w:right="0" w:firstLine="560"/>
        <w:spacing w:before="450" w:after="450" w:line="312" w:lineRule="auto"/>
      </w:pPr>
      <w:r>
        <w:rPr>
          <w:rFonts w:ascii="宋体" w:hAnsi="宋体" w:eastAsia="宋体" w:cs="宋体"/>
          <w:color w:val="000"/>
          <w:sz w:val="28"/>
          <w:szCs w:val="28"/>
        </w:rPr>
        <w:t xml:space="preserve">市 长</w:t>
      </w:r>
    </w:p>
    <w:p>
      <w:pPr>
        <w:ind w:left="0" w:right="0" w:firstLine="560"/>
        <w:spacing w:before="450" w:after="450" w:line="312" w:lineRule="auto"/>
      </w:pPr>
      <w:r>
        <w:rPr>
          <w:rFonts w:ascii="宋体" w:hAnsi="宋体" w:eastAsia="宋体" w:cs="宋体"/>
          <w:color w:val="000"/>
          <w:sz w:val="28"/>
          <w:szCs w:val="28"/>
        </w:rPr>
        <w:t xml:space="preserve">在全市项目集中开工仪式上的讲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在全市上下强力推进百日攻坚、决战决胜第四季度的关键时刻，按照市委、市政府的统一部署，今天，我们在这里隆重举行全市秋季项目集中开工仪式。在此，我代表市委、市人大、市政府、市政协，对项目的开工建设表示热烈的祝贺！向参加仪式的各位来宾表示诚挚的欢迎！</w:t>
      </w:r>
    </w:p>
    <w:p>
      <w:pPr>
        <w:ind w:left="0" w:right="0" w:firstLine="560"/>
        <w:spacing w:before="450" w:after="450" w:line="312" w:lineRule="auto"/>
      </w:pPr>
      <w:r>
        <w:rPr>
          <w:rFonts w:ascii="宋体" w:hAnsi="宋体" w:eastAsia="宋体" w:cs="宋体"/>
          <w:color w:val="000"/>
          <w:sz w:val="28"/>
          <w:szCs w:val="28"/>
        </w:rPr>
        <w:t xml:space="preserve">项目是推动经济社会发展的重要载体、重要引擎。今年以来，全市上下始终坚持将重点项目建设作为经济工作的重中之重，持续开展项目建设提速增效活动，全面加大招引力度、加快建设进度，成功招引了一批发展前景好、带动能力强、科技含量高的大项目、好项目，重点项目建设呈现出数量多、层次高、速度快的良好态势，有力支撑了全</w:t>
      </w:r>
    </w:p>
    <w:p>
      <w:pPr>
        <w:ind w:left="0" w:right="0" w:firstLine="560"/>
        <w:spacing w:before="450" w:after="450" w:line="312" w:lineRule="auto"/>
      </w:pPr>
      <w:r>
        <w:rPr>
          <w:rFonts w:ascii="宋体" w:hAnsi="宋体" w:eastAsia="宋体" w:cs="宋体"/>
          <w:color w:val="000"/>
          <w:sz w:val="28"/>
          <w:szCs w:val="28"/>
        </w:rPr>
        <w:t xml:space="preserve">1市经济社会发展。县认真落实市委、市政府的工作部署，始终咬定项目建设不放松，坚持投资拉动不停步，紧紧瞄准世界500强、国内500强和行业百强企业，持续招大引强、靠大联大，招商引资和重点项目建设取得了重大突破。今天集中开工奠基的旺旺休闲食品、双建管桩、今麦郎矿物质水、汉庭连锁酒店4个项目，就是 县招商引资成果的一次集中展示，必将为县乃至全市经济社会发展注入新的活力和动力。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市委、市政府将一如既往地高度重视、鼎力支持项目建设。各项目建设单位要加强工作力量，精心组织实施，加快建设进度；县政府和各职能部门要围绕项目建设主战场，不断提升工作效能，全力提供优质服务，保障项目建设顺利推进，确保项目早日竣工投产、早日发挥效益。</w:t>
      </w:r>
    </w:p>
    <w:p>
      <w:pPr>
        <w:ind w:left="0" w:right="0" w:firstLine="560"/>
        <w:spacing w:before="450" w:after="450" w:line="312" w:lineRule="auto"/>
      </w:pPr>
      <w:r>
        <w:rPr>
          <w:rFonts w:ascii="宋体" w:hAnsi="宋体" w:eastAsia="宋体" w:cs="宋体"/>
          <w:color w:val="000"/>
          <w:sz w:val="28"/>
          <w:szCs w:val="28"/>
        </w:rPr>
        <w:t xml:space="preserve">最后，祝各位来宾事业发达、万事如意！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第三篇：项目集中开工致辞</w:t>
      </w:r>
    </w:p>
    <w:p>
      <w:pPr>
        <w:ind w:left="0" w:right="0" w:firstLine="560"/>
        <w:spacing w:before="450" w:after="450" w:line="312" w:lineRule="auto"/>
      </w:pPr>
      <w:r>
        <w:rPr>
          <w:rFonts w:ascii="宋体" w:hAnsi="宋体" w:eastAsia="宋体" w:cs="宋体"/>
          <w:color w:val="000"/>
          <w:sz w:val="28"/>
          <w:szCs w:val="28"/>
        </w:rPr>
        <w:t xml:space="preserve">项目集中开工致辞(精选多篇)</w:t>
      </w:r>
    </w:p>
    <w:p>
      <w:pPr>
        <w:ind w:left="0" w:right="0" w:firstLine="560"/>
        <w:spacing w:before="450" w:after="450" w:line="312" w:lineRule="auto"/>
      </w:pPr>
      <w:r>
        <w:rPr>
          <w:rFonts w:ascii="宋体" w:hAnsi="宋体" w:eastAsia="宋体" w:cs="宋体"/>
          <w:color w:val="000"/>
          <w:sz w:val="28"/>
          <w:szCs w:val="28"/>
        </w:rPr>
        <w:t xml:space="preserve">2024年春季项目集中开工仪式上的致辞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2024年春季重点项目集中开工典礼。这标志着我县在市委“东部突破”战略中迈出了坚实的一步，是我县强力推进重点项目攻坚、城乡建设升级、新农村建设突破、社会事业提升“四大工程”中的重要一环，是##县委、县政府深入贯彻落实省委、省政府“建设经济强省、和谐河北”精神的重要举措，集中体现了##县实施项目推进战略取得的新成果！在此，我代表##县委、县人大、县政府、县政</w:t>
      </w:r>
    </w:p>
    <w:p>
      <w:pPr>
        <w:ind w:left="0" w:right="0" w:firstLine="560"/>
        <w:spacing w:before="450" w:after="450" w:line="312" w:lineRule="auto"/>
      </w:pPr>
      <w:r>
        <w:rPr>
          <w:rFonts w:ascii="宋体" w:hAnsi="宋体" w:eastAsia="宋体" w:cs="宋体"/>
          <w:color w:val="000"/>
          <w:sz w:val="28"/>
          <w:szCs w:val="28"/>
        </w:rPr>
        <w:t xml:space="preserve">协向专程前来出席项目集中开工典礼并关心支持##建设发展的省、市领导及省、市直相关部门领导表示热烈的欢迎和衷心的感谢！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要以此项目集中开工为契机，牢固树立“绿色、循环、低碳”发展新理念，坚持以现代化为导向，突出发展方式转变，迅速掀起新一轮“大抓项目、抓大项目”的热潮，保持投资增长，加速转型升级，再鼓干劲，狠抓落实，力争通过“十二五”的努力，推动##在东部突破中率先突破、在加速发展中率先发展，带领##冲进全市经济社会发展的“第二方阵”。县委、县政府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w:t>
      </w:r>
    </w:p>
    <w:p>
      <w:pPr>
        <w:ind w:left="0" w:right="0" w:firstLine="560"/>
        <w:spacing w:before="450" w:after="450" w:line="312" w:lineRule="auto"/>
      </w:pPr>
      <w:r>
        <w:rPr>
          <w:rFonts w:ascii="宋体" w:hAnsi="宋体" w:eastAsia="宋体" w:cs="宋体"/>
          <w:color w:val="000"/>
          <w:sz w:val="28"/>
          <w:szCs w:val="28"/>
        </w:rPr>
        <w:t xml:space="preserve">亲商、爱商、重商的良好氛围，让</w:t>
      </w:r>
    </w:p>
    <w:p>
      <w:pPr>
        <w:ind w:left="0" w:right="0" w:firstLine="560"/>
        <w:spacing w:before="450" w:after="450" w:line="312" w:lineRule="auto"/>
      </w:pPr>
      <w:r>
        <w:rPr>
          <w:rFonts w:ascii="宋体" w:hAnsi="宋体" w:eastAsia="宋体" w:cs="宋体"/>
          <w:color w:val="000"/>
          <w:sz w:val="28"/>
          <w:szCs w:val="28"/>
        </w:rPr>
        <w:t xml:space="preserve">每一位客商在深泽投资放心、发展安心、生活舒心。希望进县企业家在加快项目建设的同时，积极主动推介##、宣传##，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最后，祝集中开工项目顺利推进，早日投产达效！祝各位领导、各位来宾身体健康，事业兴旺，万事如意！</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w:t>
      </w:r>
    </w:p>
    <w:p>
      <w:pPr>
        <w:ind w:left="0" w:right="0" w:firstLine="560"/>
        <w:spacing w:before="450" w:after="450" w:line="312" w:lineRule="auto"/>
      </w:pPr>
      <w:r>
        <w:rPr>
          <w:rFonts w:ascii="宋体" w:hAnsi="宋体" w:eastAsia="宋体" w:cs="宋体"/>
          <w:color w:val="000"/>
          <w:sz w:val="28"/>
          <w:szCs w:val="28"/>
        </w:rPr>
        <w:t xml:space="preserve">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在重大项目集中开工奠基仪式上的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认真贯彻全国“两会”精神，以饱满激情、冲天干劲奋战一季度、夺取首季开门红的关键时刻，我们在这里隆重举行xx县重大项目集中开工奠基仪式。在此，我代表县委、县政府，对xxx有限公司等xx个项目的集中开工表示热烈的祝贺！向参加开工仪式的各位来宾、各位企业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年以来，我们紧紧围绕“xx、xx”目标，以有效投入为主线，以项目推进为抓手，全力奋战“xx”，着力强化xx，致力推进“xx”，全县经济社会呈现出持续健康发展的喜人局面。今天集中开工的xx个重大项目，涉及到工业经济、城市建设、基础设施、民生保障等多个领域，总投资达xx亿元，其中xx亿元以上项目xx个。这些项目的开工建设，不仅集中展示了我县招商选资的阶段性成果和项目推进的良好态势，也充分体现了xx广大干群万众一心、集聚发展、大步向前的坚强决心和坚定信心，对于进一步扩大工业经济总量，促进中心城市建设繁荣，提高群众幸福指数，持续加快全面小康社会建设进程，必将起到强有力的推动作用。</w:t>
      </w:r>
    </w:p>
    <w:p>
      <w:pPr>
        <w:ind w:left="0" w:right="0" w:firstLine="560"/>
        <w:spacing w:before="450" w:after="450" w:line="312" w:lineRule="auto"/>
      </w:pPr>
      <w:r>
        <w:rPr>
          <w:rFonts w:ascii="宋体" w:hAnsi="宋体" w:eastAsia="宋体" w:cs="宋体"/>
          <w:color w:val="000"/>
          <w:sz w:val="28"/>
          <w:szCs w:val="28"/>
        </w:rPr>
        <w:t xml:space="preserve">在通榆县2024年重点项目集中开工剪彩暨 泰盛风电综合服务公司开工奠基仪式上的致辞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在这春意盎然、生机勃发的美好季节，我们在这里隆重举行全县重点项目</w:t>
      </w:r>
    </w:p>
    <w:p>
      <w:pPr>
        <w:ind w:left="0" w:right="0" w:firstLine="560"/>
        <w:spacing w:before="450" w:after="450" w:line="312" w:lineRule="auto"/>
      </w:pPr>
      <w:r>
        <w:rPr>
          <w:rFonts w:ascii="宋体" w:hAnsi="宋体" w:eastAsia="宋体" w:cs="宋体"/>
          <w:color w:val="000"/>
          <w:sz w:val="28"/>
          <w:szCs w:val="28"/>
        </w:rPr>
        <w:t xml:space="preserve">集中开工剪彩暨泰盛风电综合服务公司开工奠基仪式，这是我县招商引资和项目建设的又一丰硕成果！在此，我代表县委、县政府，向开工企业表示热烈的祝贺！向出席仪式的各位领导、各位来宾表示诚挚的欢迎！向关心、支持通榆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在省、市的正确领导下，通榆县委、县政府秉持实事求是谋发展、立足长远干大事的理念，带领全县广大干部群众，深入推进“三县”建设，全力打造“三个名城“，加大招商引资力度，狠抓重点项目建设，推动全县经济社会进入了快速发展的新时期。今年，是实施“十二五”规划承上启下的关键一年，也是通榆实施大开发、大建设、大发展的重要一年，全年力争建设各类项目130个，完成固定资产投资90亿元，其中亿元以上项目25个。今天，我们集中开工的20个重点项目，总投资达到亿元，这些项目涵盖风电开发、风电服务、道路建设、民生工程等多个领域。我们相信，这批项目的集中开工，特别 — 1 —</w:t>
      </w:r>
    </w:p>
    <w:p>
      <w:pPr>
        <w:ind w:left="0" w:right="0" w:firstLine="560"/>
        <w:spacing w:before="450" w:after="450" w:line="312" w:lineRule="auto"/>
      </w:pPr>
      <w:r>
        <w:rPr>
          <w:rFonts w:ascii="宋体" w:hAnsi="宋体" w:eastAsia="宋体" w:cs="宋体"/>
          <w:color w:val="000"/>
          <w:sz w:val="28"/>
          <w:szCs w:val="28"/>
        </w:rPr>
        <w:t xml:space="preserve">是泰盛风电综合服务项目的启动建设，将使我县风电产业链更趋完善，必将有力推动我县绿色能源产业的发展，为全县工业经济注入新的动力。</w:t>
      </w:r>
    </w:p>
    <w:p>
      <w:pPr>
        <w:ind w:left="0" w:right="0" w:firstLine="560"/>
        <w:spacing w:before="450" w:after="450" w:line="312" w:lineRule="auto"/>
      </w:pPr>
      <w:r>
        <w:rPr>
          <w:rFonts w:ascii="宋体" w:hAnsi="宋体" w:eastAsia="宋体" w:cs="宋体"/>
          <w:color w:val="000"/>
          <w:sz w:val="28"/>
          <w:szCs w:val="28"/>
        </w:rPr>
        <w:t xml:space="preserve">项目是加快发展的重要载体，抓好项目建设就是抓好了经济发展的关键点，今天的项目就是明天的财富。希望各位企业家要始终满怀创业激情，坚定发展信心，集中骨干力量，高标准建设、高效率推进、高质量完成开工项目，确保早竣工、早投产、早见效。各职能部门要始终围绕项目建设主战场，积极主动搞好服务，齐心协力支持发展，保障项目建设顺利推进。全县上下都要以这次集中开工为动力，牢牢把握加快发展这个核心，努力在项目引进和服务项目建设上比能力、拼业绩，坚定不移推进项目攻坚，加快形成大项目顶天立地、小项目铺天盖地、投资强劲拉动的良性发展格局，为推动通榆实现跨越发展作出更大贡献！</w:t>
      </w:r>
    </w:p>
    <w:p>
      <w:pPr>
        <w:ind w:left="0" w:right="0" w:firstLine="560"/>
        <w:spacing w:before="450" w:after="450" w:line="312" w:lineRule="auto"/>
      </w:pPr>
      <w:r>
        <w:rPr>
          <w:rFonts w:ascii="宋体" w:hAnsi="宋体" w:eastAsia="宋体" w:cs="宋体"/>
          <w:color w:val="000"/>
          <w:sz w:val="28"/>
          <w:szCs w:val="28"/>
        </w:rPr>
        <w:t xml:space="preserve">最后，祝今天开工的20个项目早日竣工达效。祝各位领导、各位来宾身体健康、万事如意！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在全县城建项目集中开工活动上的致辞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十八届三中全会即将召开的喜庆时刻，我们非常高兴能够在这里举行全县重点城市建设项目集中开工活动。首先，受的委托，在此，我谨代表县委、县政府，向以为代表的个项目的集中开工表示热烈的祝贺！向辛勤奋战在城市项目建设一线的全体工作人员表示最亲切的慰问！向所有为项目建设贡献才智和力量的各级领导干部和各届朋友表示衷心的感谢！</w:t>
      </w:r>
    </w:p>
    <w:p>
      <w:pPr>
        <w:ind w:left="0" w:right="0" w:firstLine="560"/>
        <w:spacing w:before="450" w:after="450" w:line="312" w:lineRule="auto"/>
      </w:pPr>
      <w:r>
        <w:rPr>
          <w:rFonts w:ascii="宋体" w:hAnsi="宋体" w:eastAsia="宋体" w:cs="宋体"/>
          <w:color w:val="000"/>
          <w:sz w:val="28"/>
          <w:szCs w:val="28"/>
        </w:rPr>
        <w:t xml:space="preserve">今年以来，随着的纵深推进，县委、县政府始终坚持狠抓项目建设不动摇，大力推进工业、农业、城建、基础设施建设等重点项目，推动重大工程、重点</w:t>
      </w:r>
    </w:p>
    <w:p>
      <w:pPr>
        <w:ind w:left="0" w:right="0" w:firstLine="560"/>
        <w:spacing w:before="450" w:after="450" w:line="312" w:lineRule="auto"/>
      </w:pPr>
      <w:r>
        <w:rPr>
          <w:rFonts w:ascii="宋体" w:hAnsi="宋体" w:eastAsia="宋体" w:cs="宋体"/>
          <w:color w:val="000"/>
          <w:sz w:val="28"/>
          <w:szCs w:val="28"/>
        </w:rPr>
        <w:t xml:space="preserve">项目高歌猛进、全面出新。尤其是月份县委、县政府实施行动和会召开以来，全县重点项目建设更是加快提速、迅速出效。季度，全县个重点项目完成投入亿元，占全社会固定资产投资的%；其中，个城建重点项目完成投资亿元。这次参加集中开工的个城建重点项目，计划总投资亿元，总面积万平方米，涉及城市基础设施、生态景观、民生工程及房地产多个方面，不仅是“”的拓展延伸，更是践行县委书记提出的“”和“”总目标和总要求的生动实践，对于进一步提速新城建设、完善城市功能、突破开发、提升城市形象、改善市民生活质量，必将起到强有力的推动作用。</w:t>
      </w:r>
    </w:p>
    <w:p>
      <w:pPr>
        <w:ind w:left="0" w:right="0" w:firstLine="560"/>
        <w:spacing w:before="450" w:after="450" w:line="312" w:lineRule="auto"/>
      </w:pPr>
      <w:r>
        <w:rPr>
          <w:rFonts w:ascii="宋体" w:hAnsi="宋体" w:eastAsia="宋体" w:cs="宋体"/>
          <w:color w:val="000"/>
          <w:sz w:val="28"/>
          <w:szCs w:val="28"/>
        </w:rPr>
        <w:t xml:space="preserve">我们现在所在的工程，作为开发的重要组成部分，对于满足片区内外水体交换、打通水陆通道、连接东西两个片区，具有十分重要的意义。希望施工单位和各相关部门要积极放大这次集中开工活动的示范效应，进一步弘扬“具体化、到一线、解难题、能落地”的实干作</w:t>
      </w:r>
    </w:p>
    <w:p>
      <w:pPr>
        <w:ind w:left="0" w:right="0" w:firstLine="560"/>
        <w:spacing w:before="450" w:after="450" w:line="312" w:lineRule="auto"/>
      </w:pPr>
      <w:r>
        <w:rPr>
          <w:rFonts w:ascii="宋体" w:hAnsi="宋体" w:eastAsia="宋体" w:cs="宋体"/>
          <w:color w:val="000"/>
          <w:sz w:val="28"/>
          <w:szCs w:val="28"/>
        </w:rPr>
        <w:t xml:space="preserve">风，按照“项目化、节点化、责任化”的要求，争分夺秒，大干快上，带动其他个项目快推进、快竣工、快达效，全面提升第一县的宜居品质。同时也希望各项目建设单位要抓住当前有利时机，科学制定施工方案，严把安全质量关，力争把每一个项目都建成安全工程、样板工程和示范工程，为全面建成更高水平小康社会、加快建设“”作出更大贡献。</w:t>
      </w:r>
    </w:p>
    <w:p>
      <w:pPr>
        <w:ind w:left="0" w:right="0" w:firstLine="560"/>
        <w:spacing w:before="450" w:after="450" w:line="312" w:lineRule="auto"/>
      </w:pPr>
      <w:r>
        <w:rPr>
          <w:rFonts w:ascii="宋体" w:hAnsi="宋体" w:eastAsia="宋体" w:cs="宋体"/>
          <w:color w:val="000"/>
          <w:sz w:val="28"/>
          <w:szCs w:val="28"/>
        </w:rPr>
        <w:t xml:space="preserve">最后，衷心祝愿本次城市建设项目集中开工活动取得圆满成功！祝大家工作顺利、身体健康、家庭幸福！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第四篇：项目集中开工仪式致辞</w:t>
      </w:r>
    </w:p>
    <w:p>
      <w:pPr>
        <w:ind w:left="0" w:right="0" w:firstLine="560"/>
        <w:spacing w:before="450" w:after="450" w:line="312" w:lineRule="auto"/>
      </w:pPr>
      <w:r>
        <w:rPr>
          <w:rFonts w:ascii="宋体" w:hAnsi="宋体" w:eastAsia="宋体" w:cs="宋体"/>
          <w:color w:val="000"/>
          <w:sz w:val="28"/>
          <w:szCs w:val="28"/>
        </w:rPr>
        <w:t xml:space="preserve">项目集中开工仪式致一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年，全县实现生产总值88.2亿元，同比增长11.2%;实现财政收入3.85亿元，增长15.3%;规模以上固定资产投资16.5亿元，增长46.1%;招商引资15.6亿元，增长54.4%。**年，是临泉经济社会发展进入关键阶段的一年，做好今年各项工作关系到“十一五”目标任务的顺利完成和“十二五”的良好开局。</w:t>
      </w:r>
    </w:p>
    <w:p>
      <w:pPr>
        <w:ind w:left="0" w:right="0" w:firstLine="560"/>
        <w:spacing w:before="450" w:after="450" w:line="312" w:lineRule="auto"/>
      </w:pPr>
      <w:r>
        <w:rPr>
          <w:rFonts w:ascii="宋体" w:hAnsi="宋体" w:eastAsia="宋体" w:cs="宋体"/>
          <w:color w:val="000"/>
          <w:sz w:val="28"/>
          <w:szCs w:val="28"/>
        </w:rPr>
        <w:t xml:space="preserve">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w:t>
      </w:r>
    </w:p>
    <w:p>
      <w:pPr>
        <w:ind w:left="0" w:right="0" w:firstLine="560"/>
        <w:spacing w:before="450" w:after="450" w:line="312" w:lineRule="auto"/>
      </w:pPr>
      <w:r>
        <w:rPr>
          <w:rFonts w:ascii="宋体" w:hAnsi="宋体" w:eastAsia="宋体" w:cs="宋体"/>
          <w:color w:val="000"/>
          <w:sz w:val="28"/>
          <w:szCs w:val="28"/>
        </w:rPr>
        <w:t xml:space="preserve">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2025-05-03T06:06:48+08:00</dcterms:created>
  <dcterms:modified xsi:type="dcterms:W3CDTF">2025-05-03T06:06:48+08:00</dcterms:modified>
</cp:coreProperties>
</file>

<file path=docProps/custom.xml><?xml version="1.0" encoding="utf-8"?>
<Properties xmlns="http://schemas.openxmlformats.org/officeDocument/2006/custom-properties" xmlns:vt="http://schemas.openxmlformats.org/officeDocument/2006/docPropsVTypes"/>
</file>