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ＸＸ县开展社会新阶层人士统战工作的调查与思考</w:t>
      </w:r>
      <w:bookmarkEnd w:id="1"/>
    </w:p>
    <w:p>
      <w:pPr>
        <w:jc w:val="center"/>
        <w:spacing w:before="0" w:after="450"/>
      </w:pPr>
      <w:r>
        <w:rPr>
          <w:rFonts w:ascii="Arial" w:hAnsi="Arial" w:eastAsia="Arial" w:cs="Arial"/>
          <w:color w:val="999999"/>
          <w:sz w:val="20"/>
          <w:szCs w:val="20"/>
        </w:rPr>
        <w:t xml:space="preserve">来源：网络  作者：空山新雨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第一篇：ＸＸ县开展社会新阶层人士统战工作的调查与思考优 化 载 体 加 强 服 务积极引导社会新阶层人士参与社会主义事业建设——ＸＸ县开展社会新阶层人士统战工作的调查与思考随着改革开放的深入和我省经济的快速发展，作为内地山区县的ＸＸ也涌现...</w:t>
      </w:r>
    </w:p>
    <w:p>
      <w:pPr>
        <w:ind w:left="0" w:right="0" w:firstLine="560"/>
        <w:spacing w:before="450" w:after="450" w:line="312" w:lineRule="auto"/>
      </w:pPr>
      <w:r>
        <w:rPr>
          <w:rFonts w:ascii="黑体" w:hAnsi="黑体" w:eastAsia="黑体" w:cs="黑体"/>
          <w:color w:val="000000"/>
          <w:sz w:val="36"/>
          <w:szCs w:val="36"/>
          <w:b w:val="1"/>
          <w:bCs w:val="1"/>
        </w:rPr>
        <w:t xml:space="preserve">第一篇：ＸＸ县开展社会新阶层人士统战工作的调查与思考</w:t>
      </w:r>
    </w:p>
    <w:p>
      <w:pPr>
        <w:ind w:left="0" w:right="0" w:firstLine="560"/>
        <w:spacing w:before="450" w:after="450" w:line="312" w:lineRule="auto"/>
      </w:pPr>
      <w:r>
        <w:rPr>
          <w:rFonts w:ascii="宋体" w:hAnsi="宋体" w:eastAsia="宋体" w:cs="宋体"/>
          <w:color w:val="000"/>
          <w:sz w:val="28"/>
          <w:szCs w:val="28"/>
        </w:rPr>
        <w:t xml:space="preserve">优 化 载 体 加 强 服 务</w:t>
      </w:r>
    </w:p>
    <w:p>
      <w:pPr>
        <w:ind w:left="0" w:right="0" w:firstLine="560"/>
        <w:spacing w:before="450" w:after="450" w:line="312" w:lineRule="auto"/>
      </w:pPr>
      <w:r>
        <w:rPr>
          <w:rFonts w:ascii="宋体" w:hAnsi="宋体" w:eastAsia="宋体" w:cs="宋体"/>
          <w:color w:val="000"/>
          <w:sz w:val="28"/>
          <w:szCs w:val="28"/>
        </w:rPr>
        <w:t xml:space="preserve">积极引导社会新阶层人士参与社会主义事业建设</w:t>
      </w:r>
    </w:p>
    <w:p>
      <w:pPr>
        <w:ind w:left="0" w:right="0" w:firstLine="560"/>
        <w:spacing w:before="450" w:after="450" w:line="312" w:lineRule="auto"/>
      </w:pPr>
      <w:r>
        <w:rPr>
          <w:rFonts w:ascii="宋体" w:hAnsi="宋体" w:eastAsia="宋体" w:cs="宋体"/>
          <w:color w:val="000"/>
          <w:sz w:val="28"/>
          <w:szCs w:val="28"/>
        </w:rPr>
        <w:t xml:space="preserve">——ＸＸ县开展社会新阶层人士统战工作的调查与思考</w:t>
      </w:r>
    </w:p>
    <w:p>
      <w:pPr>
        <w:ind w:left="0" w:right="0" w:firstLine="560"/>
        <w:spacing w:before="450" w:after="450" w:line="312" w:lineRule="auto"/>
      </w:pPr>
      <w:r>
        <w:rPr>
          <w:rFonts w:ascii="宋体" w:hAnsi="宋体" w:eastAsia="宋体" w:cs="宋体"/>
          <w:color w:val="000"/>
          <w:sz w:val="28"/>
          <w:szCs w:val="28"/>
        </w:rPr>
        <w:t xml:space="preserve">随着改革开放的深入和我省经济的快速发展，作为内地山区县的ＸＸ也涌现一大批以非公有制经济人士为主导的新的社会阶层人士，据统计，目前ＸＸ县新的社会阶层人士已超过1000人。对社会新阶层人士，ＸＸ县高度关注、积极支持、依法监管、有效引导。县委统战部敏锐地把握其态势，及时跟踪研究新情况，坚信“发展才是硬道理”，以“大胆地试、大胆地闯”的开拓精神，主动介入新的社会阶层，协调关系、化解矛盾；坚持“团结来自服务、服务增进团结”的指导思想，切实搞好对新的社会阶层人士的帮助服务工作；坚持“寓教育于引导之中”的方针，对新的社会阶层人士予以积极引导。通过多措并举，我县新的社会阶层人士已深深融入经济发展的大潮中，融入到社会事业的建设中。近几年来，社会新阶层人士积极为社会公益事业捐钱捐物，积极参与扶贫活动，积极投身于“光彩事业”中，在抗洪抗旱救灾、助建希望小学、扶助弱势群体、助推经济发展等方面发挥了重要作用。</w:t>
      </w:r>
    </w:p>
    <w:p>
      <w:pPr>
        <w:ind w:left="0" w:right="0" w:firstLine="560"/>
        <w:spacing w:before="450" w:after="450" w:line="312" w:lineRule="auto"/>
      </w:pPr>
      <w:r>
        <w:rPr>
          <w:rFonts w:ascii="宋体" w:hAnsi="宋体" w:eastAsia="宋体" w:cs="宋体"/>
          <w:color w:val="000"/>
          <w:sz w:val="28"/>
          <w:szCs w:val="28"/>
        </w:rPr>
        <w:t xml:space="preserve">一、ＸＸ县开展社会新阶层人士统战工作的主要做法与成效</w:t>
      </w:r>
    </w:p>
    <w:p>
      <w:pPr>
        <w:ind w:left="0" w:right="0" w:firstLine="560"/>
        <w:spacing w:before="450" w:after="450" w:line="312" w:lineRule="auto"/>
      </w:pPr>
      <w:r>
        <w:rPr>
          <w:rFonts w:ascii="宋体" w:hAnsi="宋体" w:eastAsia="宋体" w:cs="宋体"/>
          <w:color w:val="000"/>
          <w:sz w:val="28"/>
          <w:szCs w:val="28"/>
        </w:rPr>
        <w:t xml:space="preserve">（一）优化载体，主动贴近社会新阶层人士</w:t>
      </w:r>
    </w:p>
    <w:p>
      <w:pPr>
        <w:ind w:left="0" w:right="0" w:firstLine="560"/>
        <w:spacing w:before="450" w:after="450" w:line="312" w:lineRule="auto"/>
      </w:pPr>
      <w:r>
        <w:rPr>
          <w:rFonts w:ascii="宋体" w:hAnsi="宋体" w:eastAsia="宋体" w:cs="宋体"/>
          <w:color w:val="000"/>
          <w:sz w:val="28"/>
          <w:szCs w:val="28"/>
        </w:rPr>
        <w:t xml:space="preserve">一是为社会新阶层人士建立档案。组织人员对全县范围的社会新阶层人士进行调查摸底，对一些具有代表性人士建立档案，目前，已为100多名社会新阶层人士中的非公有制经济人士建立了档案，掌握了第一手资料。二是成立经济性组织，发挥“桥梁”作用。我县社会新阶层人士主要是由非公有制经济人士构成，因此，我县以各类经济组织为“桥梁”，主动介入社会新阶层人士，密切关系，掌握动态，加强沟通。根据我县社会新阶层人士的行业分面特点，重点成立了小水电经济协会、板鸭生产销售协会、流通协会、乡镇商会等经济性组织。工作中，充分发挥工商联在联系非公有制经济人士工作中的优势，由县委统战部副部长兼任工商联党组书记，开拓了联系渠道。三是以社区为依托，拓宽工作网络。充分发挥社会团体在开展新的社会阶层人士统战工作中的作用，开展了“统战工作进社区”试点工作，以县城个体户、私营企业主较多的东路社区为试点，把统战工作纳入了社区党组织工作范围，与组织部门协调，把统战工作列入社区党组织工作的考核内容，县委统战部以社区党组织为依托，定期组织召开社会新阶层人士座谈会，有重点地走访社会新阶层人士中的代表人物，密切相互关系。四是组织开展各类活动，增进相互了解。先后组织了社会新阶层人士中的知识分子开展以“医疗卫生、科技文化、法律法规、农业技术”为主要内容的“四下乡”活动，为群众排忧释疑；组织社会新阶层人士到西部山区等经济欠发达乡镇调研，促使他们积极参与扶贫济困活动；以“十企联十村”工作为契机，引导社会新阶层人士中的非公有制企业主积极参与社会主义新农村建设，使他们在资金、物资、文化等多方面给予乡村大力支持。今年以来，全县非公有制经济人士分别在救灾、新农村建设等工作中捐赠物资达30多万元。</w:t>
      </w:r>
    </w:p>
    <w:p>
      <w:pPr>
        <w:ind w:left="0" w:right="0" w:firstLine="560"/>
        <w:spacing w:before="450" w:after="450" w:line="312" w:lineRule="auto"/>
      </w:pPr>
      <w:r>
        <w:rPr>
          <w:rFonts w:ascii="宋体" w:hAnsi="宋体" w:eastAsia="宋体" w:cs="宋体"/>
          <w:color w:val="000"/>
          <w:sz w:val="28"/>
          <w:szCs w:val="28"/>
        </w:rPr>
        <w:t xml:space="preserve">（二）强化机制，全力帮促社会新阶层人士发展</w:t>
      </w:r>
    </w:p>
    <w:p>
      <w:pPr>
        <w:ind w:left="0" w:right="0" w:firstLine="560"/>
        <w:spacing w:before="450" w:after="450" w:line="312" w:lineRule="auto"/>
      </w:pPr>
      <w:r>
        <w:rPr>
          <w:rFonts w:ascii="宋体" w:hAnsi="宋体" w:eastAsia="宋体" w:cs="宋体"/>
          <w:color w:val="000"/>
          <w:sz w:val="28"/>
          <w:szCs w:val="28"/>
        </w:rPr>
        <w:t xml:space="preserve">1、建立定期座谈机制,提高社会新阶层人士的主人翁意识。定期组织社会新阶层人士召开座谈会，组织他们学习法律法规和政策，听取他们对县经济社会发展重大问题的意见和建议；主动向他们通报县委、县政府近年来的工作成效、工作计划及当前的一些新政策、新决议，在出台新的政策决议前，通过电话、问卷、座谈等方式征求社会新阶层人士意见，并梳理成材料向县委、县政府汇报。今年来，我县召开了5次由非公有制经济人士参加的座谈会，在工业园区建设、城市改造、林改等多方面征求他们的意见，其中唐彩中学校长关于上学路段学生安全存在隐患、江南汽运公司老板关于停业期相关规费未能免除、小水电商会关于进一步加强电网改造，解决发电容易上网难的问题等多条建议在报县委、县政府主要领导后，立即责令相关单位给予了解决和解释，切实提高了社会新阶层人士的主人翁意识。</w:t>
      </w:r>
    </w:p>
    <w:p>
      <w:pPr>
        <w:ind w:left="0" w:right="0" w:firstLine="560"/>
        <w:spacing w:before="450" w:after="450" w:line="312" w:lineRule="auto"/>
      </w:pPr>
      <w:r>
        <w:rPr>
          <w:rFonts w:ascii="宋体" w:hAnsi="宋体" w:eastAsia="宋体" w:cs="宋体"/>
          <w:color w:val="000"/>
          <w:sz w:val="28"/>
          <w:szCs w:val="28"/>
        </w:rPr>
        <w:t xml:space="preserve">2、实施联系帮扶机制,解决社会新阶层人士困难。开展了“1+10”联系帮扶制度，每名机关干部负责联系10名社会新阶层人士中具有一定代表性人物，不定期走访他们，收集各类意见和信息，帮助解决一些力所能及的困难和问题。今年，在部门工作人员的努力下，帮助解决香港南益集团南丰纺织厂招收工人、金海洋光电公司租用临时厂房、荣昌五金厂资金短缺等问题。协同工商联对具有代表性的人士进行宣传，先后对百姓福大药房总经理冯秋明、伟业房地产开发有限公司董事长叶诗伟、江西顺达摩托车销售公司总经理康雄等人进行了宣传，并协同宣传部对身残志坚的ＸＸ奔腾电脑培训中心老板朱坚进行了重点宣传，目前，朱坚已成为23名的首届感动吉安十大新闻人物候选人。</w:t>
      </w:r>
    </w:p>
    <w:p>
      <w:pPr>
        <w:ind w:left="0" w:right="0" w:firstLine="560"/>
        <w:spacing w:before="450" w:after="450" w:line="312" w:lineRule="auto"/>
      </w:pPr>
      <w:r>
        <w:rPr>
          <w:rFonts w:ascii="宋体" w:hAnsi="宋体" w:eastAsia="宋体" w:cs="宋体"/>
          <w:color w:val="000"/>
          <w:sz w:val="28"/>
          <w:szCs w:val="28"/>
        </w:rPr>
        <w:t xml:space="preserve">3、建立人才培养机制,提高社会新阶层人士政治待遇。认真筛选，建立了社会新阶层人士代表人物信息库，其中对110名具有代表性的非公有制经济人士建立了个人档案，从中筛选了14名入选省人才库，推荐17人入选市人才库。在工商联和政协面临换届的情况下，对社会新阶层人士中的优秀人员认真考察，向上推荐了3名非公有制经济人士担任市人大代表和政协委员，拟推荐21人担任县人大代表和政协委员，提高了社会新阶层人士的政治待遇。</w:t>
      </w:r>
    </w:p>
    <w:p>
      <w:pPr>
        <w:ind w:left="0" w:right="0" w:firstLine="560"/>
        <w:spacing w:before="450" w:after="450" w:line="312" w:lineRule="auto"/>
      </w:pPr>
      <w:r>
        <w:rPr>
          <w:rFonts w:ascii="宋体" w:hAnsi="宋体" w:eastAsia="宋体" w:cs="宋体"/>
          <w:color w:val="000"/>
          <w:sz w:val="28"/>
          <w:szCs w:val="28"/>
        </w:rPr>
        <w:t xml:space="preserve">（三）加强服务，切实提高部门凝聚力</w:t>
      </w:r>
    </w:p>
    <w:p>
      <w:pPr>
        <w:ind w:left="0" w:right="0" w:firstLine="560"/>
        <w:spacing w:before="450" w:after="450" w:line="312" w:lineRule="auto"/>
      </w:pPr>
      <w:r>
        <w:rPr>
          <w:rFonts w:ascii="宋体" w:hAnsi="宋体" w:eastAsia="宋体" w:cs="宋体"/>
          <w:color w:val="000"/>
          <w:sz w:val="28"/>
          <w:szCs w:val="28"/>
        </w:rPr>
        <w:t xml:space="preserve">一方面，以解决社会新阶层人士的实际问题为着力点，提高部门形象。和工商联联合举办了“民营经济理论与实践”培训班，邀请知名专家为参加培训的企业主和管理人员授课，邀请县相关部门的领导针对本部门的相关法律法规为参训人员讲解，提高了社会新阶层人士的综合能力；协助新办企业做好证照办理、厂房建设、员工招收等工作，解决企业的实际困难，重点是为香港南益集团和由返乡创业人士杨海创办的金海洋光电科技公司做好相关帮扶工作并取得良好成效；发挥部门优势，为社会新阶层人士创办的企业解决资金难的问题，帮助县恒基碳酸钙有限公司申请了500万的扶贫贴息贷款，帮助荣昌五金厂向农村信用合作银行申请了100万的贷款。另一方面，以提高社会新阶层人士政治待遇为抓手，切实增强部门凝聚力。对于社会新阶层人士中的代表人物，县委统战部重点培养，适时推荐，使社会新阶层人士的政治待遇得到显著提高。先后安排了3名优秀人士在工商联担任副会长，安排了21名人士在工商联担任常委和执委，推荐了5名代表人士担任了县人大代表，17名代表人士担任县政协委员，在今年的换届工作中，重点考察了几名社会新阶层人士的代表人士，并向上推荐到市人大、政协担任代表或委员。</w:t>
      </w:r>
    </w:p>
    <w:p>
      <w:pPr>
        <w:ind w:left="0" w:right="0" w:firstLine="560"/>
        <w:spacing w:before="450" w:after="450" w:line="312" w:lineRule="auto"/>
      </w:pPr>
      <w:r>
        <w:rPr>
          <w:rFonts w:ascii="宋体" w:hAnsi="宋体" w:eastAsia="宋体" w:cs="宋体"/>
          <w:color w:val="000"/>
          <w:sz w:val="28"/>
          <w:szCs w:val="28"/>
        </w:rPr>
        <w:t xml:space="preserve">二、我县在工作中遇到的问题和困难</w:t>
      </w:r>
    </w:p>
    <w:p>
      <w:pPr>
        <w:ind w:left="0" w:right="0" w:firstLine="560"/>
        <w:spacing w:before="450" w:after="450" w:line="312" w:lineRule="auto"/>
      </w:pPr>
      <w:r>
        <w:rPr>
          <w:rFonts w:ascii="宋体" w:hAnsi="宋体" w:eastAsia="宋体" w:cs="宋体"/>
          <w:color w:val="000"/>
          <w:sz w:val="28"/>
          <w:szCs w:val="28"/>
        </w:rPr>
        <w:t xml:space="preserve">1、解决实际问题难，工作载体作用不显。虽然为开展社会新阶层人士统战工作我县新成立了诸多各类社会团体和行业协会、商会，但在实际工作中，这些载体往往只能起到一定的沟通联络作用，对一些成员关心的问题无法解决，而且统战部也主要依靠与其它相关部门协调沟通帮助解决社会新阶层人士所面临的诸多困难，在解决一些急难问题时成效不显，从而使得这些工作载体在社会新阶层人士心中的地位比较低下，载体应有作用未能发挥。</w:t>
      </w:r>
    </w:p>
    <w:p>
      <w:pPr>
        <w:ind w:left="0" w:right="0" w:firstLine="560"/>
        <w:spacing w:before="450" w:after="450" w:line="312" w:lineRule="auto"/>
      </w:pPr>
      <w:r>
        <w:rPr>
          <w:rFonts w:ascii="宋体" w:hAnsi="宋体" w:eastAsia="宋体" w:cs="宋体"/>
          <w:color w:val="000"/>
          <w:sz w:val="28"/>
          <w:szCs w:val="28"/>
        </w:rPr>
        <w:t xml:space="preserve">2、发挥部门作用小，工作对象沟通较难。我县新社会阶层人士主要为非公有制经济人士，他们大都在一个或多个行业取得成功，具有一定的经济实力和社会地位，在我们主动贴进时，由于部门不是权力部门，对他们事业的影响力和帮助都较小，且实际工作中也确实因部门的特殊性无法帮助他们解决一些实际问题，以致有相当一部分人对统战部门的看法是“低人一等”，对统战部组织的各类活动参与热情不高，特别是一些实力较强的经济人士，作为一般的统战干部很难有机会联系沟通。</w:t>
      </w:r>
    </w:p>
    <w:p>
      <w:pPr>
        <w:ind w:left="0" w:right="0" w:firstLine="560"/>
        <w:spacing w:before="450" w:after="450" w:line="312" w:lineRule="auto"/>
      </w:pPr>
      <w:r>
        <w:rPr>
          <w:rFonts w:ascii="宋体" w:hAnsi="宋体" w:eastAsia="宋体" w:cs="宋体"/>
          <w:color w:val="000"/>
          <w:sz w:val="28"/>
          <w:szCs w:val="28"/>
        </w:rPr>
        <w:t xml:space="preserve">3、部门工作经费少，工作开展力度欠缺。统战部门本身就是一个集沟通与服务一体的部门，其它部门在工作中可以行使一定的权力，而统战部门则只能在谈心交友中开展工作，部门经费本身较少，而随着新阶段新形势的变化，工作对象越来越广泛，这样一来，本身就紧缺的工作经费就更为短缺，在工作中没有能力组织开展一些相关活动，导致工作力度欠缺，工作成效不明显。</w:t>
      </w:r>
    </w:p>
    <w:p>
      <w:pPr>
        <w:ind w:left="0" w:right="0" w:firstLine="560"/>
        <w:spacing w:before="450" w:after="450" w:line="312" w:lineRule="auto"/>
      </w:pPr>
      <w:r>
        <w:rPr>
          <w:rFonts w:ascii="宋体" w:hAnsi="宋体" w:eastAsia="宋体" w:cs="宋体"/>
          <w:color w:val="000"/>
          <w:sz w:val="28"/>
          <w:szCs w:val="28"/>
        </w:rPr>
        <w:t xml:space="preserve">三、对开展社会新阶层人士统战工作的建议</w:t>
      </w:r>
    </w:p>
    <w:p>
      <w:pPr>
        <w:ind w:left="0" w:right="0" w:firstLine="560"/>
        <w:spacing w:before="450" w:after="450" w:line="312" w:lineRule="auto"/>
      </w:pPr>
      <w:r>
        <w:rPr>
          <w:rFonts w:ascii="宋体" w:hAnsi="宋体" w:eastAsia="宋体" w:cs="宋体"/>
          <w:color w:val="000"/>
          <w:sz w:val="28"/>
          <w:szCs w:val="28"/>
        </w:rPr>
        <w:t xml:space="preserve">1、整合资源，形成工作合力。社会新阶层人士主要由非公有制经济人士和自由择业人员构成，他们大都具有学历高、经济头脑活、有一定经济实力等特征，因此，应把统战工作寓于人才工作、社会就业工作、工商联工作中，通过人才办、人事局、工商联这些载体加强与他们的联系和沟通，掌握情况，把握思想，提高工作针对性和成效。</w:t>
      </w:r>
    </w:p>
    <w:p>
      <w:pPr>
        <w:ind w:left="0" w:right="0" w:firstLine="560"/>
        <w:spacing w:before="450" w:after="450" w:line="312" w:lineRule="auto"/>
      </w:pPr>
      <w:r>
        <w:rPr>
          <w:rFonts w:ascii="宋体" w:hAnsi="宋体" w:eastAsia="宋体" w:cs="宋体"/>
          <w:color w:val="000"/>
          <w:sz w:val="28"/>
          <w:szCs w:val="28"/>
        </w:rPr>
        <w:t xml:space="preserve">2、加强培养，提高政治待遇。帮助社会新阶层人士加快发展，提高社会新阶层人士政治待遇，引导社会新阶层人士积极参与到社会主义建设事业中是统战部门在开展社会新阶层人士工作时的出发点和落脚点，而社会新阶层人士往往具有一定的经济实力和社会地位，因此，在工作中就针对社会新阶层希望提高政治待遇的迫切愿望，正确加以引导，通过多种形式的培养和考察，把一批政治上拥护党的领导、经济上服从大局的优秀人士推荐到人大、政协担任代表或委员，从而增强他们的参政议政能力和参与经济社会建设的自觉性。</w:t>
      </w:r>
    </w:p>
    <w:p>
      <w:pPr>
        <w:ind w:left="0" w:right="0" w:firstLine="560"/>
        <w:spacing w:before="450" w:after="450" w:line="312" w:lineRule="auto"/>
      </w:pPr>
      <w:r>
        <w:rPr>
          <w:rFonts w:ascii="宋体" w:hAnsi="宋体" w:eastAsia="宋体" w:cs="宋体"/>
          <w:color w:val="000"/>
          <w:sz w:val="28"/>
          <w:szCs w:val="28"/>
        </w:rPr>
        <w:t xml:space="preserve">3、增加经费，确保工作成效。经费不足一直是制约基层开展工作的“瓶颈”，近年来，统战部和民宗局合暑办公，工作量越来越大，但是工作经费一直在原来的水平上停滞不前，没有根据新形势的变化加以调整。而统战部门又不是有行政性收入的部门和能“化到缘”的权力部门，工作经费本身已无法适应工作需要，因此在开展社会新阶层人士统战工作中必然受到经费制约影响成效。上级统战部门应根据新形势下统战工作面临的实际情况，向财政申请增加统战部的工作经费预算，确保各项工作得以顺利开展并取得成效。</w:t>
      </w:r>
    </w:p>
    <w:p>
      <w:pPr>
        <w:ind w:left="0" w:right="0" w:firstLine="560"/>
        <w:spacing w:before="450" w:after="450" w:line="312" w:lineRule="auto"/>
      </w:pPr>
      <w:r>
        <w:rPr>
          <w:rFonts w:ascii="黑体" w:hAnsi="黑体" w:eastAsia="黑体" w:cs="黑体"/>
          <w:color w:val="000000"/>
          <w:sz w:val="36"/>
          <w:szCs w:val="36"/>
          <w:b w:val="1"/>
          <w:bCs w:val="1"/>
        </w:rPr>
        <w:t xml:space="preserve">第二篇：浅析新社会阶层人士统战工作</w:t>
      </w:r>
    </w:p>
    <w:p>
      <w:pPr>
        <w:ind w:left="0" w:right="0" w:firstLine="560"/>
        <w:spacing w:before="450" w:after="450" w:line="312" w:lineRule="auto"/>
      </w:pPr>
      <w:r>
        <w:rPr>
          <w:rFonts w:ascii="宋体" w:hAnsi="宋体" w:eastAsia="宋体" w:cs="宋体"/>
          <w:color w:val="000"/>
          <w:sz w:val="28"/>
          <w:szCs w:val="28"/>
        </w:rPr>
        <w:t xml:space="preserve">**县委统战部坚持把新的社会阶层人士作为统一战线工作新的着力点，创造性地开展新的社会阶层人士统战工作。一是建立组织。把新的社会阶层人士联系起来。对新的社会阶层人士进行调查摸底，了解掌握新的社会阶层人士的特点、人数、行业分布和思想状况，推动镇、村建立新的社会阶层党外知识分子联谊会，建立新的社会阶层代表人士组织体系和网络体系；二</w:t>
      </w:r>
    </w:p>
    <w:p>
      <w:pPr>
        <w:ind w:left="0" w:right="0" w:firstLine="560"/>
        <w:spacing w:before="450" w:after="450" w:line="312" w:lineRule="auto"/>
      </w:pPr>
      <w:r>
        <w:rPr>
          <w:rFonts w:ascii="宋体" w:hAnsi="宋体" w:eastAsia="宋体" w:cs="宋体"/>
          <w:color w:val="000"/>
          <w:sz w:val="28"/>
          <w:szCs w:val="28"/>
        </w:rPr>
        <w:t xml:space="preserve">是加强培训。通过举办培训班等多种形式，对散布在各个领域新的社会阶层代表人士进行培训和教育，使他们真正学懂弄通中国特色社会主义理论体系的精神实质，形成共同的社会主义核心价值观，不断提高政治敏锐性和政治鉴别力，不断提高合作共事和参政议政的能力；三是安排任务。把新的社会阶层人士凝聚起来。定期组织新的社会阶层人士围绕县委、县政府的中心任务，开展调查研究、建言献策，引导他们积极参与捐资助学、扶危济困等社会公益活动，参与光彩事业，增强为全面建设小康社会、构建社会主义和谐社会做贡献的责任感和使命感；四是建立“创业线”，把新的社会阶层人士激励起来。教育新的社会阶层人士牢固树立和落实科学发展观，积极投身科技进步和自主创新的主战场，鼓励他们立足岗位，将企业做强做大做好，在与社会共同进步中实现自己的价值，争做合格的中国特色社会主义建设者；五是建立“安排线”，把新的社会阶层人士使用起来。抓住各级人大、政协换届的有利时机，把新的社会阶层中的优秀代表人士安排在各级人大、政协，充分发挥他们优势和作用，为全面建设小康社会增添新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第三篇：新社会阶层人士的统战工作</w:t>
      </w:r>
    </w:p>
    <w:p>
      <w:pPr>
        <w:ind w:left="0" w:right="0" w:firstLine="560"/>
        <w:spacing w:before="450" w:after="450" w:line="312" w:lineRule="auto"/>
      </w:pPr>
      <w:r>
        <w:rPr>
          <w:rFonts w:ascii="宋体" w:hAnsi="宋体" w:eastAsia="宋体" w:cs="宋体"/>
          <w:color w:val="000"/>
          <w:sz w:val="28"/>
          <w:szCs w:val="28"/>
        </w:rPr>
        <w:t xml:space="preserve">新社会阶层人士的统战工作是一项全新的工作，必须坚持解放思想，实事求是，与时俱进，努力在理论、政策和工作上开拓创新。</w:t>
      </w:r>
    </w:p>
    <w:p>
      <w:pPr>
        <w:ind w:left="0" w:right="0" w:firstLine="560"/>
        <w:spacing w:before="450" w:after="450" w:line="312" w:lineRule="auto"/>
      </w:pPr>
      <w:r>
        <w:rPr>
          <w:rFonts w:ascii="宋体" w:hAnsi="宋体" w:eastAsia="宋体" w:cs="宋体"/>
          <w:color w:val="000"/>
          <w:sz w:val="28"/>
          <w:szCs w:val="28"/>
        </w:rPr>
        <w:t xml:space="preserve">1、提高认识，转变观念，加强对新社会阶层中的党外知识分子工作的领导</w:t>
      </w:r>
    </w:p>
    <w:p>
      <w:pPr>
        <w:ind w:left="0" w:right="0" w:firstLine="560"/>
        <w:spacing w:before="450" w:after="450" w:line="312" w:lineRule="auto"/>
      </w:pPr>
      <w:r>
        <w:rPr>
          <w:rFonts w:ascii="宋体" w:hAnsi="宋体" w:eastAsia="宋体" w:cs="宋体"/>
          <w:color w:val="000"/>
          <w:sz w:val="28"/>
          <w:szCs w:val="28"/>
        </w:rPr>
        <w:t xml:space="preserve">新社会阶层人士已成为现代化建设中的一支重要力量。我们必须高度重视新社会阶层人士统战工作，要把此项工作提到加强党与党外知识分子的联系、巩固党的群众基础和促进经济建设与社会进步的高度来认识。要科学分析党外知识分子自由择业的形势和特点，准确把握其整体发展动态和内在规律，了解他们的工作实际和思想实际，规范他们的思想和行为，确保这支日益扩大的队伍不偏离建设有中国特色的社会主义方向。为了加强对党外知识分子工作的领导，应在党委统战部健全知识分子工作机构，并在政府设立社会工作机关，专门主管知识分子比较集中的各种协会和团体。</w:t>
      </w:r>
    </w:p>
    <w:p>
      <w:pPr>
        <w:ind w:left="0" w:right="0" w:firstLine="560"/>
        <w:spacing w:before="450" w:after="450" w:line="312" w:lineRule="auto"/>
      </w:pPr>
      <w:r>
        <w:rPr>
          <w:rFonts w:ascii="宋体" w:hAnsi="宋体" w:eastAsia="宋体" w:cs="宋体"/>
          <w:color w:val="000"/>
          <w:sz w:val="28"/>
          <w:szCs w:val="28"/>
        </w:rPr>
        <w:t xml:space="preserve">2、健全机制，增强活力，保证新社会阶层人士信息的畅通</w:t>
      </w:r>
    </w:p>
    <w:p>
      <w:pPr>
        <w:ind w:left="0" w:right="0" w:firstLine="560"/>
        <w:spacing w:before="450" w:after="450" w:line="312" w:lineRule="auto"/>
      </w:pPr>
      <w:r>
        <w:rPr>
          <w:rFonts w:ascii="宋体" w:hAnsi="宋体" w:eastAsia="宋体" w:cs="宋体"/>
          <w:color w:val="000"/>
          <w:sz w:val="28"/>
          <w:szCs w:val="28"/>
        </w:rPr>
        <w:t xml:space="preserve">新社会阶层人员分散、分布广，构成复杂。要建立健全党委统一领导、统战部牵头协调、各有关部门和人民团体各负其责的体制，联合外经、工商、民政、税务、统计、工商联、侨联、各行业协会（商会）等机关事业单位，建立健全新的社会阶层代表人士统战工作目标责任管理制度、分工协</w:t>
      </w:r>
    </w:p>
    <w:p>
      <w:pPr>
        <w:ind w:left="0" w:right="0" w:firstLine="560"/>
        <w:spacing w:before="450" w:after="450" w:line="312" w:lineRule="auto"/>
      </w:pPr>
      <w:r>
        <w:rPr>
          <w:rFonts w:ascii="宋体" w:hAnsi="宋体" w:eastAsia="宋体" w:cs="宋体"/>
          <w:color w:val="000"/>
          <w:sz w:val="28"/>
          <w:szCs w:val="28"/>
        </w:rPr>
        <w:t xml:space="preserve">调制度、信息交流制度等常设的沟通联络机制，努力增强工作的活力，保证信息畅通，使他们在纳税、缴费、评职称、医疗保险、社会保障等方面享受平等待遇。</w:t>
      </w:r>
    </w:p>
    <w:p>
      <w:pPr>
        <w:ind w:left="0" w:right="0" w:firstLine="560"/>
        <w:spacing w:before="450" w:after="450" w:line="312" w:lineRule="auto"/>
      </w:pPr>
      <w:r>
        <w:rPr>
          <w:rFonts w:ascii="宋体" w:hAnsi="宋体" w:eastAsia="宋体" w:cs="宋体"/>
          <w:color w:val="000"/>
          <w:sz w:val="28"/>
          <w:szCs w:val="28"/>
        </w:rPr>
        <w:t xml:space="preserve">3、明确职责，注重研究，加强新社会阶层代表人士队伍建设</w:t>
      </w:r>
    </w:p>
    <w:p>
      <w:pPr>
        <w:ind w:left="0" w:right="0" w:firstLine="560"/>
        <w:spacing w:before="450" w:after="450" w:line="312" w:lineRule="auto"/>
      </w:pPr>
      <w:r>
        <w:rPr>
          <w:rFonts w:ascii="宋体" w:hAnsi="宋体" w:eastAsia="宋体" w:cs="宋体"/>
          <w:color w:val="000"/>
          <w:sz w:val="28"/>
          <w:szCs w:val="28"/>
        </w:rPr>
        <w:t xml:space="preserve">新社会阶层工作涉及面广，牵涉部门多，对于构建和谐社会意义重大，应由党委主要领导直接挂帅，统战部门统筹兼顾，有关部门密切配合。新社会阶层统战工作面临的新情况、新问题层出不穷，有关负责部门应就相关课题，深入开展调查研究，通过各种形式全面、及时地了解掌握新社会阶层人士的总体状况和发展趋势。积极着手建立新社会阶层代表人士信息数据库，并每年更新一次数据，对信息库实行动态化管理。进一步建立新社会阶层人士综合评价体系。</w:t>
      </w:r>
    </w:p>
    <w:p>
      <w:pPr>
        <w:ind w:left="0" w:right="0" w:firstLine="560"/>
        <w:spacing w:before="450" w:after="450" w:line="312" w:lineRule="auto"/>
      </w:pPr>
      <w:r>
        <w:rPr>
          <w:rFonts w:ascii="宋体" w:hAnsi="宋体" w:eastAsia="宋体" w:cs="宋体"/>
          <w:color w:val="000"/>
          <w:sz w:val="28"/>
          <w:szCs w:val="28"/>
        </w:rPr>
        <w:t xml:space="preserve">统战工作中要着眼于凝聚新力量，广泛加强与新社会阶层人士的联系，积极创新活动载体，继续组织开展“优秀建设者”、“光彩事业先进个人”等评选活动，引导新社会阶层人士树立共建共享意识、社会责任意识和诚信经营意识，为经济社会发展做出更大的贡献。按照有较高政治责任、较大社会贡献、较强参政议政能力、在所联系阶层中有较大影响的标准，有计划地对新社会阶层代表人士进行培养，建立一支新社会阶层代表人士队伍。</w:t>
      </w:r>
    </w:p>
    <w:p>
      <w:pPr>
        <w:ind w:left="0" w:right="0" w:firstLine="560"/>
        <w:spacing w:before="450" w:after="450" w:line="312" w:lineRule="auto"/>
      </w:pPr>
      <w:r>
        <w:rPr>
          <w:rFonts w:ascii="宋体" w:hAnsi="宋体" w:eastAsia="宋体" w:cs="宋体"/>
          <w:color w:val="000"/>
          <w:sz w:val="28"/>
          <w:szCs w:val="28"/>
        </w:rPr>
        <w:t xml:space="preserve">4、搭建平台，创新机制，让新社会阶层团结凝聚在党</w:t>
      </w:r>
    </w:p>
    <w:p>
      <w:pPr>
        <w:ind w:left="0" w:right="0" w:firstLine="560"/>
        <w:spacing w:before="450" w:after="450" w:line="312" w:lineRule="auto"/>
      </w:pPr>
      <w:r>
        <w:rPr>
          <w:rFonts w:ascii="宋体" w:hAnsi="宋体" w:eastAsia="宋体" w:cs="宋体"/>
          <w:color w:val="000"/>
          <w:sz w:val="28"/>
          <w:szCs w:val="28"/>
        </w:rPr>
        <w:t xml:space="preserve">和政府的周围</w:t>
      </w:r>
    </w:p>
    <w:p>
      <w:pPr>
        <w:ind w:left="0" w:right="0" w:firstLine="560"/>
        <w:spacing w:before="450" w:after="450" w:line="312" w:lineRule="auto"/>
      </w:pPr>
      <w:r>
        <w:rPr>
          <w:rFonts w:ascii="宋体" w:hAnsi="宋体" w:eastAsia="宋体" w:cs="宋体"/>
          <w:color w:val="000"/>
          <w:sz w:val="28"/>
          <w:szCs w:val="28"/>
        </w:rPr>
        <w:t xml:space="preserve">新社会阶层大多有一定的经济基础，大多数人具有较高的文化层次。各级党政部门要把新时期的统战工作纳入重要议事日程。统战部门必须建立健全和创新新社会阶层的政治参与机制，把他们的政治诉求有序地纳入到我国的政府框架和体制中来，把他们参政议政的积极性引导到社会主义民主政治建设的轨道上来。坚持以社团为纽带、社区为依托、网络为媒介、活动为抓手，把新社会阶层人士更广泛地团结和凝聚在党和政府周围。</w:t>
      </w:r>
    </w:p>
    <w:p>
      <w:pPr>
        <w:ind w:left="0" w:right="0" w:firstLine="560"/>
        <w:spacing w:before="450" w:after="450" w:line="312" w:lineRule="auto"/>
      </w:pPr>
      <w:r>
        <w:rPr>
          <w:rFonts w:ascii="黑体" w:hAnsi="黑体" w:eastAsia="黑体" w:cs="黑体"/>
          <w:color w:val="000000"/>
          <w:sz w:val="36"/>
          <w:szCs w:val="36"/>
          <w:b w:val="1"/>
          <w:bCs w:val="1"/>
        </w:rPr>
        <w:t xml:space="preserve">第四篇：神农架林区关于新的社会阶层人士统战工作的调查与思考</w:t>
      </w:r>
    </w:p>
    <w:p>
      <w:pPr>
        <w:ind w:left="0" w:right="0" w:firstLine="560"/>
        <w:spacing w:before="450" w:after="450" w:line="312" w:lineRule="auto"/>
      </w:pPr>
      <w:r>
        <w:rPr>
          <w:rFonts w:ascii="宋体" w:hAnsi="宋体" w:eastAsia="宋体" w:cs="宋体"/>
          <w:color w:val="000"/>
          <w:sz w:val="28"/>
          <w:szCs w:val="28"/>
        </w:rPr>
        <w:t xml:space="preserve">关于新的社会阶层人士统战工作的调查与思考</w:t>
      </w:r>
    </w:p>
    <w:p>
      <w:pPr>
        <w:ind w:left="0" w:right="0" w:firstLine="560"/>
        <w:spacing w:before="450" w:after="450" w:line="312" w:lineRule="auto"/>
      </w:pPr>
      <w:r>
        <w:rPr>
          <w:rFonts w:ascii="宋体" w:hAnsi="宋体" w:eastAsia="宋体" w:cs="宋体"/>
          <w:color w:val="000"/>
          <w:sz w:val="28"/>
          <w:szCs w:val="28"/>
        </w:rPr>
        <w:t xml:space="preserve">神农架林区党委统战部（二〇一二年四月）</w:t>
      </w:r>
    </w:p>
    <w:p>
      <w:pPr>
        <w:ind w:left="0" w:right="0" w:firstLine="560"/>
        <w:spacing w:before="450" w:after="450" w:line="312" w:lineRule="auto"/>
      </w:pPr>
      <w:r>
        <w:rPr>
          <w:rFonts w:ascii="宋体" w:hAnsi="宋体" w:eastAsia="宋体" w:cs="宋体"/>
          <w:color w:val="000"/>
          <w:sz w:val="28"/>
          <w:szCs w:val="28"/>
        </w:rPr>
        <w:t xml:space="preserve">加强新的社会阶层人士统战工作，是巩固党的执政基础，扩大党的群众基础的必然要求，也是新时期统战工作的重要着力点。近几年，神农架林区党委统战部，以贯彻落实中央（2024）15号文件为纲领，着力健全机制、建设队伍、搭建平台、开展活动，不断加强新的社会阶层人士统战工作，为神农架林区地方建设与发展凝聚了强大力量和广泛支持。</w:t>
      </w:r>
    </w:p>
    <w:p>
      <w:pPr>
        <w:ind w:left="0" w:right="0" w:firstLine="560"/>
        <w:spacing w:before="450" w:after="450" w:line="312" w:lineRule="auto"/>
      </w:pPr>
      <w:r>
        <w:rPr>
          <w:rFonts w:ascii="宋体" w:hAnsi="宋体" w:eastAsia="宋体" w:cs="宋体"/>
          <w:color w:val="000"/>
          <w:sz w:val="28"/>
          <w:szCs w:val="28"/>
        </w:rPr>
        <w:t xml:space="preserve">一、神农架林区新的社会阶层现状</w:t>
      </w:r>
    </w:p>
    <w:p>
      <w:pPr>
        <w:ind w:left="0" w:right="0" w:firstLine="560"/>
        <w:spacing w:before="450" w:after="450" w:line="312" w:lineRule="auto"/>
      </w:pPr>
      <w:r>
        <w:rPr>
          <w:rFonts w:ascii="宋体" w:hAnsi="宋体" w:eastAsia="宋体" w:cs="宋体"/>
          <w:color w:val="000"/>
          <w:sz w:val="28"/>
          <w:szCs w:val="28"/>
        </w:rPr>
        <w:t xml:space="preserve">近期，神农架林区党委统战部由部领导带队，分为3个调查工作组，深入全区8个乡镇、67个行政村、11个社区，采取单独走访与电话访谈相结合、发放问卷调查与召开座谈会议及、数学统计与定性分析相结合等方式，认真开展了新的社会阶层人士现状调查。经调查分析，神农架林区新的社会阶层发展呈现三大特点：</w:t>
      </w:r>
    </w:p>
    <w:p>
      <w:pPr>
        <w:ind w:left="0" w:right="0" w:firstLine="560"/>
        <w:spacing w:before="450" w:after="450" w:line="312" w:lineRule="auto"/>
      </w:pPr>
      <w:r>
        <w:rPr>
          <w:rFonts w:ascii="宋体" w:hAnsi="宋体" w:eastAsia="宋体" w:cs="宋体"/>
          <w:color w:val="000"/>
          <w:sz w:val="28"/>
          <w:szCs w:val="28"/>
        </w:rPr>
        <w:t xml:space="preserve">（一）人数众多，社会贡献大。全区新的社会阶层人士以私营企业主、个体户为主体。截止2024年底，全区共有采矿业、水电开发、种植业、养殖业、旅游业、服务业等各种类型私营企业达160家，从业人员2800人，注册资金91725.25万元，个体工商户2024户，从业人员3824人，注册资金31084.6万元。近年来，新社会阶层人士推动了社会法治作用日益增强，在社会公益事业方面，累计捐款捐物达540万元。同时，在3个非公有制企业建立了党支部。新的社会阶层已经成为推动我区经济社会发展、构建和谐社会的一支重要力量。</w:t>
      </w:r>
    </w:p>
    <w:p>
      <w:pPr>
        <w:ind w:left="0" w:right="0" w:firstLine="560"/>
        <w:spacing w:before="450" w:after="450" w:line="312" w:lineRule="auto"/>
      </w:pPr>
      <w:r>
        <w:rPr>
          <w:rFonts w:ascii="宋体" w:hAnsi="宋体" w:eastAsia="宋体" w:cs="宋体"/>
          <w:color w:val="000"/>
          <w:sz w:val="28"/>
          <w:szCs w:val="28"/>
        </w:rPr>
        <w:t xml:space="preserve">（二）结构多样，发展趋势快。新的社会阶层覆盖范围广泛，六类新的社会阶层人士中，由于行业和身份的差别，新的社会阶层内部各个阶层的差异性加大，结构呈现多样性，私营企业的人员一部分是来自机关、事业单位和国有企业的“下岗”、“下海”、“退休”人员，另一部分是由农民经过多年创业和长期积累演变而来，人员结构多样化。近年来，随着非公有制经济的快速发展，非公有制企业的吸引力不断增强，大中专毕业生已主角成为这一阶段的主体，年龄结构以中青年为主，随着行业分工的细化，新的社会阶层认识分布范围较广，创业的欲望和发展活力较强。</w:t>
      </w:r>
    </w:p>
    <w:p>
      <w:pPr>
        <w:ind w:left="0" w:right="0" w:firstLine="560"/>
        <w:spacing w:before="450" w:after="450" w:line="312" w:lineRule="auto"/>
      </w:pPr>
      <w:r>
        <w:rPr>
          <w:rFonts w:ascii="宋体" w:hAnsi="宋体" w:eastAsia="宋体" w:cs="宋体"/>
          <w:color w:val="000"/>
          <w:sz w:val="28"/>
          <w:szCs w:val="28"/>
        </w:rPr>
        <w:t xml:space="preserve">（三）思维活跃，利益诉求强。新的社会阶层人士绝大多数是受党的教育多年，得益于党的改革开放和富民政策，对党和社会主义有着深厚的感情，拥护党的领导，主流是健康、积极向上的。他们当中许多人的思维比较活跃，自我意识和社会参与意识较强，善于独立思考，思想解放，敢于创新，强调公平竞争。一方面，他们关注更多的是企业的发展，希望政府能不断改善和优化经济发展的环境和政策。另一方面，随着事业的成功更加关心自身的形象；渴望得到社会承认和具有一定社会地位，有较强的自我认同感意识，尤其是具有一定经济实力和社会影响的人士，政治上诉求不断提高，对于参政议政和参与各种社会活动愿望越来越高。</w:t>
      </w:r>
    </w:p>
    <w:p>
      <w:pPr>
        <w:ind w:left="0" w:right="0" w:firstLine="560"/>
        <w:spacing w:before="450" w:after="450" w:line="312" w:lineRule="auto"/>
      </w:pPr>
      <w:r>
        <w:rPr>
          <w:rFonts w:ascii="宋体" w:hAnsi="宋体" w:eastAsia="宋体" w:cs="宋体"/>
          <w:color w:val="000"/>
          <w:sz w:val="28"/>
          <w:szCs w:val="28"/>
        </w:rPr>
        <w:t xml:space="preserve">二、新的社会阶层统战工作做法</w:t>
      </w:r>
    </w:p>
    <w:p>
      <w:pPr>
        <w:ind w:left="0" w:right="0" w:firstLine="560"/>
        <w:spacing w:before="450" w:after="450" w:line="312" w:lineRule="auto"/>
      </w:pPr>
      <w:r>
        <w:rPr>
          <w:rFonts w:ascii="宋体" w:hAnsi="宋体" w:eastAsia="宋体" w:cs="宋体"/>
          <w:color w:val="000"/>
          <w:sz w:val="28"/>
          <w:szCs w:val="28"/>
        </w:rPr>
        <w:t xml:space="preserve">随着神农架林区经济经济快速发展、改革深入推进、社会深刻变化，以“民营科技企业的创业人员和技术人员、受骋于外资企业的管理技术人员、个体户、私营企业主、中介组织的从业人员和自由职业人员”等新的社会阶层持续涌现、变化和发展。他们广泛分布于地方经济、科技、社会等各领域，发挥了推动科技进步、促进经济发展、构建和谐社会等多种重要作用。因此，对这些新的社会阶层，必须正视其存在、关注其利益、凝聚其力量、引导其发展，积极探索新的社会阶层人士统战工作的新思路、新举措、新载体。我们的主要做法是：</w:t>
      </w:r>
    </w:p>
    <w:p>
      <w:pPr>
        <w:ind w:left="0" w:right="0" w:firstLine="560"/>
        <w:spacing w:before="450" w:after="450" w:line="312" w:lineRule="auto"/>
      </w:pPr>
      <w:r>
        <w:rPr>
          <w:rFonts w:ascii="宋体" w:hAnsi="宋体" w:eastAsia="宋体" w:cs="宋体"/>
          <w:color w:val="000"/>
          <w:sz w:val="28"/>
          <w:szCs w:val="28"/>
        </w:rPr>
        <w:t xml:space="preserve">（一）建立制度，构建新的社会阶层人士统战工作机制。一是逐步建立了系列工作制度。在工作中，我们先后了建立工作例会制度（每季度召开一次工作例会）、情况通报制度（每季度、半年、全年通报一次新的社会阶层统战工作情况）、人才交流制度（与组织部、人社局等单位建立人才信息共享）、信息共享和交流制度（建立信息交流群、定期发布有关信息）、重大活动的分工协作制度（重大活动及重要工作由统战部统筹安排，分工协作）等等。通过制度的制定，各部门分工明确、责任清楚、沟通畅通、配合紧密，形成了新的社会阶层人士统战工作的合力。特别是党委统战部在联动协调工作中，有效地发挥了牵头、协调、落实的责任。二是建立了交友联谊制度。林区党政领导及统战干部把非公有制经济代表人士、私营企业主、企业科技人才等代表人士纳入了联系交友范围，带头与新的社会阶层重要人士交朋友，广交、深交重点对象、重点人物，把新社会阶层人士参政议政的积极性引导到社会主义民主政治建设的轨道上来。三是建立了定期沟通制度。每半年、全年、中秋节等关键时期，定期召开包括了新的社会阶层代表人士等党外代表人士座谈会，及时通报工作情况、传达文件精神、听取意见建议，并指导其开展好新阶层统战工作。同时，通过工商联、道教协会、知识分子联谊会等社团组织及医生、律师等行业组织，召开各种座谈、联谊、情况通报会议。通过定期沟通交流，掌握情况，把握思想，提高工作针对性和成效。通过定期或不定期召开联系会议、座谈会、信息交流会，及时了解和掌握新的社会阶层的发展动态，制定相关措施，逐步形成条块结合、多方联动、运行高效、齐抓共管的大统战格局。四是建立了工作服务机制。新的社会阶层代表人士在工作、生活中，会经常遇到这样那样的问题和困难，需要及时协调、化解。我们根据部门职责，做好分工，有关部门定期深入到新的社会阶层成员中间去，特别是以私营企业主等非公经济人士中了解其困难，为其提供信息、科技、管理、法律、会计、融资、咨询和人才交流等方面的服务，在市场准入、融资、职称评定、政府奖励和社会资助等方面提供帮助，维护其合法权益，为其工作、经营、生活提供一个良好的外部环境。五是建立了绩效考核制度。通过统战部多次建议，林区党委、政府已于2024年开始将新的社会阶层统战工作纳入乡镇、区直部门综合责任目标管理考核指标体系，逐步解决统战工作越到基层、越加虚化的状况。</w:t>
      </w:r>
    </w:p>
    <w:p>
      <w:pPr>
        <w:ind w:left="0" w:right="0" w:firstLine="560"/>
        <w:spacing w:before="450" w:after="450" w:line="312" w:lineRule="auto"/>
      </w:pPr>
      <w:r>
        <w:rPr>
          <w:rFonts w:ascii="宋体" w:hAnsi="宋体" w:eastAsia="宋体" w:cs="宋体"/>
          <w:color w:val="000"/>
          <w:sz w:val="28"/>
          <w:szCs w:val="28"/>
        </w:rPr>
        <w:t xml:space="preserve">（二）培养人才，加强新的社会阶层代表人士队伍建设。</w:t>
      </w:r>
    </w:p>
    <w:p>
      <w:pPr>
        <w:ind w:left="0" w:right="0" w:firstLine="560"/>
        <w:spacing w:before="450" w:after="450" w:line="312" w:lineRule="auto"/>
      </w:pPr>
      <w:r>
        <w:rPr>
          <w:rFonts w:ascii="宋体" w:hAnsi="宋体" w:eastAsia="宋体" w:cs="宋体"/>
          <w:color w:val="000"/>
          <w:sz w:val="28"/>
          <w:szCs w:val="28"/>
        </w:rPr>
        <w:t xml:space="preserve">建立新的社会阶层代表人士队伍是做好新的社会阶层人士统战工作的关键。一是注重物色发现。我们坚持把新的社会阶层代表人士的培养选拔纳入全区党外代表人士队伍建设的总体规划，统一部署、统一推进。每在广泛调查摸底的基础上，根据新的社会阶层等建立社团组织运行情况，通过联席会议，与有关部门和团体共同研究，选出有代表性、有影响的代表人士，逐步培养了一支数量充足、素质过硬以及有影响力的新的社会阶层代表人士队伍，建立新的社会阶层人士工作台帐。同时，按照有较高政治素质、专业造诣深、有较大社会贡献、有较强参政议政能力、在所联系阶层中有较大影响的标准，并建立新的社会阶层人才库。二是加强教育引导。每采取报告会、座谈会多种方式加强他们的思想政治工作，特别是要加大对他们的政治宣传教育，宣传党的方针政策，积极引导。三是加强培训锻炼。积极组织新的社会阶层人士参加各类培训和学习，提高他们的综合素质，提高其政治把握能力、参政议政能力、和谐共处能力。每都实现了有一批新的社会阶层人士参加林区干部教育培训，近5年共参训11次、培训27人。四是注重选拔使用。对培养成熟的新社会基层代表人士，积极向党委及组织部门推进使用，为他们参政议政畅通渠道。同时，紧紧抓住区乡两级人大、政协换届契机，做好新的社会阶层代表人士的政治安排，拓展他们参政议政的渠道。仅2024年，神农架共推荐新的社会阶层代表人士担任林区人大代表4名、林区政协委员19名、工商联执委78名；乡镇人大代表21名；林区政府有关机关聘任新的社会阶层人士担任特约检察员、审</w:t>
      </w:r>
    </w:p>
    <w:p>
      <w:pPr>
        <w:ind w:left="0" w:right="0" w:firstLine="560"/>
        <w:spacing w:before="450" w:after="450" w:line="312" w:lineRule="auto"/>
      </w:pPr>
      <w:r>
        <w:rPr>
          <w:rFonts w:ascii="宋体" w:hAnsi="宋体" w:eastAsia="宋体" w:cs="宋体"/>
          <w:color w:val="000"/>
          <w:sz w:val="28"/>
          <w:szCs w:val="28"/>
        </w:rPr>
        <w:t xml:space="preserve">计员、教育督导员、行风评议员和政府职能部门的特约监督员36名。</w:t>
      </w:r>
    </w:p>
    <w:p>
      <w:pPr>
        <w:ind w:left="0" w:right="0" w:firstLine="560"/>
        <w:spacing w:before="450" w:after="450" w:line="312" w:lineRule="auto"/>
      </w:pPr>
      <w:r>
        <w:rPr>
          <w:rFonts w:ascii="宋体" w:hAnsi="宋体" w:eastAsia="宋体" w:cs="宋体"/>
          <w:color w:val="000"/>
          <w:sz w:val="28"/>
          <w:szCs w:val="28"/>
        </w:rPr>
        <w:t xml:space="preserve">（三）搭建平台，充分新的社会阶层人士服务发展作用。一是以社团为纽带。近年来我们积极组织引导组建了林区旅游业餐饮协会、小水电协会、建筑企业协会、民营企业家协会、导游协会等社团组织。各社团按照“自我管理、自我服务、自我协调、自我约束、自我教育”的方针开展活动，有效地调节了企业与政府、企业与市场、企业与企业之间利益关系，逐步发挥了“化解矛盾、缓和冲突、协调利益、规范秩序”的重要独特作用。同时，我们积极筹备，将成立包括新的社会阶层人才在内的知识分子联谊会。二是以社区为依托。广大新的社会阶层都是“社会人”，分布于城乡社区各个地方，必须强化社区统战。我们建立新的社会阶层代表人士与所在社区开展送技术、送卫生、送文化等社会服务活动，一方面促进其更好地融入当地社区，调整充实新阶层代表人士进入社区统战工作领导小组等各类领导机构及联谊组织，发挥他们的组织领导才能，协助社区理清工作思路，发挥他们的影响力和号召力，吸引更多的新阶层人士参与社区建设。另一方面，吸收新阶层人士进入社区统战工作志愿者队伍，扩大其中社区影响力，达到社区及代表人士双赢局面。目前，全区 15个社区都建立了新阶层人士骨干队伍，通过骨干成员的影响和带动，社区各界统战成员积极参与社区建设，开展“法律进社区”活动。三是以宣传为手段。大力宣传新的社会阶层统战工作，宣传新社会阶层代表人士。同时，大力开展“优秀非公企业家”、“纳税大户”、“就业</w:t>
      </w:r>
    </w:p>
    <w:p>
      <w:pPr>
        <w:ind w:left="0" w:right="0" w:firstLine="560"/>
        <w:spacing w:before="450" w:after="450" w:line="312" w:lineRule="auto"/>
      </w:pPr>
      <w:r>
        <w:rPr>
          <w:rFonts w:ascii="宋体" w:hAnsi="宋体" w:eastAsia="宋体" w:cs="宋体"/>
          <w:color w:val="000"/>
          <w:sz w:val="28"/>
          <w:szCs w:val="28"/>
        </w:rPr>
        <w:t xml:space="preserve">先进人物”、“十佳经济人物”等评比表彰活动，帮助引导新的社会阶层人士自觉履行义利兼顾、扶贫济困的社会责任，树立良好的社会形象，扩大其社会影响，从而产生“带动效应”。</w:t>
      </w:r>
    </w:p>
    <w:p>
      <w:pPr>
        <w:ind w:left="0" w:right="0" w:firstLine="560"/>
        <w:spacing w:before="450" w:after="450" w:line="312" w:lineRule="auto"/>
      </w:pPr>
      <w:r>
        <w:rPr>
          <w:rFonts w:ascii="宋体" w:hAnsi="宋体" w:eastAsia="宋体" w:cs="宋体"/>
          <w:color w:val="000"/>
          <w:sz w:val="28"/>
          <w:szCs w:val="28"/>
        </w:rPr>
        <w:t xml:space="preserve">（四）开展活动，创新新的社会阶层人士统战工作载体。活动始终是统战工作的重要载体。一是开展“建言献策”活动。每开展一次以上书面建议意见征集活动近5年，全区新的社会阶层代表人士提出了8条建议被党委、政府采纳。二是开展“同心.公益服务.”活动。如，开展“民企联村”活动，在发展壮大村级集体经济上，组织私营企业主与所在乡镇及村结成发展对子，促进发展。如，“5.12”汶川地震、玉树地震等重大灾害后，积极组织广大新的社会阶层人士参与捐款赈灾、救灾。据不完全统计，近5年，他们共捐赠款物540多万元。三是开展“视察考察”活动。神农架重大项目建设启动前后，及时组织新的社会阶层中专家人才参与有关政策资源、项目进展视察考察活动，充分发挥其参政作用。</w:t>
      </w:r>
    </w:p>
    <w:p>
      <w:pPr>
        <w:ind w:left="0" w:right="0" w:firstLine="560"/>
        <w:spacing w:before="450" w:after="450" w:line="312" w:lineRule="auto"/>
      </w:pPr>
      <w:r>
        <w:rPr>
          <w:rFonts w:ascii="宋体" w:hAnsi="宋体" w:eastAsia="宋体" w:cs="宋体"/>
          <w:color w:val="000"/>
          <w:sz w:val="28"/>
          <w:szCs w:val="28"/>
        </w:rPr>
        <w:t xml:space="preserve">虽然我们在新的社会阶层统战工作上做了一定工作，但这与新形势下党外代表人士队伍建设的要求相比尚有一些问题和困难。一是新的社会阶层所在组织党的建设需要进一步深化。由于受各种因素制约，党组织在一些私营企业尚未充分建立覆盖，有的虽然建立了，党员没有进入企业的决策层和管理层，对企业的重大问题不了解、不知情，作用发挥不大。二是六类新社会阶层人士统战工作发展不平衡。非公有制企业家、私营企业主、民营企业创业人员和技术人员等对象的统战工作比较容易开展，但个体户、中介组织从业人员和自由职业人员 的统战工作相对不好开展，没有有效载体及抓手。三是利益诉求需要进一步拓宽。随着经济不断发展，改革逐步深化，新的社会阶层的利益诉求不断增多，期望值越来越高。</w:t>
      </w:r>
    </w:p>
    <w:p>
      <w:pPr>
        <w:ind w:left="0" w:right="0" w:firstLine="560"/>
        <w:spacing w:before="450" w:after="450" w:line="312" w:lineRule="auto"/>
      </w:pPr>
      <w:r>
        <w:rPr>
          <w:rFonts w:ascii="宋体" w:hAnsi="宋体" w:eastAsia="宋体" w:cs="宋体"/>
          <w:color w:val="000"/>
          <w:sz w:val="28"/>
          <w:szCs w:val="28"/>
        </w:rPr>
        <w:t xml:space="preserve">三、做好新的社会阶层人士统战工作的几点建议 做好新的社会阶层统战工作，需要继续贯彻“充分尊重、广泛联系、加强团结、热情帮助、积极引导”方针和“以社团为纽带、社区为依托、网络为媒介、活动为抓手”思路。结合神农架实际，当务之急，需要做好两点。</w:t>
      </w:r>
    </w:p>
    <w:p>
      <w:pPr>
        <w:ind w:left="0" w:right="0" w:firstLine="560"/>
        <w:spacing w:before="450" w:after="450" w:line="312" w:lineRule="auto"/>
      </w:pPr>
      <w:r>
        <w:rPr>
          <w:rFonts w:ascii="宋体" w:hAnsi="宋体" w:eastAsia="宋体" w:cs="宋体"/>
          <w:color w:val="000"/>
          <w:sz w:val="28"/>
          <w:szCs w:val="28"/>
        </w:rPr>
        <w:t xml:space="preserve">（一）加强落实，提高工作认识。目前部分领导干部，包括一些统战干部，对一些新的社会阶层人士的统战工作了解较少，对做好的新的社会阶层人士统战工作的必要性和重要性认识不够。需要强化统战工作“三纳入” 刚性要求的督办落实，需要强化经费、人员等保障落实。</w:t>
      </w:r>
    </w:p>
    <w:p>
      <w:pPr>
        <w:ind w:left="0" w:right="0" w:firstLine="560"/>
        <w:spacing w:before="450" w:after="450" w:line="312" w:lineRule="auto"/>
      </w:pPr>
      <w:r>
        <w:rPr>
          <w:rFonts w:ascii="宋体" w:hAnsi="宋体" w:eastAsia="宋体" w:cs="宋体"/>
          <w:color w:val="000"/>
          <w:sz w:val="28"/>
          <w:szCs w:val="28"/>
        </w:rPr>
        <w:t xml:space="preserve">（二）加强领导，完善落实机制。在党委统一领导下，建立由统战部牵头，进一步完善各有关部门参与的联席会议制度。通过定期和不定期开展对新的社会阶层人士情况的调查研究，摸清基本情况和发展动态，反映他们的利益诉求，打造平台，创新工作方式，构筑网络平台，充分发挥社团的纽带作用，充分发挥工商联等社团组织的作用。</w:t>
      </w:r>
    </w:p>
    <w:p>
      <w:pPr>
        <w:ind w:left="0" w:right="0" w:firstLine="560"/>
        <w:spacing w:before="450" w:after="450" w:line="312" w:lineRule="auto"/>
      </w:pPr>
      <w:r>
        <w:rPr>
          <w:rFonts w:ascii="宋体" w:hAnsi="宋体" w:eastAsia="宋体" w:cs="宋体"/>
          <w:color w:val="000"/>
          <w:sz w:val="28"/>
          <w:szCs w:val="28"/>
        </w:rPr>
        <w:t xml:space="preserve">（三）加强培训，打造统战队伍。一方面，要把新的社会阶层人士的培养选拔纳入党外代表人士队伍建设的总体规划，纳入干部人才队伍建设总体规划，并加强落实，促进新的社会阶层代表人士队伍发展壮大。只有这支队伍出干部、出人才、出专家，统战部门的重要性就能有力彰显。另一方面，要加强</w:t>
      </w:r>
    </w:p>
    <w:p>
      <w:pPr>
        <w:ind w:left="0" w:right="0" w:firstLine="560"/>
        <w:spacing w:before="450" w:after="450" w:line="312" w:lineRule="auto"/>
      </w:pPr>
      <w:r>
        <w:rPr>
          <w:rFonts w:ascii="宋体" w:hAnsi="宋体" w:eastAsia="宋体" w:cs="宋体"/>
          <w:color w:val="000"/>
          <w:sz w:val="28"/>
          <w:szCs w:val="28"/>
        </w:rPr>
        <w:t xml:space="preserve">统战系统业务干部教育培训力度，打造一支业务精、能力高、素质好、责任强的统战干部队伍，才能系统做好各项统战工作。</w:t>
      </w:r>
    </w:p>
    <w:p>
      <w:pPr>
        <w:ind w:left="0" w:right="0" w:firstLine="560"/>
        <w:spacing w:before="450" w:after="450" w:line="312" w:lineRule="auto"/>
      </w:pPr>
      <w:r>
        <w:rPr>
          <w:rFonts w:ascii="宋体" w:hAnsi="宋体" w:eastAsia="宋体" w:cs="宋体"/>
          <w:color w:val="000"/>
          <w:sz w:val="28"/>
          <w:szCs w:val="28"/>
        </w:rPr>
        <w:t xml:space="preserve">（四）加强创新、探索工作新路。要积极应用互联网为统战工作提供了新的技术手段。新社会阶层人士始终活跃在经济、文化、思想、社会的最前沿，与网络的接触多，运用互联网开展对新社会阶层人士的统战工作十分便捷。如开设论坛，扩大与新社会阶层人士的联系面；通过开展网络调查，有针对性的掌握和了解新的社会阶层人士的政治态度、利益诉求和思想动向；通过网络加大对新社会阶层代表性人士的宣传，扩大他们的社会影响；通过网络为新的社会阶层人士提供多种更为便捷的维权、服务咨询服务等等。</w:t>
      </w:r>
    </w:p>
    <w:p>
      <w:pPr>
        <w:ind w:left="0" w:right="0" w:firstLine="560"/>
        <w:spacing w:before="450" w:after="450" w:line="312" w:lineRule="auto"/>
      </w:pPr>
      <w:r>
        <w:rPr>
          <w:rFonts w:ascii="黑体" w:hAnsi="黑体" w:eastAsia="黑体" w:cs="黑体"/>
          <w:color w:val="000000"/>
          <w:sz w:val="36"/>
          <w:szCs w:val="36"/>
          <w:b w:val="1"/>
          <w:bCs w:val="1"/>
        </w:rPr>
        <w:t xml:space="preserve">第五篇：社会新阶层人士统战工作情况调研</w:t>
      </w:r>
    </w:p>
    <w:p>
      <w:pPr>
        <w:ind w:left="0" w:right="0" w:firstLine="560"/>
        <w:spacing w:before="450" w:after="450" w:line="312" w:lineRule="auto"/>
      </w:pPr>
      <w:r>
        <w:rPr>
          <w:rFonts w:ascii="宋体" w:hAnsi="宋体" w:eastAsia="宋体" w:cs="宋体"/>
          <w:color w:val="000"/>
          <w:sz w:val="28"/>
          <w:szCs w:val="28"/>
        </w:rPr>
        <w:t xml:space="preserve">社会新阶层人士统战工作情况调研</w:t>
      </w:r>
    </w:p>
    <w:p>
      <w:pPr>
        <w:ind w:left="0" w:right="0" w:firstLine="560"/>
        <w:spacing w:before="450" w:after="450" w:line="312" w:lineRule="auto"/>
      </w:pPr>
      <w:r>
        <w:rPr>
          <w:rFonts w:ascii="宋体" w:hAnsi="宋体" w:eastAsia="宋体" w:cs="宋体"/>
          <w:color w:val="000"/>
          <w:sz w:val="28"/>
          <w:szCs w:val="28"/>
        </w:rPr>
        <w:t xml:space="preserve">社会新阶层人士统战工作情况调研2024-02-02 23:02:37</w:t>
      </w:r>
    </w:p>
    <w:p>
      <w:pPr>
        <w:ind w:left="0" w:right="0" w:firstLine="560"/>
        <w:spacing w:before="450" w:after="450" w:line="312" w:lineRule="auto"/>
      </w:pPr>
      <w:r>
        <w:rPr>
          <w:rFonts w:ascii="宋体" w:hAnsi="宋体" w:eastAsia="宋体" w:cs="宋体"/>
          <w:color w:val="000"/>
          <w:sz w:val="28"/>
          <w:szCs w:val="28"/>
        </w:rPr>
        <w:t xml:space="preserve">优 化 载 体 加 强 服 务</w:t>
      </w:r>
    </w:p>
    <w:p>
      <w:pPr>
        <w:ind w:left="0" w:right="0" w:firstLine="560"/>
        <w:spacing w:before="450" w:after="450" w:line="312" w:lineRule="auto"/>
      </w:pPr>
      <w:r>
        <w:rPr>
          <w:rFonts w:ascii="宋体" w:hAnsi="宋体" w:eastAsia="宋体" w:cs="宋体"/>
          <w:color w:val="000"/>
          <w:sz w:val="28"/>
          <w:szCs w:val="28"/>
        </w:rPr>
        <w:t xml:space="preserve">积极引导社会新阶层人士参与社会主义事业建设</w:t>
      </w:r>
    </w:p>
    <w:p>
      <w:pPr>
        <w:ind w:left="0" w:right="0" w:firstLine="560"/>
        <w:spacing w:before="450" w:after="450" w:line="312" w:lineRule="auto"/>
      </w:pPr>
      <w:r>
        <w:rPr>
          <w:rFonts w:ascii="宋体" w:hAnsi="宋体" w:eastAsia="宋体" w:cs="宋体"/>
          <w:color w:val="000"/>
          <w:sz w:val="28"/>
          <w:szCs w:val="28"/>
        </w:rPr>
        <w:t xml:space="preserve">----遂川县开展社会新阶层人士统战工作的调查与思考</w:t>
      </w:r>
    </w:p>
    <w:p>
      <w:pPr>
        <w:ind w:left="0" w:right="0" w:firstLine="560"/>
        <w:spacing w:before="450" w:after="450" w:line="312" w:lineRule="auto"/>
      </w:pPr>
      <w:r>
        <w:rPr>
          <w:rFonts w:ascii="宋体" w:hAnsi="宋体" w:eastAsia="宋体" w:cs="宋体"/>
          <w:color w:val="000"/>
          <w:sz w:val="28"/>
          <w:szCs w:val="28"/>
        </w:rPr>
        <w:t xml:space="preserve">随着改革开放的深入和我省经济的快速发展，作为内地山区县的遂川也涌现一大批以非公有制经济人士为主导的新的社会阶层人士，据统计，目前遂川县新的社会阶层人士已超过1000人。对社会新阶层人士，遂川县高度关注、积极支持、依法监管、有效引导。县委统战部敏锐地把握其态势，及时跟踪研究新情况，坚信“发展才是硬道理”，以“大胆地试、大胆地闯”的开拓精神，主</w:t>
      </w:r>
    </w:p>
    <w:p>
      <w:pPr>
        <w:ind w:left="0" w:right="0" w:firstLine="560"/>
        <w:spacing w:before="450" w:after="450" w:line="312" w:lineRule="auto"/>
      </w:pPr>
      <w:r>
        <w:rPr>
          <w:rFonts w:ascii="宋体" w:hAnsi="宋体" w:eastAsia="宋体" w:cs="宋体"/>
          <w:color w:val="000"/>
          <w:sz w:val="28"/>
          <w:szCs w:val="28"/>
        </w:rPr>
        <w:t xml:space="preserve">动介入新的社会阶层，协调关系、化解矛盾；坚持“团结来自服务、服务增进团结”的指导思想，切实搞好对新的社会阶层人士的帮助服务工作；坚持“寓教育于引导之中”的方针，对新的社会阶层人士予以积极引导。通过多措并举，我县新的社会阶层人士已深深融入经济发展的大潮中，融入到社会事业的建设中。近几年来，社会新阶层人士积极为社会公益事业捐钱捐物，积极参与扶贫活动，积极投身于“光彩事业”中，在抗洪抗旱救灾、助建希望小学、扶助弱势群体、助推经济发展等方面发挥了重要作用。</w:t>
      </w:r>
    </w:p>
    <w:p>
      <w:pPr>
        <w:ind w:left="0" w:right="0" w:firstLine="560"/>
        <w:spacing w:before="450" w:after="450" w:line="312" w:lineRule="auto"/>
      </w:pPr>
      <w:r>
        <w:rPr>
          <w:rFonts w:ascii="宋体" w:hAnsi="宋体" w:eastAsia="宋体" w:cs="宋体"/>
          <w:color w:val="000"/>
          <w:sz w:val="28"/>
          <w:szCs w:val="28"/>
        </w:rPr>
        <w:t xml:space="preserve">一、遂川县开展社会新阶层人士统战工作的主要做法与成效</w:t>
      </w:r>
    </w:p>
    <w:p>
      <w:pPr>
        <w:ind w:left="0" w:right="0" w:firstLine="560"/>
        <w:spacing w:before="450" w:after="450" w:line="312" w:lineRule="auto"/>
      </w:pPr>
      <w:r>
        <w:rPr>
          <w:rFonts w:ascii="宋体" w:hAnsi="宋体" w:eastAsia="宋体" w:cs="宋体"/>
          <w:color w:val="000"/>
          <w:sz w:val="28"/>
          <w:szCs w:val="28"/>
        </w:rPr>
        <w:t xml:space="preserve">（一）优化载体，主动贴近社会新阶层人士</w:t>
      </w:r>
    </w:p>
    <w:p>
      <w:pPr>
        <w:ind w:left="0" w:right="0" w:firstLine="560"/>
        <w:spacing w:before="450" w:after="450" w:line="312" w:lineRule="auto"/>
      </w:pPr>
      <w:r>
        <w:rPr>
          <w:rFonts w:ascii="宋体" w:hAnsi="宋体" w:eastAsia="宋体" w:cs="宋体"/>
          <w:color w:val="000"/>
          <w:sz w:val="28"/>
          <w:szCs w:val="28"/>
        </w:rPr>
        <w:t xml:space="preserve">一是为社会新阶层人士建立档案。组织人员对全县范围的社会新阶层人士进行调查摸底，对一些具有代表性人士建立档案，目前，已为100多名社会新阶层人士中的非公有制经济人士建立了</w:t>
      </w:r>
    </w:p>
    <w:p>
      <w:pPr>
        <w:ind w:left="0" w:right="0" w:firstLine="560"/>
        <w:spacing w:before="450" w:after="450" w:line="312" w:lineRule="auto"/>
      </w:pPr>
      <w:r>
        <w:rPr>
          <w:rFonts w:ascii="宋体" w:hAnsi="宋体" w:eastAsia="宋体" w:cs="宋体"/>
          <w:color w:val="000"/>
          <w:sz w:val="28"/>
          <w:szCs w:val="28"/>
        </w:rPr>
        <w:t xml:space="preserve">档案，掌握了第一手资料。二是成立经济性组织，发挥“桥梁”作用。我县社会新阶层人士主要是由非公有制经济人士构成，因此，我县以各类经济组织为“桥梁”，主动介入社会新阶层人士，密切关系，掌握动态，加强沟通。根据我县社会新阶层人士的行业分面特点，重点成立了小水电经济协会、板鸭生产销售协会、流通协会、乡镇商会等经济性组织。工作中，充分发挥工商联在联系非公有制经济人士工作中的优势，由县委统战部副部长兼任工商联党组书记，开拓了联系渠道。三是以社区为依托，拓宽工作网络。充分发挥社会团体在开展新的社会阶层人士统战工作中的作用，开展了“统战工作进社区”试点工作，以县城个体户、私营企业主较多的东路社区为试点，把统战工作纳入了社区党组织工作范围，与组织部门协调，把统战工作列入社区党组织工作的考核内容，县委统战部以社区党组织为依托，定期组织召开社会新阶层人士座谈会，有重点地</w:t>
      </w:r>
    </w:p>
    <w:p>
      <w:pPr>
        <w:ind w:left="0" w:right="0" w:firstLine="560"/>
        <w:spacing w:before="450" w:after="450" w:line="312" w:lineRule="auto"/>
      </w:pPr>
      <w:r>
        <w:rPr>
          <w:rFonts w:ascii="宋体" w:hAnsi="宋体" w:eastAsia="宋体" w:cs="宋体"/>
          <w:color w:val="000"/>
          <w:sz w:val="28"/>
          <w:szCs w:val="28"/>
        </w:rPr>
        <w:t xml:space="preserve">走访社会新阶层人士中的代表人物，密切相互关系。四是组织开展各类活动，增进相互了解。先后组织了社会新阶层人士中的知识分子开展以“医疗卫生、科技文化、法律法规、农业技术”为主要内容的“四下乡”活动，为群众排忧释疑；组织社会新阶层人士到西部山区等经济欠发达乡镇调研，促使他们积极参与扶贫济困活动；以“十企联十村”工作为契机，引导社会新阶层人士中的非公有制企业主积极参与社会主义新农村建设，使他们在资金、物资、文化等多方面给予乡村大力支持。今年以来，全县非公有制经济人士分别在救灾、新农村建设等工作中捐赠物资达30多万元。</w:t>
      </w:r>
    </w:p>
    <w:p>
      <w:pPr>
        <w:ind w:left="0" w:right="0" w:firstLine="560"/>
        <w:spacing w:before="450" w:after="450" w:line="312" w:lineRule="auto"/>
      </w:pPr>
      <w:r>
        <w:rPr>
          <w:rFonts w:ascii="宋体" w:hAnsi="宋体" w:eastAsia="宋体" w:cs="宋体"/>
          <w:color w:val="000"/>
          <w:sz w:val="28"/>
          <w:szCs w:val="28"/>
        </w:rPr>
        <w:t xml:space="preserve">（二）强化机制，全力帮促社会新阶层人士发展</w:t>
      </w:r>
    </w:p>
    <w:p>
      <w:pPr>
        <w:ind w:left="0" w:right="0" w:firstLine="560"/>
        <w:spacing w:before="450" w:after="450" w:line="312" w:lineRule="auto"/>
      </w:pPr>
      <w:r>
        <w:rPr>
          <w:rFonts w:ascii="宋体" w:hAnsi="宋体" w:eastAsia="宋体" w:cs="宋体"/>
          <w:color w:val="000"/>
          <w:sz w:val="28"/>
          <w:szCs w:val="28"/>
        </w:rPr>
        <w:t xml:space="preserve">1、建立定期座谈机制,提高社会新阶层人士的主人翁意识。定期组织社会新阶层人士召开座谈会，组织他们学习法律法规和政策，听取他们对县经济社会发展重大问题的意见和建议；主动向</w:t>
      </w:r>
    </w:p>
    <w:p>
      <w:pPr>
        <w:ind w:left="0" w:right="0" w:firstLine="560"/>
        <w:spacing w:before="450" w:after="450" w:line="312" w:lineRule="auto"/>
      </w:pPr>
      <w:r>
        <w:rPr>
          <w:rFonts w:ascii="宋体" w:hAnsi="宋体" w:eastAsia="宋体" w:cs="宋体"/>
          <w:color w:val="000"/>
          <w:sz w:val="28"/>
          <w:szCs w:val="28"/>
        </w:rPr>
        <w:t xml:space="preserve">他们通报县委、县政府近年来的工作成效、工作计划及当前的一些新政策、新决议，在出台新的政策决议前，通过电话、问卷、座谈等方式征求社会新阶层人士意见，并梳理成材料向县委、县政府汇报。今年来，我县召开了5次由非公有制经济人士参加的座谈会，在工业园区建设、城市改造、林改等多方面征求他们的意见，其中唐彩中学校长关于上学路段学生安全存在隐患、江南汽运公司老板关于停业期相关规费未能免除、小水电商会关于进一步加强电网改造，解决发电容易上网难的问题等多条建议在报县委、县政府主要领导后，立即责令相关单位给予了解决和解释，切实提高了社会新阶层人士的主人翁意识。</w:t>
      </w:r>
    </w:p>
    <w:p>
      <w:pPr>
        <w:ind w:left="0" w:right="0" w:firstLine="560"/>
        <w:spacing w:before="450" w:after="450" w:line="312" w:lineRule="auto"/>
      </w:pPr>
      <w:r>
        <w:rPr>
          <w:rFonts w:ascii="宋体" w:hAnsi="宋体" w:eastAsia="宋体" w:cs="宋体"/>
          <w:color w:val="000"/>
          <w:sz w:val="28"/>
          <w:szCs w:val="28"/>
        </w:rPr>
        <w:t xml:space="preserve">2、实施联系帮扶机制,解决社会新阶层人士困难。开展了“1+10”联系帮扶制度，每名机关干部负责联系10名社会新阶层人士中具有一定代表性人物，不定期走访他们，收集各类意见和信息，帮助解决一些力所能及的困难和问题。今年，在部门工作人员的努力下，帮助解决香港南益集团南丰纺织厂招收工人、金海洋光电公司租用临时厂房、荣昌五金厂资金短缺等问题。协同工商联对具有代表性的人士进行宣传，先后对百姓福大药房总经理冯秋明、伟业房地产开发有限公司董事长叶诗伟、江西顺达摩托车销售公司总经理康雄等人进行了宣传，并协同宣传部对身残志坚的遂川奔腾电脑培训中心老板朱坚进行了重点宣传，目前，朱坚已成为23名的首届感动吉安十大新闻人物候选人。</w:t>
      </w:r>
    </w:p>
    <w:p>
      <w:pPr>
        <w:ind w:left="0" w:right="0" w:firstLine="560"/>
        <w:spacing w:before="450" w:after="450" w:line="312" w:lineRule="auto"/>
      </w:pPr>
      <w:r>
        <w:rPr>
          <w:rFonts w:ascii="宋体" w:hAnsi="宋体" w:eastAsia="宋体" w:cs="宋体"/>
          <w:color w:val="000"/>
          <w:sz w:val="28"/>
          <w:szCs w:val="28"/>
        </w:rPr>
        <w:t xml:space="preserve">3、建立人才培养机制,提高社会新阶层人士政治待遇。认真筛选，建立了社会新阶层人士代表人物信息库，其中对110名具有代表性的非公有制经济人士建立了个人档案，从中筛选了14名入选省人才库，推荐17人入选市人才库。在工商联和政协面临换届的情况下，对社会新阶层人士中的优秀人员认真考察，向上推荐了3名非公有制经济人士</w:t>
      </w:r>
    </w:p>
    <w:p>
      <w:pPr>
        <w:ind w:left="0" w:right="0" w:firstLine="560"/>
        <w:spacing w:before="450" w:after="450" w:line="312" w:lineRule="auto"/>
      </w:pPr>
      <w:r>
        <w:rPr>
          <w:rFonts w:ascii="宋体" w:hAnsi="宋体" w:eastAsia="宋体" w:cs="宋体"/>
          <w:color w:val="000"/>
          <w:sz w:val="28"/>
          <w:szCs w:val="28"/>
        </w:rPr>
        <w:t xml:space="preserve">担任市人大代表和政协委员，拟推荐21人担任县人大代表和政协委员，提高了社会新阶层人士的政治待遇。</w:t>
      </w:r>
    </w:p>
    <w:p>
      <w:pPr>
        <w:ind w:left="0" w:right="0" w:firstLine="560"/>
        <w:spacing w:before="450" w:after="450" w:line="312" w:lineRule="auto"/>
      </w:pPr>
      <w:r>
        <w:rPr>
          <w:rFonts w:ascii="宋体" w:hAnsi="宋体" w:eastAsia="宋体" w:cs="宋体"/>
          <w:color w:val="000"/>
          <w:sz w:val="28"/>
          <w:szCs w:val="28"/>
        </w:rPr>
        <w:t xml:space="preserve">（三）加强服务，切实提高部门凝聚力</w:t>
      </w:r>
    </w:p>
    <w:p>
      <w:pPr>
        <w:ind w:left="0" w:right="0" w:firstLine="560"/>
        <w:spacing w:before="450" w:after="450" w:line="312" w:lineRule="auto"/>
      </w:pPr>
      <w:r>
        <w:rPr>
          <w:rFonts w:ascii="宋体" w:hAnsi="宋体" w:eastAsia="宋体" w:cs="宋体"/>
          <w:color w:val="000"/>
          <w:sz w:val="28"/>
          <w:szCs w:val="28"/>
        </w:rPr>
        <w:t xml:space="preserve">一方面，以解决社会新阶层人士的实际问题为着力点，提高部门形象。和工商联联合举办了“民营经济理论与实践”培训班，邀请知名专家为参加培训的企业主和管理人员授课，邀请县相关部门的领导针对本部门的相关法律法规为参训人员讲解，提高了社会新阶层人士的综合能力；协助新办企业做好证照办理、厂房建设、员工招收等工作，解决企业的实际困难，重点是为香港南益集团和由返乡创业人士杨海创办的金海洋光电科技公司做好相关帮扶工作并取得良好成效；发挥部门优势，为社会新阶层人士创办的企业解决资金难的问题，帮助县恒基碳酸钙有限公司申请了500万的扶贫贴息贷款，帮助荣昌五金厂向农村信用合作银行申请了100万的贷款。</w:t>
      </w:r>
    </w:p>
    <w:p>
      <w:pPr>
        <w:ind w:left="0" w:right="0" w:firstLine="560"/>
        <w:spacing w:before="450" w:after="450" w:line="312" w:lineRule="auto"/>
      </w:pPr>
      <w:r>
        <w:rPr>
          <w:rFonts w:ascii="宋体" w:hAnsi="宋体" w:eastAsia="宋体" w:cs="宋体"/>
          <w:color w:val="000"/>
          <w:sz w:val="28"/>
          <w:szCs w:val="28"/>
        </w:rPr>
        <w:t xml:space="preserve">另一方面，以提高社会新阶层人士政治待遇为抓手，切实增强部门凝聚力。对于社会新阶层人士中的代表人物，县委统战部重点培养，适时推荐，使社会新阶层人士的政治待遇得到显著提高。先后安排了3名优秀人士在工商联担任副会长，安排了21名人士在工商联担任常委和执委，推荐了5名代表人士担任了县人大代表，17名代表人士担任县政协委员，在今年的换届工作中，重点考察了几名社会新阶层人士的代表人士，并向上推荐到市人大、政协担任代表或委员。</w:t>
      </w:r>
    </w:p>
    <w:p>
      <w:pPr>
        <w:ind w:left="0" w:right="0" w:firstLine="560"/>
        <w:spacing w:before="450" w:after="450" w:line="312" w:lineRule="auto"/>
      </w:pPr>
      <w:r>
        <w:rPr>
          <w:rFonts w:ascii="宋体" w:hAnsi="宋体" w:eastAsia="宋体" w:cs="宋体"/>
          <w:color w:val="000"/>
          <w:sz w:val="28"/>
          <w:szCs w:val="28"/>
        </w:rPr>
        <w:t xml:space="preserve">二、我县在工作中遇到的问题和困难</w:t>
      </w:r>
    </w:p>
    <w:p>
      <w:pPr>
        <w:ind w:left="0" w:right="0" w:firstLine="560"/>
        <w:spacing w:before="450" w:after="450" w:line="312" w:lineRule="auto"/>
      </w:pPr>
      <w:r>
        <w:rPr>
          <w:rFonts w:ascii="宋体" w:hAnsi="宋体" w:eastAsia="宋体" w:cs="宋体"/>
          <w:color w:val="000"/>
          <w:sz w:val="28"/>
          <w:szCs w:val="28"/>
        </w:rPr>
        <w:t xml:space="preserve">1、解决实际问题难，工作载体作用不显。虽然为开展社会新阶层人士统战工作我县新成立了诸多各类社会团体和行业协会、商会，但在实际工作中，这些载体往往只能起到一定的沟通联络作用，对一些成员关心的问题无法解决，而且统战部也主要依靠与其它相关部门</w:t>
      </w:r>
    </w:p>
    <w:p>
      <w:pPr>
        <w:ind w:left="0" w:right="0" w:firstLine="560"/>
        <w:spacing w:before="450" w:after="450" w:line="312" w:lineRule="auto"/>
      </w:pPr>
      <w:r>
        <w:rPr>
          <w:rFonts w:ascii="宋体" w:hAnsi="宋体" w:eastAsia="宋体" w:cs="宋体"/>
          <w:color w:val="000"/>
          <w:sz w:val="28"/>
          <w:szCs w:val="28"/>
        </w:rPr>
        <w:t xml:space="preserve">协调沟通帮助解决社会新阶层人士所面临的诸多困难，在解决一些急难问题时成效不显，从而使得这些工作载体在社会新阶层人士心中的地位比较低下，载体应有作用未能发挥。</w:t>
      </w:r>
    </w:p>
    <w:p>
      <w:pPr>
        <w:ind w:left="0" w:right="0" w:firstLine="560"/>
        <w:spacing w:before="450" w:after="450" w:line="312" w:lineRule="auto"/>
      </w:pPr>
      <w:r>
        <w:rPr>
          <w:rFonts w:ascii="宋体" w:hAnsi="宋体" w:eastAsia="宋体" w:cs="宋体"/>
          <w:color w:val="000"/>
          <w:sz w:val="28"/>
          <w:szCs w:val="28"/>
        </w:rPr>
        <w:t xml:space="preserve">2、发挥部门作用小，工作对象沟通较难。我县新社会阶层人士主要为非公有制经济人士，他们大都在一个或多个行业取得成功，具有一定的经济实力和社会地位，在我们主动贴进时，由于部门不是权力部门，对他们事业的影响力和帮助都较小，且实际工作中也确实因部门的特殊性无法帮助他们解决一些实际问题，以致有相当一部分人对统战部门的看法是“低人一等”，对统战部组织的各类活动参与热情不高，特别是一些实力较强的经济人士，作为一般的统战干部很难有机会联系沟通。</w:t>
      </w:r>
    </w:p>
    <w:p>
      <w:pPr>
        <w:ind w:left="0" w:right="0" w:firstLine="560"/>
        <w:spacing w:before="450" w:after="450" w:line="312" w:lineRule="auto"/>
      </w:pPr>
      <w:r>
        <w:rPr>
          <w:rFonts w:ascii="宋体" w:hAnsi="宋体" w:eastAsia="宋体" w:cs="宋体"/>
          <w:color w:val="000"/>
          <w:sz w:val="28"/>
          <w:szCs w:val="28"/>
        </w:rPr>
        <w:t xml:space="preserve">3、部门工作经费少，工作开展力度欠缺。统战部门本身就是一个集沟通与服务一体的部门，其它部门在工作中可以行使一定的权力，而统战部门则只</w:t>
      </w:r>
    </w:p>
    <w:p>
      <w:pPr>
        <w:ind w:left="0" w:right="0" w:firstLine="560"/>
        <w:spacing w:before="450" w:after="450" w:line="312" w:lineRule="auto"/>
      </w:pPr>
      <w:r>
        <w:rPr>
          <w:rFonts w:ascii="宋体" w:hAnsi="宋体" w:eastAsia="宋体" w:cs="宋体"/>
          <w:color w:val="000"/>
          <w:sz w:val="28"/>
          <w:szCs w:val="28"/>
        </w:rPr>
        <w:t xml:space="preserve">能在谈心交友中开展工作，部门经费本身较少，而随着新阶段新形势的变化，工作对象越来越广泛，这样一来，本身就紧缺的工作经费就更为短缺，在工作中没有能力组织开展一些相关活动，导致工作力度欠缺，工作成效不明显。</w:t>
      </w:r>
    </w:p>
    <w:p>
      <w:pPr>
        <w:ind w:left="0" w:right="0" w:firstLine="560"/>
        <w:spacing w:before="450" w:after="450" w:line="312" w:lineRule="auto"/>
      </w:pPr>
      <w:r>
        <w:rPr>
          <w:rFonts w:ascii="宋体" w:hAnsi="宋体" w:eastAsia="宋体" w:cs="宋体"/>
          <w:color w:val="000"/>
          <w:sz w:val="28"/>
          <w:szCs w:val="28"/>
        </w:rPr>
        <w:t xml:space="preserve">三、对开展社会新阶层人士统战工作的建议</w:t>
      </w:r>
    </w:p>
    <w:p>
      <w:pPr>
        <w:ind w:left="0" w:right="0" w:firstLine="560"/>
        <w:spacing w:before="450" w:after="450" w:line="312" w:lineRule="auto"/>
      </w:pPr>
      <w:r>
        <w:rPr>
          <w:rFonts w:ascii="宋体" w:hAnsi="宋体" w:eastAsia="宋体" w:cs="宋体"/>
          <w:color w:val="000"/>
          <w:sz w:val="28"/>
          <w:szCs w:val="28"/>
        </w:rPr>
        <w:t xml:space="preserve">1、整合资源，形成工作合力。社会新阶层人士主要由非公有制经济人士和自由择业人员构成，他们大都具有学历高、经济头脑活、有一定经济实力等特征，因此，应把统战工作寓于人才工作、社会就业工作、工商联工作中，通过人才办、人事局、工商联这些载体加强与他们的联系和沟通，掌握情况，把握思想，提高工作针对性和成效。</w:t>
      </w:r>
    </w:p>
    <w:p>
      <w:pPr>
        <w:ind w:left="0" w:right="0" w:firstLine="560"/>
        <w:spacing w:before="450" w:after="450" w:line="312" w:lineRule="auto"/>
      </w:pPr>
      <w:r>
        <w:rPr>
          <w:rFonts w:ascii="宋体" w:hAnsi="宋体" w:eastAsia="宋体" w:cs="宋体"/>
          <w:color w:val="000"/>
          <w:sz w:val="28"/>
          <w:szCs w:val="28"/>
        </w:rPr>
        <w:t xml:space="preserve">2、加强培养，提高政治待遇。帮助社会新阶层人士加快发展，提高社会新阶层人士政治待遇，引导社会新阶层人士积极参与到社会主义建设事业中是统战部门在开展社会新阶层人士工作时 的出发点和落脚点，而社会新阶层人士往往具有一定的经济实力和社会地位，因此，在工作中就针对社会新阶层希望提高政治待遇的迫切愿望，正确加以引导，通过多种形式的培养和考察，把一批政治上拥护党的领导、经济上服从大局的优秀人士推荐到人大、政协担任代表或委员，从而增强他们的参政议政能力和参与经济社会建设的自觉性。</w:t>
      </w:r>
    </w:p>
    <w:p>
      <w:pPr>
        <w:ind w:left="0" w:right="0" w:firstLine="560"/>
        <w:spacing w:before="450" w:after="450" w:line="312" w:lineRule="auto"/>
      </w:pPr>
      <w:r>
        <w:rPr>
          <w:rFonts w:ascii="宋体" w:hAnsi="宋体" w:eastAsia="宋体" w:cs="宋体"/>
          <w:color w:val="000"/>
          <w:sz w:val="28"/>
          <w:szCs w:val="28"/>
        </w:rPr>
        <w:t xml:space="preserve">3、增加经费，确保工作成效。经费不足一直是制约基层开展工作的“瓶颈”，近年来，统战部和民宗局合暑办公，工作量越来越大，但是工作经费一直在原来的水平上停滞不前，没有根据新形势的变化加以调整。而统战部门又不是有行政性收入的部门和能“化到缘”的权力部门，工作经费本身已无法适应工作需要，因此在开展社会新阶层人士统战工作中必然受到经费制约影响成效。上级统战部门应根据新形势下统战工作面临的实际情况，向财政申请增加统战部的工作经费预算，确保各项工作得以顺</w:t>
      </w:r>
    </w:p>
    <w:p>
      <w:pPr>
        <w:ind w:left="0" w:right="0" w:firstLine="560"/>
        <w:spacing w:before="450" w:after="450" w:line="312" w:lineRule="auto"/>
      </w:pPr>
      <w:r>
        <w:rPr>
          <w:rFonts w:ascii="宋体" w:hAnsi="宋体" w:eastAsia="宋体" w:cs="宋体"/>
          <w:color w:val="000"/>
          <w:sz w:val="28"/>
          <w:szCs w:val="28"/>
        </w:rPr>
        <w:t xml:space="preserve">利开展并取得成效。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2025-05-03T04:25:36+08:00</dcterms:created>
  <dcterms:modified xsi:type="dcterms:W3CDTF">2025-05-03T04:25:36+08:00</dcterms:modified>
</cp:coreProperties>
</file>

<file path=docProps/custom.xml><?xml version="1.0" encoding="utf-8"?>
<Properties xmlns="http://schemas.openxmlformats.org/officeDocument/2006/custom-properties" xmlns:vt="http://schemas.openxmlformats.org/officeDocument/2006/docPropsVTypes"/>
</file>