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刘大铭事迹简介</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刘大铭事迹简介刘大铭事迹简介轮椅上的追梦少年刘大铭，男，20岁，现为西北师大附中2024届北辰人文实验班学生。刘大铭因幼年罹患世界性罕见的成骨不全症，体重只有20多公斤，身材如六七岁的儿童。在19年中，他经历了11次大型手术，两次...</w:t>
      </w:r>
    </w:p>
    <w:p>
      <w:pPr>
        <w:ind w:left="0" w:right="0" w:firstLine="560"/>
        <w:spacing w:before="450" w:after="450" w:line="312" w:lineRule="auto"/>
      </w:pPr>
      <w:r>
        <w:rPr>
          <w:rFonts w:ascii="黑体" w:hAnsi="黑体" w:eastAsia="黑体" w:cs="黑体"/>
          <w:color w:val="000000"/>
          <w:sz w:val="36"/>
          <w:szCs w:val="36"/>
          <w:b w:val="1"/>
          <w:bCs w:val="1"/>
        </w:rPr>
        <w:t xml:space="preserve">第一篇：刘大铭事迹简介</w:t>
      </w:r>
    </w:p>
    <w:p>
      <w:pPr>
        <w:ind w:left="0" w:right="0" w:firstLine="560"/>
        <w:spacing w:before="450" w:after="450" w:line="312" w:lineRule="auto"/>
      </w:pPr>
      <w:r>
        <w:rPr>
          <w:rFonts w:ascii="宋体" w:hAnsi="宋体" w:eastAsia="宋体" w:cs="宋体"/>
          <w:color w:val="000"/>
          <w:sz w:val="28"/>
          <w:szCs w:val="28"/>
        </w:rPr>
        <w:t xml:space="preserve">刘大铭事迹简介</w:t>
      </w:r>
    </w:p>
    <w:p>
      <w:pPr>
        <w:ind w:left="0" w:right="0" w:firstLine="560"/>
        <w:spacing w:before="450" w:after="450" w:line="312" w:lineRule="auto"/>
      </w:pPr>
      <w:r>
        <w:rPr>
          <w:rFonts w:ascii="宋体" w:hAnsi="宋体" w:eastAsia="宋体" w:cs="宋体"/>
          <w:color w:val="000"/>
          <w:sz w:val="28"/>
          <w:szCs w:val="28"/>
        </w:rPr>
        <w:t xml:space="preserve">轮椅上的追梦少年</w:t>
      </w:r>
    </w:p>
    <w:p>
      <w:pPr>
        <w:ind w:left="0" w:right="0" w:firstLine="560"/>
        <w:spacing w:before="450" w:after="450" w:line="312" w:lineRule="auto"/>
      </w:pPr>
      <w:r>
        <w:rPr>
          <w:rFonts w:ascii="宋体" w:hAnsi="宋体" w:eastAsia="宋体" w:cs="宋体"/>
          <w:color w:val="000"/>
          <w:sz w:val="28"/>
          <w:szCs w:val="28"/>
        </w:rPr>
        <w:t xml:space="preserve">刘大铭，男，20岁，现为西北师大附中2024届北辰人文实验班学生。刘大铭因幼年罹患世界性罕见的成骨不全症，体重只有20多公斤，身材如六七岁的儿童。在19年中，他经历了11次大型手术，两次与死亡擦肩而过，躯干中装载着各式螺钉，肌肤上见证着各个年代的手术刀痕。凭借对生命与知识的渴望及对人生意义的深度思考，刘大铭被同龄人称为“我们的霍金”。</w:t>
      </w:r>
    </w:p>
    <w:p>
      <w:pPr>
        <w:ind w:left="0" w:right="0" w:firstLine="560"/>
        <w:spacing w:before="450" w:after="450" w:line="312" w:lineRule="auto"/>
      </w:pPr>
      <w:r>
        <w:rPr>
          <w:rFonts w:ascii="宋体" w:hAnsi="宋体" w:eastAsia="宋体" w:cs="宋体"/>
          <w:color w:val="000"/>
          <w:sz w:val="28"/>
          <w:szCs w:val="28"/>
        </w:rPr>
        <w:t xml:space="preserve">十余年的求学历程中，刘大铭没有被病魔所击倒，反倒更加坚强，他怀着超然的生命情怀努力学习，坚持自己喜爱的文学创作。一路走来，他成为学校的精神领袖，常常在校内以讲座形式鼓励多届学子；他感恩师长，挂在嘴边最多的，便是希望老师们身体健康，过得快乐。</w:t>
      </w:r>
    </w:p>
    <w:p>
      <w:pPr>
        <w:ind w:left="0" w:right="0" w:firstLine="560"/>
        <w:spacing w:before="450" w:after="450" w:line="312" w:lineRule="auto"/>
      </w:pPr>
      <w:r>
        <w:rPr>
          <w:rFonts w:ascii="宋体" w:hAnsi="宋体" w:eastAsia="宋体" w:cs="宋体"/>
          <w:color w:val="000"/>
          <w:sz w:val="28"/>
          <w:szCs w:val="28"/>
        </w:rPr>
        <w:t xml:space="preserve">2024年，在完成一次大型脊椎重组手术后半年，他回到了校园，利用每日的空隙，创作完成了17.5万字的长篇个人自传《命运之上》。人民出版社与之达成出版协定，他也成为了人民出版社建社以来最年轻的签约作者。</w:t>
      </w:r>
    </w:p>
    <w:p>
      <w:pPr>
        <w:ind w:left="0" w:right="0" w:firstLine="560"/>
        <w:spacing w:before="450" w:after="450" w:line="312" w:lineRule="auto"/>
      </w:pPr>
      <w:r>
        <w:rPr>
          <w:rFonts w:ascii="宋体" w:hAnsi="宋体" w:eastAsia="宋体" w:cs="宋体"/>
          <w:color w:val="000"/>
          <w:sz w:val="28"/>
          <w:szCs w:val="28"/>
        </w:rPr>
        <w:t xml:space="preserve">刘大铭先后十二次荣获国家级文学奖项，两次受邀至人民大会堂领奖，多篇作品在《青年文学》及国家级刊物上发表。</w:t>
      </w:r>
    </w:p>
    <w:p>
      <w:pPr>
        <w:ind w:left="0" w:right="0" w:firstLine="560"/>
        <w:spacing w:before="450" w:after="450" w:line="312" w:lineRule="auto"/>
      </w:pPr>
      <w:r>
        <w:rPr>
          <w:rFonts w:ascii="宋体" w:hAnsi="宋体" w:eastAsia="宋体" w:cs="宋体"/>
          <w:color w:val="000"/>
          <w:sz w:val="28"/>
          <w:szCs w:val="28"/>
        </w:rPr>
        <w:t xml:space="preserve">刘大铭的精神激励着一代年轻人，践行着“中国梦”的伟大理想，用自己的灵魂，向时代传递活着的涵义。</w:t>
      </w:r>
    </w:p>
    <w:p>
      <w:pPr>
        <w:ind w:left="0" w:right="0" w:firstLine="560"/>
        <w:spacing w:before="450" w:after="450" w:line="312" w:lineRule="auto"/>
      </w:pPr>
      <w:r>
        <w:rPr>
          <w:rFonts w:ascii="宋体" w:hAnsi="宋体" w:eastAsia="宋体" w:cs="宋体"/>
          <w:color w:val="000"/>
          <w:sz w:val="28"/>
          <w:szCs w:val="28"/>
        </w:rPr>
        <w:t xml:space="preserve">刘大铭入围2024感动中国正式候选人，为我省唯一入围者。</w:t>
      </w:r>
    </w:p>
    <w:p>
      <w:pPr>
        <w:ind w:left="0" w:right="0" w:firstLine="560"/>
        <w:spacing w:before="450" w:after="450" w:line="312" w:lineRule="auto"/>
      </w:pPr>
      <w:r>
        <w:rPr>
          <w:rFonts w:ascii="黑体" w:hAnsi="黑体" w:eastAsia="黑体" w:cs="黑体"/>
          <w:color w:val="000000"/>
          <w:sz w:val="36"/>
          <w:szCs w:val="36"/>
          <w:b w:val="1"/>
          <w:bCs w:val="1"/>
        </w:rPr>
        <w:t xml:space="preserve">第二篇：刘大铭事迹</w:t>
      </w:r>
    </w:p>
    <w:p>
      <w:pPr>
        <w:ind w:left="0" w:right="0" w:firstLine="560"/>
        <w:spacing w:before="450" w:after="450" w:line="312" w:lineRule="auto"/>
      </w:pPr>
      <w:r>
        <w:rPr>
          <w:rFonts w:ascii="宋体" w:hAnsi="宋体" w:eastAsia="宋体" w:cs="宋体"/>
          <w:color w:val="000"/>
          <w:sz w:val="28"/>
          <w:szCs w:val="28"/>
        </w:rPr>
        <w:t xml:space="preserve">刘大铭的相关学习资料</w:t>
      </w:r>
    </w:p>
    <w:p>
      <w:pPr>
        <w:ind w:left="0" w:right="0" w:firstLine="560"/>
        <w:spacing w:before="450" w:after="450" w:line="312" w:lineRule="auto"/>
      </w:pPr>
      <w:r>
        <w:rPr>
          <w:rFonts w:ascii="宋体" w:hAnsi="宋体" w:eastAsia="宋体" w:cs="宋体"/>
          <w:color w:val="000"/>
          <w:sz w:val="28"/>
          <w:szCs w:val="28"/>
        </w:rPr>
        <w:t xml:space="preserve">昨日，兰州市教育局下发《关于向刘大铭同学学习的倡议书》，倡议全市教育系统广大师生向刘大铭同学学习，学习他勇于抗争、自强不息的拼搏精神，学习他刻苦学习、追求卓越的优秀品质，学习他热爱生命、感恩生活的美好品格。</w:t>
      </w:r>
    </w:p>
    <w:p>
      <w:pPr>
        <w:ind w:left="0" w:right="0" w:firstLine="560"/>
        <w:spacing w:before="450" w:after="450" w:line="312" w:lineRule="auto"/>
      </w:pPr>
      <w:r>
        <w:rPr>
          <w:rFonts w:ascii="宋体" w:hAnsi="宋体" w:eastAsia="宋体" w:cs="宋体"/>
          <w:color w:val="000"/>
          <w:sz w:val="28"/>
          <w:szCs w:val="28"/>
        </w:rPr>
        <w:t xml:space="preserve">刘大铭同学系西北师大附中北辰班学生，他自幼身患世界性罕见疾病——成骨不全症，在十九年的生命历程中，先后骨折十余次接受大型手术十一次，其中两次与死神擦肩而过，多次手术时间超过十个小时。在常人无法想象的病痛中，他未被病魔击倒，而是直面自己的缺憾与不足，在与疾病的抗争中变得更为坚强、自信。在学习之余，他坚持文学创作，十多次获国家级文学奖项，两次应邀到人民大会堂受奖，被评为“全国十佳文学少年”“中国少年作家学会主委”，是在国家一级出版社出版作品的最年轻作者。他的17.5万字的哲理性个人自传《命运之上》，将于2024年11月由人民出版社出版发行。</w:t>
      </w:r>
    </w:p>
    <w:p>
      <w:pPr>
        <w:ind w:left="0" w:right="0" w:firstLine="560"/>
        <w:spacing w:before="450" w:after="450" w:line="312" w:lineRule="auto"/>
      </w:pPr>
      <w:r>
        <w:rPr>
          <w:rFonts w:ascii="宋体" w:hAnsi="宋体" w:eastAsia="宋体" w:cs="宋体"/>
          <w:color w:val="000"/>
          <w:sz w:val="28"/>
          <w:szCs w:val="28"/>
        </w:rPr>
        <w:t xml:space="preserve">刘大铭同学与命运抗争、自强不息、奋发向上的事迹感动了无数人，向全社会传达了坚强无畏、奋力拼搏、追求理想的正能量。为了进一步激发全市广大师生努力工作、勤奋学习、热爱生活的热情，兰州市教育局特向全市教育系统广大师生发出向刘大铭同学学习的倡议。</w:t>
      </w:r>
    </w:p>
    <w:p>
      <w:pPr>
        <w:ind w:left="0" w:right="0" w:firstLine="560"/>
        <w:spacing w:before="450" w:after="450" w:line="312" w:lineRule="auto"/>
      </w:pPr>
      <w:r>
        <w:rPr>
          <w:rFonts w:ascii="宋体" w:hAnsi="宋体" w:eastAsia="宋体" w:cs="宋体"/>
          <w:color w:val="000"/>
          <w:sz w:val="28"/>
          <w:szCs w:val="28"/>
        </w:rPr>
        <w:t xml:space="preserve">兰州市教育局倡议学习刘大铭同学勇于抗争、自强不息的拼搏精神；学习刘大铭同学刻苦学习、追求卓越的优秀品质；学习刘大铭同学热爱生命、感恩生活的美好品格。</w:t>
      </w:r>
    </w:p>
    <w:p>
      <w:pPr>
        <w:ind w:left="0" w:right="0" w:firstLine="560"/>
        <w:spacing w:before="450" w:after="450" w:line="312" w:lineRule="auto"/>
      </w:pPr>
      <w:r>
        <w:rPr>
          <w:rFonts w:ascii="宋体" w:hAnsi="宋体" w:eastAsia="宋体" w:cs="宋体"/>
          <w:color w:val="000"/>
          <w:sz w:val="28"/>
          <w:szCs w:val="28"/>
        </w:rPr>
        <w:t xml:space="preserve">西北师大附中刘大铭同学身残志坚、自强不息的事迹感染了很多人。市教育局广大教师要学习辛勤培育刘大铭同学成长的教师的高尚师德，以对生命的热忱，将爱心教育贯穿渗透到对学生的教育全过程，在教书育人的岗位上真心呵护学生、普洒爱心，润泽生命之树茁壮成长，努力用自己的爱心、知识、智慧播种学生美好梦想；广大学生要学习刘大铭成长中奉献爱心、润泽生命的人文精神，学习他热爱生命、刻苦学习的美好品德，学习他以饱满的热情成就远大理想、实现人生价值的高远追求。</w:t>
      </w:r>
    </w:p>
    <w:p>
      <w:pPr>
        <w:ind w:left="0" w:right="0" w:firstLine="560"/>
        <w:spacing w:before="450" w:after="450" w:line="312" w:lineRule="auto"/>
      </w:pPr>
      <w:r>
        <w:rPr>
          <w:rFonts w:ascii="黑体" w:hAnsi="黑体" w:eastAsia="黑体" w:cs="黑体"/>
          <w:color w:val="000000"/>
          <w:sz w:val="36"/>
          <w:szCs w:val="36"/>
          <w:b w:val="1"/>
          <w:bCs w:val="1"/>
        </w:rPr>
        <w:t xml:space="preserve">第三篇：学习刘大铭事迹心得体会</w:t>
      </w:r>
    </w:p>
    <w:p>
      <w:pPr>
        <w:ind w:left="0" w:right="0" w:firstLine="560"/>
        <w:spacing w:before="450" w:after="450" w:line="312" w:lineRule="auto"/>
      </w:pPr>
      <w:r>
        <w:rPr>
          <w:rFonts w:ascii="宋体" w:hAnsi="宋体" w:eastAsia="宋体" w:cs="宋体"/>
          <w:color w:val="000"/>
          <w:sz w:val="28"/>
          <w:szCs w:val="28"/>
        </w:rPr>
        <w:t xml:space="preserve">学习刘大铭事迹心得体会</w:t>
      </w:r>
    </w:p>
    <w:p>
      <w:pPr>
        <w:ind w:left="0" w:right="0" w:firstLine="560"/>
        <w:spacing w:before="450" w:after="450" w:line="312" w:lineRule="auto"/>
      </w:pPr>
      <w:r>
        <w:rPr>
          <w:rFonts w:ascii="宋体" w:hAnsi="宋体" w:eastAsia="宋体" w:cs="宋体"/>
          <w:color w:val="000"/>
          <w:sz w:val="28"/>
          <w:szCs w:val="28"/>
        </w:rPr>
        <w:t xml:space="preserve">刘大铭同学系西北师大附中2024届北辰班学生，小学在兰州市城关区正宁路小学就读，初中在兰州市外国语学校就读。他自幼身患世界性罕见疾病――成骨不全症，在他十九年的生命历程中，先后骨折十余次，接受大型手术十一次，其中两次与病亡擦肩而过，多次手术时间超过十个小时。在常人无法想象的病痛中，他未被病魔击倒，而是直面自己的缺憾与不足，在与疾病的抗争中变得更为坚强、自信，怀着深厚的生命情怀，顽强地释放着丰富多彩的生命之光。在学习之余，他坚持文学创作，十多次获国家级文学奖项，两次应邀到人民大会堂受奖。他的17.5万字的哲理性个人自传《命运之上》，将于2024年11月由人民出版社出版发行。</w:t>
      </w:r>
    </w:p>
    <w:p>
      <w:pPr>
        <w:ind w:left="0" w:right="0" w:firstLine="560"/>
        <w:spacing w:before="450" w:after="450" w:line="312" w:lineRule="auto"/>
      </w:pPr>
      <w:r>
        <w:rPr>
          <w:rFonts w:ascii="宋体" w:hAnsi="宋体" w:eastAsia="宋体" w:cs="宋体"/>
          <w:color w:val="000"/>
          <w:sz w:val="28"/>
          <w:szCs w:val="28"/>
        </w:rPr>
        <w:t xml:space="preserve">刘大铭与命运抗争、自强不息、奋发向上、谱写常人无法想象的生命之歌的感人事迹，在各界群众中引起了广泛的赞誉。中央电视台、《中国青年报》、香港《文汇报》、《甘肃日报》、《兰州晨报》、《兰州晚报》等多家媒体对他的事迹进行了广泛宣传报道，刘大铭被誉为“轮椅上站起的灵魂行者”、“兰州的‘张海迪’”。面对命运的不公平，刘大铭不悲观、不放弃，以坚强、乐观、自信、善良的态度对待生活，勇敢地与病魔抗争，勤奋地投身写作，用自己浴火涅槃的人生，向全社会传达了坚强无畏、奋力拼搏、追求理想的正能量。</w:t>
      </w:r>
    </w:p>
    <w:p>
      <w:pPr>
        <w:ind w:left="0" w:right="0" w:firstLine="560"/>
        <w:spacing w:before="450" w:after="450" w:line="312" w:lineRule="auto"/>
      </w:pPr>
      <w:r>
        <w:rPr>
          <w:rFonts w:ascii="宋体" w:hAnsi="宋体" w:eastAsia="宋体" w:cs="宋体"/>
          <w:color w:val="000"/>
          <w:sz w:val="28"/>
          <w:szCs w:val="28"/>
        </w:rPr>
        <w:t xml:space="preserve">为了深入学习宣传刘大铭同学生动的感人事迹，进一步激励全市广大师生努力工作、爱心施教、勤奋学习、追求高远，为我市教育事业的加快发展凝聚强大的精神力量，兰州市教育局决定向全市教育系统师生发出倡议：</w:t>
      </w:r>
    </w:p>
    <w:p>
      <w:pPr>
        <w:ind w:left="0" w:right="0" w:firstLine="560"/>
        <w:spacing w:before="450" w:after="450" w:line="312" w:lineRule="auto"/>
      </w:pPr>
      <w:r>
        <w:rPr>
          <w:rFonts w:ascii="宋体" w:hAnsi="宋体" w:eastAsia="宋体" w:cs="宋体"/>
          <w:color w:val="000"/>
          <w:sz w:val="28"/>
          <w:szCs w:val="28"/>
        </w:rPr>
        <w:t xml:space="preserve">学习刘大铭同学勇于抗争、自强不息的拼搏精神。刘大铭身患发病率不到万分之一的“成骨不全症”，数次被骨科专家判了“死刑”，却始终坚持与病痛抗争，“将躯干留给病魔，把灵魂留给生活”。面对命运的不公与身体的病痛，刘大铭没有消沉退缩，怨天尤人，向病魔展现出顽强、自信、乐观的态度，始终知难而进、坚持抗争，在困境中以坚强的意志战胜残酷命运，在苦难的行进中诠释着生命的真谛。</w:t>
      </w:r>
    </w:p>
    <w:p>
      <w:pPr>
        <w:ind w:left="0" w:right="0" w:firstLine="560"/>
        <w:spacing w:before="450" w:after="450" w:line="312" w:lineRule="auto"/>
      </w:pPr>
      <w:r>
        <w:rPr>
          <w:rFonts w:ascii="宋体" w:hAnsi="宋体" w:eastAsia="宋体" w:cs="宋体"/>
          <w:color w:val="000"/>
          <w:sz w:val="28"/>
          <w:szCs w:val="28"/>
        </w:rPr>
        <w:t xml:space="preserve">学习刘大铭同学刻苦学习、追求卓越的优秀品质。刘大铭以坚强的意志品质和对文学的执着追求，在文学创作上取得了丰硕的成果，累计创作三十余万字，在全国知名报刊杂志发表作品十余万字，被评为“全国十佳文学少年”、“中国少年作家学会主委”，是在国家一级出版社出版作品的最年轻作者。他的经历谱写了一曲当代青年的奋斗之歌，创造了巨大的精神财富，是中华民族伟大复兴——“中国梦”的具体追求者与实践者。</w:t>
      </w:r>
    </w:p>
    <w:p>
      <w:pPr>
        <w:ind w:left="0" w:right="0" w:firstLine="560"/>
        <w:spacing w:before="450" w:after="450" w:line="312" w:lineRule="auto"/>
      </w:pPr>
      <w:r>
        <w:rPr>
          <w:rFonts w:ascii="宋体" w:hAnsi="宋体" w:eastAsia="宋体" w:cs="宋体"/>
          <w:color w:val="000"/>
          <w:sz w:val="28"/>
          <w:szCs w:val="28"/>
        </w:rPr>
        <w:t xml:space="preserve">学习刘大铭同学热爱生命、感恩生活的美好品格。刘大铭曾说“源自内心对生命的渴望，父母和亲人、朋友的信任，给了我生存下去的动力。一个人活着，不能光为了自己。我也曾想过放弃学习，好好在家休息，但我无法面对无数个会心痛和失望的眼神”。刘大铭以感恩的心回报祖国、社会及亲人师友，以切实的行动报答来自各方面的关爱，以热爱生活、珍惜生命的言行，表现知性感恩之美的道德品格。刘大铭的成长历程中除自立自强外，还凝聚着亲人、老师、同学、医生等各界人士的无私关爱，正是拥有对生命的关怀、对人文精神的弘扬，使刘大铭同学成为创造美好人生、实现生命价值的佼佼者。广大师生要学习辛勤培育刘大铭同学成长的教师的高尚师德，学习同学们助人为乐的精神，要以对生命的热忱，将爱心教育贯穿渗透到对学生的教育全过程，营造“以爱育爱、以爱促爱”的良好育人环境，在教书育人的岗位上真心呵护学生、普洒爱心，润泽生命之树茁壮成长，努力用自己的爱心、知识、智慧播种学生美好梦想，点燃梦想，帮助实现梦想，积极在教书育人的岗位上做“中国梦”的奠基者；广大学生要学习刘大铭成长中奉献爱心、润泽生命的人文精神，学习他热爱生命、刻苦学习的美好品德，学习他以饱满的热情成就远大理想、实现人生价值的高远追求。</w:t>
      </w:r>
    </w:p>
    <w:p>
      <w:pPr>
        <w:ind w:left="0" w:right="0" w:firstLine="560"/>
        <w:spacing w:before="450" w:after="450" w:line="312" w:lineRule="auto"/>
      </w:pPr>
      <w:r>
        <w:rPr>
          <w:rFonts w:ascii="宋体" w:hAnsi="宋体" w:eastAsia="宋体" w:cs="宋体"/>
          <w:color w:val="000"/>
          <w:sz w:val="28"/>
          <w:szCs w:val="28"/>
        </w:rPr>
        <w:t xml:space="preserve">刘大铭用令人感动的事迹谱写着青春的赞歌，向社会释放生命的正能量。刘大铭的生动事例，充分体现了当代青年生命不息、奋斗不止的精神风貌，是陇原儿女身残志坚的优秀典型代表。在举国上下共同为实现伟大的“中国梦”而努力奋斗的新时期，全市广大师生要以刘大铭为榜样，坚定理想信念，自觉践行社会主义核心价值观，用生命的激情与活力创造辉煌的业绩，用对生活的执着与热爱谱写人生的华章！</w:t>
      </w:r>
    </w:p>
    <w:p>
      <w:pPr>
        <w:ind w:left="0" w:right="0" w:firstLine="560"/>
        <w:spacing w:before="450" w:after="450" w:line="312" w:lineRule="auto"/>
      </w:pPr>
      <w:r>
        <w:rPr>
          <w:rFonts w:ascii="黑体" w:hAnsi="黑体" w:eastAsia="黑体" w:cs="黑体"/>
          <w:color w:val="000000"/>
          <w:sz w:val="36"/>
          <w:szCs w:val="36"/>
          <w:b w:val="1"/>
          <w:bCs w:val="1"/>
        </w:rPr>
        <w:t xml:space="preserve">第四篇：学习刘大铭事迹体会</w:t>
      </w:r>
    </w:p>
    <w:p>
      <w:pPr>
        <w:ind w:left="0" w:right="0" w:firstLine="560"/>
        <w:spacing w:before="450" w:after="450" w:line="312" w:lineRule="auto"/>
      </w:pPr>
      <w:r>
        <w:rPr>
          <w:rFonts w:ascii="宋体" w:hAnsi="宋体" w:eastAsia="宋体" w:cs="宋体"/>
          <w:color w:val="000"/>
          <w:sz w:val="28"/>
          <w:szCs w:val="28"/>
        </w:rPr>
        <w:t xml:space="preserve">学习刘大铭事迹体会</w:t>
      </w:r>
    </w:p>
    <w:p>
      <w:pPr>
        <w:ind w:left="0" w:right="0" w:firstLine="560"/>
        <w:spacing w:before="450" w:after="450" w:line="312" w:lineRule="auto"/>
      </w:pPr>
      <w:r>
        <w:rPr>
          <w:rFonts w:ascii="宋体" w:hAnsi="宋体" w:eastAsia="宋体" w:cs="宋体"/>
          <w:color w:val="000"/>
          <w:sz w:val="28"/>
          <w:szCs w:val="28"/>
        </w:rPr>
        <w:t xml:space="preserve">他身高只有1.4米，他体重只有20千克，他被人们称作“玻璃娃娃”，他在半年之内完成了小说《命运之上》，这个人就是做了11次大型手术，几次手术时间超过了10小时，2次与死神擦肩而过的高三学生刘大铭。</w:t>
      </w:r>
    </w:p>
    <w:p>
      <w:pPr>
        <w:ind w:left="0" w:right="0" w:firstLine="560"/>
        <w:spacing w:before="450" w:after="450" w:line="312" w:lineRule="auto"/>
      </w:pPr>
      <w:r>
        <w:rPr>
          <w:rFonts w:ascii="宋体" w:hAnsi="宋体" w:eastAsia="宋体" w:cs="宋体"/>
          <w:color w:val="000"/>
          <w:sz w:val="28"/>
          <w:szCs w:val="28"/>
        </w:rPr>
        <w:t xml:space="preserve">刘大铭，男，出生于甘肃省兰州市。从小就身患重病，身体内有13根钢钉。刘大哥从小就坚强地治病，他从未埋怨老天对他不公平，相反，他每天认真学习，并且用半年的时间完成了有18万学的小说《命运之上》。这就是多次上过手术台，中国人心目中的英雄刘大铭。在校园里，有些同学叫他小霍金。</w:t>
      </w:r>
    </w:p>
    <w:p>
      <w:pPr>
        <w:ind w:left="0" w:right="0" w:firstLine="560"/>
        <w:spacing w:before="450" w:after="450" w:line="312" w:lineRule="auto"/>
      </w:pPr>
      <w:r>
        <w:rPr>
          <w:rFonts w:ascii="宋体" w:hAnsi="宋体" w:eastAsia="宋体" w:cs="宋体"/>
          <w:color w:val="000"/>
          <w:sz w:val="28"/>
          <w:szCs w:val="28"/>
        </w:rPr>
        <w:t xml:space="preserve">霍金，英国科学家，因重病而被长期禁锢在轮椅上，只有三根手指可以活动。这就是霍金。像霍金和刘大铭这种与病魔顽强抗争的人还有很多，比如说中国的张海迪、苏联作家奥斯特洛夫斯基以及又盲又聋又哑的美国作家海伦.凯勒。</w:t>
      </w:r>
    </w:p>
    <w:p>
      <w:pPr>
        <w:ind w:left="0" w:right="0" w:firstLine="560"/>
        <w:spacing w:before="450" w:after="450" w:line="312" w:lineRule="auto"/>
      </w:pPr>
      <w:r>
        <w:rPr>
          <w:rFonts w:ascii="宋体" w:hAnsi="宋体" w:eastAsia="宋体" w:cs="宋体"/>
          <w:color w:val="000"/>
          <w:sz w:val="28"/>
          <w:szCs w:val="28"/>
        </w:rPr>
        <w:t xml:space="preserve">虽然众生平等，但有些人生下来就比别人不幸许多。不幸残酷地剥夺了这些人的生活能力，尤为严重的是，不幸还严重地打击了他们的自信心，但刘大铭的事迹告诉我们，面对不幸的命运，不悲观、不放弃、不气馁、不消沉，以坚强、乐观、自信、良善的态度对待生活，也可以改变命运带来的不幸，在相当在的程度上主宰自己的命运，成为生活的强者，使残缺的人生，放出别样的光彩。</w:t>
      </w:r>
    </w:p>
    <w:p>
      <w:pPr>
        <w:ind w:left="0" w:right="0" w:firstLine="560"/>
        <w:spacing w:before="450" w:after="450" w:line="312" w:lineRule="auto"/>
      </w:pPr>
      <w:r>
        <w:rPr>
          <w:rFonts w:ascii="宋体" w:hAnsi="宋体" w:eastAsia="宋体" w:cs="宋体"/>
          <w:color w:val="000"/>
          <w:sz w:val="28"/>
          <w:szCs w:val="28"/>
        </w:rPr>
        <w:t xml:space="preserve">有些残疾人埋怨自己的命运，没有与病魔抗争到底，但是身体的残疾却激发了刘大铭的创作力，虽然他每天生活在床和轮椅上，虽然他的手和脚不能活动，但是他的脑子还能动，因此他创作小说《命运之上》。</w:t>
      </w:r>
    </w:p>
    <w:p>
      <w:pPr>
        <w:ind w:left="0" w:right="0" w:firstLine="560"/>
        <w:spacing w:before="450" w:after="450" w:line="312" w:lineRule="auto"/>
      </w:pPr>
      <w:r>
        <w:rPr>
          <w:rFonts w:ascii="宋体" w:hAnsi="宋体" w:eastAsia="宋体" w:cs="宋体"/>
          <w:color w:val="000"/>
          <w:sz w:val="28"/>
          <w:szCs w:val="28"/>
        </w:rPr>
        <w:t xml:space="preserve">刘大哥的事迹告诉我们：我们这一代青年要理解残疾人，关爱残疾人，给他们提供更好的机会，使其创作力得到更好的发挥。同时学习刘大哥的这种顽强拼搏的精神，用自己的双手语努力创造，为中国梦的实现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第五篇：刘铭庄创先争优事迹</w:t>
      </w:r>
    </w:p>
    <w:p>
      <w:pPr>
        <w:ind w:left="0" w:right="0" w:firstLine="560"/>
        <w:spacing w:before="450" w:after="450" w:line="312" w:lineRule="auto"/>
      </w:pPr>
      <w:r>
        <w:rPr>
          <w:rFonts w:ascii="宋体" w:hAnsi="宋体" w:eastAsia="宋体" w:cs="宋体"/>
          <w:color w:val="000"/>
          <w:sz w:val="28"/>
          <w:szCs w:val="28"/>
        </w:rPr>
        <w:t xml:space="preserve">刘铭庄创先争优事迹</w:t>
      </w:r>
    </w:p>
    <w:p>
      <w:pPr>
        <w:ind w:left="0" w:right="0" w:firstLine="560"/>
        <w:spacing w:before="450" w:after="450" w:line="312" w:lineRule="auto"/>
      </w:pPr>
      <w:r>
        <w:rPr>
          <w:rFonts w:ascii="宋体" w:hAnsi="宋体" w:eastAsia="宋体" w:cs="宋体"/>
          <w:color w:val="000"/>
          <w:sz w:val="28"/>
          <w:szCs w:val="28"/>
        </w:rPr>
        <w:t xml:space="preserve">蠡县万安镇刘铭庄村位于蠡县西部，共有居民1297户，人口6736人，土地7700亩。刘铭庄村党总支部拥有三个党支部、11个党小组，发展党员160名。多年来，在老书记崔金池同志的带领下，刘铭庄村党总支部充分发挥了战斗堡垒作用：两委班子团结一致，全体党员带头争先，带领着刘铭庄村广大村民锐意进取，在发展的道路上不断创造新的业绩。刘铭庄党总支部多次获得市、县级“优秀基层党组织”的光荣称号，连续多年被评为“红旗党支部”。在“创先争优”活动中，支部充分发挥协调部署作用，广大党员积极参与，深入而具体的将“创先争优”活动深入到实践中来。</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刘铭庄村结合自身情况，提出“保证稳定大局，谋求发展突破，构建和谐乡村”的主题。加大宣传力度，在村内悬挂横幅两条，在主要街道显要位置刷固定标语20多条。使全体党员及广大人民群众深入体会到“创先争优”活动的重大意义。</w:t>
      </w:r>
    </w:p>
    <w:p>
      <w:pPr>
        <w:ind w:left="0" w:right="0" w:firstLine="560"/>
        <w:spacing w:before="450" w:after="450" w:line="312" w:lineRule="auto"/>
      </w:pPr>
      <w:r>
        <w:rPr>
          <w:rFonts w:ascii="宋体" w:hAnsi="宋体" w:eastAsia="宋体" w:cs="宋体"/>
          <w:color w:val="000"/>
          <w:sz w:val="28"/>
          <w:szCs w:val="28"/>
        </w:rPr>
        <w:t xml:space="preserve">2、组织领导到位。活动之初，刘铭庄党总支部迅速成立“创先争优”领导小组，由崔金池书记担任领导小组组长，由全体党支部成员组成领导小组，同时确定每个党小组活动联系人，确保活动顺利进行。党支部召开支部会议讨论活动实施方案及活动载体。5月24日召开党员大会，发放了村创先争优实施方案，并就活动各个阶段的重点内容进行了详细的安排部署，确保活动开展取得实效。</w:t>
      </w:r>
    </w:p>
    <w:p>
      <w:pPr>
        <w:ind w:left="0" w:right="0" w:firstLine="560"/>
        <w:spacing w:before="450" w:after="450" w:line="312" w:lineRule="auto"/>
      </w:pPr>
      <w:r>
        <w:rPr>
          <w:rFonts w:ascii="宋体" w:hAnsi="宋体" w:eastAsia="宋体" w:cs="宋体"/>
          <w:color w:val="000"/>
          <w:sz w:val="28"/>
          <w:szCs w:val="28"/>
        </w:rPr>
        <w:t xml:space="preserve">3、活动开展。认真组织党员培训，通过党员集中学习与自学相结合，进一步增强农村党员的理论素养。积极借助远教、报纸等媒介，组织广大党员零距离观看创先争优活动节目，从找差距中求提高。开展专题讨论，通过开展“入党为什么？党员图什么？为党做什么？”、“如何学先进、讲奉献、比贡献”、“在工作中如何体现共产党员的先锋模范作用？”的讨论活动。将党员在“创先争优”活动中激发出来的政治、工作热情和奉献精神变为现实的工作动力。同时，认真开展“党员目标承诺”和“岗位目标承诺”活动，在党员中开展“共产党员做模范”“一个党员一面旗帜”等活动，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二、创先争优活动中取得的成绩</w:t>
      </w:r>
    </w:p>
    <w:p>
      <w:pPr>
        <w:ind w:left="0" w:right="0" w:firstLine="560"/>
        <w:spacing w:before="450" w:after="450" w:line="312" w:lineRule="auto"/>
      </w:pPr>
      <w:r>
        <w:rPr>
          <w:rFonts w:ascii="宋体" w:hAnsi="宋体" w:eastAsia="宋体" w:cs="宋体"/>
          <w:color w:val="000"/>
          <w:sz w:val="28"/>
          <w:szCs w:val="28"/>
        </w:rPr>
        <w:t xml:space="preserve">1、党员干部思想进步，行动有效。通过活动的开展，使全体党员和干部思想上有了更大的提高，使他们在自己工作岗位上踏实肯干，奋起争先。结合“一定三有”制度的实施，支部成员及全体村干部制定责任目标，并通过支部会议及党员大会审议通过。在前半的工作审核中，全体村两委成员均认真完成所辖工作，完成既定目标，确保村内党建、经济、治安、环保、计生、公益等各项工作的顺利开展。同时，全体党员经过学习、比对、讨论，发挥自身优势、改正自身缺点，为村内发展献计献策，把热情投入到自身工作中。</w:t>
      </w:r>
    </w:p>
    <w:p>
      <w:pPr>
        <w:ind w:left="0" w:right="0" w:firstLine="560"/>
        <w:spacing w:before="450" w:after="450" w:line="312" w:lineRule="auto"/>
      </w:pPr>
      <w:r>
        <w:rPr>
          <w:rFonts w:ascii="宋体" w:hAnsi="宋体" w:eastAsia="宋体" w:cs="宋体"/>
          <w:color w:val="000"/>
          <w:sz w:val="28"/>
          <w:szCs w:val="28"/>
        </w:rPr>
        <w:t xml:space="preserve">2、经济平稳发展，人民生活水平不断提高。多年来，在崔金池书记领导下，两委干部团结协作，全体村民积极进取，共同致力于经济建设这一领域。首先，为农业发展提供便利条件：先后投入资金300多万元，改善生产条件，新增变压器35台，埋设防渗管道6万多米、地下电缆62000多米，实现了40亩地一口机井，并实现了刷卡浇地的目标。目前，除粮食作物外，还广泛种植了棉花、西瓜、麻山药、辣椒等经济作物，人均年收入可达5600元。除了农业的发展，刘铭庄村也十分注重工业的发展，依托传统优势，根据自身实际情况，开办了皮毛厂、纺织厂、梳绒厂等多家企业，带动了一方经济的发展。此外，在政策支持，党支部帮扶下，村内还搞起了养鸡场、养牛场、养猪场等养殖业。为保证集体财产保值增值，村集体开创了产权归村集体所有，聘任厂长、经理进行经营的模式，保证了集体财产的安全和发展。在人民生活水平日益提高的情况下，村两委带头将主要公路两侧开发出1300多平方米的商品楼，入驻多家生活用品店、药店等，大大方便了村民生活，同时为部分人提供了很好的经营项目，人民致富道路也日趋多样化。现在，刘铭庄村年产值已达3.8亿。</w:t>
      </w:r>
    </w:p>
    <w:p>
      <w:pPr>
        <w:ind w:left="0" w:right="0" w:firstLine="560"/>
        <w:spacing w:before="450" w:after="450" w:line="312" w:lineRule="auto"/>
      </w:pPr>
      <w:r>
        <w:rPr>
          <w:rFonts w:ascii="宋体" w:hAnsi="宋体" w:eastAsia="宋体" w:cs="宋体"/>
          <w:color w:val="000"/>
          <w:sz w:val="28"/>
          <w:szCs w:val="28"/>
        </w:rPr>
        <w:t xml:space="preserve">3、加大公益事业投入，让村民生活更幸福。刘铭庄村始终把教育科学文化建设的发展放在优先的地位。07年，在上级部门的大力支持下，村内投入130万元盖起刘铭庄小学新教学楼，其中广大党员干部带头募捐，共捐款10余万元，为村内教育事业做出自己的贡献今年，又相继投入32.3万元完善了配套设施。活动开展以来在育部</w:t>
      </w:r>
    </w:p>
    <w:p>
      <w:pPr>
        <w:ind w:left="0" w:right="0" w:firstLine="560"/>
        <w:spacing w:before="450" w:after="450" w:line="312" w:lineRule="auto"/>
      </w:pPr>
      <w:r>
        <w:rPr>
          <w:rFonts w:ascii="宋体" w:hAnsi="宋体" w:eastAsia="宋体" w:cs="宋体"/>
          <w:color w:val="000"/>
          <w:sz w:val="28"/>
          <w:szCs w:val="28"/>
        </w:rPr>
        <w:t xml:space="preserve">门和社会的共同努力下，刘铭庄村又先后投入80万元修建了一座高标准幼儿园，使得全村的学龄前儿童能够接受正规的学前教育。目前，村内所有适龄儿童都可以接收到正规教育，达到了小学义务教育阶段的零失学率。为使群众能够享有健康、愉快、生动活泼、丰富多采的娱乐活动，村里成立了秧歌队、大鼓队、武术班，办起了图书室、乒乓室、书画室，其中尤其以86年成立的“晚霞书画社”最为有名。书画室吸纳村内喜欢书画的村民，定期举办书画展，陶冶了人们的情操，丰富了群众生活，在群众中有良好的口碑。现在村民活动广场已经建成极大的丰富了群众的业余文化生活。</w:t>
      </w:r>
    </w:p>
    <w:p>
      <w:pPr>
        <w:ind w:left="0" w:right="0" w:firstLine="560"/>
        <w:spacing w:before="450" w:after="450" w:line="312" w:lineRule="auto"/>
      </w:pPr>
      <w:r>
        <w:rPr>
          <w:rFonts w:ascii="宋体" w:hAnsi="宋体" w:eastAsia="宋体" w:cs="宋体"/>
          <w:color w:val="000"/>
          <w:sz w:val="28"/>
          <w:szCs w:val="28"/>
        </w:rPr>
        <w:t xml:space="preserve">三、先进事迹</w:t>
      </w:r>
    </w:p>
    <w:p>
      <w:pPr>
        <w:ind w:left="0" w:right="0" w:firstLine="560"/>
        <w:spacing w:before="450" w:after="450" w:line="312" w:lineRule="auto"/>
      </w:pPr>
      <w:r>
        <w:rPr>
          <w:rFonts w:ascii="宋体" w:hAnsi="宋体" w:eastAsia="宋体" w:cs="宋体"/>
          <w:color w:val="000"/>
          <w:sz w:val="28"/>
          <w:szCs w:val="28"/>
        </w:rPr>
        <w:t xml:space="preserve">自“创先争优”活动开展以来，广大党员干部积极参与，充分体现“创先争优”理念：党员争先进，支部创一流。活动过程中涌现出了大批先进人物，其中老党员、老书记崔金池同志便是其中一位。</w:t>
      </w:r>
    </w:p>
    <w:p>
      <w:pPr>
        <w:ind w:left="0" w:right="0" w:firstLine="560"/>
        <w:spacing w:before="450" w:after="450" w:line="312" w:lineRule="auto"/>
      </w:pPr>
      <w:r>
        <w:rPr>
          <w:rFonts w:ascii="宋体" w:hAnsi="宋体" w:eastAsia="宋体" w:cs="宋体"/>
          <w:color w:val="000"/>
          <w:sz w:val="28"/>
          <w:szCs w:val="28"/>
        </w:rPr>
        <w:t xml:space="preserve">凭借20余年的基层工作经验，崔金池同志充分发挥“领头雁”的作用：“领好路，服好务”，带领广大党员干部踏踏实实夯实基层党组织这一战斗堡垒，带领一方人民过上富足安定的生活。在“创先争优”活动中，崔金池书记带头学习相关理论，并担任组织协调工作。作为村党员管理的负责人，崔书记深感责任重大，为了落实上级党委的要求，在创先争优实践活动不漏一人，他利用工作空隙牺牲个人休息时间，深入全村党员家中进行宣传，通过“听、讲、访、送”的方式，深入了解群众困难、征求群众意见、解答群众疑问，认真查找解决百姓企盼、群众急需的问题以及影响群众生活和社会难点等问题，进一步密切了党群、干群关系，争取到了群众对活动最大的配合和支持，使刘铭庄村的“创先争优”活动得到了顺利的开展。</w:t>
      </w:r>
    </w:p>
    <w:p>
      <w:pPr>
        <w:ind w:left="0" w:right="0" w:firstLine="560"/>
        <w:spacing w:before="450" w:after="450" w:line="312" w:lineRule="auto"/>
      </w:pPr>
      <w:r>
        <w:rPr>
          <w:rFonts w:ascii="宋体" w:hAnsi="宋体" w:eastAsia="宋体" w:cs="宋体"/>
          <w:color w:val="000"/>
          <w:sz w:val="28"/>
          <w:szCs w:val="28"/>
        </w:rPr>
        <w:t xml:space="preserve">另外，广大党员在活动中的表现也令人感动。在党员中间有几位老党员已经超过80岁高龄仍然坚持参加活动，并依然热情高涨把党的事业当成自己的事业，仍积极发表自己观点，为村内工作提意见、出主意。</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在活动中，我们也看到了一些问题需要进一步改进。</w:t>
      </w:r>
    </w:p>
    <w:p>
      <w:pPr>
        <w:ind w:left="0" w:right="0" w:firstLine="560"/>
        <w:spacing w:before="450" w:after="450" w:line="312" w:lineRule="auto"/>
      </w:pPr>
      <w:r>
        <w:rPr>
          <w:rFonts w:ascii="宋体" w:hAnsi="宋体" w:eastAsia="宋体" w:cs="宋体"/>
          <w:color w:val="000"/>
          <w:sz w:val="28"/>
          <w:szCs w:val="28"/>
        </w:rPr>
        <w:t xml:space="preserve">1、党员平均年龄偏大，其中60岁以上党员有近70人，占党员总人数的43％，年龄结构老化。</w:t>
      </w:r>
    </w:p>
    <w:p>
      <w:pPr>
        <w:ind w:left="0" w:right="0" w:firstLine="560"/>
        <w:spacing w:before="450" w:after="450" w:line="312" w:lineRule="auto"/>
      </w:pPr>
      <w:r>
        <w:rPr>
          <w:rFonts w:ascii="宋体" w:hAnsi="宋体" w:eastAsia="宋体" w:cs="宋体"/>
          <w:color w:val="000"/>
          <w:sz w:val="28"/>
          <w:szCs w:val="28"/>
        </w:rPr>
        <w:t xml:space="preserve">2、其中一些党员因自身工作等原因不能及时参加组织活动，组织观念淡薄。</w:t>
      </w:r>
    </w:p>
    <w:p>
      <w:pPr>
        <w:ind w:left="0" w:right="0" w:firstLine="560"/>
        <w:spacing w:before="450" w:after="450" w:line="312" w:lineRule="auto"/>
      </w:pPr>
      <w:r>
        <w:rPr>
          <w:rFonts w:ascii="宋体" w:hAnsi="宋体" w:eastAsia="宋体" w:cs="宋体"/>
          <w:color w:val="000"/>
          <w:sz w:val="28"/>
          <w:szCs w:val="28"/>
        </w:rPr>
        <w:t xml:space="preserve">五、日后工作</w:t>
      </w:r>
    </w:p>
    <w:p>
      <w:pPr>
        <w:ind w:left="0" w:right="0" w:firstLine="560"/>
        <w:spacing w:before="450" w:after="450" w:line="312" w:lineRule="auto"/>
      </w:pPr>
      <w:r>
        <w:rPr>
          <w:rFonts w:ascii="宋体" w:hAnsi="宋体" w:eastAsia="宋体" w:cs="宋体"/>
          <w:color w:val="000"/>
          <w:sz w:val="28"/>
          <w:szCs w:val="28"/>
        </w:rPr>
        <w:t xml:space="preserve">1、巩固党的基层建设。进一步做好吸收党员和培养党员的工作，把有思想，肯实干，积极向党组织靠拢的年轻人作为培养对象，为党组织不断提供新鲜血液。党支部委员加强自身学习，提高思想水平，业务能力，各成员之间相互配合，努力工作，进一步巩固基层党组织的战斗堡垒作用。做好党的宣传工作，及时把党的政策向群众宣传，接受群众监督。</w:t>
      </w:r>
    </w:p>
    <w:p>
      <w:pPr>
        <w:ind w:left="0" w:right="0" w:firstLine="560"/>
        <w:spacing w:before="450" w:after="450" w:line="312" w:lineRule="auto"/>
      </w:pPr>
      <w:r>
        <w:rPr>
          <w:rFonts w:ascii="宋体" w:hAnsi="宋体" w:eastAsia="宋体" w:cs="宋体"/>
          <w:color w:val="000"/>
          <w:sz w:val="28"/>
          <w:szCs w:val="28"/>
        </w:rPr>
        <w:t xml:space="preserve">2、继续发展经济。确保农业的基础地位，保证粮食生产。同时鼓励农民进行多样化生产，提供多种信息，提高产值。继续招商引资，鼓励本地人多做尝试，发展多种产业。广大党员干部发挥带头示范作用，引导人民向更好生活迈进。</w:t>
      </w:r>
    </w:p>
    <w:p>
      <w:pPr>
        <w:ind w:left="0" w:right="0" w:firstLine="560"/>
        <w:spacing w:before="450" w:after="450" w:line="312" w:lineRule="auto"/>
      </w:pPr>
      <w:r>
        <w:rPr>
          <w:rFonts w:ascii="宋体" w:hAnsi="宋体" w:eastAsia="宋体" w:cs="宋体"/>
          <w:color w:val="000"/>
          <w:sz w:val="28"/>
          <w:szCs w:val="28"/>
        </w:rPr>
        <w:t xml:space="preserve">3、进一步完善村内基础设施建设，搞好公益事业，关心群众精神文化生活，为村民打造更舒适优雅的生活环境。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2025-06-19T09:02:45+08:00</dcterms:created>
  <dcterms:modified xsi:type="dcterms:W3CDTF">2025-06-19T09:02:45+08:00</dcterms:modified>
</cp:coreProperties>
</file>

<file path=docProps/custom.xml><?xml version="1.0" encoding="utf-8"?>
<Properties xmlns="http://schemas.openxmlformats.org/officeDocument/2006/custom-properties" xmlns:vt="http://schemas.openxmlformats.org/officeDocument/2006/docPropsVTypes"/>
</file>