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岳池县人民政府2024年党委工作意见</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岳池县人民政府2024年党委工作意见岳池县人民政府2024年党委工作意见2024年党委工作意见各乡镇党委、人民政府，翠湖景区管委会，县级各部门，各群团组织，省市驻岳单位，重点工业企业：为强力推进“工业强县”战略，保持全县工业经济快...</w:t>
      </w:r>
    </w:p>
    <w:p>
      <w:pPr>
        <w:ind w:left="0" w:right="0" w:firstLine="560"/>
        <w:spacing w:before="450" w:after="450" w:line="312" w:lineRule="auto"/>
      </w:pPr>
      <w:r>
        <w:rPr>
          <w:rFonts w:ascii="黑体" w:hAnsi="黑体" w:eastAsia="黑体" w:cs="黑体"/>
          <w:color w:val="000000"/>
          <w:sz w:val="36"/>
          <w:szCs w:val="36"/>
          <w:b w:val="1"/>
          <w:bCs w:val="1"/>
        </w:rPr>
        <w:t xml:space="preserve">第一篇：岳池县人民政府2024年党委工作意见</w:t>
      </w:r>
    </w:p>
    <w:p>
      <w:pPr>
        <w:ind w:left="0" w:right="0" w:firstLine="560"/>
        <w:spacing w:before="450" w:after="450" w:line="312" w:lineRule="auto"/>
      </w:pPr>
      <w:r>
        <w:rPr>
          <w:rFonts w:ascii="宋体" w:hAnsi="宋体" w:eastAsia="宋体" w:cs="宋体"/>
          <w:color w:val="000"/>
          <w:sz w:val="28"/>
          <w:szCs w:val="28"/>
        </w:rPr>
        <w:t xml:space="preserve">岳池县人民政府2024年党委工作意见</w:t>
      </w:r>
    </w:p>
    <w:p>
      <w:pPr>
        <w:ind w:left="0" w:right="0" w:firstLine="560"/>
        <w:spacing w:before="450" w:after="450" w:line="312" w:lineRule="auto"/>
      </w:pPr>
      <w:r>
        <w:rPr>
          <w:rFonts w:ascii="宋体" w:hAnsi="宋体" w:eastAsia="宋体" w:cs="宋体"/>
          <w:color w:val="000"/>
          <w:sz w:val="28"/>
          <w:szCs w:val="28"/>
        </w:rPr>
        <w:t xml:space="preserve">2024年党委工作意见</w:t>
      </w:r>
    </w:p>
    <w:p>
      <w:pPr>
        <w:ind w:left="0" w:right="0" w:firstLine="560"/>
        <w:spacing w:before="450" w:after="450" w:line="312" w:lineRule="auto"/>
      </w:pPr>
      <w:r>
        <w:rPr>
          <w:rFonts w:ascii="宋体" w:hAnsi="宋体" w:eastAsia="宋体" w:cs="宋体"/>
          <w:color w:val="000"/>
          <w:sz w:val="28"/>
          <w:szCs w:val="28"/>
        </w:rPr>
        <w:t xml:space="preserve">各乡镇党委、人民政府，翠湖景区管委会，县级各部门，各群团组织，省市驻岳单位，重点工业企业：</w:t>
      </w:r>
    </w:p>
    <w:p>
      <w:pPr>
        <w:ind w:left="0" w:right="0" w:firstLine="560"/>
        <w:spacing w:before="450" w:after="450" w:line="312" w:lineRule="auto"/>
      </w:pPr>
      <w:r>
        <w:rPr>
          <w:rFonts w:ascii="宋体" w:hAnsi="宋体" w:eastAsia="宋体" w:cs="宋体"/>
          <w:color w:val="000"/>
          <w:sz w:val="28"/>
          <w:szCs w:val="28"/>
        </w:rPr>
        <w:t xml:space="preserve">为强力推进“工业强县”战略，保持全县工业经济快速增长、高质运行的良好态势，促进岳池经济又快又好发展，现就2024年全县工业工作提出如下意见：好范文版</w:t>
      </w:r>
    </w:p>
    <w:p>
      <w:pPr>
        <w:ind w:left="0" w:right="0" w:firstLine="560"/>
        <w:spacing w:before="450" w:after="450" w:line="312" w:lineRule="auto"/>
      </w:pPr>
      <w:r>
        <w:rPr>
          <w:rFonts w:ascii="宋体" w:hAnsi="宋体" w:eastAsia="宋体" w:cs="宋体"/>
          <w:color w:val="000"/>
          <w:sz w:val="28"/>
          <w:szCs w:val="28"/>
        </w:rPr>
        <w:t xml:space="preserve">权所有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届六中全会和中央经济工作会议精神，全面落实科学发展观，突出发展主题，优化工业结构，转变增长方式，以工业集中区发展为重点，以强化“两个管理”为手段，以“三大优势产业”为基础，以推进“四大项目”建设为抓手，努力提高全县工业经济运行质量，力争2024年全县工业工作在全市实现“争一保二”的目标，为建设“丘区经济强县，白色农业大县，农家文化名县，和谐发展新县”打下坚实的经济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1、全县完成工业总产值38.5亿元，同比增长25；完成工业增加值13亿元，同比增长25。</w:t>
      </w:r>
    </w:p>
    <w:p>
      <w:pPr>
        <w:ind w:left="0" w:right="0" w:firstLine="560"/>
        <w:spacing w:before="450" w:after="450" w:line="312" w:lineRule="auto"/>
      </w:pPr>
      <w:r>
        <w:rPr>
          <w:rFonts w:ascii="宋体" w:hAnsi="宋体" w:eastAsia="宋体" w:cs="宋体"/>
          <w:color w:val="000"/>
          <w:sz w:val="28"/>
          <w:szCs w:val="28"/>
        </w:rPr>
        <w:t xml:space="preserve">2、规模以上企业完成工业总产值22亿元,同比增长28；完成工业增加值7.7亿元，同比增长28。</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1、全县完成工业总产值40亿元，同比增长32；完成工业增加值14亿元，同比增长32。</w:t>
      </w:r>
    </w:p>
    <w:p>
      <w:pPr>
        <w:ind w:left="0" w:right="0" w:firstLine="560"/>
        <w:spacing w:before="450" w:after="450" w:line="312" w:lineRule="auto"/>
      </w:pPr>
      <w:r>
        <w:rPr>
          <w:rFonts w:ascii="宋体" w:hAnsi="宋体" w:eastAsia="宋体" w:cs="宋体"/>
          <w:color w:val="000"/>
          <w:sz w:val="28"/>
          <w:szCs w:val="28"/>
        </w:rPr>
        <w:t xml:space="preserve">2、规模以上企业完成工业总产值23亿元,同比增长35；完成工业增加值8亿元，同比增长35。</w:t>
      </w:r>
    </w:p>
    <w:p>
      <w:pPr>
        <w:ind w:left="0" w:right="0" w:firstLine="560"/>
        <w:spacing w:before="450" w:after="450" w:line="312" w:lineRule="auto"/>
      </w:pPr>
      <w:r>
        <w:rPr>
          <w:rFonts w:ascii="宋体" w:hAnsi="宋体" w:eastAsia="宋体" w:cs="宋体"/>
          <w:color w:val="000"/>
          <w:sz w:val="28"/>
          <w:szCs w:val="28"/>
        </w:rPr>
        <w:t xml:space="preserve">（三）其它目标</w:t>
      </w:r>
    </w:p>
    <w:p>
      <w:pPr>
        <w:ind w:left="0" w:right="0" w:firstLine="560"/>
        <w:spacing w:before="450" w:after="450" w:line="312" w:lineRule="auto"/>
      </w:pPr>
      <w:r>
        <w:rPr>
          <w:rFonts w:ascii="宋体" w:hAnsi="宋体" w:eastAsia="宋体" w:cs="宋体"/>
          <w:color w:val="000"/>
          <w:sz w:val="28"/>
          <w:szCs w:val="28"/>
        </w:rPr>
        <w:t xml:space="preserve">1、规模以上企业完成利润总额同比增长10；</w:t>
      </w:r>
    </w:p>
    <w:p>
      <w:pPr>
        <w:ind w:left="0" w:right="0" w:firstLine="560"/>
        <w:spacing w:before="450" w:after="450" w:line="312" w:lineRule="auto"/>
      </w:pPr>
      <w:r>
        <w:rPr>
          <w:rFonts w:ascii="宋体" w:hAnsi="宋体" w:eastAsia="宋体" w:cs="宋体"/>
          <w:color w:val="000"/>
          <w:sz w:val="28"/>
          <w:szCs w:val="28"/>
        </w:rPr>
        <w:t xml:space="preserve">2、工业招商到位资金2亿元；</w:t>
      </w:r>
    </w:p>
    <w:p>
      <w:pPr>
        <w:ind w:left="0" w:right="0" w:firstLine="560"/>
        <w:spacing w:before="450" w:after="450" w:line="312" w:lineRule="auto"/>
      </w:pPr>
      <w:r>
        <w:rPr>
          <w:rFonts w:ascii="宋体" w:hAnsi="宋体" w:eastAsia="宋体" w:cs="宋体"/>
          <w:color w:val="000"/>
          <w:sz w:val="28"/>
          <w:szCs w:val="28"/>
        </w:rPr>
        <w:t xml:space="preserve">3、新增规模以上企业4户；</w:t>
      </w:r>
    </w:p>
    <w:p>
      <w:pPr>
        <w:ind w:left="0" w:right="0" w:firstLine="560"/>
        <w:spacing w:before="450" w:after="450" w:line="312" w:lineRule="auto"/>
      </w:pPr>
      <w:r>
        <w:rPr>
          <w:rFonts w:ascii="宋体" w:hAnsi="宋体" w:eastAsia="宋体" w:cs="宋体"/>
          <w:color w:val="000"/>
          <w:sz w:val="28"/>
          <w:szCs w:val="28"/>
        </w:rPr>
        <w:t xml:space="preserve">4、新增销售收入上亿元企业2户；</w:t>
      </w:r>
    </w:p>
    <w:p>
      <w:pPr>
        <w:ind w:left="0" w:right="0" w:firstLine="560"/>
        <w:spacing w:before="450" w:after="450" w:line="312" w:lineRule="auto"/>
      </w:pPr>
      <w:r>
        <w:rPr>
          <w:rFonts w:ascii="宋体" w:hAnsi="宋体" w:eastAsia="宋体" w:cs="宋体"/>
          <w:color w:val="000"/>
          <w:sz w:val="28"/>
          <w:szCs w:val="28"/>
        </w:rPr>
        <w:t xml:space="preserve">5、新产品产值率8；</w:t>
      </w:r>
    </w:p>
    <w:p>
      <w:pPr>
        <w:ind w:left="0" w:right="0" w:firstLine="560"/>
        <w:spacing w:before="450" w:after="450" w:line="312" w:lineRule="auto"/>
      </w:pPr>
      <w:r>
        <w:rPr>
          <w:rFonts w:ascii="宋体" w:hAnsi="宋体" w:eastAsia="宋体" w:cs="宋体"/>
          <w:color w:val="000"/>
          <w:sz w:val="28"/>
          <w:szCs w:val="28"/>
        </w:rPr>
        <w:t xml:space="preserve">6、新入园年销售收入上1000万元企业3户；</w:t>
      </w:r>
    </w:p>
    <w:p>
      <w:pPr>
        <w:ind w:left="0" w:right="0" w:firstLine="560"/>
        <w:spacing w:before="450" w:after="450" w:line="312" w:lineRule="auto"/>
      </w:pPr>
      <w:r>
        <w:rPr>
          <w:rFonts w:ascii="宋体" w:hAnsi="宋体" w:eastAsia="宋体" w:cs="宋体"/>
          <w:color w:val="000"/>
          <w:sz w:val="28"/>
          <w:szCs w:val="28"/>
        </w:rPr>
        <w:t xml:space="preserve">7、技改投入资金11000万元；</w:t>
      </w:r>
    </w:p>
    <w:p>
      <w:pPr>
        <w:ind w:left="0" w:right="0" w:firstLine="560"/>
        <w:spacing w:before="450" w:after="450" w:line="312" w:lineRule="auto"/>
      </w:pPr>
      <w:r>
        <w:rPr>
          <w:rFonts w:ascii="宋体" w:hAnsi="宋体" w:eastAsia="宋体" w:cs="宋体"/>
          <w:color w:val="000"/>
          <w:sz w:val="28"/>
          <w:szCs w:val="28"/>
        </w:rPr>
        <w:t xml:space="preserve">8、万元产值综合能耗下降5。</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（一）突出“一个重点”：工业集中发展区</w:t>
      </w:r>
    </w:p>
    <w:p>
      <w:pPr>
        <w:ind w:left="0" w:right="0" w:firstLine="560"/>
        <w:spacing w:before="450" w:after="450" w:line="312" w:lineRule="auto"/>
      </w:pPr>
      <w:r>
        <w:rPr>
          <w:rFonts w:ascii="宋体" w:hAnsi="宋体" w:eastAsia="宋体" w:cs="宋体"/>
          <w:color w:val="000"/>
          <w:sz w:val="28"/>
          <w:szCs w:val="28"/>
        </w:rPr>
        <w:t xml:space="preserve">1、强化基础，筑巢引凤。一是突破用地“瓶颈”。相关部门要加大工作力度，全面落实新征502亩工业用地的各项手续，做好拆迁安置工作；着力包装一批新项目，争取新的工业用地，于年内再申报500亩用地指标；进一步清理和盘活集中区现有存量土地，做到地尽其用；完善集中区土地利用规划,着力提高土地利用效率。二是加快集中区基础设施建设。完成集中区九龙大街延伸段道路环线建设，搞好新征土地的场地平整和水、电、气、路、通讯等基础设施的扩展和延伸，力争做到建设适度超前。</w:t>
      </w:r>
    </w:p>
    <w:p>
      <w:pPr>
        <w:ind w:left="0" w:right="0" w:firstLine="560"/>
        <w:spacing w:before="450" w:after="450" w:line="312" w:lineRule="auto"/>
      </w:pPr>
      <w:r>
        <w:rPr>
          <w:rFonts w:ascii="宋体" w:hAnsi="宋体" w:eastAsia="宋体" w:cs="宋体"/>
          <w:color w:val="000"/>
          <w:sz w:val="28"/>
          <w:szCs w:val="28"/>
        </w:rPr>
        <w:t xml:space="preserve">2、监管督促,严格履约。规范工业企业（项目）入园行为，加强入园企业履行协议监管，督促业主按协议履行义务。对已签约项目，相关部门要跟踪服务，促其按协议约定时间开工建设。对已开工项目，主管部门要加强管理和协调，督促项目单位制定项目进度安排时间表，明确建设进度，以按期建成投产。对已建成企业，要加大引导和扶持力度，促其技改扩能，按协议建设二期、三期工程，督促企业加大科技的投入和新产品开发力度，增强企业市场竞争能力。企业在运行过程中，经贸局、园区办要加强指导和监管，企业重大事项变更必须报县人民政府批准，未经许可不得以何形式变更、转让。</w:t>
      </w:r>
    </w:p>
    <w:p>
      <w:pPr>
        <w:ind w:left="0" w:right="0" w:firstLine="560"/>
        <w:spacing w:before="450" w:after="450" w:line="312" w:lineRule="auto"/>
      </w:pPr>
      <w:r>
        <w:rPr>
          <w:rFonts w:ascii="宋体" w:hAnsi="宋体" w:eastAsia="宋体" w:cs="宋体"/>
          <w:color w:val="000"/>
          <w:sz w:val="28"/>
          <w:szCs w:val="28"/>
        </w:rPr>
        <w:t xml:space="preserve">3、活跃机制，规范运作。充分借鉴外地经验，集思广益，开拓创新，大胆探索集中区建设和管理的新模式，努力实现集中区基础设施建设市场化运作，使集中区步入良性循环发展轨道。整合行政资源，理顺管理机制，畅通服务渠道，提高办事效率。园区办要加强对集中区国有资产的管理，确保国有资产保全、保值、增值。</w:t>
      </w:r>
    </w:p>
    <w:p>
      <w:pPr>
        <w:ind w:left="0" w:right="0" w:firstLine="560"/>
        <w:spacing w:before="450" w:after="450" w:line="312" w:lineRule="auto"/>
      </w:pPr>
      <w:r>
        <w:rPr>
          <w:rFonts w:ascii="宋体" w:hAnsi="宋体" w:eastAsia="宋体" w:cs="宋体"/>
          <w:color w:val="000"/>
          <w:sz w:val="28"/>
          <w:szCs w:val="28"/>
        </w:rPr>
        <w:t xml:space="preserve">（二）强化“两个管理”：企业的队伍建设和基础管理</w:t>
      </w:r>
    </w:p>
    <w:p>
      <w:pPr>
        <w:ind w:left="0" w:right="0" w:firstLine="560"/>
        <w:spacing w:before="450" w:after="450" w:line="312" w:lineRule="auto"/>
      </w:pPr>
      <w:r>
        <w:rPr>
          <w:rFonts w:ascii="宋体" w:hAnsi="宋体" w:eastAsia="宋体" w:cs="宋体"/>
          <w:color w:val="000"/>
          <w:sz w:val="28"/>
          <w:szCs w:val="28"/>
        </w:rPr>
        <w:t xml:space="preserve">1、强化队伍建设，提高队伍素质。一是加强非公有制企业党建工作。非公有制组织党建工作协调领导小组要切实履行职责，组织相关部门抓好企业党的建设和党员的教育、管理及发展工作，努力把集中区打造成非公有制企业党建示范园。二是加强企业间交流。一方面，要充分利用本地资源，推广科伦药业、百江燃气等企业的先进管理经验，组织全县工业企业中层以上管理人员到科伦药业公司学习；另一方面，要积极学习借鉴发达地区企业先进管理经验，组织企业经营者外出考察学习。三是利用市委组织部与清华大学搭建的合作平台，组织一定数量的企业经营者到全国知名管理学院培训。四是指导和帮助企业职工组建工会，加强员工法律法规和业务技能的培训。</w:t>
      </w:r>
    </w:p>
    <w:p>
      <w:pPr>
        <w:ind w:left="0" w:right="0" w:firstLine="560"/>
        <w:spacing w:before="450" w:after="450" w:line="312" w:lineRule="auto"/>
      </w:pPr>
      <w:r>
        <w:rPr>
          <w:rFonts w:ascii="宋体" w:hAnsi="宋体" w:eastAsia="宋体" w:cs="宋体"/>
          <w:color w:val="000"/>
          <w:sz w:val="28"/>
          <w:szCs w:val="28"/>
        </w:rPr>
        <w:t xml:space="preserve">2、强化基础管理，提升管理水平。一是建章立制。建立健全企业规章制度，做到按规章办事，用制度管人；经济主管部门要加强指导，着重引导，督促企业将各项制度落到实处。二是现场管理。启动企业标准化建设，强化对企业生产现场的规范管理，使企业生产现场做到规范、整洁、文明。三是质量管理。推进企业技术创新，提升产品品质，强化各种体系认证，促进知名品牌和驰名商标的创建。四是安全生产管理。全面落实《岳池县非公有</w:t>
      </w:r>
    </w:p>
    <w:p>
      <w:pPr>
        <w:ind w:left="0" w:right="0" w:firstLine="560"/>
        <w:spacing w:before="450" w:after="450" w:line="312" w:lineRule="auto"/>
      </w:pPr>
      <w:r>
        <w:rPr>
          <w:rFonts w:ascii="黑体" w:hAnsi="黑体" w:eastAsia="黑体" w:cs="黑体"/>
          <w:color w:val="000000"/>
          <w:sz w:val="36"/>
          <w:szCs w:val="36"/>
          <w:b w:val="1"/>
          <w:bCs w:val="1"/>
        </w:rPr>
        <w:t xml:space="preserve">第二篇：党委工作意见</w:t>
      </w:r>
    </w:p>
    <w:p>
      <w:pPr>
        <w:ind w:left="0" w:right="0" w:firstLine="560"/>
        <w:spacing w:before="450" w:after="450" w:line="312" w:lineRule="auto"/>
      </w:pPr>
      <w:r>
        <w:rPr>
          <w:rFonts w:ascii="宋体" w:hAnsi="宋体" w:eastAsia="宋体" w:cs="宋体"/>
          <w:color w:val="000"/>
          <w:sz w:val="28"/>
          <w:szCs w:val="28"/>
        </w:rPr>
        <w:t xml:space="preserve">党委工作意见</w:t>
      </w:r>
    </w:p>
    <w:p>
      <w:pPr>
        <w:ind w:left="0" w:right="0" w:firstLine="560"/>
        <w:spacing w:before="450" w:after="450" w:line="312" w:lineRule="auto"/>
      </w:pPr>
      <w:r>
        <w:rPr>
          <w:rFonts w:ascii="宋体" w:hAnsi="宋体" w:eastAsia="宋体" w:cs="宋体"/>
          <w:color w:val="000"/>
          <w:sz w:val="28"/>
          <w:szCs w:val="28"/>
        </w:rPr>
        <w:t xml:space="preserve">党委工作意见，是新一届党委、政府工作的开局之年，也是全面落实科学发展观，加快构建和谐丰都的关键之年。在新的一年里，我们要继续高举邓小平理论和“三个代表”重要思想伟大旗帜，认真贯彻落实科学发展观，因地制宜、量力而行，立足基层、注重实效，创新管理、强化措施，使关心下一代工作有新的突破、再上新台阶。</w:t>
      </w:r>
    </w:p>
    <w:p>
      <w:pPr>
        <w:ind w:left="0" w:right="0" w:firstLine="560"/>
        <w:spacing w:before="450" w:after="450" w:line="312" w:lineRule="auto"/>
      </w:pPr>
      <w:r>
        <w:rPr>
          <w:rFonts w:ascii="宋体" w:hAnsi="宋体" w:eastAsia="宋体" w:cs="宋体"/>
          <w:color w:val="000"/>
          <w:sz w:val="28"/>
          <w:szCs w:val="28"/>
        </w:rPr>
        <w:t xml:space="preserve">一、调整充实领导班子，建立健全网络体系</w:t>
      </w:r>
    </w:p>
    <w:p>
      <w:pPr>
        <w:ind w:left="0" w:right="0" w:firstLine="560"/>
        <w:spacing w:before="450" w:after="450" w:line="312" w:lineRule="auto"/>
      </w:pPr>
      <w:r>
        <w:rPr>
          <w:rFonts w:ascii="宋体" w:hAnsi="宋体" w:eastAsia="宋体" w:cs="宋体"/>
          <w:color w:val="000"/>
          <w:sz w:val="28"/>
          <w:szCs w:val="28"/>
        </w:rPr>
        <w:t xml:space="preserve">由于党委、政府换届，各级党政班子成员都发生了一些变化，关工委也要及时调整充实。今年4月底前各级关工委都要调整充实，未建立关工委的社区</w:t>
      </w:r>
    </w:p>
    <w:p>
      <w:pPr>
        <w:ind w:left="0" w:right="0" w:firstLine="560"/>
        <w:spacing w:before="450" w:after="450" w:line="312" w:lineRule="auto"/>
      </w:pPr>
      <w:r>
        <w:rPr>
          <w:rFonts w:ascii="宋体" w:hAnsi="宋体" w:eastAsia="宋体" w:cs="宋体"/>
          <w:color w:val="000"/>
          <w:sz w:val="28"/>
          <w:szCs w:val="28"/>
        </w:rPr>
        <w:t xml:space="preserve">和村要及时建立关工委组织。为加强领导，便于工作，乡镇关工委顾问一般由乡镇党委书记、乡镇长、退休和退居二线的老同志担任；主任一般由宣传委员担任，常务副主任由一名德高望重、身体较好、热心做青少年工作的退休干部担任，委员由乡镇有关部门负责人和政府工作人员组成。除常务副主任主持日常工作外，还要确定一名工作人员。</w:t>
      </w:r>
    </w:p>
    <w:p>
      <w:pPr>
        <w:ind w:left="0" w:right="0" w:firstLine="560"/>
        <w:spacing w:before="450" w:after="450" w:line="312" w:lineRule="auto"/>
      </w:pPr>
      <w:r>
        <w:rPr>
          <w:rFonts w:ascii="宋体" w:hAnsi="宋体" w:eastAsia="宋体" w:cs="宋体"/>
          <w:color w:val="000"/>
          <w:sz w:val="28"/>
          <w:szCs w:val="28"/>
        </w:rPr>
        <w:t xml:space="preserve">二、突出工作重点，团结友爱共建和谐</w:t>
      </w:r>
    </w:p>
    <w:p>
      <w:pPr>
        <w:ind w:left="0" w:right="0" w:firstLine="560"/>
        <w:spacing w:before="450" w:after="450" w:line="312" w:lineRule="auto"/>
      </w:pPr>
      <w:r>
        <w:rPr>
          <w:rFonts w:ascii="宋体" w:hAnsi="宋体" w:eastAsia="宋体" w:cs="宋体"/>
          <w:color w:val="000"/>
          <w:sz w:val="28"/>
          <w:szCs w:val="28"/>
        </w:rPr>
        <w:t xml:space="preserve">关心下一代工作是构建社会主义和谐社会的一个重要组成部分，是一项重要的基础性工作。关工委要立足于共同构建社会主义和谐社会，一是组织青少年认真学习中央《关于构建社会主义和谐社会若干重大问题的决定》，帮助青少年了解建设一个民主法治、公平正义、诚信友爱、充满活力、安定有序、人与自然和谐相处的社会主义和谐社会的含义，在全县中小学开展“构建和谐学校、共建和谐社会”主题教育，积极引导</w:t>
      </w:r>
    </w:p>
    <w:p>
      <w:pPr>
        <w:ind w:left="0" w:right="0" w:firstLine="560"/>
        <w:spacing w:before="450" w:after="450" w:line="312" w:lineRule="auto"/>
      </w:pPr>
      <w:r>
        <w:rPr>
          <w:rFonts w:ascii="宋体" w:hAnsi="宋体" w:eastAsia="宋体" w:cs="宋体"/>
          <w:color w:val="000"/>
          <w:sz w:val="28"/>
          <w:szCs w:val="28"/>
        </w:rPr>
        <w:t xml:space="preserve">广大中小学生为建设和谐校园、构建和谐社会而刻苦学习、遵纪守法，从我做起、从现在做起。二是构建代际和谐、家庭和谐，组织开展“老少共建”、“老少共育”、“老少共读一本书”和保护自然环境、爱护动植物等活动。三是发挥老同志对青少年一代传承、引导、关爱和保护的作用，促使青少年一代爱老、敬老和学老，努力营造老少两代和谐相处的良好氛围，促进和谐社会建设。</w:t>
      </w:r>
    </w:p>
    <w:p>
      <w:pPr>
        <w:ind w:left="0" w:right="0" w:firstLine="560"/>
        <w:spacing w:before="450" w:after="450" w:line="312" w:lineRule="auto"/>
      </w:pPr>
      <w:r>
        <w:rPr>
          <w:rFonts w:ascii="宋体" w:hAnsi="宋体" w:eastAsia="宋体" w:cs="宋体"/>
          <w:color w:val="000"/>
          <w:sz w:val="28"/>
          <w:szCs w:val="28"/>
        </w:rPr>
        <w:t xml:space="preserve">三、深入开展“中华魂”读书活动，切实搞好社会主义荣辱观教育</w:t>
      </w:r>
    </w:p>
    <w:p>
      <w:pPr>
        <w:ind w:left="0" w:right="0" w:firstLine="560"/>
        <w:spacing w:before="450" w:after="450" w:line="312" w:lineRule="auto"/>
      </w:pPr>
      <w:r>
        <w:rPr>
          <w:rFonts w:ascii="宋体" w:hAnsi="宋体" w:eastAsia="宋体" w:cs="宋体"/>
          <w:color w:val="000"/>
          <w:sz w:val="28"/>
          <w:szCs w:val="28"/>
        </w:rPr>
        <w:t xml:space="preserve">今年“中华魂”读书活动的主题是“知荣明耻、从我做起”。开展“中华魂”读书活动，其目的是以社会主义荣辱观为指导，加强和改进未成年思想道德建设，全面推进素质教育，努力培养中国特色社会主义事业靠接班人，具有极其重要的意义。各级关工委要加强领导、精心策划，积极组织、营造气氛，狠抓载体、重视实践。通过举办讲座、班团队会、文娱活动、知识竞赛、征文和演</w:t>
      </w:r>
    </w:p>
    <w:p>
      <w:pPr>
        <w:ind w:left="0" w:right="0" w:firstLine="560"/>
        <w:spacing w:before="450" w:after="450" w:line="312" w:lineRule="auto"/>
      </w:pPr>
      <w:r>
        <w:rPr>
          <w:rFonts w:ascii="宋体" w:hAnsi="宋体" w:eastAsia="宋体" w:cs="宋体"/>
          <w:color w:val="000"/>
          <w:sz w:val="28"/>
          <w:szCs w:val="28"/>
        </w:rPr>
        <w:t xml:space="preserve">讲等宣传活动，以及大张旗鼓地宣传表彰一批树立社会主义荣辱观的可亲可敬、可信可学的先进典型，把学习教育活动搞得轰轰烈烈、扎扎实实。</w:t>
      </w:r>
    </w:p>
    <w:p>
      <w:pPr>
        <w:ind w:left="0" w:right="0" w:firstLine="560"/>
        <w:spacing w:before="450" w:after="450" w:line="312" w:lineRule="auto"/>
      </w:pPr>
      <w:r>
        <w:rPr>
          <w:rFonts w:ascii="宋体" w:hAnsi="宋体" w:eastAsia="宋体" w:cs="宋体"/>
          <w:color w:val="000"/>
          <w:sz w:val="28"/>
          <w:szCs w:val="28"/>
        </w:rPr>
        <w:t xml:space="preserve">四、进一步开展争创“最佳小公民、最佳关爱者”活动</w:t>
      </w:r>
    </w:p>
    <w:p>
      <w:pPr>
        <w:ind w:left="0" w:right="0" w:firstLine="560"/>
        <w:spacing w:before="450" w:after="450" w:line="312" w:lineRule="auto"/>
      </w:pPr>
      <w:r>
        <w:rPr>
          <w:rFonts w:ascii="宋体" w:hAnsi="宋体" w:eastAsia="宋体" w:cs="宋体"/>
          <w:color w:val="000"/>
          <w:sz w:val="28"/>
          <w:szCs w:val="28"/>
        </w:rPr>
        <w:t xml:space="preserve">开展争创“最佳小公民、最佳关爱者”活动，是对青少年进行社会主义荣辱观教育的重要载体，此项活动自开展以来，取得了良好的成效。各级关工委一定要按照县委的要求，把这项活动长期开展下去。要认真总结过去工作的经验教训，采取多种形式，在学生中开展争创“最佳小公民”活动，在教育工作者、家长及社会人士中开展争创“最佳关爱者”活动，形成学校、家庭、社会三结合的育人环境，使活动更加深入扎实，力争创出特色、创出水平、创出成效，今年底将对争创活动进行一次大展示，表彰一批最佳关爱者、最佳小公民。</w:t>
      </w:r>
    </w:p>
    <w:p>
      <w:pPr>
        <w:ind w:left="0" w:right="0" w:firstLine="560"/>
        <w:spacing w:before="450" w:after="450" w:line="312" w:lineRule="auto"/>
      </w:pPr>
      <w:r>
        <w:rPr>
          <w:rFonts w:ascii="宋体" w:hAnsi="宋体" w:eastAsia="宋体" w:cs="宋体"/>
          <w:color w:val="000"/>
          <w:sz w:val="28"/>
          <w:szCs w:val="28"/>
        </w:rPr>
        <w:t xml:space="preserve">五、开展社会主义新农村建设教育，为培养新型农民作出贡献</w:t>
      </w:r>
    </w:p>
    <w:p>
      <w:pPr>
        <w:ind w:left="0" w:right="0" w:firstLine="560"/>
        <w:spacing w:before="450" w:after="450" w:line="312" w:lineRule="auto"/>
      </w:pPr>
      <w:r>
        <w:rPr>
          <w:rFonts w:ascii="宋体" w:hAnsi="宋体" w:eastAsia="宋体" w:cs="宋体"/>
          <w:color w:val="000"/>
          <w:sz w:val="28"/>
          <w:szCs w:val="28"/>
        </w:rPr>
        <w:t xml:space="preserve">青年是新农村建设的主力军。要对青少年进行社会主义新农村建设的教育，在青少年学生中广泛开展热爱家乡、热爱农村，扎根农村的思想教育，鼓励参与新农村建设，成为建设新农村的主力军。组织科技人员送科技下乡，向青年农民及青少年学生传授农业实用技术，普及科普知识。坚持开展各种形式的科技服务活动，举办农村实用技术培训班，发放科技资料，培养青年致富典型，现场实地传授技术，动员外出打工青年返乡办企业、搞种养殖业，切实帮助农村青年科技致富。</w:t>
      </w:r>
    </w:p>
    <w:p>
      <w:pPr>
        <w:ind w:left="0" w:right="0" w:firstLine="560"/>
        <w:spacing w:before="450" w:after="450" w:line="312" w:lineRule="auto"/>
      </w:pPr>
      <w:r>
        <w:rPr>
          <w:rFonts w:ascii="宋体" w:hAnsi="宋体" w:eastAsia="宋体" w:cs="宋体"/>
          <w:color w:val="000"/>
          <w:sz w:val="28"/>
          <w:szCs w:val="28"/>
        </w:rPr>
        <w:t xml:space="preserve">六、部门联动，为青少年健康成长办实事做好事</w:t>
      </w:r>
    </w:p>
    <w:p>
      <w:pPr>
        <w:ind w:left="0" w:right="0" w:firstLine="560"/>
        <w:spacing w:before="450" w:after="450" w:line="312" w:lineRule="auto"/>
      </w:pPr>
      <w:r>
        <w:rPr>
          <w:rFonts w:ascii="宋体" w:hAnsi="宋体" w:eastAsia="宋体" w:cs="宋体"/>
          <w:color w:val="000"/>
          <w:sz w:val="28"/>
          <w:szCs w:val="28"/>
        </w:rPr>
        <w:t xml:space="preserve">关心下一代工作涉及的部门很多。关工委要充分发挥联络协调的纽带作用，与有关部门配合，积极为青少年健康成长办好事做实事。要与公安、文化等部门联动，做好网吧、电子游戏室义务监督工作，建设绿色网站、健康网站；与妇联、教育等部门配合，加强家长学</w:t>
      </w:r>
    </w:p>
    <w:p>
      <w:pPr>
        <w:ind w:left="0" w:right="0" w:firstLine="560"/>
        <w:spacing w:before="450" w:after="450" w:line="312" w:lineRule="auto"/>
      </w:pPr>
      <w:r>
        <w:rPr>
          <w:rFonts w:ascii="宋体" w:hAnsi="宋体" w:eastAsia="宋体" w:cs="宋体"/>
          <w:color w:val="000"/>
          <w:sz w:val="28"/>
          <w:szCs w:val="28"/>
        </w:rPr>
        <w:t xml:space="preserve">校建设，特别是要注重对单身家庭子女、留守儿童的家庭教育；与团委、妇联、教育等部门配合，关爱贫困学生、残疾儿童和辍学失学青少年，帮助他们解决实际困难，开展扶贫、济困、助学活动，建立长效机制；与政法各部门配合，搞好法制教育，着力培养青少年的法制意识，促进学法、守法。</w:t>
      </w:r>
    </w:p>
    <w:p>
      <w:pPr>
        <w:ind w:left="0" w:right="0" w:firstLine="560"/>
        <w:spacing w:before="450" w:after="450" w:line="312" w:lineRule="auto"/>
      </w:pPr>
      <w:r>
        <w:rPr>
          <w:rFonts w:ascii="宋体" w:hAnsi="宋体" w:eastAsia="宋体" w:cs="宋体"/>
          <w:color w:val="000"/>
          <w:sz w:val="28"/>
          <w:szCs w:val="28"/>
        </w:rPr>
        <w:t xml:space="preserve">七、充分发挥“五老”队伍在关工委工作中的独特作用</w:t>
      </w:r>
    </w:p>
    <w:p>
      <w:pPr>
        <w:ind w:left="0" w:right="0" w:firstLine="560"/>
        <w:spacing w:before="450" w:after="450" w:line="312" w:lineRule="auto"/>
      </w:pPr>
      <w:r>
        <w:rPr>
          <w:rFonts w:ascii="宋体" w:hAnsi="宋体" w:eastAsia="宋体" w:cs="宋体"/>
          <w:color w:val="000"/>
          <w:sz w:val="28"/>
          <w:szCs w:val="28"/>
        </w:rPr>
        <w:t xml:space="preserve">老干部、老党员、老战士、老教师、老科技人员是特殊群体，是宝贵的人才资源。要充分发挥他们在政治、经验、威望、时间和亲情等方面的优势，共同做好关心下一代工作。一是动员他们参与到关心下一代工作队伍中来，根据特长和技能，安排他们做一些力所能及的工作，或作关工委成员，或作校外辅导员，或作家长学校教师，或作社区德育教师，或作科技宣传指员，或作“四团一队”成员。二是关心和支持他们的工作，及时帮助他们解决工作中面临的矛盾、困难和问题，提供必要的经费、交通工具等工作条件。三是对涌现出的先进集体和个人予以表彰。</w:t>
      </w:r>
    </w:p>
    <w:p>
      <w:pPr>
        <w:ind w:left="0" w:right="0" w:firstLine="560"/>
        <w:spacing w:before="450" w:after="450" w:line="312" w:lineRule="auto"/>
      </w:pPr>
      <w:r>
        <w:rPr>
          <w:rFonts w:ascii="宋体" w:hAnsi="宋体" w:eastAsia="宋体" w:cs="宋体"/>
          <w:color w:val="000"/>
          <w:sz w:val="28"/>
          <w:szCs w:val="28"/>
        </w:rPr>
        <w:t xml:space="preserve">八、深入调查研究，有针对性地做好关心下一代工作</w:t>
      </w:r>
    </w:p>
    <w:p>
      <w:pPr>
        <w:ind w:left="0" w:right="0" w:firstLine="560"/>
        <w:spacing w:before="450" w:after="450" w:line="312" w:lineRule="auto"/>
      </w:pPr>
      <w:r>
        <w:rPr>
          <w:rFonts w:ascii="宋体" w:hAnsi="宋体" w:eastAsia="宋体" w:cs="宋体"/>
          <w:color w:val="000"/>
          <w:sz w:val="28"/>
          <w:szCs w:val="28"/>
        </w:rPr>
        <w:t xml:space="preserve">开展调查研究，是关心下一代工作能够不断创新和发展的动力和源泉。今年要加大调研工作力度，有的放矢地开展工作。要紧紧围绕青少年的特点以及他们成长过程中面临的难点热点问题开展调查研究，撰写调研报告，给党委政府及教育部门决策和开展工作提供依据。各乡镇关工委除了完成县关工委统一的调研课题外，还要根据本乡镇实际，写出一至二篇高质量的调研报告。</w:t>
      </w:r>
    </w:p>
    <w:p>
      <w:pPr>
        <w:ind w:left="0" w:right="0" w:firstLine="560"/>
        <w:spacing w:before="450" w:after="450" w:line="312" w:lineRule="auto"/>
      </w:pPr>
      <w:r>
        <w:rPr>
          <w:rFonts w:ascii="宋体" w:hAnsi="宋体" w:eastAsia="宋体" w:cs="宋体"/>
          <w:color w:val="000"/>
          <w:sz w:val="28"/>
          <w:szCs w:val="28"/>
        </w:rPr>
        <w:t xml:space="preserve">九、争取党政领导的重视和支持</w:t>
      </w:r>
    </w:p>
    <w:p>
      <w:pPr>
        <w:ind w:left="0" w:right="0" w:firstLine="560"/>
        <w:spacing w:before="450" w:after="450" w:line="312" w:lineRule="auto"/>
      </w:pPr>
      <w:r>
        <w:rPr>
          <w:rFonts w:ascii="宋体" w:hAnsi="宋体" w:eastAsia="宋体" w:cs="宋体"/>
          <w:color w:val="000"/>
          <w:sz w:val="28"/>
          <w:szCs w:val="28"/>
        </w:rPr>
        <w:t xml:space="preserve">关工委是党和政府与青少年之间、职能部门与社会之间联系的桥梁和纽带，是党和政府在青少年教育方面的参谋和助手。关工委要经常向党委政府汇报工作，争取党政领导和支持，使之把关工委工作纳入重要议事日程，统一部</w:t>
      </w:r>
    </w:p>
    <w:p>
      <w:pPr>
        <w:ind w:left="0" w:right="0" w:firstLine="560"/>
        <w:spacing w:before="450" w:after="450" w:line="312" w:lineRule="auto"/>
      </w:pPr>
      <w:r>
        <w:rPr>
          <w:rFonts w:ascii="宋体" w:hAnsi="宋体" w:eastAsia="宋体" w:cs="宋体"/>
          <w:color w:val="000"/>
          <w:sz w:val="28"/>
          <w:szCs w:val="28"/>
        </w:rPr>
        <w:t xml:space="preserve">署、统一检查、统一考核，解决关工委工作中的困难和问题。同时，要按照市委[]152号文件精神，对乡镇主持日常工作的退休同志给予适当的工作补贴。</w:t>
      </w:r>
    </w:p>
    <w:p>
      <w:pPr>
        <w:ind w:left="0" w:right="0" w:firstLine="560"/>
        <w:spacing w:before="450" w:after="450" w:line="312" w:lineRule="auto"/>
      </w:pPr>
      <w:r>
        <w:rPr>
          <w:rFonts w:ascii="宋体" w:hAnsi="宋体" w:eastAsia="宋体" w:cs="宋体"/>
          <w:color w:val="000"/>
          <w:sz w:val="28"/>
          <w:szCs w:val="28"/>
        </w:rPr>
        <w:t xml:space="preserve">十、建立健全长效机制，全面提升关工委工作水平</w:t>
      </w:r>
    </w:p>
    <w:p>
      <w:pPr>
        <w:ind w:left="0" w:right="0" w:firstLine="560"/>
        <w:spacing w:before="450" w:after="450" w:line="312" w:lineRule="auto"/>
      </w:pPr>
      <w:r>
        <w:rPr>
          <w:rFonts w:ascii="宋体" w:hAnsi="宋体" w:eastAsia="宋体" w:cs="宋体"/>
          <w:color w:val="000"/>
          <w:sz w:val="28"/>
          <w:szCs w:val="28"/>
        </w:rPr>
        <w:t xml:space="preserve">基层关工委具有领导人员多、具体人员少、涉及面广的特点，为此，必须建立必要的规章制度，使关工委工作得以有序开展。要建立健全五个制度：一是年初有计划年终有总结的制度；二是例会制度，每季度或半年召开一次关工委全委会；三是调查研究制度；四是信息通报制度；五是总结表彰制度。</w:t>
      </w:r>
    </w:p>
    <w:p>
      <w:pPr>
        <w:ind w:left="0" w:right="0" w:firstLine="560"/>
        <w:spacing w:before="450" w:after="450" w:line="312" w:lineRule="auto"/>
      </w:pPr>
      <w:r>
        <w:rPr>
          <w:rFonts w:ascii="黑体" w:hAnsi="黑体" w:eastAsia="黑体" w:cs="黑体"/>
          <w:color w:val="000000"/>
          <w:sz w:val="36"/>
          <w:szCs w:val="36"/>
          <w:b w:val="1"/>
          <w:bCs w:val="1"/>
        </w:rPr>
        <w:t xml:space="preserve">第三篇：2024党委工作意见</w:t>
      </w:r>
    </w:p>
    <w:p>
      <w:pPr>
        <w:ind w:left="0" w:right="0" w:firstLine="560"/>
        <w:spacing w:before="450" w:after="450" w:line="312" w:lineRule="auto"/>
      </w:pPr>
      <w:r>
        <w:rPr>
          <w:rFonts w:ascii="宋体" w:hAnsi="宋体" w:eastAsia="宋体" w:cs="宋体"/>
          <w:color w:val="000"/>
          <w:sz w:val="28"/>
          <w:szCs w:val="28"/>
        </w:rPr>
        <w:t xml:space="preserve">二0一一年党委工作意见</w:t>
      </w:r>
    </w:p>
    <w:p>
      <w:pPr>
        <w:ind w:left="0" w:right="0" w:firstLine="560"/>
        <w:spacing w:before="450" w:after="450" w:line="312" w:lineRule="auto"/>
      </w:pPr>
      <w:r>
        <w:rPr>
          <w:rFonts w:ascii="宋体" w:hAnsi="宋体" w:eastAsia="宋体" w:cs="宋体"/>
          <w:color w:val="000"/>
          <w:sz w:val="28"/>
          <w:szCs w:val="28"/>
        </w:rPr>
        <w:t xml:space="preserve">2024年，我院以“业务聚焦，管理改进”为契机，以科学发展观为指导，围绕医院中心工作，继续深化“求真、务实、和谐、创新”这个主题，以“深入开展创先争优活动”、“创建学习型党组织”为载体，坚持以邓小平理论和“三个代表”重要思想为指导，深入贯彻落实科学发展观，认真学习贯彻党的十七届四中、五中全会精神，以庆祝建党90周年和贯彻落实《中国共产党党和国家机关基层组织工作条例》为契机，全面推进我院党的思想、组织、作风、制度和反腐倡廉建设，为促进全年各项工作任务的完成提供坚强的政治保证。主要工作主要围绕以下几点展开：</w:t>
      </w:r>
    </w:p>
    <w:p>
      <w:pPr>
        <w:ind w:left="0" w:right="0" w:firstLine="560"/>
        <w:spacing w:before="450" w:after="450" w:line="312" w:lineRule="auto"/>
      </w:pPr>
      <w:r>
        <w:rPr>
          <w:rFonts w:ascii="宋体" w:hAnsi="宋体" w:eastAsia="宋体" w:cs="宋体"/>
          <w:color w:val="000"/>
          <w:sz w:val="28"/>
          <w:szCs w:val="28"/>
        </w:rPr>
        <w:t xml:space="preserve">一、深入学习贯彻党的十七届五中全会精神，大力推进学习型党组织建设</w:t>
      </w:r>
    </w:p>
    <w:p>
      <w:pPr>
        <w:ind w:left="0" w:right="0" w:firstLine="560"/>
        <w:spacing w:before="450" w:after="450" w:line="312" w:lineRule="auto"/>
      </w:pPr>
      <w:r>
        <w:rPr>
          <w:rFonts w:ascii="宋体" w:hAnsi="宋体" w:eastAsia="宋体" w:cs="宋体"/>
          <w:color w:val="000"/>
          <w:sz w:val="28"/>
          <w:szCs w:val="28"/>
        </w:rPr>
        <w:t xml:space="preserve">1、加强宣传教育工作。组织党员干部深入学习宣传党的十七届五中全会的重大意义、“十一五”时期经济社会发展的巨大成就和宝贵经验、“十二五”时期经济社会发展的指导思想、总体思路、目标任务和重大举措，切实把思想和行动统一到中央对形势的分析判断上来，统一到中央对经济社会发展的决策部署上来。要围绕医院中心工作任务，找准党建工作的切入点和着力点，广泛开展献计献策活动，引导基层党组织和党员、干部职工认真履职、进取创新，切实研究解决工作中的突出问题，在完成工作任务中当先锋、作表率。</w:t>
      </w:r>
    </w:p>
    <w:p>
      <w:pPr>
        <w:ind w:left="0" w:right="0" w:firstLine="560"/>
        <w:spacing w:before="450" w:after="450" w:line="312" w:lineRule="auto"/>
      </w:pPr>
      <w:r>
        <w:rPr>
          <w:rFonts w:ascii="宋体" w:hAnsi="宋体" w:eastAsia="宋体" w:cs="宋体"/>
          <w:color w:val="000"/>
          <w:sz w:val="28"/>
          <w:szCs w:val="28"/>
        </w:rPr>
        <w:t xml:space="preserve">2、深化理论武装工作。坚持用中国特色社会主义理论体系武装全体党员干部。认真学习宣传《中国共产党历史》第二卷，进一步加深对党的认识，坚定走中国特色社会主义道路的信心和决心。弘扬理论联系实际的学风，认真研究当前医院发展中存在的突出矛盾和问题，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3、开展学习型党组织建设活动。抓好院党委《关于深入推进学习型党组织建设实施意见》的落实，充分发挥党委中心组的表率作用，广泛开展读书活动，进一步创新方法，着力推动学习型党组织建设持续有效开展。</w:t>
      </w:r>
    </w:p>
    <w:p>
      <w:pPr>
        <w:ind w:left="0" w:right="0" w:firstLine="560"/>
        <w:spacing w:before="450" w:after="450" w:line="312" w:lineRule="auto"/>
      </w:pPr>
      <w:r>
        <w:rPr>
          <w:rFonts w:ascii="宋体" w:hAnsi="宋体" w:eastAsia="宋体" w:cs="宋体"/>
          <w:color w:val="000"/>
          <w:sz w:val="28"/>
          <w:szCs w:val="28"/>
        </w:rPr>
        <w:t xml:space="preserve">4、加大对党员干部教育培训力度。积极探索建立基层党员轮训制度，通过视频等多种形式，办好2024年理论学习培训班，扩大培训规模，拓宽党员受教育渠道。认真学习掌握我院给各党支部及党员下发的《党支部书记培训教材》、《党支部书记实用手册》、《党支部工作规程与方法》、《学习型党组织党员干部读本》以及党委中心组学习参考资料、深入开展创先争优活动系列丛书等，不断提高做好党务工作的能力素质水平。</w:t>
      </w:r>
    </w:p>
    <w:p>
      <w:pPr>
        <w:ind w:left="0" w:right="0" w:firstLine="560"/>
        <w:spacing w:before="450" w:after="450" w:line="312" w:lineRule="auto"/>
      </w:pPr>
      <w:r>
        <w:rPr>
          <w:rFonts w:ascii="宋体" w:hAnsi="宋体" w:eastAsia="宋体" w:cs="宋体"/>
          <w:color w:val="000"/>
          <w:sz w:val="28"/>
          <w:szCs w:val="28"/>
        </w:rPr>
        <w:t xml:space="preserve">二、按照局党委统一部署和要求，深入扎实开展创先争优活动</w:t>
      </w:r>
    </w:p>
    <w:p>
      <w:pPr>
        <w:ind w:left="0" w:right="0" w:firstLine="560"/>
        <w:spacing w:before="450" w:after="450" w:line="312" w:lineRule="auto"/>
      </w:pPr>
      <w:r>
        <w:rPr>
          <w:rFonts w:ascii="宋体" w:hAnsi="宋体" w:eastAsia="宋体" w:cs="宋体"/>
          <w:color w:val="000"/>
          <w:sz w:val="28"/>
          <w:szCs w:val="28"/>
        </w:rPr>
        <w:t xml:space="preserve">1、力求在各项工作中创先争优。坚持把开展创先争优活动作为更好地完成中心任务的有效载体，找准切入点和着力点，进一步明确争创主题、细化争创目标、突出争创重点，推动党组织和党员立足本职创先争优。坚持把落实学习实践科学发展观活动整改任务作为创先争优活动的重要任务，对已经整改的工作，进一步巩固完善提高；已经承诺的事项，要加大践诺工作力度，尽快兑现承诺。</w:t>
      </w:r>
    </w:p>
    <w:p>
      <w:pPr>
        <w:ind w:left="0" w:right="0" w:firstLine="560"/>
        <w:spacing w:before="450" w:after="450" w:line="312" w:lineRule="auto"/>
      </w:pPr>
      <w:r>
        <w:rPr>
          <w:rFonts w:ascii="宋体" w:hAnsi="宋体" w:eastAsia="宋体" w:cs="宋体"/>
          <w:color w:val="000"/>
          <w:sz w:val="28"/>
          <w:szCs w:val="28"/>
        </w:rPr>
        <w:t xml:space="preserve">2、继续以创建“五型机关”活动为载体，深入推进创先争优。通过开展党员公开承诺和党员示范岗、责任区、志愿服务等活动，改进工作作风，提高服务质量。坚持把发现、树立、宣传、推广先进典型作为推进创先争优活动的重要抓手，开展向优秀党员、先进党组织学习活动，进一步营造比学习、比工作、比奉献和学先进、赶先进、当先进的浓厚氛围。把创先争优活动中创造的实际有效、群众欢迎的好做法上升为制度规范，逐步形成长效机制。</w:t>
      </w:r>
    </w:p>
    <w:p>
      <w:pPr>
        <w:ind w:left="0" w:right="0" w:firstLine="560"/>
        <w:spacing w:before="450" w:after="450" w:line="312" w:lineRule="auto"/>
      </w:pPr>
      <w:r>
        <w:rPr>
          <w:rFonts w:ascii="宋体" w:hAnsi="宋体" w:eastAsia="宋体" w:cs="宋体"/>
          <w:color w:val="000"/>
          <w:sz w:val="28"/>
          <w:szCs w:val="28"/>
        </w:rPr>
        <w:t xml:space="preserve">3、切实抓好创先争优各环节的工作，认真抓好创先争优活动各环节工作任务。搞好领导点评，按照党组织隶属关系和领导分工开展点评工作，与组织生活会、民主评议党员、群众评议和年终考核结合起来，肯定成绩、指出不足，点评后抓好整改、巩固提高。加强分类指导，整体布局，分别推进和实施。做好领导干部联系点工作，加强对基层开展创先争优活动的巡查和指导，确保创先争优活动不走过场、扎实推进。</w:t>
      </w:r>
    </w:p>
    <w:p>
      <w:pPr>
        <w:ind w:left="0" w:right="0" w:firstLine="560"/>
        <w:spacing w:before="450" w:after="450" w:line="312" w:lineRule="auto"/>
      </w:pPr>
      <w:r>
        <w:rPr>
          <w:rFonts w:ascii="宋体" w:hAnsi="宋体" w:eastAsia="宋体" w:cs="宋体"/>
          <w:color w:val="000"/>
          <w:sz w:val="28"/>
          <w:szCs w:val="28"/>
        </w:rPr>
        <w:t xml:space="preserve">三、做好抓基层打基础工作，进一步强化基层党组织建设</w:t>
      </w:r>
    </w:p>
    <w:p>
      <w:pPr>
        <w:ind w:left="0" w:right="0" w:firstLine="560"/>
        <w:spacing w:before="450" w:after="450" w:line="312" w:lineRule="auto"/>
      </w:pPr>
      <w:r>
        <w:rPr>
          <w:rFonts w:ascii="宋体" w:hAnsi="宋体" w:eastAsia="宋体" w:cs="宋体"/>
          <w:color w:val="000"/>
          <w:sz w:val="28"/>
          <w:szCs w:val="28"/>
        </w:rPr>
        <w:t xml:space="preserve">1、把学习贯彻《条例》作为推进党建工作的根本任务。认真学习贯彻《中国共产党党和国家机关基层组织工作条例》，切实推动《条例》在基层党组织的落实。抓好基层党组织带头人队伍建设，关心党务干部成长，搞好对基层党支部书记和党务干部的学习培训，不断提升基层党组织和党务干部执行《条例》和抓党建工作的能力。积极推进党建理论创新，围绕如何建立健全和完善党建工作考核评价体系，如何建立创建学习型党组织工作考评机制，如何组织制定和有效落实党建工作制度等课题进行重点研讨，不断提高直属机关的党建科学化水平。</w:t>
      </w:r>
    </w:p>
    <w:p>
      <w:pPr>
        <w:ind w:left="0" w:right="0" w:firstLine="560"/>
        <w:spacing w:before="450" w:after="450" w:line="312" w:lineRule="auto"/>
      </w:pPr>
      <w:r>
        <w:rPr>
          <w:rFonts w:ascii="宋体" w:hAnsi="宋体" w:eastAsia="宋体" w:cs="宋体"/>
          <w:color w:val="000"/>
          <w:sz w:val="28"/>
          <w:szCs w:val="28"/>
        </w:rPr>
        <w:t xml:space="preserve">2、健全完善党的基层组织工作体系。积极探索和完善基层党组织的党建工作方法，加大工作力度，强化基层党组织功能，找准党建工作与中心任务的结合点，创新发挥作用的活动内容和方式，不断增强基层组织生机和活力。</w:t>
      </w:r>
    </w:p>
    <w:p>
      <w:pPr>
        <w:ind w:left="0" w:right="0" w:firstLine="560"/>
        <w:spacing w:before="450" w:after="450" w:line="312" w:lineRule="auto"/>
      </w:pPr>
      <w:r>
        <w:rPr>
          <w:rFonts w:ascii="宋体" w:hAnsi="宋体" w:eastAsia="宋体" w:cs="宋体"/>
          <w:color w:val="000"/>
          <w:sz w:val="28"/>
          <w:szCs w:val="28"/>
        </w:rPr>
        <w:t xml:space="preserve">3、积极推进基层党内民主建设。根据上级关于党的基层组织实行党务公开的要求，进一步探索党务公开的内容、方式、程序，健全和完善党务公开制度，着力探索通过党内有关会议、文件等形式，及时公布党内信息，畅通党内信息上下互通的渠道。积极探索有利于党员意见表达，畅通党员与党组织、党员领导干部信息互通的渠道、方法和制度，发挥党员在党内生活中的主体作用。</w:t>
      </w:r>
    </w:p>
    <w:p>
      <w:pPr>
        <w:ind w:left="0" w:right="0" w:firstLine="560"/>
        <w:spacing w:before="450" w:after="450" w:line="312" w:lineRule="auto"/>
      </w:pPr>
      <w:r>
        <w:rPr>
          <w:rFonts w:ascii="宋体" w:hAnsi="宋体" w:eastAsia="宋体" w:cs="宋体"/>
          <w:color w:val="000"/>
          <w:sz w:val="28"/>
          <w:szCs w:val="28"/>
        </w:rPr>
        <w:t xml:space="preserve">4、加强党员管理和服务工作。严格把好党员入口关，做好入党积极分子培养工作，确保发展党员质量；建立健全党内激励、关怀、帮扶机制，组织好“七.一”、国庆、春节期间对生活困难党员和老党员的慰问工作，激发党员生机和保持先进性的内在动力。</w:t>
      </w:r>
    </w:p>
    <w:p>
      <w:pPr>
        <w:ind w:left="0" w:right="0" w:firstLine="560"/>
        <w:spacing w:before="450" w:after="450" w:line="312" w:lineRule="auto"/>
      </w:pPr>
      <w:r>
        <w:rPr>
          <w:rFonts w:ascii="宋体" w:hAnsi="宋体" w:eastAsia="宋体" w:cs="宋体"/>
          <w:color w:val="000"/>
          <w:sz w:val="28"/>
          <w:szCs w:val="28"/>
        </w:rPr>
        <w:t xml:space="preserve">四、加强行业作风建设和反腐倡廉建设，进一步规范医务人员诊疗服务行为</w:t>
      </w:r>
    </w:p>
    <w:p>
      <w:pPr>
        <w:ind w:left="0" w:right="0" w:firstLine="560"/>
        <w:spacing w:before="450" w:after="450" w:line="312" w:lineRule="auto"/>
      </w:pPr>
      <w:r>
        <w:rPr>
          <w:rFonts w:ascii="宋体" w:hAnsi="宋体" w:eastAsia="宋体" w:cs="宋体"/>
          <w:color w:val="000"/>
          <w:sz w:val="28"/>
          <w:szCs w:val="28"/>
        </w:rPr>
        <w:t xml:space="preserve">1、切实加强工作作风建设。严格遵守工作纪律，切实提高工作效率。按照上级部属，深入开展好“两好一满意”、和民主评议行风等活动；全面推行医德考评制度，将医德考评纳入医院管理体系，考核结果纳入个人档案管理，与晋职晋级、绩效工资、创先争优等挂钩，进一步规范医务人员诊疗服务行为；继续深入开展好治理商业贿赂专项工作。</w:t>
      </w:r>
    </w:p>
    <w:p>
      <w:pPr>
        <w:ind w:left="0" w:right="0" w:firstLine="560"/>
        <w:spacing w:before="450" w:after="450" w:line="312" w:lineRule="auto"/>
      </w:pPr>
      <w:r>
        <w:rPr>
          <w:rFonts w:ascii="宋体" w:hAnsi="宋体" w:eastAsia="宋体" w:cs="宋体"/>
          <w:color w:val="000"/>
          <w:sz w:val="28"/>
          <w:szCs w:val="28"/>
        </w:rPr>
        <w:t xml:space="preserve">2、深入开展党风廉政宣传教育。认真学习贯彻中央、省纪委工作会议精神，突出以理想信念教育和党性党风党纪教育为重点，深入开展示范教育、警示教育和岗位廉政教育，切实提高党员干部拒腐防变能力。采取措施，运用多种方式，认真谋划反腐倡廉警示教育周，并抓好相关工作的落实，积极探索反腐倡廉教育长效机制建设，深化教育效果。</w:t>
      </w:r>
    </w:p>
    <w:p>
      <w:pPr>
        <w:ind w:left="0" w:right="0" w:firstLine="560"/>
        <w:spacing w:before="450" w:after="450" w:line="312" w:lineRule="auto"/>
      </w:pPr>
      <w:r>
        <w:rPr>
          <w:rFonts w:ascii="宋体" w:hAnsi="宋体" w:eastAsia="宋体" w:cs="宋体"/>
          <w:color w:val="000"/>
          <w:sz w:val="28"/>
          <w:szCs w:val="28"/>
        </w:rPr>
        <w:t xml:space="preserve">五、深入开展纪念活动，以优异成绩迎接建党90周年</w:t>
      </w:r>
    </w:p>
    <w:p>
      <w:pPr>
        <w:ind w:left="0" w:right="0" w:firstLine="560"/>
        <w:spacing w:before="450" w:after="450" w:line="312" w:lineRule="auto"/>
      </w:pPr>
      <w:r>
        <w:rPr>
          <w:rFonts w:ascii="宋体" w:hAnsi="宋体" w:eastAsia="宋体" w:cs="宋体"/>
          <w:color w:val="000"/>
          <w:sz w:val="28"/>
          <w:szCs w:val="28"/>
        </w:rPr>
        <w:t xml:space="preserve">1、动员党员干部做好本职工作，向党的生日献礼。按照局党委有关要求，结合医院实际，本着喜庆热烈、务实节俭的要求，采取多种形式，唱响共产党好、社会主义好、改革开放好、伟大祖国好、各族人民好的主旋律，激励广大党员干部立足本职岗位创造一流业绩，向党的生日献礼。</w:t>
      </w:r>
    </w:p>
    <w:p>
      <w:pPr>
        <w:ind w:left="0" w:right="0" w:firstLine="560"/>
        <w:spacing w:before="450" w:after="450" w:line="312" w:lineRule="auto"/>
      </w:pPr>
      <w:r>
        <w:rPr>
          <w:rFonts w:ascii="宋体" w:hAnsi="宋体" w:eastAsia="宋体" w:cs="宋体"/>
          <w:color w:val="000"/>
          <w:sz w:val="28"/>
          <w:szCs w:val="28"/>
        </w:rPr>
        <w:t xml:space="preserve">2、开展系列主题庆祝活动。认真落实局党委关于中国共产党成立90周年纪念活动的要求，开展“迎接建党90周年”主题党日活动；举办系列主题教育。通过开展纪念征文、知识竞赛、诗歌朗诵、报告会、座谈会、主题实践等群众喜闻乐见的系列活动，大力宣传中国共产党的光荣历史和丰功伟绩，宣传党的建设是党领导的伟大事业不断取得胜利的重要法宝，宣传各个时期基层党组织和广大党员在革命、建设、改革中做出的突出贡献。</w:t>
      </w:r>
    </w:p>
    <w:p>
      <w:pPr>
        <w:ind w:left="0" w:right="0" w:firstLine="560"/>
        <w:spacing w:before="450" w:after="450" w:line="312" w:lineRule="auto"/>
      </w:pPr>
      <w:r>
        <w:rPr>
          <w:rFonts w:ascii="宋体" w:hAnsi="宋体" w:eastAsia="宋体" w:cs="宋体"/>
          <w:color w:val="000"/>
          <w:sz w:val="28"/>
          <w:szCs w:val="28"/>
        </w:rPr>
        <w:t xml:space="preserve">3、组织评选表彰。“七一”前后，按照局党委总体部署，结合我院实际，评比表彰一批先进基层党组织、优秀共产党员和党务工作者。</w:t>
      </w:r>
    </w:p>
    <w:p>
      <w:pPr>
        <w:ind w:left="0" w:right="0" w:firstLine="560"/>
        <w:spacing w:before="450" w:after="450" w:line="312" w:lineRule="auto"/>
      </w:pPr>
      <w:r>
        <w:rPr>
          <w:rFonts w:ascii="宋体" w:hAnsi="宋体" w:eastAsia="宋体" w:cs="宋体"/>
          <w:color w:val="000"/>
          <w:sz w:val="28"/>
          <w:szCs w:val="28"/>
        </w:rPr>
        <w:t xml:space="preserve">六、做好思想政治工作和精神文明创建工作，促进各项工作健康发展</w:t>
      </w:r>
    </w:p>
    <w:p>
      <w:pPr>
        <w:ind w:left="0" w:right="0" w:firstLine="560"/>
        <w:spacing w:before="450" w:after="450" w:line="312" w:lineRule="auto"/>
      </w:pPr>
      <w:r>
        <w:rPr>
          <w:rFonts w:ascii="宋体" w:hAnsi="宋体" w:eastAsia="宋体" w:cs="宋体"/>
          <w:color w:val="000"/>
          <w:sz w:val="28"/>
          <w:szCs w:val="28"/>
        </w:rPr>
        <w:t xml:space="preserve">1、改进和创新思想政治工作。从医院实际出发，将思想政治工作全过程融入医疗安全、质量、服务全过程，创收增效，开拓市场。坚持以人为本，把严格要求与关心爱护、心理疏导有机结合起来，了解党员干部的思想状况，及时发现苗头性、倾向性的问题，有针对性地做好宣传发动、解疑释惑、平衡心理、促进健康、温暖人心的工作。坚持正确舆论导向，抓好媒体社会宣传。</w:t>
      </w:r>
    </w:p>
    <w:p>
      <w:pPr>
        <w:ind w:left="0" w:right="0" w:firstLine="560"/>
        <w:spacing w:before="450" w:after="450" w:line="312" w:lineRule="auto"/>
      </w:pPr>
      <w:r>
        <w:rPr>
          <w:rFonts w:ascii="宋体" w:hAnsi="宋体" w:eastAsia="宋体" w:cs="宋体"/>
          <w:color w:val="000"/>
          <w:sz w:val="28"/>
          <w:szCs w:val="28"/>
        </w:rPr>
        <w:t xml:space="preserve">2、加强精神文明建设。深入开展社会主义核心价值体系学习教育，引导党员干部带头做共产主义远大理想和中国特色社会主义共同理想的坚定信仰者，带头弘扬民族精神和时代精神，自觉践行社会主义荣辱观。继续加强医院文化建设，深化“诚信医院”建设，进一步加强职业道德、医德医风、医院行风和精神文明建设，使“诚信医院”建设从窗口科室向其他各个领域拓展延伸。</w:t>
      </w:r>
    </w:p>
    <w:p>
      <w:pPr>
        <w:ind w:left="0" w:right="0" w:firstLine="560"/>
        <w:spacing w:before="450" w:after="450" w:line="312" w:lineRule="auto"/>
      </w:pPr>
      <w:r>
        <w:rPr>
          <w:rFonts w:ascii="宋体" w:hAnsi="宋体" w:eastAsia="宋体" w:cs="宋体"/>
          <w:color w:val="000"/>
          <w:sz w:val="28"/>
          <w:szCs w:val="28"/>
        </w:rPr>
        <w:t xml:space="preserve">七、做好群众工作和强基维稳工作，大力推进和谐医院建设</w:t>
      </w:r>
    </w:p>
    <w:p>
      <w:pPr>
        <w:ind w:left="0" w:right="0" w:firstLine="560"/>
        <w:spacing w:before="450" w:after="450" w:line="312" w:lineRule="auto"/>
      </w:pPr>
      <w:r>
        <w:rPr>
          <w:rFonts w:ascii="宋体" w:hAnsi="宋体" w:eastAsia="宋体" w:cs="宋体"/>
          <w:color w:val="000"/>
          <w:sz w:val="28"/>
          <w:szCs w:val="28"/>
        </w:rPr>
        <w:t xml:space="preserve">1、进一步发挥好工会等群众组织的优势和作用。尊重职工群众的主人翁地位，坚持和完善职工代表大会制度，深入推进院务公开。继续开展好为特困职工的帮扶工作和全院职工送温暖工作，使每个职工都感受党和大家庭的温暖。定期听取工作汇报，及时研究解决工作中的实际问题，充分发挥工会组织在医院发展中的作用。进一步丰富职工文体生活，有计划地组织开展各类文体活动。认真研究新形势下群众工作特点和规律，进一步加强统战工作，密切党组织同民主党派、非党人士的联系，广泛听取对医院发展的意见与建议。</w:t>
      </w:r>
    </w:p>
    <w:p>
      <w:pPr>
        <w:ind w:left="0" w:right="0" w:firstLine="560"/>
        <w:spacing w:before="450" w:after="450" w:line="312" w:lineRule="auto"/>
      </w:pPr>
      <w:r>
        <w:rPr>
          <w:rFonts w:ascii="宋体" w:hAnsi="宋体" w:eastAsia="宋体" w:cs="宋体"/>
          <w:color w:val="000"/>
          <w:sz w:val="28"/>
          <w:szCs w:val="28"/>
        </w:rPr>
        <w:t xml:space="preserve">2、加强对团组织的领导，不断提高青年工作水平。深入开展团员青年青春立功活动，大力培养适应医院发展的青年职工队伍。</w:t>
      </w:r>
    </w:p>
    <w:p>
      <w:pPr>
        <w:ind w:left="0" w:right="0" w:firstLine="560"/>
        <w:spacing w:before="450" w:after="450" w:line="312" w:lineRule="auto"/>
      </w:pPr>
      <w:r>
        <w:rPr>
          <w:rFonts w:ascii="宋体" w:hAnsi="宋体" w:eastAsia="宋体" w:cs="宋体"/>
          <w:color w:val="000"/>
          <w:sz w:val="28"/>
          <w:szCs w:val="28"/>
        </w:rPr>
        <w:t xml:space="preserve">3、按照上级要求，重点抓好安全生产、内部治安保卫、防火防爆、维护稳定等工作，积极正确地处理突发事件，争创和谐医院。</w:t>
      </w:r>
    </w:p>
    <w:p>
      <w:pPr>
        <w:ind w:left="0" w:right="0" w:firstLine="560"/>
        <w:spacing w:before="450" w:after="450" w:line="312" w:lineRule="auto"/>
      </w:pPr>
      <w:r>
        <w:rPr>
          <w:rFonts w:ascii="宋体" w:hAnsi="宋体" w:eastAsia="宋体" w:cs="宋体"/>
          <w:color w:val="000"/>
          <w:sz w:val="28"/>
          <w:szCs w:val="28"/>
        </w:rPr>
        <w:t xml:space="preserve">二0一一年三月七日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第四篇：园林局党委工作意见</w:t>
      </w:r>
    </w:p>
    <w:p>
      <w:pPr>
        <w:ind w:left="0" w:right="0" w:firstLine="560"/>
        <w:spacing w:before="450" w:after="450" w:line="312" w:lineRule="auto"/>
      </w:pPr>
      <w:r>
        <w:rPr>
          <w:rFonts w:ascii="宋体" w:hAnsi="宋体" w:eastAsia="宋体" w:cs="宋体"/>
          <w:color w:val="000"/>
          <w:sz w:val="28"/>
          <w:szCs w:val="28"/>
        </w:rPr>
        <w:t xml:space="preserve">园林局党委工作意见</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全面落实科学发展观、构建和谐园林的重要一年，也是巩固创建国家园林城市成果，继续加大力度推进园林绿化建设的重要一年。2024年局党委工作的总体要求是：坚持以邓小平理论和“三个代表”重要思想为指导，深入学习贯彻十六大和十六届五中全会精神，以科学的发展</w:t>
      </w:r>
    </w:p>
    <w:p>
      <w:pPr>
        <w:ind w:left="0" w:right="0" w:firstLine="560"/>
        <w:spacing w:before="450" w:after="450" w:line="312" w:lineRule="auto"/>
      </w:pPr>
      <w:r>
        <w:rPr>
          <w:rFonts w:ascii="宋体" w:hAnsi="宋体" w:eastAsia="宋体" w:cs="宋体"/>
          <w:color w:val="000"/>
          <w:sz w:val="28"/>
          <w:szCs w:val="28"/>
        </w:rPr>
        <w:t xml:space="preserve">观统揽园林发展改革稳定工作的全局。抓住加强党的执政能力建设和先进性建设这个重点，把局、基层两级党组织和领导班子建设得更加坚强有力；围绕提高素质这个目标，把党员队伍、干部队伍和职工队伍建设得更加富有朝气和活力；切实加强思想政治工作，充分调动广大干部职工的积极性和创造性；加强党风廉政建设，强化党员干部尤其是领导干部的廉洁自律，为加快园林发展提供有力的纪律保证。</w:t>
      </w:r>
    </w:p>
    <w:p>
      <w:pPr>
        <w:ind w:left="0" w:right="0" w:firstLine="560"/>
        <w:spacing w:before="450" w:after="450" w:line="312" w:lineRule="auto"/>
      </w:pPr>
      <w:r>
        <w:rPr>
          <w:rFonts w:ascii="宋体" w:hAnsi="宋体" w:eastAsia="宋体" w:cs="宋体"/>
          <w:color w:val="000"/>
          <w:sz w:val="28"/>
          <w:szCs w:val="28"/>
        </w:rPr>
        <w:t xml:space="preserve">一、认真学习贯彻党的十六届五中全会精神，大力加强领导班子和领导干部执政水平和领导能力建设</w:t>
      </w:r>
    </w:p>
    <w:p>
      <w:pPr>
        <w:ind w:left="0" w:right="0" w:firstLine="560"/>
        <w:spacing w:before="450" w:after="450" w:line="312" w:lineRule="auto"/>
      </w:pPr>
      <w:r>
        <w:rPr>
          <w:rFonts w:ascii="宋体" w:hAnsi="宋体" w:eastAsia="宋体" w:cs="宋体"/>
          <w:color w:val="000"/>
          <w:sz w:val="28"/>
          <w:szCs w:val="28"/>
        </w:rPr>
        <w:t xml:space="preserve">要切实抓好局和基层两级中心组成员的理论学习。要把学习宣传贯彻十六届五中全会精神同树立和落实科学发展观结合起来，坚持以提高领导干部的执政能力和领导水平为重点，进一步完善中心组学习制度，继续推进中心组学习方式创新。按照“学习突出重点问题，研讨回答现实问题，实践解决突出问题”的思路，制定好全局的理论学习计划，认真组织实施，并严格中心组成员述学、考学、评学制度。中心组成员的理论学习应重在武装头脑、统一思想、指导工作、破解发展难题上下功夫。要结合全局工作中的重大问题，适时组织基层单位开展中心组联组学习活动。继续坚持运用党委中心组(扩大)学习报告会的形式，举办贴近局情、开阔思路、指导实践的专题理论报告会。在全局开展优秀中心组评选活动，适时召开中心组理论学习经验交流会。要积极开展理论研讨活动。紧紧围绕全局的重大理论和现实问题，以落实科学发展观，促进××园林建设、改革、发展及构建和谐园林为重点，密切结合全局经济发展状况和群众关注的热点，确定一批重点课题，认真开展研讨活动，不断拓展工作思路。</w:t>
      </w:r>
    </w:p>
    <w:p>
      <w:pPr>
        <w:ind w:left="0" w:right="0" w:firstLine="560"/>
        <w:spacing w:before="450" w:after="450" w:line="312" w:lineRule="auto"/>
      </w:pPr>
      <w:r>
        <w:rPr>
          <w:rFonts w:ascii="宋体" w:hAnsi="宋体" w:eastAsia="宋体" w:cs="宋体"/>
          <w:color w:val="000"/>
          <w:sz w:val="28"/>
          <w:szCs w:val="28"/>
        </w:rPr>
        <w:t xml:space="preserve">二、巩固先进性教育活动成果，扎实推进基层组织建设和党员队伍建设</w:t>
      </w:r>
    </w:p>
    <w:p>
      <w:pPr>
        <w:ind w:left="0" w:right="0" w:firstLine="560"/>
        <w:spacing w:before="450" w:after="450" w:line="312" w:lineRule="auto"/>
      </w:pPr>
      <w:r>
        <w:rPr>
          <w:rFonts w:ascii="宋体" w:hAnsi="宋体" w:eastAsia="宋体" w:cs="宋体"/>
          <w:color w:val="000"/>
          <w:sz w:val="28"/>
          <w:szCs w:val="28"/>
        </w:rPr>
        <w:t xml:space="preserve">积极探索完善党员“长期受教育、永葆先进性”的长效机制。各单位要在认真总结先进性教育活动经验的基础上，建立健全本单位党员学习、教育、管理、联系群众、党内民主参与等长效机制，并将此形成工作制度，长期坚持下去。要从加强组织管理力度、学习培训力度、群众监督力度等三个方面，切实加强局和基层班子、干部队伍和职工队伍建设，努力把各基层单位建设成为团结、廉政、务实的战斗集体，以“一个党员一面旗帜、一个支部一盏明灯”为主题，深入开展好“发挥‘三个作用’，做好‘三篇文章’，构建和谐××”主题实践活动。</w:t>
      </w:r>
    </w:p>
    <w:p>
      <w:pPr>
        <w:ind w:left="0" w:right="0" w:firstLine="560"/>
        <w:spacing w:before="450" w:after="450" w:line="312" w:lineRule="auto"/>
      </w:pPr>
      <w:r>
        <w:rPr>
          <w:rFonts w:ascii="宋体" w:hAnsi="宋体" w:eastAsia="宋体" w:cs="宋体"/>
          <w:color w:val="000"/>
          <w:sz w:val="28"/>
          <w:szCs w:val="28"/>
        </w:rPr>
        <w:t xml:space="preserve">要以加强民主集中制建设为核心，切实加强局、基层两级领导班子建设。要进一步完善党委议事规则和决策机制，制定《局基层单位党政领导干部议事规则和决策机制》。要以分管领导为主，加强对基层单位领导班子民主生活会的指导，提高民主生活会质量。以作风建设为重点，积极推行“工作到第一线、调研到第一线、决策到第一线、实际成果体现在第一线”为内容的一线工作法，不断深化“五好班子”创建活动。要按照优化结构、提高素质、增强整体功能的要求，在总体结构不变的前提下，加大干部交流力度，重视“一把手”的选配工作，选准配强各单位领导班子，增强班子活力。要继续做好年轻干部、妇女干部的培养选拔工作，努力做到“储备一批、培养一批、使用一批”。</w:t>
      </w:r>
    </w:p>
    <w:p>
      <w:pPr>
        <w:ind w:left="0" w:right="0" w:firstLine="560"/>
        <w:spacing w:before="450" w:after="450" w:line="312" w:lineRule="auto"/>
      </w:pPr>
      <w:r>
        <w:rPr>
          <w:rFonts w:ascii="宋体" w:hAnsi="宋体" w:eastAsia="宋体" w:cs="宋体"/>
          <w:color w:val="000"/>
          <w:sz w:val="28"/>
          <w:szCs w:val="28"/>
        </w:rPr>
        <w:t xml:space="preserve">要从切实改进机关工作作风、认真服务基层、开创学习型机关、服务型机关活动入手，加强机关党支部建设。从加强机关干部的思想作风建设入手，完善机关党员的组织生活和领导干部过双重组织生活的制度，将机关党支部建设纳入规范化、制度化、经常化的良性循环轨道。</w:t>
      </w:r>
    </w:p>
    <w:p>
      <w:pPr>
        <w:ind w:left="0" w:right="0" w:firstLine="560"/>
        <w:spacing w:before="450" w:after="450" w:line="312" w:lineRule="auto"/>
      </w:pPr>
      <w:r>
        <w:rPr>
          <w:rFonts w:ascii="宋体" w:hAnsi="宋体" w:eastAsia="宋体" w:cs="宋体"/>
          <w:color w:val="000"/>
          <w:sz w:val="28"/>
          <w:szCs w:val="28"/>
        </w:rPr>
        <w:t xml:space="preserve">三、认真贯彻中纪委六次全会精神，切实加强党风廉政建设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要重点突出三个环节：一要搞好责任分解，细化责任内容，制定考核标准，完善实施办法，形成责任明确、分工具体、监督到位、奖惩有据的责任体系，并层层签定党风廉政建设责任状，局、基层两级领导班子的“一把手”要担负起第一责任人的责任。二是抓好责任考核。对局各单位责任制的贯彻落实情况每半年进行一次检查考核，将考核结果存入个人廉政档案，列为干部业绩评定、提拔任用和奖惩的重要依据，并及时纠正发现的问题。三是抓好责任追究。每半年研究分析一次责任制的执行情况，对领导干部落实责任制不力，分管范围内发生问题，造成恶劣影响的，要坚决予以追究。</w:t>
      </w:r>
    </w:p>
    <w:p>
      <w:pPr>
        <w:ind w:left="0" w:right="0" w:firstLine="560"/>
        <w:spacing w:before="450" w:after="450" w:line="312" w:lineRule="auto"/>
      </w:pPr>
      <w:r>
        <w:rPr>
          <w:rFonts w:ascii="宋体" w:hAnsi="宋体" w:eastAsia="宋体" w:cs="宋体"/>
          <w:color w:val="000"/>
          <w:sz w:val="28"/>
          <w:szCs w:val="28"/>
        </w:rPr>
        <w:t xml:space="preserve">要认真履行纪检监察各项职能，以改革和制度建设为重点，切实推进惩治和预防腐败体系建设。围绕这一目标，今年的党风廉政建设要重点抓好以下工作：一是要把学习党章、遵守党章、贯彻党章、维护党章作为各级党组织的一项重大任务抓紧抓好，除安排中心组</w:t>
      </w:r>
    </w:p>
    <w:p>
      <w:pPr>
        <w:ind w:left="0" w:right="0" w:firstLine="560"/>
        <w:spacing w:before="450" w:after="450" w:line="312" w:lineRule="auto"/>
      </w:pPr>
      <w:r>
        <w:rPr>
          <w:rFonts w:ascii="宋体" w:hAnsi="宋体" w:eastAsia="宋体" w:cs="宋体"/>
          <w:color w:val="000"/>
          <w:sz w:val="28"/>
          <w:szCs w:val="28"/>
        </w:rPr>
        <w:t xml:space="preserve">学习，要专题组织对党员领导干部和党员进行教育，特别是加强对领导干部权力观和政绩观教育，使党员干部做到为民、务实、清廉，通过学习贯彻党章来推进反腐倡廉工作。二是制定局党委落实《建立健全教育、制度、监督并重的惩治和预防腐败体系实施纲要》具体意见，各单位党组织都要相应制定具体措施。并以此作指导，逐步完善党风廉政方面的制度体系建设。三是要</w:t>
      </w:r>
    </w:p>
    <w:p>
      <w:pPr>
        <w:ind w:left="0" w:right="0" w:firstLine="560"/>
        <w:spacing w:before="450" w:after="450" w:line="312" w:lineRule="auto"/>
      </w:pPr>
      <w:r>
        <w:rPr>
          <w:rFonts w:ascii="宋体" w:hAnsi="宋体" w:eastAsia="宋体" w:cs="宋体"/>
          <w:color w:val="000"/>
          <w:sz w:val="28"/>
          <w:szCs w:val="28"/>
        </w:rPr>
        <w:t xml:space="preserve">认真贯彻“八个坚持、八个反对”的要求，大力弘扬求真务实作风，坚决纠正和防止讲排场、比阔气、奢侈挥霍和损害群众利益等不良风气，抓好各项专项治理，严格执行“六条禁令”，发现违纪行为，严肃查处。四是围绕加快园林事业发展的中心任务，积极探索和推进从源头上预防腐败工作，进一步规范和完善园林绿化工程建设招投标工作，坚持推行政务(队务、园务)公开工作，强化经济责任审计和财务收支审计监督。五是进一步抓好领导干部廉洁自律工作，严格执行局、基层两级领导班子成员个人重大事项报告制度，并使之制度化和规范化。</w:t>
      </w:r>
    </w:p>
    <w:p>
      <w:pPr>
        <w:ind w:left="0" w:right="0" w:firstLine="560"/>
        <w:spacing w:before="450" w:after="450" w:line="312" w:lineRule="auto"/>
      </w:pPr>
      <w:r>
        <w:rPr>
          <w:rFonts w:ascii="宋体" w:hAnsi="宋体" w:eastAsia="宋体" w:cs="宋体"/>
          <w:color w:val="000"/>
          <w:sz w:val="28"/>
          <w:szCs w:val="28"/>
        </w:rPr>
        <w:t xml:space="preserve">四、坚持以人为本，不断创新宣传思想工作</w:t>
      </w:r>
    </w:p>
    <w:p>
      <w:pPr>
        <w:ind w:left="0" w:right="0" w:firstLine="560"/>
        <w:spacing w:before="450" w:after="450" w:line="312" w:lineRule="auto"/>
      </w:pPr>
      <w:r>
        <w:rPr>
          <w:rFonts w:ascii="宋体" w:hAnsi="宋体" w:eastAsia="宋体" w:cs="宋体"/>
          <w:color w:val="000"/>
          <w:sz w:val="28"/>
          <w:szCs w:val="28"/>
        </w:rPr>
        <w:t xml:space="preserve">要着眼和谐园林建设，做好职工的思想政治工作。要继续坚持对职工“三必谈、五必访”的制度，特别是要注意关爱一线职工和困难职工，尽其所能地给予帮助。要围绕本单位的中心工作，及时向职工释疑解惑，做好化解矛盾、凝聚人心、引导前进的工作。要积极探索新形式下思想政治工作的新途径、新方法，提高思想政治工作的水平，增强思想政治工作的效果。</w:t>
      </w:r>
    </w:p>
    <w:p>
      <w:pPr>
        <w:ind w:left="0" w:right="0" w:firstLine="560"/>
        <w:spacing w:before="450" w:after="450" w:line="312" w:lineRule="auto"/>
      </w:pPr>
      <w:r>
        <w:rPr>
          <w:rFonts w:ascii="宋体" w:hAnsi="宋体" w:eastAsia="宋体" w:cs="宋体"/>
          <w:color w:val="000"/>
          <w:sz w:val="28"/>
          <w:szCs w:val="28"/>
        </w:rPr>
        <w:t xml:space="preserve">要广泛开展宣传教育活动。深入做好构建社会主义和谐社会的宣传教育，帮助广大干部群众深刻认识构建社会主义和谐社会的战略思想和任务要求，全面了解我局实施“十一五”规划、加快和谐园林建设的新思路新举措，引导广大干部职工积极参与构建和谐园林的各方面建设。以宣传“十五”成就、展望“十一五”前景为内容，开展“展、讲、献”主题教育。不断深化“人人都是投资环境”宣传教育活动。精心组织建党85周年、红军长征胜利70周年及辛亥革命95周年纪念活动。</w:t>
      </w:r>
    </w:p>
    <w:p>
      <w:pPr>
        <w:ind w:left="0" w:right="0" w:firstLine="560"/>
        <w:spacing w:before="450" w:after="450" w:line="312" w:lineRule="auto"/>
      </w:pPr>
      <w:r>
        <w:rPr>
          <w:rFonts w:ascii="宋体" w:hAnsi="宋体" w:eastAsia="宋体" w:cs="宋体"/>
          <w:color w:val="000"/>
          <w:sz w:val="28"/>
          <w:szCs w:val="28"/>
        </w:rPr>
        <w:t xml:space="preserve">要抓好各类典型的发现、培养、树立和宣扬工作。深入挖掘基层一线干部职工的先进典型，广泛宣传身边先模人物的感人事迹，进一步发挥典型的示范引路作用。继续深入组织开展“吴天祥小组”活动。</w:t>
      </w:r>
    </w:p>
    <w:p>
      <w:pPr>
        <w:ind w:left="0" w:right="0" w:firstLine="560"/>
        <w:spacing w:before="450" w:after="450" w:line="312" w:lineRule="auto"/>
      </w:pPr>
      <w:r>
        <w:rPr>
          <w:rFonts w:ascii="宋体" w:hAnsi="宋体" w:eastAsia="宋体" w:cs="宋体"/>
          <w:color w:val="000"/>
          <w:sz w:val="28"/>
          <w:szCs w:val="28"/>
        </w:rPr>
        <w:t xml:space="preserve">要以推进××园林事业既快又好地全面发展为主要内容，不断营造良好的舆论氛围。认真组织好“落实科学发展观，开局之年起好步”宣传报道，全面展示各单位、各部门贯彻落实十六届五中全会精神的新举措与新成效；认真组织好“保持共产党员先进性教育”、加强执政党建设的宣传报道；继续认真组织好××园林人爱岗敬业，开拓创新、努力奉献的先进典型的宣传报道；继续组织好××绿化建设热点、亮点的报道，继续围绕植绿、透绿、现绿三大工程的推进，大力抓好园林行业宣传，全面展示××绿化实现显著变化的重大成就。</w:t>
      </w:r>
    </w:p>
    <w:p>
      <w:pPr>
        <w:ind w:left="0" w:right="0" w:firstLine="560"/>
        <w:spacing w:before="450" w:after="450" w:line="312" w:lineRule="auto"/>
      </w:pPr>
      <w:r>
        <w:rPr>
          <w:rFonts w:ascii="宋体" w:hAnsi="宋体" w:eastAsia="宋体" w:cs="宋体"/>
          <w:color w:val="000"/>
          <w:sz w:val="28"/>
          <w:szCs w:val="28"/>
        </w:rPr>
        <w:t xml:space="preserve">四、以提高全局综合文明程度为目的，不断深化精神文明创建活动</w:t>
      </w:r>
    </w:p>
    <w:p>
      <w:pPr>
        <w:ind w:left="0" w:right="0" w:firstLine="560"/>
        <w:spacing w:before="450" w:after="450" w:line="312" w:lineRule="auto"/>
      </w:pPr>
      <w:r>
        <w:rPr>
          <w:rFonts w:ascii="宋体" w:hAnsi="宋体" w:eastAsia="宋体" w:cs="宋体"/>
          <w:color w:val="000"/>
          <w:sz w:val="28"/>
          <w:szCs w:val="28"/>
        </w:rPr>
        <w:t xml:space="preserve">围绕“讲社会公德，做文明××人”的主题，深入开展公民道德建设活动。全面贯彻《公民道德建设实施纲要》，进一步加强全局职工道德建设，要以文明礼仪教育为重点，从机关公务人员、窗口服务行业、公共场所、外事活动、家庭生活等几个层面，普及礼仪知识、提高礼仪意识，加强礼仪实践。坚持开展“十万市民进课堂”活动，不断扩大职工教育的覆盖面，提高职工教育的实践性。认真开展新一轮基层单位“四百、四十”创评活动，注意总结创评典型，大力培养、树立示范性强、有感召力、有持久影响力的先进典型。</w:t>
      </w:r>
    </w:p>
    <w:p>
      <w:pPr>
        <w:ind w:left="0" w:right="0" w:firstLine="560"/>
        <w:spacing w:before="450" w:after="450" w:line="312" w:lineRule="auto"/>
      </w:pPr>
      <w:r>
        <w:rPr>
          <w:rFonts w:ascii="宋体" w:hAnsi="宋体" w:eastAsia="宋体" w:cs="宋体"/>
          <w:color w:val="000"/>
          <w:sz w:val="28"/>
          <w:szCs w:val="28"/>
        </w:rPr>
        <w:t xml:space="preserve">围绕系列文明创建活动，进一步健全长效管理机制。</w:t>
      </w:r>
    </w:p>
    <w:p>
      <w:pPr>
        <w:ind w:left="0" w:right="0" w:firstLine="560"/>
        <w:spacing w:before="450" w:after="450" w:line="312" w:lineRule="auto"/>
      </w:pPr>
      <w:r>
        <w:rPr>
          <w:rFonts w:ascii="宋体" w:hAnsi="宋体" w:eastAsia="宋体" w:cs="宋体"/>
          <w:color w:val="000"/>
          <w:sz w:val="28"/>
          <w:szCs w:val="28"/>
        </w:rPr>
        <w:t xml:space="preserve">大力开展文明单位、文明班组、文明路段等系列创建活动，使创建活动系统化、规范化、制度化。进一步加强动态性管理，形成有效的监督、管理、激励机制。做好巩固创建成果、落实长效管理的工作。深入开展“新风杯”文明行业创建活动，突出抓好以职业道德建设为主要内容的诚信建设，逐步实现行业创建从规范化服务到优质服务的提升。</w:t>
      </w:r>
    </w:p>
    <w:p>
      <w:pPr>
        <w:ind w:left="0" w:right="0" w:firstLine="560"/>
        <w:spacing w:before="450" w:after="450" w:line="312" w:lineRule="auto"/>
      </w:pPr>
      <w:r>
        <w:rPr>
          <w:rFonts w:ascii="宋体" w:hAnsi="宋体" w:eastAsia="宋体" w:cs="宋体"/>
          <w:color w:val="000"/>
          <w:sz w:val="28"/>
          <w:szCs w:val="28"/>
        </w:rPr>
        <w:t xml:space="preserve">五、加强对群团组织工作的领导，调动一切积极因素，促进园林事业健康、快速发展</w:t>
      </w:r>
    </w:p>
    <w:p>
      <w:pPr>
        <w:ind w:left="0" w:right="0" w:firstLine="560"/>
        <w:spacing w:before="450" w:after="450" w:line="312" w:lineRule="auto"/>
      </w:pPr>
      <w:r>
        <w:rPr>
          <w:rFonts w:ascii="宋体" w:hAnsi="宋体" w:eastAsia="宋体" w:cs="宋体"/>
          <w:color w:val="000"/>
          <w:sz w:val="28"/>
          <w:szCs w:val="28"/>
        </w:rPr>
        <w:t xml:space="preserve">各单位党组织要切实加强对工会工作的领导，要按照胡</w:t>
      </w:r>
    </w:p>
    <w:p>
      <w:pPr>
        <w:ind w:left="0" w:right="0" w:firstLine="560"/>
        <w:spacing w:before="450" w:after="450" w:line="312" w:lineRule="auto"/>
      </w:pPr>
      <w:r>
        <w:rPr>
          <w:rFonts w:ascii="宋体" w:hAnsi="宋体" w:eastAsia="宋体" w:cs="宋体"/>
          <w:color w:val="000"/>
          <w:sz w:val="28"/>
          <w:szCs w:val="28"/>
        </w:rPr>
        <w:t xml:space="preserve">锦涛总书记最近提出的“扩大工会工作面，增强工会凝聚力”的要求，完善工会职能，发挥工会作用，维护职工合法权益，在职工当中开展做知识型职工、创学习型组织的劳动竞赛，积极推进“新型职工素质工程”，增强职工的创新、创业意识，提高职工的创新、创业能力。要广泛开展职工喜闻乐见的文体活动，丰富职工文化生活。</w:t>
      </w:r>
    </w:p>
    <w:p>
      <w:pPr>
        <w:ind w:left="0" w:right="0" w:firstLine="560"/>
        <w:spacing w:before="450" w:after="450" w:line="312" w:lineRule="auto"/>
      </w:pPr>
      <w:r>
        <w:rPr>
          <w:rFonts w:ascii="宋体" w:hAnsi="宋体" w:eastAsia="宋体" w:cs="宋体"/>
          <w:color w:val="000"/>
          <w:sz w:val="28"/>
          <w:szCs w:val="28"/>
        </w:rPr>
        <w:t xml:space="preserve">要充分认识园林青年队伍的新特点，积极主动地抓好团的建设。上半年，拟对局团委和基层团支部的组织建设进行完善。要坚持紧跟形势，创新方法，搭建舞台、经常活动，增强基层团组织的凝聚力。要加强对团干的培训，以举办团员青年理论学习、专业技能知识竞赛活动为载体，继续深入开展团员意识主题教育；以“构建和谐社会、争做文明先锋”为主导，以“青年文明号”、“青年岗位能手”、“优秀师徒对子”的争创为抓手，充分发挥团员青年在园林建设中的先锋作用。</w:t>
      </w:r>
    </w:p>
    <w:p>
      <w:pPr>
        <w:ind w:left="0" w:right="0" w:firstLine="560"/>
        <w:spacing w:before="450" w:after="450" w:line="312" w:lineRule="auto"/>
      </w:pPr>
      <w:r>
        <w:rPr>
          <w:rFonts w:ascii="宋体" w:hAnsi="宋体" w:eastAsia="宋体" w:cs="宋体"/>
          <w:color w:val="000"/>
          <w:sz w:val="28"/>
          <w:szCs w:val="28"/>
        </w:rPr>
        <w:t xml:space="preserve">新的一年，××园林绿化建设任务更重、要求更高，园林的改革发展稳定也将面临新的挑战，我们要坚定信心、振奋精神，在区委、区政府的领导下，开拓创新、奋力拼搏，为顺利实现“十一五”规划目标，使××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中共××市××区园林局委员会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第五篇：党委工作意见</w:t>
      </w:r>
    </w:p>
    <w:p>
      <w:pPr>
        <w:ind w:left="0" w:right="0" w:firstLine="560"/>
        <w:spacing w:before="450" w:after="450" w:line="312" w:lineRule="auto"/>
      </w:pPr>
      <w:r>
        <w:rPr>
          <w:rFonts w:ascii="宋体" w:hAnsi="宋体" w:eastAsia="宋体" w:cs="宋体"/>
          <w:color w:val="000"/>
          <w:sz w:val="28"/>
          <w:szCs w:val="28"/>
        </w:rPr>
        <w:t xml:space="preserve">XXX有限公司党委2024年工作意见</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是公司XX产品正常生产的第一年，也是加快二期项目建设，推进公司战略实施和跨越式发展的关键一年。面对新的形势和任务，公司党委工作的指导思想是：以中国特色社会主义理论为指导，认真贯彻落实党的十七届四中、五中全会以及河南煤化集团和永煤公司工作会议精神，紧紧围绕中心、服务大局、拓宽领域、强化功能，大力加强党组织建设、党风廉政建设、企业文化建设、党员队伍建设、人才培养建设、群众工作建设、和谐企业建设，努力把党的政治优势、组织优势和群众工作优势转化为企业的竞争优势和发展优势，更好地发挥公司党委的政治核心作用、党支部的战斗堡垒作用、党员干部的示范表率作用和广大党员的先锋模范作用，为全面完成XX集团 “816210”工作目标和公司“21530”工作目标，提供坚强的思想保证、政治保证和组织保证，以实际行动迎接中国共产党成立90周年。</w:t>
      </w:r>
    </w:p>
    <w:p>
      <w:pPr>
        <w:ind w:left="0" w:right="0" w:firstLine="560"/>
        <w:spacing w:before="450" w:after="450" w:line="312" w:lineRule="auto"/>
      </w:pPr>
      <w:r>
        <w:rPr>
          <w:rFonts w:ascii="宋体" w:hAnsi="宋体" w:eastAsia="宋体" w:cs="宋体"/>
          <w:color w:val="000"/>
          <w:sz w:val="28"/>
          <w:szCs w:val="28"/>
        </w:rPr>
        <w:t xml:space="preserve">根据这一指导思想，现就2024年公司党委工作实施意见安排如下：</w:t>
      </w:r>
    </w:p>
    <w:p>
      <w:pPr>
        <w:ind w:left="0" w:right="0" w:firstLine="560"/>
        <w:spacing w:before="450" w:after="450" w:line="312" w:lineRule="auto"/>
      </w:pPr>
      <w:r>
        <w:rPr>
          <w:rFonts w:ascii="宋体" w:hAnsi="宋体" w:eastAsia="宋体" w:cs="宋体"/>
          <w:color w:val="000"/>
          <w:sz w:val="28"/>
          <w:szCs w:val="28"/>
        </w:rPr>
        <w:t xml:space="preserve">一、深入学习贯彻五中全会精神，大力推进学习型组织建设，为推动公司科学发展提供精神动力</w:t>
      </w:r>
    </w:p>
    <w:p>
      <w:pPr>
        <w:ind w:left="0" w:right="0" w:firstLine="560"/>
        <w:spacing w:before="450" w:after="450" w:line="312" w:lineRule="auto"/>
      </w:pPr>
      <w:r>
        <w:rPr>
          <w:rFonts w:ascii="宋体" w:hAnsi="宋体" w:eastAsia="宋体" w:cs="宋体"/>
          <w:color w:val="000"/>
          <w:sz w:val="28"/>
          <w:szCs w:val="28"/>
        </w:rPr>
        <w:t xml:space="preserve">1、密切联系实际，深入学习贯彻五中全会精神。党的十七届五中全会是在全面建设小康社会的关键时期和深化改革开放、加快转变经济发展方式的攻坚时期召开的一次十分重要的会议。公司党委要充分认识党的十七届五中全会的重大意义，认真抓好学习贯彻全会精神的工作。要通过党委中心组学习会，扩大会、报告会、党课等形式，组织广大党员干部深入学习五中全会精神，深刻领会其精神实质。密切联系党员思想实际和工作实际，把理论学习成果转化为工作动力、发展思路和实际能力。</w:t>
      </w:r>
    </w:p>
    <w:p>
      <w:pPr>
        <w:ind w:left="0" w:right="0" w:firstLine="560"/>
        <w:spacing w:before="450" w:after="450" w:line="312" w:lineRule="auto"/>
      </w:pPr>
      <w:r>
        <w:rPr>
          <w:rFonts w:ascii="宋体" w:hAnsi="宋体" w:eastAsia="宋体" w:cs="宋体"/>
          <w:color w:val="000"/>
          <w:sz w:val="28"/>
          <w:szCs w:val="28"/>
        </w:rPr>
        <w:t xml:space="preserve">2、切实加强学习型党组织建设。坚持从实际出发，全面贯彻落实河南煤化集团的永煤公司党务工作的各项要求，抓紧抓好学习型党组织建设，不断适应新形势下的新变化。要按照集团公司党委的部署，建立健全一套符合公司实际、行之有效的学习制度，做到既有“必修课”又有“选修课”。通过专题培训、党员学习室、组织生活会等载体为党员干部提供学习园地。营造崇尚学习的浓厚氛围，使党组织成为学习型党组织、领导班子成为学习型领导班子。今年将把加强党支部建设，解决生产经营中的难题作为党组织活动的重点，把促进生产经营的成效作为党支部工作重要检验标准，推行党支部建设目标化、规范化管理。各支部要做到每月初有工作、学习计划，月底有总结。</w:t>
      </w:r>
    </w:p>
    <w:p>
      <w:pPr>
        <w:ind w:left="0" w:right="0" w:firstLine="560"/>
        <w:spacing w:before="450" w:after="450" w:line="312" w:lineRule="auto"/>
      </w:pPr>
      <w:r>
        <w:rPr>
          <w:rFonts w:ascii="宋体" w:hAnsi="宋体" w:eastAsia="宋体" w:cs="宋体"/>
          <w:color w:val="000"/>
          <w:sz w:val="28"/>
          <w:szCs w:val="28"/>
        </w:rPr>
        <w:t xml:space="preserve">3、完善党建制度，完善党组织发挥作用的机制。积极创建既适应现代企业制度要求，又能充分发挥党组织政治核心作用的党建工作新体制和新机制。进一步修订、完善党委工作目标管理考评办法，明确任务，落实责任，形成一级抓一级的工作责任制。切实推进党内民主政治建设，建立健全如“党政联席会议”、“三重一大”等党内制度；试行党支部书记公推直选工作，进一步推进直选制；坚持党建工作督导制度；坚持和完善“三会一课”制度；深化基层党建工作联创活动，充分发挥网站、电化教育的作用，推进各党支部工作信息化。对涉及公司改革发展全局的重大决策、重要人事任免、涉及职工群众切身利益的重大问题等，认真研究讨论，提出意见建议。</w:t>
      </w:r>
    </w:p>
    <w:p>
      <w:pPr>
        <w:ind w:left="0" w:right="0" w:firstLine="560"/>
        <w:spacing w:before="450" w:after="450" w:line="312" w:lineRule="auto"/>
      </w:pPr>
      <w:r>
        <w:rPr>
          <w:rFonts w:ascii="宋体" w:hAnsi="宋体" w:eastAsia="宋体" w:cs="宋体"/>
          <w:color w:val="000"/>
          <w:sz w:val="28"/>
          <w:szCs w:val="28"/>
        </w:rPr>
        <w:t xml:space="preserve">二、切实做好党员队伍建设工作，发挥党支部战斗堡垒作用。</w:t>
      </w:r>
    </w:p>
    <w:p>
      <w:pPr>
        <w:ind w:left="0" w:right="0" w:firstLine="560"/>
        <w:spacing w:before="450" w:after="450" w:line="312" w:lineRule="auto"/>
      </w:pPr>
      <w:r>
        <w:rPr>
          <w:rFonts w:ascii="宋体" w:hAnsi="宋体" w:eastAsia="宋体" w:cs="宋体"/>
          <w:color w:val="000"/>
          <w:sz w:val="28"/>
          <w:szCs w:val="28"/>
        </w:rPr>
        <w:t xml:space="preserve">1、切实健全和落实党建工作责任制。在党委的统一领导下，加快建立完善党建工作责任制考核体系，量化党建工作目标。要把党务工作人员业绩考核纳入经营人员业绩考核体系，确保与相应层次经营管理人员同考核、同待遇、同奖惩，加紧党务工作人员梯级培养，解决好基层党务工作岗位的需求，真正使党建工作责任制落到实处。各党支部年内要至少召开两次专题会议研究党建工作的例会，各党支部主要负责人要定期向公司党委报告本单位党建工作开展情况。</w:t>
      </w:r>
    </w:p>
    <w:p>
      <w:pPr>
        <w:ind w:left="0" w:right="0" w:firstLine="560"/>
        <w:spacing w:before="450" w:after="450" w:line="312" w:lineRule="auto"/>
      </w:pPr>
      <w:r>
        <w:rPr>
          <w:rFonts w:ascii="宋体" w:hAnsi="宋体" w:eastAsia="宋体" w:cs="宋体"/>
          <w:color w:val="000"/>
          <w:sz w:val="28"/>
          <w:szCs w:val="28"/>
        </w:rPr>
        <w:t xml:space="preserve">2、抓好党务工作者队伍建设。选好配强基层党支部负责人，抓好党支部书记培训工作，着力建设一支政治强、业务精、作风好、肯奉献的党务工作者队伍，为党组织开展工作提供保障。建立党务人才信息库，对党务工作者实行动态管理，并加强管理与考核。通过开展“学习两本书”活动等多种形式，进一步优化党员干部的知识结构，提高综合素质，增强创新能力。</w:t>
      </w:r>
    </w:p>
    <w:p>
      <w:pPr>
        <w:ind w:left="0" w:right="0" w:firstLine="560"/>
        <w:spacing w:before="450" w:after="450" w:line="312" w:lineRule="auto"/>
      </w:pPr>
      <w:r>
        <w:rPr>
          <w:rFonts w:ascii="宋体" w:hAnsi="宋体" w:eastAsia="宋体" w:cs="宋体"/>
          <w:color w:val="000"/>
          <w:sz w:val="28"/>
          <w:szCs w:val="28"/>
        </w:rPr>
        <w:t xml:space="preserve">3、加强党员队伍建设。树立党员学习教育新理念，贯彻执行中央、省委《2024-2024年党员教育培训工作的意见》要求，加强督促检查，把学习任务落实到基层和每一名党员，把学习目标和发展目标紧密结合起来，促进全体党员素质能力的全面提升和人才的快速成长。多引入富有时代精神的教育内容、形象直观的影视教育形式和网络技术、等现代教育手段，增强教育活动的吸引力和有效性。通过入党积极分子培训班、创建党员先锋号工程等途径，拓宽党员受教育渠道，努力把党员培养成生产经营能手、技术创新模范、提高效益标兵，切实发挥党员的先锋模范作用，做到重要岗位有党员、主要骨干是党员、关键时刻见党员。建立完善党员信息化平台，及时掌握党员第一手资料，规范党员的管理。</w:t>
      </w:r>
    </w:p>
    <w:p>
      <w:pPr>
        <w:ind w:left="0" w:right="0" w:firstLine="560"/>
        <w:spacing w:before="450" w:after="450" w:line="312" w:lineRule="auto"/>
      </w:pPr>
      <w:r>
        <w:rPr>
          <w:rFonts w:ascii="宋体" w:hAnsi="宋体" w:eastAsia="宋体" w:cs="宋体"/>
          <w:color w:val="000"/>
          <w:sz w:val="28"/>
          <w:szCs w:val="28"/>
        </w:rPr>
        <w:t xml:space="preserve">三、紧密联系实际，创新党组织活动方式和载体</w:t>
      </w:r>
    </w:p>
    <w:p>
      <w:pPr>
        <w:ind w:left="0" w:right="0" w:firstLine="560"/>
        <w:spacing w:before="450" w:after="450" w:line="312" w:lineRule="auto"/>
      </w:pPr>
      <w:r>
        <w:rPr>
          <w:rFonts w:ascii="宋体" w:hAnsi="宋体" w:eastAsia="宋体" w:cs="宋体"/>
          <w:color w:val="000"/>
          <w:sz w:val="28"/>
          <w:szCs w:val="28"/>
        </w:rPr>
        <w:t xml:space="preserve">１、深入推进创先争优活动。继续巩固学习实践科学发展观活动成果，认真开展“回头看”。同时要在公司党员干部中继续开展以“四种形象”和“四种风气”为主要内容的形象工程。通过开展评选“党员先锋岗”、“党员品牌工程”、“党员攻关项目”等活动，调动广大党员干部的工作积极性，充分发挥党的基层组织作用，为党员发挥先锋模范作用搭建广阔平台。</w:t>
      </w:r>
    </w:p>
    <w:p>
      <w:pPr>
        <w:ind w:left="0" w:right="0" w:firstLine="560"/>
        <w:spacing w:before="450" w:after="450" w:line="312" w:lineRule="auto"/>
      </w:pPr>
      <w:r>
        <w:rPr>
          <w:rFonts w:ascii="宋体" w:hAnsi="宋体" w:eastAsia="宋体" w:cs="宋体"/>
          <w:color w:val="000"/>
          <w:sz w:val="28"/>
          <w:szCs w:val="28"/>
        </w:rPr>
        <w:t xml:space="preserve">2、建立党员承诺动力机制。通过公开承诺，让党员把身份亮出来，把承诺的事情做起来，激发创先优的内在动力。</w:t>
      </w:r>
    </w:p>
    <w:p>
      <w:pPr>
        <w:ind w:left="0" w:right="0" w:firstLine="560"/>
        <w:spacing w:before="450" w:after="450" w:line="312" w:lineRule="auto"/>
      </w:pPr>
      <w:r>
        <w:rPr>
          <w:rFonts w:ascii="宋体" w:hAnsi="宋体" w:eastAsia="宋体" w:cs="宋体"/>
          <w:color w:val="000"/>
          <w:sz w:val="28"/>
          <w:szCs w:val="28"/>
        </w:rPr>
        <w:t xml:space="preserve">3、隆重开展建党90周年系列庆祝活动。隆重热烈地庆祝中国共产党成立90周年，对于鼓舞全体党员干部和广大职工投身公司生产经营和项目建设再作新贡献，具有十分重要意义。各党支部要唱响“五好”（共产党员好、社会主义好、改革开放好、伟大祖国好、各族人民好）时代主旋律，重点开展五项活动。一是通过公司网站、内部报纸《开封永煤人》、宣传栏等宣传阵地，广泛宣传中国共产党光荣历史和丰功伟绩，宣传党的建设，宣传优秀共产党员先进事迹。二是召开表彰暨建党90周年庆祝大会活动；三是举办以“我与祖国共奋进，我与公司共命运”为主题的形式多样各种文体活动；四是组织优秀党员和优秀党务工作者到兰考焦陵等红色之旅接受传统教育；五是做好新党员发展工作和对生活困难党员走访慰问工作。</w:t>
      </w:r>
    </w:p>
    <w:p>
      <w:pPr>
        <w:ind w:left="0" w:right="0" w:firstLine="560"/>
        <w:spacing w:before="450" w:after="450" w:line="312" w:lineRule="auto"/>
      </w:pPr>
      <w:r>
        <w:rPr>
          <w:rFonts w:ascii="宋体" w:hAnsi="宋体" w:eastAsia="宋体" w:cs="宋体"/>
          <w:color w:val="000"/>
          <w:sz w:val="28"/>
          <w:szCs w:val="28"/>
        </w:rPr>
        <w:t xml:space="preserve">四、加大企业文化的建设力度，不断提升企业软实力</w:t>
      </w:r>
    </w:p>
    <w:p>
      <w:pPr>
        <w:ind w:left="0" w:right="0" w:firstLine="560"/>
        <w:spacing w:before="450" w:after="450" w:line="312" w:lineRule="auto"/>
      </w:pPr>
      <w:r>
        <w:rPr>
          <w:rFonts w:ascii="宋体" w:hAnsi="宋体" w:eastAsia="宋体" w:cs="宋体"/>
          <w:color w:val="000"/>
          <w:sz w:val="28"/>
          <w:szCs w:val="28"/>
        </w:rPr>
        <w:t xml:space="preserve">企业文化建设要以河南煤化集团公司《企业文化手册》宣贯为主线，在“塑形、育魂、立道”上下功夫。一是要建全完善企业文化建设目标管理的检查、指导、考核与表彰机制。二是广泛开展企业文化的学习活动，通过文体、文艺活动等载体，使企业文化真正融入到员工思想和工作中。三是发挥带头示范作用，注重培养、培育和选树体现企业文化特色的典型人物的事迹。四是定期开展企业文化建设创新成果评比、员工调查等活动，持续改进企业文化建设工作。五是紧密围绕公司“21530”工作目标，广泛开展“项目建设、责任在我”主题实践活动，激发广大职工增强责任感和使命感。</w:t>
      </w:r>
    </w:p>
    <w:p>
      <w:pPr>
        <w:ind w:left="0" w:right="0" w:firstLine="560"/>
        <w:spacing w:before="450" w:after="450" w:line="312" w:lineRule="auto"/>
      </w:pPr>
      <w:r>
        <w:rPr>
          <w:rFonts w:ascii="宋体" w:hAnsi="宋体" w:eastAsia="宋体" w:cs="宋体"/>
          <w:color w:val="000"/>
          <w:sz w:val="28"/>
          <w:szCs w:val="28"/>
        </w:rPr>
        <w:t xml:space="preserve">五、以“三不三无”惩防体系建设为主线，切实加强党风廉政建设和反腐倡廉工作</w:t>
      </w:r>
    </w:p>
    <w:p>
      <w:pPr>
        <w:ind w:left="0" w:right="0" w:firstLine="560"/>
        <w:spacing w:before="450" w:after="450" w:line="312" w:lineRule="auto"/>
      </w:pPr>
      <w:r>
        <w:rPr>
          <w:rFonts w:ascii="宋体" w:hAnsi="宋体" w:eastAsia="宋体" w:cs="宋体"/>
          <w:color w:val="000"/>
          <w:sz w:val="28"/>
          <w:szCs w:val="28"/>
        </w:rPr>
        <w:t xml:space="preserve">1、按照《河南煤业化工集团“三不三无”本廉体系建设纲要》的目标，进一步完善惩防体系建设，注重源头预防，更加注重治本，更加注重制度建设，拓展从源头上预防腐败领域，把执行党风和反腐倡廉建设责任制作为党建目标管理的重要内容。</w:t>
      </w:r>
    </w:p>
    <w:p>
      <w:pPr>
        <w:ind w:left="0" w:right="0" w:firstLine="560"/>
        <w:spacing w:before="450" w:after="450" w:line="312" w:lineRule="auto"/>
      </w:pPr>
      <w:r>
        <w:rPr>
          <w:rFonts w:ascii="宋体" w:hAnsi="宋体" w:eastAsia="宋体" w:cs="宋体"/>
          <w:color w:val="000"/>
          <w:sz w:val="28"/>
          <w:szCs w:val="28"/>
        </w:rPr>
        <w:t xml:space="preserve">2、坚持廉洁从业教育常抓不懈，领导干部要以坚强的党性、高尚的品格、务实的作风和严明的纪律，带头贯彻执行《廉政准则》和《若干规定》。强化责任制落实，要坚持领导人员“一岗双责”，全面履行岗位职责，增强反腐倡廉的政治责任感。加强制度执行情况的监督检查，继续抓好党风巡视、领导班子生活会自查、领导人员述职述廉、开展廉洁谈话等项监督制度的落实，提高制度执行力，增强廉洁防控力。</w:t>
      </w:r>
    </w:p>
    <w:p>
      <w:pPr>
        <w:ind w:left="0" w:right="0" w:firstLine="560"/>
        <w:spacing w:before="450" w:after="450" w:line="312" w:lineRule="auto"/>
      </w:pPr>
      <w:r>
        <w:rPr>
          <w:rFonts w:ascii="宋体" w:hAnsi="宋体" w:eastAsia="宋体" w:cs="宋体"/>
          <w:color w:val="000"/>
          <w:sz w:val="28"/>
          <w:szCs w:val="28"/>
        </w:rPr>
        <w:t xml:space="preserve">3、大力实施干部形象再塑、廉洁文化示范、违法违纪查纠、职工利益维护、效能优化升级、自身素质提升六项廉洁兴企工程，形成文化引领倡廉“不愿腐”、制式管理保廉“不能腐”、打防结合促廉“不敢腐”的良好局面，实现各级领导干部无违纪、无违法、无犯罪的良好效果。</w:t>
      </w:r>
    </w:p>
    <w:p>
      <w:pPr>
        <w:ind w:left="0" w:right="0" w:firstLine="560"/>
        <w:spacing w:before="450" w:after="450" w:line="312" w:lineRule="auto"/>
      </w:pPr>
      <w:r>
        <w:rPr>
          <w:rFonts w:ascii="宋体" w:hAnsi="宋体" w:eastAsia="宋体" w:cs="宋体"/>
          <w:color w:val="000"/>
          <w:sz w:val="28"/>
          <w:szCs w:val="28"/>
        </w:rPr>
        <w:t xml:space="preserve">4、抓好效能监察工作。按照“实施效能优化升级工程，切实提高企业管理效能”的要求，重点对围绕招投标管理工作、物资供应、销售管理工作等进行监察立项，通过跟踪监察问效，提出监察建议，纠正和处理经营管理工作中的违规违纪行为，促进管理人员尽职尽责，加强和改善管理，提高工作效率和增加经济效益，挽回和避免经济损失。力求在工作实践中不断提高效能监察工作对经营管理的实效和贡献。</w:t>
      </w:r>
    </w:p>
    <w:p>
      <w:pPr>
        <w:ind w:left="0" w:right="0" w:firstLine="560"/>
        <w:spacing w:before="450" w:after="450" w:line="312" w:lineRule="auto"/>
      </w:pPr>
      <w:r>
        <w:rPr>
          <w:rFonts w:ascii="宋体" w:hAnsi="宋体" w:eastAsia="宋体" w:cs="宋体"/>
          <w:color w:val="000"/>
          <w:sz w:val="28"/>
          <w:szCs w:val="28"/>
        </w:rPr>
        <w:t xml:space="preserve">六、坚持以党建带工建、带团建，充分发挥群众工作优势</w:t>
      </w:r>
    </w:p>
    <w:p>
      <w:pPr>
        <w:ind w:left="0" w:right="0" w:firstLine="560"/>
        <w:spacing w:before="450" w:after="450" w:line="312" w:lineRule="auto"/>
      </w:pPr>
      <w:r>
        <w:rPr>
          <w:rFonts w:ascii="宋体" w:hAnsi="宋体" w:eastAsia="宋体" w:cs="宋体"/>
          <w:color w:val="000"/>
          <w:sz w:val="28"/>
          <w:szCs w:val="28"/>
        </w:rPr>
        <w:t xml:space="preserve">要加强对工会、共青团等群众组织的领导，切实以党建带工建、带团建，指导和支持其依照法律和各自章程独立自主开展工作。认真研究和把握新形势下群众工作的特点和规律，增强做好群众工作大局意识、责任意识和创新意识。</w:t>
      </w:r>
    </w:p>
    <w:p>
      <w:pPr>
        <w:ind w:left="0" w:right="0" w:firstLine="560"/>
        <w:spacing w:before="450" w:after="450" w:line="312" w:lineRule="auto"/>
      </w:pPr>
      <w:r>
        <w:rPr>
          <w:rFonts w:ascii="宋体" w:hAnsi="宋体" w:eastAsia="宋体" w:cs="宋体"/>
          <w:color w:val="000"/>
          <w:sz w:val="28"/>
          <w:szCs w:val="28"/>
        </w:rPr>
        <w:t xml:space="preserve">1、加强职工队伍建设，提高职工素质，完善以职工代表大会为基本形式的民主管理制度，建立健全厂务公开、工资集体协商等各项制度，大力发展和谐劳动关系，依法维护职工合法权益；深入开展“四型工会”创建活动，以“职工之家”为抓手，开展职工竟能竞赛、“安康杯”竞赛等群众性活动，不断丰富竞赛内容，充分调动广大职工推动企业改革发展的积极性、主动性和创造性；继续开展创建职工小家。继续抓好“冬送温暖、夏送清凉”及“金秋助学”和“扶贫帮困”工作；以开展职工喜闻乐见的文体活动，充分发挥桥梁纽带作用，促进企业科学发展。继续开展好以加大创新为重点，以安全生产、经营管理、工程建设为主要阵地，激发蕴藏在职工群众中的创造力，抓好实现重大节点工期目标开展的管理、技术创新活动，促进公司工程建设和经济效益不断提升。</w:t>
      </w:r>
    </w:p>
    <w:p>
      <w:pPr>
        <w:ind w:left="0" w:right="0" w:firstLine="560"/>
        <w:spacing w:before="450" w:after="450" w:line="312" w:lineRule="auto"/>
      </w:pPr>
      <w:r>
        <w:rPr>
          <w:rFonts w:ascii="宋体" w:hAnsi="宋体" w:eastAsia="宋体" w:cs="宋体"/>
          <w:color w:val="000"/>
          <w:sz w:val="28"/>
          <w:szCs w:val="28"/>
        </w:rPr>
        <w:t xml:space="preserve">2、共青团要坚持以“凝聚青年力量、促进青年成才、提升青年能力、服务企业发展”为重点，紧密结合公司发展战略和工作目标，根据青年职工特点做好各项工作，深入开展“我与企业共成长”等各种主题教育，组织团员青年在生产经营实践中发挥主力军作用。一要加强共青团的制度建设、组织建设，健全组织机构。二要继续以“青年志愿者”活动为载体，节假日为契机，积极开展丰富多彩的文娱活动、青年联谊活动，帮助公司青年员工开阔眼界，增长见识，为广大青年提供展示交流的舞台。三要继续依托重点工程组建青年突击队，有针对性的组织开展劳动竞赛和生产突击活动，在急、难、险、重、新的工程任务中发挥青年群体的体力优势和智力优势，发挥好生力军和突击队的作用。四要加大青工人才培养力度。广泛开展多种形式的读书成才、岗位练兵、导师带徒等活动，引导鼓励团员青年立足本职岗位，在实践中提高，在锻炼中成长，展现青春的力量和风采。</w:t>
      </w:r>
    </w:p>
    <w:p>
      <w:pPr>
        <w:ind w:left="0" w:right="0" w:firstLine="560"/>
        <w:spacing w:before="450" w:after="450" w:line="312" w:lineRule="auto"/>
      </w:pPr>
      <w:r>
        <w:rPr>
          <w:rFonts w:ascii="宋体" w:hAnsi="宋体" w:eastAsia="宋体" w:cs="宋体"/>
          <w:color w:val="000"/>
          <w:sz w:val="28"/>
          <w:szCs w:val="28"/>
        </w:rPr>
        <w:t xml:space="preserve">七、扎实推进“社会矛盾化解年”活动，促进和谐企业建设</w:t>
      </w:r>
    </w:p>
    <w:p>
      <w:pPr>
        <w:ind w:left="0" w:right="0" w:firstLine="560"/>
        <w:spacing w:before="450" w:after="450" w:line="312" w:lineRule="auto"/>
      </w:pPr>
      <w:r>
        <w:rPr>
          <w:rFonts w:ascii="宋体" w:hAnsi="宋体" w:eastAsia="宋体" w:cs="宋体"/>
          <w:color w:val="000"/>
          <w:sz w:val="28"/>
          <w:szCs w:val="28"/>
        </w:rPr>
        <w:t xml:space="preserve">1、以科学发展观为统领，以化解各类矛盾为主线，以和谐稳定和群众满意为目标，着力解决影响公司、职工及周边群众切身利益的实际问题，最大限度地消减不和谐因素，围绕与地方政府、与周边群众、与施工单位以及内部职工的劳资纠纷、各类突发事件引发的问题等，深入开展“社会矛盾化解年”活动。要坚决防止和杜绝重大群体闹事、群体上访和伤亡等事件的发生，千方百计将各类矛盾消灭和化解在萌芽状态。为快好省建设聚甲醛项目和公司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2、切实加强内部治安防范，搞好生产保卫、消防安全。进一步加强情报信息网络控制工作，重点收集热点、焦点信息，始终关注各种不安定因素的控制工作，及早制定预防、处置措施。保卫队要积极配合公安机关做好信息网络建设、打击盗窃建设物质、治理厂区周边环境三个方面的重点工作，为企业正常生产经营保驾护航。</w:t>
      </w:r>
    </w:p>
    <w:p>
      <w:pPr>
        <w:ind w:left="0" w:right="0" w:firstLine="560"/>
        <w:spacing w:before="450" w:after="450" w:line="312" w:lineRule="auto"/>
      </w:pPr>
      <w:r>
        <w:rPr>
          <w:rFonts w:ascii="宋体" w:hAnsi="宋体" w:eastAsia="宋体" w:cs="宋体"/>
          <w:color w:val="000"/>
          <w:sz w:val="28"/>
          <w:szCs w:val="28"/>
        </w:rPr>
        <w:t xml:space="preserve">3、继续开展扶贫解困送温暖工作。对家庭遭遇灾害等生活上有困难的特困党员和职工进行重点帮扶，确保他们的家庭能吃饱饭，穿暖衣，有房住，有病能就医，孩子有学上。要继续坚持对周边几个敬老院进行帮扶，青年团员要经常前去开展活动，帮助做一些力所能及的工作，为老人们送去一些生活用品。对周边困难群众也要经常进行走访和帮扶，帮助他们度过难关，走出困境，促进周边和谐环境建设。</w:t>
      </w:r>
    </w:p>
    <w:p>
      <w:pPr>
        <w:ind w:left="0" w:right="0" w:firstLine="560"/>
        <w:spacing w:before="450" w:after="450" w:line="312" w:lineRule="auto"/>
      </w:pPr>
      <w:r>
        <w:rPr>
          <w:rFonts w:ascii="宋体" w:hAnsi="宋体" w:eastAsia="宋体" w:cs="宋体"/>
          <w:color w:val="000"/>
          <w:sz w:val="28"/>
          <w:szCs w:val="28"/>
        </w:rPr>
        <w:t xml:space="preserve">4、抓好武装、保卫和消防队伍工作。围绕民兵“四个作用”的发挥和企业安全保卫及消防工作需要，进一步加强民兵预备役和保卫、消防队伍正规化建设，做好日常的军事训练工作，做到个人素质高，队伍作风好，拉得出，打得响，过得硬，打得赢。</w:t>
      </w:r>
    </w:p>
    <w:p>
      <w:pPr>
        <w:ind w:left="0" w:right="0" w:firstLine="560"/>
        <w:spacing w:before="450" w:after="450" w:line="312" w:lineRule="auto"/>
      </w:pPr>
      <w:r>
        <w:rPr>
          <w:rFonts w:ascii="宋体" w:hAnsi="宋体" w:eastAsia="宋体" w:cs="宋体"/>
          <w:color w:val="000"/>
          <w:sz w:val="28"/>
          <w:szCs w:val="28"/>
        </w:rPr>
        <w:t xml:space="preserve">八、全力推进和谐企业建设，为公司建设和发展创造良好环境。</w:t>
      </w:r>
    </w:p>
    <w:p>
      <w:pPr>
        <w:ind w:left="0" w:right="0" w:firstLine="560"/>
        <w:spacing w:before="450" w:after="450" w:line="312" w:lineRule="auto"/>
      </w:pPr>
      <w:r>
        <w:rPr>
          <w:rFonts w:ascii="宋体" w:hAnsi="宋体" w:eastAsia="宋体" w:cs="宋体"/>
          <w:color w:val="000"/>
          <w:sz w:val="28"/>
          <w:szCs w:val="28"/>
        </w:rPr>
        <w:t xml:space="preserve">1、以化解各类矛盾为主线，以和谐稳定和群众满意为目标，着力解决影响公司、职工及周边群众切身利益的实际问题，最大限度地消减不和谐因素，围绕与地方政府、与周边群众、与施工单位以及内部职工的劳资纠纷、各类突发事件引发的问题等，深入开展矛盾化解活动。要坚决防止和杜绝重大群体闹事、群体上访和伤亡等事件的发生，千方百计将各类矛盾消灭和化解在萌芽状态。为快好省建设XXX项目和公司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2、切实加强内部治安防范，搞好生产保卫、消防安全。进一步加强信息网络工作，重点收集热点、焦点信息，始终关注各种不安定因素的控制工作，及早制定预防、处置措施。保卫部门要积极配合公安机关做好信息网络建设、打击盗窃、治理公司周边环境三个方面的重点工作，为企业正常生产经营保驾护航。</w:t>
      </w:r>
    </w:p>
    <w:p>
      <w:pPr>
        <w:ind w:left="0" w:right="0" w:firstLine="560"/>
        <w:spacing w:before="450" w:after="450" w:line="312" w:lineRule="auto"/>
      </w:pPr>
      <w:r>
        <w:rPr>
          <w:rFonts w:ascii="宋体" w:hAnsi="宋体" w:eastAsia="宋体" w:cs="宋体"/>
          <w:color w:val="000"/>
          <w:sz w:val="28"/>
          <w:szCs w:val="28"/>
        </w:rPr>
        <w:t xml:space="preserve">3、切实做好信访稳定工作。信访工作坚持党委、行政负总责，党群部门具体协调，各部门各负其责、齐抓共管。坚持信访工作制度，在厂区、办公区设立“信访箱”，依法认真解决群众反映的问题。各单位要在坚定公司发展信心的同时，及时掌握影响稳定的敏感性信息，妥善处理和化解群体性问题，建立对话和信息交流平台，进一步畅通与职工群众的沟通渠道。积极做好广大员工的思想政治工作和宣传解释工作，坚持用发展的眼光来解决问题、消化矛盾，为集团公司改革发展营造和谐氛围。</w:t>
      </w:r>
    </w:p>
    <w:p>
      <w:pPr>
        <w:ind w:left="0" w:right="0" w:firstLine="560"/>
        <w:spacing w:before="450" w:after="450" w:line="312" w:lineRule="auto"/>
      </w:pPr>
      <w:r>
        <w:rPr>
          <w:rFonts w:ascii="宋体" w:hAnsi="宋体" w:eastAsia="宋体" w:cs="宋体"/>
          <w:color w:val="000"/>
          <w:sz w:val="28"/>
          <w:szCs w:val="28"/>
        </w:rPr>
        <w:t xml:space="preserve">以上要点，公司各基层党支部，要按照文件要求，结合实际，在2024年工作中认真贯彻实施。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2025-08-09T10:14:52+08:00</dcterms:created>
  <dcterms:modified xsi:type="dcterms:W3CDTF">2025-08-09T10:14:52+08:00</dcterms:modified>
</cp:coreProperties>
</file>

<file path=docProps/custom.xml><?xml version="1.0" encoding="utf-8"?>
<Properties xmlns="http://schemas.openxmlformats.org/officeDocument/2006/custom-properties" xmlns:vt="http://schemas.openxmlformats.org/officeDocument/2006/docPropsVTypes"/>
</file>