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论人民法院开展党的群众路线教育实践活动专题</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论人民法院开展党的群众路线教育实践活动专题论人民法院开展党的群众路线教育实践活动群众路线，是我们党的生命线和根本工作路线。总书记深刻指出，得民心者得天下，失民心者失天下，人民拥护和支持是党执政的最牢固根基。中央部署开展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第一篇：论人民法院开展党的群众路线教育实践活动专题</w:t>
      </w:r>
    </w:p>
    <w:p>
      <w:pPr>
        <w:ind w:left="0" w:right="0" w:firstLine="560"/>
        <w:spacing w:before="450" w:after="450" w:line="312" w:lineRule="auto"/>
      </w:pPr>
      <w:r>
        <w:rPr>
          <w:rFonts w:ascii="宋体" w:hAnsi="宋体" w:eastAsia="宋体" w:cs="宋体"/>
          <w:color w:val="000"/>
          <w:sz w:val="28"/>
          <w:szCs w:val="28"/>
        </w:rPr>
        <w:t xml:space="preserve">论人民法院开展党的群众路线教育实践活动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总书记深刻指出，得民心者得天下，失民心者失天下，人民拥护和支持是党执政的最牢固根基。中央部署开展党的群众路线教育实践活动，最终目的就是要解决群众反映强烈的突出问题，进一步密切党与人民群众的血肉联系，巩固党的执政基础和执政地位。</w:t>
      </w:r>
    </w:p>
    <w:p>
      <w:pPr>
        <w:ind w:left="0" w:right="0" w:firstLine="560"/>
        <w:spacing w:before="450" w:after="450" w:line="312" w:lineRule="auto"/>
      </w:pPr>
      <w:r>
        <w:rPr>
          <w:rFonts w:ascii="宋体" w:hAnsi="宋体" w:eastAsia="宋体" w:cs="宋体"/>
          <w:color w:val="000"/>
          <w:sz w:val="28"/>
          <w:szCs w:val="28"/>
        </w:rPr>
        <w:t xml:space="preserve">在司法领域贯彻执行党的群众路线，是人民司法的优良传统和必然选择。梳理人民司法事业发展史,我们可以看到这是一部把人民群众不断大写、再大写的光辉历史。历史和现实昭示我们：不管形势、条件、环境怎么变，人民法院司法为民的根本宗旨不能变，群众立场、群众路线、群众感情不能丢。人民法院作为国家审判机关，开展教育实践活动必须始终坚持司法为民公正司法，要通过执法办案，依法实现好、维护好、发展好最广大人民的根本利益。这是密切与人民群众血肉联系的重要途径和必然要求。</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始终坚持群众立场和群众观点。我们手中的司法权是人民赋予的，因此只能服务于人民群众。人民法院干警要不断增强对司法的人民性的理论认同、感情认同和实践认同，从内心深处打牢司法为民的思想基础。要坚持深入实际、深入基层、深入群众，虚心向群众学习，真心对群众负责，热心为群众服务，真诚接受群众监督，努力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依法维护人民群众合法权益。民生关乎民心。人民群众的关切，更为集中、强烈地表现在民生问题上。人民法院要在涉及民生案件审判上下更大功夫。要严厉打击严重刑事犯罪，依法严惩危害食品药品安全、制售假冒伪劣商品、破坏耕地、污染环境等违法犯罪行为，妥善审理人身伤害、劳动就业、教育、医疗、住房、消费、婚姻家庭、抚养继承等案件，确保人民群众安居乐业。</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努力解决群众反映强烈的热点问题。执法办案，始终是人民法院的第一要务。在执法办案中体现司法为民，关键是要解决群众反映强烈的热点问题。人民法院要切实采取有效措施，让有理无钱的人打得起官司、让有理有据的人打得赢官司、让打得赢官司的当事人的权益即时实现、让确有错误的裁判依法得到纠正。要强化司法救助工作，积极参与司法援助工作，让人民群众真正感受到司法的关怀和温暖。坚持司法为民，密切与人民群众的血肉联系，要坚定不移地加强公正司法。司法公正，最大的受益者是人民群众；司法不公，最大的受害者仍是人民群众。人民群众来到法院打官司，讨的是说法，求的是公平，其最高、最根本要求就是司法公正。司法维护人民利益，最终是通过一个个具体案件的公正审理实现的。各级人民法院要坚持依法独立公正行使人民赋予的审判权，坚持以事实为根据、以法律为准绳，在不断提升审判质量的同时提高办案效率,让人民群众期盼的公平正义来得及时一些。</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法院干警特别是领导干部一定要深刻认识开展党的群众路线教育实践活动的重要意义,以实实在在的司法为民举措密切与人民群众的血肉联系，使人民司法事业拥有最广泛、最深厚、最可靠的群众基础和最强大的力量源泉，使中国特色社会主义司法制度始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第三篇：人民法院党群路线教育实践活动总结方案</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党的群众路线教育实践活动总结方案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自党的群众路线教育实践活动开展以来，****人民法院在地委、县委的正确领导和地区督导组，县第*督导组指导下，认真落实活动部署，紧密结合企业实际，扎实推进教育实践活动。</w:t>
      </w:r>
    </w:p>
    <w:p>
      <w:pPr>
        <w:ind w:left="0" w:right="0" w:firstLine="560"/>
        <w:spacing w:before="450" w:after="450" w:line="312" w:lineRule="auto"/>
      </w:pPr>
      <w:r>
        <w:rPr>
          <w:rFonts w:ascii="宋体" w:hAnsi="宋体" w:eastAsia="宋体" w:cs="宋体"/>
          <w:color w:val="000"/>
          <w:sz w:val="28"/>
          <w:szCs w:val="28"/>
        </w:rPr>
        <w:t xml:space="preserve">一、学习教育、听取意见阶段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自4月8日正式启动以来，严格按照县委、政法委要求和《**人民法院党的群众路线教育实践活动实施方案》要求加以落实，在“学习教育、听取意见”第一环节，结合我院工作实际情况组织开展了形式多样、富有成效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(一)领导高度重视，及时做好工作部署</w:t>
      </w:r>
    </w:p>
    <w:p>
      <w:pPr>
        <w:ind w:left="0" w:right="0" w:firstLine="560"/>
        <w:spacing w:before="450" w:after="450" w:line="312" w:lineRule="auto"/>
      </w:pPr>
      <w:r>
        <w:rPr>
          <w:rFonts w:ascii="宋体" w:hAnsi="宋体" w:eastAsia="宋体" w:cs="宋体"/>
          <w:color w:val="000"/>
          <w:sz w:val="28"/>
          <w:szCs w:val="28"/>
        </w:rPr>
        <w:t xml:space="preserve">在我院党组部署开展党的群众路线教育实践活动以来，结合法院工作实际，认真制定了《**人民法院党的群众路线教育实践活动实施方案》，成立了教育实践活动领导小组及其办公室，做到组织落实。同时，及时传达党组书记**关于深入开展教育实践活动的讲话精神和要求。多次以党组会、干部大会的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(二)采取规定动作和自选动作相结合，联系实际，组织学习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一是党组和各支部严格按照《**人民法院关于开展党的群众路线教育实践活动第一阶段学习计划表》，利用晚上和周末的时间，组织了8次集体学习，共计学习时间60多个课时（一小时为一课时），重点学习了35篇总书记和其他中央领导关于开展党的群众路线教育实践活动的重要讲话及文件选编，认真作了学习笔记；</w:t>
      </w:r>
    </w:p>
    <w:p>
      <w:pPr>
        <w:ind w:left="0" w:right="0" w:firstLine="560"/>
        <w:spacing w:before="450" w:after="450" w:line="312" w:lineRule="auto"/>
      </w:pPr>
      <w:r>
        <w:rPr>
          <w:rFonts w:ascii="宋体" w:hAnsi="宋体" w:eastAsia="宋体" w:cs="宋体"/>
          <w:color w:val="000"/>
          <w:sz w:val="28"/>
          <w:szCs w:val="28"/>
        </w:rPr>
        <w:t xml:space="preserve">二是党员干部认真撰写了2篇高质量的学习心得体会，并在学习园地予以展出；</w:t>
      </w:r>
    </w:p>
    <w:p>
      <w:pPr>
        <w:ind w:left="0" w:right="0" w:firstLine="560"/>
        <w:spacing w:before="450" w:after="450" w:line="312" w:lineRule="auto"/>
      </w:pPr>
      <w:r>
        <w:rPr>
          <w:rFonts w:ascii="宋体" w:hAnsi="宋体" w:eastAsia="宋体" w:cs="宋体"/>
          <w:color w:val="000"/>
          <w:sz w:val="28"/>
          <w:szCs w:val="28"/>
        </w:rPr>
        <w:t xml:space="preserve">三是在完成教育实践活动规定动作的同时，组织自选动作，由党组成员、退休干部给我院干部讲党课；</w:t>
      </w:r>
    </w:p>
    <w:p>
      <w:pPr>
        <w:ind w:left="0" w:right="0" w:firstLine="560"/>
        <w:spacing w:before="450" w:after="450" w:line="312" w:lineRule="auto"/>
      </w:pPr>
      <w:r>
        <w:rPr>
          <w:rFonts w:ascii="宋体" w:hAnsi="宋体" w:eastAsia="宋体" w:cs="宋体"/>
          <w:color w:val="000"/>
          <w:sz w:val="28"/>
          <w:szCs w:val="28"/>
        </w:rPr>
        <w:t xml:space="preserve">四是结合教育实践活动学习，组织我院科级干部开展心得体会交流活动和“反暴力、亮观点、表态度、立承诺”主题发言；</w:t>
      </w:r>
    </w:p>
    <w:p>
      <w:pPr>
        <w:ind w:left="0" w:right="0" w:firstLine="560"/>
        <w:spacing w:before="450" w:after="450" w:line="312" w:lineRule="auto"/>
      </w:pPr>
      <w:r>
        <w:rPr>
          <w:rFonts w:ascii="宋体" w:hAnsi="宋体" w:eastAsia="宋体" w:cs="宋体"/>
          <w:color w:val="000"/>
          <w:sz w:val="28"/>
          <w:szCs w:val="28"/>
        </w:rPr>
        <w:t xml:space="preserve">五是组织全院干警开展“党团活动日”活动，到阿拉尔市参观“三五九旅”屯垦纪念馆“照镜子”并进行“为民务实清廉”主题签名活动；</w:t>
      </w:r>
    </w:p>
    <w:p>
      <w:pPr>
        <w:ind w:left="0" w:right="0" w:firstLine="560"/>
        <w:spacing w:before="450" w:after="450" w:line="312" w:lineRule="auto"/>
      </w:pPr>
      <w:r>
        <w:rPr>
          <w:rFonts w:ascii="宋体" w:hAnsi="宋体" w:eastAsia="宋体" w:cs="宋体"/>
          <w:color w:val="000"/>
          <w:sz w:val="28"/>
          <w:szCs w:val="28"/>
        </w:rPr>
        <w:t xml:space="preserve">六是组织干警观看相关教育片《杨善洲》、《焦裕禄》、《周总理的四个昼夜》、《四风之害》；</w:t>
      </w:r>
    </w:p>
    <w:p>
      <w:pPr>
        <w:ind w:left="0" w:right="0" w:firstLine="560"/>
        <w:spacing w:before="450" w:after="450" w:line="312" w:lineRule="auto"/>
      </w:pPr>
      <w:r>
        <w:rPr>
          <w:rFonts w:ascii="宋体" w:hAnsi="宋体" w:eastAsia="宋体" w:cs="宋体"/>
          <w:color w:val="000"/>
          <w:sz w:val="28"/>
          <w:szCs w:val="28"/>
        </w:rPr>
        <w:t xml:space="preserve">七是组织干警进行党的群众路线教育实践活动知识测试；</w:t>
      </w:r>
    </w:p>
    <w:p>
      <w:pPr>
        <w:ind w:left="0" w:right="0" w:firstLine="560"/>
        <w:spacing w:before="450" w:after="450" w:line="312" w:lineRule="auto"/>
      </w:pPr>
      <w:r>
        <w:rPr>
          <w:rFonts w:ascii="宋体" w:hAnsi="宋体" w:eastAsia="宋体" w:cs="宋体"/>
          <w:color w:val="000"/>
          <w:sz w:val="28"/>
          <w:szCs w:val="28"/>
        </w:rPr>
        <w:t xml:space="preserve">(三)在学习的基础上，广泛征求意见建议 **法院自党的群众路线教育实践活动开展以来，制定了《**人民法院党的群众路线教育实践活动调研工作实施方案》，扎实开展各项活动。在听取意见阶段，该院党组坚持身子往下放，眼睛往下看，十一项措施多层次、全方位征求意见和建议。</w:t>
      </w:r>
    </w:p>
    <w:p>
      <w:pPr>
        <w:ind w:left="0" w:right="0" w:firstLine="560"/>
        <w:spacing w:before="450" w:after="450" w:line="312" w:lineRule="auto"/>
      </w:pPr>
      <w:r>
        <w:rPr>
          <w:rFonts w:ascii="宋体" w:hAnsi="宋体" w:eastAsia="宋体" w:cs="宋体"/>
          <w:color w:val="000"/>
          <w:sz w:val="28"/>
          <w:szCs w:val="28"/>
        </w:rPr>
        <w:t xml:space="preserve">一是在法院大厅设立征求意见箱并公布该院党群路线活动办公室电话，随时接受广大人民群众的意见和建议；</w:t>
      </w:r>
    </w:p>
    <w:p>
      <w:pPr>
        <w:ind w:left="0" w:right="0" w:firstLine="560"/>
        <w:spacing w:before="450" w:after="450" w:line="312" w:lineRule="auto"/>
      </w:pPr>
      <w:r>
        <w:rPr>
          <w:rFonts w:ascii="宋体" w:hAnsi="宋体" w:eastAsia="宋体" w:cs="宋体"/>
          <w:color w:val="000"/>
          <w:sz w:val="28"/>
          <w:szCs w:val="28"/>
        </w:rPr>
        <w:t xml:space="preserve">二是向相关县直单位和乡镇发放征求意见表，并迅速回收汇总，根据汇总的意见和建议制定**法院三批立查立改方案，在党务公开栏、立案庭LED电子屏公开并严格按照方案整改；</w:t>
      </w:r>
    </w:p>
    <w:p>
      <w:pPr>
        <w:ind w:left="0" w:right="0" w:firstLine="560"/>
        <w:spacing w:before="450" w:after="450" w:line="312" w:lineRule="auto"/>
      </w:pPr>
      <w:r>
        <w:rPr>
          <w:rFonts w:ascii="宋体" w:hAnsi="宋体" w:eastAsia="宋体" w:cs="宋体"/>
          <w:color w:val="000"/>
          <w:sz w:val="28"/>
          <w:szCs w:val="28"/>
        </w:rPr>
        <w:t xml:space="preserve">三是召开座谈会征求人大代表、政协委员、退休干部、人民陪审员、社区干部、律师和当事人座谈会，面对面地听取他们对法院工作的意见和建议；</w:t>
      </w:r>
    </w:p>
    <w:p>
      <w:pPr>
        <w:ind w:left="0" w:right="0" w:firstLine="560"/>
        <w:spacing w:before="450" w:after="450" w:line="312" w:lineRule="auto"/>
      </w:pPr>
      <w:r>
        <w:rPr>
          <w:rFonts w:ascii="宋体" w:hAnsi="宋体" w:eastAsia="宋体" w:cs="宋体"/>
          <w:color w:val="000"/>
          <w:sz w:val="28"/>
          <w:szCs w:val="28"/>
        </w:rPr>
        <w:t xml:space="preserve">四是对**村进行重点走访调研，深入基层，到矛盾聚焦的地方去，到群众的家里去，掌握第一手的资料；</w:t>
      </w:r>
    </w:p>
    <w:p>
      <w:pPr>
        <w:ind w:left="0" w:right="0" w:firstLine="560"/>
        <w:spacing w:before="450" w:after="450" w:line="312" w:lineRule="auto"/>
      </w:pPr>
      <w:r>
        <w:rPr>
          <w:rFonts w:ascii="宋体" w:hAnsi="宋体" w:eastAsia="宋体" w:cs="宋体"/>
          <w:color w:val="000"/>
          <w:sz w:val="28"/>
          <w:szCs w:val="28"/>
        </w:rPr>
        <w:t xml:space="preserve">五是通过基层法庭征求意见。各基层法庭向当地乡镇政府、居民征求意见；</w:t>
      </w:r>
    </w:p>
    <w:p>
      <w:pPr>
        <w:ind w:left="0" w:right="0" w:firstLine="560"/>
        <w:spacing w:before="450" w:after="450" w:line="312" w:lineRule="auto"/>
      </w:pPr>
      <w:r>
        <w:rPr>
          <w:rFonts w:ascii="宋体" w:hAnsi="宋体" w:eastAsia="宋体" w:cs="宋体"/>
          <w:color w:val="000"/>
          <w:sz w:val="28"/>
          <w:szCs w:val="28"/>
        </w:rPr>
        <w:t xml:space="preserve">六是向全院干警征求意见。通过发放调查问卷的形式征求对班子、党组成员、领导干部及一般干部的意见和建议；</w:t>
      </w:r>
    </w:p>
    <w:p>
      <w:pPr>
        <w:ind w:left="0" w:right="0" w:firstLine="560"/>
        <w:spacing w:before="450" w:after="450" w:line="312" w:lineRule="auto"/>
      </w:pPr>
      <w:r>
        <w:rPr>
          <w:rFonts w:ascii="宋体" w:hAnsi="宋体" w:eastAsia="宋体" w:cs="宋体"/>
          <w:color w:val="000"/>
          <w:sz w:val="28"/>
          <w:szCs w:val="28"/>
        </w:rPr>
        <w:t xml:space="preserve">七是向来访群众征求意见。在接访群众时，做好接访记录，经整理后提炼出有用的意见和建议；</w:t>
      </w:r>
    </w:p>
    <w:p>
      <w:pPr>
        <w:ind w:left="0" w:right="0" w:firstLine="560"/>
        <w:spacing w:before="450" w:after="450" w:line="312" w:lineRule="auto"/>
      </w:pPr>
      <w:r>
        <w:rPr>
          <w:rFonts w:ascii="宋体" w:hAnsi="宋体" w:eastAsia="宋体" w:cs="宋体"/>
          <w:color w:val="000"/>
          <w:sz w:val="28"/>
          <w:szCs w:val="28"/>
        </w:rPr>
        <w:t xml:space="preserve">八是及时听取督导组对**法院院征求意见表汇总后的意见反馈；</w:t>
      </w:r>
    </w:p>
    <w:p>
      <w:pPr>
        <w:ind w:left="0" w:right="0" w:firstLine="560"/>
        <w:spacing w:before="450" w:after="450" w:line="312" w:lineRule="auto"/>
      </w:pPr>
      <w:r>
        <w:rPr>
          <w:rFonts w:ascii="宋体" w:hAnsi="宋体" w:eastAsia="宋体" w:cs="宋体"/>
          <w:color w:val="000"/>
          <w:sz w:val="28"/>
          <w:szCs w:val="28"/>
        </w:rPr>
        <w:t xml:space="preserve">九是印发300余份征求意见表，向服务对象即当事人征求意见。在每一起案件结案后，向当事人双方发放征求意见表，听取他们对法院、法官审判、执行案件工作的意见和建议；</w:t>
      </w:r>
    </w:p>
    <w:p>
      <w:pPr>
        <w:ind w:left="0" w:right="0" w:firstLine="560"/>
        <w:spacing w:before="450" w:after="450" w:line="312" w:lineRule="auto"/>
      </w:pPr>
      <w:r>
        <w:rPr>
          <w:rFonts w:ascii="宋体" w:hAnsi="宋体" w:eastAsia="宋体" w:cs="宋体"/>
          <w:color w:val="000"/>
          <w:sz w:val="28"/>
          <w:szCs w:val="28"/>
        </w:rPr>
        <w:t xml:space="preserve">十是通过“自画像”，组织科级干部认真开展“照镜子”自查活动和对班子提意见活动；</w:t>
      </w:r>
    </w:p>
    <w:p>
      <w:pPr>
        <w:ind w:left="0" w:right="0" w:firstLine="560"/>
        <w:spacing w:before="450" w:after="450" w:line="312" w:lineRule="auto"/>
      </w:pPr>
      <w:r>
        <w:rPr>
          <w:rFonts w:ascii="宋体" w:hAnsi="宋体" w:eastAsia="宋体" w:cs="宋体"/>
          <w:color w:val="000"/>
          <w:sz w:val="28"/>
          <w:szCs w:val="28"/>
        </w:rPr>
        <w:t xml:space="preserve">十一是向**中院党组成员送呈《征求意见表》征求意见和建议。</w:t>
      </w:r>
    </w:p>
    <w:p>
      <w:pPr>
        <w:ind w:left="0" w:right="0" w:firstLine="560"/>
        <w:spacing w:before="450" w:after="450" w:line="312" w:lineRule="auto"/>
      </w:pPr>
      <w:r>
        <w:rPr>
          <w:rFonts w:ascii="宋体" w:hAnsi="宋体" w:eastAsia="宋体" w:cs="宋体"/>
          <w:color w:val="000"/>
          <w:sz w:val="28"/>
          <w:szCs w:val="28"/>
        </w:rPr>
        <w:t xml:space="preserve">(四)做好教育活动的宣传工作</w:t>
      </w:r>
    </w:p>
    <w:p>
      <w:pPr>
        <w:ind w:left="0" w:right="0" w:firstLine="560"/>
        <w:spacing w:before="450" w:after="450" w:line="312" w:lineRule="auto"/>
      </w:pPr>
      <w:r>
        <w:rPr>
          <w:rFonts w:ascii="宋体" w:hAnsi="宋体" w:eastAsia="宋体" w:cs="宋体"/>
          <w:color w:val="000"/>
          <w:sz w:val="28"/>
          <w:szCs w:val="28"/>
        </w:rPr>
        <w:t xml:space="preserve">到5月9日，按照县委要求，已基本完成教育实践活动第一环节的各项要求。在“学习教育、听取意见”环节，通过横幅、LED屏、宣传墙、宣传海报等方式开展宣传工作，认真编写教育实践活动简报22期，并在国家级、自治区级报纸、网站上发表宣传信息336篇，很好地完成了党群路线活动的宣传工作。</w:t>
      </w:r>
    </w:p>
    <w:p>
      <w:pPr>
        <w:ind w:left="0" w:right="0" w:firstLine="560"/>
        <w:spacing w:before="450" w:after="450" w:line="312" w:lineRule="auto"/>
      </w:pPr>
      <w:r>
        <w:rPr>
          <w:rFonts w:ascii="宋体" w:hAnsi="宋体" w:eastAsia="宋体" w:cs="宋体"/>
          <w:color w:val="000"/>
          <w:sz w:val="28"/>
          <w:szCs w:val="28"/>
        </w:rPr>
        <w:t xml:space="preserve">(五)学以致用，努力做好本职工作</w:t>
      </w:r>
    </w:p>
    <w:p>
      <w:pPr>
        <w:ind w:left="0" w:right="0" w:firstLine="560"/>
        <w:spacing w:before="450" w:after="450" w:line="312" w:lineRule="auto"/>
      </w:pPr>
      <w:r>
        <w:rPr>
          <w:rFonts w:ascii="宋体" w:hAnsi="宋体" w:eastAsia="宋体" w:cs="宋体"/>
          <w:color w:val="000"/>
          <w:sz w:val="28"/>
          <w:szCs w:val="28"/>
        </w:rPr>
        <w:t xml:space="preserve">在开展教育实践活动期间，**法院党组书记**要求每一位党员干部承诺解决一个实际问题，在教育实践活动中，统筹好学习与工作，不影响日常业务工作，切实做到“两不误、两促进”，并按照要求，坚持做到“边学、边查、边整改”。</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**人民法院党的群众路线教育实践活动第二阶段开展以来，班子高度重视，加强组织领导，认真安排部署，扎实推动实施，班子率先垂范，为院干警开展活动做表率、立标杆。</w:t>
      </w:r>
    </w:p>
    <w:p>
      <w:pPr>
        <w:ind w:left="0" w:right="0" w:firstLine="560"/>
        <w:spacing w:before="450" w:after="450" w:line="312" w:lineRule="auto"/>
      </w:pPr>
      <w:r>
        <w:rPr>
          <w:rFonts w:ascii="宋体" w:hAnsi="宋体" w:eastAsia="宋体" w:cs="宋体"/>
          <w:color w:val="000"/>
          <w:sz w:val="28"/>
          <w:szCs w:val="28"/>
        </w:rPr>
        <w:t xml:space="preserve">（一）多方调研，找准找实问题</w:t>
      </w:r>
    </w:p>
    <w:p>
      <w:pPr>
        <w:ind w:left="0" w:right="0" w:firstLine="560"/>
        <w:spacing w:before="450" w:after="450" w:line="312" w:lineRule="auto"/>
      </w:pPr>
      <w:r>
        <w:rPr>
          <w:rFonts w:ascii="宋体" w:hAnsi="宋体" w:eastAsia="宋体" w:cs="宋体"/>
          <w:color w:val="000"/>
          <w:sz w:val="28"/>
          <w:szCs w:val="28"/>
        </w:rPr>
        <w:t xml:space="preserve">在前期听取意见的基础上，**法院班子及成员进一步加大走访调研、座谈问谏的力度，深入基层一线，深入困难多、矛盾大、情况复杂的地方，广泛征集民意，找全找准找实存在的突出问题。</w:t>
      </w:r>
    </w:p>
    <w:p>
      <w:pPr>
        <w:ind w:left="0" w:right="0" w:firstLine="560"/>
        <w:spacing w:before="450" w:after="450" w:line="312" w:lineRule="auto"/>
      </w:pPr>
      <w:r>
        <w:rPr>
          <w:rFonts w:ascii="宋体" w:hAnsi="宋体" w:eastAsia="宋体" w:cs="宋体"/>
          <w:color w:val="000"/>
          <w:sz w:val="28"/>
          <w:szCs w:val="28"/>
        </w:rPr>
        <w:t xml:space="preserve">一是设臵征集意见箱。在法院大厅设臵征求意见箱，公开征集各族群众对法院班子及班子成员在政治不够坚强、“四风”方面、长治久安方面的突出问题，对反映的突出问题，经梳理汇总后，反馈至各班子成员，并跟踪督办整改落实情况。截止目前，通过已收集到群众反映的突出问题200余条。</w:t>
      </w:r>
    </w:p>
    <w:p>
      <w:pPr>
        <w:ind w:left="0" w:right="0" w:firstLine="560"/>
        <w:spacing w:before="450" w:after="450" w:line="312" w:lineRule="auto"/>
      </w:pPr>
      <w:r>
        <w:rPr>
          <w:rFonts w:ascii="宋体" w:hAnsi="宋体" w:eastAsia="宋体" w:cs="宋体"/>
          <w:color w:val="000"/>
          <w:sz w:val="28"/>
          <w:szCs w:val="28"/>
        </w:rPr>
        <w:t xml:space="preserve">二是制作“民情联系卡”。按照“方便群众、便于沟通、简便实用”的原则，2名班子成员制作了“民情联系卡”，发放到基层群众手中，及时收集群众反映的意见建议。2名班子成员共发放民情联系卡200张，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三是住村蹲点挖问题。2名班子成员深入联系点开展不少于10天的住村蹲点，身子往下放，眼睛向下看，诚心诚意上门慰问“四老人员”，与基层群众交心谈心，征求意见和建议，接受批评和监督。</w:t>
      </w:r>
    </w:p>
    <w:p>
      <w:pPr>
        <w:ind w:left="0" w:right="0" w:firstLine="560"/>
        <w:spacing w:before="450" w:after="450" w:line="312" w:lineRule="auto"/>
      </w:pPr>
      <w:r>
        <w:rPr>
          <w:rFonts w:ascii="宋体" w:hAnsi="宋体" w:eastAsia="宋体" w:cs="宋体"/>
          <w:color w:val="000"/>
          <w:sz w:val="28"/>
          <w:szCs w:val="28"/>
        </w:rPr>
        <w:t xml:space="preserve">四是建立健全“问题台账”。**法院班子及班子成员，将查找出的问题和征集到的意见建议，及时汇总梳理，建立班子和班子成员问题台账，逐项深查细照、整改落实。目前，法院班子查摆出的49条和班子成员的200余条问题及意见建议，已全部纳入征求意见台账。</w:t>
      </w:r>
    </w:p>
    <w:p>
      <w:pPr>
        <w:ind w:left="0" w:right="0" w:firstLine="560"/>
        <w:spacing w:before="450" w:after="450" w:line="312" w:lineRule="auto"/>
      </w:pPr>
      <w:r>
        <w:rPr>
          <w:rFonts w:ascii="宋体" w:hAnsi="宋体" w:eastAsia="宋体" w:cs="宋体"/>
          <w:color w:val="000"/>
          <w:sz w:val="28"/>
          <w:szCs w:val="28"/>
        </w:rPr>
        <w:t xml:space="preserve">（二）谈心交心，把准问题脉搏</w:t>
      </w:r>
    </w:p>
    <w:p>
      <w:pPr>
        <w:ind w:left="0" w:right="0" w:firstLine="560"/>
        <w:spacing w:before="450" w:after="450" w:line="312" w:lineRule="auto"/>
      </w:pPr>
      <w:r>
        <w:rPr>
          <w:rFonts w:ascii="宋体" w:hAnsi="宋体" w:eastAsia="宋体" w:cs="宋体"/>
          <w:color w:val="000"/>
          <w:sz w:val="28"/>
          <w:szCs w:val="28"/>
        </w:rPr>
        <w:t xml:space="preserve">会前把问题谈开、意见谈透、思想谈通，是开好专题民主生活会的关键。6月份以来，开展多轮“一对一”谈心交心，做到“六个必谈”，加深理解、消除隔阂、形成共识。</w:t>
      </w:r>
    </w:p>
    <w:p>
      <w:pPr>
        <w:ind w:left="0" w:right="0" w:firstLine="560"/>
        <w:spacing w:before="450" w:after="450" w:line="312" w:lineRule="auto"/>
      </w:pPr>
      <w:r>
        <w:rPr>
          <w:rFonts w:ascii="宋体" w:hAnsi="宋体" w:eastAsia="宋体" w:cs="宋体"/>
          <w:color w:val="000"/>
          <w:sz w:val="28"/>
          <w:szCs w:val="28"/>
        </w:rPr>
        <w:t xml:space="preserve">一是上级领导主动谈。地区驻县督导组与2名班子成员逐一见面谈话在2轮以上；党组书记与各庭室负责人逐一谈话，班子成员与分管部门负责人的谈话普遍都在2轮以上，直到把心结谈开、把隔阂化掉。</w:t>
      </w:r>
    </w:p>
    <w:p>
      <w:pPr>
        <w:ind w:left="0" w:right="0" w:firstLine="560"/>
        <w:spacing w:before="450" w:after="450" w:line="312" w:lineRule="auto"/>
      </w:pPr>
      <w:r>
        <w:rPr>
          <w:rFonts w:ascii="宋体" w:hAnsi="宋体" w:eastAsia="宋体" w:cs="宋体"/>
          <w:color w:val="000"/>
          <w:sz w:val="28"/>
          <w:szCs w:val="28"/>
        </w:rPr>
        <w:t xml:space="preserve">二是主要领导带头谈。党组书记主动找班子成员谈心，主动亮相自身存在的突出问题，给每位成员所提意见不少于3条，征求到各党组成员对书记的意见12条。带动法院党总支的主要负责同志也主动带头和各支部的成员逐一谈心，消除思想顾虑，真正听到有“辣味”的意见建议。</w:t>
      </w:r>
    </w:p>
    <w:p>
      <w:pPr>
        <w:ind w:left="0" w:right="0" w:firstLine="560"/>
        <w:spacing w:before="450" w:after="450" w:line="312" w:lineRule="auto"/>
      </w:pPr>
      <w:r>
        <w:rPr>
          <w:rFonts w:ascii="宋体" w:hAnsi="宋体" w:eastAsia="宋体" w:cs="宋体"/>
          <w:color w:val="000"/>
          <w:sz w:val="28"/>
          <w:szCs w:val="28"/>
        </w:rPr>
        <w:t xml:space="preserve">三是班子成员相互谈。围绕“谈突出问题、谈深层次矛盾、谈思想障碍、谈差距不足”四个重点，谈对方的不足，相互启发找问题。法院班子先后召开2次帮促会，一人摆、众人帮、相互启发、相互促动。</w:t>
      </w:r>
    </w:p>
    <w:p>
      <w:pPr>
        <w:ind w:left="0" w:right="0" w:firstLine="560"/>
        <w:spacing w:before="450" w:after="450" w:line="312" w:lineRule="auto"/>
      </w:pPr>
      <w:r>
        <w:rPr>
          <w:rFonts w:ascii="宋体" w:hAnsi="宋体" w:eastAsia="宋体" w:cs="宋体"/>
          <w:color w:val="000"/>
          <w:sz w:val="28"/>
          <w:szCs w:val="28"/>
        </w:rPr>
        <w:t xml:space="preserve">（三）聚焦自身，撰写检查材料</w:t>
      </w:r>
    </w:p>
    <w:p>
      <w:pPr>
        <w:ind w:left="0" w:right="0" w:firstLine="560"/>
        <w:spacing w:before="450" w:after="450" w:line="312" w:lineRule="auto"/>
      </w:pPr>
      <w:r>
        <w:rPr>
          <w:rFonts w:ascii="宋体" w:hAnsi="宋体" w:eastAsia="宋体" w:cs="宋体"/>
          <w:color w:val="000"/>
          <w:sz w:val="28"/>
          <w:szCs w:val="28"/>
        </w:rPr>
        <w:t xml:space="preserve">法院班子从理想信念、宗旨意识、党性修养、政治纪律等方面深挖突出问题思想根源，要求一针见血。</w:t>
      </w:r>
    </w:p>
    <w:p>
      <w:pPr>
        <w:ind w:left="0" w:right="0" w:firstLine="560"/>
        <w:spacing w:before="450" w:after="450" w:line="312" w:lineRule="auto"/>
      </w:pPr>
      <w:r>
        <w:rPr>
          <w:rFonts w:ascii="宋体" w:hAnsi="宋体" w:eastAsia="宋体" w:cs="宋体"/>
          <w:color w:val="000"/>
          <w:sz w:val="28"/>
          <w:szCs w:val="28"/>
        </w:rPr>
        <w:t xml:space="preserve">一是自画像要“准”。党组书记主持撰写班子对照检查材料，班子成员自己动手撰写个人对照检查材料，开门见山，直奔主题，聚焦政治上不够坚强、“四风”和长治久安方面的问题，联系自己的思想、工作、生活实际和成长经历，一项一项查找存在的突出问题，每一方面都列举出1-2个具体事例，真正把自己摆进去。</w:t>
      </w:r>
    </w:p>
    <w:p>
      <w:pPr>
        <w:ind w:left="0" w:right="0" w:firstLine="560"/>
        <w:spacing w:before="450" w:after="450" w:line="312" w:lineRule="auto"/>
      </w:pPr>
      <w:r>
        <w:rPr>
          <w:rFonts w:ascii="宋体" w:hAnsi="宋体" w:eastAsia="宋体" w:cs="宋体"/>
          <w:color w:val="000"/>
          <w:sz w:val="28"/>
          <w:szCs w:val="28"/>
        </w:rPr>
        <w:t xml:space="preserve">二是审核把关“严”。地区驻县督导组认真审核、严格把关法院班子及班子成员的对照检查材料，从结构规范不规范、问题查摆准确不准确、原因剖析深刻不深刻、整改措施针对性强不强等方面逐条审核、一一过关。对问题不深、“辣味”不够、事例不准的提出修改意见建议，及时退回，重新撰写。</w:t>
      </w:r>
    </w:p>
    <w:p>
      <w:pPr>
        <w:ind w:left="0" w:right="0" w:firstLine="560"/>
        <w:spacing w:before="450" w:after="450" w:line="312" w:lineRule="auto"/>
      </w:pPr>
      <w:r>
        <w:rPr>
          <w:rFonts w:ascii="宋体" w:hAnsi="宋体" w:eastAsia="宋体" w:cs="宋体"/>
          <w:color w:val="000"/>
          <w:sz w:val="28"/>
          <w:szCs w:val="28"/>
        </w:rPr>
        <w:t xml:space="preserve">三是修改次数“多”。针对提出的修改意见，法院班子的对照检查材料修改了6轮，班子成员的普遍修改8稿以上，个别超过了11稿。</w:t>
      </w:r>
    </w:p>
    <w:p>
      <w:pPr>
        <w:ind w:left="0" w:right="0" w:firstLine="560"/>
        <w:spacing w:before="450" w:after="450" w:line="312" w:lineRule="auto"/>
      </w:pPr>
      <w:r>
        <w:rPr>
          <w:rFonts w:ascii="宋体" w:hAnsi="宋体" w:eastAsia="宋体" w:cs="宋体"/>
          <w:color w:val="000"/>
          <w:sz w:val="28"/>
          <w:szCs w:val="28"/>
        </w:rPr>
        <w:t xml:space="preserve">（四）组织召开民主生活会</w:t>
      </w:r>
    </w:p>
    <w:p>
      <w:pPr>
        <w:ind w:left="0" w:right="0" w:firstLine="560"/>
        <w:spacing w:before="450" w:after="450" w:line="312" w:lineRule="auto"/>
      </w:pPr>
      <w:r>
        <w:rPr>
          <w:rFonts w:ascii="宋体" w:hAnsi="宋体" w:eastAsia="宋体" w:cs="宋体"/>
          <w:color w:val="000"/>
          <w:sz w:val="28"/>
          <w:szCs w:val="28"/>
        </w:rPr>
        <w:t xml:space="preserve">8月1日，**人民法院党组召开专题民主生活会，以“为民、务实、清廉”为主题，按照“照镜子、正衣冠、洗洗澡、治治病”的总要求，对照“三严三实”，以整风精神开展批评与自我批评。这次民主生活会呈现出以下六大特点：</w:t>
      </w:r>
    </w:p>
    <w:p>
      <w:pPr>
        <w:ind w:left="0" w:right="0" w:firstLine="560"/>
        <w:spacing w:before="450" w:after="450" w:line="312" w:lineRule="auto"/>
      </w:pPr>
      <w:r>
        <w:rPr>
          <w:rFonts w:ascii="宋体" w:hAnsi="宋体" w:eastAsia="宋体" w:cs="宋体"/>
          <w:color w:val="000"/>
          <w:sz w:val="28"/>
          <w:szCs w:val="28"/>
        </w:rPr>
        <w:t xml:space="preserve">一是准备充分。为了增强专题民主生活会的针对性和有效性，会前，**法院认真做好两项准备工作：一方面通过发放调查问卷、征求意见表、设臵意见箱、个别访谈、开展全员谈心、召开座谈会、党支部专题组织生活会和部门工作剖析会等形式，采取自己找、群众提、领导点、相互帮、集体议等做法，广泛征求群众对院党组和党组成员的意见和建议。另一方面，针对党组及成员近3年来党风、政风、行风方面存在的突出问题，召开党组扩大会议进行分析和研究、总结和反思。在此基础上，形成了党组班子对照检查材料和党组成员个人对照检查材料初稿，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二是剖析深入。从5月下旬开始，**法院班子及成员开始着手撰写对照检查材料。班子的对照检查材料由党组书记主持、班子集体研究共同起草，班子成员的对照检查材料均由个人自己动手、反复修改。每名党组成员真正把自己摆进去，严格进行剖析检查，查问题以事实作支撑，敢于触及深层次问题、实质性问题，力求把准脉、像自己、有深度。党组会多次集体讨论修改法院班子及成员对照检查材料，班子进行了9轮较大的修改，个人普遍修改10稿以上，个别的超过14稿，做到查摆“四风”问题不聚焦的不放过，突出问题没有回应的不放过，自我剖析不深刻的不放过，没有见人见物见思想的不放过，整改措施不到位的不放过。大家感到，问题越查越具体、越查越深入，每一次修改都是进一步聚焦、剖析、反思的过程，都是一次对标、一次洗礼、一次提升。从最终形成的对照检查材料看，6名党组成员共查摆问题156条，平均每人26条左右。从查找的“四风”问题看，形式主义方面45条，官僚主义方面49条，享乐主义方面36条，奢靡之风方面31条。每位同志还分别从理想信念、宗旨意识、党性修养、担当精神等方面剖析根源，针对查摆的问题提出整改方向，制定具体整改措施。民主生活会上，党组书记**等6位党组成员分别从政治坚强、“四风”和长治久安三个方面深刻剖析自身存在的问题，对照“照镜子、正衣冠、洗洗澡、治治病”的要求，对存在问题的原因及危害进行了较为深入的剖析，既从客观方面找原因，更注重从主观方面深挖思想根源，做到了查摆到位、剖析到位。</w:t>
      </w:r>
    </w:p>
    <w:p>
      <w:pPr>
        <w:ind w:left="0" w:right="0" w:firstLine="560"/>
        <w:spacing w:before="450" w:after="450" w:line="312" w:lineRule="auto"/>
      </w:pPr>
      <w:r>
        <w:rPr>
          <w:rFonts w:ascii="宋体" w:hAnsi="宋体" w:eastAsia="宋体" w:cs="宋体"/>
          <w:color w:val="000"/>
          <w:sz w:val="28"/>
          <w:szCs w:val="28"/>
        </w:rPr>
        <w:t xml:space="preserve">三是动真碰硬。班子成员聚焦“四风”，动真碰硬、敢于交锋，批评和自我批评戳到了“麻骨”。党组书记**率先作对照检查发言，其他党组成员依次对照检查。每人发言结束后，其他党组成员逐一对其开展批评。个人发言一般在25分钟左右，大家对其开展批评一般在15分钟左右。互相批评真刀真枪、见筋见骨。比如：不能很好的落实分级工作负责制，有些工作越过分管领导，直接安排给一般干部，导致工作管理上的个人集权制；说得多、做得少，工作不实、落实不力。对于领导接访制度，三天打渔两天晒网，出现了疲惫厌倦情绪，有时以工作忙为借口不去接访，将接访制度变成了墙上的摆设；有好人主义思想，习惯于“多栽花少栽刺”，话到嘴边留半句，搞“一团和气”。每位党组成员自我批评后，其他党组成员都对其进行批评，提了3条批评意见，共提出批评意见90条。相互批评都直接指出问题，没有先表扬后“希望”的现象，许多意见还点出了具体人具体事。</w:t>
      </w:r>
    </w:p>
    <w:p>
      <w:pPr>
        <w:ind w:left="0" w:right="0" w:firstLine="560"/>
        <w:spacing w:before="450" w:after="450" w:line="312" w:lineRule="auto"/>
      </w:pPr>
      <w:r>
        <w:rPr>
          <w:rFonts w:ascii="宋体" w:hAnsi="宋体" w:eastAsia="宋体" w:cs="宋体"/>
          <w:color w:val="000"/>
          <w:sz w:val="28"/>
          <w:szCs w:val="28"/>
        </w:rPr>
        <w:t xml:space="preserve">四是开诚布公，消除隔阂。为开好这次民主生活会，既让大家能够畅所欲言不拘束，又不能把民主生活会开成批判会，**法院党组先后召开两次帮促会，积极营造一种开诚布公、畅所欲言的良好环境，让领导班子成员要做到自我批评时坚持高标准、严要求、不护短、不遮掩、不怕丑、不怕痛。相互批评既要坚持原则，又要从团结的愿望出发，采取与人为善的态度，不乱扣帽子。这样，大家在批评与自我批评的过程中，思想上才能共振，感情上才能共鸣，行动上才能共进，真正构建和谐团队。作为班长的党组书记，从团结的愿望出发，很好地掌握了批评的方式和分寸，对具体问题具体分析，一分为二，公正地评价一个人的成绩和缺点，不肯定一切或否定一切，以理服人，从而达到教育的目的。各党组成员在批评时，讲究领导艺术，使被批评的同志不挫伤自尊心，心悦诚服地接受批评。当然，批评别人，坚持原则，可能会得罪一些人，但对事业有利，对工作有利，对其本人也有利。</w:t>
      </w:r>
    </w:p>
    <w:p>
      <w:pPr>
        <w:ind w:left="0" w:right="0" w:firstLine="560"/>
        <w:spacing w:before="450" w:after="450" w:line="312" w:lineRule="auto"/>
      </w:pPr>
      <w:r>
        <w:rPr>
          <w:rFonts w:ascii="宋体" w:hAnsi="宋体" w:eastAsia="宋体" w:cs="宋体"/>
          <w:color w:val="000"/>
          <w:sz w:val="28"/>
          <w:szCs w:val="28"/>
        </w:rPr>
        <w:t xml:space="preserve">五是表态发言，积极整改。在这次专题民主生活会上，各党组成员依次作对照检查，其他党组成员提出批评意见。对于其他党组成员提出的批评意见，各党组成员都能虚心接受，并作表态发言，表示一定会将这些问题一一罗列出来，针对问题制定切实可行的整改方案，将大家提出来的问题一一整改完毕。党组书记**在民主生活会上共收到了15条批评意见，包括政治上不够坚强的问题4条，“四风”方面问题11条，其中形式主义方面5条，官僚主义方面4条，享乐主义方面2条。**表示，同志们提出的这些批评意见，有些在材料中已经反映出来了，有些确是自己考虑不周。这些批评意见都很中肯，也很准确，若能一一整改，不论是对工作还是对自身，都是一次大的进步。在接下来的整改阶段，将参照大家提的意见和建议，制定详实的整改方案，对症下药，彻底解决存在的各项问题。</w:t>
      </w:r>
    </w:p>
    <w:p>
      <w:pPr>
        <w:ind w:left="0" w:right="0" w:firstLine="560"/>
        <w:spacing w:before="450" w:after="450" w:line="312" w:lineRule="auto"/>
      </w:pPr>
      <w:r>
        <w:rPr>
          <w:rFonts w:ascii="宋体" w:hAnsi="宋体" w:eastAsia="宋体" w:cs="宋体"/>
          <w:color w:val="000"/>
          <w:sz w:val="28"/>
          <w:szCs w:val="28"/>
        </w:rPr>
        <w:t xml:space="preserve">六是效果明显。该院党组专题民主生活会准备充分，查摆问题彻底，剖析原因深入，整改方向明确，触及了每位成员的思想灵魂，达到了沟通思想，增进团结，促进工作的目的。另一方面，针对查找出来的突出问题，制订了《**人民法院党组专题民主生活会整改方案》，明确整改目标，落实整改责任，并认真进行“回头看”。</w:t>
      </w:r>
    </w:p>
    <w:p>
      <w:pPr>
        <w:ind w:left="0" w:right="0" w:firstLine="560"/>
        <w:spacing w:before="450" w:after="450" w:line="312" w:lineRule="auto"/>
      </w:pPr>
      <w:r>
        <w:rPr>
          <w:rFonts w:ascii="宋体" w:hAnsi="宋体" w:eastAsia="宋体" w:cs="宋体"/>
          <w:color w:val="000"/>
          <w:sz w:val="28"/>
          <w:szCs w:val="28"/>
        </w:rPr>
        <w:t xml:space="preserve">四、整改落实、建章立制阶段</w:t>
      </w:r>
    </w:p>
    <w:p>
      <w:pPr>
        <w:ind w:left="0" w:right="0" w:firstLine="560"/>
        <w:spacing w:before="450" w:after="450" w:line="312" w:lineRule="auto"/>
      </w:pPr>
      <w:r>
        <w:rPr>
          <w:rFonts w:ascii="宋体" w:hAnsi="宋体" w:eastAsia="宋体" w:cs="宋体"/>
          <w:color w:val="000"/>
          <w:sz w:val="28"/>
          <w:szCs w:val="28"/>
        </w:rPr>
        <w:t xml:space="preserve">**法院结合实际，对第一茬次党的群众路线教育实践活动认真查漏补缺，进行扎扎实实学习教育专项“回头看”。</w:t>
      </w:r>
    </w:p>
    <w:p>
      <w:pPr>
        <w:ind w:left="0" w:right="0" w:firstLine="560"/>
        <w:spacing w:before="450" w:after="450" w:line="312" w:lineRule="auto"/>
      </w:pPr>
      <w:r>
        <w:rPr>
          <w:rFonts w:ascii="宋体" w:hAnsi="宋体" w:eastAsia="宋体" w:cs="宋体"/>
          <w:color w:val="000"/>
          <w:sz w:val="28"/>
          <w:szCs w:val="28"/>
        </w:rPr>
        <w:t xml:space="preserve">一看学习教育是否扎实。法院党组严格按照县指导组、督导组要求，认真组织班子成员、中层干部通过领读、导读、集中研学、座谈会、个人自学等多种方式，认真学习《党的十八大精神》、《党的群众路线教育实践活动学习文件汇编》、《论群众路线—重要论述摘编》等学习材料典型案例、重要论述，向广大干警宣传教育实践活动的重要意义。把学习教育与提高思想认识、查找突出问题、搞好分析检查等各项内容紧密相结合。活动中，班子成员和党员干部通过深入学习，提升了思想及理论境界，将服务意识不强、一些做法举措脱离实际需要、群众不支持不拥护的问题上升到群众路线的高度去思考、去认识。在对照检查和开展批评与自我批评中，班子成员透过政治坚强、“四风”、长治久安方面的问题表面，深刻剖析思想根源，反思个人在世界观、人生观、价值观方面的问题，找到了问题的症结。通过教育活动，班子成员和党员干部的群众观点得到了普遍增强，在法院日常工作中尊重人民的主体地位、维护群众合法权益的自觉意识进一步增强。</w:t>
      </w:r>
    </w:p>
    <w:p>
      <w:pPr>
        <w:ind w:left="0" w:right="0" w:firstLine="560"/>
        <w:spacing w:before="450" w:after="450" w:line="312" w:lineRule="auto"/>
      </w:pPr>
      <w:r>
        <w:rPr>
          <w:rFonts w:ascii="宋体" w:hAnsi="宋体" w:eastAsia="宋体" w:cs="宋体"/>
          <w:color w:val="000"/>
          <w:sz w:val="28"/>
          <w:szCs w:val="28"/>
        </w:rPr>
        <w:t xml:space="preserve">二看查摆问题是否聚焦。法院班子坚持聚焦政治坚强、“四风”、长治久安查摆问题，不“走神”、不“散光”，能够敞开大门、广泛听取意见。一方面挖掘查找深度，就如何“查摆问题，剖析自己，开展批评与自我批评”，通过召开班子专题民主生活会、党员民主生活会，深入查摆问题，自我剖析，从政治坚强、“四风”、长治久安方面存在不足和问题，进行深入自查，深入查找自身和班子存在的问题和不足，分析原因，制订整改措施。</w:t>
      </w:r>
    </w:p>
    <w:p>
      <w:pPr>
        <w:ind w:left="0" w:right="0" w:firstLine="560"/>
        <w:spacing w:before="450" w:after="450" w:line="312" w:lineRule="auto"/>
      </w:pPr>
      <w:r>
        <w:rPr>
          <w:rFonts w:ascii="宋体" w:hAnsi="宋体" w:eastAsia="宋体" w:cs="宋体"/>
          <w:color w:val="000"/>
          <w:sz w:val="28"/>
          <w:szCs w:val="28"/>
        </w:rPr>
        <w:t xml:space="preserve">三看自我剖析是否深刻。法院班子能够严格按照县委的要求，在专题民主生活会上，大家深入剖析自己在政治坚强、“四风”、长治久安方面存在的问题，本着实事求是的原则，深刻剖析问题的存在原因，开展批评与自我批评，班子成员紧密联系自己的理论学习、成长经历、工作实际，认真自我撰写对照检查材料，制定了今后的努力方向。党组书记**同志亲自抓领导班子对照检查材料，反复修改把关，努力让对照检查再深入一些，查摆问题再深刻一些，整改措施再具体一些。在整改落实中，通过制定班子和班子成员的整改方案，将班子问题的整改与成员个人问题的整改相结合，既重视抓好班子的整改提高，又不放过个人问题的整改，使共性与个性问题得到普遍解决，实现了发现问题、剖析原因、增进团结、理清思路、明确努力方向的目标。</w:t>
      </w:r>
    </w:p>
    <w:p>
      <w:pPr>
        <w:ind w:left="0" w:right="0" w:firstLine="560"/>
        <w:spacing w:before="450" w:after="450" w:line="312" w:lineRule="auto"/>
      </w:pPr>
      <w:r>
        <w:rPr>
          <w:rFonts w:ascii="宋体" w:hAnsi="宋体" w:eastAsia="宋体" w:cs="宋体"/>
          <w:color w:val="000"/>
          <w:sz w:val="28"/>
          <w:szCs w:val="28"/>
        </w:rPr>
        <w:t xml:space="preserve">四看谈心交心是否充分。法院党组通过班子主要负责同志与班子成员之间、其他班子成员之间、班子成员与分管部门负责人之间交心谈心形式，做到了诚心诚意沟通思想、推心臵腹交换意见。通过活动使大家更加感受到，进行心贴心的谈话，想群众之所想，急群众之所急，多深入一线倾听意见，定会形成一股强烈的凝聚力和饱满的工作热情。定会统一思想，形成共识，增进团结和谐。</w:t>
      </w:r>
    </w:p>
    <w:p>
      <w:pPr>
        <w:ind w:left="0" w:right="0" w:firstLine="560"/>
        <w:spacing w:before="450" w:after="450" w:line="312" w:lineRule="auto"/>
      </w:pPr>
      <w:r>
        <w:rPr>
          <w:rFonts w:ascii="宋体" w:hAnsi="宋体" w:eastAsia="宋体" w:cs="宋体"/>
          <w:color w:val="000"/>
          <w:sz w:val="28"/>
          <w:szCs w:val="28"/>
        </w:rPr>
        <w:t xml:space="preserve">五看开展批评是否认真。法院班子专题民主生活会充分体现了整风精神。在自我批评中，班子成员在对照检查中普遍联系自己的思想实际、岗位职责和工作经历，从具体事例入手，对存在的政治坚强、“四风”、长治久安问题进行了深刻的自我批评，体现了揭短亮丑的勇气。在相互批评中，每位班子成员都开门见山、直奔主题，不讲好话套话，敢于动真碰硬。</w:t>
      </w:r>
    </w:p>
    <w:p>
      <w:pPr>
        <w:ind w:left="0" w:right="0" w:firstLine="560"/>
        <w:spacing w:before="450" w:after="450" w:line="312" w:lineRule="auto"/>
      </w:pPr>
      <w:r>
        <w:rPr>
          <w:rFonts w:ascii="宋体" w:hAnsi="宋体" w:eastAsia="宋体" w:cs="宋体"/>
          <w:color w:val="000"/>
          <w:sz w:val="28"/>
          <w:szCs w:val="28"/>
        </w:rPr>
        <w:t xml:space="preserve">六看边查边改是否见效。查找一批、整改一批、公示一批、再查找一批，确保立学立改、立查立改贯穿教育实践活动始终。一是找准问题，对症下药。在前期征集到的意见建议中筛选出群众反映强烈的12个突出问题，作为法院第一、二、三批立查立改内容，明确责任领导、责任单位、整改措施、完成时限，及时向社会公示、接受广大群众监督，截止目前已完成11项，其余1项即将完成。二是责任到人，认真整改。制定下发了《党组议事规则》、《审务督查方案》《审判委员会议事规则》、《立案接待大厅工作制度》、《法院干部纪律作风实施办法》、《法院2024廉政教育方案》、《纪检监察工作要点》、《法院案件审判、执行流程管理办法》等制度。今年，法院公务接待费、公务用车费、因公出差经费均较往年有所缩减。班子成员办公用房经整改人均使用办公用房面积控制在规定范围之内，带动全院干部清退多占办公用房。三是司法为民，提高效率。通过加强对立案法官的配臵，健全科学的绩效考核机制，集中解决立案难的问题，处理多年积压来的立案案件306件；大力加强执行工作规范化建设，加强与公安、检察机关的协调，严厉打击拒不执行人民法院判决、裁定的行为，严格管理和考核、实行量化考核管理，加强执行队伍建设，集中处理多年积压未执结的案件283件。</w:t>
      </w:r>
    </w:p>
    <w:p>
      <w:pPr>
        <w:ind w:left="0" w:right="0" w:firstLine="560"/>
        <w:spacing w:before="450" w:after="450" w:line="312" w:lineRule="auto"/>
      </w:pPr>
      <w:r>
        <w:rPr>
          <w:rFonts w:ascii="宋体" w:hAnsi="宋体" w:eastAsia="宋体" w:cs="宋体"/>
          <w:color w:val="000"/>
          <w:sz w:val="28"/>
          <w:szCs w:val="28"/>
        </w:rPr>
        <w:t xml:space="preserve">通过“回头看”活动，目前单位党员、干部的思想观念有了转变，工作作风有了改进，党组带头压缩会期开短会、精简材料讲短话，勤俭过日子和廉洁办事情的意识强了，让干警和群众看到了教育实践活动带来的实实在在变化。</w:t>
      </w:r>
    </w:p>
    <w:p>
      <w:pPr>
        <w:ind w:left="0" w:right="0" w:firstLine="560"/>
        <w:spacing w:before="450" w:after="450" w:line="312" w:lineRule="auto"/>
      </w:pPr>
      <w:r>
        <w:rPr>
          <w:rFonts w:ascii="宋体" w:hAnsi="宋体" w:eastAsia="宋体" w:cs="宋体"/>
          <w:color w:val="000"/>
          <w:sz w:val="28"/>
          <w:szCs w:val="28"/>
        </w:rPr>
        <w:t xml:space="preserve">**人民法院开展党的群众路线教育实践活动以来，坚持边学边改、立查立改，聚焦政治不够坚强、“四风”、长治久安方面的问题，抓好制度“废、改、立”。</w:t>
      </w:r>
    </w:p>
    <w:p>
      <w:pPr>
        <w:ind w:left="0" w:right="0" w:firstLine="560"/>
        <w:spacing w:before="450" w:after="450" w:line="312" w:lineRule="auto"/>
      </w:pPr>
      <w:r>
        <w:rPr>
          <w:rFonts w:ascii="宋体" w:hAnsi="宋体" w:eastAsia="宋体" w:cs="宋体"/>
          <w:color w:val="000"/>
          <w:sz w:val="28"/>
          <w:szCs w:val="28"/>
        </w:rPr>
        <w:t xml:space="preserve">结合实际“清”。由政工科牵头，各庭室分工合作、密切配合、各司其职，对近年来制定的涉及政治不够坚强、“四风”、长治久安方面的有关制度规定，按照废、改、立要求，结合现有相关制度建设的情况进行认真的清理，法院清理出来需要继续执行和修订完善19个，需要新建21个，废止2个。</w:t>
      </w:r>
    </w:p>
    <w:p>
      <w:pPr>
        <w:ind w:left="0" w:right="0" w:firstLine="560"/>
        <w:spacing w:before="450" w:after="450" w:line="312" w:lineRule="auto"/>
      </w:pPr>
      <w:r>
        <w:rPr>
          <w:rFonts w:ascii="宋体" w:hAnsi="宋体" w:eastAsia="宋体" w:cs="宋体"/>
          <w:color w:val="000"/>
          <w:sz w:val="28"/>
          <w:szCs w:val="28"/>
        </w:rPr>
        <w:t xml:space="preserve">认真讨论“废”。坚持明确具体、管用长效原则，确保制度可执行、可监督、可检查、可问责，主要是围绕中央文件、法规已作出宣布失效或出台新规定、文件规定执行适用期已过、所调整的对象或所设定的情况已消失或发生重大变化等情况的制度，经责任单位和有关部门认真审查后，提交给院党组，召开党组会研究讨论予以废止。目前对《**人民法院信息发表奖励办法》《**人民法院环境卫生管理办法》等不适用的2项制度进行了废止。</w:t>
      </w:r>
    </w:p>
    <w:p>
      <w:pPr>
        <w:ind w:left="0" w:right="0" w:firstLine="560"/>
        <w:spacing w:before="450" w:after="450" w:line="312" w:lineRule="auto"/>
      </w:pPr>
      <w:r>
        <w:rPr>
          <w:rFonts w:ascii="宋体" w:hAnsi="宋体" w:eastAsia="宋体" w:cs="宋体"/>
          <w:color w:val="000"/>
          <w:sz w:val="28"/>
          <w:szCs w:val="28"/>
        </w:rPr>
        <w:t xml:space="preserve">征求意见“改”。对在工作中需要改进和进一步修改完善的制度，通过采取召开座谈会、书面征求干警意见等形式，广泛听取、相关职能庭室的意见，对《**人民法院食堂管理章程》《**人民法院公务用车管理制度》等2项制度进行修改完善，确保内容的合法性和程序的规范性。</w:t>
      </w:r>
    </w:p>
    <w:p>
      <w:pPr>
        <w:ind w:left="0" w:right="0" w:firstLine="560"/>
        <w:spacing w:before="450" w:after="450" w:line="312" w:lineRule="auto"/>
      </w:pPr>
      <w:r>
        <w:rPr>
          <w:rFonts w:ascii="宋体" w:hAnsi="宋体" w:eastAsia="宋体" w:cs="宋体"/>
          <w:color w:val="000"/>
          <w:sz w:val="28"/>
          <w:szCs w:val="28"/>
        </w:rPr>
        <w:t xml:space="preserve">围绕发展“立”。从单位实情出发，将教育实践活动中的好经验、好做法用制度形式固定下来，建立健全一些务实管用的制度围绕进一步加强和转变干部作风，切实提高工作效能。促进地方经济健康有序发展，出台了《**人民法院党组理中心组学习制度》、《**人民法院党组中心组2024学习计划》、《**人民法院关于“三大平台”建设、服务群众的实施意见》、《**人民法院关于改进工作作风密切联系群众的实施意见》、《**人民法院关于加强规范执法严防冤假错案发生的实施意见》、《**人民法院案件审判、执行流程管理办法》、《**人民法院审务督察方案》、《**人民法院党组议事规则》、《**人民法院审判委员会议事规则》、《**人民法院干部纪律作风实施办法》、《**人民法院2024年廉政教育方案》、《纪检监察工作要点》、《**人民法院庭室廉政监察员工作制度》、《**人民法院关于贯彻执行中央八项规定和自治区十条规定及地区法院“十条禁令”的规定》、制定《**人民法院股级干部选拔任用工作的意见》、《**人民法院关于公务接待工作管理暂行规定》、《**人民法院关于严格“三公”经费管理和落实公开制度的实施办法》、《**人民法院机关经费开支管理暂行规定》、《**人民法院关于办公信息化设备管理暂行规定》、《**人民法院关于加强固定资产管理的暂行规定》、《**人民法院关于建设节约型机关的实施意见》等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