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区委书记在全区要事和机构编制工作会议上的讲话（精选五篇）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第一篇：区委书记在全区要事和机构编制工作会议上的讲话以人为本求真务实努力构建和谐人事人才和机构编制工作中共ＡＡ市ＸＸ区委书记 ＸＸＸ同志们：这次全区人事工作会议，是在我区全面贯彻落实党的十六届五中全会和全国、全省、全市人事工作会议精神的新...</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第一篇：区委书记在全区要事和机构编制工作会议上的讲话</w:t>
      </w:r>
    </w:p>
    <w:p>
      <w:pPr>
        <w:ind w:left="0" w:right="0" w:firstLine="560"/>
        <w:spacing w:before="450" w:after="450" w:line="312" w:lineRule="auto"/>
      </w:pPr>
      <w:r>
        <w:rPr>
          <w:rFonts w:ascii="宋体" w:hAnsi="宋体" w:eastAsia="宋体" w:cs="宋体"/>
          <w:color w:val="000"/>
          <w:sz w:val="28"/>
          <w:szCs w:val="28"/>
        </w:rPr>
        <w:t xml:space="preserve">以人为本求真务实努力构建和谐人事人才和机构编制工作</w:t>
      </w:r>
    </w:p>
    <w:p>
      <w:pPr>
        <w:ind w:left="0" w:right="0" w:firstLine="560"/>
        <w:spacing w:before="450" w:after="450" w:line="312" w:lineRule="auto"/>
      </w:pPr>
      <w:r>
        <w:rPr>
          <w:rFonts w:ascii="宋体" w:hAnsi="宋体" w:eastAsia="宋体" w:cs="宋体"/>
          <w:color w:val="000"/>
          <w:sz w:val="28"/>
          <w:szCs w:val="28"/>
        </w:rPr>
        <w:t xml:space="preserve">中共ＡＡ市ＸＸ区委书记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人事工作会议，是在我区全面贯彻落实党的十六届五中全会和全国、全省、全市人事工作会议精神的新形势下召开的一次重要会议。刚才，明友同志总结了去年全区的人事人才工作，具体安排部署了今年的工作，郭毅同志宣读了相关表彰的通知，并进行了颁奖，春风同志对做好今年的人才人事工作特别是重点工作讲了很好的意见，我完全赞成，希望同志们结合实际，认真贯彻落实。</w:t>
      </w:r>
    </w:p>
    <w:p>
      <w:pPr>
        <w:ind w:left="0" w:right="0" w:firstLine="560"/>
        <w:spacing w:before="450" w:after="450" w:line="312" w:lineRule="auto"/>
      </w:pPr>
      <w:r>
        <w:rPr>
          <w:rFonts w:ascii="宋体" w:hAnsi="宋体" w:eastAsia="宋体" w:cs="宋体"/>
          <w:color w:val="000"/>
          <w:sz w:val="28"/>
          <w:szCs w:val="28"/>
        </w:rPr>
        <w:t xml:space="preserve">在过去的一年里，我区人才人事和机构编制工作以邓小平人才人事理论和“三个代表”重要思想为指导，认真落实科学发展观和人才观，按照区委、区政府和上级人事部门工作部署，在各方面都取得了可喜的成绩。在这里，我代表区委、区人大、区政府、区政协向广大人事系统干部职工付出的辛勤劳动表示诚挚的谢意！向受表彰的同志表示热烈的祝贺，并希望你们再接再厉，继续在自己的岗位上发挥先锋模范作用，为全区经济社会发展再立新功！</w:t>
      </w:r>
    </w:p>
    <w:p>
      <w:pPr>
        <w:ind w:left="0" w:right="0" w:firstLine="560"/>
        <w:spacing w:before="450" w:after="450" w:line="312" w:lineRule="auto"/>
      </w:pPr>
      <w:r>
        <w:rPr>
          <w:rFonts w:ascii="宋体" w:hAnsi="宋体" w:eastAsia="宋体" w:cs="宋体"/>
          <w:color w:val="000"/>
          <w:sz w:val="28"/>
          <w:szCs w:val="28"/>
        </w:rPr>
        <w:t xml:space="preserve">2024年是“十一五”时期的开局之年，是站在新起点，肩负新使命的开局之年。因此，做好今年的工作十分重要。下面，我就今年和今后一段时期全区人才人事和机构编制工作讲几点意见。</w:t>
      </w:r>
    </w:p>
    <w:p>
      <w:pPr>
        <w:ind w:left="0" w:right="0" w:firstLine="560"/>
        <w:spacing w:before="450" w:after="450" w:line="312" w:lineRule="auto"/>
      </w:pPr>
      <w:r>
        <w:rPr>
          <w:rFonts w:ascii="宋体" w:hAnsi="宋体" w:eastAsia="宋体" w:cs="宋体"/>
          <w:color w:val="000"/>
          <w:sz w:val="28"/>
          <w:szCs w:val="28"/>
        </w:rPr>
        <w:t xml:space="preserve">一、认清形势，以科学发展观统领人才人事工作</w:t>
      </w:r>
    </w:p>
    <w:p>
      <w:pPr>
        <w:ind w:left="0" w:right="0" w:firstLine="560"/>
        <w:spacing w:before="450" w:after="450" w:line="312" w:lineRule="auto"/>
      </w:pPr>
      <w:r>
        <w:rPr>
          <w:rFonts w:ascii="宋体" w:hAnsi="宋体" w:eastAsia="宋体" w:cs="宋体"/>
          <w:color w:val="000"/>
          <w:sz w:val="28"/>
          <w:szCs w:val="28"/>
        </w:rPr>
        <w:t xml:space="preserve">一是要坚持将以人为本作为人才人事工作的灵魂。要科学认识各类人才的成长规律，研究制定和完善符合各类人才成长规律的政策措施，建立和健全人才培养、选拔、使用机制，营造人才脱颖而出的环境，实现人的全面发展。要努力促进人才人事工作的协调发展，以此推进ＸＸ经济社会的全面发展。</w:t>
      </w:r>
    </w:p>
    <w:p>
      <w:pPr>
        <w:ind w:left="0" w:right="0" w:firstLine="560"/>
        <w:spacing w:before="450" w:after="450" w:line="312" w:lineRule="auto"/>
      </w:pPr>
      <w:r>
        <w:rPr>
          <w:rFonts w:ascii="宋体" w:hAnsi="宋体" w:eastAsia="宋体" w:cs="宋体"/>
          <w:color w:val="000"/>
          <w:sz w:val="28"/>
          <w:szCs w:val="28"/>
        </w:rPr>
        <w:t xml:space="preserve">二是要坚持理念创新，实现人才效益化。要优化用人环境，把个人成长激励、工作自主激励、成就理想激励、绩效物质激励有机结合起来，形成良性循环，以科学规范的制度营造鼓励人才愿干事业、支持人才干成事业、帮助人才干好事业的良好氛围。要大力实施“人才立区”战略，以培养高层次人才为重点，狠抓“五大人才开发工程”，积极开展“双争双创”活动，大力推进人才资源向人才资本转变。</w:t>
      </w:r>
    </w:p>
    <w:p>
      <w:pPr>
        <w:ind w:left="0" w:right="0" w:firstLine="560"/>
        <w:spacing w:before="450" w:after="450" w:line="312" w:lineRule="auto"/>
      </w:pPr>
      <w:r>
        <w:rPr>
          <w:rFonts w:ascii="宋体" w:hAnsi="宋体" w:eastAsia="宋体" w:cs="宋体"/>
          <w:color w:val="000"/>
          <w:sz w:val="28"/>
          <w:szCs w:val="28"/>
        </w:rPr>
        <w:t xml:space="preserve">三是要进一步完善政策、优化环境、形成机制。推动经济社会可持续发展，实现人与社会的和谐进步，应该在人才问题上立足当前、着眼长远，实现思想观念、用人环境、激励机制的进一步变革。同时在人才选拔上要有发展眼光，使用上要有发展思想。既要扩大增量，更要注重盘活存量，将外引与内培、将知识与技能融合起来，使人才的价值不断得到“升值”。要结合经济规划，改善人才结构，并适时进行动态调整，实现人才与经济的同步协调发展。</w:t>
      </w:r>
    </w:p>
    <w:p>
      <w:pPr>
        <w:ind w:left="0" w:right="0" w:firstLine="560"/>
        <w:spacing w:before="450" w:after="450" w:line="312" w:lineRule="auto"/>
      </w:pPr>
      <w:r>
        <w:rPr>
          <w:rFonts w:ascii="宋体" w:hAnsi="宋体" w:eastAsia="宋体" w:cs="宋体"/>
          <w:color w:val="000"/>
          <w:sz w:val="28"/>
          <w:szCs w:val="28"/>
        </w:rPr>
        <w:t xml:space="preserve">二、转变观念，用科学人才观指导人才人事工作</w:t>
      </w:r>
    </w:p>
    <w:p>
      <w:pPr>
        <w:ind w:left="0" w:right="0" w:firstLine="560"/>
        <w:spacing w:before="450" w:after="450" w:line="312" w:lineRule="auto"/>
      </w:pPr>
      <w:r>
        <w:rPr>
          <w:rFonts w:ascii="宋体" w:hAnsi="宋体" w:eastAsia="宋体" w:cs="宋体"/>
          <w:color w:val="000"/>
          <w:sz w:val="28"/>
          <w:szCs w:val="28"/>
        </w:rPr>
        <w:t xml:space="preserve">一是进一步树立人才资源是第一资源的观念。这是科学人才观最基本的观念。人才是智力资源的载体，惟有加强人才资源能力建设和开发，我们的事业才能始终充满生机和活力，我们的竞争力才能不断增强。为此，要克服有些领导未能真正把人才资源视为第一资源的旧观念，改变人才资源建设开发不力的状况。</w:t>
      </w:r>
    </w:p>
    <w:p>
      <w:pPr>
        <w:ind w:left="0" w:right="0" w:firstLine="560"/>
        <w:spacing w:before="450" w:after="450" w:line="312" w:lineRule="auto"/>
      </w:pPr>
      <w:r>
        <w:rPr>
          <w:rFonts w:ascii="宋体" w:hAnsi="宋体" w:eastAsia="宋体" w:cs="宋体"/>
          <w:color w:val="000"/>
          <w:sz w:val="28"/>
          <w:szCs w:val="28"/>
        </w:rPr>
        <w:t xml:space="preserve">二是进一步落实小康大业人才为本的观念。这是科学人才观的主题。全面建设小康社会，最重要、最根本、最核心的是人才问题，必须培养规模宏大、结构合理、素质较高的人才大军和领军人。要采取切实措施，大力实施“五大人才开发工程”，为各类人才脱颖而出、大显身手创造条件。要坚决克服忽视人才重要性的旧观念，没有人才作支撑，建设小康社会就是一句空话。</w:t>
      </w:r>
    </w:p>
    <w:p>
      <w:pPr>
        <w:ind w:left="0" w:right="0" w:firstLine="560"/>
        <w:spacing w:before="450" w:after="450" w:line="312" w:lineRule="auto"/>
      </w:pPr>
      <w:r>
        <w:rPr>
          <w:rFonts w:ascii="宋体" w:hAnsi="宋体" w:eastAsia="宋体" w:cs="宋体"/>
          <w:color w:val="000"/>
          <w:sz w:val="28"/>
          <w:szCs w:val="28"/>
        </w:rPr>
        <w:t xml:space="preserve">三是进一步落实人人可以成才的观念。这是科学人才观的重要内容。人才是个很广阔的概念，人才存在于人民群众之中，只要勤奋学习、勇于实践，人人都能成为对国家对人民有用之才。要以品德、知识、才能、业绩为标准和社会承认、业内认可衡量人才，不拘一格选人才。为此，要克服“名本主义”，改变单纯按资历、学历、职称、职务等论人才的片面观。</w:t>
      </w:r>
    </w:p>
    <w:p>
      <w:pPr>
        <w:ind w:left="0" w:right="0" w:firstLine="560"/>
        <w:spacing w:before="450" w:after="450" w:line="312" w:lineRule="auto"/>
      </w:pPr>
      <w:r>
        <w:rPr>
          <w:rFonts w:ascii="宋体" w:hAnsi="宋体" w:eastAsia="宋体" w:cs="宋体"/>
          <w:color w:val="000"/>
          <w:sz w:val="28"/>
          <w:szCs w:val="28"/>
        </w:rPr>
        <w:t xml:space="preserve">四是进一步树立为人才创造优越环境的意识。这是科学人才观的重要措施。人才的活力取决于机制和环境。努力营造有利于优秀人才脱颖而出的政策环境、为人才服务的留人引才环境、建功立业的工作环境、和谐宽松的人际环境、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五是进一步树立统筹协调发展意识。这是科学人才观的出发点和落脚点。科学人才观指导下的人才工作，必须是以实施人才立区战略为根本任务，以促进经济社会发展和人的全面发展为根本目的。坚持各类人才队伍建设相协调，市场配置与宏观调控相结合，推进人才资源整体开发。</w:t>
      </w:r>
    </w:p>
    <w:p>
      <w:pPr>
        <w:ind w:left="0" w:right="0" w:firstLine="560"/>
        <w:spacing w:before="450" w:after="450" w:line="312" w:lineRule="auto"/>
      </w:pPr>
      <w:r>
        <w:rPr>
          <w:rFonts w:ascii="宋体" w:hAnsi="宋体" w:eastAsia="宋体" w:cs="宋体"/>
          <w:color w:val="000"/>
          <w:sz w:val="28"/>
          <w:szCs w:val="28"/>
        </w:rPr>
        <w:t xml:space="preserve">三、坚持改革创新，努力构建和谐人才人事工作</w:t>
      </w:r>
    </w:p>
    <w:p>
      <w:pPr>
        <w:ind w:left="0" w:right="0" w:firstLine="560"/>
        <w:spacing w:before="450" w:after="450" w:line="312" w:lineRule="auto"/>
      </w:pPr>
      <w:r>
        <w:rPr>
          <w:rFonts w:ascii="宋体" w:hAnsi="宋体" w:eastAsia="宋体" w:cs="宋体"/>
          <w:color w:val="000"/>
          <w:sz w:val="28"/>
          <w:szCs w:val="28"/>
        </w:rPr>
        <w:t xml:space="preserve">“十一五”人才规划已经描绘了未来发展蓝图，目标已确定，当前人才人事工作面临的首要问题就是落实，如何落实？我认为关键在于要围绕区委、区政府中心工作去思考和谋划，找准工作的切入点和落脚点，着力在改革创新、维护稳定、构建和谐人才人事工作等方面下功夫。</w:t>
      </w:r>
    </w:p>
    <w:p>
      <w:pPr>
        <w:ind w:left="0" w:right="0" w:firstLine="560"/>
        <w:spacing w:before="450" w:after="450" w:line="312" w:lineRule="auto"/>
      </w:pPr>
      <w:r>
        <w:rPr>
          <w:rFonts w:ascii="宋体" w:hAnsi="宋体" w:eastAsia="宋体" w:cs="宋体"/>
          <w:color w:val="000"/>
          <w:sz w:val="28"/>
          <w:szCs w:val="28"/>
        </w:rPr>
        <w:t xml:space="preserve">一是坚持创新，深化改革。中央提出，2024年是改革之年，创新之年。因此，人事编制部门要围绕国民经济和人才“十一五”规划，围绕区委、区政府工作大局，在人才人事和行政管理体制改革方面要有更深入的改革和创新。要进一步深化乡镇机构改革，创新乡镇事业机构运行机制；要进一步深化事业单位人事制度改革，坚决推行我区事业单位“凡进必考”制度，确保公开、公正和公平；要加大五大人才资源开发力度，积极实施人才凝聚工程；要不断深化和拓展人才市场化改革，积极推进人才资本化进程。</w:t>
      </w:r>
    </w:p>
    <w:p>
      <w:pPr>
        <w:ind w:left="0" w:right="0" w:firstLine="560"/>
        <w:spacing w:before="450" w:after="450" w:line="312" w:lineRule="auto"/>
      </w:pPr>
      <w:r>
        <w:rPr>
          <w:rFonts w:ascii="宋体" w:hAnsi="宋体" w:eastAsia="宋体" w:cs="宋体"/>
          <w:color w:val="000"/>
          <w:sz w:val="28"/>
          <w:szCs w:val="28"/>
        </w:rPr>
        <w:t xml:space="preserve">二是严格纪律，努力构建和谐人才人事工作。机构编制纪律是红线、高压线，必须严格执行，超编进人，超编招考（聘），超职数配备领导干部都是违反机构编制纪律的，大家务必要引起高度重视。要高度重视部分企业军转干部解困维稳工作，进一步抓好解困政策的落实，加强思想政治工作，加大典型宣传和督查工作力度。</w:t>
      </w:r>
    </w:p>
    <w:p>
      <w:pPr>
        <w:ind w:left="0" w:right="0" w:firstLine="560"/>
        <w:spacing w:before="450" w:after="450" w:line="312" w:lineRule="auto"/>
      </w:pPr>
      <w:r>
        <w:rPr>
          <w:rFonts w:ascii="宋体" w:hAnsi="宋体" w:eastAsia="宋体" w:cs="宋体"/>
          <w:color w:val="000"/>
          <w:sz w:val="28"/>
          <w:szCs w:val="28"/>
        </w:rPr>
        <w:t xml:space="preserve">三是大力弘扬“公务员精神”。曾庆红同志在全国实施公务员法工作会议上，概括出了具有鲜明时代特征的“公务员精神”。要把“公务员精神”的培育贯穿公务员队伍建设的始终，教育引导广大公务员，热爱祖国、忠于人民，求真务实、开拓创新，顾全大局、团结协作，恪尽职守、廉洁奉公，始终保持奋发向上的精神状态，自觉创造一流的工作业绩。</w:t>
      </w:r>
    </w:p>
    <w:p>
      <w:pPr>
        <w:ind w:left="0" w:right="0" w:firstLine="560"/>
        <w:spacing w:before="450" w:after="450" w:line="312" w:lineRule="auto"/>
      </w:pPr>
      <w:r>
        <w:rPr>
          <w:rFonts w:ascii="宋体" w:hAnsi="宋体" w:eastAsia="宋体" w:cs="宋体"/>
          <w:color w:val="000"/>
          <w:sz w:val="28"/>
          <w:szCs w:val="28"/>
        </w:rPr>
        <w:t xml:space="preserve">四、加强领导，努力建设一支高素质的人事干部队伍</w:t>
      </w:r>
    </w:p>
    <w:p>
      <w:pPr>
        <w:ind w:left="0" w:right="0" w:firstLine="560"/>
        <w:spacing w:before="450" w:after="450" w:line="312" w:lineRule="auto"/>
      </w:pPr>
      <w:r>
        <w:rPr>
          <w:rFonts w:ascii="宋体" w:hAnsi="宋体" w:eastAsia="宋体" w:cs="宋体"/>
          <w:color w:val="000"/>
          <w:sz w:val="28"/>
          <w:szCs w:val="28"/>
        </w:rPr>
        <w:t xml:space="preserve">人才人事工作的新形势，为人事干部提出了新的更高的要求。一要加强学习。人事机构编制部门的同志要勤于学习，用“三个代表”重要思想和科学发展观武装头脑，努力提高政策理论水平和业务工作能力。二要开拓创新。当前，人才人事工作正处在转型和发展的重要时期，人事编制部门必须进一步解放思想，更新观念，勇于改革，敢为人先。对方向明确、条件成熟的改革，要不等不靠，大胆探索；对经济社会发展需要的人事人才服务项目，要积极主动，努力开发。三要改进作风。要树立民本思想，强化宗旨意识，恪守为民之责，善谋富民之策，多办利民之事，努力打造服务型机关和公仆型队伍。</w:t>
      </w:r>
    </w:p>
    <w:p>
      <w:pPr>
        <w:ind w:left="0" w:right="0" w:firstLine="560"/>
        <w:spacing w:before="450" w:after="450" w:line="312" w:lineRule="auto"/>
      </w:pPr>
      <w:r>
        <w:rPr>
          <w:rFonts w:ascii="宋体" w:hAnsi="宋体" w:eastAsia="宋体" w:cs="宋体"/>
          <w:color w:val="000"/>
          <w:sz w:val="28"/>
          <w:szCs w:val="28"/>
        </w:rPr>
        <w:t xml:space="preserve">同志们，“十一五”规划为我们描绘了美好蓝图，为人才人事和机构编制工作的改革发展提供了难得的机遇和广阔的空间，我们的任务光荣而艰巨。让我们更加紧密地团结在以胡锦涛同志为总书记的党中央周围，高举邓小平理论和“三个代表”重要思想伟大旗帜，全面贯彻落实科学发展观，振奋精神，开拓进取，扎实工作，为构建我区和谐人才人事和机构编制工作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第二篇：区委书记在共青团工作会议上的讲话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全区上下认真学习贯彻两会精神，加快现代化中心城区建设的新形势下，共青团此文来源于feisuxs第十次代表大会隆重开幕了，这是全区团员青年政治生活中的一件大事。值此，我代表区委和出席今天大会的区各大班子领导向大会表示热烈的祝贺！向参加大会的全体代表及奋战在各行各业的共青团员、广大青年和青少年工</w:t>
      </w:r>
    </w:p>
    <w:p>
      <w:pPr>
        <w:ind w:left="0" w:right="0" w:firstLine="560"/>
        <w:spacing w:before="450" w:after="450" w:line="312" w:lineRule="auto"/>
      </w:pPr>
      <w:r>
        <w:rPr>
          <w:rFonts w:ascii="宋体" w:hAnsi="宋体" w:eastAsia="宋体" w:cs="宋体"/>
          <w:color w:val="000"/>
          <w:sz w:val="28"/>
          <w:szCs w:val="28"/>
        </w:rPr>
        <w:t xml:space="preserve">作者，致以亲切的问候！从共青团此文来源于feisuxs第九次代表大会到现在已经四年了。四年来，在区委、区政府的正确领导下，全区各级党组织和全区人民以邓小平理论为指导，紧紧围绕经济建设这个中心，认真贯彻执行党的基本路线，团结实干、艰苦奋斗，经济建设和社会各项事业取得了巨大成就，人民生活水平进一步提高。四年来，全区各级团组织自觉服从和服务于党委中心工作，以建设张店、振兴张店为目标，带领广大团员青年创造性地开展工作，为我区两个文明建设作出了突出贡献。实践证明，我区各级共青团组织不愧为党的助手和后备军，广大团员、青年不愧为改革开放和经济建设的生力军和突击队。区委对四年来团的工作是满意的。在此，我代表区委，向全区广大团员青年表示衷心的感谢！</w:t>
      </w:r>
    </w:p>
    <w:p>
      <w:pPr>
        <w:ind w:left="0" w:right="0" w:firstLine="560"/>
        <w:spacing w:before="450" w:after="450" w:line="312" w:lineRule="auto"/>
      </w:pPr>
      <w:r>
        <w:rPr>
          <w:rFonts w:ascii="宋体" w:hAnsi="宋体" w:eastAsia="宋体" w:cs="宋体"/>
          <w:color w:val="000"/>
          <w:sz w:val="28"/>
          <w:szCs w:val="28"/>
        </w:rPr>
        <w:t xml:space="preserve">今年是新世纪的第一年，也是“十五”计划的开局年，做好今年的工作至关重要。年初区第十三届人代会第四次会议通过的《此文来源于feisuxs国民经济和社会发展第十一个五年计划纲要》，为我区全面完成现代化建设第三步战略目标、在全市率先基本实现现代化，规划了新一轮发展蓝图。要实现这些目标，需要全区上下、各行各业的共同努力，更需要广大团员青年的积极参与、努力创造和无私奉献。张店青年代表着张店的今天，展示着张店的未来。作为跨世纪的一代青年，必须清醒地认识到肩负的历史重任，积极投身到建设现代化中心城区的各项事业中去。各级团组织要紧紧围绕党的中心任务，从改革、发展、稳定的大局出发，增强紧迫感和使命感，把广大团员青年的积极性和创造力最大限度地调动起来，发挥出来，为加快我区现代化建设做出应有的贡献。</w:t>
      </w:r>
    </w:p>
    <w:p>
      <w:pPr>
        <w:ind w:left="0" w:right="0" w:firstLine="560"/>
        <w:spacing w:before="450" w:after="450" w:line="312" w:lineRule="auto"/>
      </w:pPr>
      <w:r>
        <w:rPr>
          <w:rFonts w:ascii="宋体" w:hAnsi="宋体" w:eastAsia="宋体" w:cs="宋体"/>
          <w:color w:val="000"/>
          <w:sz w:val="28"/>
          <w:szCs w:val="28"/>
        </w:rPr>
        <w:t xml:space="preserve">下面，我代表区委对全区的共青团工作及各位代表提几点希望和要求。</w:t>
      </w:r>
    </w:p>
    <w:p>
      <w:pPr>
        <w:ind w:left="0" w:right="0" w:firstLine="560"/>
        <w:spacing w:before="450" w:after="450" w:line="312" w:lineRule="auto"/>
      </w:pPr>
      <w:r>
        <w:rPr>
          <w:rFonts w:ascii="宋体" w:hAnsi="宋体" w:eastAsia="宋体" w:cs="宋体"/>
          <w:color w:val="000"/>
          <w:sz w:val="28"/>
          <w:szCs w:val="28"/>
        </w:rPr>
        <w:t xml:space="preserve">一、要以“三个代表”教育为核心，进一步深化青年思想政治工作</w:t>
      </w:r>
    </w:p>
    <w:p>
      <w:pPr>
        <w:ind w:left="0" w:right="0" w:firstLine="560"/>
        <w:spacing w:before="450" w:after="450" w:line="312" w:lineRule="auto"/>
      </w:pPr>
      <w:r>
        <w:rPr>
          <w:rFonts w:ascii="宋体" w:hAnsi="宋体" w:eastAsia="宋体" w:cs="宋体"/>
          <w:color w:val="000"/>
          <w:sz w:val="28"/>
          <w:szCs w:val="28"/>
        </w:rPr>
        <w:t xml:space="preserve">xxx同志在庆祝中国共产党成立八十周年大会上的讲话中指出，我们党要紧跟世界进步的潮流，团结和带领全国各族人民抓住机遇、迎接挑战，胜利完成三大历史任务，必须坚定不移地贯彻落实“三个代表”要求。并进一步重申，“三个代表”要求，是我们党的立党之本、执政之基、力量之源，也是我们在新世纪全面推进党的建设，不断推进理论创新、制度创新和科技创新，不断夺取建设有中国特色社会主义事业新胜利的根本要求。“青年是早晨八、九点钟的太阳”，是最富活力、最具创造力的群体。全区广大团员青年要努力学习现代科技文化知识，不断提高劳动技能和创造才能，勇敢地迎接新技术革命的挑战，做先进生产力发展要求的代表。要树立正确的世界观、人生观和价值观，不断提高自身思想道德素质，自觉抵制拜金主义、享乐主义、极端个人主义等腐朽思想的侵蚀，做先进文化前进方向的代表。要树立“人民的利益高于一切”的思想，妥善处理各种利益关系，做广大人民根本利益的代表。</w:t>
      </w:r>
    </w:p>
    <w:p>
      <w:pPr>
        <w:ind w:left="0" w:right="0" w:firstLine="560"/>
        <w:spacing w:before="450" w:after="450" w:line="312" w:lineRule="auto"/>
      </w:pPr>
      <w:r>
        <w:rPr>
          <w:rFonts w:ascii="宋体" w:hAnsi="宋体" w:eastAsia="宋体" w:cs="宋体"/>
          <w:color w:val="000"/>
          <w:sz w:val="28"/>
          <w:szCs w:val="28"/>
        </w:rPr>
        <w:t xml:space="preserve">要突出抓好理想信念教育。正确的理想信念是我们克服各种困难、走向胜利的强大精神动力。当前对青年进行理想信念教育，最主要的就是要加强马列主义、毛泽东思想、邓小平理论和江泽民同志“三个代表”教育，使他们牢固树立爱国主义、集体主义、社会主义思想，树立正确的世界观、人生观、价值观，进一步坚定马克思主义的信仰和建设有中国特色社会主义道路的信念。各级团组织要运用青年易于接受的方式方法，采取青年喜闻乐见的形式和载体，不断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要重点加强对特殊青年群体的思想工作。随着我区各项改革的不断深化，一些深层次矛盾逐渐暴露，青年的思想政治工作也出现了一些热点、难点问题：如随着我区经济结构调整和国有企业改革步伐的加快，下岗失业青年增多，如何使他们转变择业观念，提高就业本领，尽快实现再就业的问题；外来务工青年增多，如何保护他们的合法权益，使他们尽快适应新的工作和生活环境的问题；青少年犯罪增加，违法犯罪呈现低龄化发展趋势，如何教育和挽救失足青少年，加强预防青少年违法犯罪的问题，等等。这就要求各级团组织在做青年思想政治工作时，必须深入调查研究，区别不同对象，立足于解决这些特殊青年群体的实际困难，做到有的放矢。</w:t>
      </w:r>
    </w:p>
    <w:p>
      <w:pPr>
        <w:ind w:left="0" w:right="0" w:firstLine="560"/>
        <w:spacing w:before="450" w:after="450" w:line="312" w:lineRule="auto"/>
      </w:pPr>
      <w:r>
        <w:rPr>
          <w:rFonts w:ascii="宋体" w:hAnsi="宋体" w:eastAsia="宋体" w:cs="宋体"/>
          <w:color w:val="000"/>
          <w:sz w:val="28"/>
          <w:szCs w:val="28"/>
        </w:rPr>
        <w:t xml:space="preserve">要注意抢占思想教育的新阵地。互联网的迅猛发展，正在对人们的学习方式、工作方式和生活方式产生着深刻影响。在上网人员中，青少年占了绝大多数。各级团组织要认真研究互联网对青年思想带来的影响，一方面要引导青年利用网络拓宽视野，学习知识，使互联网成为广大青年获取知识的一个新窗口，成为他们接受思想教育的一个新途径；另一方面要针对网</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第三篇：区委书记在稳定工作会议上的讲话范文</w:t>
      </w:r>
    </w:p>
    <w:p>
      <w:pPr>
        <w:ind w:left="0" w:right="0" w:firstLine="560"/>
        <w:spacing w:before="450" w:after="450" w:line="312" w:lineRule="auto"/>
      </w:pPr>
      <w:r>
        <w:rPr>
          <w:rFonts w:ascii="宋体" w:hAnsi="宋体" w:eastAsia="宋体" w:cs="宋体"/>
          <w:color w:val="000"/>
          <w:sz w:val="28"/>
          <w:szCs w:val="28"/>
        </w:rPr>
        <w:t xml:space="preserve">社会稳定是一个国家和地区保持健康发展的必要条件。党的十六大把“坚持稳定压倒一切的方针，正确处理改革发展稳定的关系”作为建设中国特色社会主义的一条基本经验肯定下来，提出了“三个倍加”的政治要求和殷切期望。我们必须按照中央和市委要求，高度重视稳定问题，全力维护社会稳定。</w:t>
      </w:r>
    </w:p>
    <w:p>
      <w:pPr>
        <w:ind w:left="0" w:right="0" w:firstLine="560"/>
        <w:spacing w:before="450" w:after="450" w:line="312" w:lineRule="auto"/>
      </w:pPr>
      <w:r>
        <w:rPr>
          <w:rFonts w:ascii="宋体" w:hAnsi="宋体" w:eastAsia="宋体" w:cs="宋体"/>
          <w:color w:val="000"/>
          <w:sz w:val="28"/>
          <w:szCs w:val="28"/>
        </w:rPr>
        <w:t xml:space="preserve">一、维护社会稳定是全面建设小康社会的必要保证</w:t>
      </w:r>
    </w:p>
    <w:p>
      <w:pPr>
        <w:ind w:left="0" w:right="0" w:firstLine="560"/>
        <w:spacing w:before="450" w:after="450" w:line="312" w:lineRule="auto"/>
      </w:pPr>
      <w:r>
        <w:rPr>
          <w:rFonts w:ascii="宋体" w:hAnsi="宋体" w:eastAsia="宋体" w:cs="宋体"/>
          <w:color w:val="000"/>
          <w:sz w:val="28"/>
          <w:szCs w:val="28"/>
        </w:rPr>
        <w:t xml:space="preserve">党的十六大提出要全面建设小康社会的宏伟目标，实现这个目标，是实践“三个代表”重要思想的必然要求。是民心所向、民愿所归，民利所系。**深入贯彻落实党的十六大精神和市委精神，依据自身区位优势和发展基础，确立了全面奔小康、建设大城市的奋斗目标。这个目标，既是中央和市委对**的希望和重托，也是实现全面小康社会的必然选择，更是***人民的共同愿望，代表了**人民群众的根本利益。建设大城市是**奔小康的必由之路。从目前看，**经济综合实力弱小，2024年GDp仅**亿，地方财政收入**亿，城市居民可支配收入为**元，农民人均纯收入**元，距离全面小康还有相当距离，迫切需要进一步加快发展步伐，深化经济体制改革，全方面扩大对外开放。可以说，***正处在“爬坡过坎”的关键时期，面临着繁重的发展、改革和移民任务。要完成这些任务，必须有一个稳定的社会环境。离开了安定团结的政治局面，离开了稳定的社会环境，人民群众的生产、生活就缺少基本的保障，发展就成了一句空话，改革就不能在正常的社会生活秩序和环境下进行，扩大开放、吸引外资、发展外向型经济和进行对外交往，就缺少了一个宽松、和谐、规范的社会环境，所有工作就无法正常推进。我们要千方百计保持社会稳定，努力实现跨越式发展，确保建设*****的目标顺利实现。</w:t>
      </w:r>
    </w:p>
    <w:p>
      <w:pPr>
        <w:ind w:left="0" w:right="0" w:firstLine="560"/>
        <w:spacing w:before="450" w:after="450" w:line="312" w:lineRule="auto"/>
      </w:pPr>
      <w:r>
        <w:rPr>
          <w:rFonts w:ascii="宋体" w:hAnsi="宋体" w:eastAsia="宋体" w:cs="宋体"/>
          <w:color w:val="000"/>
          <w:sz w:val="28"/>
          <w:szCs w:val="28"/>
        </w:rPr>
        <w:t xml:space="preserve">二、维护社会稳定必须树立正确观念</w:t>
      </w:r>
    </w:p>
    <w:p>
      <w:pPr>
        <w:ind w:left="0" w:right="0" w:firstLine="560"/>
        <w:spacing w:before="450" w:after="450" w:line="312" w:lineRule="auto"/>
      </w:pPr>
      <w:r>
        <w:rPr>
          <w:rFonts w:ascii="宋体" w:hAnsi="宋体" w:eastAsia="宋体" w:cs="宋体"/>
          <w:color w:val="000"/>
          <w:sz w:val="28"/>
          <w:szCs w:val="28"/>
        </w:rPr>
        <w:t xml:space="preserve">谈到社会稳定，虽然大家都赞成，但是人们对社会稳定的理解是有很大差别的。有的人以为稳定就是没人闹事、没人上访，没有不同意见的争论。总之，以为安安稳稳、太太平平就是稳定。这实际上是一种把稳定与改革、发展对立起来的消极稳定观。这种稳定观的基本特征，一是安于现状，害怕改革，过分夸大改革中产生的矛盾和磨擦，因循守旧，安于现状，不求发展，不求进步，不愿接受新事物。二是画地为牢，力求把社会政治稳定建立在封闭的体系之中，搞闭关自守。三是思想僵化，条条框框很多，固守传统的思想观念和生活方式。追求消极的稳定，必然会使社会矛盾不断积累，最终会出现一个总爆发，引起社会更大的动荡。</w:t>
      </w:r>
    </w:p>
    <w:p>
      <w:pPr>
        <w:ind w:left="0" w:right="0" w:firstLine="560"/>
        <w:spacing w:before="450" w:after="450" w:line="312" w:lineRule="auto"/>
      </w:pPr>
      <w:r>
        <w:rPr>
          <w:rFonts w:ascii="宋体" w:hAnsi="宋体" w:eastAsia="宋体" w:cs="宋体"/>
          <w:color w:val="000"/>
          <w:sz w:val="28"/>
          <w:szCs w:val="28"/>
        </w:rPr>
        <w:t xml:space="preserve">一般的说，社会稳定就是指社会秩序的正常运行的状态，也就是社会的政治秩序、经济秩序和社会生活秩序的正常运行。社会是发展的，社会稳定就应该是与社会发展方向一致的，能够容纳社会秩序有规律变迁的动态稳定。是一种包含着社会变动的一定的矛盾和冲突，人民群众自下而上的对政府监督、社会舆论多元因素的稳定。追求动态稳定，才能把改革的动力度、发展的速度和社会的可承受的程度统一起来。在改革不合理的旧体制，使生产力得到解放和发展之中实现稳定；在充分发挥社会主义制度的优越性，增强人民的凝聚力和团结中实现稳定。</w:t>
      </w:r>
    </w:p>
    <w:p>
      <w:pPr>
        <w:ind w:left="0" w:right="0" w:firstLine="560"/>
        <w:spacing w:before="450" w:after="450" w:line="312" w:lineRule="auto"/>
      </w:pPr>
      <w:r>
        <w:rPr>
          <w:rFonts w:ascii="宋体" w:hAnsi="宋体" w:eastAsia="宋体" w:cs="宋体"/>
          <w:color w:val="000"/>
          <w:sz w:val="28"/>
          <w:szCs w:val="28"/>
        </w:rPr>
        <w:t xml:space="preserve">三、维护社会稳定必须准确把握形势</w:t>
      </w:r>
    </w:p>
    <w:p>
      <w:pPr>
        <w:ind w:left="0" w:right="0" w:firstLine="560"/>
        <w:spacing w:before="450" w:after="450" w:line="312" w:lineRule="auto"/>
      </w:pPr>
      <w:r>
        <w:rPr>
          <w:rFonts w:ascii="宋体" w:hAnsi="宋体" w:eastAsia="宋体" w:cs="宋体"/>
          <w:color w:val="000"/>
          <w:sz w:val="28"/>
          <w:szCs w:val="28"/>
        </w:rPr>
        <w:t xml:space="preserve">“凡事豫则立，不豫则废”，影响社会稳定的因素是多方面，有政治局面的，有经济层面的，也有来自于人民日常生活方面的，要保持社会稳定，必须立足主动，准确把准形势，正确认识和分析我们当前所面临的不稳定因素，超前防范，争取主动权。</w:t>
      </w:r>
    </w:p>
    <w:p>
      <w:pPr>
        <w:ind w:left="0" w:right="0" w:firstLine="560"/>
        <w:spacing w:before="450" w:after="450" w:line="312" w:lineRule="auto"/>
      </w:pPr>
      <w:r>
        <w:rPr>
          <w:rFonts w:ascii="宋体" w:hAnsi="宋体" w:eastAsia="宋体" w:cs="宋体"/>
          <w:color w:val="000"/>
          <w:sz w:val="28"/>
          <w:szCs w:val="28"/>
        </w:rPr>
        <w:t xml:space="preserve">**当前的总体局势较好，但不稳定因素也大量存在，主要有：境内外敌对势力对我地的渗透活动加剧、隐蔽战线的对敌斗争仍然很尖锐激烈；“法轮功”等邪教组织的各种活动时有发生；治安问题较为突出，治安隐患较多，抢劫、抢夺、盗窃等犯罪活动仍较突出；以及企业改制过程中的矛盾，运输市场规范管理和站线，调整引发的矛盾和房地产开发违规操作造成的不稳定因素。</w:t>
      </w:r>
    </w:p>
    <w:p>
      <w:pPr>
        <w:ind w:left="0" w:right="0" w:firstLine="560"/>
        <w:spacing w:before="450" w:after="450" w:line="312" w:lineRule="auto"/>
      </w:pPr>
      <w:r>
        <w:rPr>
          <w:rFonts w:ascii="宋体" w:hAnsi="宋体" w:eastAsia="宋体" w:cs="宋体"/>
          <w:color w:val="000"/>
          <w:sz w:val="28"/>
          <w:szCs w:val="28"/>
        </w:rPr>
        <w:t xml:space="preserve">分析上述影响我区社会稳定的主要问题，其原因主要有以下几点：一是利益关系调整引发新矛盾。如在企业改制过程中，涉及到劳动合同解除、富余人员分流、职工下岗多方面的问题。二是城市建设引发的矛盾。在城市迁建中，存积的矛盾逐渐凸现。集旧城功能恢复的**大道建设，涉及群众**万，要在短时期内完成，矛盾较多。城市管理力度的不断加大，使管理者与被管理者之间的矛盾冲突时有发生。三是城镇人口增多引发治安隐患。随着城镇化建设加快，主城区人口迅速膨胀至**万，增加了城市就业压力和管理难度。四是群众思想观念不适应形势的发展引发新矛盾。不少群众在计划经济体制向市场经济体制转轨过程中，仍抱着“等、靠、要”的思想，个别人甚至抱有“政府倡导改革，受到影响当然找政府”、“国家就是要养我”等错误思想。五是个别基层工作不力引起矛盾升级。个别基层领导对稳定工作重视程度不够。对群众反映问题“冷、磨、推、拉”，少数干部政策水平差，工作方法简单，作风粗暴，甚至滥用职权严重影响了干群关系。</w:t>
      </w:r>
    </w:p>
    <w:p>
      <w:pPr>
        <w:ind w:left="0" w:right="0" w:firstLine="560"/>
        <w:spacing w:before="450" w:after="450" w:line="312" w:lineRule="auto"/>
      </w:pPr>
      <w:r>
        <w:rPr>
          <w:rFonts w:ascii="宋体" w:hAnsi="宋体" w:eastAsia="宋体" w:cs="宋体"/>
          <w:color w:val="000"/>
          <w:sz w:val="28"/>
          <w:szCs w:val="28"/>
        </w:rPr>
        <w:t xml:space="preserve">四、维护社会稳定必须采取扎实措施</w:t>
      </w:r>
    </w:p>
    <w:p>
      <w:pPr>
        <w:ind w:left="0" w:right="0" w:firstLine="560"/>
        <w:spacing w:before="450" w:after="450" w:line="312" w:lineRule="auto"/>
      </w:pPr>
      <w:r>
        <w:rPr>
          <w:rFonts w:ascii="宋体" w:hAnsi="宋体" w:eastAsia="宋体" w:cs="宋体"/>
          <w:color w:val="000"/>
          <w:sz w:val="28"/>
          <w:szCs w:val="28"/>
        </w:rPr>
        <w:t xml:space="preserve">针对我区目前存在的不稳定因素，我们必须努力实践“三个代表”重要思想，按照“两手抓，两手都要硬”的方针，把治标与治本结合起来，标本兼治，重在治本，坚持不懈地抓好稳定工作。</w:t>
      </w:r>
    </w:p>
    <w:p>
      <w:pPr>
        <w:ind w:left="0" w:right="0" w:firstLine="560"/>
        <w:spacing w:before="450" w:after="450" w:line="312" w:lineRule="auto"/>
      </w:pPr>
      <w:r>
        <w:rPr>
          <w:rFonts w:ascii="宋体" w:hAnsi="宋体" w:eastAsia="宋体" w:cs="宋体"/>
          <w:color w:val="000"/>
          <w:sz w:val="28"/>
          <w:szCs w:val="28"/>
        </w:rPr>
        <w:t xml:space="preserve">一是巩固根本。发展是人民群众的根本利益所在，是一切工作的出发点和归宿，也是稳定的根本所在。一个国家和地区不发展想稳也稳不住。**必须紧紧围绕建设*****的目标，通过实施城市带动战略、对外开放战略、工业强区战略、可持续发展战略，落实好六大举措，切实加快区域经济的战略性调整，大力发展特色工业、特色农业、特色服务业，努力提高我区的工业化、城镇化、农业产业化水平；实现经济跨越式发展，为实现社会稳定提供坚强的物质保障。</w:t>
      </w:r>
    </w:p>
    <w:p>
      <w:pPr>
        <w:ind w:left="0" w:right="0" w:firstLine="560"/>
        <w:spacing w:before="450" w:after="450" w:line="312" w:lineRule="auto"/>
      </w:pPr>
      <w:r>
        <w:rPr>
          <w:rFonts w:ascii="宋体" w:hAnsi="宋体" w:eastAsia="宋体" w:cs="宋体"/>
          <w:color w:val="000"/>
          <w:sz w:val="28"/>
          <w:szCs w:val="28"/>
        </w:rPr>
        <w:t xml:space="preserve">二是打牢基础。民为国之本，群众是稳定工作的坚实基础。要坚持执政为民，密切联系群众，关心群众生活，主动化解新时期的人民内部矛盾。人民群众的心态始终是社会稳定的“晴雨表”，也是社会治理的“温度计”。社会稳定的核心是人心稳定，人民满意；反之，人心不稳定，人民不满意，就会引起社会不稳定。我们要深入细致地、有针对性地做好党的路线、方针、政策的宣传教育工作，引导群众正确对待改革中的利益调整。要把中央和市委关于就业再就业、社会保障和减轻农民负担以及解决部分企业军转干部 等方面人员实际困难的各项政策措施认真落实到位，对群众生产生活面临的各种困难，特别是对农村贫困人口和城市下岗职工，贫困居民遇到的困难问题，各级领导干部要采取措施，妥善予以解决，从源头上预防和减少矛盾纠纷的产生。同时针对“大闹大解决、小闹小解决、不闹不解决”以及“法不责众”等错误观念，加大法制宣传力度，严格执法，提高广大干部群众的法制观念。</w:t>
      </w:r>
    </w:p>
    <w:p>
      <w:pPr>
        <w:ind w:left="0" w:right="0" w:firstLine="560"/>
        <w:spacing w:before="450" w:after="450" w:line="312" w:lineRule="auto"/>
      </w:pPr>
      <w:r>
        <w:rPr>
          <w:rFonts w:ascii="宋体" w:hAnsi="宋体" w:eastAsia="宋体" w:cs="宋体"/>
          <w:color w:val="000"/>
          <w:sz w:val="28"/>
          <w:szCs w:val="28"/>
        </w:rPr>
        <w:t xml:space="preserve">三是完善机制。进一步健全信息预警工作机制，建立专门机构，充实人员，开辟搜集渠道，完善信息报送制度，及时获取带有苗头性、有可能引发群众性事件的信息，为区委、政府及时提供可靠依据。全区各单位、各部门要突出重点，把握热点，及时梳理排查主要矛盾纠纷，按照属地管理和谁主管、谁负责原则，落实责任，及时化解。要加强信访和民调工作，健全领导干部密切联系群众制度。加强领导干部和群众直接接触，相互交流，及时把握群众的思想动态解决在萌芽状态。加强群体性事件的善后处置工作。凡发生群众性上访事件，各责任单位领导第一时间内到现场，会同信访、公安部门做好调解工作。各相关部门要加强协作，形成工作合力，区分不同情况，及时处理，做到有理、有利、有节，合情、合理、合法。要建立健全跟踪督办制度。群体性事件平息后，必须针对引起群体性事件的矛盾、问题，责成相关部门限期予以解决，该兑现的政策，及时兑现到位；对一时难以兑现的，要讲清道理，求得群众理解，做到事事有结果、件件有着落，防止出现反复。</w:t>
      </w:r>
    </w:p>
    <w:p>
      <w:pPr>
        <w:ind w:left="0" w:right="0" w:firstLine="560"/>
        <w:spacing w:before="450" w:after="450" w:line="312" w:lineRule="auto"/>
      </w:pPr>
      <w:r>
        <w:rPr>
          <w:rFonts w:ascii="宋体" w:hAnsi="宋体" w:eastAsia="宋体" w:cs="宋体"/>
          <w:color w:val="000"/>
          <w:sz w:val="28"/>
          <w:szCs w:val="28"/>
        </w:rPr>
        <w:t xml:space="preserve">四是强化保障。做好稳定工作，关键在党，关键在干部。必须大力加强党和基层组织建设和党员干部队伍建设，充分发挥其团结群众、教育群众、引导群众的作用。江泽民同志反复告诫我们“基础不牢，地动山摇”，“基层组织是我们党的细胞，如果细胞都发生了病变，党的整个肌体就不可能健康，最后甚至可能垮掉。”抓好基层基础工作是治本之策，当前尤其要突出抓好改制企业的党组织建设。在干部队伍建设中，突出抓政法队伍整体素质的提高，切实加强对干警的思想教育工作，紧紧围绕“为谁执法，为谁服务”这一根本问题，积极开展“公正执法树形象”集中教育活动。对广大干警深入进行理想、信念、宗旨教育和马克思主义基本理论教育。有效增强政法干警的思想政治觉悟，端正他们的世界观、人生观和价值观，切实解决执法不公和作风不严等突出问题。</w:t>
      </w:r>
    </w:p>
    <w:p>
      <w:pPr>
        <w:ind w:left="0" w:right="0" w:firstLine="560"/>
        <w:spacing w:before="450" w:after="450" w:line="312" w:lineRule="auto"/>
      </w:pPr>
      <w:r>
        <w:rPr>
          <w:rFonts w:ascii="宋体" w:hAnsi="宋体" w:eastAsia="宋体" w:cs="宋体"/>
          <w:color w:val="000"/>
          <w:sz w:val="28"/>
          <w:szCs w:val="28"/>
        </w:rPr>
        <w:t xml:space="preserve">五是重拳出击。坚持从实现社会长治久安目标出发，巩(本文权属文秘之音所有，更多文章请登陆www.feisuxs查看)固“严打”整治成果。毫不动摇地坚持“严打”，以打促稳。全面分析社会治安形势，认真排查影响整个**治安的突出问题，进一步突出重点，采取强有力的措施，把“严打”整治斗争不断推向深入。要严密防范、严厉打击境内外敌对势力、“法轮功”等邪教组织和暴力恐怖势力的破坏活动，严防发生各类恐怖袭击事件。要继续大力开展重点整治工作，对排查出来的治安秩序混乱地区和重点治安问题，要明确责任，专人负责，挂牌督办，限期解决。要坚持“打防结合，预防为主”的方针，把“严打”整治与防范工作有机地结合起来，切实加强安全防范工作。进一步落实社会治安综合治理各项措施，巩固和扩大“严打”整治斗争成果，努力实现社会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第四篇：区委书记在党建工作会议上的讲话</w:t>
      </w:r>
    </w:p>
    <w:p>
      <w:pPr>
        <w:ind w:left="0" w:right="0" w:firstLine="560"/>
        <w:spacing w:before="450" w:after="450" w:line="312" w:lineRule="auto"/>
      </w:pPr>
      <w:r>
        <w:rPr>
          <w:rFonts w:ascii="宋体" w:hAnsi="宋体" w:eastAsia="宋体" w:cs="宋体"/>
          <w:color w:val="000"/>
          <w:sz w:val="28"/>
          <w:szCs w:val="28"/>
        </w:rPr>
        <w:t xml:space="preserve">区委书记在党建工作会议上的讲话</w:t>
      </w:r>
    </w:p>
    <w:p>
      <w:pPr>
        <w:ind w:left="0" w:right="0" w:firstLine="560"/>
        <w:spacing w:before="450" w:after="450" w:line="312" w:lineRule="auto"/>
      </w:pPr>
      <w:r>
        <w:rPr>
          <w:rFonts w:ascii="宋体" w:hAnsi="宋体" w:eastAsia="宋体" w:cs="宋体"/>
          <w:color w:val="000"/>
          <w:sz w:val="28"/>
          <w:szCs w:val="28"/>
        </w:rPr>
        <w:t xml:space="preserve">在全区党建工作会议上的讲话</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一年之计在于春。这次全区党建工作会议，是经济工作会议后区委召开的又一次重要会议。这次会议的主要目的是动员全区各级党组织和广大党员按照中央和省、市委有关会议精神的部署要求，及早准备、超前谋划今年的党建工作，为完成区委八届五次全会和区“两会”确定的各项任务提供坚强的政治保证。刚才，对2024党建工作的先进集体和先进个人进行了表彰，与有关单位签订了2024党建设工作的目标责任书，纪检、政法、组织、宣传、统战部门的负责同志分别作了专题发言，对去年的工作进行了总结，对今年的各项工作进行了安排部署，讲得很具体、很到位，是经过区委常委会研究的，希望大家认真抓好落实。</w:t>
      </w:r>
    </w:p>
    <w:p>
      <w:pPr>
        <w:ind w:left="0" w:right="0" w:firstLine="560"/>
        <w:spacing w:before="450" w:after="450" w:line="312" w:lineRule="auto"/>
      </w:pPr>
      <w:r>
        <w:rPr>
          <w:rFonts w:ascii="宋体" w:hAnsi="宋体" w:eastAsia="宋体" w:cs="宋体"/>
          <w:color w:val="000"/>
          <w:sz w:val="28"/>
          <w:szCs w:val="28"/>
        </w:rPr>
        <w:t xml:space="preserve">过去的一年，是我区经济建设和社会各项事业取得丰硕成果的一年，也是党的建设扎实推进、成效明显的一年。在这一年里，全区各级党组织紧紧围绕经济建设这个中心，以先进性教育活动为总载体，以加强执政能力建设为主线，认真学习贯彻“三个代表”重要思想和十六届四中、五中全会精神，切实加大党建工作力度，实现了经济发展与党的建设双丰收。主要表现在以下几个方面：一是党的先进性教育活动扎实开展，保持党员先进性长效机制逐步完善，各级党组织的战斗堡垒作用和共产党员的先锋模范作用进一步增强，“共产党员要做建设发展##区的先锋模范”这一主旋律已经唱响；二是加大了干部培养、教育、管理和考核力度，深化了干部人事制度改革和事业单位改革，领导班子和干部队伍的工作能力不断增强；三大力实施“强基工程”，基层党组织建设不断加强；四是认真落实党风廉政建设责任制，加强廉政警示教育，狠抓效能监察，严肃查处违纪违法案件，党风廉政建设取得新进展；五是始终坚持团结稳定鼓劲和正面宣传为主的舆论导向，宣传舆论工作富有成效，聚精会神搞建设、一心一意谋发展已成为全区广大干部的共识；六是坚持打防并举，综合治理，全区社会治安环境和经济发展环境日趋改善，得到外来投资者的好评；七是统战群团部门围绕中心，履行职责，在服务经济发展，推进精神文明建设，维护合法权益，实施帮扶救助等方面都有新作为，较好地发挥了桥梁和纽带作用；八党群各部门坚持树好形象，提升能力，自身建设水平有了新提高。党建工作这些成绩的取得，为我们圆满完成“十五”目标，实现“十一五”的开好头、起好步奠定了思想、组织、队伍保障，为全区加快发展起到了保驾护航作用，也为我们做好今年的党建工作奠定了基础。借此机会，我代表区委，向全区各级党组织、广大党员和全体党务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区委八届五次全会已经明确了“十一五”时期的奋斗目标。五年看三年，三年看头年，做好今年的工作，意义十分重大。现在，我就进一步抓好今年的党建工作，再讲两个问题。</w:t>
      </w:r>
    </w:p>
    <w:p>
      <w:pPr>
        <w:ind w:left="0" w:right="0" w:firstLine="560"/>
        <w:spacing w:before="450" w:after="450" w:line="312" w:lineRule="auto"/>
      </w:pPr>
      <w:r>
        <w:rPr>
          <w:rFonts w:ascii="宋体" w:hAnsi="宋体" w:eastAsia="宋体" w:cs="宋体"/>
          <w:color w:val="000"/>
          <w:sz w:val="28"/>
          <w:szCs w:val="28"/>
        </w:rPr>
        <w:t xml:space="preserve">一、坚持党的第一要务不动摇，切实增强抓好党建工作的责任感和使命感</w:t>
      </w:r>
    </w:p>
    <w:p>
      <w:pPr>
        <w:ind w:left="0" w:right="0" w:firstLine="560"/>
        <w:spacing w:before="450" w:after="450" w:line="312" w:lineRule="auto"/>
      </w:pPr>
      <w:r>
        <w:rPr>
          <w:rFonts w:ascii="宋体" w:hAnsi="宋体" w:eastAsia="宋体" w:cs="宋体"/>
          <w:color w:val="000"/>
          <w:sz w:val="28"/>
          <w:szCs w:val="28"/>
        </w:rPr>
        <w:t xml:space="preserve">“十一五”时期，既是##区加快发展的机遇期，又是深化改革的攻坚期，也是维护稳定的关键期。当前，全区发展形势总体上是有利的。特别是通过近两年的发展，已经打下了一个扎实的发展基础，营造了一个良好的发展环境，培养了一支勤于干事的党员干部队伍，坚定了我们发展##区的决心和信心。但是，我们决不能因此而骄傲自满，停滞不前。2024年是##区“加快发展，奋力崛起，创造辉煌”的大发展之年。越是任务艰巨，越要加强党的建设。只有大力加强党的建设，才能提高党的执政能力，巩固党的执政地位，更好地承担起奋力崛起的组织领导责任；只有大力加强党的建设，才能统一全区干群的思想，振奋干群精神，凝聚奋力崛起的强大精神动力；只有大力加强党的建设，才能强化各级组织，提升干部队伍，打牢奋力崛起的组织基础；只有大力加强党的建设，才能转变工作作风，树立清廉形象，取信于民，创造有利于奋力崛起的党风政风环境。对此，各级各部门必须充分认识、高度重视、进一步增强做好党建工作的责任感和使命感。</w:t>
      </w:r>
    </w:p>
    <w:p>
      <w:pPr>
        <w:ind w:left="0" w:right="0" w:firstLine="560"/>
        <w:spacing w:before="450" w:after="450" w:line="312" w:lineRule="auto"/>
      </w:pPr>
      <w:r>
        <w:rPr>
          <w:rFonts w:ascii="宋体" w:hAnsi="宋体" w:eastAsia="宋体" w:cs="宋体"/>
          <w:color w:val="000"/>
          <w:sz w:val="28"/>
          <w:szCs w:val="28"/>
        </w:rPr>
        <w:t xml:space="preserve">1、实现未来五年宏伟蓝图的新任务要求我们增强责任意识。区委八届五次全会和区“两会”规划确定了未来五年我区发展的宏伟蓝图。如何紧紧围绕区委提出的总体要求和奋斗目标，领导和团结全区广大党员干部和20万人民群众，开拓进取，发奋图强，把宏伟的蓝图化作美好的现实，这是摆在全区各级党组织面前的一项重要任务。抓好党建工作，为实现“十一五”发展宏伟目标提供坚强组织保证，我们责无旁贷。要紧密结合全区工作大局和新一轮发展需要，加强领导班子和干部队伍建设，努力为经济和社会发展提供组织保证；要紧紧围绕新农村建设这一主题，加强基层组织和党员队伍建设，提高基层党组织凝聚力、号召力、战斗力和基层党组织和党员带领群众建设新农村的能力和水平；要研究制定与“十一五”规划相衔接配套</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第五篇：在2024年全市机构编制工作会议上的讲话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在2024年全市机构编制工作会议上的讲话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受XX书记委托，代表市编委参加全市机构编制工作会议。首先，我代表XX书记，代表市委、市政府、市编委向受到表彰的先进集体表示热烈的祝贺！并通过你们向努力工作在全市机构编制战线的同志们表示亲切的问候！</w:t>
      </w:r>
    </w:p>
    <w:p>
      <w:pPr>
        <w:ind w:left="0" w:right="0" w:firstLine="560"/>
        <w:spacing w:before="450" w:after="450" w:line="312" w:lineRule="auto"/>
      </w:pPr>
      <w:r>
        <w:rPr>
          <w:rFonts w:ascii="宋体" w:hAnsi="宋体" w:eastAsia="宋体" w:cs="宋体"/>
          <w:color w:val="000"/>
          <w:sz w:val="28"/>
          <w:szCs w:val="28"/>
        </w:rPr>
        <w:t xml:space="preserve">2024年，市编委办围绕全市经济社会发展大局，开拓创新，扎实工作，圆满地完成了年初确定的各项目标任务，取得了明显实效。市编委办被评为全省机构编制工作先进单位，XX同志荣获了全国机构编制系统先进个人，XX、XX、XX区编办也受到表彰。对此，市委、市政府、市编委是满意的。在这里，我代表市委、市政府和市编委，向一年来为机构编制工作付出辛勤努力的各级党委、政府、编委和各有关部门表示衷心的感谢！前几天召开的全国和全省机构编制工作，对当前和今后一个时期的机构编制工作提出了新要求，做出了新部署。刚才，XX主任对2024年工作进行了总结，对2024年工作做了安排部署，我都同意。下面，就进一步做好机构编制工作，我再讲三点意见：</w:t>
      </w:r>
    </w:p>
    <w:p>
      <w:pPr>
        <w:ind w:left="0" w:right="0" w:firstLine="560"/>
        <w:spacing w:before="450" w:after="450" w:line="312" w:lineRule="auto"/>
      </w:pPr>
      <w:r>
        <w:rPr>
          <w:rFonts w:ascii="宋体" w:hAnsi="宋体" w:eastAsia="宋体" w:cs="宋体"/>
          <w:color w:val="000"/>
          <w:sz w:val="28"/>
          <w:szCs w:val="28"/>
        </w:rPr>
        <w:t xml:space="preserve">一、要积极抢抓机构编制工作科学发展新机遇</w:t>
      </w:r>
    </w:p>
    <w:p>
      <w:pPr>
        <w:ind w:left="0" w:right="0" w:firstLine="560"/>
        <w:spacing w:before="450" w:after="450" w:line="312" w:lineRule="auto"/>
      </w:pPr>
      <w:r>
        <w:rPr>
          <w:rFonts w:ascii="宋体" w:hAnsi="宋体" w:eastAsia="宋体" w:cs="宋体"/>
          <w:color w:val="000"/>
          <w:sz w:val="28"/>
          <w:szCs w:val="28"/>
        </w:rPr>
        <w:t xml:space="preserve">机构编制部门承担着深化行政管理体制改革，加强和改善机构编制管理、配置党的执政资源的重要职责，要适应形势的新变化，抢抓发展的新机遇，把握工作的新趋势，不断提高机构编制工作科学化水平。</w:t>
      </w:r>
    </w:p>
    <w:p>
      <w:pPr>
        <w:ind w:left="0" w:right="0" w:firstLine="560"/>
        <w:spacing w:before="450" w:after="450" w:line="312" w:lineRule="auto"/>
      </w:pPr>
      <w:r>
        <w:rPr>
          <w:rFonts w:ascii="宋体" w:hAnsi="宋体" w:eastAsia="宋体" w:cs="宋体"/>
          <w:color w:val="000"/>
          <w:sz w:val="28"/>
          <w:szCs w:val="28"/>
        </w:rPr>
        <w:t xml:space="preserve">一是党的机构编制“十四五”规划对机构编制工作提出了新要求。</w:t>
      </w:r>
    </w:p>
    <w:p>
      <w:pPr>
        <w:ind w:left="0" w:right="0" w:firstLine="560"/>
        <w:spacing w:before="450" w:after="450" w:line="312" w:lineRule="auto"/>
      </w:pPr>
      <w:r>
        <w:rPr>
          <w:rFonts w:ascii="宋体" w:hAnsi="宋体" w:eastAsia="宋体" w:cs="宋体"/>
          <w:color w:val="000"/>
          <w:sz w:val="28"/>
          <w:szCs w:val="28"/>
        </w:rPr>
        <w:t xml:space="preserve">2024年8月，中央编委下发了《“十四五”机构编制工作指导意见》，对当前我国机构编制工作的现状和面临的形势进行了科学的分析和判断，明确提出了“十四五”时期机构编制工作的指导思想、基本原则和主要目标，是指导我们开展机构编制工作的纲领性文件，我们要通过学习这个意见，对机构编制的工作性质、重大意义有一个深刻的认识，对机构编制的职责定位、发展方向有一个正确的把握，对机构编制工作的工作内容、工作重点有一个全面的了解，使大家真正认识到机构编制工作是配置党的执政资源、加强党的执政能力建设和国家政府建设的重要基础工作，从而进一步增强做好机构编制工作的责任感和使命感，为促进全市经济社会高质量发展提供体制机制保障。</w:t>
      </w:r>
    </w:p>
    <w:p>
      <w:pPr>
        <w:ind w:left="0" w:right="0" w:firstLine="560"/>
        <w:spacing w:before="450" w:after="450" w:line="312" w:lineRule="auto"/>
      </w:pPr>
      <w:r>
        <w:rPr>
          <w:rFonts w:ascii="宋体" w:hAnsi="宋体" w:eastAsia="宋体" w:cs="宋体"/>
          <w:color w:val="000"/>
          <w:sz w:val="28"/>
          <w:szCs w:val="28"/>
        </w:rPr>
        <w:t xml:space="preserve">二是市十二次党代会提出的宏伟目标为机构编制工作提供了新动力。</w:t>
      </w:r>
    </w:p>
    <w:p>
      <w:pPr>
        <w:ind w:left="0" w:right="0" w:firstLine="560"/>
        <w:spacing w:before="450" w:after="450" w:line="312" w:lineRule="auto"/>
      </w:pPr>
      <w:r>
        <w:rPr>
          <w:rFonts w:ascii="宋体" w:hAnsi="宋体" w:eastAsia="宋体" w:cs="宋体"/>
          <w:color w:val="000"/>
          <w:sz w:val="28"/>
          <w:szCs w:val="28"/>
        </w:rPr>
        <w:t xml:space="preserve">市十二次党代会提出了“突出四大优势，全面完成九大战略任务，努力建设富裕文明和谐幸福XXX”的宏伟目标。各级编办一定要紧紧围绕这一目标，坚持以科学发展为主题，围绕为党委、政府配置好执政资源这一重点，努力把工作的着力点放在推动政府管理方式创新、促进政府职能转变、提高政府管理效能上来，放在稳妥推进事业单位分类改革、提升服务社会和服务群众水平、增强事业单位自我发展活力上来，放在统筹处理好深化改革、严格控制机构编制与满足事业发展需要之间的关系上来，放在创新体制机制、服务科学发展、为全面实现九大战略任务提供服务保障上来，为全市经济社会发展大局服好务，当好参谋。</w:t>
      </w:r>
    </w:p>
    <w:p>
      <w:pPr>
        <w:ind w:left="0" w:right="0" w:firstLine="560"/>
        <w:spacing w:before="450" w:after="450" w:line="312" w:lineRule="auto"/>
      </w:pPr>
      <w:r>
        <w:rPr>
          <w:rFonts w:ascii="宋体" w:hAnsi="宋体" w:eastAsia="宋体" w:cs="宋体"/>
          <w:color w:val="000"/>
          <w:sz w:val="28"/>
          <w:szCs w:val="28"/>
        </w:rPr>
        <w:t xml:space="preserve">三是机构编制管理体制调整为机构编制工作科学发展创造了新条件。</w:t>
      </w:r>
    </w:p>
    <w:p>
      <w:pPr>
        <w:ind w:left="0" w:right="0" w:firstLine="560"/>
        <w:spacing w:before="450" w:after="450" w:line="312" w:lineRule="auto"/>
      </w:pPr>
      <w:r>
        <w:rPr>
          <w:rFonts w:ascii="宋体" w:hAnsi="宋体" w:eastAsia="宋体" w:cs="宋体"/>
          <w:color w:val="000"/>
          <w:sz w:val="28"/>
          <w:szCs w:val="28"/>
        </w:rPr>
        <w:t xml:space="preserve">2024年5月，按照省委省政府的要求，我市的机构编制体制进行了调整和理顺。从市到县（区），编委办都纳入了党委序列，独立设置。经过两年来的发展完善，各级编办工作的力量不断加强，各县（市）及XX区编办编制都达到了7名以上，一大批政治觉悟高、能力素质强的干部被充实到机构编制战线，工作的积极性和主动性很高，系统上下团结进取的局面已然形成。希望大家倍加珍惜来之不易的大好局面，再接再厉，不断创新机构编制工作的方式方法，努力开创机构编制工作科学发展的新局面。</w:t>
      </w:r>
    </w:p>
    <w:p>
      <w:pPr>
        <w:ind w:left="0" w:right="0" w:firstLine="560"/>
        <w:spacing w:before="450" w:after="450" w:line="312" w:lineRule="auto"/>
      </w:pPr>
      <w:r>
        <w:rPr>
          <w:rFonts w:ascii="宋体" w:hAnsi="宋体" w:eastAsia="宋体" w:cs="宋体"/>
          <w:color w:val="000"/>
          <w:sz w:val="28"/>
          <w:szCs w:val="28"/>
        </w:rPr>
        <w:t xml:space="preserve">二、要充分发挥机构编制部门的参谋助手作用</w:t>
      </w:r>
    </w:p>
    <w:p>
      <w:pPr>
        <w:ind w:left="0" w:right="0" w:firstLine="560"/>
        <w:spacing w:before="450" w:after="450" w:line="312" w:lineRule="auto"/>
      </w:pPr>
      <w:r>
        <w:rPr>
          <w:rFonts w:ascii="宋体" w:hAnsi="宋体" w:eastAsia="宋体" w:cs="宋体"/>
          <w:color w:val="000"/>
          <w:sz w:val="28"/>
          <w:szCs w:val="28"/>
        </w:rPr>
        <w:t xml:space="preserve">编办是党的重要工作部门，机构编制体制的理顺对全市各级编委办既是机遇，更是挑战，各级编办只有提升站位、履职尽责、开拓创新，才能更好地发挥参谋助手作用。</w:t>
      </w:r>
    </w:p>
    <w:p>
      <w:pPr>
        <w:ind w:left="0" w:right="0" w:firstLine="560"/>
        <w:spacing w:before="450" w:after="450" w:line="312" w:lineRule="auto"/>
      </w:pPr>
      <w:r>
        <w:rPr>
          <w:rFonts w:ascii="宋体" w:hAnsi="宋体" w:eastAsia="宋体" w:cs="宋体"/>
          <w:color w:val="000"/>
          <w:sz w:val="28"/>
          <w:szCs w:val="28"/>
        </w:rPr>
        <w:t xml:space="preserve">一要在服务经济发展大局中有所作为。市十二次党代会确定了未来五年我市的发展目标，提出了要全面完成九大战略任务，这就是我市的经济社会发展的大局。各级编办一定要主动响应，迅速融入，充分发挥职能作用，紧紧围绕市委、市政府的战略决策部署，把机构编制工作放到全市经济社会发展的大局中去思考、去谋划、去推进。要紧紧围绕全市机构编制工作的重点来谋划思路，制定措施，抓好落实。要通过科学配置职能，完善运行机制和创新行政管理体制，进一步转变政府职能，提高行政效能，为建设富裕文明和谐幸福XXX提供体制机制保障。</w:t>
      </w:r>
    </w:p>
    <w:p>
      <w:pPr>
        <w:ind w:left="0" w:right="0" w:firstLine="560"/>
        <w:spacing w:before="450" w:after="450" w:line="312" w:lineRule="auto"/>
      </w:pPr>
      <w:r>
        <w:rPr>
          <w:rFonts w:ascii="宋体" w:hAnsi="宋体" w:eastAsia="宋体" w:cs="宋体"/>
          <w:color w:val="000"/>
          <w:sz w:val="28"/>
          <w:szCs w:val="28"/>
        </w:rPr>
        <w:t xml:space="preserve">二要在提升自身能力水平中履职尽职。机构编制工作的政治性、政策性和综合性很强，广大机构编制干部只有不断地加强学习，强化工作实践，深入开展调查研究，才能切实提高研究、参谋、管理、协调的能力和水平。只有多请示、多汇报，主动为党委、政府和编委提供有价值的意见和建议，才能高标准高效率地完成各项工作。特别是在涉及深化重点领域和关键环节改革中，机构编制部门一定要学透精神、研透政策，积极提供有价值的意见和建议，才能使机构编制部门的作用真正发挥出来，切实通过增强工作主动性、实效性，来树立机构编制部门的权威性。</w:t>
      </w:r>
    </w:p>
    <w:p>
      <w:pPr>
        <w:ind w:left="0" w:right="0" w:firstLine="560"/>
        <w:spacing w:before="450" w:after="450" w:line="312" w:lineRule="auto"/>
      </w:pPr>
      <w:r>
        <w:rPr>
          <w:rFonts w:ascii="宋体" w:hAnsi="宋体" w:eastAsia="宋体" w:cs="宋体"/>
          <w:color w:val="000"/>
          <w:sz w:val="28"/>
          <w:szCs w:val="28"/>
        </w:rPr>
        <w:t xml:space="preserve">三要在加强工作管理创新中把好关口。社会各界和广大群众对机构编制工作的认可程度越来越高，我们要倍加珍惜。各级编办要坚持把加强机构编制的管理贯穿工作始终，通过强化机构编制工作的制度建设、规范机构编制工作的流程、严格机构编制的纪律来提高机构编制工作的管理水平，从而实现管好、管住机构编制。要加大创新力度，要立足市县区机构编制工作的实情，大胆创新，通过创新来破解当前机构编制工作存在的难点问题，通过创新来破解制约改革发展的难题，从而达到配优执政资源、管优机构编制，促进政府职能转变，为全市经济社会发展提供有力的支撑。在实际工作中，广大机构编制干部一定要坚持原则，严把关口，确保在国家法律法规允许和政策规定的范围内，为党和政府配置好执政资源，为基层单位提供优质服务。</w:t>
      </w:r>
    </w:p>
    <w:p>
      <w:pPr>
        <w:ind w:left="0" w:right="0" w:firstLine="560"/>
        <w:spacing w:before="450" w:after="450" w:line="312" w:lineRule="auto"/>
      </w:pPr>
      <w:r>
        <w:rPr>
          <w:rFonts w:ascii="宋体" w:hAnsi="宋体" w:eastAsia="宋体" w:cs="宋体"/>
          <w:color w:val="000"/>
          <w:sz w:val="28"/>
          <w:szCs w:val="28"/>
        </w:rPr>
        <w:t xml:space="preserve">三、要切实加强对机构编制工作的组织和领导</w:t>
      </w:r>
    </w:p>
    <w:p>
      <w:pPr>
        <w:ind w:left="0" w:right="0" w:firstLine="560"/>
        <w:spacing w:before="450" w:after="450" w:line="312" w:lineRule="auto"/>
      </w:pPr>
      <w:r>
        <w:rPr>
          <w:rFonts w:ascii="宋体" w:hAnsi="宋体" w:eastAsia="宋体" w:cs="宋体"/>
          <w:color w:val="000"/>
          <w:sz w:val="28"/>
          <w:szCs w:val="28"/>
        </w:rPr>
        <w:t xml:space="preserve">一是各级领导要重视机构编制工作。</w:t>
      </w:r>
    </w:p>
    <w:p>
      <w:pPr>
        <w:ind w:left="0" w:right="0" w:firstLine="560"/>
        <w:spacing w:before="450" w:after="450" w:line="312" w:lineRule="auto"/>
      </w:pPr>
      <w:r>
        <w:rPr>
          <w:rFonts w:ascii="宋体" w:hAnsi="宋体" w:eastAsia="宋体" w:cs="宋体"/>
          <w:color w:val="000"/>
          <w:sz w:val="28"/>
          <w:szCs w:val="28"/>
        </w:rPr>
        <w:t xml:space="preserve">各单位、各部门的主要领导要把本单位、本部门的机构编制工作摆上重要位置，要正确理解和支持机构编制工作，不折不扣地抓好、抓实、抓出成效。下步，我们要逐步将机构编制工作执行情况纳入市直党政部门目标责任制考核和县（市、区）主要责任指标体系之中，使机构编制工作成为各单位、各部门目标考核的一项重要指标，以此强化和促进机构编制工作的有效落实。</w:t>
      </w:r>
    </w:p>
    <w:p>
      <w:pPr>
        <w:ind w:left="0" w:right="0" w:firstLine="560"/>
        <w:spacing w:before="450" w:after="450" w:line="312" w:lineRule="auto"/>
      </w:pPr>
      <w:r>
        <w:rPr>
          <w:rFonts w:ascii="宋体" w:hAnsi="宋体" w:eastAsia="宋体" w:cs="宋体"/>
          <w:color w:val="000"/>
          <w:sz w:val="28"/>
          <w:szCs w:val="28"/>
        </w:rPr>
        <w:t xml:space="preserve">二是机构编制部门要强化自身建设。</w:t>
      </w:r>
    </w:p>
    <w:p>
      <w:pPr>
        <w:ind w:left="0" w:right="0" w:firstLine="560"/>
        <w:spacing w:before="450" w:after="450" w:line="312" w:lineRule="auto"/>
      </w:pPr>
      <w:r>
        <w:rPr>
          <w:rFonts w:ascii="宋体" w:hAnsi="宋体" w:eastAsia="宋体" w:cs="宋体"/>
          <w:color w:val="000"/>
          <w:sz w:val="28"/>
          <w:szCs w:val="28"/>
        </w:rPr>
        <w:t xml:space="preserve">机构编制工作涉及深层次的利益关系，啃的都是“硬骨头”。这就要求我们要在强化领导班子建设、加强干部队伍建设和提升软硬件建设上加大工作力度。在领导班子建设上，重点是要打造一支能够担当改革发展重任、经得起风险考验、作风民主、团结协作的领导班子。在加强干部队伍建设上，重点是要加强学习培训、强化实践锻炼、严格管理和监督，着力提升广大机构编制干部的政治素质、业务能力和工作经验。在强化软硬件建设上，重点是要进一步建立和完善机构编制管理的各项制度，着力提升机构编制部门现代化办公水平，为机构编制工作的顺利开展营造一个良好的工作环境。</w:t>
      </w:r>
    </w:p>
    <w:p>
      <w:pPr>
        <w:ind w:left="0" w:right="0" w:firstLine="560"/>
        <w:spacing w:before="450" w:after="450" w:line="312" w:lineRule="auto"/>
      </w:pPr>
      <w:r>
        <w:rPr>
          <w:rFonts w:ascii="宋体" w:hAnsi="宋体" w:eastAsia="宋体" w:cs="宋体"/>
          <w:color w:val="000"/>
          <w:sz w:val="28"/>
          <w:szCs w:val="28"/>
        </w:rPr>
        <w:t xml:space="preserve">三是机构编制干部要加强作风建设。</w:t>
      </w:r>
    </w:p>
    <w:p>
      <w:pPr>
        <w:ind w:left="0" w:right="0" w:firstLine="560"/>
        <w:spacing w:before="450" w:after="450" w:line="312" w:lineRule="auto"/>
      </w:pPr>
      <w:r>
        <w:rPr>
          <w:rFonts w:ascii="宋体" w:hAnsi="宋体" w:eastAsia="宋体" w:cs="宋体"/>
          <w:color w:val="000"/>
          <w:sz w:val="28"/>
          <w:szCs w:val="28"/>
        </w:rPr>
        <w:t xml:space="preserve">要强化协作意识，广大机构编制干部只有心往一处想，劲往一处使，扭成一股绳，才能高标准高质量地完成各项工作任务。要树立争先意识，重点是在加强业务学习、提高理论素质上创先争优，在强化工作实践、提升业务能力和业务本领上创先争优。要树立责任意识，坚持原则，严格执行机构编制管理的有关规定，敢于担当，不怕得罪人，敢于得罪人，不为名所累，不为利所诱，不为权所动，凝心聚力把工作做到最好。要树立服务意识，按照建设服务型政府的要求，积极主动为基层、为部门和广大群众提供热情周到和快捷高效的服务，真正树立机构编制干部服务基层、服务群众的良好形象。</w:t>
      </w:r>
    </w:p>
    <w:p>
      <w:pPr>
        <w:ind w:left="0" w:right="0" w:firstLine="560"/>
        <w:spacing w:before="450" w:after="450" w:line="312" w:lineRule="auto"/>
      </w:pPr>
      <w:r>
        <w:rPr>
          <w:rFonts w:ascii="宋体" w:hAnsi="宋体" w:eastAsia="宋体" w:cs="宋体"/>
          <w:color w:val="000"/>
          <w:sz w:val="28"/>
          <w:szCs w:val="28"/>
        </w:rPr>
        <w:t xml:space="preserve">同志们，做好机构编制工作，事关全市经济社会发展大局，责任重大，使命光荣。希望机构编制战线的广大干部团结进取，扎实工作，不断开创各项工作新局面，努力为XX绿色转型、全面振兴做出更大贡献，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2025-05-03T09:18:53+08:00</dcterms:created>
  <dcterms:modified xsi:type="dcterms:W3CDTF">2025-05-03T09:18:53+08:00</dcterms:modified>
</cp:coreProperties>
</file>

<file path=docProps/custom.xml><?xml version="1.0" encoding="utf-8"?>
<Properties xmlns="http://schemas.openxmlformats.org/officeDocument/2006/custom-properties" xmlns:vt="http://schemas.openxmlformats.org/officeDocument/2006/docPropsVTypes"/>
</file>