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始终坚持全心全意为人民服务的宗旨</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始终坚持全心全意为人民服务的宗旨始终坚持全心全意为人民服务的宗旨胡主席指出，全心全意为人民服务是我们党的根本宗旨，能不能坚持全心全意为人民服务的根本宗旨，是检验领导干部党性修养是否坚强、作风是否优良的首要标准。我们加强和改进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胡主席指出，全心全意为人民服务是我们党的根本宗旨，能不能坚持全心全意为人民服务的根本宗旨，是检验领导干部党性修养是否坚强、作风是否优良的首要标准。我们加强和改进新形势下军队思想作风建设，必须强化宗旨意识，增强践行党的宗旨的自觉性主动性。</w:t>
      </w:r>
    </w:p>
    <w:p>
      <w:pPr>
        <w:ind w:left="0" w:right="0" w:firstLine="560"/>
        <w:spacing w:before="450" w:after="450" w:line="312" w:lineRule="auto"/>
      </w:pPr>
      <w:r>
        <w:rPr>
          <w:rFonts w:ascii="宋体" w:hAnsi="宋体" w:eastAsia="宋体" w:cs="宋体"/>
          <w:color w:val="000"/>
          <w:sz w:val="28"/>
          <w:szCs w:val="28"/>
        </w:rPr>
        <w:t xml:space="preserve">一、全心全意为人民服务，是我们党的全部价值所在全心全意为人民服务是我们党一切工作的根本出发点和落脚点。人民群众是历史活动的主体和推动历史前进的决定力量。马克思主义政党明确把为绝大多数人谋利益作为最高的政治追求。《共产党宣言》鲜明指出：“过去的一切运动都是少数人的或者为少数人谋利益的运动。无产阶级的运动是绝大多数人的、为绝大多数人谋利益的独立的运动。”中国共产党自成立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党的七大第一次将“为人民服务”写进党章，明确规定“中国共产党人必须具有全心全意为中国人民服务的精神”，从而在党的根本大法上确立了这一根本宗旨。党的三代领导核心和胡主席对坚持党的宗旨都作出许多精辟论述。毛泽东同志指出，我们的共产党和共产党所领导的八路军、新四军，是革命的队伍。我们这个队伍完全是为着解放人民的，是彻底地为人民的利益工作的。邓小平同志指出，中国共产党党员的含义或任务，如果用概括的语言来说，只有两句话，全心全意为人民服务，一切以人民利益作为每一个党员的最高准绳。江泽民同志指出，党的全部任务和责任，就是为人民谋利益，团结和带领人民群众为实现自己的根本利益而奋斗。胡主席指出，为人民服务是共产党人的天职，实现好、维护好、发展好最广大人民的根本利益，是我们一切工作的根本出发点和落脚点。我们要从保持马克思主义政党性质的高度理解和把握党的宗旨，做到在任何时候任何情况下与人民群众同呼吸共命运的立场不能变，全心全意为人民服务的宗旨不能忘，坚信人民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我们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全面转入大规模的社会主义建设后，党带领全国人民对适合中国国情的建设社会主义道路进行艰辛探索，建立起了比较独立完整的工业体系和国民经济体系，改变了国家一穷二白的落后面貌。党的十一届三中全会后，党作出把党和国家工作重心转移到经济建设上来、实行改</w:t>
      </w:r>
    </w:p>
    <w:p>
      <w:pPr>
        <w:ind w:left="0" w:right="0" w:firstLine="560"/>
        <w:spacing w:before="450" w:after="450" w:line="312" w:lineRule="auto"/>
      </w:pPr>
      <w:r>
        <w:rPr>
          <w:rFonts w:ascii="宋体" w:hAnsi="宋体" w:eastAsia="宋体" w:cs="宋体"/>
          <w:color w:val="000"/>
          <w:sz w:val="28"/>
          <w:szCs w:val="28"/>
        </w:rPr>
        <w:t xml:space="preserve">革开放的历史性决策，开创了中国特色社会主义广阔道路，党和国家各项事业取得了举世瞩目的新的伟大成就，人民生活总体上达到小康水平。广大共产党员以对人民的无限忠诚和自我牺牲精神，创造了无数可歌可泣的英雄业绩，在各个历史时期都涌现出成千上万为人民利益勇于牺牲奉献的优秀党员，在人们心中树立起一座座全心全意为人民谋利益的丰碑。今年2月中旬利比亚局势动荡，党中央高度关注我在利人员生命安全，不惜一切代价，克服重重困难将35860人安全撤出并接回国内，再次彰显了我们党一切为了人民的根本宗旨。90年的历史雄辩地证明，我们党始终坚持人民利益高于一切、重于一切、大于一切，党的一切奋斗和全部工作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我们党的根基在人民、血脉在人民、力量在人民。党领导的中国特色社会主义事业，是前无古人的创造性事业，是亿万人民创造自己幸福生活的事业，也是异常艰巨和充满挑战的事业。只有始终坚持全心全意为人民服务的宗旨，始终做到心中装着人民、工作依靠人民、一切为了人民，才能获得取之不尽、用之不竭的力量源泉。兵民是胜利之本。服务人民是人民军队一切奋斗发展的出发点和归宿，人民群众是我军牢不可破的依靠力量。只要我们始终坚持全心全意为人民服务的宗旨，完全彻底地为人民利益而奋斗，就一定能赢得人民群众的衷心拥护和全力支持，把国防和军队现代化建设推向新的发展阶段，更好地履行维护国家主权、安全和发展利益的职责使命。</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以人为本、执政为民，是我们党的性质和宗旨的集中体现，也是我们党一贯的政治主张和执政理念。在新的形势下，军队党员干部必须不断强化这一理念，打牢践行我党我军宗旨的思想政治基础。</w:t>
      </w:r>
    </w:p>
    <w:p>
      <w:pPr>
        <w:ind w:left="0" w:right="0" w:firstLine="560"/>
        <w:spacing w:before="450" w:after="450" w:line="312" w:lineRule="auto"/>
      </w:pPr>
      <w:r>
        <w:rPr>
          <w:rFonts w:ascii="宋体" w:hAnsi="宋体" w:eastAsia="宋体" w:cs="宋体"/>
          <w:color w:val="000"/>
          <w:sz w:val="28"/>
          <w:szCs w:val="28"/>
        </w:rPr>
        <w:t xml:space="preserve">牢固树立群众观点，坚持党的群众路线。群众观点是历史唯物主义的基本观点。党的群众路线是实现党的思想路线、政治路线、组织路线的根本工作路线。只有牢固树立群众观点，始终坚持党的群众路线，才能坚定不移、坚持不懈地全心全意为人民服务。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自觉站在人民群众的立场上，坚持思想上尊重群众、感情上贴近群众、工作上依靠群众，从群众中汲取智慧和力量，始终与人民群众同呼吸、共命运、心连心，为人民无私奉献。</w:t>
      </w:r>
    </w:p>
    <w:p>
      <w:pPr>
        <w:ind w:left="0" w:right="0" w:firstLine="560"/>
        <w:spacing w:before="450" w:after="450" w:line="312" w:lineRule="auto"/>
      </w:pPr>
      <w:r>
        <w:rPr>
          <w:rFonts w:ascii="宋体" w:hAnsi="宋体" w:eastAsia="宋体" w:cs="宋体"/>
          <w:color w:val="000"/>
          <w:sz w:val="28"/>
          <w:szCs w:val="28"/>
        </w:rPr>
        <w:t xml:space="preserve">强化任何时候都把党和人民的利益放在第一位的观念。党章明确要求，每个党员必须坚持党和人民的利益高于一切，个人利益服从党和人民的利益；除了法律和政策规定范围内的个人利益和工作职权以外，所有共产党员都不得谋求任何私利和特权。这是党员特别是领导干部对待利益问题必须坚持的原则和态度。在改革开放和发展社会主义市场经济的历史条件下，利益格局深刻调整，利益主体更加多元，能不能正确认识和对待利益，是党员干部始终面临的一个严峻考验。要始终牢记党员的义务和责任，树立“先天下之忧而忧，后天下之乐而乐”的胸怀，当个人利益与党和人民利益发生矛盾时，自觉作出牺牲和奉献。坚持把党和人民利益放在第一位，很重要的一点，就是当人民群众处于危难时刻要挺身而出，勇于为人民献出一切。在汶川和玉树抗震救灾中，许多党员刚刚从废墟中爬出来，就带着满身伤痛去抢救受伤群众；许多党员把生的希望留给群众，把死的威胁留给自己，用鲜血和生命保卫群众安全；许多党员强忍失去亲人的悲痛，舍小家、顾大家，以非凡的意志投身抗震救灾，用实际行动谱写了人民利益高于一切的英雄壮歌。</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w:t>
      </w:r>
    </w:p>
    <w:p>
      <w:pPr>
        <w:ind w:left="0" w:right="0" w:firstLine="560"/>
        <w:spacing w:before="450" w:after="450" w:line="312" w:lineRule="auto"/>
      </w:pPr>
      <w:r>
        <w:rPr>
          <w:rFonts w:ascii="宋体" w:hAnsi="宋体" w:eastAsia="宋体" w:cs="宋体"/>
          <w:color w:val="000"/>
          <w:sz w:val="28"/>
          <w:szCs w:val="28"/>
        </w:rPr>
        <w:t xml:space="preserve">践行全心全意为人民服务的宗旨，对于党员干部来讲，很重要的是做好本职工作，圆满完成党和人民赋予的各项任务。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切实以推动部队建设科学发展为己任。推动我国经济社会又好又快发展，实现全面建设小康社会的宏伟目标，是我们党向人民作出的庄严承诺，也是广大党员干部必须担当的历史重任。在新的起点上推进国防和军队建设科学发展，不断增强有效履行我军使命任务的能力，为全面建设小康社会提供重要力量支撑和坚强安全保障，这是党和人民赋予我军的神圣职责。作为军队党员干部，必须站在国家安全和发展战略全局的高度，进一步增强使命感责任感，始终以国家和民族前途为念，以国防和军队建设为念，夙夜在公，恪尽职守，埋头苦干。必须学习好、贯彻好科学发展观，切实用以武装头脑、指导实践、推动工作，真正成为科学发展观的坚定信仰者、模范实践者和贯彻落实的有力推动者。</w:t>
      </w:r>
    </w:p>
    <w:p>
      <w:pPr>
        <w:ind w:left="0" w:right="0" w:firstLine="560"/>
        <w:spacing w:before="450" w:after="450" w:line="312" w:lineRule="auto"/>
      </w:pPr>
      <w:r>
        <w:rPr>
          <w:rFonts w:ascii="宋体" w:hAnsi="宋体" w:eastAsia="宋体" w:cs="宋体"/>
          <w:color w:val="000"/>
          <w:sz w:val="28"/>
          <w:szCs w:val="28"/>
        </w:rPr>
        <w:t xml:space="preserve">切实提高履职尽责的素质能力。这是党员干部践行宗旨的必然要求。要加强学习，深入学习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要积极争当爱军精武标兵、专业技术能手和优秀指挥军官、优秀参谋人才，努力成为本职工作的行家里手。对党委班子和领导干部来说，要不断提高加强部队思想政治建设、把握部队建设正确方向的本领，领导军事斗争准备、带领部队完成信息化条件下作战任务的本领，推进中国特色军事变革、推进机械化信息化建设的本领，依法治军从严治军、加强部队正规化建设的本领。要爱岗敬业、勤奋工作，开拓创新、奋发有为，努力创造经得起实践、人民、历史检验的实绩。在执行各种急难险重任务中，要当先锋、打头阵、作表率，带领部队圆满完成各项任务。</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局党委的安排部署，在庆祝建党90周年的系列活动中，领导班子成员要深入到一线进行一次党课宣讲，这也是与大家一起学习、相互交流的机会，共同来把我处迎接建党90周年的活动搞好。下面我根据自己的理解谈几点看法。</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１－</w:t>
      </w:r>
    </w:p>
    <w:p>
      <w:pPr>
        <w:ind w:left="0" w:right="0" w:firstLine="560"/>
        <w:spacing w:before="450" w:after="450" w:line="312" w:lineRule="auto"/>
      </w:pPr>
      <w:r>
        <w:rPr>
          <w:rFonts w:ascii="宋体" w:hAnsi="宋体" w:eastAsia="宋体" w:cs="宋体"/>
          <w:color w:val="000"/>
          <w:sz w:val="28"/>
          <w:szCs w:val="28"/>
        </w:rPr>
        <w:t xml:space="preserve">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㈠坚持全心全意为人民服务的宗旨，是坚持党的性质的本质要求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工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本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２－</w:t>
      </w:r>
    </w:p>
    <w:p>
      <w:pPr>
        <w:ind w:left="0" w:right="0" w:firstLine="560"/>
        <w:spacing w:before="450" w:after="450" w:line="312" w:lineRule="auto"/>
      </w:pPr>
      <w:r>
        <w:rPr>
          <w:rFonts w:ascii="宋体" w:hAnsi="宋体" w:eastAsia="宋体" w:cs="宋体"/>
          <w:color w:val="000"/>
          <w:sz w:val="28"/>
          <w:szCs w:val="28"/>
        </w:rPr>
        <w:t xml:space="preserve">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㈡坚持全心全意为人民服务的宗旨，是党的各项事业取得胜利的重要保证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立后，为改善人民生活，实现广大人民群众改变我国经济文化落后状况的迫切愿望，我们党积极探索在一个经济文化相对落后的东方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文化生活水平。进入新世纪，我们党明确提出了“在本世纪，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㈢坚持全心全意为人民服务的宗旨，是巩固党的执政地位的现实需要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马克思主义认为，任何政党的产生和存在，都有一定的社会基础。先进的政党必须植根于最广大人民群众的沃土，才能不断发展和壮大起来；而最广大人民群众之所以需要先进政党，归根－４－</w:t>
      </w:r>
    </w:p>
    <w:p>
      <w:pPr>
        <w:ind w:left="0" w:right="0" w:firstLine="560"/>
        <w:spacing w:before="450" w:after="450" w:line="312" w:lineRule="auto"/>
      </w:pPr>
      <w:r>
        <w:rPr>
          <w:rFonts w:ascii="宋体" w:hAnsi="宋体" w:eastAsia="宋体" w:cs="宋体"/>
          <w:color w:val="000"/>
          <w:sz w:val="28"/>
          <w:szCs w:val="28"/>
        </w:rPr>
        <w:t xml:space="preserve">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因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㈠坚持立党为公、执政为民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执政多年来的主要经验之一。只有一心为公，立党才能立得稳；只有一心为民，执政才能执得好。能不能落实立党为公、执政为民的要求，是衡量有没有真正学懂、是不是真心实践“三个代表”重要思想的最重要标志。坚持立党力公、执政为民，应当贯穿于我们党的全部工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血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６－</w:t>
      </w:r>
    </w:p>
    <w:p>
      <w:pPr>
        <w:ind w:left="0" w:right="0" w:firstLine="560"/>
        <w:spacing w:before="450" w:after="450" w:line="312" w:lineRule="auto"/>
      </w:pPr>
      <w:r>
        <w:rPr>
          <w:rFonts w:ascii="宋体" w:hAnsi="宋体" w:eastAsia="宋体" w:cs="宋体"/>
          <w:color w:val="000"/>
          <w:sz w:val="28"/>
          <w:szCs w:val="28"/>
        </w:rPr>
        <w:t xml:space="preserve">为人民好警察的任长霞；以“人民的利益高于天”为座右铭，把群众的呼声当作第一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㈡坚持抓好发展这个党执政兴国的第一要务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为民的第一要务，归根结底是为了维护和实现最广大人民的根本利益，不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速度缓慢，而欧美资本主义国家却在工业革命中迅速发展起来。一个拥有数千年灿烂文明泱泱大国被甩在后面，中华民族陷入落</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后挨打、任人宰割的灾难深渊。中国共产党领导中国人民推翻了“三座大山”，建立了新中国。新中国成立以后特别是改革开放以来，我们党紧紧抓住机遇加快发展，使人民群众的物质文化生活不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㈢坚持拒腐防变，始终保持清正廉洁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的生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弄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16个字，是郑培民的座右铭，也应当是所有领导干部不断审视自己、鞭策自己、提高自己，从而保持清正廉洁的宝贵箴言。所有共产党员特别是领导干部，要自觉加强世界观改造，真正做到严于律己，廉洁从政，清清白白做人，堂堂正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 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员领导干部廉洁从政若干准则》，自觉接受党组织和人民群众的监督。要深切地认识到，党组织和人民群众的监督是对自己的关怀和爱护，自觉地把组织和群众监管当成“镜子”，经常照一照自己身上的“灰尘”，找准和纠正缺－１０－</w:t>
      </w:r>
    </w:p>
    <w:p>
      <w:pPr>
        <w:ind w:left="0" w:right="0" w:firstLine="560"/>
        <w:spacing w:before="450" w:after="450" w:line="312" w:lineRule="auto"/>
      </w:pPr>
      <w:r>
        <w:rPr>
          <w:rFonts w:ascii="宋体" w:hAnsi="宋体" w:eastAsia="宋体" w:cs="宋体"/>
          <w:color w:val="000"/>
          <w:sz w:val="28"/>
          <w:szCs w:val="28"/>
        </w:rPr>
        <w:t xml:space="preserve">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㈠着眼于最广大人民的根本利益，正确制定、执行党和国家的各项方针政策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党的宗旨落到实处，首先必须坚持以最广大人民的根本利益为出发点和落脚点，正确执行党和国家的各项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当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要正确处理局部利益与全局利益的关系。既要从本地区、本单位的实际出发，创造性地开展工作，又要牢固树立大局意识，－１１－</w:t>
      </w:r>
    </w:p>
    <w:p>
      <w:pPr>
        <w:ind w:left="0" w:right="0" w:firstLine="560"/>
        <w:spacing w:before="450" w:after="450" w:line="312" w:lineRule="auto"/>
      </w:pPr>
      <w:r>
        <w:rPr>
          <w:rFonts w:ascii="宋体" w:hAnsi="宋体" w:eastAsia="宋体" w:cs="宋体"/>
          <w:color w:val="000"/>
          <w:sz w:val="28"/>
          <w:szCs w:val="28"/>
        </w:rPr>
        <w:t xml:space="preserve">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富的关系。我们国家地域广阔，人口众多，情况千差万别，各地的发展速度和发展水平难免会存在差距。改革开放以来，一部分地区已经先富起来，一部分人通过诚实劳动和合法经营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广大共产党员既要认真贯彻执行党在现阶段的方针政策，又－１２－</w:t>
      </w:r>
    </w:p>
    <w:p>
      <w:pPr>
        <w:ind w:left="0" w:right="0" w:firstLine="560"/>
        <w:spacing w:before="450" w:after="450" w:line="312" w:lineRule="auto"/>
      </w:pPr>
      <w:r>
        <w:rPr>
          <w:rFonts w:ascii="宋体" w:hAnsi="宋体" w:eastAsia="宋体" w:cs="宋体"/>
          <w:color w:val="000"/>
          <w:sz w:val="28"/>
          <w:szCs w:val="28"/>
        </w:rPr>
        <w:t xml:space="preserve">要牢固树立大局意识和奉献意识，处处体现共产党员应有的思想境界。要在党和国家方针政策的指导下，通过诚实劳动、合法经营和创造性工作，在为社会创造财富的同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㈡坚持党的群众路线，诚心诚意为群众谋利益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１３－</w:t>
      </w:r>
    </w:p>
    <w:p>
      <w:pPr>
        <w:ind w:left="0" w:right="0" w:firstLine="560"/>
        <w:spacing w:before="450" w:after="450" w:line="312" w:lineRule="auto"/>
      </w:pPr>
      <w:r>
        <w:rPr>
          <w:rFonts w:ascii="宋体" w:hAnsi="宋体" w:eastAsia="宋体" w:cs="宋体"/>
          <w:color w:val="000"/>
          <w:sz w:val="28"/>
          <w:szCs w:val="28"/>
        </w:rPr>
        <w:t xml:space="preserve">这个发明权是农民的。农村改革中的好多东西，都是基层创造出来，我们把它拿来加工提高作为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困难。毛泽东同志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心、－１４－</w:t>
      </w:r>
    </w:p>
    <w:p>
      <w:pPr>
        <w:ind w:left="0" w:right="0" w:firstLine="560"/>
        <w:spacing w:before="450" w:after="450" w:line="312" w:lineRule="auto"/>
      </w:pPr>
      <w:r>
        <w:rPr>
          <w:rFonts w:ascii="宋体" w:hAnsi="宋体" w:eastAsia="宋体" w:cs="宋体"/>
          <w:color w:val="000"/>
          <w:sz w:val="28"/>
          <w:szCs w:val="28"/>
        </w:rPr>
        <w:t xml:space="preserve">最直接的利益，当前尤其要想方设法帮助下岗职工、困难企业职工、城乡贫困人口、工资被长期拖欠的农民工等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㈢探索新途径新方法，做好新形势下的群众工作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摘要：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开展党的群众路线教育实践活动，就是要使全党同志牢记并恪守全心全意为人民服务的根本宗旨，密切联系群众，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关键词：为人民服务</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一、全心全意为人民服务是中国共产党一切工作的根本出发点和落脚点。人民群众是历史活动的主体和推动历史前进的决定力量。马克思主义政党明确把为绝大多数人谋利益作为最高的政追求。《共产党宣言》鲜明指出：“过去的一切运动都是少数人的或者为少数人谋利益的运动。无产阶级的运动是绝大多数人的、为绝大多数人谋利益的独立的运动。”中国共产党自成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w:t>
      </w:r>
    </w:p>
    <w:p>
      <w:pPr>
        <w:ind w:left="0" w:right="0" w:firstLine="560"/>
        <w:spacing w:before="450" w:after="450" w:line="312" w:lineRule="auto"/>
      </w:pPr>
      <w:r>
        <w:rPr>
          <w:rFonts w:ascii="宋体" w:hAnsi="宋体" w:eastAsia="宋体" w:cs="宋体"/>
          <w:color w:val="000"/>
          <w:sz w:val="28"/>
          <w:szCs w:val="28"/>
        </w:rPr>
        <w:t xml:space="preserve">基层是战斗力的基础。为基层官兵服务，为提高战斗力服务，是领导、机关职责所系。当前，有三种情况应该引起各级领导的注意，并在实践中努力加以纠正: 一是服务意识不强。这部分人头脑中服务基层意识淡化，高高在上、盛气凌人。一提抓基层就是开会、检查，忙不过来就到基层要人、要材料，抓基层变成了让基层围着自己转。有的听到基层反映问题和困难就烦，指责基层动手不够、能力不行。这是典型的官僚主义，反映了领导和机关中的一些人对“三个代表”重要思想理解不深，服务思想树立不牢。思想认识上的偏差，必然导致实际行动上的偏差。领导和机关必须把“为谁服务”的问题搞清楚，从深层次端正抓基层的指导思想。</w:t>
      </w:r>
    </w:p>
    <w:p>
      <w:pPr>
        <w:ind w:left="0" w:right="0" w:firstLine="560"/>
        <w:spacing w:before="450" w:after="450" w:line="312" w:lineRule="auto"/>
      </w:pPr>
      <w:r>
        <w:rPr>
          <w:rFonts w:ascii="宋体" w:hAnsi="宋体" w:eastAsia="宋体" w:cs="宋体"/>
          <w:color w:val="000"/>
          <w:sz w:val="28"/>
          <w:szCs w:val="28"/>
        </w:rPr>
        <w:t xml:space="preserve">二是搞服务目的不端正。有的领导机关也讲为基层服务，有时也主动往基层投一些钱物，到部队抓一两个点，但很多事情不是从生成战斗力出发，不是从基层官兵的实际需要去考虑，不是真正为基层着想，而是看上级满意不满意，对本部门对自己有没有好处。不是把基层作为服务对象，而是作为自己出政绩、得彩头的舞台，把基层当“道具”随意摆布，搞一些中看不中用，抓了也没用、华而不实的形式主义和表面文章。思想上没有真正解决好为基层服务的问题，对基层对士兵的根本态度不端正，服务肯定到不了位。</w:t>
      </w:r>
    </w:p>
    <w:p>
      <w:pPr>
        <w:ind w:left="0" w:right="0" w:firstLine="560"/>
        <w:spacing w:before="450" w:after="450" w:line="312" w:lineRule="auto"/>
      </w:pPr>
      <w:r>
        <w:rPr>
          <w:rFonts w:ascii="宋体" w:hAnsi="宋体" w:eastAsia="宋体" w:cs="宋体"/>
          <w:color w:val="000"/>
          <w:sz w:val="28"/>
          <w:szCs w:val="28"/>
        </w:rPr>
        <w:t xml:space="preserve">三是服务方式方法不当。也就是不会服务，不懂服务。这些人真想为基层官兵服务，但对服务的内涵和内容缺乏理解，有模糊认识。第一种认识，是认为服务就是给钱给物，到基层看看，拨点钱、给点物，一副“救世主”的样子。手中没钱就不敢下部队了，生怕基层提出问题解决不了丢面子。其实基层有些问题不一定花钱就能解决，也不都是要花钱的。基层官兵常讲，“给钱给物不如帮助建个好支部”。给钱给物是物质，拿主意、出点子、指路子、解扣子、传经验都是服务。第二种认识，是下到基层发号施令，指指点点，越俎代庖，让基层围着自己的思路转，按着自己的意图干，基层的主动性、能动性得不到充分发挥。应该清楚，服务是有一定指向性的，这个对象就是基层建设中自己想不到、办不好、办不了的闹心事、棘手事和基层迫切需要领导机关关注解决的问题。这些问题解决好了，服务也就到位了。否则，就会事与愿违，出力不讨好。第三种认识，以为抓基层、服务官兵就是走走过场，自己既没想法也没办法，不知道怎样抓问题也解决不了问题，到基层是添桌子、添筷子、添麻烦。存在这种认识的根子是精神状态有问题，没有机关抓工作一定要让基层满意、提高服务质量的意识。</w:t>
      </w:r>
    </w:p>
    <w:p>
      <w:pPr>
        <w:ind w:left="0" w:right="0" w:firstLine="560"/>
        <w:spacing w:before="450" w:after="450" w:line="312" w:lineRule="auto"/>
      </w:pPr>
      <w:r>
        <w:rPr>
          <w:rFonts w:ascii="宋体" w:hAnsi="宋体" w:eastAsia="宋体" w:cs="宋体"/>
          <w:color w:val="000"/>
          <w:sz w:val="28"/>
          <w:szCs w:val="28"/>
        </w:rPr>
        <w:t xml:space="preserve">党的七大第一次将“为人民服务”写进党章，明确规定“中国共产党人必须具有全心全意为中国人民服务的精神”，从而在党的根本大法上确立了这一根本宗旨。中国共产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以人为本、执政为民，是我们党的性质和宗旨的集中体现，牢固树立群众观点，坚持党的群众路线。群众观点是历史唯物主义的基本观点。党的群众路线是实现党的思想路线、政治路线、组织路线的根本工作路线。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 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践行全心全意为人民服务的宗旨，对于党员干部来讲，很重要的是做好本职工作，圆满完成党和人民赋予的各项任务。切实以推动部队建设科学发展为己任，推动我国经济社会又好又快发展，实现全面建设小康社会的宏伟目标，是党向人民作出的庄严承诺，也是广大党员干部必须担当的历史重任。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积极争当爱军精武标兵、专业技术能手和优秀指挥军官、优秀参谋人才，努力成为本职工作的行家里手。</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宋体" w:hAnsi="宋体" w:eastAsia="宋体" w:cs="宋体"/>
          <w:color w:val="000"/>
          <w:sz w:val="28"/>
          <w:szCs w:val="28"/>
        </w:rPr>
        <w:t xml:space="preserve">参考文献：《马克思》</w:t>
      </w:r>
    </w:p>
    <w:p>
      <w:pPr>
        <w:ind w:left="0" w:right="0" w:firstLine="560"/>
        <w:spacing w:before="450" w:after="450" w:line="312" w:lineRule="auto"/>
      </w:pPr>
      <w:r>
        <w:rPr>
          <w:rFonts w:ascii="宋体" w:hAnsi="宋体" w:eastAsia="宋体" w:cs="宋体"/>
          <w:color w:val="000"/>
          <w:sz w:val="28"/>
          <w:szCs w:val="28"/>
        </w:rPr>
        <w:t xml:space="preserve">《读党史》</w:t>
      </w:r>
    </w:p>
    <w:p>
      <w:pPr>
        <w:ind w:left="0" w:right="0" w:firstLine="560"/>
        <w:spacing w:before="450" w:after="450" w:line="312" w:lineRule="auto"/>
      </w:pPr>
      <w:r>
        <w:rPr>
          <w:rFonts w:ascii="宋体" w:hAnsi="宋体" w:eastAsia="宋体" w:cs="宋体"/>
          <w:color w:val="000"/>
          <w:sz w:val="28"/>
          <w:szCs w:val="28"/>
        </w:rPr>
        <w:t xml:space="preserve">中国党史出版社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《十论党的宗旨》</w:t>
      </w:r>
    </w:p>
    <w:p>
      <w:pPr>
        <w:ind w:left="0" w:right="0" w:firstLine="560"/>
        <w:spacing w:before="450" w:after="450" w:line="312" w:lineRule="auto"/>
      </w:pPr>
      <w:r>
        <w:rPr>
          <w:rFonts w:ascii="宋体" w:hAnsi="宋体" w:eastAsia="宋体" w:cs="宋体"/>
          <w:color w:val="000"/>
          <w:sz w:val="28"/>
          <w:szCs w:val="28"/>
        </w:rPr>
        <w:t xml:space="preserve">安徽人民出版社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第四篇：始终坚持全心全意为人民服务的宗旨不断提高执政为民的能</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w:t>
      </w:r>
    </w:p>
    <w:p>
      <w:pPr>
        <w:ind w:left="0" w:right="0" w:firstLine="560"/>
        <w:spacing w:before="450" w:after="450" w:line="312" w:lineRule="auto"/>
      </w:pPr>
      <w:r>
        <w:rPr>
          <w:rFonts w:ascii="宋体" w:hAnsi="宋体" w:eastAsia="宋体" w:cs="宋体"/>
          <w:color w:val="000"/>
          <w:sz w:val="28"/>
          <w:szCs w:val="28"/>
        </w:rPr>
        <w:t xml:space="preserve">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新的一届政府，今年，预计累计投资亿元，实施了振兴东北老工业基地，全部免征农业税，实施就业和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指出：“过去的一切运动都是少数人的或者为少数人谋利益的运动。无产阶级的运动是绝大多数人的，为绝大多数人谋利益的独立运动。”毛泽东认为，人活着的目的和意义就在于全心全意为人民服务。为人民服务的概念是毛泽东首次提出的，这是对马克思列宁主义人生观理论的丰富和发展。为人民服务思想是马克思主义的基本思想，是毛泽东人生观的核心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毛泽东一再指出：“党必须把为人民谋利益作为自己活动的出发点和归宿。”党的根本宗旨贯穿于党的一切活动中，主要体现在制定和执行党的纲领、路线和方针政策上。是党的活动的根本出发点和落脚点，是区别了其他政党的最根本的标志，也是每位共产党员应尽的义务和根本的人生价值观。</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坚定不移地、全面正确地贯彻党的基本路线和各项方针政策。维护和贯彻落实党的路线、方针、政策，就是维护工人阶级和广大人民群众的根本利益，就是为人民服务。我们必须始终坚持党的群众路线，牢固树立群众观点，从解决群众最关心、最迫切的问题入手，为群众办实事，把党的根本宗旨真心落实到各项工作中，使人民群众得到实实在在的利益。完全彻底全心全意为人民服务，而不是三心二意，或假心假意。</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认识到党除了工人阶级和最广大人民群众的利益，没有自己的特殊利益。坚持党和人民的利益高于一切，个人利益服从党和人民的利益。一切言行都从人民的利益出发，不从个人或小集体的利益出发，任何时候都要把人民的利益放在第一位，处处为人民谋利益。在处理国家、集体、个人三者利益时，要把国家利益、集体利益放在第一位，个人利益服从人民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密切联系人民群众，相信人民群众、尊重人民群众、依靠人民群众。历史经验反复证明，什么时候党的群众路线执行得好，党群关系密切，我们的事业就顺利发展；什么时候党的群众路线执行得不好，党群关系受到损害，我们的事业就遭受挫折。所以，应该时刻切记：权为民所用，情为民所系，利为民所谋。要把人民的利益高于一切作为自己的行为准则，加深为人民服务的思想意识，做好全心全意为人民服务的工作。</w:t>
      </w:r>
    </w:p>
    <w:p>
      <w:pPr>
        <w:ind w:left="0" w:right="0" w:firstLine="560"/>
        <w:spacing w:before="450" w:after="450" w:line="312" w:lineRule="auto"/>
      </w:pPr>
      <w:r>
        <w:rPr>
          <w:rFonts w:ascii="宋体" w:hAnsi="宋体" w:eastAsia="宋体" w:cs="宋体"/>
          <w:color w:val="000"/>
          <w:sz w:val="28"/>
          <w:szCs w:val="28"/>
        </w:rPr>
        <w:t xml:space="preserve">坚持党的宗旨，为群众谋利益。这是对党员的要求，同时也是对我们入党积极分子的要求。我们应该自觉加强党性修养，逐步树立为人民服务的世界观，树立远大的共产主义理想，坚定实现共产主义的信念；在利益面前，要先人后己，先公后私，凡事不斤斤计较，关心爱护我们身边每一个人；作为在校学生，什么时候都不要忘了自己的本职工作，应该刻苦学习科学文化知识，努力提高自身的品性修养与理论水平，完成好自己的学习任务，培养多方面的能力，努力增强为人民服务的本领。要从身边小事做起，培养为人民服务的习惯。无论何时何地，我们都要坚持党的宗旨，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2025-06-20T06:38:30+08:00</dcterms:created>
  <dcterms:modified xsi:type="dcterms:W3CDTF">2025-06-20T06:38:30+08:00</dcterms:modified>
</cp:coreProperties>
</file>

<file path=docProps/custom.xml><?xml version="1.0" encoding="utf-8"?>
<Properties xmlns="http://schemas.openxmlformats.org/officeDocument/2006/custom-properties" xmlns:vt="http://schemas.openxmlformats.org/officeDocument/2006/docPropsVTypes"/>
</file>