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长城中学国防教育工作总结</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长城中学国防教育工作总结2024-2024年度长城中学国防教育工作总结一年来，我校严格按照区人防办的要求，认真作好人防知识教育工作。对中学生进行国防教育是增强全民国防意识的一项基本内容。为了进一步提高我校师生的国防意识，加快推进我...</w:t>
      </w:r>
    </w:p>
    <w:p>
      <w:pPr>
        <w:ind w:left="0" w:right="0" w:firstLine="560"/>
        <w:spacing w:before="450" w:after="450" w:line="312" w:lineRule="auto"/>
      </w:pPr>
      <w:r>
        <w:rPr>
          <w:rFonts w:ascii="黑体" w:hAnsi="黑体" w:eastAsia="黑体" w:cs="黑体"/>
          <w:color w:val="000000"/>
          <w:sz w:val="36"/>
          <w:szCs w:val="36"/>
          <w:b w:val="1"/>
          <w:bCs w:val="1"/>
        </w:rPr>
        <w:t xml:space="preserve">第一篇：长城中学国防教育工作总结</w:t>
      </w:r>
    </w:p>
    <w:p>
      <w:pPr>
        <w:ind w:left="0" w:right="0" w:firstLine="560"/>
        <w:spacing w:before="450" w:after="450" w:line="312" w:lineRule="auto"/>
      </w:pPr>
      <w:r>
        <w:rPr>
          <w:rFonts w:ascii="宋体" w:hAnsi="宋体" w:eastAsia="宋体" w:cs="宋体"/>
          <w:color w:val="000"/>
          <w:sz w:val="28"/>
          <w:szCs w:val="28"/>
        </w:rPr>
        <w:t xml:space="preserve">2024-2024年度长城中学国防教育工作总结</w:t>
      </w:r>
    </w:p>
    <w:p>
      <w:pPr>
        <w:ind w:left="0" w:right="0" w:firstLine="560"/>
        <w:spacing w:before="450" w:after="450" w:line="312" w:lineRule="auto"/>
      </w:pPr>
      <w:r>
        <w:rPr>
          <w:rFonts w:ascii="宋体" w:hAnsi="宋体" w:eastAsia="宋体" w:cs="宋体"/>
          <w:color w:val="000"/>
          <w:sz w:val="28"/>
          <w:szCs w:val="28"/>
        </w:rPr>
        <w:t xml:space="preserve">一年来，我校严格按照区人防办的要求，认真作好人防知识教育工作。对中学生进行国防教育是增强全民国防意识的一项基本内容。为了进一步提高我校师生的国防意识，加快推进我校的以德育为核心的素质教育进程，根据《义务教育法》、《人民防空法》、《国防教育法》及安全文明校园建设要求，按照区人防办对我校人防教育提出的要求，结合我校实际情况在人防教育工作中，我们注重提高学生人防观念和国防意识，并将人防知识教育工作与防灾减灾教育、消防逃生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我校领导班子对人防知识教育工作非常重视，多次召开会议，要求全体教师一定要充分认识到人防教育的重要意义，要扎扎实实地抓好人防教育工作，从而增强了教师在新形势下作好人防教育工作的信心。学校以校长主抓安排专职校长分管，配备专职教师，制订完善的教学计划，在八年级全面开课，并在课程表中列为必修课，每班每周一课时，明确规定“不占不让”的要求,确保落实教学计划，完成教学任务，达到预期的教学效果。</w:t>
      </w:r>
    </w:p>
    <w:p>
      <w:pPr>
        <w:ind w:left="0" w:right="0" w:firstLine="560"/>
        <w:spacing w:before="450" w:after="450" w:line="312" w:lineRule="auto"/>
      </w:pPr>
      <w:r>
        <w:rPr>
          <w:rFonts w:ascii="宋体" w:hAnsi="宋体" w:eastAsia="宋体" w:cs="宋体"/>
          <w:color w:val="000"/>
          <w:sz w:val="28"/>
          <w:szCs w:val="28"/>
        </w:rPr>
        <w:t xml:space="preserve">在教学中，所有任课教师认真钻研人防知识教材，认真备好每一节课，针对学生实际，作到因材施教。课堂教学中，充分发挥了我校多媒体电教优势，部分课程在多媒体教室上课，大量运用网络信息资料、录象资料等现代多媒体电教资源优势。现代教学手段的运用使得教学内容更为直观、易懂，并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我校同时注重实践活动，尽可能把理论知识和实践活动紧密结合起来，学校每学期举行一次大规模的关于“安全教育、人防知识”的活动。今年四月份学校举行了教工消防知识会议，五月份组织全校师生收看文传地震相关报道，并在班会课教育学生如何在地震中逃生。并准备在六月份，邀请区消防队派员到我校讲解、演示防灾措施，从而让学生学以致用，知识联系实际，正确掌握火灾的防范，灭火器的使用、逃生技巧、人员疏散、伤员急救等一系列人防知识，提高了学生对突发事件的应变处理能力，并将十月份举行了“法制、安全、人防”知识竞赛活动，对在全校开展法制安全、人防教育将起到了非常重大的影响作用。</w:t>
      </w:r>
    </w:p>
    <w:p>
      <w:pPr>
        <w:ind w:left="0" w:right="0" w:firstLine="560"/>
        <w:spacing w:before="450" w:after="450" w:line="312" w:lineRule="auto"/>
      </w:pPr>
      <w:r>
        <w:rPr>
          <w:rFonts w:ascii="宋体" w:hAnsi="宋体" w:eastAsia="宋体" w:cs="宋体"/>
          <w:color w:val="000"/>
          <w:sz w:val="28"/>
          <w:szCs w:val="28"/>
        </w:rPr>
        <w:t xml:space="preserve">通过人防知识的学习，学生真正树立了很强的人防意识，大大增强了战时防空袭行动和自然灾害救助及对突发事件的处理过程中的心理适应能力，调动了学生参与防空袭斗争和防范自然灾害及突发事件的积极性，掌握了防护的基本知</w:t>
      </w:r>
    </w:p>
    <w:p>
      <w:pPr>
        <w:ind w:left="0" w:right="0" w:firstLine="560"/>
        <w:spacing w:before="450" w:after="450" w:line="312" w:lineRule="auto"/>
      </w:pPr>
      <w:r>
        <w:rPr>
          <w:rFonts w:ascii="宋体" w:hAnsi="宋体" w:eastAsia="宋体" w:cs="宋体"/>
          <w:color w:val="000"/>
          <w:sz w:val="28"/>
          <w:szCs w:val="28"/>
        </w:rPr>
        <w:t xml:space="preserve">识，提高了自我防护能力和自救能力。此外，人防知识的学习提高了学生防患于未然的意识，对学校安全文明建设有着重大意义。</w:t>
      </w:r>
    </w:p>
    <w:p>
      <w:pPr>
        <w:ind w:left="0" w:right="0" w:firstLine="560"/>
        <w:spacing w:before="450" w:after="450" w:line="312" w:lineRule="auto"/>
      </w:pPr>
      <w:r>
        <w:rPr>
          <w:rFonts w:ascii="宋体" w:hAnsi="宋体" w:eastAsia="宋体" w:cs="宋体"/>
          <w:color w:val="000"/>
          <w:sz w:val="28"/>
          <w:szCs w:val="28"/>
        </w:rPr>
        <w:t xml:space="preserve">人防教育已经作为我校德育教育的一种特殊形式。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的勇气。</w:t>
      </w:r>
    </w:p>
    <w:p>
      <w:pPr>
        <w:ind w:left="0" w:right="0" w:firstLine="560"/>
        <w:spacing w:before="450" w:after="450" w:line="312" w:lineRule="auto"/>
      </w:pPr>
      <w:r>
        <w:rPr>
          <w:rFonts w:ascii="宋体" w:hAnsi="宋体" w:eastAsia="宋体" w:cs="宋体"/>
          <w:color w:val="000"/>
          <w:sz w:val="28"/>
          <w:szCs w:val="28"/>
        </w:rPr>
        <w:t xml:space="preserve">我校将再接再厉，进一步作好人防知识教育工作，争取使我校人防教育取得更大收获。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第二篇：中学国防教育工作总结</w:t>
      </w:r>
    </w:p>
    <w:p>
      <w:pPr>
        <w:ind w:left="0" w:right="0" w:firstLine="560"/>
        <w:spacing w:before="450" w:after="450" w:line="312" w:lineRule="auto"/>
      </w:pPr>
      <w:r>
        <w:rPr>
          <w:rFonts w:ascii="宋体" w:hAnsi="宋体" w:eastAsia="宋体" w:cs="宋体"/>
          <w:color w:val="000"/>
          <w:sz w:val="28"/>
          <w:szCs w:val="28"/>
        </w:rPr>
        <w:t xml:space="preserve">中学国防教育工作总结</w:t>
      </w:r>
    </w:p>
    <w:p>
      <w:pPr>
        <w:ind w:left="0" w:right="0" w:firstLine="560"/>
        <w:spacing w:before="450" w:after="450" w:line="312" w:lineRule="auto"/>
      </w:pPr>
      <w:r>
        <w:rPr>
          <w:rFonts w:ascii="宋体" w:hAnsi="宋体" w:eastAsia="宋体" w:cs="宋体"/>
          <w:color w:val="000"/>
          <w:sz w:val="28"/>
          <w:szCs w:val="28"/>
        </w:rPr>
        <w:t xml:space="preserve">引导语：加强组织领导落实教育措施学校的国防教育是教育的重要组成部份，是加强学生素质教育和思想道德教育的有效情势。下面是小编为你带来的中学国防教育工作总结，希望对你有所帮助。</w:t>
      </w:r>
    </w:p>
    <w:p>
      <w:pPr>
        <w:ind w:left="0" w:right="0" w:firstLine="560"/>
        <w:spacing w:before="450" w:after="450" w:line="312" w:lineRule="auto"/>
      </w:pPr>
      <w:r>
        <w:rPr>
          <w:rFonts w:ascii="宋体" w:hAnsi="宋体" w:eastAsia="宋体" w:cs="宋体"/>
          <w:color w:val="000"/>
          <w:sz w:val="28"/>
          <w:szCs w:val="28"/>
        </w:rPr>
        <w:t xml:space="preserve">我校国防教育工作以爱国主义教育为主旋律，认真贯彻落实上级有关精神，把国防教育工作真正纳入学校教育的总体系，做到统一协调，注重实效，“国家兴亡，匹夫有责。”，为了提高学生的国防意识，增强学生爱党、爱国、爱军的情感，激发学生长大建设祖国，献身国防的光荣感、责任感和使命感，我校以全民国防教育日为契机，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校重视对学生进行国防教育，把它作为一项重要工作来抓。学校针对学生的年龄特点和学校的具体情况，通过横幅、标语、广播、集会、国旗下的讲话、学科学习等，在全校范围内进行了国防教育思想动员，统一思想，提高认识，激发了广大师生参与国防教育的热情，在校园里营造出一种国防教育的氛围。</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我校在国防教育宣传周期间，以学生为主体，教师为主导，利用校园现有教育资源，突出国防精神、历史常识、兵器常识等内容，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任组长，政教处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后勤工作要到位，注重对学生日常行为的国防教育。如每周一举行升旗仪式，要求师生共同参加，并有学生代表在国旗下讲话;学校定期出国防教育黑板报，宣传国防知识等等，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3、课堂渗透。发挥课堂主渠道作用，对学生进行国防教育，一方面通过各种活动来强化训练，另一方面与课堂教学相结合。如在思想品德课</w:t>
      </w:r>
    </w:p>
    <w:p>
      <w:pPr>
        <w:ind w:left="0" w:right="0" w:firstLine="560"/>
        <w:spacing w:before="450" w:after="450" w:line="312" w:lineRule="auto"/>
      </w:pPr>
      <w:r>
        <w:rPr>
          <w:rFonts w:ascii="宋体" w:hAnsi="宋体" w:eastAsia="宋体" w:cs="宋体"/>
          <w:color w:val="000"/>
          <w:sz w:val="28"/>
          <w:szCs w:val="28"/>
        </w:rPr>
        <w:t xml:space="preserve">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专题广播。学校利用校园广播时间向全校师生进行了国际形势教育，使全体师生进一步认清当前中美、中日关系、与台湾的微妙关系，进一步认识到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5、观看爱国主义教育影片。影片是生动的爱国主义教育好教材。我校利用多媒体教室，组织学生观看了《血战台儿庄》、《地道战》、《南京大屠杀》等爱国主义教育影片。通过生动的画面，曲折的故事情节，使学生受到爱国主义教育。</w:t>
      </w:r>
    </w:p>
    <w:p>
      <w:pPr>
        <w:ind w:left="0" w:right="0" w:firstLine="560"/>
        <w:spacing w:before="450" w:after="450" w:line="312" w:lineRule="auto"/>
      </w:pPr>
      <w:r>
        <w:rPr>
          <w:rFonts w:ascii="宋体" w:hAnsi="宋体" w:eastAsia="宋体" w:cs="宋体"/>
          <w:color w:val="000"/>
          <w:sz w:val="28"/>
          <w:szCs w:val="28"/>
        </w:rPr>
        <w:t xml:space="preserve">6、开辟宣传专栏。学校开辟国防教育专栏，图文并茂，把国防教育的有关知识以同学们喜闻乐见的形式呈现给同学们，进行宣传，使国防教育深入每一个同学们的心里。</w:t>
      </w:r>
    </w:p>
    <w:p>
      <w:pPr>
        <w:ind w:left="0" w:right="0" w:firstLine="560"/>
        <w:spacing w:before="450" w:after="450" w:line="312" w:lineRule="auto"/>
      </w:pPr>
      <w:r>
        <w:rPr>
          <w:rFonts w:ascii="宋体" w:hAnsi="宋体" w:eastAsia="宋体" w:cs="宋体"/>
          <w:color w:val="000"/>
          <w:sz w:val="28"/>
          <w:szCs w:val="28"/>
        </w:rPr>
        <w:t xml:space="preserve">7、利用主题班会进行国防教育。本期召开以“关心国家安全 维护海洋权益”为主题的班会。让学生了解“什么是国防”、我国的国际关系，当前我国周边安全面临的威胁，周边的海洋形势，我国国防建设的发展，通过学习，让同学明确领悟到 “天下兴亡，匹夫有责。国无防不立，民无防不安。”</w:t>
      </w:r>
    </w:p>
    <w:p>
      <w:pPr>
        <w:ind w:left="0" w:right="0" w:firstLine="560"/>
        <w:spacing w:before="450" w:after="450" w:line="312" w:lineRule="auto"/>
      </w:pPr>
      <w:r>
        <w:rPr>
          <w:rFonts w:ascii="宋体" w:hAnsi="宋体" w:eastAsia="宋体" w:cs="宋体"/>
          <w:color w:val="000"/>
          <w:sz w:val="28"/>
          <w:szCs w:val="28"/>
        </w:rPr>
        <w:t xml:space="preserve">在全校师生积极参与，通过一系列国防教育主题活动，师生的国防意识增强了，增长了许多国防知识，培养了对国防建设的关注，进一步认识到国防的重要性，初步树立起长大建设祖国，保家卫国的信心，激发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第三篇：中学国防教育工作总结</w:t>
      </w:r>
    </w:p>
    <w:p>
      <w:pPr>
        <w:ind w:left="0" w:right="0" w:firstLine="560"/>
        <w:spacing w:before="450" w:after="450" w:line="312" w:lineRule="auto"/>
      </w:pPr>
      <w:r>
        <w:rPr>
          <w:rFonts w:ascii="宋体" w:hAnsi="宋体" w:eastAsia="宋体" w:cs="宋体"/>
          <w:color w:val="000"/>
          <w:sz w:val="28"/>
          <w:szCs w:val="28"/>
        </w:rPr>
        <w:t xml:space="preserve">2024-2024第一学期国防教育工作总结</w:t>
      </w:r>
    </w:p>
    <w:p>
      <w:pPr>
        <w:ind w:left="0" w:right="0" w:firstLine="560"/>
        <w:spacing w:before="450" w:after="450" w:line="312" w:lineRule="auto"/>
      </w:pPr>
      <w:r>
        <w:rPr>
          <w:rFonts w:ascii="宋体" w:hAnsi="宋体" w:eastAsia="宋体" w:cs="宋体"/>
          <w:color w:val="000"/>
          <w:sz w:val="28"/>
          <w:szCs w:val="28"/>
        </w:rPr>
        <w:t xml:space="preserve">一学期来，我校严格按照区国防办的要求，认真作好国防知识教育工作。对中学生进行国防教育是增强全民国防意识的一项基本内容。为了进一步提高我校师生的国防意识，加快推进我校的以德育为核心的素质教育进程，根据《义务教育法》、《人民防空法》、《国防教育法》及安全文明校园建设要求，按照区国防办对我校国防教育提出的要求，结合我校实际情况在国防教育工作中，我们注重提高学生国防观念和国防意识，并将国防知识教育工作与防灾减灾教育、消防逃生教育、集体主义教育等整合，坚持理论联系实际的方针，坚持平战结合的原则，把国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我校领导班子对国防知识教育工作非常重视，多次召开会议，要求全体教师一定要充分认识到国防教育的重要意义，要扎扎实实地抓好国防教育工作，从而增强了教师在新形势下作好国防教育工作的信心。学校以校长主抓安排专职校长分管，配备专职教师，制订完善的教学计划，在八年级全面开课，并在课程表中列为必修课，每班每周一课时，明确规定“不占不让”的要求,确保落实教学计划，完成教学任务，达到预期的教学效果。</w:t>
      </w:r>
    </w:p>
    <w:p>
      <w:pPr>
        <w:ind w:left="0" w:right="0" w:firstLine="560"/>
        <w:spacing w:before="450" w:after="450" w:line="312" w:lineRule="auto"/>
      </w:pPr>
      <w:r>
        <w:rPr>
          <w:rFonts w:ascii="宋体" w:hAnsi="宋体" w:eastAsia="宋体" w:cs="宋体"/>
          <w:color w:val="000"/>
          <w:sz w:val="28"/>
          <w:szCs w:val="28"/>
        </w:rPr>
        <w:t xml:space="preserve">在教学中，所有任课教师认真钻研国防知识教材，认真备好每一节课，针对学生实际，作到因材施教。课堂教学中，充分发挥了我校多媒体电教优势，部分课程在多媒体教室上课，大量运用网络信息资料、录象资料等现代多媒体电教资源优势。现代教学手段的运用使得教学内容更为直观、易懂，并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国防知识的学习，学生真正树立了很强的国防意识，大大增强了战时防空袭行动和自然灾害救助及对突发事件的处理过程中的心理适应能力，调动了学生参与防空袭斗争和防范自然灾害及突发事件的积极性，掌握了防护的基本知识，提高了自我防护能力和自救能力。此外，国防知识的学习提高了学生防患于未然的意识，对学校安全文明建设有着重大意义。</w:t>
      </w:r>
    </w:p>
    <w:p>
      <w:pPr>
        <w:ind w:left="0" w:right="0" w:firstLine="560"/>
        <w:spacing w:before="450" w:after="450" w:line="312" w:lineRule="auto"/>
      </w:pPr>
      <w:r>
        <w:rPr>
          <w:rFonts w:ascii="宋体" w:hAnsi="宋体" w:eastAsia="宋体" w:cs="宋体"/>
          <w:color w:val="000"/>
          <w:sz w:val="28"/>
          <w:szCs w:val="28"/>
        </w:rPr>
        <w:t xml:space="preserve">国防教育已经作为我校德育教育的一种特殊形式。国防教育课在培养和提高学生素质方面发挥着其他教育形式不可替代的作用。开展国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的勇气。</w:t>
      </w:r>
    </w:p>
    <w:p>
      <w:pPr>
        <w:ind w:left="0" w:right="0" w:firstLine="560"/>
        <w:spacing w:before="450" w:after="450" w:line="312" w:lineRule="auto"/>
      </w:pPr>
      <w:r>
        <w:rPr>
          <w:rFonts w:ascii="宋体" w:hAnsi="宋体" w:eastAsia="宋体" w:cs="宋体"/>
          <w:color w:val="000"/>
          <w:sz w:val="28"/>
          <w:szCs w:val="28"/>
        </w:rPr>
        <w:t xml:space="preserve">我校将再接再厉，进一步作好国防知识教育工作，争取使我校国防教育取得更大收获。</w:t>
      </w:r>
    </w:p>
    <w:p>
      <w:pPr>
        <w:ind w:left="0" w:right="0" w:firstLine="560"/>
        <w:spacing w:before="450" w:after="450" w:line="312" w:lineRule="auto"/>
      </w:pPr>
      <w:r>
        <w:rPr>
          <w:rFonts w:ascii="宋体" w:hAnsi="宋体" w:eastAsia="宋体" w:cs="宋体"/>
          <w:color w:val="000"/>
          <w:sz w:val="28"/>
          <w:szCs w:val="28"/>
        </w:rPr>
        <w:t xml:space="preserve">孙海峰</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第四篇：中学国防教育</w:t>
      </w:r>
    </w:p>
    <w:p>
      <w:pPr>
        <w:ind w:left="0" w:right="0" w:firstLine="560"/>
        <w:spacing w:before="450" w:after="450" w:line="312" w:lineRule="auto"/>
      </w:pPr>
      <w:r>
        <w:rPr>
          <w:rFonts w:ascii="宋体" w:hAnsi="宋体" w:eastAsia="宋体" w:cs="宋体"/>
          <w:color w:val="000"/>
          <w:sz w:val="28"/>
          <w:szCs w:val="28"/>
        </w:rPr>
        <w:t xml:space="preserve">中学国防教育</w:t>
      </w:r>
    </w:p>
    <w:p>
      <w:pPr>
        <w:ind w:left="0" w:right="0" w:firstLine="560"/>
        <w:spacing w:before="450" w:after="450" w:line="312" w:lineRule="auto"/>
      </w:pPr>
      <w:r>
        <w:rPr>
          <w:rFonts w:ascii="宋体" w:hAnsi="宋体" w:eastAsia="宋体" w:cs="宋体"/>
          <w:color w:val="000"/>
          <w:sz w:val="28"/>
          <w:szCs w:val="28"/>
        </w:rPr>
        <w:t xml:space="preserve">人类几千年来的发展史，是一部残酷的战争史。集团、国家、民族、宗教之间，为了各自的利益，矛盾不断，战争也不断发生。如两次世界大战，伊朗和伊拉克之间的两伊战争，美国对阿富汗的反恐战争，美、英对伊拉克的倒萨战争等。新中国成立后发生过战争吗？发生过，而且不止一次。如抗美援朝战争、中印边境自卫反击战、中苏边境珍宝岛保卫战、中越边境自卫反击战等。</w:t>
      </w:r>
    </w:p>
    <w:p>
      <w:pPr>
        <w:ind w:left="0" w:right="0" w:firstLine="560"/>
        <w:spacing w:before="450" w:after="450" w:line="312" w:lineRule="auto"/>
      </w:pPr>
      <w:r>
        <w:rPr>
          <w:rFonts w:ascii="宋体" w:hAnsi="宋体" w:eastAsia="宋体" w:cs="宋体"/>
          <w:color w:val="000"/>
          <w:sz w:val="28"/>
          <w:szCs w:val="28"/>
        </w:rPr>
        <w:t xml:space="preserve">第二次世界大战时希特勒统率的纳粹德国横扫欧洲大陆，灭掉法国，将英国遏制在本土上，而最终却在瑞士这个国家停下了脚步，因为瑞士是全民皆兵的国家，在这个总人口500余万的国家里，平时常备军人只有3500人左右，但在48小时内却可以奇迹般的动员50万人直接参加战斗。且军事素质绝对的职业化、专业化，希特勒最终放弃进攻瑞士的计划，撕毁苏德互不侵犯条约转而进攻苏联。瑞士得以免受战火的摧残，至今，瑞士已有600多年没有发生过战争了。这么长时间能保持和平的环境主要得益于超强的国防观念和过硬的军事素养。可见国防观念的强弱关系到国家的长治久安。明末清初有一位大学者叫顾炎武的，有一句名言，不知哪位同学能告诉我？“天下兴亡，匹夫有责”这句话深刻揭示了国防是整个国家的国防，是全体人民的国防。今天我就和同学们共同探讨三个方面的问题。</w:t>
      </w:r>
    </w:p>
    <w:p>
      <w:pPr>
        <w:ind w:left="0" w:right="0" w:firstLine="560"/>
        <w:spacing w:before="450" w:after="450" w:line="312" w:lineRule="auto"/>
      </w:pPr>
      <w:r>
        <w:rPr>
          <w:rFonts w:ascii="宋体" w:hAnsi="宋体" w:eastAsia="宋体" w:cs="宋体"/>
          <w:color w:val="000"/>
          <w:sz w:val="28"/>
          <w:szCs w:val="28"/>
        </w:rPr>
        <w:t xml:space="preserve">一、我国国防力量的构成</w:t>
      </w:r>
    </w:p>
    <w:p>
      <w:pPr>
        <w:ind w:left="0" w:right="0" w:firstLine="560"/>
        <w:spacing w:before="450" w:after="450" w:line="312" w:lineRule="auto"/>
      </w:pPr>
      <w:r>
        <w:rPr>
          <w:rFonts w:ascii="宋体" w:hAnsi="宋体" w:eastAsia="宋体" w:cs="宋体"/>
          <w:color w:val="000"/>
          <w:sz w:val="28"/>
          <w:szCs w:val="28"/>
        </w:rPr>
        <w:t xml:space="preserve">国防，就是国家的防务，是指国家为防备和抵抗侵略，制止武装颠覆，保卫国家的主权、统一、领土完整和安全所进行的军事活动，以及与军事有关的政治、经济、科技、教育等方面的活动。国防的主体：国家。国防的目的：捍卫国家主权、统一、维护国家的安全、保卫国家的领土完整。</w:t>
      </w:r>
    </w:p>
    <w:p>
      <w:pPr>
        <w:ind w:left="0" w:right="0" w:firstLine="560"/>
        <w:spacing w:before="450" w:after="450" w:line="312" w:lineRule="auto"/>
      </w:pPr>
      <w:r>
        <w:rPr>
          <w:rFonts w:ascii="宋体" w:hAnsi="宋体" w:eastAsia="宋体" w:cs="宋体"/>
          <w:color w:val="000"/>
          <w:sz w:val="28"/>
          <w:szCs w:val="28"/>
        </w:rPr>
        <w:t xml:space="preserve">国防的手段：军事、政治、经济、外交等。国防的对象：侵略和武装颠覆。我国的国防力量主要由四部分组成：中国人民解放军、中国人民武装警察部队、民兵、预备役。有四大军种：陆军、空军、海军和战略导弹部队，也称第二炮兵部队。共划分为七大军区，分别是北京军区、沈阳军区、济南军区、南京军区、兰州军区、成都军区、广州军区。</w:t>
      </w:r>
    </w:p>
    <w:p>
      <w:pPr>
        <w:ind w:left="0" w:right="0" w:firstLine="560"/>
        <w:spacing w:before="450" w:after="450" w:line="312" w:lineRule="auto"/>
      </w:pPr>
      <w:r>
        <w:rPr>
          <w:rFonts w:ascii="宋体" w:hAnsi="宋体" w:eastAsia="宋体" w:cs="宋体"/>
          <w:color w:val="000"/>
          <w:sz w:val="28"/>
          <w:szCs w:val="28"/>
        </w:rPr>
        <w:t xml:space="preserve">（一）中国人民解放军陆军。人民军队诞生于1927年8月1日，经历了中国工农革命军、中国工农红军、八路军和新四军等阶段，从1946年10月起改称中国人民解放军，最初只有陆军，陆军是陆地作战的主力，是解放军各军种中历史最久，在新中国建立前后和历次作战中发挥最出色的，也是社会主义现代化建设和各类抢险救灾中的中坚力量，主要由步兵（摩托化步兵，机械化步兵）、炮兵（地面炮兵、高射炮兵）、装甲兵、工程兵、通讯兵、防化兵和侦查、电子对抗、汽车、测绘、气象等专业部队组成。编制序列为：军种总部、集团军、师、旅、团、营、连、排、班。</w:t>
      </w:r>
    </w:p>
    <w:p>
      <w:pPr>
        <w:ind w:left="0" w:right="0" w:firstLine="560"/>
        <w:spacing w:before="450" w:after="450" w:line="312" w:lineRule="auto"/>
      </w:pPr>
      <w:r>
        <w:rPr>
          <w:rFonts w:ascii="宋体" w:hAnsi="宋体" w:eastAsia="宋体" w:cs="宋体"/>
          <w:color w:val="000"/>
          <w:sz w:val="28"/>
          <w:szCs w:val="28"/>
        </w:rPr>
        <w:t xml:space="preserve">（二）中国人民解放军海军。海军成立于1949年4月23日，在军内为一个独立军种，级别为大军区级，主要以舰艇部队和海军航空兵为主体，其主要任务是独立或协同陆军、空军防御敌人从海上的入侵，包围领海主权，维护海洋权益。共有东海、南海、北海三支舰队，只要配备导弹驱逐舰、核潜艇、常规潜艇等，不久的将来还要列装航空母舰。海军共分为五大兵种：水面舰艇部队、潜艇部队、航空兵、岸防兵和陆战队。水面舰艇部队编有战斗舰艇部队和勤务舰船部队。</w:t>
      </w:r>
    </w:p>
    <w:p>
      <w:pPr>
        <w:ind w:left="0" w:right="0" w:firstLine="560"/>
        <w:spacing w:before="450" w:after="450" w:line="312" w:lineRule="auto"/>
      </w:pPr>
      <w:r>
        <w:rPr>
          <w:rFonts w:ascii="宋体" w:hAnsi="宋体" w:eastAsia="宋体" w:cs="宋体"/>
          <w:color w:val="000"/>
          <w:sz w:val="28"/>
          <w:szCs w:val="28"/>
        </w:rPr>
        <w:t xml:space="preserve">（三）中国人民解放军空军。空军成立于1949年11月11日，经过半个多世纪的建设，空军发展成为有航空兵、地空导弹兵、高射炮兵、雷达兵、空降兵、电子对抗、气象等多兵种组成，由歼击机、强击机、轰炸机、运输机等多机种组成的现代化高技术兵种，主要任务是担负国土防空，支援陆海作战，对敌后实施 空袭，进行空运和航空侦察。</w:t>
      </w:r>
    </w:p>
    <w:p>
      <w:pPr>
        <w:ind w:left="0" w:right="0" w:firstLine="560"/>
        <w:spacing w:before="450" w:after="450" w:line="312" w:lineRule="auto"/>
      </w:pPr>
      <w:r>
        <w:rPr>
          <w:rFonts w:ascii="宋体" w:hAnsi="宋体" w:eastAsia="宋体" w:cs="宋体"/>
          <w:color w:val="000"/>
          <w:sz w:val="28"/>
          <w:szCs w:val="28"/>
        </w:rPr>
        <w:t xml:space="preserve">（四）第二炮兵部队。组建于1966年7月1日，由地地战略导弹部队和常规战役战术导弹部队组成，主要任务是遏制敌人对中国使用核武器，在敌人对我国发动核袭击时，遵照上级的命令，独立或联合其他军兵种的战略核部队对敌人实施有限而有效的自卫反击，打击敌人的重要战略目标。地地战略导弹部队主要是进行核威慑和战略核反击力量，由近程、中程、远程和洲际导弹部队、工程部队、作战、技术、后勤保障部队组成；常规战役战术导弹部队是装备常规战役战术导弹武器体统，遂行常规导弹突击任务的部队。</w:t>
      </w:r>
    </w:p>
    <w:p>
      <w:pPr>
        <w:ind w:left="0" w:right="0" w:firstLine="560"/>
        <w:spacing w:before="450" w:after="450" w:line="312" w:lineRule="auto"/>
      </w:pPr>
      <w:r>
        <w:rPr>
          <w:rFonts w:ascii="宋体" w:hAnsi="宋体" w:eastAsia="宋体" w:cs="宋体"/>
          <w:color w:val="000"/>
          <w:sz w:val="28"/>
          <w:szCs w:val="28"/>
        </w:rPr>
        <w:t xml:space="preserve">（五）中国人民武装警察部队。成立于1983年4月5日，主要担负国家赋予的安全保卫任务的部队，受国务院、中央军委双重领导。武警部队是一支多警种的部队，编制复杂，装备特殊，所担负的任务又十分繁杂，一旦战时，武警部队可担负国土防御部队的任务，由森林、黄金、水电、交通、消防、内卫、边防和机动师组成，内卫部队又分为警卫、守卫、守护、看押、看守、巡逻等任务。</w:t>
      </w:r>
    </w:p>
    <w:p>
      <w:pPr>
        <w:ind w:left="0" w:right="0" w:firstLine="560"/>
        <w:spacing w:before="450" w:after="450" w:line="312" w:lineRule="auto"/>
      </w:pPr>
      <w:r>
        <w:rPr>
          <w:rFonts w:ascii="宋体" w:hAnsi="宋体" w:eastAsia="宋体" w:cs="宋体"/>
          <w:color w:val="000"/>
          <w:sz w:val="28"/>
          <w:szCs w:val="28"/>
        </w:rPr>
        <w:t xml:space="preserve">（六）民兵。抗日战争中逐步成长起来的武装组织，由总参谋部管辖，各省军区、地市军分区、乡镇武装部具体组织工作，政府（各级）实施领导及组织监督，民兵来源：基干民兵，28岁以下的退役士兵、选定军训人员，组成应急分队，普通民兵，18至35岁，符合兵役条件的男性公民组成，定期训练，培训。</w:t>
      </w:r>
    </w:p>
    <w:p>
      <w:pPr>
        <w:ind w:left="0" w:right="0" w:firstLine="560"/>
        <w:spacing w:before="450" w:after="450" w:line="312" w:lineRule="auto"/>
      </w:pPr>
      <w:r>
        <w:rPr>
          <w:rFonts w:ascii="宋体" w:hAnsi="宋体" w:eastAsia="宋体" w:cs="宋体"/>
          <w:color w:val="000"/>
          <w:sz w:val="28"/>
          <w:szCs w:val="28"/>
        </w:rPr>
        <w:t xml:space="preserve">（七）预备役部队。组建于1983年，是以现役军人为骨干，以预备役军官、士兵为基础、按统一编制组建，便于战时快速动员。其师团纳入军队建制，授有军旗、番号，平时隶属省军区，战时划归现役部队指挥。</w:t>
      </w:r>
    </w:p>
    <w:p>
      <w:pPr>
        <w:ind w:left="0" w:right="0" w:firstLine="560"/>
        <w:spacing w:before="450" w:after="450" w:line="312" w:lineRule="auto"/>
      </w:pPr>
      <w:r>
        <w:rPr>
          <w:rFonts w:ascii="宋体" w:hAnsi="宋体" w:eastAsia="宋体" w:cs="宋体"/>
          <w:color w:val="000"/>
          <w:sz w:val="28"/>
          <w:szCs w:val="28"/>
        </w:rPr>
        <w:t xml:space="preserve">二、当前我国面临的国际国内形势</w:t>
      </w:r>
    </w:p>
    <w:p>
      <w:pPr>
        <w:ind w:left="0" w:right="0" w:firstLine="560"/>
        <w:spacing w:before="450" w:after="450" w:line="312" w:lineRule="auto"/>
      </w:pPr>
      <w:r>
        <w:rPr>
          <w:rFonts w:ascii="宋体" w:hAnsi="宋体" w:eastAsia="宋体" w:cs="宋体"/>
          <w:color w:val="000"/>
          <w:sz w:val="28"/>
          <w:szCs w:val="28"/>
        </w:rPr>
        <w:t xml:space="preserve">经济全球化虽然加速了和平与发展这一总趋势，但没有消除 霸权主义这个战争的主要根源，他们千方百计推行“西化”、“分化”政策，一有风吹草动，反动势力就会大做文章。自前苏联解体后，国际上就形成了以美国为首的部分国家，在全球指手画脚。当然，对我国也不例外。</w:t>
      </w:r>
    </w:p>
    <w:p>
      <w:pPr>
        <w:ind w:left="0" w:right="0" w:firstLine="560"/>
        <w:spacing w:before="450" w:after="450" w:line="312" w:lineRule="auto"/>
      </w:pPr>
      <w:r>
        <w:rPr>
          <w:rFonts w:ascii="宋体" w:hAnsi="宋体" w:eastAsia="宋体" w:cs="宋体"/>
          <w:color w:val="000"/>
          <w:sz w:val="28"/>
          <w:szCs w:val="28"/>
        </w:rPr>
        <w:t xml:space="preserve">（一）国际形势。美国等西方国家一刻也没有停止对我国实施西化、分化战略，境内外敌对势力乱我之心、忘我之心不死，采用各种手段加紧对我国进行意识形态渗透，不断策划实施破坏、分裂活动，制造暴力恐怖事件，竭力煽动非法聚集活动，企图动摇我们党执政的政治基础和群众基础，我们面临的反渗透、反分裂、反颠覆斗争尖锐复杂。还有朝核危机问题多次循环反复，特别去年12月份，朝鲜无视国际社会强烈反对，执意发射“人造卫星”；今年2月12日，又冒然进行第三次核试验，使朝鲜半岛局势愈加紧张。朝鲜拥核自保、以核谋援、以核谋交、以核谋利的既定策略决不会改变，美韩日及朝周边国家“迫朝弃核”的立场和措施更加强硬，因局部摩擦导致半岛局势紧张升级甚至造成军事冲突的可能性不能排除。美国不顾朝鲜警告，派出B-52战略轰炸机飞抵韩国参加军事演习，并公然进行针对朝鲜的地面目标打击训练，朝鲜最高领袖金正恩下令战略导弹瞄准美国，进入射击待命状态，5月朝鲜外务省在通报时表示，鉴于美国不断增大对朝鲜的威胁，目前局势非常紧张，目前不是是否爆发战争，而量战争何时爆发的问题，一旦朝鲜半岛“有事时”，建议外国驻朝使馆和国际机构考虑考虑撤离。朝鲜官方表示一旦战争爆发，必须迅速、出其不意地摧毁敌人的主要军事据点和政府机构，必须绝对保证火炮和炮弹的质量，以确保能迅速、先发制人地打击敌人。金正恩在接见军工企业工作人时要求增加火炮生产。朝鲜半岛一旦矛盾激发，引发军事冲突，发生大量难民涌入等突发情况的可能性很大。加之菲律宾外长德尔罗萨里奥在与美军演习开幕式上高调提及南海问题，并批评中国对南海的主权声索“违 反国际法”，单方面将中国告上国际法庭，妄图希望通过国际仲裁来窃取南海主权问题。日本发表《外交蓝皮书》，大势渲染中国威胁，蓄意煽风点火，炫耀日美同盟，一方面贼喊捉贼的要求中国方面保持克制，不要使事态升级。另一方面声称钓鱼岛主权问题不存在，是日本的固有领土。还有缅北冲突、与印度我藏南地区的领土争端等等，将对我国战略安全和地区社会稳定产生严重影响，今年，美国高调宣称重返亚太，在中国周边国家建立基地，不断的进行军事演习，其意图可以说是“司马昭之心——路人皆知”了，山姆大叔的利剑已经将我们至于 “U”形包围圈之中。</w:t>
      </w:r>
    </w:p>
    <w:p>
      <w:pPr>
        <w:ind w:left="0" w:right="0" w:firstLine="560"/>
        <w:spacing w:before="450" w:after="450" w:line="312" w:lineRule="auto"/>
      </w:pPr>
      <w:r>
        <w:rPr>
          <w:rFonts w:ascii="宋体" w:hAnsi="宋体" w:eastAsia="宋体" w:cs="宋体"/>
          <w:color w:val="000"/>
          <w:sz w:val="28"/>
          <w:szCs w:val="28"/>
        </w:rPr>
        <w:t xml:space="preserve">（二）国内形势。“**”“7.5”敏感期刚过，**集团将今年定为“xz独立年、行动年”，声称把“捍卫xz事业的斗争变得更具攻击性和暴力性”，图谋策划煽动规模性自焚。尤其是在全国藏区深入开展反自焚专项斗争的大背景下，今年就已经发生了7起自焚事件。境内敌对势力不愿看到一个强大的中国，“东突”、“法轮功”、“qd”、“民运”等势力相互勾结，渗透颠覆活动不断加剧，捣乱破坏来势凶猛，暴恐团伙发动恐怖袭击欲望强烈，意识形态领域斗争尖锐复杂，攻击抹黑我党和国家领导人，插手炒作社会热点问题，对民众和官兵进行潜移默化地反宣鼓噪，在网上围绕“军队国家化”有多种中似是而非的错误政治观点，具有很强的煽动性、迷惑性。近一段时间，网上集中曝光的豪华车挂军牌问题，不排除有少数人在幕后策划推动、渲染放大、恶意炒作，借机抹黑部队形象。今年以来公安机关已破获10起暴恐案件，3月7日xq库尔勒市1名维族男子持匕首疯狂刺杀无辜群众，致4人死亡、8人受伤。6月份又发生4其暴力恐怖事件，造成20余人死亡，多人受伤。给社会造成较为恶劣的影响。另一方面我国正处在发展的攻坚期和矛盾凸显期，各种经济社会热点问题相互叠加传导，带有阶段性特征的社会矛盾 量大面广，影响社会稳定的因素明显增多。***受审引发境内外网民的激烈讨论，部分别有用心的人乘机作乱，别有图谋。</w:t>
      </w:r>
    </w:p>
    <w:p>
      <w:pPr>
        <w:ind w:left="0" w:right="0" w:firstLine="560"/>
        <w:spacing w:before="450" w:after="450" w:line="312" w:lineRule="auto"/>
      </w:pPr>
      <w:r>
        <w:rPr>
          <w:rFonts w:ascii="宋体" w:hAnsi="宋体" w:eastAsia="宋体" w:cs="宋体"/>
          <w:color w:val="000"/>
          <w:sz w:val="28"/>
          <w:szCs w:val="28"/>
        </w:rPr>
        <w:t xml:space="preserve">三、作为中华民族的一员应当如何增强国防观念</w:t>
      </w:r>
    </w:p>
    <w:p>
      <w:pPr>
        <w:ind w:left="0" w:right="0" w:firstLine="560"/>
        <w:spacing w:before="450" w:after="450" w:line="312" w:lineRule="auto"/>
      </w:pPr>
      <w:r>
        <w:rPr>
          <w:rFonts w:ascii="宋体" w:hAnsi="宋体" w:eastAsia="宋体" w:cs="宋体"/>
          <w:color w:val="000"/>
          <w:sz w:val="28"/>
          <w:szCs w:val="28"/>
        </w:rPr>
        <w:t xml:space="preserve">（一）要时刻树立居安思危的思想，从思想上加以重视。当国家处于战争状态时，国防问题是不容回避的客观现实，人们往往很重视他;在和平初建时期，人们对战争灾难记忆犹新，国防也很容易唤起社会的警觉；（据瑞典、印度学者统计，从公元前3200年到公元1964年这5164年中，世界上共发生战争14513次，只有329年是和平的。这些战争给人类造成了严重灾难，使36.4亿人丧生。损失的财富折合成黄金可以铺一条宽150公里、厚10米、环绕地球一周的金带）。而随着和平生活的长期延续，人们容易滋长和平麻痹思想，战争逐渐被淡忘，国防意识逐渐淡化。中国经过30多年改革开放的发展，社会主义经济建设取得长足进步，人们生活水平空前提高，长期舒适的生活环境，也容易消磨人们的战斗意志和尚武精神。中国按照自己的模式发展经济维护国家领土主权和实现祖国统一，还面临着霸权主义和强权政治的压力，面临着信息化条件下局部战争的威胁，面临着国内外敌对势力制造分裂、破坏社会稳定的挑战，因此，我们应该居安思危，增强国防观念，积极参与和支持国防现代化建设，如果舒适安逸的生活让我们忘记战争威胁，“刀枪入库，马放南山”，忽视国防建设，高枕无忧，松弛武备，必然再次招致外敌入侵之祸。</w:t>
      </w:r>
    </w:p>
    <w:p>
      <w:pPr>
        <w:ind w:left="0" w:right="0" w:firstLine="560"/>
        <w:spacing w:before="450" w:after="450" w:line="312" w:lineRule="auto"/>
      </w:pPr>
      <w:r>
        <w:rPr>
          <w:rFonts w:ascii="宋体" w:hAnsi="宋体" w:eastAsia="宋体" w:cs="宋体"/>
          <w:color w:val="000"/>
          <w:sz w:val="28"/>
          <w:szCs w:val="28"/>
        </w:rPr>
        <w:t xml:space="preserve">（二）加强军事理论学习，时刻关注国内外动向。通过对军事理论的学习，将会使我们开拓视野，拓宽知识面，重新且很好的构建知识结构，加强对国防的认识。进一步提升我们的综合素质与修养，让我们有一个更好的人生观、价值观和世界观。比如可以看看我国著名的军事名著《孙子兵法》、毛泽东论持久战、游击战等。孙子兵法谋攻篇中“上兵伐谋，其次伐交、其次伐兵，其下攻城，攻城之法不得已”。屈人之兵而非战也，必以全争胜于天下等等。这些知识内容值得我们学习，现在我们在生活上并不缺少什么，然而精神需求却是永远也得不到满足的，而《孙子兵法》就从另一个角度很好的满足了这一需求。它使我们的知识结构，理论基础又有了一个很好的定位。提高了我们的综合素质。另外我们一定要多看新闻、听新闻、看报纸、时刻关注国内外动向。</w:t>
      </w:r>
    </w:p>
    <w:p>
      <w:pPr>
        <w:ind w:left="0" w:right="0" w:firstLine="560"/>
        <w:spacing w:before="450" w:after="450" w:line="312" w:lineRule="auto"/>
      </w:pPr>
      <w:r>
        <w:rPr>
          <w:rFonts w:ascii="宋体" w:hAnsi="宋体" w:eastAsia="宋体" w:cs="宋体"/>
          <w:color w:val="000"/>
          <w:sz w:val="28"/>
          <w:szCs w:val="28"/>
        </w:rPr>
        <w:t xml:space="preserve">（三）适当参加一些军事活动，提高在各种场合自觉维护国家利益的能力。</w:t>
      </w:r>
    </w:p>
    <w:p>
      <w:pPr>
        <w:ind w:left="0" w:right="0" w:firstLine="560"/>
        <w:spacing w:before="450" w:after="450" w:line="312" w:lineRule="auto"/>
      </w:pPr>
      <w:r>
        <w:rPr>
          <w:rFonts w:ascii="宋体" w:hAnsi="宋体" w:eastAsia="宋体" w:cs="宋体"/>
          <w:color w:val="000"/>
          <w:sz w:val="28"/>
          <w:szCs w:val="28"/>
        </w:rPr>
        <w:t xml:space="preserve">每年我们一中在新生入校后都要进行军训，通过军训磨练自己的意志，激发战胜困难的信心和勇气，培养艰苦奋斗、吃苦耐劳的作风，养诚默契的团队意识、服从意识和纪律意识；树立正确的世界观、人生观和价值观，提高综合素质，如果大家有条件的话，还可以到一些军事基地、历史博物馆、瞻仰革命烈士陵园、革命遗址等。通过学习革命先烈的英雄事迹，了解我军的优良传统，激发爱国热情;“不忘国耻”，增强“落后就要挨打”的危机感，培养保家卫国的使命感。</w:t>
      </w:r>
    </w:p>
    <w:p>
      <w:pPr>
        <w:ind w:left="0" w:right="0" w:firstLine="560"/>
        <w:spacing w:before="450" w:after="450" w:line="312" w:lineRule="auto"/>
      </w:pPr>
      <w:r>
        <w:rPr>
          <w:rFonts w:ascii="宋体" w:hAnsi="宋体" w:eastAsia="宋体" w:cs="宋体"/>
          <w:color w:val="000"/>
          <w:sz w:val="28"/>
          <w:szCs w:val="28"/>
        </w:rPr>
        <w:t xml:space="preserve">世界历史的发展，告诉我们强兵要以国富为前提，但国富并不等于强兵，凡是有影响的大国，莫不走富国强兵之路的。强兵先强民，强民先强心，只有不断强化民族的尚武精神，培养爱国主义情怀，塑造自强不息百折不挠的民族性格，构筑民族敢于斗争的精神长城，当国家遇到危难时，国有抵抗意志，民有卫国精神，将有必死之心、士无贪生之意，广大军民万众一心，奋发图强，献身为国，这是战胜敌人的首要条件，如果人心涣散，国无抵抗之念，民无卫国之心，军无斗志，整个国家和民族的安全就会成为一触即溃的纸壁沙墙。</w:t>
      </w:r>
    </w:p>
    <w:p>
      <w:pPr>
        <w:ind w:left="0" w:right="0" w:firstLine="560"/>
        <w:spacing w:before="450" w:after="450" w:line="312" w:lineRule="auto"/>
      </w:pPr>
      <w:r>
        <w:rPr>
          <w:rFonts w:ascii="黑体" w:hAnsi="黑体" w:eastAsia="黑体" w:cs="黑体"/>
          <w:color w:val="000000"/>
          <w:sz w:val="36"/>
          <w:szCs w:val="36"/>
          <w:b w:val="1"/>
          <w:bCs w:val="1"/>
        </w:rPr>
        <w:t xml:space="preserve">第五篇：长城中学政教处工作总结</w:t>
      </w:r>
    </w:p>
    <w:p>
      <w:pPr>
        <w:ind w:left="0" w:right="0" w:firstLine="560"/>
        <w:spacing w:before="450" w:after="450" w:line="312" w:lineRule="auto"/>
      </w:pPr>
      <w:r>
        <w:rPr>
          <w:rFonts w:ascii="宋体" w:hAnsi="宋体" w:eastAsia="宋体" w:cs="宋体"/>
          <w:color w:val="000"/>
          <w:sz w:val="28"/>
          <w:szCs w:val="28"/>
        </w:rPr>
        <w:t xml:space="preserve">长城中学中学政教处工作总结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的统一部署和安排下，我处继续本着“以德育人”的宗旨，坚持贯彻党在新时期、新形势下的教育方针、政策，结合学校和学生的实际情况，统一认识，明确目标，强化措施，注重实效。我们政教处真抓实干每一天，为学校的良性发展尽了我们一份绵薄之力。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安全教育、道德品质教育、感恩教育，使学生的德育素质得到不断地提高，对新生加强入学教育，组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搞好环境育人教育，让学校的每一面墙都会说话，学校的每一个位置都是教育的阵地，为此，学校投入了大量的资金，先后做了十几个展板。有评星展板、军训展板、教师风采展板、考试明星展板等。每个班级有别具一格的班级文化布置，学校统一评比。走廊挂的是名人名言，及科学知识简介等。校园环境时刻保持干净整洁，绿草如茵，鸟语花香。</w:t>
      </w:r>
    </w:p>
    <w:p>
      <w:pPr>
        <w:ind w:left="0" w:right="0" w:firstLine="560"/>
        <w:spacing w:before="450" w:after="450" w:line="312" w:lineRule="auto"/>
      </w:pPr>
      <w:r>
        <w:rPr>
          <w:rFonts w:ascii="宋体" w:hAnsi="宋体" w:eastAsia="宋体" w:cs="宋体"/>
          <w:color w:val="000"/>
          <w:sz w:val="28"/>
          <w:szCs w:val="28"/>
        </w:rPr>
        <w:t xml:space="preserve">三、努力做好树立典型、宣传典型、学习典型的工作，搞好评星工作，有学习之星，服务之星，体育之星，孝道之星，做好宣传，积极配合教导处准备好奖品、奖状。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利用各种形式对学生进行教育，如119消防教育日教育、安全隐患集中整治月活动、安全知识竞赛活动、安全知识手抄报比赛活动，防震、防火演练，加大安全意识宣传力度，大大的提高了学生自我保护意识，从根本上杜绝了安全事故的发生。政教处在这方面倾注了大量的心血，对保安人员加强了针对学校特点的业务培训，健全了门卫考核制度和出入门登记制度。</w:t>
      </w:r>
    </w:p>
    <w:p>
      <w:pPr>
        <w:ind w:left="0" w:right="0" w:firstLine="560"/>
        <w:spacing w:before="450" w:after="450" w:line="312" w:lineRule="auto"/>
      </w:pPr>
      <w:r>
        <w:rPr>
          <w:rFonts w:ascii="宋体" w:hAnsi="宋体" w:eastAsia="宋体" w:cs="宋体"/>
          <w:color w:val="000"/>
          <w:sz w:val="28"/>
          <w:szCs w:val="28"/>
        </w:rPr>
        <w:t xml:space="preserve">在学生的安全教育工作方面，一是与班主任签定安全责任书；二是实行了层层责任目标制；三，是加强了对学生的安全教育，大力宣传新颁布的《道路交通安全法》等法制、法规教育，引导学生学法、懂法、守法。夜间领导带班班主任巡逻制度，周末放学领导、值周教师在门口值勤。</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通过长期的德育教育，学生素质不断提高，好人好事不断涌现。加强校园文化、校园环境建设，评选“优秀学生会干干部、优秀班干部、三好学生、积极分子”树榜样。充分发挥好宣传教育阵地的作用，利用校园广播系统，营造良好的育人环境，使学生在潜移默化中受到教育。利用每周升旗仪式进行国旗下总结，达到较好的效果。</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个别学生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周一、四进行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黑板报、各班学习园地、、手抄报比赛、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文体运动，提高学生的身体素质，选拔人才。将德育工作寓活动之中，使学生在一些有益活动中受到教育，在心灵深处得到体验“身体是革命的本钱”，我校非常重视学生的体育锻炼，本学期组织了校学生拔河比赛，演讲赛、在国庆节期间还组织了一次歌咏比赛，唱红歌歌咏比赛。通过重大节日开展的活动和对学生思想状况组织的活动及各种社会实践活动，有针对性的对学生进行思想教育，使德育工作能落实到实处，抓出实效。</w:t>
      </w:r>
    </w:p>
    <w:p>
      <w:pPr>
        <w:ind w:left="0" w:right="0" w:firstLine="560"/>
        <w:spacing w:before="450" w:after="450" w:line="312" w:lineRule="auto"/>
      </w:pPr>
      <w:r>
        <w:rPr>
          <w:rFonts w:ascii="宋体" w:hAnsi="宋体" w:eastAsia="宋体" w:cs="宋体"/>
          <w:color w:val="000"/>
          <w:sz w:val="28"/>
          <w:szCs w:val="28"/>
        </w:rPr>
        <w:t xml:space="preserve">十一、本学期进一步加强了政教处人员分工包干检查学校各区域卫生安全工作，做到每天一检查，定期出通报，特别是每逢放学加强了对门窗关闭的安全检查。结合上级相关部门对学校消防工作的检查，政教处有关人员定时检查消防设施，健全消防台帐。同时及时处理各种学生中偶发较大违纪事件30多起，并及时掌握第一手信息，将可能发生的问题扼杀在萌芽状态，消除隐患。</w:t>
      </w:r>
    </w:p>
    <w:p>
      <w:pPr>
        <w:ind w:left="0" w:right="0" w:firstLine="560"/>
        <w:spacing w:before="450" w:after="450" w:line="312" w:lineRule="auto"/>
      </w:pPr>
      <w:r>
        <w:rPr>
          <w:rFonts w:ascii="宋体" w:hAnsi="宋体" w:eastAsia="宋体" w:cs="宋体"/>
          <w:color w:val="000"/>
          <w:sz w:val="28"/>
          <w:szCs w:val="28"/>
        </w:rPr>
        <w:t xml:space="preserve">十二、通过召开班主任会，提高班主任工作水平。本学期每周召开了一次班主任工作会议，通过介绍优秀班主任的一些教育管理方法，并让班主任进行讨论和自我检讨总结，写出心得体会，作为以后工作的指导。一开学就要求各班主任及早制订本学期班务管理计划，针对部分班主任计划是一回事，做起来又是一回事的方法，定期不定期地加强督查和指导。抓好班主任工作不放松，定期检查班主任教育</w:t>
      </w:r>
    </w:p>
    <w:p>
      <w:pPr>
        <w:ind w:left="0" w:right="0" w:firstLine="560"/>
        <w:spacing w:before="450" w:after="450" w:line="312" w:lineRule="auto"/>
      </w:pPr>
      <w:r>
        <w:rPr>
          <w:rFonts w:ascii="宋体" w:hAnsi="宋体" w:eastAsia="宋体" w:cs="宋体"/>
          <w:color w:val="000"/>
          <w:sz w:val="28"/>
          <w:szCs w:val="28"/>
        </w:rPr>
        <w:t xml:space="preserve">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怎样进一步发挥学生参与管理的主动性、吸收更多的学生参与到日常监管理工作中，以及如何培育德育新亮点等等个别班主任的工作还不够细致与深入，这些都有待在今后进一步加强。今后工作设想：</w:t>
      </w:r>
    </w:p>
    <w:p>
      <w:pPr>
        <w:ind w:left="0" w:right="0" w:firstLine="560"/>
        <w:spacing w:before="450" w:after="450" w:line="312" w:lineRule="auto"/>
      </w:pPr>
      <w:r>
        <w:rPr>
          <w:rFonts w:ascii="宋体" w:hAnsi="宋体" w:eastAsia="宋体" w:cs="宋体"/>
          <w:color w:val="000"/>
          <w:sz w:val="28"/>
          <w:szCs w:val="28"/>
        </w:rPr>
        <w:t xml:space="preserve">1、加强学生的思想工作，建立思想工作材料库，力争做到务实创新。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2、加强学生心理健康咨询。定期研究确保学生心理健康发展。</w:t>
      </w:r>
    </w:p>
    <w:p>
      <w:pPr>
        <w:ind w:left="0" w:right="0" w:firstLine="560"/>
        <w:spacing w:before="450" w:after="450" w:line="312" w:lineRule="auto"/>
      </w:pPr>
      <w:r>
        <w:rPr>
          <w:rFonts w:ascii="宋体" w:hAnsi="宋体" w:eastAsia="宋体" w:cs="宋体"/>
          <w:color w:val="000"/>
          <w:sz w:val="28"/>
          <w:szCs w:val="28"/>
        </w:rPr>
        <w:t xml:space="preserve">3、切实落实好帮教“待转生”实施方案，促进整体工作上台阶。</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5、改革完善班级量化考核办法，加强对学生会工作的指导，务必使检评客观公正。</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十里塬中学政教处</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2025-05-03T01:51:30+08:00</dcterms:created>
  <dcterms:modified xsi:type="dcterms:W3CDTF">2025-05-03T01:51:30+08:00</dcterms:modified>
</cp:coreProperties>
</file>

<file path=docProps/custom.xml><?xml version="1.0" encoding="utf-8"?>
<Properties xmlns="http://schemas.openxmlformats.org/officeDocument/2006/custom-properties" xmlns:vt="http://schemas.openxmlformats.org/officeDocument/2006/docPropsVTypes"/>
</file>