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建设的美好家园从我做起</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建设的美好家园从我做起建设的美好家园从我做起建设的美好家园从我做起是谁使天空变得灰蒙蒙，不再湛蓝，让小鸟失去了乐园？是谁使大海变得浑浊，不再碧蓝，让鱼儿失去了家园？又是谁使森林变成了一幢幢水泥“城堡”，不再青翠，让动物们失去了故乡...</w:t>
      </w:r>
    </w:p>
    <w:p>
      <w:pPr>
        <w:ind w:left="0" w:right="0" w:firstLine="560"/>
        <w:spacing w:before="450" w:after="450" w:line="312" w:lineRule="auto"/>
      </w:pPr>
      <w:r>
        <w:rPr>
          <w:rFonts w:ascii="黑体" w:hAnsi="黑体" w:eastAsia="黑体" w:cs="黑体"/>
          <w:color w:val="000000"/>
          <w:sz w:val="36"/>
          <w:szCs w:val="36"/>
          <w:b w:val="1"/>
          <w:bCs w:val="1"/>
        </w:rPr>
        <w:t xml:space="preserve">第一篇：建设的美好家园从我做起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建设的美好家园从我做起</w:t>
      </w:r>
    </w:p>
    <w:p>
      <w:pPr>
        <w:ind w:left="0" w:right="0" w:firstLine="560"/>
        <w:spacing w:before="450" w:after="450" w:line="312" w:lineRule="auto"/>
      </w:pPr>
      <w:r>
        <w:rPr>
          <w:rFonts w:ascii="宋体" w:hAnsi="宋体" w:eastAsia="宋体" w:cs="宋体"/>
          <w:color w:val="000"/>
          <w:sz w:val="28"/>
          <w:szCs w:val="28"/>
        </w:rPr>
        <w:t xml:space="preserve">是谁使天空变得灰蒙蒙，不再湛蓝，让小鸟失去了乐园？是谁使大海变得浑浊，不再碧蓝，让鱼儿失去了家园？又是谁使森林变成了一幢幢水泥“城堡”，不再青翠，让动物们失去了故乡？是我们！是这个星球上自认为“最聪明、最伟大”的高级动物--人类！</w:t>
      </w:r>
    </w:p>
    <w:p>
      <w:pPr>
        <w:ind w:left="0" w:right="0" w:firstLine="560"/>
        <w:spacing w:before="450" w:after="450" w:line="312" w:lineRule="auto"/>
      </w:pPr>
      <w:r>
        <w:rPr>
          <w:rFonts w:ascii="宋体" w:hAnsi="宋体" w:eastAsia="宋体" w:cs="宋体"/>
          <w:color w:val="000"/>
          <w:sz w:val="28"/>
          <w:szCs w:val="28"/>
        </w:rPr>
        <w:t xml:space="preserve">地球是人类及一切生命体赖以共同生存的唯一家园，保护好地球就是保护好人类自己的家园。而现实生活中的地球，已经被人类的贪欲与自私破坏殆尽：人类的战争，一时间整个世界全笼罩在一片血腥和昏暗中，变成为了地球生命体的共同劫难；人类的工业革命，一时间整个天空到处充满了滚滚的黑烟，成片成片的森林变成了人类“文明”的牺牲品，就是大海也难逃被大量污染的灾难；人类的富足，带给地球的是，动物们被大量赶尽杀绝，物种在急剧减少。植被消耗殆尽，生态环境变得极为恶劣，自然灾害大量吞噬着地球上的生命体。汽车尾气、工业废气、噪杂声音，将大批的“精明人”、“有钱人”追到了乡下，追到农村，追进了“森林”。所有的一切的一切，难道能说不是人类自身的悲哀吗？难道真的要像广告说的那样：地球上剩下的最后一滴“水”，是人类自己的眼泪吗？</w:t>
      </w:r>
    </w:p>
    <w:p>
      <w:pPr>
        <w:ind w:left="0" w:right="0" w:firstLine="560"/>
        <w:spacing w:before="450" w:after="450" w:line="312" w:lineRule="auto"/>
      </w:pPr>
      <w:r>
        <w:rPr>
          <w:rFonts w:ascii="宋体" w:hAnsi="宋体" w:eastAsia="宋体" w:cs="宋体"/>
          <w:color w:val="000"/>
          <w:sz w:val="28"/>
          <w:szCs w:val="28"/>
        </w:rPr>
        <w:t xml:space="preserve">建设美好的家园要从人类自身做起，从我做起，从小做起，从身边做起。为了还给地球那湛蓝的天空、碧蓝的海洋、青翠的森林，愿人类能够真正成为这个星球上最聪明、最伟大的动物，多一些沟通，少一些争端；多一些和谐，少一些“革命”；多一些“公心”，少一些贪念。为了地球不再哭泣，让我们一起行动起来，从节约一张纸、一块铅笔头、一粒饭做起，为建设美好家园而尽好自己应尽的义务吧，因为留给人类改正错误的时间已经不多了。</w:t>
      </w:r>
    </w:p>
    <w:p>
      <w:pPr>
        <w:ind w:left="0" w:right="0" w:firstLine="560"/>
        <w:spacing w:before="450" w:after="450" w:line="312" w:lineRule="auto"/>
      </w:pPr>
      <w:r>
        <w:rPr>
          <w:rFonts w:ascii="宋体" w:hAnsi="宋体" w:eastAsia="宋体" w:cs="宋体"/>
          <w:color w:val="000"/>
          <w:sz w:val="28"/>
          <w:szCs w:val="28"/>
        </w:rPr>
        <w:t xml:space="preserve">六年级:蒲公英的未来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第二篇：建设美好家园,从我做起!</w:t>
      </w:r>
    </w:p>
    <w:p>
      <w:pPr>
        <w:ind w:left="0" w:right="0" w:firstLine="560"/>
        <w:spacing w:before="450" w:after="450" w:line="312" w:lineRule="auto"/>
      </w:pPr>
      <w:r>
        <w:rPr>
          <w:rFonts w:ascii="宋体" w:hAnsi="宋体" w:eastAsia="宋体" w:cs="宋体"/>
          <w:color w:val="000"/>
          <w:sz w:val="28"/>
          <w:szCs w:val="28"/>
        </w:rPr>
        <w:t xml:space="preserve">校园是知识传播圣地，是文化智慧的摇篮。然而，我们校园里出现的一些不良现象却不得不让我们思索。我们校园是一个美好的校园吗？我们的同学是一个文明的学生么？君不见：上课铃声响了，操场上还有散步的同学。</w:t>
      </w:r>
    </w:p>
    <w:p>
      <w:pPr>
        <w:ind w:left="0" w:right="0" w:firstLine="560"/>
        <w:spacing w:before="450" w:after="450" w:line="312" w:lineRule="auto"/>
      </w:pPr>
      <w:r>
        <w:rPr>
          <w:rFonts w:ascii="宋体" w:hAnsi="宋体" w:eastAsia="宋体" w:cs="宋体"/>
          <w:color w:val="000"/>
          <w:sz w:val="28"/>
          <w:szCs w:val="28"/>
        </w:rPr>
        <w:t xml:space="preserve">君不见：课堂上老师在讲课，课堂下还有同学把老师讲的声调当做摇篮曲的同学。</w:t>
      </w:r>
    </w:p>
    <w:p>
      <w:pPr>
        <w:ind w:left="0" w:right="0" w:firstLine="560"/>
        <w:spacing w:before="450" w:after="450" w:line="312" w:lineRule="auto"/>
      </w:pPr>
      <w:r>
        <w:rPr>
          <w:rFonts w:ascii="宋体" w:hAnsi="宋体" w:eastAsia="宋体" w:cs="宋体"/>
          <w:color w:val="000"/>
          <w:sz w:val="28"/>
          <w:szCs w:val="28"/>
        </w:rPr>
        <w:t xml:space="preserve">此外宿舍里“腾云驾雾”，饭堂里“打尖插队”，考试时“抄袭作弊”，下课时“大呼大叫”„„作为学校的一员，这些现象难道不应起我们的深思吗？难到不应起在座的同学的反省吗？</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己吧，我们这样做对得起含辛茹苦的父母吗？他们为了让我们安心的学习，每天早出晚归。如果他们知道我们在学校的表现，他们会是多么伤心。让我们在老师讲课的间隙，仔细端详一下我们潮汐相处的老师吧！老师的声音有些沙哑，但他还是费力的讲出每一个字，让我们听清楚，做好笔记。有同学不老实，坐不住了，老师以目光制止他，以话语提醒他，甚至大声说他。老师为什么总是这样孜孜不倦提醒我们呢？他教他的课，我们做我们的事情，多好啊！但当我们拿到成绩单时，毕业找不到工作时，我们会想起上课时的点点滴滴，原来老师对我们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己，长大后能在社会上找到自己的位置，也为了做好接班人。在这个知识的时代，信息时代，我们能没有文化知识吗？我们能没有技术本领吗？答案是否定的。这就要我们树立一个良好的形象，让同学们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为了长大后能做一个对国家有用的人，从我们做起，从现在做起，严格要求自己，学习文化知识，提高素质修养，让每一个人都做文明的人吧，这样我们的学校不就是文明的校园吗？</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