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在全县人才工作座谈会上的讲话</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才工作座谈会上的讲话在全县人才工作座谈会上的讲话县财政局（二○一一年八月三日）各位领导：根据会议安排，我就我单位人才队伍的现状、存在问题及今后人才培养的思路方面做一简单发言。一、县财政局人才队伍现状在县委、县政府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根据会议安排，我就我单位人才队伍的现状、存在问题及今后人才培养的思路方面做一简单发言。</w:t>
      </w:r>
    </w:p>
    <w:p>
      <w:pPr>
        <w:ind w:left="0" w:right="0" w:firstLine="560"/>
        <w:spacing w:before="450" w:after="450" w:line="312" w:lineRule="auto"/>
      </w:pPr>
      <w:r>
        <w:rPr>
          <w:rFonts w:ascii="宋体" w:hAnsi="宋体" w:eastAsia="宋体" w:cs="宋体"/>
          <w:color w:val="000"/>
          <w:sz w:val="28"/>
          <w:szCs w:val="28"/>
        </w:rPr>
        <w:t xml:space="preserve">一、县财政局人才队伍现状</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紧紧围绕财政中心工作，牢固树立“人才是第一资源”的工作理念，认真学习实践科学发展观，按照全局人才工作的安排部署，努力营造“尊重劳动、尊重知识、尊重人才、尊重创造”的良好氛围，着力加强人才队伍建设，充分调动广大人才参与经济发展的积极性和创造性，为推动财政经济全面发展、促进全县人才战略的实施提供了保障。</w:t>
      </w:r>
    </w:p>
    <w:p>
      <w:pPr>
        <w:ind w:left="0" w:right="0" w:firstLine="560"/>
        <w:spacing w:before="450" w:after="450" w:line="312" w:lineRule="auto"/>
      </w:pPr>
      <w:r>
        <w:rPr>
          <w:rFonts w:ascii="宋体" w:hAnsi="宋体" w:eastAsia="宋体" w:cs="宋体"/>
          <w:color w:val="000"/>
          <w:sz w:val="28"/>
          <w:szCs w:val="28"/>
        </w:rPr>
        <w:t xml:space="preserve">截止2024年，全局共有干部职工63人，其中中级职称18人，占职工总数的28.6%，初级职称12人，占职工总数的19%。在全体干部职工中，大学本科学历25人，占职工总数的40%，大专学历33人，占职工总数的52.4%。</w:t>
      </w:r>
    </w:p>
    <w:p>
      <w:pPr>
        <w:ind w:left="0" w:right="0" w:firstLine="560"/>
        <w:spacing w:before="450" w:after="450" w:line="312" w:lineRule="auto"/>
      </w:pPr>
      <w:r>
        <w:rPr>
          <w:rFonts w:ascii="宋体" w:hAnsi="宋体" w:eastAsia="宋体" w:cs="宋体"/>
          <w:color w:val="000"/>
          <w:sz w:val="28"/>
          <w:szCs w:val="28"/>
        </w:rPr>
        <w:t xml:space="preserve">二、去年以来县财政局在人才方面主要工作及成效</w:t>
      </w:r>
    </w:p>
    <w:p>
      <w:pPr>
        <w:ind w:left="0" w:right="0" w:firstLine="560"/>
        <w:spacing w:before="450" w:after="450" w:line="312" w:lineRule="auto"/>
      </w:pPr>
      <w:r>
        <w:rPr>
          <w:rFonts w:ascii="宋体" w:hAnsi="宋体" w:eastAsia="宋体" w:cs="宋体"/>
          <w:color w:val="000"/>
          <w:sz w:val="28"/>
          <w:szCs w:val="28"/>
        </w:rPr>
        <w:t xml:space="preserve">2024年以来，我局人才工作取得了良好的成效。一是切实加强对人才工作的组织领导,财政局成立了以党支部书记、局长赵瑞中为组长，党支部成员、副局长薛瑞文为副组长，各股室、中心主要负责人为成员的人才工作领导小组。主要领导亲自抓，分管领导直接抓，其他领导配合抓，工会、团支部、妇委会协同负责组织，具体抓好落实，形成了一级抓一级，一级带一级，层层抓落实，齐抓共管的工作格局。二是逐步完善干部培训制度。按照省厅《财政干部队伍建设规划》，制定了《左权县财政局干部队伍建设实施办法》，对教育培训的内容、责任人及实施时间做出明确规定，建立健全了学习内容、考勤、教学、学习笔记等日常管理制度，学习培训统一安排，严格按照计划内容实施培训教育，使人才教育培训工作落到了实处。三是明确了工作责任。一把手总负责,亲自抓,将人才工作纳入年度工作目标,与财政工作同部署、同检查、同考核、同奖惩。四是实行了有效激励。重用了一批工作能力强、业务素质高、群众公认的人才，提拔到领导岗位，形成“能者上、平者让、庸者下”的竞争机制，极大地激发了干部职工积极参与学习、不断更新知识结构的积极性，激发了全局干部职工的责任感，提高了工作效率。五是积极引进人才。前两年我局从当年大学生中陆续引进了数名公务员。对引进的人才我们都跟踪培养，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我局人才还存在人才的总量、结构和素质不能很好的适应我县经济社会发展的需要，人才工作经费投入不足，人才的发展环境还有待进一步优化等问题。</w:t>
      </w:r>
    </w:p>
    <w:p>
      <w:pPr>
        <w:ind w:left="0" w:right="0" w:firstLine="560"/>
        <w:spacing w:before="450" w:after="450" w:line="312" w:lineRule="auto"/>
      </w:pPr>
      <w:r>
        <w:rPr>
          <w:rFonts w:ascii="宋体" w:hAnsi="宋体" w:eastAsia="宋体" w:cs="宋体"/>
          <w:color w:val="000"/>
          <w:sz w:val="28"/>
          <w:szCs w:val="28"/>
        </w:rPr>
        <w:t xml:space="preserve">四、下一步思路及打算</w:t>
      </w:r>
    </w:p>
    <w:p>
      <w:pPr>
        <w:ind w:left="0" w:right="0" w:firstLine="560"/>
        <w:spacing w:before="450" w:after="450" w:line="312" w:lineRule="auto"/>
      </w:pPr>
      <w:r>
        <w:rPr>
          <w:rFonts w:ascii="宋体" w:hAnsi="宋体" w:eastAsia="宋体" w:cs="宋体"/>
          <w:color w:val="000"/>
          <w:sz w:val="28"/>
          <w:szCs w:val="28"/>
        </w:rPr>
        <w:t xml:space="preserve">下一步工作中，我们将进一步提升人才工作思路，结合我县经济社会发展实际，创新方法，锐意进取，培养、盘活并举，抓好各类人才培训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一是要切实加强领导,要把引进高层次人才工作作为一项重要的工作来抓,高位推进,狠抓落实。</w:t>
      </w:r>
    </w:p>
    <w:p>
      <w:pPr>
        <w:ind w:left="0" w:right="0" w:firstLine="560"/>
        <w:spacing w:before="450" w:after="450" w:line="312" w:lineRule="auto"/>
      </w:pPr>
      <w:r>
        <w:rPr>
          <w:rFonts w:ascii="宋体" w:hAnsi="宋体" w:eastAsia="宋体" w:cs="宋体"/>
          <w:color w:val="000"/>
          <w:sz w:val="28"/>
          <w:szCs w:val="28"/>
        </w:rPr>
        <w:t xml:space="preserve">二是积极搭建充分发挥高层次人才专业特长和资源优势的新平台,在全社会形成“尊重知识、尊重人才、尊重劳动、尊重创造”的良好社会风尚。</w:t>
      </w:r>
    </w:p>
    <w:p>
      <w:pPr>
        <w:ind w:left="0" w:right="0" w:firstLine="560"/>
        <w:spacing w:before="450" w:after="450" w:line="312" w:lineRule="auto"/>
      </w:pPr>
      <w:r>
        <w:rPr>
          <w:rFonts w:ascii="宋体" w:hAnsi="宋体" w:eastAsia="宋体" w:cs="宋体"/>
          <w:color w:val="000"/>
          <w:sz w:val="28"/>
          <w:szCs w:val="28"/>
        </w:rPr>
        <w:t xml:space="preserve">三是要进一步完善学习制度，完善干部教育培训制度，完善竞争上岗制度，积极稳妥推进干部交流轮岗制度，进一步提高财政干部的综合素质和各方面的业务能力。</w:t>
      </w:r>
    </w:p>
    <w:p>
      <w:pPr>
        <w:ind w:left="0" w:right="0" w:firstLine="560"/>
        <w:spacing w:before="450" w:after="450" w:line="312" w:lineRule="auto"/>
      </w:pPr>
      <w:r>
        <w:rPr>
          <w:rFonts w:ascii="宋体" w:hAnsi="宋体" w:eastAsia="宋体" w:cs="宋体"/>
          <w:color w:val="000"/>
          <w:sz w:val="28"/>
          <w:szCs w:val="28"/>
        </w:rPr>
        <w:t xml:space="preserve">四是落实人才财政投入政策。按照县委县政府的要求,我局将及时按项目划拨人才专项资金,保证全县人才培养、科学技术研究、引进、激励人才的资金需要,把有限的资金用在刀刃上,为推动我县实施人才兴县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是做好人才工作调查研究。我局组织人才工作领导小组，开展专题的调查研究，认真剖析当前我局人才投入机制建设中存在的问题，提出基本思路和政策建议，形成专题研究报告。人才问题是关系党和国家事业发展的关键问题。我们要结合实际，高度重视人才工作，加强干部队伍建设，为全面完成财政各项工作任务提供人才保障，逐步建立广纳群贤、能上能下、充满活力的人才队伍建设制度，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w:t>
      </w:r>
    </w:p>
    <w:p>
      <w:pPr>
        <w:ind w:left="0" w:right="0" w:firstLine="560"/>
        <w:spacing w:before="450" w:after="450" w:line="312" w:lineRule="auto"/>
      </w:pPr>
      <w:r>
        <w:rPr>
          <w:rFonts w:ascii="宋体" w:hAnsi="宋体" w:eastAsia="宋体" w:cs="宋体"/>
          <w:color w:val="000"/>
          <w:sz w:val="28"/>
          <w:szCs w:val="28"/>
        </w:rPr>
        <w:t xml:space="preserve">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2024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全县各类人才代表在这里召开人才工作座谈会。在座的各位都是我县各类人才的代表，是非常优秀的人才。人才是兴国之本、富民之基、发展之源，是科技创新、经济发展和社会进步的探索者、实践者、推动者。今天召开这个座谈会，一方面是感谢大家，在这里我代表县委向在座各位，并通过你们向奋斗在我县各条战线、为我县经济社会发展作出贡献的各类人才表示亲切的问候和崇高的敬意。另一方面是想利用这个机会，听听大家的意见和建议。</w:t>
      </w:r>
    </w:p>
    <w:p>
      <w:pPr>
        <w:ind w:left="0" w:right="0" w:firstLine="560"/>
        <w:spacing w:before="450" w:after="450" w:line="312" w:lineRule="auto"/>
      </w:pPr>
      <w:r>
        <w:rPr>
          <w:rFonts w:ascii="宋体" w:hAnsi="宋体" w:eastAsia="宋体" w:cs="宋体"/>
          <w:color w:val="000"/>
          <w:sz w:val="28"/>
          <w:szCs w:val="28"/>
        </w:rPr>
        <w:t xml:space="preserve">过去的一年，是我县“十五”计划的结局之年。“十五”期间是我县综合实力快速提升的五年，是我县城乡面貌变化显著的五年，是我县改革开放强势推进的五年，是我县人民群众受益最多的五年，是我县各项事业全面发展的五年。尤其是2024年，全县各级党政组织团结和带领全县人民，忠实践行“三个代表”重要思想，和衷共济，真抓实干，保持了经济社会持续、快速、协调、健康发展的良好局面。全县完成生产总值39.04亿元、财政收入1.77亿元、一般预算收入1.33亿元，同比增长11、20.81、17.02，规模以上工业企业完成总产值6.34亿元，同比增长46.46。城乡居民储蓄存款余额达到18.64亿元，同比增长16.4，引进项目185个，投资1000万元以上的项目达29个，合同利用资金10.6亿元。其中，我们可以看到，科技进步对经济增长的贡献率逐步增大，知识分子和人才队伍在经济社会发展中的作用越来越突出，全县人才队伍在促进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人才问题至关重要。我们党历来高度重视人才工作，高度重视发挥人才在革命、建设和改革中的重要作用。进入新世纪新阶段，党中央、国务院认真分析国内国际形势，从党和国家事业发展的战略高度，提出了人才强国战略和党管人才原则。2024年5月和11月，中央政治局常委会和政治局全体会议两次专题研究人才问题。12月19日至20日，党中央、国务院还专门召开了全国人才工作会议，研究和部署人才工作。中央政治局常委、中央书记处书记以及国家其他领导同志出席了会议。胡锦涛总书记、温家宝总理分别在会上作了重要讲话。召开这样的会议，在我们党和新中国的历史上还是第一次。胡锦涛总书记在会上强调：以“三个代表”重要思想为指导，大力实施人才强国战略，为全面建设小康社会提供坚强的人才保证和智力支持。他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12月26日，党中央、国务院又专门下发了《关于进一步加强人才工作的决定》。胡锦涛总书记、温家宝总理的重要讲话和《关于进一步加强人才工作的决定》，是我国新世纪新阶段大力实施人才强国战略的宣言书，大力推进人才工作的动员令，大力开发和集聚人才资源的纲领性文件，明确了我国新世纪新阶段人才工作的重要意义、根本任务和一系列方针政策，现在关键是要按照中央、省、市的精神狠抓落实。</w:t>
      </w:r>
    </w:p>
    <w:p>
      <w:pPr>
        <w:ind w:left="0" w:right="0" w:firstLine="560"/>
        <w:spacing w:before="450" w:after="450" w:line="312" w:lineRule="auto"/>
      </w:pPr>
      <w:r>
        <w:rPr>
          <w:rFonts w:ascii="宋体" w:hAnsi="宋体" w:eastAsia="宋体" w:cs="宋体"/>
          <w:color w:val="000"/>
          <w:sz w:val="28"/>
          <w:szCs w:val="28"/>
        </w:rPr>
        <w:t xml:space="preserve">2024年，我县人才工作取得了良好的成效。一是加强了组织领导。县委、县政府成立了人才工作领导小组，设立了人才工作专门机构--人才办，建立了人才工作例会制度和人才工作督查制度。二是完善了人才政策。制定了人才队伍建设“十一五”规划，出台了《县级领导联系人才工作制度》、《关于成立株洲县决策咨询专家委员会的通知》等文件，继续执行了《株洲县实施农村实用人才开发“四个一”工程》、《农村优秀人才选拔办法》等政策。三是明确了工作责任。在全县各级各部门建立了党政一把手抓“第一资源”的工作责任制，把人才工作纳入乡镇和县直单位目标考核体系，并作为乡（局）级党政领导班子和党政一把手政绩考核的一项重要内容。四是广聚了各类贤才。县委、县政府积极推行“筑巢引凤”和“招商引才”目标双轨制，积极开辟人才引进“绿色通道”，先后引进博士、硕士研究生、本科生、优秀教师、紧缺专业人才等各类人才210余名，其中本科以上学历人员91名，中高级技术人员36名。五是加强了人才培训。去年县委党校举办主题班9个，培训各级干部2230余人，邀请20多名专家、教授来县授课，2024多名党员干部参加了培训，实施“绿色证书培训工程”、“新世纪青年农民科技培训工程”等，培训各类农村实用人才4000余人，启动“一村一名大学生”计划，200余名村干部、农村青年参加了大专学习层次学习。六是实行了有效激励。政治上</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w:t>
      </w:r>
    </w:p>
    <w:p>
      <w:pPr>
        <w:ind w:left="0" w:right="0" w:firstLine="560"/>
        <w:spacing w:before="450" w:after="450" w:line="312" w:lineRule="auto"/>
      </w:pPr>
      <w:r>
        <w:rPr>
          <w:rFonts w:ascii="宋体" w:hAnsi="宋体" w:eastAsia="宋体" w:cs="宋体"/>
          <w:color w:val="000"/>
          <w:sz w:val="28"/>
          <w:szCs w:val="28"/>
        </w:rPr>
        <w:t xml:space="preserve">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xx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w:t>
      </w:r>
    </w:p>
    <w:p>
      <w:pPr>
        <w:ind w:left="0" w:right="0" w:firstLine="560"/>
        <w:spacing w:before="450" w:after="450" w:line="312" w:lineRule="auto"/>
      </w:pPr>
      <w:r>
        <w:rPr>
          <w:rFonts w:ascii="宋体" w:hAnsi="宋体" w:eastAsia="宋体" w:cs="宋体"/>
          <w:color w:val="000"/>
          <w:sz w:val="28"/>
          <w:szCs w:val="28"/>
        </w:rPr>
        <w:t xml:space="preserve">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宋体" w:hAnsi="宋体" w:eastAsia="宋体" w:cs="宋体"/>
          <w:color w:val="000"/>
          <w:sz w:val="28"/>
          <w:szCs w:val="28"/>
        </w:rPr>
        <w:t xml:space="preserve">确政绩观的要求，省委组织部在认真总结几年来考核工作经验的基础上，制定了《省委管理的领导班子和领导干部考核暂行办法》及考评指标体系，省人事厅制定下发了《辽宁省国家公务员通用考核标准》，提出各级各类党政领导干部选拔任用标准，并全面推行公开选拔、竞争上岗、任前公示、任期试用、差额考察、谈话诫勉、辞职辞退等改革措施，全省党政领导干部选拔任用和管理监督机制不断完善，为德才兼备、实绩突出、群众公认的优秀干部脱颖而出和充分发挥作用提供了制度保证。在国有企业人事制度改革方面，按照建立现代企业制度的要求，在对企业经营管理者业绩评估、激励监督等方面进行积极探索的同时，省国资委牵头组织省直有关部门制定了国有企业和非公有制企业经营管理人才资质评价体系和职业经理人资格评价办法，进一步加大企业内部竞争上岗、社会公开招聘、人才市场选聘工作。在事业单位人事制度改革方面，省人事厅围绕推行聘用</w:t>
      </w:r>
    </w:p>
    <w:p>
      <w:pPr>
        <w:ind w:left="0" w:right="0" w:firstLine="560"/>
        <w:spacing w:before="450" w:after="450" w:line="312" w:lineRule="auto"/>
      </w:pPr>
      <w:r>
        <w:rPr>
          <w:rFonts w:ascii="宋体" w:hAnsi="宋体" w:eastAsia="宋体" w:cs="宋体"/>
          <w:color w:val="000"/>
          <w:sz w:val="28"/>
          <w:szCs w:val="28"/>
        </w:rPr>
        <w:t xml:space="preserve">制和公开招聘，出台了一系列配套政策，取得了显著成效。目前，全省有25％的事业单位实行了聘用制，30％的人员与单位签订了聘用合同。同时，大力深化职称改革，全省有12万人通过了考试、聘任等方式取得了专业技术职称，其中为66名引进的紧缺高层次人才直接认定了职称，为5676名民营企业经营管理者和3650名农村实用人才评定了专业技术职称，进一步激发各类人才创新创业的活力。在建立健全人才激励机制方面，省直有关部门制定下发一些政策性文件，进一步完善了知识、技术、管理等生产要素参与分配的办法，在国有及国有控股企业大力推行年薪制，积极试行期权、期股和补充养老保险制度；实行了允许专业技术人员兼职兼薪和重奖有突出贡献科技人员等制度，大幅度提高专业技术人才政治和生活待遇。今年春节前，省委、省政府领导同志还分别走访慰问了省内部分著名专家学者，各地各部门也开展了形式多样的走访慰问活动，在全社会进一步营造了尊重劳动、尊重知识、尊重人才、尊重创造的良好氛围。在人才市场配置机制方面，大力加强人才市场的规范化管理，依靠制度创新吸引域外优秀人才来辽宁工作。进一步完善了人才市场信息定期发布制度，初步建立了东北三省人才工作信息互通、资源共享和优势互补机制，全省人才配置市场化、人事代理社会化、中介服务信息化、人才开发专业化的人才服务体系初步形成。</w:t>
      </w:r>
    </w:p>
    <w:p>
      <w:pPr>
        <w:ind w:left="0" w:right="0" w:firstLine="560"/>
        <w:spacing w:before="450" w:after="450" w:line="312" w:lineRule="auto"/>
      </w:pPr>
      <w:r>
        <w:rPr>
          <w:rFonts w:ascii="宋体" w:hAnsi="宋体" w:eastAsia="宋体" w:cs="宋体"/>
          <w:color w:val="000"/>
          <w:sz w:val="28"/>
          <w:szCs w:val="28"/>
        </w:rPr>
        <w:t xml:space="preserve">第三，鼓励和支持人才创新创业工作迈出新步伐。各地各单位注重靠环境吸引人才、靠事业聚集人才、靠振兴造就</w:t>
      </w:r>
    </w:p>
    <w:p>
      <w:pPr>
        <w:ind w:left="0" w:right="0" w:firstLine="560"/>
        <w:spacing w:before="450" w:after="450" w:line="312" w:lineRule="auto"/>
      </w:pPr>
      <w:r>
        <w:rPr>
          <w:rFonts w:ascii="宋体" w:hAnsi="宋体" w:eastAsia="宋体" w:cs="宋体"/>
          <w:color w:val="000"/>
          <w:sz w:val="28"/>
          <w:szCs w:val="28"/>
        </w:rPr>
        <w:t xml:space="preserve">人才，为人才资源充分涌流和创业创新活力竞相迸发提供了广阔舞台。一是发挥产业和项目对人才的汇聚效应，为优秀人才施展才华提供平台。去年，省发改委牵头组织省直有关部门依托我省争取到的两批国债项目和省内各地自行安排的项目，实施了辽宁重大项目人才支持工程，对全省760多个项目的人才需求情况进行了深入调查分析，并配合有关部门引进450名国外专家，组织省内上万名专业技术人员参加项目建设，不仅为兴建这些新项目提供了人才保证，还集聚了一大批优秀人才。二是加强科研基地建设，为人才创业创新搭建载体。一年来，我省面向全国敞开招收企业博士后41人，全省在站博士后达到321人，比上年增47人。在全国率先设立了民营企业博士后科研基地，首批15家民营企业博士后科研基地已挂牌运行，深受民营企业的欢迎。三是认真组织实施重大引才聚才活动，精心打造辽宁引才平台。去年，我省成功举办了以“招才引智、振兴辽宁”为主题的引进国外专家项目洽谈会暨新技术展，签订引才引智合同68个，引进国外专家286人。组织实施了中国海外学子辽宁（大连）创业周活动，500多名海外学子、30多个学子团体和省内外企业、科研、金融机构代表近千人参加了创业周活动，取得了较好效果。四是组织院士专家辽宁行活动，初步建立了柔性引才引智长效机制。省委组织部、省人事厅配合中央组织部、人事部相继开展了“院士专家辽宁行”和“高级专家辽宁行”活动，期间一些院士专家与地方和企业签订了长期对口支持协议。沈阳市采取了领导与68名专家结对子的方式，直接向专家求计问策。大连、鞍山等市也组织开展了专家学者与企业对接活动，都取得了明显成效。去年下半年，省委组织部会同中科院沈阳分院，在沈阳举办了“东北之春”人才培养计划启动仪式，计划今后两年为我省培养高层次、实用型人才200多名。通过上述活动，我省一些地区和许多企业与国内重点科研院所达成引才引智的长期合作协议，建立起了柔性引才引智长效机制。</w:t>
      </w:r>
    </w:p>
    <w:p>
      <w:pPr>
        <w:ind w:left="0" w:right="0" w:firstLine="560"/>
        <w:spacing w:before="450" w:after="450" w:line="312" w:lineRule="auto"/>
      </w:pPr>
      <w:r>
        <w:rPr>
          <w:rFonts w:ascii="宋体" w:hAnsi="宋体" w:eastAsia="宋体" w:cs="宋体"/>
          <w:color w:val="000"/>
          <w:sz w:val="28"/>
          <w:szCs w:val="28"/>
        </w:rPr>
        <w:t xml:space="preserve">第四，四支人才队伍建设取得新进展。各地各部门围绕人才资源能力建设，以高层次人才为重点，坚持四支队伍一起抓，采取各种有效措施，整体推进人才队伍建设。一是以提高执政能力为重点，大力加强党政领导干部队伍建设。省委组织部制定了《20xx－20xx年全省县级以上党政领导班子建设规划纲要》和《关于开展“双争双好”活动进一步加强领导班子和领导干部思想政治建设的意见》等12个配套文件，并着眼于提高领导干部政治业务素质和执政能力，结合先进性教育活动，开展了大规模培训干部工作。去年以来，全省通过市以上党校、干校和省内外高等院校，共培训县处级以上干部2万人次，其中市厅级领导干部550多人次，还选送500多名干部到国（境）外进行中长期和短期培训。根据中央要求和省委的部署，对市厅和县级后备干部进行了集中调整补充，建立起了1000多人的市厅级后备干部队伍和8000多人的县处级后备干部队伍，为不断加强领导班子建设奠定了坚实的人才基础。同时，省委着眼于推进干部交流和配齐配强领导班子，充分运用这次后备干部集中考察的成果，对部分市厅级领导班子进行了调整充实，使一批德才兼备、年富力强、工作表现比较突出、在群众中有较高威信的优秀中青年干部走上了市厅级领导岗位。二是以提高战略决策能力和市场开拓能力为重点，大力加强企业家队伍建设。去年以来，省经委、省国资委等部门围绕老工业基地产业升级和结构调整，着力培养熟悉国内外市场、具有较高经营管理水平的优秀企业家。在依托我省高等院校和教育教训基地做好培训工作的同时，在全省组织实施了“企业领导人才境外培训工程”，选派三批重点骨干企业领导人员，参加国家有关部门组织的境外专题培训班学习和到国外高校、跨国公司接受培训。同时，还采取请进来的办法，邀请国外著名企业家来辽宁讲学、传授企业管理经验。三是以提高创新能力为重点，大力加强专业技术人才队伍建设。省委宣传部下发了《辽宁省宣传文化系统“四个一批”人才培养工作实施意见》，提出用5至10年时间培养300名宣传文化系统各类别的领军人物和学术带头人。省人事厅、科技厅、科协等部门组织实施了“辽宁省高层次科技创造型人才培养工程”、“二十一世纪人才开发培养国际合作工程”和“新世纪百千万人才工程”，紧密围绕我省重点项目和新兴产业发展，通过科研项目研发、举办高级研修班、出国进修培训等方式，培养高层次领军人才。去年，全省选派20xx多名专业技术人才到国外深造，选拔培养了与一个中心、两大基地、三大产业密切相关的821名百千层次人选，其中入选国家级人选59人。省教育厅为充分发挥高等院校对高层次人才的培养、汇</w:t>
      </w:r>
    </w:p>
    <w:p>
      <w:pPr>
        <w:ind w:left="0" w:right="0" w:firstLine="560"/>
        <w:spacing w:before="450" w:after="450" w:line="312" w:lineRule="auto"/>
      </w:pPr>
      <w:r>
        <w:rPr>
          <w:rFonts w:ascii="宋体" w:hAnsi="宋体" w:eastAsia="宋体" w:cs="宋体"/>
          <w:color w:val="000"/>
          <w:sz w:val="28"/>
          <w:szCs w:val="28"/>
        </w:rPr>
        <w:t xml:space="preserve">聚作用，启动了“315人才工程”，力争在较短时间内，培养出一批国内外知名专家学者，带动一批学科达到国内领先水平，承担一批国家、省级重点培养科研项目。四是以提高技术革新和科技成果转化能力为重点，大力加强高技能人才队伍建设。去年，省劳动和社会保障厅制定了《辽宁省三年3万名新技师培养计划》，在全省实施了技能振兴行动。在充分发挥焊接、数控机床操作等四大培训集团对培养高技能人才重要作用的同时，采取优势优补、壮大扶强的办法，创建各类高技能人才培训基地，大力提高培训水平。各地还注意充分发挥企业培养高技能人才的主体作用，通过开展技术攻关、创新创效、观摩研讨和技能竞赛等活动，促进岗位成才。去年，全省技师和高级技师分别增加了11000人和800人。各地各部门采取多种形式，加大了农村实用人才培养工作力度。省农委等部门建立了农村实用人才培养工作机制，实施了农村劳动力转移培训“阳光工程”，20xx年共举办各类培训班3480期，培训农村劳动力18万人。省人事厅、团省委组织实施的一村一名大学生计划和大学生志愿者行动计划取得一定成效。目前全省在村大学生人数已达6674人，有1000余名大学生参加了辽西北志愿行动。</w:t>
      </w:r>
    </w:p>
    <w:p>
      <w:pPr>
        <w:ind w:left="0" w:right="0" w:firstLine="560"/>
        <w:spacing w:before="450" w:after="450" w:line="312" w:lineRule="auto"/>
      </w:pPr>
      <w:r>
        <w:rPr>
          <w:rFonts w:ascii="宋体" w:hAnsi="宋体" w:eastAsia="宋体" w:cs="宋体"/>
          <w:color w:val="000"/>
          <w:sz w:val="28"/>
          <w:szCs w:val="28"/>
        </w:rPr>
        <w:t xml:space="preserve">第五，人才工作统筹协调工作呈现新局面。全省14个市都成立了人才工作领导小组，有11个市在市委组织部门专门设立了人才工作机构，配备了精干力量。沈阳、大连、阜新等市在县（市、区）委组织部建立了人才工作机构或相应充实了工作力量。其中，沈阳市人才办定编14人，下设</w:t>
      </w:r>
    </w:p>
    <w:p>
      <w:pPr>
        <w:ind w:left="0" w:right="0" w:firstLine="560"/>
        <w:spacing w:before="450" w:after="450" w:line="312" w:lineRule="auto"/>
      </w:pPr>
      <w:r>
        <w:rPr>
          <w:rFonts w:ascii="宋体" w:hAnsi="宋体" w:eastAsia="宋体" w:cs="宋体"/>
          <w:color w:val="000"/>
          <w:sz w:val="28"/>
          <w:szCs w:val="28"/>
        </w:rPr>
        <w:t xml:space="preserve">三个处，县（市、区）也成立人才工作机构，配备专职干部61人，兼职干部428人。省直有关部门也高度重视人才工作力量的配备，省教育厅、劳动和社会保障厅、科技厅、科协等部门都设立了人才工作领导小组及办公室，一些中直单位和高等院校也设立了专门的人才工作机构。人才工作的投入力度不断加大。省、市两级普遍设立了高层次人才开发专项资金，去年全省人才工作投入比过去有明显增加。省直部门特别是领导小组成员单位，认真贯彻中央和省委关于人才工作的重大部署，积极完成各自承担的任务，工作不等不靠，并注意通力合作，一个党委统一领导，组织部门牵头抓总，有关部门各司其职、密切配合，社会力量广泛参与的人才工作新格局初步形成。</w:t>
      </w:r>
    </w:p>
    <w:p>
      <w:pPr>
        <w:ind w:left="0" w:right="0" w:firstLine="560"/>
        <w:spacing w:before="450" w:after="450" w:line="312" w:lineRule="auto"/>
      </w:pPr>
      <w:r>
        <w:rPr>
          <w:rFonts w:ascii="宋体" w:hAnsi="宋体" w:eastAsia="宋体" w:cs="宋体"/>
          <w:color w:val="000"/>
          <w:sz w:val="28"/>
          <w:szCs w:val="28"/>
        </w:rPr>
        <w:t xml:space="preserve">总之，经过各地各部门的共同努力，全省人才工作进入了全面推进、重点突破的新阶段，呈现出较好的发展势头。这些成绩的取得，是省委高度重视、加强领导的结果，也是各地各部门齐心协力、共同努力的结果，同时也与在座同志的辛勤工作密不可分。</w:t>
      </w:r>
    </w:p>
    <w:p>
      <w:pPr>
        <w:ind w:left="0" w:right="0" w:firstLine="560"/>
        <w:spacing w:before="450" w:after="450" w:line="312" w:lineRule="auto"/>
      </w:pPr>
      <w:r>
        <w:rPr>
          <w:rFonts w:ascii="宋体" w:hAnsi="宋体" w:eastAsia="宋体" w:cs="宋体"/>
          <w:color w:val="000"/>
          <w:sz w:val="28"/>
          <w:szCs w:val="28"/>
        </w:rPr>
        <w:t xml:space="preserve">在看到人才工作主流和成绩的同时，我们也要看到存在的问题。一是人才工作进展不够平衡。有些地方和单位，对人才工作有新思路、新举措、新办法，抓得有声有色，但也有的地方和单位领导重视不够，抓得实，一般号召多，具体措施少，与过去相比，没有什么进展。有两个市目前还没有专门人才机构，有的市虽设了机构，但人员还没有按编制到位，抓人才工作的力量明显薄弱。二是工作重点不突出，思</w:t>
      </w:r>
    </w:p>
    <w:p>
      <w:pPr>
        <w:ind w:left="0" w:right="0" w:firstLine="560"/>
        <w:spacing w:before="450" w:after="450" w:line="312" w:lineRule="auto"/>
      </w:pPr>
      <w:r>
        <w:rPr>
          <w:rFonts w:ascii="宋体" w:hAnsi="宋体" w:eastAsia="宋体" w:cs="宋体"/>
          <w:color w:val="000"/>
          <w:sz w:val="28"/>
          <w:szCs w:val="28"/>
        </w:rPr>
        <w:t xml:space="preserve">路不清晰，创新性工作比较滞后。还是老办法、老套路，效果不明显。三是对组织部门牵头抓总的作用，既缺乏清醒的理性认识，又缺乏切实可行的操作办法，工作处于被动应付状态。一些地方组织部门和其他部门仍是各自为战，缺乏有效的协调和沟通，没有形成人才工作的整体合力。四是上下沟通联系不够。有的市除省里要的一些情况报送外，常年不向省里反馈情况，对这些地区的情况，我们了解不够。以上这些问题，都有待于下一步我们认真加以解决。</w:t>
      </w:r>
    </w:p>
    <w:p>
      <w:pPr>
        <w:ind w:left="0" w:right="0" w:firstLine="560"/>
        <w:spacing w:before="450" w:after="450" w:line="312" w:lineRule="auto"/>
      </w:pPr>
      <w:r>
        <w:rPr>
          <w:rFonts w:ascii="宋体" w:hAnsi="宋体" w:eastAsia="宋体" w:cs="宋体"/>
          <w:color w:val="000"/>
          <w:sz w:val="28"/>
          <w:szCs w:val="28"/>
        </w:rPr>
        <w:t xml:space="preserve">二、关于当前和今后一个时期全省人才工作的重点任务  关于今年我省人才工作的任务，省人才工作领导小组20xx年工作要点已作了具体安排，请各地各部门结合各自的实际认真贯彻落实。当前和今后一个时期全省人才工作的总体思路，概括起来，就是必须围绕一个中心、把握两个重点，抓好三个环节，推进四个建设，达到五个提高。</w:t>
      </w:r>
    </w:p>
    <w:p>
      <w:pPr>
        <w:ind w:left="0" w:right="0" w:firstLine="560"/>
        <w:spacing w:before="450" w:after="450" w:line="312" w:lineRule="auto"/>
      </w:pPr>
      <w:r>
        <w:rPr>
          <w:rFonts w:ascii="宋体" w:hAnsi="宋体" w:eastAsia="宋体" w:cs="宋体"/>
          <w:color w:val="000"/>
          <w:sz w:val="28"/>
          <w:szCs w:val="28"/>
        </w:rPr>
        <w:t xml:space="preserve">围绕一个中心，就是全省人才工作和人才队伍建设，要紧紧围绕加快振兴老工业基地、努力建设和谐辽宁这一中心任务来研究、来部署、来运作，这是做好新世纪新阶段人才工作的根本出发点和落脚点。</w:t>
      </w:r>
    </w:p>
    <w:p>
      <w:pPr>
        <w:ind w:left="0" w:right="0" w:firstLine="560"/>
        <w:spacing w:before="450" w:after="450" w:line="312" w:lineRule="auto"/>
      </w:pPr>
      <w:r>
        <w:rPr>
          <w:rFonts w:ascii="宋体" w:hAnsi="宋体" w:eastAsia="宋体" w:cs="宋体"/>
          <w:color w:val="000"/>
          <w:sz w:val="28"/>
          <w:szCs w:val="28"/>
        </w:rPr>
        <w:t xml:space="preserve">把握两个重点，一个重点，就是在工作指导和摆布上，要以深入贯彻落实中组部、人事部召开的东北地区人才工作座谈会和中办发［20xx］22号文件精神为重点，按照省委有关会议和文件的要求，把中央对东北地区人才工作的若干政策措施一项一项地落到实处。从去年底开始，中办发［20xx］22号文件精神提出的一系列措施已经陆续出台，比如选派干</w:t>
      </w:r>
    </w:p>
    <w:p>
      <w:pPr>
        <w:ind w:left="0" w:right="0" w:firstLine="560"/>
        <w:spacing w:before="450" w:after="450" w:line="312" w:lineRule="auto"/>
      </w:pPr>
      <w:r>
        <w:rPr>
          <w:rFonts w:ascii="宋体" w:hAnsi="宋体" w:eastAsia="宋体" w:cs="宋体"/>
          <w:color w:val="000"/>
          <w:sz w:val="28"/>
          <w:szCs w:val="28"/>
        </w:rPr>
        <w:t xml:space="preserve">部到东北三省工作，支持东北三省人才培养基地建设等，我们一定要抓住这个机遇，乘势而上，把我省人才工作提高到新的水平。另一个重点，就是在人才队伍建设上，要以高层次、高技能人才为重点，推进人才资源的整体开发。高层次人才，包括中高级党政领导干部、优秀企业家、各领域的优秀专家。加强高层次、高技能人才队伍建设，对于整个人才队伍建设具有示范和带动作用。所以，我们要把“两高”人才摆上突出位置，切实抓紧抓好。其实，以上两个重点实质上是一致的，中组部东北座谈会和中央22号文件，重点是抓好高层次、高技能人才的培养使用和开发使用，以此推动整个人才队伍建设。正是从这个意义上讲，贯彻落实中组部座谈会和中央22号文件精神，关键在于把高层次、高技能人才队伍建设好，而抓好高层次、高技能人才队伍建设，就抓住了中央22号文件的重点，抓住了人才工作的重点。</w:t>
      </w:r>
    </w:p>
    <w:p>
      <w:pPr>
        <w:ind w:left="0" w:right="0" w:firstLine="560"/>
        <w:spacing w:before="450" w:after="450" w:line="312" w:lineRule="auto"/>
      </w:pPr>
      <w:r>
        <w:rPr>
          <w:rFonts w:ascii="宋体" w:hAnsi="宋体" w:eastAsia="宋体" w:cs="宋体"/>
          <w:color w:val="000"/>
          <w:sz w:val="28"/>
          <w:szCs w:val="28"/>
        </w:rPr>
        <w:t xml:space="preserve">抓好三个环节，就是在人才工作和人才队伍建设上，要始终抓住培养、吸引和使用人才这三个环节。这三个环节是一个有机整体，其中培养是基础，吸引是手段，使用是关键。辽宁是人才大省，这就要求我们在人才工作上，首先要立足于培养和使用好现有人才，同时吸引急需的高层次人才。当然，省内各市工作重点应该有所区别，沈阳、大连等市，包括抚顺，重点是把现有人才用好，辽西、辽北地区特别是贫困地区，在开发好本地人才资源的同时，重点是吸引各类优秀人才。</w:t>
      </w:r>
    </w:p>
    <w:p>
      <w:pPr>
        <w:ind w:left="0" w:right="0" w:firstLine="560"/>
        <w:spacing w:before="450" w:after="450" w:line="312" w:lineRule="auto"/>
      </w:pPr>
      <w:r>
        <w:rPr>
          <w:rFonts w:ascii="宋体" w:hAnsi="宋体" w:eastAsia="宋体" w:cs="宋体"/>
          <w:color w:val="000"/>
          <w:sz w:val="28"/>
          <w:szCs w:val="28"/>
        </w:rPr>
        <w:t xml:space="preserve">推进四个建设，就是要全面推进党政人才、企业经营管</w:t>
      </w:r>
    </w:p>
    <w:p>
      <w:pPr>
        <w:ind w:left="0" w:right="0" w:firstLine="560"/>
        <w:spacing w:before="450" w:after="450" w:line="312" w:lineRule="auto"/>
      </w:pPr>
      <w:r>
        <w:rPr>
          <w:rFonts w:ascii="宋体" w:hAnsi="宋体" w:eastAsia="宋体" w:cs="宋体"/>
          <w:color w:val="000"/>
          <w:sz w:val="28"/>
          <w:szCs w:val="28"/>
        </w:rPr>
        <w:t xml:space="preserve">理人才、专业技术人才和高技能人才四支队伍建设。如何推进？一会儿我还要重点讲。</w:t>
      </w:r>
    </w:p>
    <w:p>
      <w:pPr>
        <w:ind w:left="0" w:right="0" w:firstLine="560"/>
        <w:spacing w:before="450" w:after="450" w:line="312" w:lineRule="auto"/>
      </w:pPr>
      <w:r>
        <w:rPr>
          <w:rFonts w:ascii="宋体" w:hAnsi="宋体" w:eastAsia="宋体" w:cs="宋体"/>
          <w:color w:val="000"/>
          <w:sz w:val="28"/>
          <w:szCs w:val="28"/>
        </w:rPr>
        <w:t xml:space="preserve">达到五个提高，就是通过围绕一个中心、把握两个重点、抓好三个环节和推进四个建设，我省人才工作和人才队伍建设要努力达到五个提高：一是要提高人才工作服务于全省工作大局的水平，真正做到以人才战略支撑振兴战略；二是要提高人才资源能力开发效率，真正做到大规模培训人才，大幅度提高人才素质；三是要提高市场对人才资源配置的程度，真正做到把优秀人才优先选配到新兴产业和重点企业；四是要提高与时俱进、开拓进取的能力，真正做到主要靠体制和机制创新走出一条辽宁人才工作的新路子；五是要提高综合协调和宏观指导的水平，真正把党管人才和组织部门牵头抓总的各项任务落到实处。</w:t>
      </w:r>
    </w:p>
    <w:p>
      <w:pPr>
        <w:ind w:left="0" w:right="0" w:firstLine="560"/>
        <w:spacing w:before="450" w:after="450" w:line="312" w:lineRule="auto"/>
      </w:pPr>
      <w:r>
        <w:rPr>
          <w:rFonts w:ascii="宋体" w:hAnsi="宋体" w:eastAsia="宋体" w:cs="宋体"/>
          <w:color w:val="000"/>
          <w:sz w:val="28"/>
          <w:szCs w:val="28"/>
        </w:rPr>
        <w:t xml:space="preserve">按照以上一、二、三、四、五的总体思路，当前和今后一个时期，要重点抓好以下四项工作：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实施党政领导人才培养开发工程为重点，大力推进党政人才队伍建设。在以开展先进性教育活动为契机，加强思想政治建设，搞好教育培训的同时，今年要着眼于增强领导班子和干部队伍的生机与活力，盘活和用好全省领导人才资源，进一步推进党政干部制度改革，努力形成广纳群贤、人尽其才、充满活力的选人用人机制。为此，要着力抓好以下七项工作：</w:t>
      </w:r>
    </w:p>
    <w:p>
      <w:pPr>
        <w:ind w:left="0" w:right="0" w:firstLine="560"/>
        <w:spacing w:before="450" w:after="450" w:line="312" w:lineRule="auto"/>
      </w:pPr>
      <w:r>
        <w:rPr>
          <w:rFonts w:ascii="宋体" w:hAnsi="宋体" w:eastAsia="宋体" w:cs="宋体"/>
          <w:color w:val="000"/>
          <w:sz w:val="28"/>
          <w:szCs w:val="28"/>
        </w:rPr>
        <w:t xml:space="preserve">一是制定下发《关于进一步推进党政干部制度改革的若干意见》，对当前和今后一个时期全省党政干部制度改革进</w:t>
      </w:r>
    </w:p>
    <w:p>
      <w:pPr>
        <w:ind w:left="0" w:right="0" w:firstLine="560"/>
        <w:spacing w:before="450" w:after="450" w:line="312" w:lineRule="auto"/>
      </w:pPr>
      <w:r>
        <w:rPr>
          <w:rFonts w:ascii="宋体" w:hAnsi="宋体" w:eastAsia="宋体" w:cs="宋体"/>
          <w:color w:val="000"/>
          <w:sz w:val="28"/>
          <w:szCs w:val="28"/>
        </w:rPr>
        <w:t xml:space="preserve">行全面部署。前段时间，部里集中力量，在深入调查研究基础上，借鉴省内外好的经验，经过反复研究和论证，形成若干意见初稿，对扩大民主、完善考察、加强监督、健全机制等方面改革都提出了明确要求，拟于5月下旬提交省委常委会讨论，然后修改下发。</w:t>
      </w:r>
    </w:p>
    <w:p>
      <w:pPr>
        <w:ind w:left="0" w:right="0" w:firstLine="560"/>
        <w:spacing w:before="450" w:after="450" w:line="312" w:lineRule="auto"/>
      </w:pPr>
      <w:r>
        <w:rPr>
          <w:rFonts w:ascii="宋体" w:hAnsi="宋体" w:eastAsia="宋体" w:cs="宋体"/>
          <w:color w:val="000"/>
          <w:sz w:val="28"/>
          <w:szCs w:val="28"/>
        </w:rPr>
        <w:t xml:space="preserve">二是全面推行下一级党政正职拟任人选和推荐人选由上一级党委会审议表决制度。省委决定，从今年开始，对省辖市（不含沈阳、大连）省委、省政府工作部门和省属本科高等院校党政正职人选，都要经过省委全会表决。全会闭会期间，征求省委全委会成员的意见。为此，我们起草了《实施意见》和九次全会表决办法，在刚刚结束的省委全委会上对6位人选进行了表决。全委会期间，各市也提出要紧紧跟进，全面推行这项改革措施。</w:t>
      </w:r>
    </w:p>
    <w:p>
      <w:pPr>
        <w:ind w:left="0" w:right="0" w:firstLine="560"/>
        <w:spacing w:before="450" w:after="450" w:line="312" w:lineRule="auto"/>
      </w:pPr>
      <w:r>
        <w:rPr>
          <w:rFonts w:ascii="宋体" w:hAnsi="宋体" w:eastAsia="宋体" w:cs="宋体"/>
          <w:color w:val="000"/>
          <w:sz w:val="28"/>
          <w:szCs w:val="28"/>
        </w:rPr>
        <w:t xml:space="preserve">三是加大领导干部教育交流和挂职锻炼工作的力度。着眼于20xx年前全省各级领导班子换届和届中调整的需要，制定下发了市厅级后备干部培养教育和管理使用的意见，以实施“后备干部培养工程”为重点，着力抓好“六个一批”，即：根据中组部统一部署，选派一批优秀中青年干部到中央国家机关和中央企事业单位挂职锻炼（30人左右），同时接收中央国家机关、企事业单位和东部发达地区到辽宁工作的干部（34人，挂职22人，交流12人）；选派34名优秀年轻干部和专业技术人员到新疆对口支援；从省、市、县三级党政机关、高等院校、科研院所、国有企业选拔一批优秀年轻干部到县、乡、村挂职锻炼；选调一批优秀中青年干部参加</w:t>
      </w:r>
    </w:p>
    <w:p>
      <w:pPr>
        <w:ind w:left="0" w:right="0" w:firstLine="560"/>
        <w:spacing w:before="450" w:after="450" w:line="312" w:lineRule="auto"/>
      </w:pPr>
      <w:r>
        <w:rPr>
          <w:rFonts w:ascii="宋体" w:hAnsi="宋体" w:eastAsia="宋体" w:cs="宋体"/>
          <w:color w:val="000"/>
          <w:sz w:val="28"/>
          <w:szCs w:val="28"/>
        </w:rPr>
        <w:t xml:space="preserve">先进性教育活动督导组工作；继续组织辽西北地区、省内发达地区和省直部门选派一批优秀年轻干部进行对口挂职锻炼；从省内高等院校选调一批应届优秀大学毕业生、研究生到基层培养锻炼。</w:t>
      </w:r>
    </w:p>
    <w:p>
      <w:pPr>
        <w:ind w:left="0" w:right="0" w:firstLine="560"/>
        <w:spacing w:before="450" w:after="450" w:line="312" w:lineRule="auto"/>
      </w:pPr>
      <w:r>
        <w:rPr>
          <w:rFonts w:ascii="宋体" w:hAnsi="宋体" w:eastAsia="宋体" w:cs="宋体"/>
          <w:color w:val="000"/>
          <w:sz w:val="28"/>
          <w:szCs w:val="28"/>
        </w:rPr>
        <w:t xml:space="preserve">四是突出抓好县（市、区）党政正职队伍建设。坚持“一主三化”方针，加强发展县域经济，关键在于县级领导班子，特别是党政一把手。目前，我省县级党政正职队伍总体上是好的，但也存在着不稳定的问题。去年省委、省政府出台的人才工作若干政策规定，提出要择优提高党政正职的职级待遇。前段时间，经过反复研究，形成了加强这支队伍建设的意见，对党政完善管理体制，强化激励措施等都作了明确规定，计划在今年下半年下发推进。</w:t>
      </w:r>
    </w:p>
    <w:p>
      <w:pPr>
        <w:ind w:left="0" w:right="0" w:firstLine="560"/>
        <w:spacing w:before="450" w:after="450" w:line="312" w:lineRule="auto"/>
      </w:pPr>
      <w:r>
        <w:rPr>
          <w:rFonts w:ascii="宋体" w:hAnsi="宋体" w:eastAsia="宋体" w:cs="宋体"/>
          <w:color w:val="000"/>
          <w:sz w:val="28"/>
          <w:szCs w:val="28"/>
        </w:rPr>
        <w:t xml:space="preserve">五是面向社会公开选拔一批副厅级党政领导干部和省属企业领导人员。这次公选范围是面向全国公选；公选职位是省直部门副职、省属本科高校副职和省属企业行政副职；为解决“高分低能”问题，计划采取笔试、面试、资历评价和组织考核等方式，对应试者德能勤绩廉进行全面考核，注重真才实学和实际领导能力。因此，这次公选，准备在试题内容、面试答辩以及综合评价等方面进行新的探索和实践。各地也要加大公选力度，提高公选质量，使公选成为选拔任用干部的一种重要方式。</w:t>
      </w:r>
    </w:p>
    <w:p>
      <w:pPr>
        <w:ind w:left="0" w:right="0" w:firstLine="560"/>
        <w:spacing w:before="450" w:after="450" w:line="312" w:lineRule="auto"/>
      </w:pPr>
      <w:r>
        <w:rPr>
          <w:rFonts w:ascii="宋体" w:hAnsi="宋体" w:eastAsia="宋体" w:cs="宋体"/>
          <w:color w:val="000"/>
          <w:sz w:val="28"/>
          <w:szCs w:val="28"/>
        </w:rPr>
        <w:t xml:space="preserve">六是研究制定符合科学发展观的党政领导班子和领导干部综合考核评价体系和标准。这是十六届四中全会《决定》提出的一项重要任务，也是中组部今年的一项重要工作。用</w:t>
      </w:r>
    </w:p>
    <w:p>
      <w:pPr>
        <w:ind w:left="0" w:right="0" w:firstLine="560"/>
        <w:spacing w:before="450" w:after="450" w:line="312" w:lineRule="auto"/>
      </w:pPr>
      <w:r>
        <w:rPr>
          <w:rFonts w:ascii="宋体" w:hAnsi="宋体" w:eastAsia="宋体" w:cs="宋体"/>
          <w:color w:val="000"/>
          <w:sz w:val="28"/>
          <w:szCs w:val="28"/>
        </w:rPr>
        <w:t xml:space="preserve">什么样的标准考核评价领导干部，这是一个重要导向。中组部在前段试点的基础上，形成了考核评价办法的初稿，下一步将征求各地各部门意见，准备在年底前下发，明年各级党委换届时启用。省里现在正在调研，根据中组部的要求，结合辽宁实际制定标准。去年已形成了考核的暂行办法，今年要将考核指标体系量化，看得见、摸得着，特别是能够全面客观公正地考核和评价班子和干部，引导干部求真务实、真抓实干，做出经得起历史、实践和群众检验的实绩。各地也要制定相应办法。</w:t>
      </w:r>
    </w:p>
    <w:p>
      <w:pPr>
        <w:ind w:left="0" w:right="0" w:firstLine="560"/>
        <w:spacing w:before="450" w:after="450" w:line="312" w:lineRule="auto"/>
      </w:pPr>
      <w:r>
        <w:rPr>
          <w:rFonts w:ascii="宋体" w:hAnsi="宋体" w:eastAsia="宋体" w:cs="宋体"/>
          <w:color w:val="000"/>
          <w:sz w:val="28"/>
          <w:szCs w:val="28"/>
        </w:rPr>
        <w:t xml:space="preserve">七是以学习贯彻《公务员法》为契机，进一步激活公务员队伍。《公务员法》已经全国人大常委会通过，明年正式施行。当前，要会同人事部门搞好学习培训，并研究制定有关细则。同时，要做好三件事：一是要研究制定全省公务员“十一五”培训规划，积极争取中央有关部门支持东北振兴的培训项目，大力提高公务员素质。二是要继续全面推行机关中层干部竞争上岗。严格按中办发［20xx］13号文件规定的程序进行操作。竞争上岗，增加了笔试、面试两个程序，要认真执行，否则就违规了。三是要研究制定机关非领导职务人员竞争上岗工作的意见，把竞争机制引入非领导职务人员职务晋升和聘用中来，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第二，以实施优秀企业家创新创业工程为重点，大力推进企业经营管理人才队伍建设。辽宁振兴的重点的企业，企业振兴的关键在人才。因此，实施人才强省战略，要把企业</w:t>
      </w:r>
    </w:p>
    <w:p>
      <w:pPr>
        <w:ind w:left="0" w:right="0" w:firstLine="560"/>
        <w:spacing w:before="450" w:after="450" w:line="312" w:lineRule="auto"/>
      </w:pPr>
      <w:r>
        <w:rPr>
          <w:rFonts w:ascii="宋体" w:hAnsi="宋体" w:eastAsia="宋体" w:cs="宋体"/>
          <w:color w:val="000"/>
          <w:sz w:val="28"/>
          <w:szCs w:val="28"/>
        </w:rPr>
        <w:t xml:space="preserve">人才资源优先配置放在突出位置，充分运用市场机制和政策杠杆，把优秀人才优先配置到优势产业和骨干企业中去。今年，要重点做五件事：一是实施“千名企业培养计划”，从今年起到20xx年，全省每年重点选拔培养200名左右优秀企业家（含非公有制企业），努力打造优秀企业家群体（由国资委牵头）。二是制定企业经营管理人才教育培训工作的意见，依托省内外高等院校和其他培训阵地，包括境外培训和中央支持东北培训项目，力争在3年内，把全省骨干企业主要领导人员及后备人才轮训一遍。三是要创新企业领导人员选拔任用机制。重点是逐步提高企业经营管理人才市场化配置程度。以公开、平等、竞争、择优为导向，通过内部竞争上岗、社会公开招聘、人才市场选聘等方式，不拘一格选拔企业经营管理人才。四是继续深化国有企业分配制度，使企业各类人才的薪酬水平与市场价位接轨。五是要加强非公有制组织人才队伍建设。随着经济体制改革的不断深化，辽宁非公有制经济蓬勃发展，这就要求体制外人才工作必须紧紧跟上。要按照十六大提出的“两个毫不动摇”的要求，认真研究和解决从人才上支持非公有制经济组织发展问题。各地要作为一个重要课题来研究，包括体制、机制、市场、培训、政策等，目的是为加快非公有制经济发展，提供人才保证。这方面好的经验、做法请及时反馈给省里。省人事厅重点抓了500家民营企业智力支持工作。</w:t>
      </w:r>
    </w:p>
    <w:p>
      <w:pPr>
        <w:ind w:left="0" w:right="0" w:firstLine="560"/>
        <w:spacing w:before="450" w:after="450" w:line="312" w:lineRule="auto"/>
      </w:pPr>
      <w:r>
        <w:rPr>
          <w:rFonts w:ascii="宋体" w:hAnsi="宋体" w:eastAsia="宋体" w:cs="宋体"/>
          <w:color w:val="000"/>
          <w:sz w:val="28"/>
          <w:szCs w:val="28"/>
        </w:rPr>
        <w:t xml:space="preserve">第三，以实施高层次领导人才培养工程为重点，大力推进专业技术人才队伍建设。重点做好七件事：一是今年要公</w:t>
      </w:r>
    </w:p>
    <w:p>
      <w:pPr>
        <w:ind w:left="0" w:right="0" w:firstLine="560"/>
        <w:spacing w:before="450" w:after="450" w:line="312" w:lineRule="auto"/>
      </w:pPr>
      <w:r>
        <w:rPr>
          <w:rFonts w:ascii="宋体" w:hAnsi="宋体" w:eastAsia="宋体" w:cs="宋体"/>
          <w:color w:val="000"/>
          <w:sz w:val="28"/>
          <w:szCs w:val="28"/>
        </w:rPr>
        <w:t xml:space="preserve">开评选200名省级优秀专家，努力造就一大批具有自主知识产权和科技研发能力的各领域领军人才。二是积极配合国家实施的“东北地区人才培养特别计划”和“高校领导赴海外培训项目”，选拔一批装备制造、软件技术和支柱产业的专业技术人才到国家科研机构参与科技研发或者组团出国培训。三是积极争取国家优惠政策，在省内部分高等院校增设一些与我省产业结构调整密切相关的学科和专业，抓紧培养机械、石化、冶金、电子等方面的专业技术人才，为用中国装备支撑中国制造，实现装备制造业跨越式发展，带动原材料工业升级换代的提供人才保证。四是实施“院校与企业合作工程”。大连组织高校校长与企业直接联系，提供了院校与企业合作的平台。要组织协调一些大企业与科研实力强的高等院校、科研院所进行强强联合，新建和扩建一批重点实验室、研发中心和工程技术中心，会同中科院沈阳分院搞好“东北之春”项目研发，兴建一批博士后流动站和工作站。在进一步办好大连理工大学、东北大学2个国家级大学科技园和沈阳、大连2个留学人员企业园的同时，力争把鞍山海外学子创业园建成国家级企业园（鞍山要积极协作科技等部门做好工作，努力争取进入国家队）。五是编制《辽宁全面振兴重大项目需求目录》，搭建项目聚才平台。举办“中国博士人才与辽宁企业项目对接洽谈会”、“辽宁海外学子创业周”等活动，吸引海内外优秀人才和智力，实现人才与产业和项目良性互动、共同发展。六是组织院士专家辽宁行、省内优秀专家与项目对接等活动，搭建柔性引智平台。去年搞</w:t>
      </w:r>
    </w:p>
    <w:p>
      <w:pPr>
        <w:ind w:left="0" w:right="0" w:firstLine="560"/>
        <w:spacing w:before="450" w:after="450" w:line="312" w:lineRule="auto"/>
      </w:pPr>
      <w:r>
        <w:rPr>
          <w:rFonts w:ascii="宋体" w:hAnsi="宋体" w:eastAsia="宋体" w:cs="宋体"/>
          <w:color w:val="000"/>
          <w:sz w:val="28"/>
          <w:szCs w:val="28"/>
        </w:rPr>
        <w:t xml:space="preserve">了两批，一些市也开展了这类活动，今年要继续组织这类活动，完善对接机制，建立长期合作。七是以聘用制和岗位管理为重点，加快转换事业单位用人机制，通过竞聘上岗、公开招聘等方式，逐步实现事业单位由固定用人向合同用人、由身份管理向岗位管理的转变。（今年要加快事业单位改革步伐，与单位人事制度改革同步进行。既要积极，又要稳妥。事业单位承担了机关和企业改革的巨大成本，现在事业单位本身推进改革，难度比较大。一是要解决机制问题，二是要解决用人问题，也就是解决人才活力问题）。</w:t>
      </w:r>
    </w:p>
    <w:p>
      <w:pPr>
        <w:ind w:left="0" w:right="0" w:firstLine="560"/>
        <w:spacing w:before="450" w:after="450" w:line="312" w:lineRule="auto"/>
      </w:pPr>
      <w:r>
        <w:rPr>
          <w:rFonts w:ascii="宋体" w:hAnsi="宋体" w:eastAsia="宋体" w:cs="宋体"/>
          <w:color w:val="000"/>
          <w:sz w:val="28"/>
          <w:szCs w:val="28"/>
        </w:rPr>
        <w:t xml:space="preserve">下面，我重点讲一下评选省级优秀专家和发挥他们作用的问题。这是今年下半年全省人才工作的一件大事，也是各级组织部门的一项重点工作。考虑到在座的各位同志过去对评选省级优秀专家和拔尖人才工作接触不多，缺乏系统了解，我先把这项工作的有关情况作一简要介绍，然后就几个需要重点把握的问题讲点意见。</w:t>
      </w:r>
    </w:p>
    <w:p>
      <w:pPr>
        <w:ind w:left="0" w:right="0" w:firstLine="560"/>
        <w:spacing w:before="450" w:after="450" w:line="312" w:lineRule="auto"/>
      </w:pPr>
      <w:r>
        <w:rPr>
          <w:rFonts w:ascii="宋体" w:hAnsi="宋体" w:eastAsia="宋体" w:cs="宋体"/>
          <w:color w:val="000"/>
          <w:sz w:val="28"/>
          <w:szCs w:val="28"/>
        </w:rPr>
        <w:t xml:space="preserve">评选省级优秀专家和拔尖人才，是从上个世纪九十年代开始的。1992年和1996年，省委、省政府先后评选出332名省级优秀专家和青年技术拔尖人才，20xx年10月，省委组织部认真总结前两批优秀专家评选工作的经验，着眼于新的实践和新的发展，制定了《辽宁省省级优秀专家评选和管理办法》，省委、省政府办公厅以辽委办发［20xx］38号文件将这个办法转发到各地各部门。省级优秀专家评选办法规定，从新世纪开始，全省每3年评选一次省级优秀专家；对评选出来的省级优秀专家，由省委、省政府进行命名表彰，并享受专家津贴、健康疗养和定期体检等待遇。根据38号文件规定，20xx年评选了100名省级优秀专家，省财政每年支出200万元用于优秀专家享受的各种待遇。</w:t>
      </w:r>
    </w:p>
    <w:p>
      <w:pPr>
        <w:ind w:left="0" w:right="0" w:firstLine="560"/>
        <w:spacing w:before="450" w:after="450" w:line="312" w:lineRule="auto"/>
      </w:pPr>
      <w:r>
        <w:rPr>
          <w:rFonts w:ascii="宋体" w:hAnsi="宋体" w:eastAsia="宋体" w:cs="宋体"/>
          <w:color w:val="000"/>
          <w:sz w:val="28"/>
          <w:szCs w:val="28"/>
        </w:rPr>
        <w:t xml:space="preserve">今年下半年评选的是第四批省级优秀专家。与三批评选工作相比，这次在以下四个方面发展了变化：</w:t>
      </w:r>
    </w:p>
    <w:p>
      <w:pPr>
        <w:ind w:left="0" w:right="0" w:firstLine="560"/>
        <w:spacing w:before="450" w:after="450" w:line="312" w:lineRule="auto"/>
      </w:pPr>
      <w:r>
        <w:rPr>
          <w:rFonts w:ascii="宋体" w:hAnsi="宋体" w:eastAsia="宋体" w:cs="宋体"/>
          <w:color w:val="000"/>
          <w:sz w:val="28"/>
          <w:szCs w:val="28"/>
        </w:rPr>
        <w:t xml:space="preserve">一是评选数量增加了。考虑到近几年全省各个领域涌现出一大批高层优秀人才，同时国家和省里评选高级专家项目也有所增加，为激励专业技术人才在辽宁全面振兴的实践中奋发有为、建功立业，在全社会进一步营造四个尊重的浓厚氛围，省委、省政府决定，今年评选的第四批省级优秀专家的人数，由过去的100名增加到200名。这里不包括在辽宁工作和服务的两院院士，根据有关规定，两院院士可直接列入省级优秀专家名单进行管理，享受除省级优秀专家津贴以外的其他待遇。</w:t>
      </w:r>
    </w:p>
    <w:p>
      <w:pPr>
        <w:ind w:left="0" w:right="0" w:firstLine="560"/>
        <w:spacing w:before="450" w:after="450" w:line="312" w:lineRule="auto"/>
      </w:pPr>
      <w:r>
        <w:rPr>
          <w:rFonts w:ascii="宋体" w:hAnsi="宋体" w:eastAsia="宋体" w:cs="宋体"/>
          <w:color w:val="000"/>
          <w:sz w:val="28"/>
          <w:szCs w:val="28"/>
        </w:rPr>
        <w:t xml:space="preserve">二是评选条件有所变化。主要是原有的个别奖项现在国家已不再评选，同时又增加了几处奖项，所以评选条件做了相应修改，该减的减下来，该增的增进来，使评选工作更加适应老工业基地振兴的需要，更加有利于生产和工作一线的杰出专业技术人才选拔上来，列入省级优秀专家队伍。</w:t>
      </w:r>
    </w:p>
    <w:p>
      <w:pPr>
        <w:ind w:left="0" w:right="0" w:firstLine="560"/>
        <w:spacing w:before="450" w:after="450" w:line="312" w:lineRule="auto"/>
      </w:pPr>
      <w:r>
        <w:rPr>
          <w:rFonts w:ascii="宋体" w:hAnsi="宋体" w:eastAsia="宋体" w:cs="宋体"/>
          <w:color w:val="000"/>
          <w:sz w:val="28"/>
          <w:szCs w:val="28"/>
        </w:rPr>
        <w:t xml:space="preserve">三是推荐程序有所变化。第三批省级优秀专家评选时，是按照党的隶属关系推荐的，也就是被推荐人选所在单位党的录属关系在各市的，向所在市委组织部推荐，然后再各市委组织部报送省委组织部；被推荐人选党的关系在省直单位的，向省委组织部推荐；被推荐人选所在单位是非公有制单</w:t>
      </w:r>
    </w:p>
    <w:p>
      <w:pPr>
        <w:ind w:left="0" w:right="0" w:firstLine="560"/>
        <w:spacing w:before="450" w:after="450" w:line="312" w:lineRule="auto"/>
      </w:pPr>
      <w:r>
        <w:rPr>
          <w:rFonts w:ascii="宋体" w:hAnsi="宋体" w:eastAsia="宋体" w:cs="宋体"/>
          <w:color w:val="000"/>
          <w:sz w:val="28"/>
          <w:szCs w:val="28"/>
        </w:rPr>
        <w:t xml:space="preserve">位的，统一由省人才中心向省委组织部推荐。考虑到辽宁是中直单位比较多的省份，而且高层次专业技术人才大部分集聚在这些中直单位，如果仍按党的隶属关系推荐，一是增加市里的负担，二是不利于同一个单位同一个系统人才层次的科学比较和筛选。比如，鞍钢国有部分党的关系划归省委管理，集体部分党的关系仍在鞍山市委，按党的隶属关系推荐，就出现国有的报省委组织部，集体的报市委组织部，再由市委组织部报省委组织部的现象。这既不便于统一掌握，也不便于比较。推荐时，综合考虑各方面情况，然后排出顺序。本单位本系统的专业技术人才，本单位最了解。所以，这次评选第四批优秀专家，改为按照行政隶属关系推荐，也就是被推荐人选所在单位行政隶属各市的，向所在市委组织部推荐，然后由市委组织部将推荐人选列出排序后报送省委组织部；中直、省直单位的推荐人选，由中直、省直单位排序后直接报送省委组织部；非公有制组织的推荐人选，向所在市委组织部推荐，然后由市委组织部统一排序后报送省委组织部。</w:t>
      </w:r>
    </w:p>
    <w:p>
      <w:pPr>
        <w:ind w:left="0" w:right="0" w:firstLine="560"/>
        <w:spacing w:before="450" w:after="450" w:line="312" w:lineRule="auto"/>
      </w:pPr>
      <w:r>
        <w:rPr>
          <w:rFonts w:ascii="宋体" w:hAnsi="宋体" w:eastAsia="宋体" w:cs="宋体"/>
          <w:color w:val="000"/>
          <w:sz w:val="28"/>
          <w:szCs w:val="28"/>
        </w:rPr>
        <w:t xml:space="preserve">四是评选与发挥作用要紧密衔接起来。也就是省级优秀专家评定后，要统一组织他们与辽宁振兴的重点项目对接，为重点项目建设提供智力支持，也为发挥省级优秀专家作用搭建平台。去年下半年，中组部组织开展了“院士专家东北行”活动，之前我们各个市都提出了不同的项目，由于到辽宁专家院士有限，只安排了沈阳、大连、抚顺三个市。这次省级优秀专家人数多，是辽宁境内的顶尖人才，需要他们在智力上提供什么支持，请各市在去年上报需求基础上，再认真作一研究，然后再送省委组织部。现在就要着手做，省委组织部还要专门下发通知。</w:t>
      </w:r>
    </w:p>
    <w:p>
      <w:pPr>
        <w:ind w:left="0" w:right="0" w:firstLine="560"/>
        <w:spacing w:before="450" w:after="450" w:line="312" w:lineRule="auto"/>
      </w:pPr>
      <w:r>
        <w:rPr>
          <w:rFonts w:ascii="宋体" w:hAnsi="宋体" w:eastAsia="宋体" w:cs="宋体"/>
          <w:color w:val="000"/>
          <w:sz w:val="28"/>
          <w:szCs w:val="28"/>
        </w:rPr>
        <w:t xml:space="preserve">评选工作从现在开始，到7月底结束，大体需要2个月时间。为了高质量地做好这项工作，根据部里研究的意见，要注意把握好以下几点：</w:t>
      </w:r>
    </w:p>
    <w:p>
      <w:pPr>
        <w:ind w:left="0" w:right="0" w:firstLine="560"/>
        <w:spacing w:before="450" w:after="450" w:line="312" w:lineRule="auto"/>
      </w:pPr>
      <w:r>
        <w:rPr>
          <w:rFonts w:ascii="宋体" w:hAnsi="宋体" w:eastAsia="宋体" w:cs="宋体"/>
          <w:color w:val="000"/>
          <w:sz w:val="28"/>
          <w:szCs w:val="28"/>
        </w:rPr>
        <w:t xml:space="preserve">一是要把公开、平等、竞争、择扰原则贯穿这次评选工作的全过程，切实把辽宁境内各领域最优秀的专业技术人才推荐上来，列入省级优秀专家队伍。除专门下发通知外，还要通过省级新闻媒体向社会公布，使各方面都了解和支持这项工作。</w:t>
      </w:r>
    </w:p>
    <w:p>
      <w:pPr>
        <w:ind w:left="0" w:right="0" w:firstLine="560"/>
        <w:spacing w:before="450" w:after="450" w:line="312" w:lineRule="auto"/>
      </w:pPr>
      <w:r>
        <w:rPr>
          <w:rFonts w:ascii="宋体" w:hAnsi="宋体" w:eastAsia="宋体" w:cs="宋体"/>
          <w:color w:val="000"/>
          <w:sz w:val="28"/>
          <w:szCs w:val="28"/>
        </w:rPr>
        <w:t xml:space="preserve">各市在这次会议后，要认真研究，制定方案，召开有关部门和单位参加的会议，讲清评选意义、评选条件、评选程序和有关要求，提高评选工作透明度。要对推荐上来的人选进行认真考核，在此基础上提交市委常委会讨论确定人选。对各地各部门推荐上来的人选，省委组织部要按行业组织有关专家进行评议，在此基础上提交省优秀专家评审委员会审定。之后，在一定范围内对省级优秀专家人选进行公示。总之，要通过提高评选工作的透明度和群众参与程度，使这次省级优秀专家评选过程，成为树立和落实科学的人才观，举贤荐能、广纳群贤的过程，成为进一步形成创造愿望得到尊重、创造活力得到支持、创造才能得到发挥、创造成果得到肯定的良好社会氛围的过程，成为激励广大专业技术人才见贤思齐、奋发向上，努力在振兴辽宁老工业基地的实践中开</w:t>
      </w:r>
    </w:p>
    <w:p>
      <w:pPr>
        <w:ind w:left="0" w:right="0" w:firstLine="560"/>
        <w:spacing w:before="450" w:after="450" w:line="312" w:lineRule="auto"/>
      </w:pPr>
      <w:r>
        <w:rPr>
          <w:rFonts w:ascii="宋体" w:hAnsi="宋体" w:eastAsia="宋体" w:cs="宋体"/>
          <w:color w:val="000"/>
          <w:sz w:val="28"/>
          <w:szCs w:val="28"/>
        </w:rPr>
        <w:t xml:space="preserve">拓进取、建功立业的过程。</w:t>
      </w:r>
    </w:p>
    <w:p>
      <w:pPr>
        <w:ind w:left="0" w:right="0" w:firstLine="560"/>
        <w:spacing w:before="450" w:after="450" w:line="312" w:lineRule="auto"/>
      </w:pPr>
      <w:r>
        <w:rPr>
          <w:rFonts w:ascii="宋体" w:hAnsi="宋体" w:eastAsia="宋体" w:cs="宋体"/>
          <w:color w:val="000"/>
          <w:sz w:val="28"/>
          <w:szCs w:val="28"/>
        </w:rPr>
        <w:t xml:space="preserve">二是严格按规定程序进行审查上报。各市向省委组织部推荐省级优秀专家人选，不受名额限制。但这不等于不需要各市把关。不受名额限制，前提是对符合评选条件的人选，各市在推荐时没有数量要求，凡是符合条件的都可以推荐上来。是否符合省里规定的条件，就需要市里认真审查，不具备条件的不能推荐。同时，对具备条件的人选，各市要进行综合分析和评价，着重考虑人选的学识水平、实际贡献和在全省乃至全国业内认可程度以及社会上的知明度等方面情况，然后再进行排序上报。另外，上报材料一要准确，二要齐全，三要及时。6月20日前报送省委组织部人才处。</w:t>
      </w:r>
    </w:p>
    <w:p>
      <w:pPr>
        <w:ind w:left="0" w:right="0" w:firstLine="560"/>
        <w:spacing w:before="450" w:after="450" w:line="312" w:lineRule="auto"/>
      </w:pPr>
      <w:r>
        <w:rPr>
          <w:rFonts w:ascii="宋体" w:hAnsi="宋体" w:eastAsia="宋体" w:cs="宋体"/>
          <w:color w:val="000"/>
          <w:sz w:val="28"/>
          <w:szCs w:val="28"/>
        </w:rPr>
        <w:t xml:space="preserve">三是要明确有关政策要求。首先是评选范围。这次评选的省级优秀专家，必须是在专业技术岗位工作的具有副高级以上专业技术职务的专业技术人才。而虽然具有副高级以上专业技术职务，但现在各级党政机关、公检机关工作的人员不在评选范围。</w:t>
      </w:r>
    </w:p>
    <w:p>
      <w:pPr>
        <w:ind w:left="0" w:right="0" w:firstLine="560"/>
        <w:spacing w:before="450" w:after="450" w:line="312" w:lineRule="auto"/>
      </w:pPr>
      <w:r>
        <w:rPr>
          <w:rFonts w:ascii="宋体" w:hAnsi="宋体" w:eastAsia="宋体" w:cs="宋体"/>
          <w:color w:val="000"/>
          <w:sz w:val="28"/>
          <w:szCs w:val="28"/>
        </w:rPr>
        <w:t xml:space="preserve">第四，以实施高技能人才开发工程为重点，大力推进技能型人才和农村实用人才队伍建设。抓住东北振兴和沿海开放的双重机遇，加快把辽宁建成国家新型产业基地和经济新的增长区域，离不开高技能人才的重要作用。再先进的设备也要由人去操作。产业升级换代，高技能人才至关重要。辽宁老工业基地形成、发展、壮大的过程中，培养大批高技能人才。这些年流失严重，目前十分紧缺。因此，要把高技能人才开发作为人才工作的一个重点来抓。重点是做好四件</w:t>
      </w:r>
    </w:p>
    <w:p>
      <w:pPr>
        <w:ind w:left="0" w:right="0" w:firstLine="560"/>
        <w:spacing w:before="450" w:after="450" w:line="312" w:lineRule="auto"/>
      </w:pPr>
      <w:r>
        <w:rPr>
          <w:rFonts w:ascii="宋体" w:hAnsi="宋体" w:eastAsia="宋体" w:cs="宋体"/>
          <w:color w:val="000"/>
          <w:sz w:val="28"/>
          <w:szCs w:val="28"/>
        </w:rPr>
        <w:t xml:space="preserve">事：一是加强培养。调动政府和企业两个积极性。全省实施了1万名新技师培养计划，全年培养10万名中、高级技能人才。要充分发挥企业的主体作用，完善培训制度，建立实训基地，提高培训质量。与国家有关部门衔接，拓宽高技能人才培训渠道。二是积极抓好为高技能人才发挥作用提供舞台。今年，要组织“辽宁振兴技能竞赛”，评选100名左右技能状元，激励高技能人才岗位成才。各地也要开展各具特色的活动，营造鼓励和支持技能人才钻研技术、提高素质、多作贡献。三是要提高高技能人才的社会地位和待遇。制定对杰出的高级技师实行政府津贴办法，建立技能人才工资分配、带薪休假、表彰奖励等制度。年内评选一批贡献突出、技术精湛的优秀高技能人才。四是大力开发农村实用人才。一是要搞好农村基层干部现代远程教育试点工作（沈阳、大连、朝阳），逐步推开。二是要继续实施乡村干部素质建设工程，大规模培训乡村干部。三是要实行农村劳动力转移培训“阳光工程”，年内力争有10万名农民经过培训转移到非农产业工作。四是要继续推进一村一名大学生计划。五是要深化“大学生志愿服务辽西北”计划，为辽西北地区提供人才和智力支持。六是要制定出台优惠政策，吸引各类人才到农村工作。</w:t>
      </w:r>
    </w:p>
    <w:p>
      <w:pPr>
        <w:ind w:left="0" w:right="0" w:firstLine="560"/>
        <w:spacing w:before="450" w:after="450" w:line="312" w:lineRule="auto"/>
      </w:pPr>
      <w:r>
        <w:rPr>
          <w:rFonts w:ascii="宋体" w:hAnsi="宋体" w:eastAsia="宋体" w:cs="宋体"/>
          <w:color w:val="000"/>
          <w:sz w:val="28"/>
          <w:szCs w:val="28"/>
        </w:rPr>
        <w:t xml:space="preserve">以上是今年全省人才工作领导小组重点抓的四项工作，换句话说，这是规定性动作，各地各部门要按照省里部署认真抓好。同时，各地各部门也要有自造性动作。要从本地实际出发，确定重点工作，以此带动整个人才队伍建设。</w:t>
      </w:r>
    </w:p>
    <w:p>
      <w:pPr>
        <w:ind w:left="0" w:right="0" w:firstLine="560"/>
        <w:spacing w:before="450" w:after="450" w:line="312" w:lineRule="auto"/>
      </w:pPr>
      <w:r>
        <w:rPr>
          <w:rFonts w:ascii="宋体" w:hAnsi="宋体" w:eastAsia="宋体" w:cs="宋体"/>
          <w:color w:val="000"/>
          <w:sz w:val="28"/>
          <w:szCs w:val="28"/>
        </w:rPr>
        <w:t xml:space="preserve">三、关于组织部门牵头抓总问题</w:t>
      </w:r>
    </w:p>
    <w:p>
      <w:pPr>
        <w:ind w:left="0" w:right="0" w:firstLine="560"/>
        <w:spacing w:before="450" w:after="450" w:line="312" w:lineRule="auto"/>
      </w:pPr>
      <w:r>
        <w:rPr>
          <w:rFonts w:ascii="宋体" w:hAnsi="宋体" w:eastAsia="宋体" w:cs="宋体"/>
          <w:color w:val="000"/>
          <w:sz w:val="28"/>
          <w:szCs w:val="28"/>
        </w:rPr>
        <w:t xml:space="preserve">在新世纪新阶段，实施人才强国战略，必须坚持党管人才的原则。这个道理很简单，实施人才强国战略，把人才工作提升到了国家战略的层面，我们党是执政党，党的执政方略是对国家事务实施思想领导、政治领导和组织领导，一句话，国家战略性问题，必须由执政党来设计和主导。正是从这个意义上讲，坚持党管人才原则，是实施人才强国战略的必然要求。党管人才是党的领导视野的扩展，是党对人才问题关注程度的提高，也是人才机制建设的政治保证、制度支撑。如果说市场配置人才，是解决活力问题，那么党管人才就是解决制度和机制问题，也就是要形成统分结合、协调高效、统筹有力的人才工作机制，或者叫人才工作新格局。这是做好新形势下人才工作的根本保证。在人才工作新格局中，中央赋予组织部门牵头抓总的重要职能。这既是组织部门在人才工作中的定位，也是组织部门义不容辞的政治责任。应该说，这个职责定位，不仅是一个理论问题，更是一个实践问题。如何正确理解牵头抓总的内涵？如何肩负起牵头抓总的职责，明确牵头抓总的方法和途径，充分发挥牵头抓总的作用？前段时间不少同志感到困惑。去年以来，中央组织部一直在研究和探索这个问题。去年4月，中组部举办了由省区市党委组织部分管副部长参加的研讨班，就组织部门怎样发挥牵头抓总作用的问题进行了专题研讨，最主要的收获，是解决了中组部人才局的职责问题。去年9月上旬和今年2月下旬，中组部又相继召开部分省市人才工作座谈会</w:t>
      </w:r>
    </w:p>
    <w:p>
      <w:pPr>
        <w:ind w:left="0" w:right="0" w:firstLine="560"/>
        <w:spacing w:before="450" w:after="450" w:line="312" w:lineRule="auto"/>
      </w:pPr>
      <w:r>
        <w:rPr>
          <w:rFonts w:ascii="宋体" w:hAnsi="宋体" w:eastAsia="宋体" w:cs="宋体"/>
          <w:color w:val="000"/>
          <w:sz w:val="28"/>
          <w:szCs w:val="28"/>
        </w:rPr>
        <w:t xml:space="preserve">和举办地方党委组织部人才专题研讨班，深入研究了牵头抓总问题，进一步理清了思路，明确了任务。利用这个机会，根据中组部的要求，结合辽宁的实际，下面我就组织部牵头抓总的内涵、联系、方法等问题，讲点不成熟的看法，与大家共同探讨。</w:t>
      </w:r>
    </w:p>
    <w:p>
      <w:pPr>
        <w:ind w:left="0" w:right="0" w:firstLine="560"/>
        <w:spacing w:before="450" w:after="450" w:line="312" w:lineRule="auto"/>
      </w:pPr>
      <w:r>
        <w:rPr>
          <w:rFonts w:ascii="宋体" w:hAnsi="宋体" w:eastAsia="宋体" w:cs="宋体"/>
          <w:color w:val="000"/>
          <w:sz w:val="28"/>
          <w:szCs w:val="28"/>
        </w:rPr>
        <w:t xml:space="preserve">第一，正确理解组织部门牵头抓总的内涵和外延。对人才工作牵头抓总，是新形势新任务赋予组织部门的重要职责，是新世纪新阶段组织系统推进党的执政能力建设和先进性建设的光荣使命，也是党管人才的内在要求，反映了人才工作综合性、社会性、系统性、科学性的内在规律。在实践中，组织部门发挥牵头抓总作用，要坚持“三点成一线”。一方面，要明确牵头抓总必须在“党委统一领导下”进行，要认真贯彻落实中央和各级党委对人才工作的总体部署和具体要求，把党管人才的各项任务落到实处。这是组织部门牵头抓总的根本点。另一方面，要明确牵头抓总必须在促使“有关部门”更好地履行职责、更加密切配合，“社会力量”更加积极主动地参与人才工作上下功夫，形成整体合力。这是组织部门牵头抓总的着力点。再一方面，要明确牵头抓总必须有手段、有力量作保证，也就是组织部门要有专门的人才工作机构，有足够的力量抓好这项工作，解决好“有人办事、有钱办事”的问题，这是组织部门牵头抓总的关键点。中组部部长贺国强同志明确提出，各级组织部门要形成干部工作、人才工作和组织工作三个轮子一起转的工作格局。中组部和省委反复强调，省辖市委组织部要设立专门的人才工</w:t>
      </w:r>
    </w:p>
    <w:p>
      <w:pPr>
        <w:ind w:left="0" w:right="0" w:firstLine="560"/>
        <w:spacing w:before="450" w:after="450" w:line="312" w:lineRule="auto"/>
      </w:pPr>
      <w:r>
        <w:rPr>
          <w:rFonts w:ascii="宋体" w:hAnsi="宋体" w:eastAsia="宋体" w:cs="宋体"/>
          <w:color w:val="000"/>
          <w:sz w:val="28"/>
          <w:szCs w:val="28"/>
        </w:rPr>
        <w:t xml:space="preserve">作机构，县一级要有人抓这项工作。这要作为今年人才工作督促检查的一项重要内容。以上三点统一起来，形成一个整体，组织部门牵头抓总作用才能发挥好。</w:t>
      </w:r>
    </w:p>
    <w:p>
      <w:pPr>
        <w:ind w:left="0" w:right="0" w:firstLine="560"/>
        <w:spacing w:before="450" w:after="450" w:line="312" w:lineRule="auto"/>
      </w:pPr>
      <w:r>
        <w:rPr>
          <w:rFonts w:ascii="宋体" w:hAnsi="宋体" w:eastAsia="宋体" w:cs="宋体"/>
          <w:color w:val="000"/>
          <w:sz w:val="28"/>
          <w:szCs w:val="28"/>
        </w:rPr>
        <w:t xml:space="preserve">第二，要明确组织部门牵头抓总的具体职责。组织部门实施牵头抓总，宽领域、全方位地做好人才工作，要处理好四个关系，即处理好突出重点与兼顾一般的关系，高层次人才与一般性人才的关系，组织部门牵头抓总与各有关部门各司其职、密切配合的关系，务实与管虚的关系。刚才，沈阳提出了牵头抓总的职责是，坚持宏观指导搞协调，调查研究定政策，跟进督查促落实、宣传造势把方向。阜新也提出了“八抓”的具体职责，这些都对牵头抓总的职责进行的成功实践。总结各地的经验，实施组织部门牵头抓总，就是要在工作职责上做到“四在”，即在统筹规划上下功夫，在综合协调上做文章，在服务大局上见成效，在拓宽空间上求突破。具体来说，就是做到“四管”，即中央《决定》提出的管宏观、管政策、管协调、管服务。</w:t>
      </w:r>
    </w:p>
    <w:p>
      <w:pPr>
        <w:ind w:left="0" w:right="0" w:firstLine="560"/>
        <w:spacing w:before="450" w:after="450" w:line="312" w:lineRule="auto"/>
      </w:pPr>
      <w:r>
        <w:rPr>
          <w:rFonts w:ascii="宋体" w:hAnsi="宋体" w:eastAsia="宋体" w:cs="宋体"/>
          <w:color w:val="000"/>
          <w:sz w:val="28"/>
          <w:szCs w:val="28"/>
        </w:rPr>
        <w:t xml:space="preserve">管宏观，就是要加强人才工作的宏观指导，抓好人才工和的总体谋划和宏观管理。重点要把握以下五点：一是要围绕中心、服务大局。要牢牢把握人才工作为实现辽宁老工业基地振兴服务、为促进人的全面发展服务的正确方向，制定和完善人才工作的总体思路和工作规划。二是要加强信息沟通，及时掌握情况，加强对人才工作的分类指导。三是要深入调研，及时发展和解决倾向性、根本性和全局性的问题。四是要不断研究和探索市场经济条件下人才工作和人才队</w:t>
      </w:r>
    </w:p>
    <w:p>
      <w:pPr>
        <w:ind w:left="0" w:right="0" w:firstLine="560"/>
        <w:spacing w:before="450" w:after="450" w:line="312" w:lineRule="auto"/>
      </w:pPr>
      <w:r>
        <w:rPr>
          <w:rFonts w:ascii="宋体" w:hAnsi="宋体" w:eastAsia="宋体" w:cs="宋体"/>
          <w:color w:val="000"/>
          <w:sz w:val="28"/>
          <w:szCs w:val="28"/>
        </w:rPr>
        <w:t xml:space="preserve">伍建设的内在规律，逐步建立人才资源整体开发的宏观调控体系。五是要加强人才工作宣传，营造人才健康成长和充分发挥作用的良好环境。</w:t>
      </w:r>
    </w:p>
    <w:p>
      <w:pPr>
        <w:ind w:left="0" w:right="0" w:firstLine="560"/>
        <w:spacing w:before="450" w:after="450" w:line="312" w:lineRule="auto"/>
      </w:pPr>
      <w:r>
        <w:rPr>
          <w:rFonts w:ascii="宋体" w:hAnsi="宋体" w:eastAsia="宋体" w:cs="宋体"/>
          <w:color w:val="000"/>
          <w:sz w:val="28"/>
          <w:szCs w:val="28"/>
        </w:rPr>
        <w:t xml:space="preserve">管政策，就是要抓好人才工作重大政策的研究、制定、统筹和落实。管政策，首先要加强对制定政策的统筹和指导，既要与中央和省委、省政府的有关政策相衔接，不能违背中央和省里的要求，又要注意从本地区实际出发，加强分类指导。其次，要规范政策出台程序，重大人才工作政策的出台，应经过人才工作领导小组讨论，避免政出多门、各行其是。</w:t>
      </w:r>
    </w:p>
    <w:p>
      <w:pPr>
        <w:ind w:left="0" w:right="0" w:firstLine="560"/>
        <w:spacing w:before="450" w:after="450" w:line="312" w:lineRule="auto"/>
      </w:pPr>
      <w:r>
        <w:rPr>
          <w:rFonts w:ascii="宋体" w:hAnsi="宋体" w:eastAsia="宋体" w:cs="宋体"/>
          <w:color w:val="000"/>
          <w:sz w:val="28"/>
          <w:szCs w:val="28"/>
        </w:rPr>
        <w:t xml:space="preserve">管协调，就是要加强对人才工作的统筹协调，整合人才工作力量，调动各方面的积极性，形成人才工作合力。管协调，有一个工作方法的问题，也有一个工作机制问题，关键是要充分发挥各级党委人才工作领导小组的作用，按照领导小组的统一部署，协调各有关部门做好工作。这就要求组织部门在人才工作中找准自己的位置，处理好和其他职能部门的关系，做到“牵头不单干，抓总不包揽”。</w:t>
      </w:r>
    </w:p>
    <w:p>
      <w:pPr>
        <w:ind w:left="0" w:right="0" w:firstLine="560"/>
        <w:spacing w:before="450" w:after="450" w:line="312" w:lineRule="auto"/>
      </w:pPr>
      <w:r>
        <w:rPr>
          <w:rFonts w:ascii="宋体" w:hAnsi="宋体" w:eastAsia="宋体" w:cs="宋体"/>
          <w:color w:val="000"/>
          <w:sz w:val="28"/>
          <w:szCs w:val="28"/>
        </w:rPr>
        <w:t xml:space="preserve">管服务，就是要通过强化服务意识，转变服务职能、创新服务方法，不断改善各类人才的工作、生活条件，提高对人才的感召力、吸引力和凝聚力。管服务，主要把握好三条，一是政策支持，二是精神激励，三是环境保障。其中最重要的是环境保障。对于人才工作来说，事业就是感召力，环境就是吸引力，服务就是凝聚力。我们要以最好的服务来集聚最好的人才，以最优的环境来吸引最优的人才，以最大的诚意来留住最需要的人才，着力营造拴心留人的良好环境。</w:t>
      </w:r>
    </w:p>
    <w:p>
      <w:pPr>
        <w:ind w:left="0" w:right="0" w:firstLine="560"/>
        <w:spacing w:before="450" w:after="450" w:line="312" w:lineRule="auto"/>
      </w:pPr>
      <w:r>
        <w:rPr>
          <w:rFonts w:ascii="宋体" w:hAnsi="宋体" w:eastAsia="宋体" w:cs="宋体"/>
          <w:color w:val="000"/>
          <w:sz w:val="28"/>
          <w:szCs w:val="28"/>
        </w:rPr>
        <w:t xml:space="preserve">第三，要明确组织部门牵头抓总的方法。总的来说，就是要以各级人才工作领导小组及其办公室为依托，集聚和发挥“四个优势”。一是集聚职能的优势，把干部工作、人才工作和组织工作这三个轮子协调运转好；二是集聚部门优势，形成人才开发的合力；三是集聚社会优势，实现各类用人主体的工作联动，增强人才工作的整体活力；四是集聚区域优势，形成区域信息互通、资源共享、优势互补和服务贯通。我省与吉林、龙江已开始构建人才市场一体化平台。适应以沈阳为中心的辽宁中部经济隆起带建设，七城市人才一体化应紧紧跟进，为区域合作与发展提供人才保证。要初步建立“辽宁中部城市群人才资源开发一体化”机制，努力形成辽宁中部人才资源共享。这项工作做大做实，为沈阳经济隆起带崛起和发展提供人才保证。请沈阳市牵头7个市共同研究这个问题，省人才办可以做些协调服务工作。同时，沿海地区、辽西北地区也要研究区域性人才开发一体化问题。这是从总体上说发挥四个优势。具体来说，要着力抓好以下六项工作：一是加强上下之间的信息沟通和工作交流。要建立人才工作重要信息报告制度。各地在人才工作中积累的好经验、好做法，工作中遇到的新情况、新问题，出台的重要文件，开展的重大活动，要及时报送省委组织人才工作处。要有专人负责人才工作信息采集和传递工作。要办好内部刊物，发挥刊物沟通情况、交流经验、指导工作的重要作用（沈阳办了两个刊物，一个是通讯，一个是月刊，办得很好），这是一个重要阵地。省里要通过《辽宁人才工作通讯》定期</w:t>
      </w:r>
    </w:p>
    <w:p>
      <w:pPr>
        <w:ind w:left="0" w:right="0" w:firstLine="560"/>
        <w:spacing w:before="450" w:after="450" w:line="312" w:lineRule="auto"/>
      </w:pPr>
      <w:r>
        <w:rPr>
          <w:rFonts w:ascii="宋体" w:hAnsi="宋体" w:eastAsia="宋体" w:cs="宋体"/>
          <w:color w:val="000"/>
          <w:sz w:val="28"/>
          <w:szCs w:val="28"/>
        </w:rPr>
        <w:t xml:space="preserve">刊发好的经验。各地有好的经验、做法在报送省委组织部的同时，可以报送中组部人才局。二是要建立和完善人才工作目标责任制。按照中央和省委的要求，要把人才工作纳入各级党政领导班子目标责任制和政绩考核体系，一把手要抓第一资源。各地要制定具体考核办法，真正把中央和省委的要求落到实处。三是要加强人地长作基础性建设。关于培训基地建设，从省委组织部来讲，今年要在大连理工大学、辽宁大学、东北大学、东北财经大学、沈阳农业大学、大连外国语学院等6所高校建立干部培训基地。同时，沈阳市提出，要在沈阳建立东北地区高技能人才培养基地，打造东北乃至全国高技能人才集聚中心，并已经列入省人才规划。同时，要在大连建立东北地区干部培训基地。请沈阳、大连抓紧运作，尽快形成方案，以便我们争取中央有关部门的支持。其他市也要注意整合培训资源，加强培训基地建设。关于推进人才资源信息化建设。要建立人才工作人才资源统计数据库、高层次人才库。关于完善人才工作投入机制。省里已建立了人才开发专项资金，各市也应建立专项资金。同时，逐步建立健全政府、社会、用人单位和个人多元化投入机制。四是要加大调查研究和督促检查的力度。人才工作是一项崭新的事业，必须注重调查研究，及时掌握面上的情况，发现和总结好的典型，用典型推动工作。下一步，省委组织部要建立一批全省人才工作联系点，就人才工作的一些重点、难点问题进行试点。这个联系点，包括各种类型，市县、企业、高校、科研单位等，请各市先推荐一两个单位，我们再筛选。</w:t>
      </w:r>
    </w:p>
    <w:p>
      <w:pPr>
        <w:ind w:left="0" w:right="0" w:firstLine="560"/>
        <w:spacing w:before="450" w:after="450" w:line="312" w:lineRule="auto"/>
      </w:pPr>
      <w:r>
        <w:rPr>
          <w:rFonts w:ascii="宋体" w:hAnsi="宋体" w:eastAsia="宋体" w:cs="宋体"/>
          <w:color w:val="000"/>
          <w:sz w:val="28"/>
          <w:szCs w:val="28"/>
        </w:rPr>
        <w:t xml:space="preserve">同时，要建立人才工作督查制度。沈阳市去年搞了一次督查，效果不错。大连对去年分解任务完成情况进行了通报，起到督促和推进作用。今年下半年适当时候，省委组织部要统一组织力量进行检查，然后进行评比，并把检查评比情况进行通报。五是高度重视和切实加强专职人才工作队伍的建设。刚才我讲了，按照中央和省委的要求，各市委组织部都要设立专门人才工作机构，县里一般要有专人抓，要配备素质较高的干部做这项工作。人才工作，有为才有位，要在健全机构、提高工作人员素质上下功夫，这是今年下半年全省督查的一项重要内容。已建立机构的，抓紧按编制配备好工作人员；尚未建立机构的，要抓紧建立。要通过举办专题研讨班、到国外进行专题考察学习等方式，培训提高人才工作干部的政治业务素质，增强学习研究能力、实践创新能力和组织协调能力。六是大力加强社会宣传工作。对于人才工作来说，舆论宣传是一个重要手段。前段时间，我们会同省委宣传部制定下发了今年全省人才工作宣传意见，省级新闻单位通过开设人才专刊、专版、专栏或专题节目，持久深入地进行宣传。各地都要注意把这个工具利用好。</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2025-06-20T06:33:01+08:00</dcterms:created>
  <dcterms:modified xsi:type="dcterms:W3CDTF">2025-06-20T06:33:01+08:00</dcterms:modified>
</cp:coreProperties>
</file>

<file path=docProps/custom.xml><?xml version="1.0" encoding="utf-8"?>
<Properties xmlns="http://schemas.openxmlformats.org/officeDocument/2006/custom-properties" xmlns:vt="http://schemas.openxmlformats.org/officeDocument/2006/docPropsVTypes"/>
</file>