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对人生观和价值观的认识</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第一篇：对人生观和价值观的认识对人生观和价值观的认识姓名：王坤学号：20101109324班级：10环艺（3）班人生观: 人生观是人们对人生的总的看法和根本的观点。人生的内容十分丰富，人生的现象纷繁复杂。人生观不可能反映人生的一切内容和现...</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第一篇：对人生观和价值观的认识</w:t>
      </w:r>
    </w:p>
    <w:p>
      <w:pPr>
        <w:ind w:left="0" w:right="0" w:firstLine="560"/>
        <w:spacing w:before="450" w:after="450" w:line="312" w:lineRule="auto"/>
      </w:pPr>
      <w:r>
        <w:rPr>
          <w:rFonts w:ascii="宋体" w:hAnsi="宋体" w:eastAsia="宋体" w:cs="宋体"/>
          <w:color w:val="000"/>
          <w:sz w:val="28"/>
          <w:szCs w:val="28"/>
        </w:rPr>
        <w:t xml:space="preserve">对人生观和价值观的认识</w:t>
      </w:r>
    </w:p>
    <w:p>
      <w:pPr>
        <w:ind w:left="0" w:right="0" w:firstLine="560"/>
        <w:spacing w:before="450" w:after="450" w:line="312" w:lineRule="auto"/>
      </w:pPr>
      <w:r>
        <w:rPr>
          <w:rFonts w:ascii="宋体" w:hAnsi="宋体" w:eastAsia="宋体" w:cs="宋体"/>
          <w:color w:val="000"/>
          <w:sz w:val="28"/>
          <w:szCs w:val="28"/>
        </w:rPr>
        <w:t xml:space="preserve">姓名：王坤</w:t>
      </w:r>
    </w:p>
    <w:p>
      <w:pPr>
        <w:ind w:left="0" w:right="0" w:firstLine="560"/>
        <w:spacing w:before="450" w:after="450" w:line="312" w:lineRule="auto"/>
      </w:pPr>
      <w:r>
        <w:rPr>
          <w:rFonts w:ascii="宋体" w:hAnsi="宋体" w:eastAsia="宋体" w:cs="宋体"/>
          <w:color w:val="000"/>
          <w:sz w:val="28"/>
          <w:szCs w:val="28"/>
        </w:rPr>
        <w:t xml:space="preserve">学号：20101109324</w:t>
      </w:r>
    </w:p>
    <w:p>
      <w:pPr>
        <w:ind w:left="0" w:right="0" w:firstLine="560"/>
        <w:spacing w:before="450" w:after="450" w:line="312" w:lineRule="auto"/>
      </w:pPr>
      <w:r>
        <w:rPr>
          <w:rFonts w:ascii="宋体" w:hAnsi="宋体" w:eastAsia="宋体" w:cs="宋体"/>
          <w:color w:val="000"/>
          <w:sz w:val="28"/>
          <w:szCs w:val="28"/>
        </w:rPr>
        <w:t xml:space="preserve">班级：10环艺（3）班</w:t>
      </w:r>
    </w:p>
    <w:p>
      <w:pPr>
        <w:ind w:left="0" w:right="0" w:firstLine="560"/>
        <w:spacing w:before="450" w:after="450" w:line="312" w:lineRule="auto"/>
      </w:pPr>
      <w:r>
        <w:rPr>
          <w:rFonts w:ascii="宋体" w:hAnsi="宋体" w:eastAsia="宋体" w:cs="宋体"/>
          <w:color w:val="000"/>
          <w:sz w:val="28"/>
          <w:szCs w:val="28"/>
        </w:rPr>
        <w:t xml:space="preserve">人生观: 人生观是人们对人生的总的看法和根本的观点。人生的内容十分丰富，人生的现象纷繁复杂。人生观不可能反映人生的一切内容和现象，不可能面面居到地回答人生的一切问题。人生观是人们站在一定的理性高度，概括和总结人生的各种问题，形成的对人生的主要问题的观点。所以说，人生观是对人生的总的看法和根本的观点。</w:t>
      </w:r>
    </w:p>
    <w:p>
      <w:pPr>
        <w:ind w:left="0" w:right="0" w:firstLine="560"/>
        <w:spacing w:before="450" w:after="450" w:line="312" w:lineRule="auto"/>
      </w:pPr>
      <w:r>
        <w:rPr>
          <w:rFonts w:ascii="宋体" w:hAnsi="宋体" w:eastAsia="宋体" w:cs="宋体"/>
          <w:color w:val="000"/>
          <w:sz w:val="28"/>
          <w:szCs w:val="28"/>
        </w:rPr>
        <w:t xml:space="preserve">什么是人生？人为什么活着？人应该怎样活着？这是人生观的根本问题。在人的一生中，人既要与自然打交道，又要与社会打交道。在与自然和社会打交道的过程中，人们得到的结果往往不同。有成功也有失败，有成功带来的满足和幸福，也有失败带来的损失和痛苦。面对人生的种种结果，人们必然会考虑：同样都是人生奋斗，为什么有时成功而满足，有时却失败而痛苦；同样都是人，为什么有的人的一生是幸福的，有的人的一生却是痛苦的。人们的思考经过不断的集中和深入，于是就开始探讨：什么是人生？人究竟为什么而活着？人应该怎样活着？在这些人生的一般问题上，人们形成的一系列观点，就构成了人们的人生观。</w:t>
      </w:r>
    </w:p>
    <w:p>
      <w:pPr>
        <w:ind w:left="0" w:right="0" w:firstLine="560"/>
        <w:spacing w:before="450" w:after="450" w:line="312" w:lineRule="auto"/>
      </w:pPr>
      <w:r>
        <w:rPr>
          <w:rFonts w:ascii="宋体" w:hAnsi="宋体" w:eastAsia="宋体" w:cs="宋体"/>
          <w:color w:val="000"/>
          <w:sz w:val="28"/>
          <w:szCs w:val="28"/>
        </w:rPr>
        <w:t xml:space="preserve">价值观: “价值观”，往往也指“价值观念”。在学理上，价值观是指关于价值的理论、知识、学说体系，就像物质观、时空观、历史观等一样；价值观念则是指人们关于基本价值的立场、取向、态度等。这两个概念的区别，相当于宗教学和宗教信仰、伦理学和个人道德之间的关系：前者主要是学者研究的话题，后者则与每个人的人生追求和选择都有关。</w:t>
      </w:r>
    </w:p>
    <w:p>
      <w:pPr>
        <w:ind w:left="0" w:right="0" w:firstLine="560"/>
        <w:spacing w:before="450" w:after="450" w:line="312" w:lineRule="auto"/>
      </w:pPr>
      <w:r>
        <w:rPr>
          <w:rFonts w:ascii="宋体" w:hAnsi="宋体" w:eastAsia="宋体" w:cs="宋体"/>
          <w:color w:val="000"/>
          <w:sz w:val="28"/>
          <w:szCs w:val="28"/>
        </w:rPr>
        <w:t xml:space="preserve">构成价值观所特有的思想、观念、精神形式，主要是指人们头脑中的信念、信仰、理想系统。任何人的价值观都不是凭空产生和改变的，归根到底它反映了人的社会存在，即生存方式、生活条件和实践经历等特征。价值观的深层基础是主体的根本地位、需要、利益和能力等具体情况，是人的价值生活在头脑中的反映和积淀。价值观最重要的功能就是成为人们心目中的评价标准系统。</w:t>
      </w:r>
    </w:p>
    <w:p>
      <w:pPr>
        <w:ind w:left="0" w:right="0" w:firstLine="560"/>
        <w:spacing w:before="450" w:after="450" w:line="312" w:lineRule="auto"/>
      </w:pPr>
      <w:r>
        <w:rPr>
          <w:rFonts w:ascii="宋体" w:hAnsi="宋体" w:eastAsia="宋体" w:cs="宋体"/>
          <w:color w:val="000"/>
          <w:sz w:val="28"/>
          <w:szCs w:val="28"/>
        </w:rPr>
        <w:t xml:space="preserve">总之，价值观是人和社会精神文化系统中深层的、相对稳定而起主导作用的成分，是人的精神心理活动的中枢系统。；对于一个人来说，他的价值观则是他的人生和事业中最重要的精神追求、精神寄托、精神支柱和精神动力所在。</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第二篇：思想汇报：人生观、价值观的认识</w:t>
      </w:r>
    </w:p>
    <w:p>
      <w:pPr>
        <w:ind w:left="0" w:right="0" w:firstLine="560"/>
        <w:spacing w:before="450" w:after="450" w:line="312" w:lineRule="auto"/>
      </w:pPr>
      <w:r>
        <w:rPr>
          <w:rFonts w:ascii="宋体" w:hAnsi="宋体" w:eastAsia="宋体" w:cs="宋体"/>
          <w:color w:val="000"/>
          <w:sz w:val="28"/>
          <w:szCs w:val="28"/>
        </w:rPr>
        <w:t xml:space="preserve">思想汇报：人生观、价值观的认识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下学期即将结束之际，经历了近四个学期的考验，我终于获得了党组织的认可，被批准成为入党积极分子，心中满怀着无限的激动和兴奋，这是我人生中的一件大事，是我成长的一个重要标志。作为一名入党积极分子，我感到无比的自豪，同时也感到身上的责任。</w:t>
      </w:r>
    </w:p>
    <w:p>
      <w:pPr>
        <w:ind w:left="0" w:right="0" w:firstLine="560"/>
        <w:spacing w:before="450" w:after="450" w:line="312" w:lineRule="auto"/>
      </w:pPr>
      <w:r>
        <w:rPr>
          <w:rFonts w:ascii="宋体" w:hAnsi="宋体" w:eastAsia="宋体" w:cs="宋体"/>
          <w:color w:val="000"/>
          <w:sz w:val="28"/>
          <w:szCs w:val="28"/>
        </w:rPr>
        <w:t xml:space="preserve">入党积极分子，及不同于其他普通学生，也不同与正式党员。积极分子在完成当前的学习任务的同时，还要积极学习先进思想，提高自身觉悟。积极分子要成为一名预备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上可以少走一些弯路。</w:t>
      </w:r>
    </w:p>
    <w:p>
      <w:pPr>
        <w:ind w:left="0" w:right="0" w:firstLine="560"/>
        <w:spacing w:before="450" w:after="450" w:line="312" w:lineRule="auto"/>
      </w:pPr>
      <w:r>
        <w:rPr>
          <w:rFonts w:ascii="宋体" w:hAnsi="宋体" w:eastAsia="宋体" w:cs="宋体"/>
          <w:color w:val="000"/>
          <w:sz w:val="28"/>
          <w:szCs w:val="28"/>
        </w:rPr>
        <w:t xml:space="preserve">“你的人生观和价值观是什么?”这是大一时邱老师问的一个问题。想想以前，我总觉得找份稳定的工作，父母身体健康，闲适快乐地生活就可以了。而此时，我觉得我太自私了，只考虑自己的事，可他人过得幸福与否，我却没有想过。因此，我觉得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胡锦涛总书记提出的“八荣八耻”旗帜鲜明，精辟地阐明了社会</w:t>
      </w:r>
    </w:p>
    <w:p>
      <w:pPr>
        <w:ind w:left="0" w:right="0" w:firstLine="560"/>
        <w:spacing w:before="450" w:after="450" w:line="312" w:lineRule="auto"/>
      </w:pPr>
      <w:r>
        <w:rPr>
          <w:rFonts w:ascii="宋体" w:hAnsi="宋体" w:eastAsia="宋体" w:cs="宋体"/>
          <w:color w:val="000"/>
          <w:sz w:val="28"/>
          <w:szCs w:val="28"/>
        </w:rPr>
        <w:t xml:space="preserve">主义荣辱观的深刻内涵，是中华民族传统美德和时代精神的完美结合，是社会主义世界观，人生观和价值观的生动体现。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人生价值观具有多元化倾向，既有积极进取追求真善美的崇高境界的价值观，也有消极的享乐、悲观、拜金主义的价值观。我们当代校大学生正应加强社会价值的行为规范，认真思考如何正确处理个人与社会的关系，以怎样的态度树立人生价值观，等一系列的问题。</w:t>
      </w:r>
    </w:p>
    <w:p>
      <w:pPr>
        <w:ind w:left="0" w:right="0" w:firstLine="560"/>
        <w:spacing w:before="450" w:after="450" w:line="312" w:lineRule="auto"/>
      </w:pPr>
      <w:r>
        <w:rPr>
          <w:rFonts w:ascii="宋体" w:hAnsi="宋体" w:eastAsia="宋体" w:cs="宋体"/>
          <w:color w:val="000"/>
          <w:sz w:val="28"/>
          <w:szCs w:val="28"/>
        </w:rPr>
        <w:t xml:space="preserve">我也深知，树立正确的科学的价值观，要有正确的理论为指导更要勇于实践，在具体的学习生活实践中培养，形成和提升自己崇高的人生价值观，不断锻炼自己，改造自己，完善自己，做一个有利于社会，有利于人民，有利于国家的人。做到全心全意为人民服务，并在实践行动中表现出来。</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员相比有一定的差距，但我会不断向党员学习，按照党章之规定来要求自己，在生活中做到一个真正党员应做到的事，决不给组织丢脸。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第三篇：对人生观价值观的思考</w:t>
      </w:r>
    </w:p>
    <w:p>
      <w:pPr>
        <w:ind w:left="0" w:right="0" w:firstLine="560"/>
        <w:spacing w:before="450" w:after="450" w:line="312" w:lineRule="auto"/>
      </w:pPr>
      <w:r>
        <w:rPr>
          <w:rFonts w:ascii="宋体" w:hAnsi="宋体" w:eastAsia="宋体" w:cs="宋体"/>
          <w:color w:val="000"/>
          <w:sz w:val="28"/>
          <w:szCs w:val="28"/>
        </w:rPr>
        <w:t xml:space="preserve">对人生观价值观的思考</w:t>
      </w:r>
    </w:p>
    <w:p>
      <w:pPr>
        <w:ind w:left="0" w:right="0" w:firstLine="560"/>
        <w:spacing w:before="450" w:after="450" w:line="312" w:lineRule="auto"/>
      </w:pPr>
      <w:r>
        <w:rPr>
          <w:rFonts w:ascii="宋体" w:hAnsi="宋体" w:eastAsia="宋体" w:cs="宋体"/>
          <w:color w:val="000"/>
          <w:sz w:val="28"/>
          <w:szCs w:val="28"/>
        </w:rPr>
        <w:t xml:space="preserve">——《邓小平》观后感</w:t>
      </w:r>
    </w:p>
    <w:p>
      <w:pPr>
        <w:ind w:left="0" w:right="0" w:firstLine="560"/>
        <w:spacing w:before="450" w:after="450" w:line="312" w:lineRule="auto"/>
      </w:pPr>
      <w:r>
        <w:rPr>
          <w:rFonts w:ascii="宋体" w:hAnsi="宋体" w:eastAsia="宋体" w:cs="宋体"/>
          <w:color w:val="000"/>
          <w:sz w:val="28"/>
          <w:szCs w:val="28"/>
        </w:rPr>
        <w:t xml:space="preserve">电影《邓小平》让我更加走进中国乃至世界的一代伟人，并被他的崇高品质和人格魅力深深触动。他纠正错误思想，引导人们正确认识“资本主义”与“社会主义”，这是他的睿智；他坚持改革开放，为中国开辟了正确的航道，这是他的远见；他建设深圳特区，演绎出春天的故事，这是他的大胆；他促使香港回归，指出“主权问题不是可以讨论的问题”，这是他的果断；他主张引进外资，“借鸡下蛋”，这是他的创新；他客观评价毛泽东，尽管毛泽东造成了他人生的“三起三落”，这是他的气度„„尽管一直都知道中国改革开放的总设计师是了不起的人物，还是被影片中的场景感染，尤其是站在深圳的这片土地上，正亲眼目睹如今繁华的面貌。我想，如果我们是真正经历那段历史的人，会有一番更加深刻的感受！</w:t>
      </w:r>
    </w:p>
    <w:p>
      <w:pPr>
        <w:ind w:left="0" w:right="0" w:firstLine="560"/>
        <w:spacing w:before="450" w:after="450" w:line="312" w:lineRule="auto"/>
      </w:pPr>
      <w:r>
        <w:rPr>
          <w:rFonts w:ascii="宋体" w:hAnsi="宋体" w:eastAsia="宋体" w:cs="宋体"/>
          <w:color w:val="000"/>
          <w:sz w:val="28"/>
          <w:szCs w:val="28"/>
        </w:rPr>
        <w:t xml:space="preserve">邓小平，这位朴实，无私，高尚的领袖，担得起所以中国人的尊敬，他把一生都奉献给了祖国人民，以让中国人民富起来为人生目标，他有着如此远大的人生观和价值观！他的人生观和价值观表现在实事求是，讲求实效的办事风格上，表现在热爱祖国，一切为民的追求上，表现在穷尽一生，建设中国的付出上„„正是这样的人生观价值观，指引着他一步步实现人生价值，成为名留青史的不朽传奇！由此可见，人生观和价值观是十分重要的，它指引着不同的人想要前进的不同道路，并且决定了顺着这个方向走下去会收获的和失去的东西。</w:t>
      </w:r>
    </w:p>
    <w:p>
      <w:pPr>
        <w:ind w:left="0" w:right="0" w:firstLine="560"/>
        <w:spacing w:before="450" w:after="450" w:line="312" w:lineRule="auto"/>
      </w:pPr>
      <w:r>
        <w:rPr>
          <w:rFonts w:ascii="宋体" w:hAnsi="宋体" w:eastAsia="宋体" w:cs="宋体"/>
          <w:color w:val="000"/>
          <w:sz w:val="28"/>
          <w:szCs w:val="28"/>
        </w:rPr>
        <w:t xml:space="preserve">谈到这里，我不得不问问自己，你的人生观和价值观是什么呢？你想成为怎样的一个人呢？要以怎样的态度对待人生呢？追求什么样的人生目标呢？人生匆匆数十载，往往转瞬而已，到最后那一刻，你要用什么来丈量生命的价值？问完之后，我不得不感到惭愧，已经步入大学，进入青年行列的我，到现在居然没有一个十分清晰的人生观价值观，这真是可笑的事。我过着生活，却不明白自己要过怎样的生活。我吃饭睡觉，学习娱乐，每天按部就班的过日子，我只知道大概的就业方向，但是从来没有想过为什么而学习工作，我想要在学习生活中得到什么。当然，这并不是说我没有人生观和价值观，我也有自己的信仰和追求，虽然还在摸索到底想要成为怎样的一个人，但是最基本的遵纪守法，诚实守信等一般的标准尺度是有的，也能分辨何为高尚，何为鄙俗；我也知道自己是追求幸福和快乐的，明白物质追求和精神追求需要达到一个平衡点，只是具体要怎样取追求，应该如何应对一些不良诱惑，怎样把完善自身和贡献社会统一起来，这些我都还不太清楚。我想我现在应该做的，是强化人生观和价值观，让它们刻在心上，随时给自己提醒和前进的动力！</w:t>
      </w:r>
    </w:p>
    <w:p>
      <w:pPr>
        <w:ind w:left="0" w:right="0" w:firstLine="560"/>
        <w:spacing w:before="450" w:after="450" w:line="312" w:lineRule="auto"/>
      </w:pPr>
      <w:r>
        <w:rPr>
          <w:rFonts w:ascii="宋体" w:hAnsi="宋体" w:eastAsia="宋体" w:cs="宋体"/>
          <w:color w:val="000"/>
          <w:sz w:val="28"/>
          <w:szCs w:val="28"/>
        </w:rPr>
        <w:t xml:space="preserve">我们都明白人生观，价值观在很大程度上决定了生命的质量，所以树立正确高尚的人生观价值观是很有必要的。然而，由于人们在现实生活中的社会地位不同，经济利益和政治立场不同，人生观和价值观也有所差异，一些错误的思想和观念时常影响着人们，比较典型的有拜金主义，享乐主义，极端个人主义。这些错误的观念会让侵蚀我们的心灵，应该摒弃。还应该注意到的一点是，我们的人生价值并不是完全由成就的大小来衡量的，即使我们树立了正确的人生观和价值观，并努力实现了，然而，并不是每个人都能成为邓小平那样的伟人，我们可能只是默默无闻，平凡的一般人，但是也不能否定我们的价值。在衡量我们的人生价值时，我们更应该看重一个人是否以自己的劳动和聪明才智为祖国和社会真诚</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总之，我们首先应该树立适合自己的正确的人生观，价值观，摒弃错误思想观念，并在此指导下，实现人生的价值，获取生命的真谛，为创造有价值的人生而不断奋斗吧！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2025-06-19T03:34:35+08:00</dcterms:created>
  <dcterms:modified xsi:type="dcterms:W3CDTF">2025-06-19T03:34:35+08:00</dcterms:modified>
</cp:coreProperties>
</file>

<file path=docProps/custom.xml><?xml version="1.0" encoding="utf-8"?>
<Properties xmlns="http://schemas.openxmlformats.org/officeDocument/2006/custom-properties" xmlns:vt="http://schemas.openxmlformats.org/officeDocument/2006/docPropsVTypes"/>
</file>