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群众路线教育实践活动学习体会</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第一篇：群众路线教育实践活动学习体会财为民所用 政为民所谋—群众路线教育实践活动学习体会记得十年前，校园里姹紫嫣红，到处洋溢着春天的气息；在会计系的党员活动室里，有一群年轻的大学生，异常激动，他们面对鲜红的党旗，举起右手，庄严宣誓：“我志...</w:t>
      </w:r>
    </w:p>
    <w:p>
      <w:pPr>
        <w:ind w:left="0" w:right="0" w:firstLine="560"/>
        <w:spacing w:before="450" w:after="450" w:line="312" w:lineRule="auto"/>
      </w:pPr>
      <w:r>
        <w:rPr>
          <w:rFonts w:ascii="黑体" w:hAnsi="黑体" w:eastAsia="黑体" w:cs="黑体"/>
          <w:color w:val="000000"/>
          <w:sz w:val="36"/>
          <w:szCs w:val="36"/>
          <w:b w:val="1"/>
          <w:bCs w:val="1"/>
        </w:rPr>
        <w:t xml:space="preserve">第一篇：群众路线教育实践活动学习体会</w:t>
      </w:r>
    </w:p>
    <w:p>
      <w:pPr>
        <w:ind w:left="0" w:right="0" w:firstLine="560"/>
        <w:spacing w:before="450" w:after="450" w:line="312" w:lineRule="auto"/>
      </w:pPr>
      <w:r>
        <w:rPr>
          <w:rFonts w:ascii="宋体" w:hAnsi="宋体" w:eastAsia="宋体" w:cs="宋体"/>
          <w:color w:val="000"/>
          <w:sz w:val="28"/>
          <w:szCs w:val="28"/>
        </w:rPr>
        <w:t xml:space="preserve">财为民所用 政为民所谋—群众路线教育实践活动学习体会</w:t>
      </w:r>
    </w:p>
    <w:p>
      <w:pPr>
        <w:ind w:left="0" w:right="0" w:firstLine="560"/>
        <w:spacing w:before="450" w:after="450" w:line="312" w:lineRule="auto"/>
      </w:pPr>
      <w:r>
        <w:rPr>
          <w:rFonts w:ascii="宋体" w:hAnsi="宋体" w:eastAsia="宋体" w:cs="宋体"/>
          <w:color w:val="000"/>
          <w:sz w:val="28"/>
          <w:szCs w:val="28"/>
        </w:rPr>
        <w:t xml:space="preserve">记得十年前，校园里姹紫嫣红，到处洋溢着春天的气息；在会计系的党员活动室里，有一群年轻的大学生，异常激动，他们面对鲜红的党旗，举起右手，庄严宣誓：“我志愿加入中国共产党……。”从那一天起，他们的履历表上增加了引以为傲的一栏：“中共党员”，但</w:t>
      </w:r>
    </w:p>
    <w:p>
      <w:pPr>
        <w:ind w:left="0" w:right="0" w:firstLine="560"/>
        <w:spacing w:before="450" w:after="450" w:line="312" w:lineRule="auto"/>
      </w:pPr>
      <w:r>
        <w:rPr>
          <w:rFonts w:ascii="宋体" w:hAnsi="宋体" w:eastAsia="宋体" w:cs="宋体"/>
          <w:color w:val="000"/>
          <w:sz w:val="28"/>
          <w:szCs w:val="28"/>
        </w:rPr>
        <w:t xml:space="preserve">在他们的内心深处，增加的更是一份责任，是一个共产党员的责任，是一种为民服务的责任。党章指出，党除了工人阶级和最广大人民群众的利益，没有自己特殊的利益。党在任何时候都把群众利益放在第一位，同群众同甘共苦，保持最密切的联系。保持同群众的紧密联系，对我们财政人来说，就是要实现“财为民所用、政为民所谋”。</w:t>
      </w:r>
    </w:p>
    <w:p>
      <w:pPr>
        <w:ind w:left="0" w:right="0" w:firstLine="560"/>
        <w:spacing w:before="450" w:after="450" w:line="312" w:lineRule="auto"/>
      </w:pPr>
      <w:r>
        <w:rPr>
          <w:rFonts w:ascii="宋体" w:hAnsi="宋体" w:eastAsia="宋体" w:cs="宋体"/>
          <w:color w:val="000"/>
          <w:sz w:val="28"/>
          <w:szCs w:val="28"/>
        </w:rPr>
        <w:t xml:space="preserve">实现财为民所用，就是让公共财政的阳光照耀到社会的每一个角落，将更多的财政资金投向民生领域，实现“学有所教、病有所医、老有所养、住有所居”，保障贫困群众的基本生活。要不断加大财政对教育的支持力度，完善学前教育保障机制，支持基础教育均衡发展，促进职业教育内涵发展，不断提升教育质量、促进教育公平，实现人民群众“学有所教”；要不断加大财政对医疗卫生的支持力度，支持农村卫生院建设、提高城乡医保补助标准、推进实施基本药物制度，实现人民群众“病有所医”；要不断加大财政对社会保障的支持力度，提高城乡养老财政补助标准、加大对养老机构建设奖补力度、支持社区居家养老服务中心建设，实现人民群众“老有所养”；要不断加大财政对住房保障力度，大力建设廉租住房、经济适用房、公共租赁住房、限价商品房、棚户区危旧房改造安置房，实现人民群众“住有所居”； 要不断加大财政对贫困人口的保障力度，大力实施脱贫攻坚和草危房改造、重点支持三大集中连片贫困地区扶贫开发、支持村级集体经济发展，切实保障低收入群众的基本生活。</w:t>
      </w:r>
    </w:p>
    <w:p>
      <w:pPr>
        <w:ind w:left="0" w:right="0" w:firstLine="560"/>
        <w:spacing w:before="450" w:after="450" w:line="312" w:lineRule="auto"/>
      </w:pPr>
      <w:r>
        <w:rPr>
          <w:rFonts w:ascii="宋体" w:hAnsi="宋体" w:eastAsia="宋体" w:cs="宋体"/>
          <w:color w:val="000"/>
          <w:sz w:val="28"/>
          <w:szCs w:val="28"/>
        </w:rPr>
        <w:t xml:space="preserve">实现政为民所谋，就是要加强政策研究，主动积极向市委、市政府建有利于解决人民群众突出困难的“言”、献有利于维护人民群众切身利益的“计”，将人民群众的钱用在刀刃上。对市委、市政府交办的每一项政策建议，我们都要谨行慎笃，充分为人民群众利益考虑，因为我们的意见可能影响市委、市政府的最终决策。我们要替政府管好钱、用好钱，因为每一分钱都来之不易，都是人民群众的血汗钱，要将人民群众的钱用在刀刃上，用在人民群众的切实利益上，用在人民群众的实际困难上，不断提高人民群众的生活水平和生活质量。</w:t>
      </w:r>
    </w:p>
    <w:p>
      <w:pPr>
        <w:ind w:left="0" w:right="0" w:firstLine="560"/>
        <w:spacing w:before="450" w:after="450" w:line="312" w:lineRule="auto"/>
      </w:pPr>
      <w:r>
        <w:rPr>
          <w:rFonts w:ascii="宋体" w:hAnsi="宋体" w:eastAsia="宋体" w:cs="宋体"/>
          <w:color w:val="000"/>
          <w:sz w:val="28"/>
          <w:szCs w:val="28"/>
        </w:rPr>
        <w:t xml:space="preserve">财政人可以说是肩挑重担，重担的一头是国家、一头是群众，我们必须坚持“财为民所用、政为民所谋”，才能为人民管好财，才能将为人民服务的宗旨自觉落实到实际行动上</w:t>
      </w:r>
    </w:p>
    <w:p>
      <w:pPr>
        <w:ind w:left="0" w:right="0" w:firstLine="560"/>
        <w:spacing w:before="450" w:after="450" w:line="312" w:lineRule="auto"/>
      </w:pPr>
      <w:r>
        <w:rPr>
          <w:rFonts w:ascii="黑体" w:hAnsi="黑体" w:eastAsia="黑体" w:cs="黑体"/>
          <w:color w:val="000000"/>
          <w:sz w:val="36"/>
          <w:szCs w:val="36"/>
          <w:b w:val="1"/>
          <w:bCs w:val="1"/>
        </w:rPr>
        <w:t xml:space="preserve">第二篇：群众路线教育实践活动学习体会</w:t>
      </w:r>
    </w:p>
    <w:p>
      <w:pPr>
        <w:ind w:left="0" w:right="0" w:firstLine="560"/>
        <w:spacing w:before="450" w:after="450" w:line="312" w:lineRule="auto"/>
      </w:pPr>
      <w:r>
        <w:rPr>
          <w:rFonts w:ascii="宋体" w:hAnsi="宋体" w:eastAsia="宋体" w:cs="宋体"/>
          <w:color w:val="000"/>
          <w:sz w:val="28"/>
          <w:szCs w:val="28"/>
        </w:rPr>
        <w:t xml:space="preserve">群众路线教育实践活动学习体会</w:t>
      </w:r>
    </w:p>
    <w:p>
      <w:pPr>
        <w:ind w:left="0" w:right="0" w:firstLine="560"/>
        <w:spacing w:before="450" w:after="450" w:line="312" w:lineRule="auto"/>
      </w:pPr>
      <w:r>
        <w:rPr>
          <w:rFonts w:ascii="宋体" w:hAnsi="宋体" w:eastAsia="宋体" w:cs="宋体"/>
          <w:color w:val="000"/>
          <w:sz w:val="28"/>
          <w:szCs w:val="28"/>
        </w:rPr>
        <w:t xml:space="preserve">以“为民务实清廉”为主要内容的党的群众路线教育实践</w:t>
      </w:r>
    </w:p>
    <w:p>
      <w:pPr>
        <w:ind w:left="0" w:right="0" w:firstLine="560"/>
        <w:spacing w:before="450" w:after="450" w:line="312" w:lineRule="auto"/>
      </w:pPr>
      <w:r>
        <w:rPr>
          <w:rFonts w:ascii="宋体" w:hAnsi="宋体" w:eastAsia="宋体" w:cs="宋体"/>
          <w:color w:val="000"/>
          <w:sz w:val="28"/>
          <w:szCs w:val="28"/>
        </w:rPr>
        <w:t xml:space="preserve">党的十八大报告中明确指出，“围绕保持党的先进性和纯洁性，在全党深入开展以为民务实清廉为主要内容的党的群众路线教育实践活动，着力解决人民群众反映强烈的突出问题，提高做好新形势下群众工作的能力。”我们党历来重视自身的建设，始终把保持与人民群众的血肉联系作为事关党的死生存亡的政</w:t>
      </w:r>
    </w:p>
    <w:p>
      <w:pPr>
        <w:ind w:left="0" w:right="0" w:firstLine="560"/>
        <w:spacing w:before="450" w:after="450" w:line="312" w:lineRule="auto"/>
      </w:pPr>
      <w:r>
        <w:rPr>
          <w:rFonts w:ascii="宋体" w:hAnsi="宋体" w:eastAsia="宋体" w:cs="宋体"/>
          <w:color w:val="000"/>
          <w:sz w:val="28"/>
          <w:szCs w:val="28"/>
        </w:rPr>
        <w:t xml:space="preserve">治任务来抓。“为民、务实、清廉”的要求正是突出反映了时代的呼声、人民的呼声、建设和发展中国特色社会主义的呼声，不仅有强烈的现实针对性，而且充分反映了党中央对新历史条件下党建的高度重视和清醒认识。通过认真的学习思考，我进一步认识到要实现全面建成小康社会的奋斗目标，其中关键的一条就是党员领导干部要具备优良的作风，从现在做起，从小事做起，全力践行党的全心全意为人民服务的宗旨，把虚事做实、把实事做好，踏踏实实、兢兢业业、任劳任怨，切实把为民、务实、清廉落实到具体行动中。</w:t>
      </w:r>
    </w:p>
    <w:p>
      <w:pPr>
        <w:ind w:left="0" w:right="0" w:firstLine="560"/>
        <w:spacing w:before="450" w:after="450" w:line="312" w:lineRule="auto"/>
      </w:pPr>
      <w:r>
        <w:rPr>
          <w:rFonts w:ascii="宋体" w:hAnsi="宋体" w:eastAsia="宋体" w:cs="宋体"/>
          <w:color w:val="000"/>
          <w:sz w:val="28"/>
          <w:szCs w:val="28"/>
        </w:rPr>
        <w:t xml:space="preserve">一、坚持勤政为民，永葆共产党员纯洁本色</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是中国共产党人坚持执政为民的必然要求。执政既是一种权力，更是一种责任。这个责任就是全心全意为人民服务，就是事事处处把最广大人民群众的根本利益实现好、维护好、发展好。在履行执政使命的过程中，每一个党员干部都必须坚持高标准、严要求，自觉地适应广大人民群众物质文化需要日益增长的要求，不断开拓为人民谋利造福的新思路和新境界，做到永不自满，永不懈怠，永不停顿；以甘为孺子牛的姿态服务人民，始终勤勤恳恳，任劳任怨；必须树立“先天下之忧而忧、后天下之乐而乐”的道德情操，时刻把人民群众的冷暖、忧乐、安危挂在心头；必须急群众之所急，谋群众之所需；必须以艰苦扎实的作风真抓实干，努力使党的路线方针政策落到实处，给人民群众看得到、摸得着的实际利益。</w:t>
      </w:r>
    </w:p>
    <w:p>
      <w:pPr>
        <w:ind w:left="0" w:right="0" w:firstLine="560"/>
        <w:spacing w:before="450" w:after="450" w:line="312" w:lineRule="auto"/>
      </w:pPr>
      <w:r>
        <w:rPr>
          <w:rFonts w:ascii="宋体" w:hAnsi="宋体" w:eastAsia="宋体" w:cs="宋体"/>
          <w:color w:val="000"/>
          <w:sz w:val="28"/>
          <w:szCs w:val="28"/>
        </w:rPr>
        <w:t xml:space="preserve">要当好群众的贴心人，就必须牢固树立党的群众观点。人民群众是我们党的力量源泉和胜利之本，失去了人民群众的拥护和支持，党的一切工作就无从谈起。我们要实现全面建成小康社会的宏伟目标，开创中国特色社会主义事业的新局面，必须靠党带领广大人民群众共同奋斗才能取得胜利。这就要求党员领导干部始终坚持群众观点，代表群众利益，坚持从群众中来，到群众中去的根本工作路线和方法，赢得群众的信任和支持。那种对群众的疾苦漠不关心，对群众的安危麻木不仁的态度和作风，同我们党的性质和宗旨是格格不入的，每一个党员干部必须坚决加以纠正。</w:t>
      </w:r>
    </w:p>
    <w:p>
      <w:pPr>
        <w:ind w:left="0" w:right="0" w:firstLine="560"/>
        <w:spacing w:before="450" w:after="450" w:line="312" w:lineRule="auto"/>
      </w:pPr>
      <w:r>
        <w:rPr>
          <w:rFonts w:ascii="宋体" w:hAnsi="宋体" w:eastAsia="宋体" w:cs="宋体"/>
          <w:color w:val="000"/>
          <w:sz w:val="28"/>
          <w:szCs w:val="28"/>
        </w:rPr>
        <w:t xml:space="preserve">要真正做到勤政为民，就要深怀爱民之情，做到爱民而不扰民。群众在我们心里的分量有多重，我们在群众心里的分量就有多重。只有时刻把群众的冷暖安危挂在心上，才能得到群众的衷心拥护。焦裕禄、孔繁森、谷文昌、杨善洲等党的好干部，之所以得到人民群众的爱戴，就在于他们对党无限忠诚，对人民无限热爱，为人民鞠躬尽瘁。社会保障事关国计民生，作为政协和人力资源社会保障部门的一名领导干部，更要以他们为镜，时时刻刻牢记群众利益无小事的道理，始终做到心里装着群众，凡事想着群众，感情上贴近群众，始终把保障民生、实现群众利益放在第一位，不断增强为人民服务的意识，从人民群众最现实、最关心、最直接的就业就医、劳动维权、养老保险、考试录用、工资福利等问题入手，通过贯彻落实好上级的政策，切实关心群众的疾苦，真心实意帮助群众解决好生产生活中面临的困难问题，把工作做细、做好、做实，不断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群众富不富，关键看干部”。当前，群众最愁的是致富无门。要坚持勤政为民，就要实现好、维护好、发展好群众的切身利益，做到为民谋福利，富民而不劳民。我们党员领导干部要以高度负责的态度和满腔的热忱投入到为民服务的工作中，要在充分调查研究的基础上，帮助挂钩村理清发展思路、制定发展规划、选准发展路子，调整产业结构，培育新的经济增长点，促进农业增效和农民增收。要通过开展“找一条致富之路、教一门实用技术、联系一个就业岗位”等结对帮扶活动，引导群众充分发挥本地和自身优势，走科技致富、特色致富之路，以实实在在的成效取信于民。切不可为了个人的升迁干一些劳民伤财的“形象工程、政绩工程”，更不能为了私利变着法儿向群众伸手，甚至是与民争利，与民抢利，致使干群关系演绎成“萍水关系”。</w:t>
      </w:r>
    </w:p>
    <w:p>
      <w:pPr>
        <w:ind w:left="0" w:right="0" w:firstLine="560"/>
        <w:spacing w:before="450" w:after="450" w:line="312" w:lineRule="auto"/>
      </w:pPr>
      <w:r>
        <w:rPr>
          <w:rFonts w:ascii="宋体" w:hAnsi="宋体" w:eastAsia="宋体" w:cs="宋体"/>
          <w:color w:val="000"/>
          <w:sz w:val="28"/>
          <w:szCs w:val="28"/>
        </w:rPr>
        <w:t xml:space="preserve">二、坚持求真务实，当好人民的公仆</w:t>
      </w:r>
    </w:p>
    <w:p>
      <w:pPr>
        <w:ind w:left="0" w:right="0" w:firstLine="560"/>
        <w:spacing w:before="450" w:after="450" w:line="312" w:lineRule="auto"/>
      </w:pPr>
      <w:r>
        <w:rPr>
          <w:rFonts w:ascii="宋体" w:hAnsi="宋体" w:eastAsia="宋体" w:cs="宋体"/>
          <w:color w:val="000"/>
          <w:sz w:val="28"/>
          <w:szCs w:val="28"/>
        </w:rPr>
        <w:t xml:space="preserve">务实，就是坚持兢兢业业、勤奋工作、埋头苦干，扎扎实实地做好各项工作。真干而不是假干，实干而不是虚干，为党和人民而不是为自己干，这不仅是党和人民对干部的要求是，更是衡量干部是否做到求真务实的试金石。“空谈误国、实干兴邦”，既然党和人民把我们放在一定的岗位上，我们就要尽心尽力干出成绩来，不辜负党和人民的期望，真正当好人民的公仆。</w:t>
      </w:r>
    </w:p>
    <w:p>
      <w:pPr>
        <w:ind w:left="0" w:right="0" w:firstLine="560"/>
        <w:spacing w:before="450" w:after="450" w:line="312" w:lineRule="auto"/>
      </w:pPr>
      <w:r>
        <w:rPr>
          <w:rFonts w:ascii="宋体" w:hAnsi="宋体" w:eastAsia="宋体" w:cs="宋体"/>
          <w:color w:val="000"/>
          <w:sz w:val="28"/>
          <w:szCs w:val="28"/>
        </w:rPr>
        <w:t xml:space="preserve">要发扬求真务实的作风，就要进一步解放思想，打牢求真务实的思想基础。要常修从政之德，常怀律己之心，常思贪欲之害，常弃非分之想，时刻牢记“权利是党和人民赋予的”，摆正个人与组织、个人与群众的关系，脚踏实地，吃苦耐劳，丝毫不计较个人的功名利禄和荣辱得失，用心做事，激情做事，不断迎接各种发展竞争挑战，勇于克服惯性思维，树立担当意识，兢兢业业、脚踏实地、尽心尽力，把党和人民</w:t>
      </w:r>
    </w:p>
    <w:p>
      <w:pPr>
        <w:ind w:left="0" w:right="0" w:firstLine="560"/>
        <w:spacing w:before="450" w:after="450" w:line="312" w:lineRule="auto"/>
      </w:pPr>
      <w:r>
        <w:rPr>
          <w:rFonts w:ascii="宋体" w:hAnsi="宋体" w:eastAsia="宋体" w:cs="宋体"/>
          <w:color w:val="000"/>
          <w:sz w:val="28"/>
          <w:szCs w:val="28"/>
        </w:rPr>
        <w:t xml:space="preserve">赋予的使命完成好，把群众的切身利益维护好、实现好、发展好，使求真务实的政治品格在实践中倡行并发扬光大，使我们求真务实的优良作风蔚然成风。</w:t>
      </w:r>
    </w:p>
    <w:p>
      <w:pPr>
        <w:ind w:left="0" w:right="0" w:firstLine="560"/>
        <w:spacing w:before="450" w:after="450" w:line="312" w:lineRule="auto"/>
      </w:pPr>
      <w:r>
        <w:rPr>
          <w:rFonts w:ascii="宋体" w:hAnsi="宋体" w:eastAsia="宋体" w:cs="宋体"/>
          <w:color w:val="000"/>
          <w:sz w:val="28"/>
          <w:szCs w:val="28"/>
        </w:rPr>
        <w:t xml:space="preserve">习近平同志指出，“每个人的工作时间是有限的，但全心全意为人民服务是无限的。”我们要利用好有限的时间履行好无限的为人民服务的职责，就要做到以下三点：一要讲实话，察实情。党员领导干部要始终坚持问政于民、问计于民、问需于民，要带头和带领</w:t>
      </w:r>
    </w:p>
    <w:p>
      <w:pPr>
        <w:ind w:left="0" w:right="0" w:firstLine="560"/>
        <w:spacing w:before="450" w:after="450" w:line="312" w:lineRule="auto"/>
      </w:pPr>
      <w:r>
        <w:rPr>
          <w:rFonts w:ascii="宋体" w:hAnsi="宋体" w:eastAsia="宋体" w:cs="宋体"/>
          <w:color w:val="000"/>
          <w:sz w:val="28"/>
          <w:szCs w:val="28"/>
        </w:rPr>
        <w:t xml:space="preserve">机关干部多深入基层、深入实际、深入群众，到村民家中、田间地头与群众谈谈心、拉拉家常，了解群众的生产生活，掌握群众的所思所盼，实事求是的反映群众最真实的想法和最关注、最迫切需要解决的问题；多走进项目建设工地、车间厂房，了解企业生产经营、发展需求等情况，帮助企业出谋划策，鼓励企业改革创新、增强自身发展能力，努力成为促进本地经济社会发展的龙头。此外，要注重在“三深入”中认真查找和整改自己在群众观念、群众立场、群众感情、工作作风等方面的差距，切实转变作风，增强群众工作本领。二要出实招、办实事。群众利益无小事。群众的生产生活问题看上去琐碎，却是事关一家一户生计的大事。坚持立党为公、执政为民，就必须关心解决这些“琐碎”的事情。因此，党员领导干部要牢记党的宗旨，时时处处带头示范，深入到困难大、生活艰苦、群众意见多、工作基础差的地方去，关心群众疾苦，倾听群众呼声，诚心诚意为群众解决产业发展、新家园建设、收入倍增等方面的困难和问题，增强群众的发展信心，当好群众的代言人，使群众不断从经济社会发展中得到更多的实惠。三要见成果，求实效。我们要把实现好、维护好、发展好群众利益作为一切工作的出发点和落脚点，要把群众得实惠、共享改革发展成果作为经验我们工作得失成败的重要标准。在具体工作中，我们要理清思路，明确目标，细化任务，落实责任，加强督查，切实把党的各项便民惠民利民政策落实到位，并注重研究和解决发展中出现的新情况新问题，努力使各项工作取得实实在在的成效。作为政协和人力资源社会保障部门的一名领导，近年来，我经常带领干部职工深入乡镇、社区和企业，深入扶贫挂钩村和社会主义新农村建设挂钩村，重点对就业再就业、劳动维权、失地农民养老保险、失业保险及队伍建设等问题进行广泛深入的调查研究，深刻分析工作的难点热点问题，注重积累第一手资料，尽力为民排忧解难，不仅赢得了群众的称赞，密切了干群血肉联系，而且也推动了全县人力资源社会保障工作的发展。</w:t>
      </w:r>
    </w:p>
    <w:p>
      <w:pPr>
        <w:ind w:left="0" w:right="0" w:firstLine="560"/>
        <w:spacing w:before="450" w:after="450" w:line="312" w:lineRule="auto"/>
      </w:pPr>
      <w:r>
        <w:rPr>
          <w:rFonts w:ascii="宋体" w:hAnsi="宋体" w:eastAsia="宋体" w:cs="宋体"/>
          <w:color w:val="000"/>
          <w:sz w:val="28"/>
          <w:szCs w:val="28"/>
        </w:rPr>
        <w:t xml:space="preserve">三、坚持廉洁奉公，争做清正廉洁表率</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高尚的精神追求，永葆共产党人的浩然正气，切实做到做到心不贪、手不长、嘴不馋，忠实地代表人民利益。清廉是一种思想作风、人格力量，是立身之本、为人之道、处事之基，是党员领导干部工作的生命线。我认为，作为一名领导干部要坚守廉洁奉公、树立清廉形象，就必须加深对清廉时代内涵的理解，自觉同各种腐败现象作斗争，努力做到五个“树立”：</w:t>
      </w:r>
    </w:p>
    <w:p>
      <w:pPr>
        <w:ind w:left="0" w:right="0" w:firstLine="560"/>
        <w:spacing w:before="450" w:after="450" w:line="312" w:lineRule="auto"/>
      </w:pPr>
      <w:r>
        <w:rPr>
          <w:rFonts w:ascii="宋体" w:hAnsi="宋体" w:eastAsia="宋体" w:cs="宋体"/>
          <w:color w:val="000"/>
          <w:sz w:val="28"/>
          <w:szCs w:val="28"/>
        </w:rPr>
        <w:t xml:space="preserve">一要树立正确的世界观、人生观、价值观，用正确的思想武装头脑，坚定政治信念，自觉地筑起拒腐防变的思想防线，确保政治上不迷航。权力是人民给的，权力一旦背离了人民群众，或凌于人民之上，就必然走向腐败。在任何时候任何情况下，我们都必须牢记权力来自于人民，权力只能用来为人民服务的基本观点。一个领导干部如果得不到群众的认可和接受，即便是地位再高，权力再大，最终也必然会被群众所抛弃，被历史所遗忘。</w:t>
      </w:r>
    </w:p>
    <w:p>
      <w:pPr>
        <w:ind w:left="0" w:right="0" w:firstLine="560"/>
        <w:spacing w:before="450" w:after="450" w:line="312" w:lineRule="auto"/>
      </w:pPr>
      <w:r>
        <w:rPr>
          <w:rFonts w:ascii="宋体" w:hAnsi="宋体" w:eastAsia="宋体" w:cs="宋体"/>
          <w:color w:val="000"/>
          <w:sz w:val="28"/>
          <w:szCs w:val="28"/>
        </w:rPr>
        <w:t xml:space="preserve">二要树立为人民谋福利、为社会主义事业献身的理想志向，忠诚党的事业，兢兢业业，踏实工作，乐于奉献，把做好每项工作、每件事情作为实现自己人生价值的“座标”，不断攀升，不断奋发，不断进步。要正确认识和处理奉献精神和利益原则、党的事业和个人价值、全局利益和局部利益的关系，时刻把党和人民的利益放在首位，在平凡的岗位上为广大人民谋利造福。</w:t>
      </w:r>
    </w:p>
    <w:p>
      <w:pPr>
        <w:ind w:left="0" w:right="0" w:firstLine="560"/>
        <w:spacing w:before="450" w:after="450" w:line="312" w:lineRule="auto"/>
      </w:pPr>
      <w:r>
        <w:rPr>
          <w:rFonts w:ascii="宋体" w:hAnsi="宋体" w:eastAsia="宋体" w:cs="宋体"/>
          <w:color w:val="000"/>
          <w:sz w:val="28"/>
          <w:szCs w:val="28"/>
        </w:rPr>
        <w:t xml:space="preserve">三要树立立党为公的事业心和勤政为民的责任心，辛勤工作，乐于奉献，做好本职工作。作为党的干部，应该时刻牢记肩负的职责，应该尽自已最大努力去履行好自己的职责，保持奋斗不息的精神，为经济社会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四要树立高尚的道德人格，自觉加强党性锻炼和思想修养，保持高尚的情操，以慎权、慎欲、慎微、慎独和自重、自省、自警、自励的尊严与人格力量，带动和影响社会风气。廉洁一时易，廉洁一世难；廉洁一事易，廉洁事事难；廉洁大事易，廉洁小事难。我们要防微杜渐，注重从点滴小事做起，从小节着眼，以反面的典型警示自己，以肩负的责任鞭策自己，紧把“关口”，坚守“底线”，清清白白做官，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五要树立良好的信誉，自觉维护党性原则，知情爱民，秉公办事，坚持以良好的党风和作风取信于民，获得群众的信任和爱戴。我们要正确对待群众的批评意见，不能因为信访举报和群众的批评意见中有不实之词，就拒绝接受批评和监督。相反，我们应当疏通群众批评和监督的渠道，引导群众正确行使监督权利。只有这样，才能称得上是一个坚持原则、敢于负责、敢于担当的干部，才能赢得群众的信任和好评。</w:t>
      </w:r>
    </w:p>
    <w:p>
      <w:pPr>
        <w:ind w:left="0" w:right="0" w:firstLine="560"/>
        <w:spacing w:before="450" w:after="450" w:line="312" w:lineRule="auto"/>
      </w:pPr>
      <w:r>
        <w:rPr>
          <w:rFonts w:ascii="宋体" w:hAnsi="宋体" w:eastAsia="宋体" w:cs="宋体"/>
          <w:color w:val="000"/>
          <w:sz w:val="28"/>
          <w:szCs w:val="28"/>
        </w:rPr>
        <w:t xml:space="preserve">一个人的能力是有限的，但如果把责任和理想加在一起，动力则是无穷的。能否在工作实践中自觉践行党的群众路线，真正做到为民、务实、清廉，在于我们每个党员领导干部的事业心、责任感和使命感。因此，我们千万不能忘记手中的权力是人民的权力，人民的权力为人民，更不能放松自己在世界观、人生观、价值观方面的改造，只有在这个大前提下，才能真正做到为民、务实、清廉。</w:t>
      </w:r>
    </w:p>
    <w:p>
      <w:pPr>
        <w:ind w:left="0" w:right="0" w:firstLine="560"/>
        <w:spacing w:before="450" w:after="450" w:line="312" w:lineRule="auto"/>
      </w:pPr>
      <w:r>
        <w:rPr>
          <w:rFonts w:ascii="宋体" w:hAnsi="宋体" w:eastAsia="宋体" w:cs="宋体"/>
          <w:color w:val="000"/>
          <w:sz w:val="28"/>
          <w:szCs w:val="28"/>
        </w:rPr>
        <w:t xml:space="preserve">学习党的群众路线教育的几点心得体会</w:t>
      </w:r>
    </w:p>
    <w:p>
      <w:pPr>
        <w:ind w:left="0" w:right="0" w:firstLine="560"/>
        <w:spacing w:before="450" w:after="450" w:line="312" w:lineRule="auto"/>
      </w:pPr>
      <w:r>
        <w:rPr>
          <w:rFonts w:ascii="宋体" w:hAnsi="宋体" w:eastAsia="宋体" w:cs="宋体"/>
          <w:color w:val="000"/>
          <w:sz w:val="28"/>
          <w:szCs w:val="28"/>
        </w:rPr>
        <w:t xml:space="preserve">近期在学校的统一部署下，我学习了党的群众路线的基本理论和基本知识。通过学习，加强了理论水平，提高了实践能力，认识到党的干部中存在的一些问题。我的心得体会主要有如下几个方面：</w:t>
      </w:r>
    </w:p>
    <w:p>
      <w:pPr>
        <w:ind w:left="0" w:right="0" w:firstLine="560"/>
        <w:spacing w:before="450" w:after="450" w:line="312" w:lineRule="auto"/>
      </w:pPr>
      <w:r>
        <w:rPr>
          <w:rFonts w:ascii="宋体" w:hAnsi="宋体" w:eastAsia="宋体" w:cs="宋体"/>
          <w:color w:val="000"/>
          <w:sz w:val="28"/>
          <w:szCs w:val="28"/>
        </w:rPr>
        <w:t xml:space="preserve">第一，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第二，群众路线教育实践活动是推进党风廉政建设的一项战略性工程。开展开这一活动的核心在干部，各级干部特别是党的领导干部应充分准备，抓好落实，要切实认识到活动开展的最终目的是解决群众的实际问题。随着经济社会形势的变化，有的党员干部专横跋扈、说一套做一套、阳奉阴违、发生角色错位，自认为可以主宰群众、支配群众、代表群众，从根本上脱离了群众；有的党员干部贪污腐化、包养情妇、滥用权力、自认为高人一等、官僚主义严重、看不起群众；有的党员干部道德低下、职业素质差、管理能力严重不足、作风粗暴、对群众颐指气使、苛刻严责、对己放纵甚至放荡、对上奴颜卑膝、一副奴才相、不关心群众，对群众反映的问题漠不关心、久拖不办，从感情上伤害了群众；有的党员干部与民争利，滥用人民赋予的权力，以权谋私、贪污腐化，在阵营上推开了群众……，虽然，这些现象仅存于党内少数成员身上，但“一颗老鼠屎坏掉一锅汤”、少数“坏马”祸害“马群”，这些行为，损害了党的形象，败坏了党的声誉，腐蚀了党的肌体，玷污了党的纯洁，伤害了人民的感情，降低了人民对党的信任度，削弱了党同人民群众的血肉关系。中央看到了问题的所在，及时启动自我教育、自我净化、自我校正程序，果断部署在全党开展“群众路线教育实践活动”，十分及时、相当关键，是推进党风廉政建设的一项战略性工程。</w:t>
      </w:r>
    </w:p>
    <w:p>
      <w:pPr>
        <w:ind w:left="0" w:right="0" w:firstLine="560"/>
        <w:spacing w:before="450" w:after="450" w:line="312" w:lineRule="auto"/>
      </w:pPr>
      <w:r>
        <w:rPr>
          <w:rFonts w:ascii="宋体" w:hAnsi="宋体" w:eastAsia="宋体" w:cs="宋体"/>
          <w:color w:val="000"/>
          <w:sz w:val="28"/>
          <w:szCs w:val="28"/>
        </w:rPr>
        <w:t xml:space="preserve">第三，开展群众路线教育实践活动，通过系列办法举措，让党员干部深刻剖析在贯彻群众路线中存在的问题，摆正同人民群众的关系，知道“我是谁”；让党员干部走基层、接地气、转作风，始终与群众站在一起，明确“依靠谁”；加强制度建设、作风建设，将深入基层、走进群众固化为党员干部的常态行为，一切为了群众着想，弄懂“为了谁”。通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第四，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坚持“群众第一”、“群众至上”的原则，必须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必须落实到党和政府的每一件事情中、每一项工作上。</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第三篇：群众路线教育实践活动学习体会</w:t>
      </w:r>
    </w:p>
    <w:p>
      <w:pPr>
        <w:ind w:left="0" w:right="0" w:firstLine="560"/>
        <w:spacing w:before="450" w:after="450" w:line="312" w:lineRule="auto"/>
      </w:pPr>
      <w:r>
        <w:rPr>
          <w:rFonts w:ascii="宋体" w:hAnsi="宋体" w:eastAsia="宋体" w:cs="宋体"/>
          <w:color w:val="000"/>
          <w:sz w:val="28"/>
          <w:szCs w:val="28"/>
        </w:rPr>
        <w:t xml:space="preserve">群众路线教育实践活动学习体会</w:t>
      </w:r>
    </w:p>
    <w:p>
      <w:pPr>
        <w:ind w:left="0" w:right="0" w:firstLine="560"/>
        <w:spacing w:before="450" w:after="450" w:line="312" w:lineRule="auto"/>
      </w:pPr>
      <w:r>
        <w:rPr>
          <w:rFonts w:ascii="宋体" w:hAnsi="宋体" w:eastAsia="宋体" w:cs="宋体"/>
          <w:color w:val="000"/>
          <w:sz w:val="28"/>
          <w:szCs w:val="28"/>
        </w:rPr>
        <w:t xml:space="preserve">通过这段时间以来对党章、中央文件的学习，结合对孙部长讲的党课的学习，我感觉受到了一次很好的教育，下面我简单把自己学习的体会向各位领导和同志们汇报一下，我主要汇报自己对中央开展此次群众路线教育实践活动必要性的认识。</w:t>
      </w:r>
    </w:p>
    <w:p>
      <w:pPr>
        <w:ind w:left="0" w:right="0" w:firstLine="560"/>
        <w:spacing w:before="450" w:after="450" w:line="312" w:lineRule="auto"/>
      </w:pPr>
      <w:r>
        <w:rPr>
          <w:rFonts w:ascii="宋体" w:hAnsi="宋体" w:eastAsia="宋体" w:cs="宋体"/>
          <w:color w:val="000"/>
          <w:sz w:val="28"/>
          <w:szCs w:val="28"/>
        </w:rPr>
        <w:t xml:space="preserve">党的十八大提出，要全面提高党的建设科学化水平，在全党深入开展以为民、务实、清廉为主要内容的党的群众路线教育实践活动，着力解决人民群众反映强烈的突出问题。这是从政治的高度、全局的高度、战略的高度，指出了党的群众路线的极端重要性，这和过去开展的“三讲”、先进性教育、学习实践科学发展观等活动是一脉相承的，都是围绕保持党的先进性和纯洁性为主线，目的都是为了加强党同人民群众的血肉联系。但这次群众路线教育实践活动不同于以往教育活动的地方就在于，这次活动紧紧抓住党群关系这个根本点,抓住作风建设这个重点,明确提出了要反对解决群众反映強烈的形式主义、官僚主义、享乐主义和奢靡之风的四风问题。</w:t>
      </w:r>
    </w:p>
    <w:p>
      <w:pPr>
        <w:ind w:left="0" w:right="0" w:firstLine="560"/>
        <w:spacing w:before="450" w:after="450" w:line="312" w:lineRule="auto"/>
      </w:pPr>
      <w:r>
        <w:rPr>
          <w:rFonts w:ascii="宋体" w:hAnsi="宋体" w:eastAsia="宋体" w:cs="宋体"/>
          <w:color w:val="000"/>
          <w:sz w:val="28"/>
          <w:szCs w:val="28"/>
        </w:rPr>
        <w:t xml:space="preserve">党的执政地位从根本上说是来自于人民，党的宗旨是全心全意为人民服务，作为党员干部，本来应该是人民的公仆，吃苦在前，享受在后，但随着党执政时间的增长，执政环境 1的优化，有些党员干部心态发生了变化，发生角色错位，由公仆变为主人，高高在上，不断脱离群众，比如，政府本来就应该是为人民群众服务的，但一直以来，群众到政府机关办事，经常会遇到“门难进，脸难看，话难听，事难办”的遭遇，这就严重削弱了党同人民群众的血肉联系，导致执政公信力下降，从群众来讲，他们是通过党员干部感受我们党的，是通过党员干部的形象来看待党的形象的，党员干部的作风正，要求自己严，群众对党就拥护，如果党员干部思想上背离群众，工作上脱离群众，善于做表面文章，贪图享乐，奢侈腐化，甚至贪污腐败，那将会失去群众的拥护和支持，最终他们就会用脚来投票。近年来在各地频繁发生的群体性时间其实就是党群关系、干群关系紧张的一个反应，现在在基层，只要一个小小的事件，稍微处理不好，就会引发大面积的群体性时间，比如，去年7月江苏启东发生的上千市民冲击市政府事件，打砸警车，市委书记被扒光衣服，这里面当然也极端的成分，但那么多群众居然还支持，这就不得不让我们深思了，其实也就是长期以来群众积累的怨气的一种宣泄，说明了群众对部分党员干部是不满的，对部分基层政府是反感的。就像胡锦涛总书记曾经说的一样，执政党的执政地位不是一成不变的，过去拥有不等于现在拥有，现在拥有不等于永远拥有，前苏联共产党之所以失去执政地位，一条很重要的原因，就是失去了最广大人民的拥护和支持。</w:t>
      </w:r>
    </w:p>
    <w:p>
      <w:pPr>
        <w:ind w:left="0" w:right="0" w:firstLine="560"/>
        <w:spacing w:before="450" w:after="450" w:line="312" w:lineRule="auto"/>
      </w:pPr>
      <w:r>
        <w:rPr>
          <w:rFonts w:ascii="宋体" w:hAnsi="宋体" w:eastAsia="宋体" w:cs="宋体"/>
          <w:color w:val="000"/>
          <w:sz w:val="28"/>
          <w:szCs w:val="28"/>
        </w:rPr>
        <w:t xml:space="preserve">目前，上访群众反映最多的就是两件事：一是政府违规违法征地拆迁，很多征地拆迁都是为了所谓政绩工程，形象工程、做表面文章，但是就这样，拆迁完了，群众的拆迁补偿款还经常被克扣、侵占，损害了群众的切身利益；第二个就是公检法等司法机关司法不公问题，导致冤假错案等。群众深受其害，也深恶痛绝，感情得到极大伤害，这才导致他们迫不得已，千里迢迢到北京来上访。所以，总书记指出，四风问题实际上是一种消极腐败现象，他给我们带来的执政危机比更严重。</w:t>
      </w:r>
    </w:p>
    <w:p>
      <w:pPr>
        <w:ind w:left="0" w:right="0" w:firstLine="560"/>
        <w:spacing w:before="450" w:after="450" w:line="312" w:lineRule="auto"/>
      </w:pPr>
      <w:r>
        <w:rPr>
          <w:rFonts w:ascii="宋体" w:hAnsi="宋体" w:eastAsia="宋体" w:cs="宋体"/>
          <w:color w:val="000"/>
          <w:sz w:val="28"/>
          <w:szCs w:val="28"/>
        </w:rPr>
        <w:t xml:space="preserve">所以说，中央决定在这个时候开展党的群众路线教育实践活动, 确实是“正当其时”，是中央建立在对全党党风问题作出全面科学判断基础上的决策。目的就是让党员干部增强宗旨意识，真正做到把人民群众放到心中最高位臵，着力解决人民群众反映强烈的突出问题，从而实现十八大提出的“干部清正、政府清廉，政治清明”的目标。</w:t>
      </w:r>
    </w:p>
    <w:p>
      <w:pPr>
        <w:ind w:left="0" w:right="0" w:firstLine="560"/>
        <w:spacing w:before="450" w:after="450" w:line="312" w:lineRule="auto"/>
      </w:pPr>
      <w:r>
        <w:rPr>
          <w:rFonts w:ascii="宋体" w:hAnsi="宋体" w:eastAsia="宋体" w:cs="宋体"/>
          <w:color w:val="000"/>
          <w:sz w:val="28"/>
          <w:szCs w:val="28"/>
        </w:rPr>
        <w:t xml:space="preserve">通过此次学习活动，对我个人来说，是个难得的锻炼提高的机会。学习的目的是为了实践，结合本职工作，作为一名组织人事干部，我今后在工作中要努力做到以下三点：</w:t>
      </w:r>
    </w:p>
    <w:p>
      <w:pPr>
        <w:ind w:left="0" w:right="0" w:firstLine="560"/>
        <w:spacing w:before="450" w:after="450" w:line="312" w:lineRule="auto"/>
      </w:pPr>
      <w:r>
        <w:rPr>
          <w:rFonts w:ascii="宋体" w:hAnsi="宋体" w:eastAsia="宋体" w:cs="宋体"/>
          <w:color w:val="000"/>
          <w:sz w:val="28"/>
          <w:szCs w:val="28"/>
        </w:rPr>
        <w:t xml:space="preserve">一是坚持融入群众。组织人事部门承担了直属单位领导班子、干部队伍和人才队伍建设的重任，通过聚人才促发展，责任重大，使命光荣，干部处工作人员是总部各部门和成员单位眼中“管干部的干部、管人才的人才”，所以更要带头</w:t>
      </w:r>
    </w:p>
    <w:p>
      <w:pPr>
        <w:ind w:left="0" w:right="0" w:firstLine="560"/>
        <w:spacing w:before="450" w:after="450" w:line="312" w:lineRule="auto"/>
      </w:pPr>
      <w:r>
        <w:rPr>
          <w:rFonts w:ascii="宋体" w:hAnsi="宋体" w:eastAsia="宋体" w:cs="宋体"/>
          <w:color w:val="000"/>
          <w:sz w:val="28"/>
          <w:szCs w:val="28"/>
        </w:rPr>
        <w:t xml:space="preserve">践行全心全意为人民服务的宗旨，把服务广大干部职工为组织人事工作的出发点和落脚点，坚持走群众路线，在工作中多和成员单位的干部职工沟通交流，倾听大家的意见，将善意的批评当做改进工作的动力。</w:t>
      </w:r>
    </w:p>
    <w:p>
      <w:pPr>
        <w:ind w:left="0" w:right="0" w:firstLine="560"/>
        <w:spacing w:before="450" w:after="450" w:line="312" w:lineRule="auto"/>
      </w:pPr>
      <w:r>
        <w:rPr>
          <w:rFonts w:ascii="宋体" w:hAnsi="宋体" w:eastAsia="宋体" w:cs="宋体"/>
          <w:color w:val="000"/>
          <w:sz w:val="28"/>
          <w:szCs w:val="28"/>
        </w:rPr>
        <w:t xml:space="preserve">二是切实改进工作作风。干部处既是管理部门，又是服务部门，在工作中要注意换位思考，热情服务，充分尊重到人力资源部来办事的每个同志，让大家感受到干部处作为干部之家，人才之家的温暖。做到“一声问候、一张笑脸、一把椅子、一杯热水”，用自己最好的精神状态、最好的职业操守服务于大家。把党的群众路线通过自己的服务工作体现出来。</w:t>
      </w:r>
    </w:p>
    <w:p>
      <w:pPr>
        <w:ind w:left="0" w:right="0" w:firstLine="560"/>
        <w:spacing w:before="450" w:after="450" w:line="312" w:lineRule="auto"/>
      </w:pPr>
      <w:r>
        <w:rPr>
          <w:rFonts w:ascii="宋体" w:hAnsi="宋体" w:eastAsia="宋体" w:cs="宋体"/>
          <w:color w:val="000"/>
          <w:sz w:val="28"/>
          <w:szCs w:val="28"/>
        </w:rPr>
        <w:t xml:space="preserve">三是狠抓落实，提高工作效率和工作质量。“千忙万忙。不抓落实就是瞎忙”，为人民群众办实事、解难题是党的群众路线的一个极为重要的环节，也是检验自己党性修养和能力素质的重要标准。就像李克强总理在今年记者招待会上说的，“喊破嗓子不如甩开膀子”，其实也就是强调要真抓实干。作为组工干部，既要熟悉传统干部人事工作的政策规定，又要精通现代人力资源知识，努力使自己成为人力资源工作的政策通，活字典、多面手，在工作中不断提高办事办文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第四篇：群众路线教育实践活动学习体会</w:t>
      </w:r>
    </w:p>
    <w:p>
      <w:pPr>
        <w:ind w:left="0" w:right="0" w:firstLine="560"/>
        <w:spacing w:before="450" w:after="450" w:line="312" w:lineRule="auto"/>
      </w:pPr>
      <w:r>
        <w:rPr>
          <w:rFonts w:ascii="宋体" w:hAnsi="宋体" w:eastAsia="宋体" w:cs="宋体"/>
          <w:color w:val="000"/>
          <w:sz w:val="28"/>
          <w:szCs w:val="28"/>
        </w:rPr>
        <w:t xml:space="preserve">本文作者：一统山河大 好范文原创投稿</w:t>
      </w:r>
    </w:p>
    <w:p>
      <w:pPr>
        <w:ind w:left="0" w:right="0" w:firstLine="560"/>
        <w:spacing w:before="450" w:after="450" w:line="312" w:lineRule="auto"/>
      </w:pPr>
      <w:r>
        <w:rPr>
          <w:rFonts w:ascii="宋体" w:hAnsi="宋体" w:eastAsia="宋体" w:cs="宋体"/>
          <w:color w:val="000"/>
          <w:sz w:val="28"/>
          <w:szCs w:val="28"/>
        </w:rPr>
        <w:t xml:space="preserve">---“我是谁”、“为了谁”、“依靠谁”大讨论</w:t>
      </w:r>
    </w:p>
    <w:p>
      <w:pPr>
        <w:ind w:left="0" w:right="0" w:firstLine="560"/>
        <w:spacing w:before="450" w:after="450" w:line="312" w:lineRule="auto"/>
      </w:pPr>
      <w:r>
        <w:rPr>
          <w:rFonts w:ascii="宋体" w:hAnsi="宋体" w:eastAsia="宋体" w:cs="宋体"/>
          <w:color w:val="000"/>
          <w:sz w:val="28"/>
          <w:szCs w:val="28"/>
        </w:rPr>
        <w:t xml:space="preserve">“我是谁”这是立场问题，“为了谁”这是宗旨问题，“依靠谁”这是方法问题。在新的历史时期，领导干部切实改变工作作风，杜绝“四风”危害，最重要的是要密切党同人民群众的血肉联系，广接地气，夯实底气，树立科学的发展观，坚持正确的政绩观，在思想上植根于人民，要勤于体察民情解民忧，密切联系群众，与人民群众同呼吸共命运，深入基层、深入群众调查研究，要善于顺应民意抓落实，坚持做到想人民群众之所想，急人民群众之所急，做人民群众之所盼，与人民群众心往一处想，劲往一处使，把人民群众满意不满意，答应不答应作为抓各项工作落实的落脚点和出发点，做到民有所呼，我有所应，民有所求，我有所为。</w:t>
      </w:r>
    </w:p>
    <w:p>
      <w:pPr>
        <w:ind w:left="0" w:right="0" w:firstLine="560"/>
        <w:spacing w:before="450" w:after="450" w:line="312" w:lineRule="auto"/>
      </w:pPr>
      <w:r>
        <w:rPr>
          <w:rFonts w:ascii="宋体" w:hAnsi="宋体" w:eastAsia="宋体" w:cs="宋体"/>
          <w:color w:val="000"/>
          <w:sz w:val="28"/>
          <w:szCs w:val="28"/>
        </w:rPr>
        <w:t xml:space="preserve">作为统计人员，统计工作究竟是为了谁？归根结底是为了广大人民群众。我们采集到的数据、生产出的统计分析和调查报告，无论是为了领导决策，还是为了了解社会经济发展状况，都是为了社会经济的更好发展，为了人民生活的更加幸福安康。统计工作水平的高低，数据质量的真实可信度如何，把握经济社会发展方向准确与否，只有得到广大人民群众的认可、理解，得到党和政府的肯定，才是最有意义和价值的。如何让统计更好的为广大人民群众服务，就要解决理想信念问题，就要始终把“全心全意为人民服务”作为宗旨和工作核心。统计从业人员，只有把数据做到真实可靠详实，把为统计用户、调查单位、统计基层服务的意识，转化为加强统计改革发展的正确思路、实际能力和落实举措，坚持实事求是，才能使统计真正成为反映全旗经济社会发展的风向标和航标灯，才能用数据解读社会经济发展的新成就，才能反映人民群众生活的新亮点，才能体现城市建设的新面貌，才能真正让统计服务社会、服务广大人民群众。</w:t>
      </w:r>
    </w:p>
    <w:p>
      <w:pPr>
        <w:ind w:left="0" w:right="0" w:firstLine="560"/>
        <w:spacing w:before="450" w:after="450" w:line="312" w:lineRule="auto"/>
      </w:pPr>
      <w:r>
        <w:rPr>
          <w:rFonts w:ascii="宋体" w:hAnsi="宋体" w:eastAsia="宋体" w:cs="宋体"/>
          <w:color w:val="000"/>
          <w:sz w:val="28"/>
          <w:szCs w:val="28"/>
        </w:rPr>
        <w:t xml:space="preserve">统计工作和其他工作一样，依靠的是广大的人民群众，广大人民群众是统计的基石。统计数据来源于基层，来源于全旗各企事业单位，来源于社会的方方面面，来自于广大人民群众，统计既要为人民服务，也要依靠广大人民群众，只有得到广大人民群众的认可，统计才能有所作为，统计才能发挥作用，统计事业发展才有依托。统计工作依靠的是基层和一线调查人员、依靠的是广大统计用户、调查对象，只有夯实群众基础，才能确保统计数据的真实可信。统计工作不能仅仅依靠统计从业人员去采集信息，更关键的是要依靠广大人民群众的支持和理解，统计调查所有数据的取得，需要从百姓家庭、企事业单位、基层组织、个体经营户等多源头获取，简单的说，统计工作就是把从群众中收集来的数据、资料进行加工整理、分析反映、研判趋势，为全社会所用。</w:t>
      </w:r>
    </w:p>
    <w:p>
      <w:pPr>
        <w:ind w:left="0" w:right="0" w:firstLine="560"/>
        <w:spacing w:before="450" w:after="450" w:line="312" w:lineRule="auto"/>
      </w:pPr>
      <w:r>
        <w:rPr>
          <w:rFonts w:ascii="宋体" w:hAnsi="宋体" w:eastAsia="宋体" w:cs="宋体"/>
          <w:color w:val="000"/>
          <w:sz w:val="28"/>
          <w:szCs w:val="28"/>
        </w:rPr>
        <w:t xml:space="preserve">数据质量是统计的生命线，而统计要守住这条生命线就必须依靠广大人民群众的支持，只有广大人民群众认可统计，支持统计，配合统计，统计部门才能采集到真实、准确、完整、及时的数据，统计数据质量才有保证，统计事业发展才有依托，这一点从第三次经济普查的实施和开展中就能看得出来。只有人民群众了解普查、支持普查、配合普查，普查工作才能有序地开展，普查采集上来的数据才能真实准确地反映我旗社会经济发展状况，各级决策部门才能根据这些数据制定切实可行的经济政策，普查的目的才能实现。</w:t>
      </w:r>
    </w:p>
    <w:p>
      <w:pPr>
        <w:ind w:left="0" w:right="0" w:firstLine="560"/>
        <w:spacing w:before="450" w:after="450" w:line="312" w:lineRule="auto"/>
      </w:pPr>
      <w:r>
        <w:rPr>
          <w:rFonts w:ascii="宋体" w:hAnsi="宋体" w:eastAsia="宋体" w:cs="宋体"/>
          <w:color w:val="000"/>
          <w:sz w:val="28"/>
          <w:szCs w:val="28"/>
        </w:rPr>
        <w:t xml:space="preserve">统计工作和其他工作一样，都是为了人民，统计要实现统计为人民服务、帮助解决人民群众关心的问题，就要真正围绕人民群众关心的热点重点问题进行调研分析，为决策层和广大人民群众提供真实、准确、完整、及时的信息服务，对统计人来说，提高统计数据质量，多出统计高标准产品，不断提升为人民服务的能力和水平至关重要，要深入研究我旗经济社会发展运行特点和规律，以及广大人民群众所关心的问题，开拓思路，创新方法，全力以赴提高统计能力，提高统计数据质量，提高统计公信力。</w:t>
      </w:r>
    </w:p>
    <w:p>
      <w:pPr>
        <w:ind w:left="0" w:right="0" w:firstLine="560"/>
        <w:spacing w:before="450" w:after="450" w:line="312" w:lineRule="auto"/>
      </w:pPr>
      <w:r>
        <w:rPr>
          <w:rFonts w:ascii="宋体" w:hAnsi="宋体" w:eastAsia="宋体" w:cs="宋体"/>
          <w:color w:val="000"/>
          <w:sz w:val="28"/>
          <w:szCs w:val="28"/>
        </w:rPr>
        <w:t xml:space="preserve">近日，统计局机关组织进行“为了谁、我是谁、依靠谁”的讨论，我认为，这个讨论的过程就是自我教育自我加压的过程，也是统计从业人员内涵修炼和业务能力水平修炼的过程。定位好我是人民公仆，弄清统计为了谁，弄清统计依靠谁，才能找到统计工作的方向。要实现统计更好地为人民服务，就要端正服务的指导思想，树立为人民服务的意识，要有好的统计方法和举措，要不断地改革创新统计制度和方法，要有过硬的业务技术本领，要深入实际调查研究，摸清底数，要时刻想着群众、了解群众的合理诉求，要从广大群众的利益出发，解决统计的实际问题，在群众的立足点和诉求上思考问题，把解决问题的思维体现在办每一件事中。</w:t>
      </w:r>
    </w:p>
    <w:p>
      <w:pPr>
        <w:ind w:left="0" w:right="0" w:firstLine="560"/>
        <w:spacing w:before="450" w:after="450" w:line="312" w:lineRule="auto"/>
      </w:pPr>
      <w:r>
        <w:rPr>
          <w:rFonts w:ascii="黑体" w:hAnsi="黑体" w:eastAsia="黑体" w:cs="黑体"/>
          <w:color w:val="000000"/>
          <w:sz w:val="36"/>
          <w:szCs w:val="36"/>
          <w:b w:val="1"/>
          <w:bCs w:val="1"/>
        </w:rPr>
        <w:t xml:space="preserve">第五篇：群众路线教育实践活动学习体会</w:t>
      </w:r>
    </w:p>
    <w:p>
      <w:pPr>
        <w:ind w:left="0" w:right="0" w:firstLine="560"/>
        <w:spacing w:before="450" w:after="450" w:line="312" w:lineRule="auto"/>
      </w:pPr>
      <w:r>
        <w:rPr>
          <w:rFonts w:ascii="宋体" w:hAnsi="宋体" w:eastAsia="宋体" w:cs="宋体"/>
          <w:color w:val="000"/>
          <w:sz w:val="28"/>
          <w:szCs w:val="28"/>
        </w:rPr>
        <w:t xml:space="preserve">群众路线教育实践活动学习体会</w:t>
      </w:r>
    </w:p>
    <w:p>
      <w:pPr>
        <w:ind w:left="0" w:right="0" w:firstLine="560"/>
        <w:spacing w:before="450" w:after="450" w:line="312" w:lineRule="auto"/>
      </w:pPr>
      <w:r>
        <w:rPr>
          <w:rFonts w:ascii="宋体" w:hAnsi="宋体" w:eastAsia="宋体" w:cs="宋体"/>
          <w:color w:val="000"/>
          <w:sz w:val="28"/>
          <w:szCs w:val="28"/>
        </w:rPr>
        <w:t xml:space="preserve">志丹县红都小学樊建宏</w:t>
      </w:r>
    </w:p>
    <w:p>
      <w:pPr>
        <w:ind w:left="0" w:right="0" w:firstLine="560"/>
        <w:spacing w:before="450" w:after="450" w:line="312" w:lineRule="auto"/>
      </w:pPr>
      <w:r>
        <w:rPr>
          <w:rFonts w:ascii="宋体" w:hAnsi="宋体" w:eastAsia="宋体" w:cs="宋体"/>
          <w:color w:val="000"/>
          <w:sz w:val="28"/>
          <w:szCs w:val="28"/>
        </w:rPr>
        <w:t xml:space="preserve">我参加了学校组织开展的党的群众路线教育实践活动集中学习，自学了相关文件，经过学习，我对党的群众路线教育实践活动有了进一步的认识，现在将我的一些心得体会做一总结。</w:t>
      </w:r>
    </w:p>
    <w:p>
      <w:pPr>
        <w:ind w:left="0" w:right="0" w:firstLine="560"/>
        <w:spacing w:before="450" w:after="450" w:line="312" w:lineRule="auto"/>
      </w:pPr>
      <w:r>
        <w:rPr>
          <w:rFonts w:ascii="宋体" w:hAnsi="宋体" w:eastAsia="宋体" w:cs="宋体"/>
          <w:color w:val="000"/>
          <w:sz w:val="28"/>
          <w:szCs w:val="28"/>
        </w:rPr>
        <w:t xml:space="preserve">对党的群众路线教育实践活动的认识</w:t>
      </w:r>
    </w:p>
    <w:p>
      <w:pPr>
        <w:ind w:left="0" w:right="0" w:firstLine="560"/>
        <w:spacing w:before="450" w:after="450" w:line="312" w:lineRule="auto"/>
      </w:pPr>
      <w:r>
        <w:rPr>
          <w:rFonts w:ascii="宋体" w:hAnsi="宋体" w:eastAsia="宋体" w:cs="宋体"/>
          <w:color w:val="000"/>
          <w:sz w:val="28"/>
          <w:szCs w:val="28"/>
        </w:rPr>
        <w:t xml:space="preserve">一、对开展党的群众路线教育实践活动重大意义的认识</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党中央坚持党要管党、从严治党的重大决策。习近平同志明确指出了开展党的群众路线教育实践活动重大意义，即三个“必然要求”。一是实现十八大建设目标和中国梦的必然要求；二是保持党的先进性和纯洁性、巩固党的执政基础和执政地位的必然要求；三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二、对开展党的群众路线教育实践活动目标要求的认识</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以为民务实清廉为主要内容、以贯彻落实中央八项规定精神为切入点，突出作风建设。主要任务是引导党员干部树立群众观点，集中解决形式主义、官僚主义、享乐主义和奢靡之风这“四风”问题；明确“照镜子、正衣冠、洗洗澡、治治病”的总要求；以正面教育为主，树立宗旨意识；以整风精神开展批评和自我批评；坚持开门搞活动，让群众参与、监督和评判；坚持领导带头。</w:t>
      </w:r>
    </w:p>
    <w:p>
      <w:pPr>
        <w:ind w:left="0" w:right="0" w:firstLine="560"/>
        <w:spacing w:before="450" w:after="450" w:line="312" w:lineRule="auto"/>
      </w:pPr>
      <w:r>
        <w:rPr>
          <w:rFonts w:ascii="宋体" w:hAnsi="宋体" w:eastAsia="宋体" w:cs="宋体"/>
          <w:color w:val="000"/>
          <w:sz w:val="28"/>
          <w:szCs w:val="28"/>
        </w:rPr>
        <w:t xml:space="preserve">三、对开展党的群众路线教育实践活动主要环节的认识</w:t>
      </w:r>
    </w:p>
    <w:p>
      <w:pPr>
        <w:ind w:left="0" w:right="0" w:firstLine="560"/>
        <w:spacing w:before="450" w:after="450" w:line="312" w:lineRule="auto"/>
      </w:pPr>
      <w:r>
        <w:rPr>
          <w:rFonts w:ascii="宋体" w:hAnsi="宋体" w:eastAsia="宋体" w:cs="宋体"/>
          <w:color w:val="000"/>
          <w:sz w:val="28"/>
          <w:szCs w:val="28"/>
        </w:rPr>
        <w:t xml:space="preserve">这次教育实践活动，在方法步骤方面提出了三个环节：一是学习教育、听取意见，二是查摆问题、开展批评，三是整改落实、建章立制，这三个环节是相互联系、相互促进的有机整体。学习教育、听取意见是基础，这个环节搞好了，才能掌握思想武器、掌握改进提高的参照坐标；查摆问题、开展批评是关键，问题找准了、批评搞好了，就有了方向、有了目标；整改落实、建章立制是根本，教育实践活动的最终目的就是有所改进、真正提高，把成果巩固下来、坚持下去。</w:t>
      </w:r>
    </w:p>
    <w:p>
      <w:pPr>
        <w:ind w:left="0" w:right="0" w:firstLine="560"/>
        <w:spacing w:before="450" w:after="450" w:line="312" w:lineRule="auto"/>
      </w:pPr>
      <w:r>
        <w:rPr>
          <w:rFonts w:ascii="宋体" w:hAnsi="宋体" w:eastAsia="宋体" w:cs="宋体"/>
          <w:color w:val="000"/>
          <w:sz w:val="28"/>
          <w:szCs w:val="28"/>
        </w:rPr>
        <w:t xml:space="preserve">对照自身，谈学习体会和工作思考</w:t>
      </w:r>
    </w:p>
    <w:p>
      <w:pPr>
        <w:ind w:left="0" w:right="0" w:firstLine="560"/>
        <w:spacing w:before="450" w:after="450" w:line="312" w:lineRule="auto"/>
      </w:pPr>
      <w:r>
        <w:rPr>
          <w:rFonts w:ascii="宋体" w:hAnsi="宋体" w:eastAsia="宋体" w:cs="宋体"/>
          <w:color w:val="000"/>
          <w:sz w:val="28"/>
          <w:szCs w:val="28"/>
        </w:rPr>
        <w:t xml:space="preserve">在县教育局的领导下，红都小学迎来了新的发展机遇，作为分管学校教学工作的副校长，义无反顾地要以实际行动践行党的群众路线，勇于担当，敢于负责，大胆创新。在工作中深入群众，联系群众，服务群众，全心全力与同仁一道，致力于学校的教育教学改革和质量提升。</w:t>
      </w:r>
    </w:p>
    <w:p>
      <w:pPr>
        <w:ind w:left="0" w:right="0" w:firstLine="560"/>
        <w:spacing w:before="450" w:after="450" w:line="312" w:lineRule="auto"/>
      </w:pPr>
      <w:r>
        <w:rPr>
          <w:rFonts w:ascii="宋体" w:hAnsi="宋体" w:eastAsia="宋体" w:cs="宋体"/>
          <w:color w:val="000"/>
          <w:sz w:val="28"/>
          <w:szCs w:val="28"/>
        </w:rPr>
        <w:t xml:space="preserve">首先，要坚持群众观点。坚持群众观点是党的优良作风和政治优势，也是党的工作路线，更是党员先进性的具体体现。一是能深入联系群众；二是能真心体贴群众；三是能真情感动群众；四是能正确引导群众。自己要进一步牢固树立群众观点，站稳群众立场。从思想上解决好“为了谁、依靠谁”的问题，坚持把群众工作理念贯穿工作全过程，用群众工作统揽工作，把实现好维护好发展好广大师生的利益作为开展工作的出发点和落脚点。落实在学校的教育教学管理上，就是说在工作中自己能要做到不怕吃苦、尽心尽责，对分管工作主动思考，积极落实，坚持为广大师生服务。</w:t>
      </w:r>
    </w:p>
    <w:p>
      <w:pPr>
        <w:ind w:left="0" w:right="0" w:firstLine="560"/>
        <w:spacing w:before="450" w:after="450" w:line="312" w:lineRule="auto"/>
      </w:pPr>
      <w:r>
        <w:rPr>
          <w:rFonts w:ascii="宋体" w:hAnsi="宋体" w:eastAsia="宋体" w:cs="宋体"/>
          <w:color w:val="000"/>
          <w:sz w:val="28"/>
          <w:szCs w:val="28"/>
        </w:rPr>
        <w:t xml:space="preserve">其次，要扎根群众，深入调查研究。一切为了人民，一切依靠人民，从人民群众中汲取力量源泉。这是我们党不断发展壮大、党的事业从一个胜利走向又一个胜利的决定性因素.我们要结合学校党员干部在“四风”方面存在的突出问题，认真审视、深刻反思在群众观念、群众立场、群众工作、群众作风和干群关系上出现的新情况、新问题，认真改进工作而不回避问题，真正把师生利益放在心坎上，深入一线开展调查研究，了解师生状况，倾听师生心声，解决师生难题，解决突出问题。加强与教师、职工的沟通交流，充分听取意见和建议，为师生办实事、办好事，主动深入到师生中去了解情况、发现问题，真正了解民意、民情，才能有效、快速地解决好问题，让师生满意。要把扎根群众落实到具体的工作中，要继续大力推进高效课堂，提高课堂教学效益，与大家一道共同致力于课程改革的持续推进。</w:t>
      </w:r>
    </w:p>
    <w:p>
      <w:pPr>
        <w:ind w:left="0" w:right="0" w:firstLine="560"/>
        <w:spacing w:before="450" w:after="450" w:line="312" w:lineRule="auto"/>
      </w:pPr>
      <w:r>
        <w:rPr>
          <w:rFonts w:ascii="宋体" w:hAnsi="宋体" w:eastAsia="宋体" w:cs="宋体"/>
          <w:color w:val="000"/>
          <w:sz w:val="28"/>
          <w:szCs w:val="28"/>
        </w:rPr>
        <w:t xml:space="preserve">最后，要提高服务群众的能力。党的全部工作的出发点和归宿就是为人民服务、使群众得利。要加强学习，不断提高自身素质，在学校工作中进一步树立“用对待生命的态度做教育”的教育理念，要加大教育教学改革力度，改革教学方式，不断提高学生的综合素质和人才培养质量。在工作中还要进一步解放思想，创新工作思路，特别是要积极探索和构建适应课改的教学管理机制。在学校的特色发展、多元发展以及课程建设、师资队伍建设等方面积极思考，进一步推进课程改革，大力开发有利于学生自主学习和主动发展的课程体系，为全面提升学校的办学层次和品味作出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2025-05-03T06:06:47+08:00</dcterms:created>
  <dcterms:modified xsi:type="dcterms:W3CDTF">2025-05-03T06:06:47+08:00</dcterms:modified>
</cp:coreProperties>
</file>

<file path=docProps/custom.xml><?xml version="1.0" encoding="utf-8"?>
<Properties xmlns="http://schemas.openxmlformats.org/officeDocument/2006/custom-properties" xmlns:vt="http://schemas.openxmlformats.org/officeDocument/2006/docPropsVTypes"/>
</file>