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《人生不能重来》读后感</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能重来》读后感《人生不能重来》读后感——麦田味道2024年4月20日8时02分四川省雅安市芦山县（北纬30.3,东经103.0）发生7.0级地震。震源深度13公里。截至4月25日18时，地震遇难人数升至196人，失踪21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——麦田味道</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北纬30.3,东经103.0）发生7.0级地震。震源深度13公里。截至4月25日18时，地震遇难人数升至196人，失踪21人，13484人受伤，累计造成231余万人受灾。这些逝去的人们还有多少未竟的愿望没有实现！这些逝去的人们还有多少话没有来得及说！</w:t>
      </w:r>
    </w:p>
    <w:p>
      <w:pPr>
        <w:ind w:left="0" w:right="0" w:firstLine="560"/>
        <w:spacing w:before="450" w:after="450" w:line="312" w:lineRule="auto"/>
      </w:pPr>
      <w:r>
        <w:rPr>
          <w:rFonts w:ascii="宋体" w:hAnsi="宋体" w:eastAsia="宋体" w:cs="宋体"/>
          <w:color w:val="000"/>
          <w:sz w:val="28"/>
          <w:szCs w:val="28"/>
        </w:rPr>
        <w:t xml:space="preserve">我们默默为雅安祈祷，为雅安祝福，在祝福的同时，我们是不是应该更加珍惜眼前，珍惜当下，把我们的人生过得更有意义！</w:t>
      </w:r>
    </w:p>
    <w:p>
      <w:pPr>
        <w:ind w:left="0" w:right="0" w:firstLine="560"/>
        <w:spacing w:before="450" w:after="450" w:line="312" w:lineRule="auto"/>
      </w:pPr>
      <w:r>
        <w:rPr>
          <w:rFonts w:ascii="宋体" w:hAnsi="宋体" w:eastAsia="宋体" w:cs="宋体"/>
          <w:color w:val="000"/>
          <w:sz w:val="28"/>
          <w:szCs w:val="28"/>
        </w:rPr>
        <w:t xml:space="preserve">《钢铁是怎样炼成的》主人公保尔·柯察金说过：“人最宝贵的是生命。生命对于每个人只有一次，人的一生应当这样度过：当他回首往事的时候，他不会因为虚度年华而悔恨，也不会因为碌碌无为而羞愧”。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没有彩排，人生没有预演，人生不能重来。字写错了可以重写，画错了可以重画，开车走错路了还可以掉头重新走过，但是人生之路，却永远不能重新来过。我们要谨慎的对待人生中的每一步，每一步都是我们人生中的重要一步、唯一一步，“战战兢兢，如履薄冰”，在人生中用这种态度去走，才能不走弯路少走弯路。在人生中，更重要的是百折不挠的意志和勇于认错的态度，发现走错了就重新调整人生的坐标和前进的方向，成功的道路千万条，条条大路通罗马，我们只有坚持不懈，永不放弃，才能赢得最后的成功和幸福。人生不能重来，人生也无法预知长短，但我们可以控制的，是人生的内容，是人生的质量，是生命的品质，是生命的宽度，林则徐家训：“子孙若如我，留钱做什么？贤而多财则损其志；子孙不如我，留钱做什么？愚而多财益增其过。”其寓意就是更加通俗直观地告诉我们林文忠公所讲的这个道理：无论子孙有才无才，留给他们金钱物质，绝不是明智的选择。舐犊之情，人皆有之，无情未必真豪杰，怜子如何不丈夫。书中的副市长郑煜辉，包括我们现实中的一些党员干部却往往悟不透这个道理，他们为了给孩子“日后生活留点后路”和让孩子“生活得更幸福”，践踏职责使命，违反党纪国法，其结果不但害了自己，也害了孩子，给家庭带来巨大的灾难。“为了自己的亲人，一定要固守廉洁！”书中每个章节，都让我感受到深刻的精神洗礼，都让我更深切的悟到“廉政不做贪官，勤政不当懒官，仕政不为庸官。”的真谛。</w:t>
      </w:r>
    </w:p>
    <w:p>
      <w:pPr>
        <w:ind w:left="0" w:right="0" w:firstLine="560"/>
        <w:spacing w:before="450" w:after="450" w:line="312" w:lineRule="auto"/>
      </w:pPr>
      <w:r>
        <w:rPr>
          <w:rFonts w:ascii="宋体" w:hAnsi="宋体" w:eastAsia="宋体" w:cs="宋体"/>
          <w:color w:val="000"/>
          <w:sz w:val="28"/>
          <w:szCs w:val="28"/>
        </w:rPr>
        <w:t xml:space="preserve">“公则生明，廉则生威”，作为一名公务人员，在日常的工作中，只有廉洁从政，坚守理想的纯粹，一个人才会内心强大、心悦身爽。由此，在日常工作中，我们要培养四种心：</w:t>
      </w:r>
    </w:p>
    <w:p>
      <w:pPr>
        <w:ind w:left="0" w:right="0" w:firstLine="560"/>
        <w:spacing w:before="450" w:after="450" w:line="312" w:lineRule="auto"/>
      </w:pPr>
      <w:r>
        <w:rPr>
          <w:rFonts w:ascii="宋体" w:hAnsi="宋体" w:eastAsia="宋体" w:cs="宋体"/>
          <w:color w:val="000"/>
          <w:sz w:val="28"/>
          <w:szCs w:val="28"/>
        </w:rPr>
        <w:t xml:space="preserve">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廉洁心。孔子曰：“大德必得其寿。”仁者寿，廉者康，这是自古以来的养生之道。廉者，清正清廉，心底坦然，有利健康。</w:t>
      </w:r>
    </w:p>
    <w:p>
      <w:pPr>
        <w:ind w:left="0" w:right="0" w:firstLine="560"/>
        <w:spacing w:before="450" w:after="450" w:line="312" w:lineRule="auto"/>
      </w:pPr>
      <w:r>
        <w:rPr>
          <w:rFonts w:ascii="宋体" w:hAnsi="宋体" w:eastAsia="宋体" w:cs="宋体"/>
          <w:color w:val="000"/>
          <w:sz w:val="28"/>
          <w:szCs w:val="28"/>
        </w:rPr>
        <w:t xml:space="preserve">淡泊心。、社会生活变化纷纭，大千世界五光十色，诱惑太多，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豁达心。得利则跃跃以喜，失意则戚戚以忧，必受利益羁绊，内心折磨。林则徐在广州查禁鸦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w:t>
      </w:r>
    </w:p>
    <w:p>
      <w:pPr>
        <w:ind w:left="0" w:right="0" w:firstLine="560"/>
        <w:spacing w:before="450" w:after="450" w:line="312" w:lineRule="auto"/>
      </w:pPr>
      <w:r>
        <w:rPr>
          <w:rFonts w:ascii="宋体" w:hAnsi="宋体" w:eastAsia="宋体" w:cs="宋体"/>
          <w:color w:val="000"/>
          <w:sz w:val="28"/>
          <w:szCs w:val="28"/>
        </w:rPr>
        <w:t xml:space="preserve">廉洁是每一位党员领导干部的生命之本，是其从政的最起码要求，拥有它虽清贫却心安理得，失去它虽富有但寝食难安。在今后的人生中和工作中，我会更加严格要求自己，成为一名合格的**人员。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第二篇：人生不能重来读后感</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就没有归途。”用了整整一个下午的时间，从头到尾读完了青年作家张小莉的长篇小说《人生不能重来》。故事大概的情节是这样的：江丰市原副市长郑煜辉落马的消息一天天被证实，老母亲无法承受沉重的打击，含恨离世。儿子郑烨伟、儿媳李香怡以及表弟钱飞都涉嫌贪污受贿案件，钱飞为了自保，不惜制造车祸现场，让郑烨伟、李香怡“人间蒸发”。面对人生巨变，女儿郑雅琳挑起重担，照顾精神几近崩溃的母亲和年纪尚幼的侄女。男友甄浩男无微不至的关怀使她下定决心答应求婚，生活似乎柳暗花明，不曾想却又节外生枝……林岷教授为小说题写序言“一部撼人心灵的反腐力作”，高度评价了此书对党员领导干部具有的教育意义。这部小说打破了一些反腐作品常规写法，不写贪官如何腐败犯罪，小说用十个诗一样的章节，分别描写了贪官老母亲的悲愤，妻子的痛苦，女儿的忧伤，儿子、儿媳的无奈和小孙女的可怜，从另一个角度全方位展示了腐败分子的腐败行为不仅亲手毁掉了自己的一生，永远地将自己钉上了历史的“耻辱柱”，而且也亲手破坏了家庭的幸福，给家庭成员带来了永远无法弥补的伤痛„„全书无处不让人感悟到腐败带来的打击和灾难是巨大的、致命的，腐败的代价是高昂的、沉重的。这种极具人情味的“软化”教诲，比起那些直来直去不善转弯的“硬性”说教，平添了诸多的“润物细无声”的委婉效果，对于一些人已经和正在进行的腐败似乎更有极大的惊醒效用，尤其是其中一个章节里郑煜辉幼小孙女可怜的心碎般的哭叫声：“我要爷爷、我要爸爸妈妈„„”这哭声撕心裂肺，让人柔肠寸断，心灵不由得受到震撼！情到深处我热泪长流，不由自主慨叹：“为了自己的亲人，一定要固守廉洁！”书中每个章节，都让我接受到深刻的精神洗礼！我为这部书的质朴、平实又感人、动人的情节叫好！</w:t>
      </w:r>
    </w:p>
    <w:p>
      <w:pPr>
        <w:ind w:left="0" w:right="0" w:firstLine="560"/>
        <w:spacing w:before="450" w:after="450" w:line="312" w:lineRule="auto"/>
      </w:pPr>
      <w:r>
        <w:rPr>
          <w:rFonts w:ascii="宋体" w:hAnsi="宋体" w:eastAsia="宋体" w:cs="宋体"/>
          <w:color w:val="000"/>
          <w:sz w:val="28"/>
          <w:szCs w:val="28"/>
        </w:rPr>
        <w:t xml:space="preserve">从近年来一些贪官落马的案例中我们可以看出，他们之所以贪污受贿大都有一个目的，那就是想给子孙留下一些钱财，让他们生活的更加“幸福”。舔犊之情，人皆有之，无情未必真豪杰，怜子如何不丈夫，但我们如何爱孩子，该给他们留下什么样的财富，是每一位党员干部和家属们最应该深思和警醒的问题。林则徐家训：“子孙若如我，留钱做什么？贤而多财则损其志；子孙不如我，留钱做什么？愚而多财益増其过。”其寓意就是更加通俗直观地告诉我们：无论子孙有才无才，留给他们金钱物质，绝不是明智的选择。本部书中的副市长郑煜辉包括我们现实中的一些党员干部却往往悟不透这个道理，他们为了给孩子“日后生活留点后路”和让孩子“生活的更幸福”，践踏职责使命，违反党纪国法，其结果不但害了自己，也害了孩子，给家庭带来巨大的灾难。</w:t>
      </w:r>
    </w:p>
    <w:p>
      <w:pPr>
        <w:ind w:left="0" w:right="0" w:firstLine="560"/>
        <w:spacing w:before="450" w:after="450" w:line="312" w:lineRule="auto"/>
      </w:pPr>
      <w:r>
        <w:rPr>
          <w:rFonts w:ascii="宋体" w:hAnsi="宋体" w:eastAsia="宋体" w:cs="宋体"/>
          <w:color w:val="000"/>
          <w:sz w:val="28"/>
          <w:szCs w:val="28"/>
        </w:rPr>
        <w:t xml:space="preserve">读完此书，我再次告诫自己作为一名党员，一定要严守党纪，绝不贪污腐败，看淡名利，看淡金钱，量力消费，一家大小健康快乐就是最大的幸福。</w:t>
      </w:r>
    </w:p>
    <w:p>
      <w:pPr>
        <w:ind w:left="0" w:right="0" w:firstLine="560"/>
        <w:spacing w:before="450" w:after="450" w:line="312" w:lineRule="auto"/>
      </w:pPr>
      <w:r>
        <w:rPr>
          <w:rFonts w:ascii="宋体" w:hAnsi="宋体" w:eastAsia="宋体" w:cs="宋体"/>
          <w:color w:val="000"/>
          <w:sz w:val="28"/>
          <w:szCs w:val="28"/>
        </w:rPr>
        <w:t xml:space="preserve">《人生不可能重来》内容简介：感悟心智成熟旅程，品味五彩人生智慧。人生总是充满遗憾，爱欲改变了生活的轨迹，物欲引发了世俗的纷争，权力欲点燃了心中的战火。人生只有一次，不能重头再来，所以人们应当学会并懂得如何珍惜生命，应当怀着感恩的心情享受人生，不要敷衍度过。我们只要给自己一分钟，静下心来，读读下面这段刻在纳德·兰塞姆墓碑上的文字：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人生不可能重来的读后感，来自淘宝网的网友：悲观者说，人生向前走，无论怎么走，都是走向死亡。没错，但凡活在这个世界上的人，最终都必须面对死亡这个困境。然而，死亡虽然是最终的结果，但是，人生最精彩的部分，常常是生与死这段路程上的风景。抛开死亡这个晦暗的话题，有多少活着的人，不期盼自己在有生之年，可以拥有属于自己无限风光的生命？人这一辈子，从诞生到这个五彩缤纷的世界起，直到离去，少则几十年，多则一百年。比起江河和星辰，人的一生可谓极其短暂。但是，“人这一辈子”几个字却蕴藏着极深刻的含义。它可以让软弱的人变得坚强，骄傲的人变得谦虚，颓废的人变得积极。即使人在痛苦之中，想起这几个字，也会变得欢愉。人这一辈子所追寻的，就是活出自己的精彩。不管你曾经遭遇过多少苦痛，不管你走过多么坎坷的路，一路向前，总是能走出风雨，走到晴空里。而那些留在身后的足迹，也是一辈子中最重要的痕迹。英雄的生命痕迹，是创造了伟大的事业；普通人的生命痕迹都融入了那些看似平凡却有滋有味的生活之中，因为细水长流的生命更能体现人生本质。人生本来不长，不必要把时间都浪费在琐碎的烦恼和恩怨上，因为那些并不能够铸就生命的轨迹。</w:t>
      </w:r>
    </w:p>
    <w:p>
      <w:pPr>
        <w:ind w:left="0" w:right="0" w:firstLine="560"/>
        <w:spacing w:before="450" w:after="450" w:line="312" w:lineRule="auto"/>
      </w:pPr>
      <w:r>
        <w:rPr>
          <w:rFonts w:ascii="宋体" w:hAnsi="宋体" w:eastAsia="宋体" w:cs="宋体"/>
          <w:color w:val="000"/>
          <w:sz w:val="28"/>
          <w:szCs w:val="28"/>
        </w:rPr>
        <w:t xml:space="preserve">人生不可能重来的读后感，来自卓越网的网友：假如时光可以倒流，世界上将有一半的人可以成为伟人。然而昨天去而不返，明天尚未到来，我们手中所能把握的唯有今天！人生最需要学会的智慧，就是珍惜；珍惜自己的生命，珍惜身边的亲人，珍惜一粒沙、一滴水、一朵花，珍惜这个让我们哭、让我们笑的世界。唯有这样，我们才不会被生活抛弃，我们才能存在得有价值，我们才能不枉此生！很多东西我们输不起，因为在这个世界上我们的生命只能存在一次。</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第三篇：人生不能重来读后感</w:t>
      </w:r>
    </w:p>
    <w:p>
      <w:pPr>
        <w:ind w:left="0" w:right="0" w:firstLine="560"/>
        <w:spacing w:before="450" w:after="450" w:line="312" w:lineRule="auto"/>
      </w:pPr>
      <w:r>
        <w:rPr>
          <w:rFonts w:ascii="宋体" w:hAnsi="宋体" w:eastAsia="宋体" w:cs="宋体"/>
          <w:color w:val="000"/>
          <w:sz w:val="28"/>
          <w:szCs w:val="28"/>
        </w:rPr>
        <w:t xml:space="preserve">腐败的代价</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掩卷沉思，不禁感叹：人生总是充满遗憾，爱欲改变了生活的轨迹，物欲引发了世俗的纷争，权力欲点燃了心中的战火。为政者若腐败，必当付出沉重代价。</w:t>
      </w:r>
    </w:p>
    <w:p>
      <w:pPr>
        <w:ind w:left="0" w:right="0" w:firstLine="560"/>
        <w:spacing w:before="450" w:after="450" w:line="312" w:lineRule="auto"/>
      </w:pPr>
      <w:r>
        <w:rPr>
          <w:rFonts w:ascii="宋体" w:hAnsi="宋体" w:eastAsia="宋体" w:cs="宋体"/>
          <w:color w:val="000"/>
          <w:sz w:val="28"/>
          <w:szCs w:val="28"/>
        </w:rPr>
        <w:t xml:space="preserve">腐败的代价关乎个人前途。纵观古今，绝大多数贪官都没有好下场，如秦之指鹿为马的赵高，被子婴诱杀户灭三族；汉之卖官鬻爵的窦宪，汉和帝令其自尽；唐之专权误国的杨国忠，马嵬驿之变被乱刀砍死；宋之贪官蔡京，在发配途中被活活饿死；明朝贪官刘瑾，被凌迟处死；清朝贪官和珅富可敌国，被嘉庆皇帝赐死。“湛湛青天不可欺，未曾动念已先知；善恶到头终有报，只争来早与来迟”。这个天就是人民，贪官再狡猾也躲不过人民的眼睛。文强的临刑绝唱“苍天有眼知善恶，天堂地狱一念间”，讲得正是这种道理。</w:t>
      </w:r>
    </w:p>
    <w:p>
      <w:pPr>
        <w:ind w:left="0" w:right="0" w:firstLine="560"/>
        <w:spacing w:before="450" w:after="450" w:line="312" w:lineRule="auto"/>
      </w:pPr>
      <w:r>
        <w:rPr>
          <w:rFonts w:ascii="宋体" w:hAnsi="宋体" w:eastAsia="宋体" w:cs="宋体"/>
          <w:color w:val="000"/>
          <w:sz w:val="28"/>
          <w:szCs w:val="28"/>
        </w:rPr>
        <w:t xml:space="preserve">腐败的代价关于家庭幸福。《人生不能重来》这本书中的主人公从一个勤政廉洁的好干部，经不起名利诱惑而堕落变质，违反党纪国法，走向了犯罪的深渊，以致身陷囹圄，致使整个家都陷入一场噩梦：母亲在失望与悲伤中死去；妻子失魂落魄，终日以泪洗面；儿子和儿媳因为陷入与父亲有关的罪恶而差点为人所害，在经过一番波折之后投案自首，最终面临法律的惩罚；女儿因为家庭的牵连，不能被男友的家人接纳，不得不伤心地远避他乡；</w:t>
      </w:r>
    </w:p>
    <w:p>
      <w:pPr>
        <w:ind w:left="0" w:right="0" w:firstLine="560"/>
        <w:spacing w:before="450" w:after="450" w:line="312" w:lineRule="auto"/>
      </w:pPr>
      <w:r>
        <w:rPr>
          <w:rFonts w:ascii="宋体" w:hAnsi="宋体" w:eastAsia="宋体" w:cs="宋体"/>
          <w:color w:val="000"/>
          <w:sz w:val="28"/>
          <w:szCs w:val="28"/>
        </w:rPr>
        <w:t xml:space="preserve">连上小学的孙女，也因爷爷的罪恶而使幼小的心灵受到伤害……这个曾经让多少人艳羡的家庭，就这样毁了。</w:t>
      </w:r>
    </w:p>
    <w:p>
      <w:pPr>
        <w:ind w:left="0" w:right="0" w:firstLine="560"/>
        <w:spacing w:before="450" w:after="450" w:line="312" w:lineRule="auto"/>
      </w:pPr>
      <w:r>
        <w:rPr>
          <w:rFonts w:ascii="宋体" w:hAnsi="宋体" w:eastAsia="宋体" w:cs="宋体"/>
          <w:color w:val="000"/>
          <w:sz w:val="28"/>
          <w:szCs w:val="28"/>
        </w:rPr>
        <w:t xml:space="preserve">腐败的代价关乎国家存亡。一个国家的腐败，不仅会使经济、军事落后，还可能导致民族衰竭。纵观中国历史上各个朝代，贪污腐败历来是危害人民利益、关乎国家生死存亡的致命毒瘤。鸦片战争前，清政府的各级官僚多次发生惊人的贪污案件。如领班军机大臣和珅的家产竟多达9亿多两白银，相当于清政府10年的财政收入；直隶总督琦善的土地有260余万亩。政治腐败导致了军队的落后。落后就要挨打，鸦片战争时期中国沦为任人宰割的地位。中国现代历史，小米加步枪的共产党军队为什么能战胜美式装备的国民党军队，不单是国民党政治上反动，代表了封建地主阶级、官僚资产阶级的利益，长期进行反共内战与人民为敌，而且腐败也是失败的重要原因。时至今日，我国正处于经济转轨、社会转型、体制转换的关键时期，一些领域的腐败现象仍然易发多发，违法违纪行为也趋于隐蔽化、智能化、复杂化，反腐败的形势依然严峻，任务依然繁重。子曰：“君子之德风，小人之德草。草上之风必偃。”君子指的是有位者，即领导者；小人指的是无位者，即普通民众。领导者的道德对于普通民众的道德有风行草偃的示范作用。官员腐败已经在执政党和人民之间、政府和人民之间造成了负面的道德衰败。综上所述，腐败不仅导致一个政党的灭亡、民族危机这样惨重的代价，即使在和平时期，反腐倡廉，仍然是中国共产党治国理政的生命线。</w:t>
      </w:r>
    </w:p>
    <w:p>
      <w:pPr>
        <w:ind w:left="0" w:right="0" w:firstLine="560"/>
        <w:spacing w:before="450" w:after="450" w:line="312" w:lineRule="auto"/>
      </w:pPr>
      <w:r>
        <w:rPr>
          <w:rFonts w:ascii="宋体" w:hAnsi="宋体" w:eastAsia="宋体" w:cs="宋体"/>
          <w:color w:val="000"/>
          <w:sz w:val="28"/>
          <w:szCs w:val="28"/>
        </w:rPr>
        <w:t xml:space="preserve">腐败具有极强的传染性、腐蚀性，如果不严加惩治，就会像瘟疫一般迅速传播。正如书中主人公所说，“字写错了可以擦掉重写，画画错了可以撕掉重画，惟有人生之路，走错了就没有归途。”林则徐家训：“子孙若如我，留钱做什么？贤而多财则损其志；子孙不如我，留钱做什么？愚而多财益增其过。”因此，作为一名国家公职人员，面对金钱、物质的诱惑，一定要筑牢思想道德防线，真正做到意志坚定、操守坚定。一名共产党员，我深知廉洁是每一位党员领导干部的生命之本，是从政的最起码要求，拥有它虽清贫却心安理得，失去它虽富有但寝食难安。</w:t>
      </w:r>
    </w:p>
    <w:p>
      <w:pPr>
        <w:ind w:left="0" w:right="0" w:firstLine="560"/>
        <w:spacing w:before="450" w:after="450" w:line="312" w:lineRule="auto"/>
      </w:pPr>
      <w:r>
        <w:rPr>
          <w:rFonts w:ascii="宋体" w:hAnsi="宋体" w:eastAsia="宋体" w:cs="宋体"/>
          <w:color w:val="000"/>
          <w:sz w:val="28"/>
          <w:szCs w:val="28"/>
        </w:rPr>
        <w:t xml:space="preserve">（方绪勇）</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按照凤矿纪委的统一安排，我读完了青年作家张小莉的长篇小说《人生不能重来》一书，感到震撼人心、催人泪下，是一部关注贪官落马后一家老小凄惨遭遇的反腐力作。</w:t>
      </w:r>
    </w:p>
    <w:p>
      <w:pPr>
        <w:ind w:left="0" w:right="0" w:firstLine="560"/>
        <w:spacing w:before="450" w:after="450" w:line="312" w:lineRule="auto"/>
      </w:pPr>
      <w:r>
        <w:rPr>
          <w:rFonts w:ascii="宋体" w:hAnsi="宋体" w:eastAsia="宋体" w:cs="宋体"/>
          <w:color w:val="000"/>
          <w:sz w:val="28"/>
          <w:szCs w:val="28"/>
        </w:rPr>
        <w:t xml:space="preserve">由真实故事改编，书中讲到江丰市原副市长郑煜辉落马的消息，郑煜辉的母亲无法承受沉重的打击，含恨离世。郑煜辉的儿子郑烨伟、儿媳李香怡以及表弟钱飞都涉嫌贪污受贿案件，钱飞为了保全自己，不惜制造车祸现场，让郑烨伟、李香怡“人间蒸发”。面对人生巨变，郑煜辉的女儿郑雅琳挑起重担，照顾精神几近崩溃的母亲和年纪尚幼的侄女。从全书来看，全方位展示了腐败分子的腐败行为不仅亲手毁掉了自己的一生，而且也亲手破坏了家庭的幸福，给家庭成员带来了永远无法弥补的伤痛。掩卷沉思，被五味杂陈的思绪深深刺激着，沉重悲伤。</w:t>
      </w:r>
    </w:p>
    <w:p>
      <w:pPr>
        <w:ind w:left="0" w:right="0" w:firstLine="560"/>
        <w:spacing w:before="450" w:after="450" w:line="312" w:lineRule="auto"/>
      </w:pPr>
      <w:r>
        <w:rPr>
          <w:rFonts w:ascii="宋体" w:hAnsi="宋体" w:eastAsia="宋体" w:cs="宋体"/>
          <w:color w:val="000"/>
          <w:sz w:val="28"/>
          <w:szCs w:val="28"/>
        </w:rPr>
        <w:t xml:space="preserve">通过读该书自己深深的体会到，人生之路，走错了就没有归途，只有清正廉洁才能守护自己和家人的幸福。在我看来，要时时警醒，事事谨慎才能防患未然。</w:t>
      </w:r>
    </w:p>
    <w:p>
      <w:pPr>
        <w:ind w:left="0" w:right="0" w:firstLine="560"/>
        <w:spacing w:before="450" w:after="450" w:line="312" w:lineRule="auto"/>
      </w:pPr>
      <w:r>
        <w:rPr>
          <w:rFonts w:ascii="宋体" w:hAnsi="宋体" w:eastAsia="宋体" w:cs="宋体"/>
          <w:color w:val="000"/>
          <w:sz w:val="28"/>
          <w:szCs w:val="28"/>
        </w:rPr>
        <w:t xml:space="preserve">一要克服侥幸、摆好心态。书中警示我们，在廉洁和贪腐这个大是大非面前，心态一定要摆正，要时刻保持自警自省，不能有任何侥幸心理，世上没有后悔药，一步走错步步错。当小说主人公在金钱美色面前，内心天平开始倾斜的那一刻开始，悲剧的种子就已经种下。《菜根谭》中有句格言：“真味是淡，至人如常。”这里包含着深刻的人生哲理：平平淡淡才是真。只有保持平和的心态，才能正确看待和估计自己，宽容大度地善待别人，不为名利所累，不为物欲所扰。我作为一名党员干部，平时接触的人和事都很多，我也不否认在当今社会，确实充满着诱惑，让一些人变得迷失、变得虚荣，逐渐丧失做人做事的底线。这就需要“一日三省吾身”，摆正世界观、人生观、价值观、权力观、金钱观，经得住诱惑，守得住底线。</w:t>
      </w:r>
    </w:p>
    <w:p>
      <w:pPr>
        <w:ind w:left="0" w:right="0" w:firstLine="560"/>
        <w:spacing w:before="450" w:after="450" w:line="312" w:lineRule="auto"/>
      </w:pPr>
      <w:r>
        <w:rPr>
          <w:rFonts w:ascii="宋体" w:hAnsi="宋体" w:eastAsia="宋体" w:cs="宋体"/>
          <w:color w:val="000"/>
          <w:sz w:val="28"/>
          <w:szCs w:val="28"/>
        </w:rPr>
        <w:t xml:space="preserve">二要以身作则、做好榜样。看到文中主人公家庭成员所背负的惨痛代价，“爱子”演变成“害子”，我的心情颇为沉重，的确，世间的任何物质财富都不可能长久的传承下去。留下金钱，孩子们可能去挥霍，最终可能坐吃山空，甚至是倾家荡产。留给孩子做人的道理和智慧，孩子就有可能去创造更多的财富；如果为人一生积德行善，给孩子留下做人的美德，其福报就能长久的造福于后人。我自己也是一名孩子的爸爸，在教育孩子的过程中，我也深刻地体会到，爸爸妈妈是孩子最好的老师，父母的言传身教足以影响孩子的一生。那么，我们首先必须以身作则，倍加珍惜家人的幸福，清白做人，干净做事，营造一个充满着“正能量”的家庭氛围，让孩子快乐成长、成才。</w:t>
      </w:r>
    </w:p>
    <w:p>
      <w:pPr>
        <w:ind w:left="0" w:right="0" w:firstLine="560"/>
        <w:spacing w:before="450" w:after="450" w:line="312" w:lineRule="auto"/>
      </w:pPr>
      <w:r>
        <w:rPr>
          <w:rFonts w:ascii="宋体" w:hAnsi="宋体" w:eastAsia="宋体" w:cs="宋体"/>
          <w:color w:val="000"/>
          <w:sz w:val="28"/>
          <w:szCs w:val="28"/>
        </w:rPr>
        <w:t xml:space="preserve">三要立足岗位、干好事业。书中的故事让我懂得，干好工作其实是一种幸福。失去了廉洁奉公之心，也就失去了工作的根基，失去了幸福的本钱。具体到我公司所从事的工作，跟市场直接打交道，虽然“权力”很小，但是“责任”很大，扪心自问，在公司工作到底是为了什么？为名为利都不可取，只有获得员工的信任和口碑，实现人生价值和社会价值的高度融合，才是应该为之奋斗的方向。我们的岗位看似渺小，但却是构成全局事业的不可缺少的细胞；我们的工作看似平凡，但却能创出不平凡的业绩和辉煌。只要我们保持一个干净的灵魂、一个清白的名声、一个高尚的追求，既想干事、能干事，又干成事、不出事。那么就能在日常工作中真正得到成长、感受幸福、收获希望！</w:t>
      </w:r>
    </w:p>
    <w:p>
      <w:pPr>
        <w:ind w:left="0" w:right="0" w:firstLine="560"/>
        <w:spacing w:before="450" w:after="450" w:line="312" w:lineRule="auto"/>
      </w:pPr>
      <w:r>
        <w:rPr>
          <w:rFonts w:ascii="宋体" w:hAnsi="宋体" w:eastAsia="宋体" w:cs="宋体"/>
          <w:color w:val="000"/>
          <w:sz w:val="28"/>
          <w:szCs w:val="28"/>
        </w:rPr>
        <w:t xml:space="preserve">这部小说是一部撼人心灵的反腐力作，打破了一些反腐作品常规写法，不写贪官如何腐败犯罪，小说用十个诗一样的章节，分别描写了贪官老母亲的悲愤，妻子的痛苦，女儿的忧伤，儿子、儿媳的无奈和小孙女的可怜。我再次告诫自己作为一名党员、干部，一定要从自身做起，严于自律，保持清正廉洁，“为了自己和亲人，一定要守住廉洁！”绝不贪污腐败，看淡名利，看淡金钱，量力消费，全家老少健康快乐的生活就是自己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第五篇：关于《人生不能重来》的读后感</w:t>
      </w:r>
    </w:p>
    <w:p>
      <w:pPr>
        <w:ind w:left="0" w:right="0" w:firstLine="560"/>
        <w:spacing w:before="450" w:after="450" w:line="312" w:lineRule="auto"/>
      </w:pPr>
      <w:r>
        <w:rPr>
          <w:rFonts w:ascii="宋体" w:hAnsi="宋体" w:eastAsia="宋体" w:cs="宋体"/>
          <w:color w:val="000"/>
          <w:sz w:val="28"/>
          <w:szCs w:val="28"/>
        </w:rPr>
        <w:t xml:space="preserve">关于《人生不能重来》的读后感</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认真读完一本著作后，大家心中一定有很多感想，需要写一篇读后感好好地作记录了。那么你会写读后感吗？下面是小编帮大家整理的关于《人生不能重来》的读后感，希望能够帮助到大家。</w:t>
      </w:r>
    </w:p>
    <w:p>
      <w:pPr>
        <w:ind w:left="0" w:right="0" w:firstLine="560"/>
        <w:spacing w:before="450" w:after="450" w:line="312" w:lineRule="auto"/>
      </w:pPr>
      <w:r>
        <w:rPr>
          <w:rFonts w:ascii="宋体" w:hAnsi="宋体" w:eastAsia="宋体" w:cs="宋体"/>
          <w:color w:val="000"/>
          <w:sz w:val="28"/>
          <w:szCs w:val="28"/>
        </w:rPr>
        <w:t xml:space="preserve">《人生不能重来》的读后感1</w:t>
      </w:r>
    </w:p>
    <w:p>
      <w:pPr>
        <w:ind w:left="0" w:right="0" w:firstLine="560"/>
        <w:spacing w:before="450" w:after="450" w:line="312" w:lineRule="auto"/>
      </w:pPr>
      <w:r>
        <w:rPr>
          <w:rFonts w:ascii="宋体" w:hAnsi="宋体" w:eastAsia="宋体" w:cs="宋体"/>
          <w:color w:val="000"/>
          <w:sz w:val="28"/>
          <w:szCs w:val="28"/>
        </w:rPr>
        <w:t xml:space="preserve">读完《人生不能重来》不觉掩卷深思，作为一个人为什么会有这样多的私心作祟。</w:t>
      </w:r>
    </w:p>
    <w:p>
      <w:pPr>
        <w:ind w:left="0" w:right="0" w:firstLine="560"/>
        <w:spacing w:before="450" w:after="450" w:line="312" w:lineRule="auto"/>
      </w:pPr>
      <w:r>
        <w:rPr>
          <w:rFonts w:ascii="宋体" w:hAnsi="宋体" w:eastAsia="宋体" w:cs="宋体"/>
          <w:color w:val="000"/>
          <w:sz w:val="28"/>
          <w:szCs w:val="28"/>
        </w:rPr>
        <w:t xml:space="preserve">“公则生明，廉则生威”。在日常的工作中，只有廉洁奉公，坚守理想的纯粹，一个人才会内心强大、心悦身爽。因此，在日常工作中，我们就要培养“四种心”：</w:t>
      </w:r>
    </w:p>
    <w:p>
      <w:pPr>
        <w:ind w:left="0" w:right="0" w:firstLine="560"/>
        <w:spacing w:before="450" w:after="450" w:line="312" w:lineRule="auto"/>
      </w:pPr>
      <w:r>
        <w:rPr>
          <w:rFonts w:ascii="宋体" w:hAnsi="宋体" w:eastAsia="宋体" w:cs="宋体"/>
          <w:color w:val="000"/>
          <w:sz w:val="28"/>
          <w:szCs w:val="28"/>
        </w:rPr>
        <w:t xml:space="preserve">一是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二是廉洁心。孔子曰：“大德必得其寿。”仁者寿，廉者康，这是自古以来的养生之道。廉者，清正清廉，心底坦然，有利健康。</w:t>
      </w:r>
    </w:p>
    <w:p>
      <w:pPr>
        <w:ind w:left="0" w:right="0" w:firstLine="560"/>
        <w:spacing w:before="450" w:after="450" w:line="312" w:lineRule="auto"/>
      </w:pPr>
      <w:r>
        <w:rPr>
          <w:rFonts w:ascii="宋体" w:hAnsi="宋体" w:eastAsia="宋体" w:cs="宋体"/>
          <w:color w:val="000"/>
          <w:sz w:val="28"/>
          <w:szCs w:val="28"/>
        </w:rPr>
        <w:t xml:space="preserve">三是淡泊心。社会生活变化纷纭，大千世界五光十色，无时无刻不在影响内心的和谐与安宁。“非淡泊无以明志，非宁静无以致远。”耐得寂寞、进退不计、淡泊名利、宠辱不惊，才能心理平衡、静心成事。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四是豁达心。得利则跃跃以喜，失意则戚戚以忧，必受利益羁绊，内心折磨。林则徐在广州查禁*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心灵空明。</w:t>
      </w:r>
    </w:p>
    <w:p>
      <w:pPr>
        <w:ind w:left="0" w:right="0" w:firstLine="560"/>
        <w:spacing w:before="450" w:after="450" w:line="312" w:lineRule="auto"/>
      </w:pPr>
      <w:r>
        <w:rPr>
          <w:rFonts w:ascii="宋体" w:hAnsi="宋体" w:eastAsia="宋体" w:cs="宋体"/>
          <w:color w:val="000"/>
          <w:sz w:val="28"/>
          <w:szCs w:val="28"/>
        </w:rPr>
        <w:t xml:space="preserve">《荀子》劝学篇中曾说：“……蓬生麻中，不扶而直；白沙在涅，与之俱黑。兰槐之根是为芷，其渐之滫，君子不近，庶人不服。其质非不美也，所渐者然也。”其实“四心”的培育，其真正的根本还是自身信念的树立。当一个人自然不自然的浸淫在私心杂念中，渐渐的个人内心的魔鬼就会不断的释放，直至我们个人无法控制。</w:t>
      </w:r>
    </w:p>
    <w:p>
      <w:pPr>
        <w:ind w:left="0" w:right="0" w:firstLine="560"/>
        <w:spacing w:before="450" w:after="450" w:line="312" w:lineRule="auto"/>
      </w:pPr>
      <w:r>
        <w:rPr>
          <w:rFonts w:ascii="宋体" w:hAnsi="宋体" w:eastAsia="宋体" w:cs="宋体"/>
          <w:color w:val="000"/>
          <w:sz w:val="28"/>
          <w:szCs w:val="28"/>
        </w:rPr>
        <w:t xml:space="preserve">王刚作为著名的演员把和珅这个角色饰演的很到位。在访谈中他曾说：“我是怎么饰演和珅这个角色的呢？一个是了解他的生平，但最重要的就是把自我内心中的魔鬼放出来。”</w:t>
      </w:r>
    </w:p>
    <w:p>
      <w:pPr>
        <w:ind w:left="0" w:right="0" w:firstLine="560"/>
        <w:spacing w:before="450" w:after="450" w:line="312" w:lineRule="auto"/>
      </w:pPr>
      <w:r>
        <w:rPr>
          <w:rFonts w:ascii="宋体" w:hAnsi="宋体" w:eastAsia="宋体" w:cs="宋体"/>
          <w:color w:val="000"/>
          <w:sz w:val="28"/>
          <w:szCs w:val="28"/>
        </w:rPr>
        <w:t xml:space="preserve">跨越2024年的两个人，从不同的侧面说明了自身内心的不断学习、不断自我控制的重要。我们的信仰就是要我们通过不断的自我锤炼、升华，最终转化为一种无坚不摧、壁立千尺的信念。</w:t>
      </w:r>
    </w:p>
    <w:p>
      <w:pPr>
        <w:ind w:left="0" w:right="0" w:firstLine="560"/>
        <w:spacing w:before="450" w:after="450" w:line="312" w:lineRule="auto"/>
      </w:pPr>
      <w:r>
        <w:rPr>
          <w:rFonts w:ascii="宋体" w:hAnsi="宋体" w:eastAsia="宋体" w:cs="宋体"/>
          <w:color w:val="000"/>
          <w:sz w:val="28"/>
          <w:szCs w:val="28"/>
        </w:rPr>
        <w:t xml:space="preserve">作为信仰，本身还是存在那么一点点约束的意味，但信仰至少让我们知道什么可为，什么不可为。通过信仰的约束的不断的升华、在升华，进而成为我们生活中灵魂深处的自觉不自觉的信念的时候，我们就真正的体会出信念的力量。</w:t>
      </w:r>
    </w:p>
    <w:p>
      <w:pPr>
        <w:ind w:left="0" w:right="0" w:firstLine="560"/>
        <w:spacing w:before="450" w:after="450" w:line="312" w:lineRule="auto"/>
      </w:pPr>
      <w:r>
        <w:rPr>
          <w:rFonts w:ascii="宋体" w:hAnsi="宋体" w:eastAsia="宋体" w:cs="宋体"/>
          <w:color w:val="000"/>
          <w:sz w:val="28"/>
          <w:szCs w:val="28"/>
        </w:rPr>
        <w:t xml:space="preserve">《人生不能重来》的读后感2</w:t>
      </w:r>
    </w:p>
    <w:p>
      <w:pPr>
        <w:ind w:left="0" w:right="0" w:firstLine="560"/>
        <w:spacing w:before="450" w:after="450" w:line="312" w:lineRule="auto"/>
      </w:pPr>
      <w:r>
        <w:rPr>
          <w:rFonts w:ascii="宋体" w:hAnsi="宋体" w:eastAsia="宋体" w:cs="宋体"/>
          <w:color w:val="000"/>
          <w:sz w:val="28"/>
          <w:szCs w:val="28"/>
        </w:rPr>
        <w:t xml:space="preserve">长篇小说《人生不能重来》由中国方正出版社出版，同时被拍摄为同名电影近期放映。据悉，林则徐第六代嫡孙女林岷教授为该书撰写序言——“一部撼人心灵的反腐力作”，高度评价了该书的现实意义和教育意义。</w:t>
      </w:r>
    </w:p>
    <w:p>
      <w:pPr>
        <w:ind w:left="0" w:right="0" w:firstLine="560"/>
        <w:spacing w:before="450" w:after="450" w:line="312" w:lineRule="auto"/>
      </w:pPr>
      <w:r>
        <w:rPr>
          <w:rFonts w:ascii="宋体" w:hAnsi="宋体" w:eastAsia="宋体" w:cs="宋体"/>
          <w:color w:val="000"/>
          <w:sz w:val="28"/>
          <w:szCs w:val="28"/>
        </w:rPr>
        <w:t xml:space="preserve">《人生不能重来》一书打破了反腐作品的常规写法。它不写贪官如何腐败犯罪，而是分别描述了其一家老小在贪官落马后的多舛境遇。从另一个角度，展示了贪腐分子不仅亲手毁掉了自己的一生，也亲手破坏了家庭的幸福，给亲人带来永远无法弥补的伤痛。这种标新立异的写法给读者带来了一种全新感受。</w:t>
      </w:r>
    </w:p>
    <w:p>
      <w:pPr>
        <w:ind w:left="0" w:right="0" w:firstLine="560"/>
        <w:spacing w:before="450" w:after="450" w:line="312" w:lineRule="auto"/>
      </w:pPr>
      <w:r>
        <w:rPr>
          <w:rFonts w:ascii="宋体" w:hAnsi="宋体" w:eastAsia="宋体" w:cs="宋体"/>
          <w:color w:val="000"/>
          <w:sz w:val="28"/>
          <w:szCs w:val="28"/>
        </w:rPr>
        <w:t xml:space="preserve">有评论认为，该书深刻剖析了人性、良知和利欲三者之间既纠缠又微妙的关系。同时，也充分表现出当前反腐斗争的复杂性和艰巨性，艺术地体现了我党反腐倡廉的坚强决心。</w:t>
      </w:r>
    </w:p>
    <w:p>
      <w:pPr>
        <w:ind w:left="0" w:right="0" w:firstLine="560"/>
        <w:spacing w:before="450" w:after="450" w:line="312" w:lineRule="auto"/>
      </w:pPr>
      <w:r>
        <w:rPr>
          <w:rFonts w:ascii="宋体" w:hAnsi="宋体" w:eastAsia="宋体" w:cs="宋体"/>
          <w:color w:val="000"/>
          <w:sz w:val="28"/>
          <w:szCs w:val="28"/>
        </w:rPr>
        <w:t xml:space="preserve">《人生不能重来》的读后感3</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就没有归途。”用了整整一个下午的时间，从头到尾读完了青年作家张小莉的长篇小说《人生不能重来》。故事大概的情节是这样的：江丰市原副市长郑煜辉落马的消息一天天被证实，老母亲无法承受沉重的打击，含恨离世。儿子郑烨伟、儿媳李香怡以及表弟钱飞都涉嫌贪污受贿案件，钱飞为了自保，不惜制造车祸现场，让郑烨伟、李香怡“人间蒸发”。面对人生巨变，女儿郑雅琳挑起重担，照顾精神几近崩溃的母亲和年纪尚幼的侄女。男友甄浩男无微不至的关怀使她下定决心答应求婚，生活似乎柳暗花明，不曾想却又节外生枝……</w:t>
      </w:r>
    </w:p>
    <w:p>
      <w:pPr>
        <w:ind w:left="0" w:right="0" w:firstLine="560"/>
        <w:spacing w:before="450" w:after="450" w:line="312" w:lineRule="auto"/>
      </w:pPr>
      <w:r>
        <w:rPr>
          <w:rFonts w:ascii="宋体" w:hAnsi="宋体" w:eastAsia="宋体" w:cs="宋体"/>
          <w:color w:val="000"/>
          <w:sz w:val="28"/>
          <w:szCs w:val="28"/>
        </w:rPr>
        <w:t xml:space="preserve">林岷教授为小说题写序言“一部撼人心灵的反腐力作”，高度评价了此书对党员领导干部具有的教育意义。这部小说打破了一些反腐作品常规写法，不写贪官如何腐败犯罪，小说用十个诗一样的章节，分别描写了贪官老母亲的悲愤，妻子的痛苦，女儿的忧伤，儿子、儿媳的无奈和小孙女的可怜，从另一个角度全方位展示了腐败行为不仅亲手毁掉了自己的一生，永远地将自己钉上了历史的“耻辱柱”，而且也亲手破坏了家庭的幸福，给家庭成员带来了永远无法弥补的伤痛……全书无处不让人感悟到腐败带来的打击和灾难是巨大的、致命的\'，腐败的代价是高昂的、沉重的。这种极具人情味的“软化”教诲，比起那些直来直去不善转弯的“硬性”说教，平添了诸多的“润物细无声”的委婉效果，对于一些人已经和正在进行的腐败似乎更有极大的惊醒效用，尤其是其中一个章节里郑煜辉幼小孙女可怜的心碎般的哭叫声：“我要爷爷、我要爸爸妈妈……”这哭声撕心裂肺，让人柔肠寸断，心灵不由得受到震撼!情到深处我热泪长流，不由自主慨叹：“为了自己的亲人，一定要固守廉洁!”书中每个章节，都让我接受到深刻的精神洗礼!我为这部书的质朴、平实又感人、动人的情节叫好!</w:t>
      </w:r>
    </w:p>
    <w:p>
      <w:pPr>
        <w:ind w:left="0" w:right="0" w:firstLine="560"/>
        <w:spacing w:before="450" w:after="450" w:line="312" w:lineRule="auto"/>
      </w:pPr>
      <w:r>
        <w:rPr>
          <w:rFonts w:ascii="宋体" w:hAnsi="宋体" w:eastAsia="宋体" w:cs="宋体"/>
          <w:color w:val="000"/>
          <w:sz w:val="28"/>
          <w:szCs w:val="28"/>
        </w:rPr>
        <w:t xml:space="preserve">从近年来一些贪官落马的案例中我们可以看出，他们之所以贪污受贿大都有一个目的，那就是想给子孙留下一些钱财，让他们生活的更加“幸福”。舔犊之情，人皆有之，无情未必真豪杰，怜子如何不丈夫，但我们如何爱孩子，该给他们留下什么样的财富，是每一位党员干部和家属们最应该深思和警醒的问题。林则徐家训：“子孙若如我，留钱做什么?贤而多财则损其志;子孙不如我，留钱做什么?愚而多财益増其过。”其寓意就是更加通俗直观地告诉我们：无论子孙有才无才，留给他们金钱物质，绝不是明智的选择。本部书中的副市长郑煜辉包括我们现实中的一些党员干部却往往悟不透这个道理，他们为了给孩子“日后生活留点后路”和让孩子“生活的更幸福”，践踏职责使命，违反党纪国法，其结果不但害了自己，也害了孩子，给家庭带来巨大的灾难。</w:t>
      </w:r>
    </w:p>
    <w:p>
      <w:pPr>
        <w:ind w:left="0" w:right="0" w:firstLine="560"/>
        <w:spacing w:before="450" w:after="450" w:line="312" w:lineRule="auto"/>
      </w:pPr>
      <w:r>
        <w:rPr>
          <w:rFonts w:ascii="宋体" w:hAnsi="宋体" w:eastAsia="宋体" w:cs="宋体"/>
          <w:color w:val="000"/>
          <w:sz w:val="28"/>
          <w:szCs w:val="28"/>
        </w:rPr>
        <w:t xml:space="preserve">读完此书，我再次告诫自己作为一名党员，一定要严守党纪，绝不贪污腐败，看淡名利，看淡金钱，量力消费，一家大小健康快乐就是最大的幸福。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