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海淀区计划分配军转干部报到程序（精选五篇）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第一篇：海淀区计划分配军转干部报到程序海淀区计划分配军转干部报到程序 第一步：军转干部本人到部队办理离队手续。第二步：军转干部本人到安臵单位办理报到手续，开具《接收证明信》。第三步：军转干部本人持《军（警）官转业证》、安臵单位开具的《接收...</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海淀区计划分配军转干部报到程序 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第二步：军转干部本人到安臵单位办理报到手续，开具《接收证明信》。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第三步：军转干部本人持《军（警）官转业证》、安臵单位开具的《接收证明信》，到海淀区人力资源和社会保障局流动调配科（西四环北路73号中关村人才发展中心428室）报到。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转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第五步：军转干部本人持《军（警）官转业证》、北京市军转办开具的《北京市军队转业安臵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第六步：军转干部本人持海淀区人力资源和社会保障局流动调配科开具的《行政介绍信》、原部队开具的《供给关系介绍信》和其它相关材料到安臵单位办理相关手续。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第二篇：军转论坛：海淀区计划分配军转干部报到程序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第五篇：军转程序：军转干部办理手续和报到程序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