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地区人大联席会议结束时的讲话</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大联席会议结束时的讲话同志们：历时两天的地区县（市）乡（镇）人大工作第五次联席会议经过与会同志们的共同努力，今天就要圆满结束了，首先，我代表地区人大工委对这次会议的圆满成功表示热烈祝贺！对温宿县委、人大和政府为开好这次会议进...</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第一篇：地区人大联席会议结束时的讲话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xxxx”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xxxx”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第二篇：地区人大工委主任在乡（镇）人大工作联席会议结束时的讲话</w:t>
      </w:r>
    </w:p>
    <w:p>
      <w:pPr>
        <w:ind w:left="0" w:right="0" w:firstLine="560"/>
        <w:spacing w:before="450" w:after="450" w:line="312" w:lineRule="auto"/>
      </w:pPr>
      <w:r>
        <w:rPr>
          <w:rFonts w:ascii="宋体" w:hAnsi="宋体" w:eastAsia="宋体" w:cs="宋体"/>
          <w:color w:val="000"/>
          <w:sz w:val="28"/>
          <w:szCs w:val="28"/>
        </w:rPr>
        <w:t xml:space="preserve">在××××地区县（市）乡（镇）人大工作第五次联席会议结束时的讲话</w:t>
      </w:r>
    </w:p>
    <w:p>
      <w:pPr>
        <w:ind w:left="0" w:right="0" w:firstLine="560"/>
        <w:spacing w:before="450" w:after="450" w:line="312" w:lineRule="auto"/>
      </w:pPr>
      <w:r>
        <w:rPr>
          <w:rFonts w:ascii="宋体" w:hAnsi="宋体" w:eastAsia="宋体" w:cs="宋体"/>
          <w:color w:val="000"/>
          <w:sz w:val="28"/>
          <w:szCs w:val="28"/>
        </w:rPr>
        <w:t xml:space="preserve">地区人大工委主任×××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三、努力提高代表素质，充分发挥代表作用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性工作，是人大工作的主体，也是人大保持活力的源泉所在。人大代表与各族人民群众有着十分密切的联系，在构建社会主义和谐社会、创造良好环境方面起到重要的作用。因此，地区各级人大要在继承已往人大工作好的经验和做法的基础上，进一步改进和加强代表工作，把密切联系代表、充分发挥各级人大代表的作用作为重要的基础性工作来抓，不断探索代表工作的新路子，积极为代表履行职责创造条件，充分发挥人大代表主体作用。通过开展多种形式的代表活动，充分发挥代表在维护社会政治稳定和经济建设中的作用。一是要进一步提高代表的法律知识和业务水平。组织搞好人大代表的学习和培训，不断提高代表素质。要密切代表与选举单位和选民的联系，使其自觉接受人民群众的监督，及时反映人民群众的意见和要求；二是要切实保障各级人大代表依法执行代表职务，发挥代表作用。各级人大代表要按照代表法的要求，明确自己的职责，做到执行职务有方向，有目标。要充分尊重人大代表的民主权利，认真听取和重视代表在人代会和闭会期间提出的意见和建议，督促“一署（府）两院”认真办理代表议案、意见和建议，认真答复代表质询、询问的问题。地区各级人大要进一步建立健全联系代表办法和制度，进一步加强与代表的沟通和联系；三是要依照代表法的规定，认真组织代表开展闭会期间的活动，进一步完善和规范代表活动，积极改进代表活动方式，努力提高代表视察、执法检查、调查、约见、质询、询问、评议等活动的实际效果。要组织代表紧紧围绕党委的工作重点、政府的工作难点和人民群众普遍关心的热点难点问题开展活动，提出高质量、高水平的意见、建议和议案；四是要认真做好人大代表和人民群众的来信来访工作。按照全国人大常委会提出的信访工作“二十字”方针和四个“百分之百”的要求，进一步理顺信访工作机制，改善信访工作条件，上下联动，进一步做好人大信访工作，推动人大信访工作不断取得新进展。对于人大代表和人民群众的来信来访，地区各级人大要热情接待，认真督办。对于上级转办的信访件，要抓紧时间督促有关部门予以妥善解决，及时反馈办理结果，依法维护人大代表和人民群众的合法权益；五是地区各级人大和各族人大代表在维护地区社会政治稳定中肩负着重要职责。要继续深入学xxx自治区党委、地委关于维护稳定的各项重大决策，进一步统一思想认识，倍加顾全大局，倍加珍视团结，倍加维护稳定。要进一步增强政治敏锐性和政治鉴别力，善于从政治上观察问题，始终保持清醒头脑，自觉站在反分裂斗争第一线，肩负起维护祖国统一和各民族大团结的神圣使命，在关系国家最高利益和各族人民根本利益的大是大非问题上，始终做到认识不含混，态度不暧昧，行动不动摇，始终做到旗帜十分鲜明，立场十分坚定。地区各级人大代表要充分发挥联系群众的优势，深入基层，深入群众，多做宣传鼓动工作，积极引导各族群众正确认识当前形势，不断增强全面建设小康社会、构建和谐××××的合力，为维护地区社会政治稳定做出积极的贡献。</w:t>
      </w:r>
    </w:p>
    <w:p>
      <w:pPr>
        <w:ind w:left="0" w:right="0" w:firstLine="560"/>
        <w:spacing w:before="450" w:after="450" w:line="312" w:lineRule="auto"/>
      </w:pPr>
      <w:r>
        <w:rPr>
          <w:rFonts w:ascii="宋体" w:hAnsi="宋体" w:eastAsia="宋体" w:cs="宋体"/>
          <w:color w:val="000"/>
          <w:sz w:val="28"/>
          <w:szCs w:val="28"/>
        </w:rPr>
        <w:t xml:space="preserve">四、大力加强县（市）乡（镇）人大工作制度化、规范化建设</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三个代表”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三个代表”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各位委员、各位代表、同志们：</w:t>
      </w:r>
    </w:p>
    <w:p>
      <w:pPr>
        <w:ind w:left="0" w:right="0" w:firstLine="560"/>
        <w:spacing w:before="450" w:after="450" w:line="312" w:lineRule="auto"/>
      </w:pPr>
      <w:r>
        <w:rPr>
          <w:rFonts w:ascii="宋体" w:hAnsi="宋体" w:eastAsia="宋体" w:cs="宋体"/>
          <w:color w:val="000"/>
          <w:sz w:val="28"/>
          <w:szCs w:val="28"/>
        </w:rPr>
        <w:t xml:space="preserve">地区人大工委第八十九次会议，在大家的共同努力下，圆满完成了各项议程，今天上午就要结束了。几天来，与会的各位工委组成人员、各位代表、同志们以高度的政治责任感和强烈的历史使命感，认真审议审查各项报告和“十二五”规划纲要，紧紧围绕事关全区改革、发展和稳定的重大问题，畅所欲言，献计献策，提出了许多建设性的意见和建议。会议安排周密、组织精细，开得很成功，达到了预期的效果和目的，是一次团结、民主、鼓劲、求实的大会。下面，我简要回顾过去一年地区人大工委的工作，并就做好今年的全区人大工作和落实好本次会议精神讲几点意见。</w:t>
      </w:r>
    </w:p>
    <w:p>
      <w:pPr>
        <w:ind w:left="0" w:right="0" w:firstLine="560"/>
        <w:spacing w:before="450" w:after="450" w:line="312" w:lineRule="auto"/>
      </w:pPr>
      <w:r>
        <w:rPr>
          <w:rFonts w:ascii="宋体" w:hAnsi="宋体" w:eastAsia="宋体" w:cs="宋体"/>
          <w:color w:val="000"/>
          <w:sz w:val="28"/>
          <w:szCs w:val="28"/>
        </w:rPr>
        <w:t xml:space="preserve">一、坚持与时俱进，认真履行职责，2024年全区人大工作取得明显成效</w:t>
      </w:r>
    </w:p>
    <w:p>
      <w:pPr>
        <w:ind w:left="0" w:right="0" w:firstLine="560"/>
        <w:spacing w:before="450" w:after="450" w:line="312" w:lineRule="auto"/>
      </w:pPr>
      <w:r>
        <w:rPr>
          <w:rFonts w:ascii="宋体" w:hAnsi="宋体" w:eastAsia="宋体" w:cs="宋体"/>
          <w:color w:val="000"/>
          <w:sz w:val="28"/>
          <w:szCs w:val="28"/>
        </w:rPr>
        <w:t xml:space="preserve">2024年是全面实现“十一五”经济社会发展目标的最后一年，是贯彻落实中央“4〃14”、“6〃28”会议精神，抢抓中央扩大内需历史机遇、推动跨越发展的重要之年。一年来，地区人大工委在省人大常委会和地委的正确领导下，在“一署两院”的大力支持和各县市人大常委会的积极配合下，围绕中心，服务大局，依法履职，较好地完成了各项工作任务，在“十一五”规划实施的收官之年，为促进试验区经济社会又好又快、更好更快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（一）努力加强工作监督，在促进全区经济社会发展上有新成效。</w:t>
      </w:r>
    </w:p>
    <w:p>
      <w:pPr>
        <w:ind w:left="0" w:right="0" w:firstLine="560"/>
        <w:spacing w:before="450" w:after="450" w:line="312" w:lineRule="auto"/>
      </w:pPr>
      <w:r>
        <w:rPr>
          <w:rFonts w:ascii="宋体" w:hAnsi="宋体" w:eastAsia="宋体" w:cs="宋体"/>
          <w:color w:val="000"/>
          <w:sz w:val="28"/>
          <w:szCs w:val="28"/>
        </w:rPr>
        <w:t xml:space="preserve">一是始终把国民经济和社会发展计划、财政经济工作情况的监督作为地区人大工委监督工作的重要内容，听取和审议了计划财政经济方面的工作报告8个。二是高度重视教育工作，通过召开地区人大工委会议听取和审议了《毕节地区发展高中教育工作情况报告》，并专门就全区职业教育发展情况进行了调研，针对存在的问题，提出了进一步加强职业教育工作的意见和建议。三是密切关注“三农”工作，通过地区人大工委会议和主任会议听取和审议了《毕节地区生态文明家园建设和农村危房改造工作报告》、《毕节地区农业产业化工作报告》，并组织工委委员、省人大代表就全区农村沼气池建设情况进行了视察，有关视察报告、审议意见得到了地委如培书记、行署吉勇专员的高度重视和充分肯定，并作出批示要求认真贯彻落实。四是切实加强对煤矿建设、食品安全、民族宗教等工作的监督，及时向行署提出有关方面的工作建议，有力地推动了有关工作的开展。</w:t>
      </w:r>
    </w:p>
    <w:p>
      <w:pPr>
        <w:ind w:left="0" w:right="0" w:firstLine="560"/>
        <w:spacing w:before="450" w:after="450" w:line="312" w:lineRule="auto"/>
      </w:pPr>
      <w:r>
        <w:rPr>
          <w:rFonts w:ascii="宋体" w:hAnsi="宋体" w:eastAsia="宋体" w:cs="宋体"/>
          <w:color w:val="000"/>
          <w:sz w:val="28"/>
          <w:szCs w:val="28"/>
        </w:rPr>
        <w:t xml:space="preserve">（二）努力加强法律监督，在推进全区依法治区进程上有新进展。</w:t>
      </w:r>
    </w:p>
    <w:p>
      <w:pPr>
        <w:ind w:left="0" w:right="0" w:firstLine="560"/>
        <w:spacing w:before="450" w:after="450" w:line="312" w:lineRule="auto"/>
      </w:pPr>
      <w:r>
        <w:rPr>
          <w:rFonts w:ascii="宋体" w:hAnsi="宋体" w:eastAsia="宋体" w:cs="宋体"/>
          <w:color w:val="000"/>
          <w:sz w:val="28"/>
          <w:szCs w:val="28"/>
        </w:rPr>
        <w:t xml:space="preserve">法律监督是地区人大工委依法履职的重要内容，开展执法检查、配合立法调研、听取人民法院和人民检察院工作报告是地区人大工委进行法律监督的主要方式。一年来，我们听取和审议了《毕节地区中级人民法院工作报告》、《贵州省人民检察院毕节分院工作报告》以及《贵州省人民检察院毕节分院法律监督工作报告》，并组织工委委员、省人大代表就全区贯彻实施《中华人民共和国道路交通安全法》、《中华人民共和国妇女权益保障法》、《中华人民共和国就业促进法》、《中华人民共和国档案法》等法律的情况进行执法检查。同时，积极配合全国人大常委会、省人大常委会的立法调研，完成了16部法律法规的征求意见工作，切实推进了全区依法治区进程。</w:t>
      </w:r>
    </w:p>
    <w:p>
      <w:pPr>
        <w:ind w:left="0" w:right="0" w:firstLine="560"/>
        <w:spacing w:before="450" w:after="450" w:line="312" w:lineRule="auto"/>
      </w:pPr>
      <w:r>
        <w:rPr>
          <w:rFonts w:ascii="宋体" w:hAnsi="宋体" w:eastAsia="宋体" w:cs="宋体"/>
          <w:color w:val="000"/>
          <w:sz w:val="28"/>
          <w:szCs w:val="28"/>
        </w:rPr>
        <w:t xml:space="preserve">（三）努力加强代表工作，在充分发挥代表主体作用上有新起色。</w:t>
      </w:r>
    </w:p>
    <w:p>
      <w:pPr>
        <w:ind w:left="0" w:right="0" w:firstLine="560"/>
        <w:spacing w:before="450" w:after="450" w:line="312" w:lineRule="auto"/>
      </w:pPr>
      <w:r>
        <w:rPr>
          <w:rFonts w:ascii="宋体" w:hAnsi="宋体" w:eastAsia="宋体" w:cs="宋体"/>
          <w:color w:val="000"/>
          <w:sz w:val="28"/>
          <w:szCs w:val="28"/>
        </w:rPr>
        <w:t xml:space="preserve">一是以提高履职能力为目标，通过举办培训班、组织外出学习等方式，培训了80名人大代表、人大干部，进一步提高了人大代表和人大工作者的综合素质和履职能力。二是以代表更好地知情知政为目的，积极协调相关单位为全区各级代表订阅了《中国人大》800余份、《人大论坛》9500多份，邀请驻毕省人大代表列席工委会议，参加工委组织的视察、执法检查、专题调研等，为代表依法履职提供了良好的服务。三是切实加强和改进代表建议办理工作，对收到的工委委员、参会人大代表提出的建议、意见及时进行交办，加强督办力度，促进代表建议办理工作规范化、制度化。</w:t>
      </w:r>
    </w:p>
    <w:p>
      <w:pPr>
        <w:ind w:left="0" w:right="0" w:firstLine="560"/>
        <w:spacing w:before="450" w:after="450" w:line="312" w:lineRule="auto"/>
      </w:pPr>
      <w:r>
        <w:rPr>
          <w:rFonts w:ascii="宋体" w:hAnsi="宋体" w:eastAsia="宋体" w:cs="宋体"/>
          <w:color w:val="000"/>
          <w:sz w:val="28"/>
          <w:szCs w:val="28"/>
        </w:rPr>
        <w:t xml:space="preserve">（四）努力加强信访工作，在切实促进社会和谐稳定上有新气象。地区人大工委始终把做好信访工作作为密切联系群众、维护社会稳定的一项重要工作来抓。一年来，共受理群众来信190件，接待来访260人次，与去年同期相比分别下降了49.19％和50％。对来信来访，按照“分别受理、综合分析、统一交办、定期反馈、严格监查”的工作方针，及时转办或督促办理，解决上访群众关心的热点难点问题，为维护全区社会稳定作出了积极贡献。</w:t>
      </w:r>
    </w:p>
    <w:p>
      <w:pPr>
        <w:ind w:left="0" w:right="0" w:firstLine="560"/>
        <w:spacing w:before="450" w:after="450" w:line="312" w:lineRule="auto"/>
      </w:pPr>
      <w:r>
        <w:rPr>
          <w:rFonts w:ascii="宋体" w:hAnsi="宋体" w:eastAsia="宋体" w:cs="宋体"/>
          <w:color w:val="000"/>
          <w:sz w:val="28"/>
          <w:szCs w:val="28"/>
        </w:rPr>
        <w:t xml:space="preserve">（五）努力加强上下联动，在创新人大工作交流机制上有新突破。</w:t>
      </w:r>
    </w:p>
    <w:p>
      <w:pPr>
        <w:ind w:left="0" w:right="0" w:firstLine="560"/>
        <w:spacing w:before="450" w:after="450" w:line="312" w:lineRule="auto"/>
      </w:pPr>
      <w:r>
        <w:rPr>
          <w:rFonts w:ascii="宋体" w:hAnsi="宋体" w:eastAsia="宋体" w:cs="宋体"/>
          <w:color w:val="000"/>
          <w:sz w:val="28"/>
          <w:szCs w:val="28"/>
        </w:rPr>
        <w:t xml:space="preserve">一是积极承办和组织召开人大工作经验交流会，承办了贵州盛世经济论坛暨全省人大财经工作联系会第二次会议，召开了全区人大办公室工作座谈会、全区人大信访工作座谈会，同时始终坚持邀请县市人大常委会主任或副主任、乡镇人大主席团主席或副主席列席地区人大工委会议，在审议各项工作报告时认真听取意见，切实加强了上下交流。二是积极参加区外举办的各种会议，一年来工委有关领导和处室同志参加了区外各种交流会议10个，通过会议交流，吸取兄弟市、州、地人大（工委）在各方面的工作经验，对进一步提高地区人大工委的工作水平起到了积极的作用。</w:t>
      </w:r>
    </w:p>
    <w:p>
      <w:pPr>
        <w:ind w:left="0" w:right="0" w:firstLine="560"/>
        <w:spacing w:before="450" w:after="450" w:line="312" w:lineRule="auto"/>
      </w:pPr>
      <w:r>
        <w:rPr>
          <w:rFonts w:ascii="宋体" w:hAnsi="宋体" w:eastAsia="宋体" w:cs="宋体"/>
          <w:color w:val="000"/>
          <w:sz w:val="28"/>
          <w:szCs w:val="28"/>
        </w:rPr>
        <w:t xml:space="preserve">（六）努力加强自身建设，在提升人大机关服务能力上有新进步。</w:t>
      </w:r>
    </w:p>
    <w:p>
      <w:pPr>
        <w:ind w:left="0" w:right="0" w:firstLine="560"/>
        <w:spacing w:before="450" w:after="450" w:line="312" w:lineRule="auto"/>
      </w:pPr>
      <w:r>
        <w:rPr>
          <w:rFonts w:ascii="宋体" w:hAnsi="宋体" w:eastAsia="宋体" w:cs="宋体"/>
          <w:color w:val="000"/>
          <w:sz w:val="28"/>
          <w:szCs w:val="28"/>
        </w:rPr>
        <w:t xml:space="preserve">一是认真组织开展“忠实践行宗旨、勤政廉政为民”活动和“三个建设年”暨“四帮四促”活动，切实加强对干部廉洁自律等有关制度规定的学习，进一步深化“六型机关”创建，有序推进地区人大工委机关党的建设工作。二是积极参加宣传人民代表大会制度好新闻评选活动，及时编发《毕节地区人大工作信息》、《“三个建设年”及“四帮四促”活动简报》，切实加强与《人大论坛》杂志社、毕节日报社、毕节电视台、毕节试验区杂志社等新闻媒体的联系和沟通，充分利用毕节地区人大信息网站等各种宣传平台，切实加强对人民代表大会制度的宣传。三是高效完成了新办公楼搬迁工作，积极开展机关文化建设，及时修订和制定了机关财务、车辆管理等方面的制度11个，认真抓好“双考双评双挂钩”动态跟踪考核工作，充分调动干部职工的工作积极性和主动性。四是及时调整充实地区人大工委组成人员，选拔任用了4名优秀年轻干部，认真做好机关离退休干部工作，一定程度上加强了地区人大工委的工作力量。</w:t>
      </w:r>
    </w:p>
    <w:p>
      <w:pPr>
        <w:ind w:left="0" w:right="0" w:firstLine="560"/>
        <w:spacing w:before="450" w:after="450" w:line="312" w:lineRule="auto"/>
      </w:pPr>
      <w:r>
        <w:rPr>
          <w:rFonts w:ascii="宋体" w:hAnsi="宋体" w:eastAsia="宋体" w:cs="宋体"/>
          <w:color w:val="000"/>
          <w:sz w:val="28"/>
          <w:szCs w:val="28"/>
        </w:rPr>
        <w:t xml:space="preserve">这些成绩的取得，是各位工委委员、工委机关全体干部职工在地委的正确领导下，团结一心、共同努力的结果；是全区各级人大、各级人大代表和工委机关全体离休老领导、老同志关心支持的结果；是一署两院自觉接受监督，大力支持配合的结果。在此，我代表地区人大工委，向大家表示衷心的感谢！</w:t>
      </w:r>
    </w:p>
    <w:p>
      <w:pPr>
        <w:ind w:left="0" w:right="0" w:firstLine="560"/>
        <w:spacing w:before="450" w:after="450" w:line="312" w:lineRule="auto"/>
      </w:pPr>
      <w:r>
        <w:rPr>
          <w:rFonts w:ascii="宋体" w:hAnsi="宋体" w:eastAsia="宋体" w:cs="宋体"/>
          <w:color w:val="000"/>
          <w:sz w:val="28"/>
          <w:szCs w:val="28"/>
        </w:rPr>
        <w:t xml:space="preserve">二、围绕总体目标，突出监督重点，全力以赴抓好今年的全区人大工作</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毕节试验区实现“强区升位、跨越发展”的关键之年。做好人大工作，为“十二五”规划的实施开好局起好步，更好地造福于全区各族人民，是省人大常委会和地委的工作要求，更是全区各族人民群众的热切期望，也是时代赋予我们的光荣使命。在新的一年里，地区人大工委将始终坚持党的领导、人民当家作主和依法治区的有机统一，牢牢把握试验区“三大主题”，围绕加速发展、加快转型、推动跨越的主基调，围绕重点实施工业强区和城镇化带动的主战略，突出重点，关注民生，促进和谐，着力提高监督实效，把坚持正确的政治方向贯穿于依法履职的全过程，为实现全区经济社会在新一轮发展中又好又快、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（一）切实坚持党的领导、人民当家作主和依法治区的有机统一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社会主义民主政治建设的重要内容。实现坚持党的领导、人民当家作主和依法治国的有机统一，是建设社会主义民主政治的根本原则，也是做好各级人大工作所必须坚持的工作原则。其中，党的领导是关键，人民当家作主是基础，依法治国是保证。要实现三者的有机统一，必须做到以下三个方面：</w:t>
      </w:r>
    </w:p>
    <w:p>
      <w:pPr>
        <w:ind w:left="0" w:right="0" w:firstLine="560"/>
        <w:spacing w:before="450" w:after="450" w:line="312" w:lineRule="auto"/>
      </w:pPr>
      <w:r>
        <w:rPr>
          <w:rFonts w:ascii="宋体" w:hAnsi="宋体" w:eastAsia="宋体" w:cs="宋体"/>
          <w:color w:val="000"/>
          <w:sz w:val="28"/>
          <w:szCs w:val="28"/>
        </w:rPr>
        <w:t xml:space="preserve">一是要更加自觉地坚持和依靠党的领导。坚持党的领导，是做好人大工作的根本保证。我们要更加自觉地坚持党的领导，把坚持正确的政治方向贯穿于人大依法履职的全过程，落实到人大工作的各个方面，使人大工作成为党凝心聚力的重要方面。要坚持重大事项事前向同级党委请示、事后向同级党委报告制度，要模范贯彻党的路线方针政策，在思想上政治上行动上始终与同级党委保持高度一致。要切实落实好党委安排的各项工作，把党委确定的工作重点作为人大监督工作的重点，积极地抓好人大机关党的建设工作，在各级党委的领导下抓好县乡人大换届工作，以实际行动推动党委重大决策部署的落实。</w:t>
      </w:r>
    </w:p>
    <w:p>
      <w:pPr>
        <w:ind w:left="0" w:right="0" w:firstLine="560"/>
        <w:spacing w:before="450" w:after="450" w:line="312" w:lineRule="auto"/>
      </w:pPr>
      <w:r>
        <w:rPr>
          <w:rFonts w:ascii="宋体" w:hAnsi="宋体" w:eastAsia="宋体" w:cs="宋体"/>
          <w:color w:val="000"/>
          <w:sz w:val="28"/>
          <w:szCs w:val="28"/>
        </w:rPr>
        <w:t xml:space="preserve">二是要更加充分地体现人民当家作主的地位。作为代表人民行使国家权力的机关，地区人大工委以及各县市人大常委会要进一步加强同人民群众的密切联系使人大的各项工作和决策，能够充分收集反映社情民意，集中群众智慧，更好地代表人民，并接受人民群众的监督和检验，确保人民当家作主的地位得到充分体现。要进一步丰富代表活动，充分发挥人大代表联系人民群众的桥梁纽带作用，通过他们倾听群众的呼声和批评，广泛了解各方面群众的要求。地区人大工委将继续邀请驻毕的省人大代表列席地区人大工委会议和参加地区人大工委开展的各项活动，积极为工委委员和代表知情知政、履行职责创造条件、提供服务。要加强对代表履行职责能力的培训，为代表履行职责提供必要的保障，保证法律规定的代表职权受到应有的重视和尊重。要高度重视代表所提议案、建议、批评和意见的办理工作，提高办理质量和代表满意率，切实体现代表的权利和地位，促进代表作用的发挥。要高度重视人大信访工作，把人大信访工作作为人大密切联系人民群众的桥梁，了解社情民意的窗口，与时俱进，抓细抓实，使人大信访工作不断得到加强和改进。</w:t>
      </w:r>
    </w:p>
    <w:p>
      <w:pPr>
        <w:ind w:left="0" w:right="0" w:firstLine="560"/>
        <w:spacing w:before="450" w:after="450" w:line="312" w:lineRule="auto"/>
      </w:pPr>
      <w:r>
        <w:rPr>
          <w:rFonts w:ascii="宋体" w:hAnsi="宋体" w:eastAsia="宋体" w:cs="宋体"/>
          <w:color w:val="000"/>
          <w:sz w:val="28"/>
          <w:szCs w:val="28"/>
        </w:rPr>
        <w:t xml:space="preserve">三是要更加努力地推进依法治区进程。依法治区，是依法治国、依法治省的重要组成部分和具体实践。在推进依法治区进程中，地区人大工委及各县市人大常委会要带头遵守和执行宪法、法律和法规，严格按照法定权限，依照法定程序开展监督；要严格执行民主集中制的原则，集体行使职权，集体决定问题；要丰富法律监督内容，增强法律监督实效，促进“一署（府）两院”依法行政、公正司法；要监督相关国家机关切实承担起宣传法律、执行法律的职责，促进广大干部群众学法、懂法、守法、用法；要加强坚持和完善人民代表大会制度的宣传，为推进社会主义民主法制建设营造良好的社会舆论氛围。要认真履行支持省人大常委会做好有关立法工作的义务，认真配合好省人大常委会的有关立法调研、执法检查和立法征求意见，为全省立法工作积极建言献策。今年，要着力抓好对全区贯彻实施《中华人民共和国环境保护法》的执法检查，听取并认真审议法院涉诉信访、检察机关惩治和预防渎职侵权职务犯罪、“六五”普法依法治区工作规划等报告，切实推进依法治区进程。</w:t>
      </w:r>
    </w:p>
    <w:p>
      <w:pPr>
        <w:ind w:left="0" w:right="0" w:firstLine="560"/>
        <w:spacing w:before="450" w:after="450" w:line="312" w:lineRule="auto"/>
      </w:pPr>
      <w:r>
        <w:rPr>
          <w:rFonts w:ascii="宋体" w:hAnsi="宋体" w:eastAsia="宋体" w:cs="宋体"/>
          <w:color w:val="000"/>
          <w:sz w:val="28"/>
          <w:szCs w:val="28"/>
        </w:rPr>
        <w:t xml:space="preserve">（二）切实把握“围绕中心、服务大局、讲求实效”的根本思路</w:t>
      </w:r>
    </w:p>
    <w:p>
      <w:pPr>
        <w:ind w:left="0" w:right="0" w:firstLine="560"/>
        <w:spacing w:before="450" w:after="450" w:line="312" w:lineRule="auto"/>
      </w:pPr>
      <w:r>
        <w:rPr>
          <w:rFonts w:ascii="宋体" w:hAnsi="宋体" w:eastAsia="宋体" w:cs="宋体"/>
          <w:color w:val="000"/>
          <w:sz w:val="28"/>
          <w:szCs w:val="28"/>
        </w:rPr>
        <w:t xml:space="preserve">监督权是人大依法履行职权的一个重要组成部分。人大监督工作涉及的监督内容方方面面，但只有围绕中心、突出重点、抓住关键，才能取得监督实效，才能更好地服务大局。</w:t>
      </w:r>
    </w:p>
    <w:p>
      <w:pPr>
        <w:ind w:left="0" w:right="0" w:firstLine="560"/>
        <w:spacing w:before="450" w:after="450" w:line="312" w:lineRule="auto"/>
      </w:pPr>
      <w:r>
        <w:rPr>
          <w:rFonts w:ascii="宋体" w:hAnsi="宋体" w:eastAsia="宋体" w:cs="宋体"/>
          <w:color w:val="000"/>
          <w:sz w:val="28"/>
          <w:szCs w:val="28"/>
        </w:rPr>
        <w:t xml:space="preserve">一是要紧紧抓住工作重点。省委、省政府确定了“加速发展、加快转型、推动跨越”的主基调，明确了要重点实施好“工业强省和城镇化带动”的主战略，地委、行署结合毕节实际提出了“强区升位、跨越发展”的总目标，并强力推进招商引资工作。突出总目标、强化主基调、推进主战略，促进全区经济社会又好又快、更好更快发展，事关全区人民群众的根本利益，是今年全区工作的重点。切实加强对这些工作的监督，推进主基调和主战略的顺利实施，促进总目标的快速实现，不仅是省委、地委的要求，更是全区人民的期望，也是全区各级人大义不容辞的职责所在。因此，地区人大工委在2024年的工作要点中把城镇化建设、工业园区建设、招商引资环境建设等工作列入监督工作的重要议题，并分别安排在适当的时候进行视察和调研，大家一定要认真抓好落实，搞好调查研究，为地委、行署正确决策和顺利开展工作提出建设性的意见、建议，以促进全区工业化、城镇化、招商引资等工作的开展，增强全区的经济发展后劲。</w:t>
      </w:r>
    </w:p>
    <w:p>
      <w:pPr>
        <w:ind w:left="0" w:right="0" w:firstLine="560"/>
        <w:spacing w:before="450" w:after="450" w:line="312" w:lineRule="auto"/>
      </w:pPr>
      <w:r>
        <w:rPr>
          <w:rFonts w:ascii="宋体" w:hAnsi="宋体" w:eastAsia="宋体" w:cs="宋体"/>
          <w:color w:val="000"/>
          <w:sz w:val="28"/>
          <w:szCs w:val="28"/>
        </w:rPr>
        <w:t xml:space="preserve">二是要牢牢把握工作要点。要始终坚持把群众反映的热点作为人大监督工作的着力点，政府工作的难点作为人大监督的落脚点，紧紧围绕事关人民群众切身利益的热点、难点问题，有针对性地实施监督。要切实把改善和保障民生作为一切工作的出发点和落脚点，审议好卫生队伍建设、保障性住房建设、和谐矿区建设等方面的工作报告。要继续关注“三农”工作，加大对草地生态畜牧业等工作的监督力度，确保农业增效、农民增收、农村发展。要着力加强对全区旅游发展情况的监督，审议好旅游发展情况工作报告，积极为筹办好全省第七届旅发大会建言献策，促进旅游业的持续健康发展。要继续加强财政经济监督，加强财政预算监督，认真审议行署有关贷款事项，促进全区各项工作的顺利开展。要重视对撤地建市、重大基础设施建设以及全区2024年经济社会发展十项民生实事等重要工作的监督，继续做好地区人大工委领导担任领导小组组长、指挥长或副指挥长的有关重大建设工程，努力促进全区加速发展、加快转型、推动跨越。</w:t>
      </w:r>
    </w:p>
    <w:p>
      <w:pPr>
        <w:ind w:left="0" w:right="0" w:firstLine="560"/>
        <w:spacing w:before="450" w:after="450" w:line="312" w:lineRule="auto"/>
      </w:pPr>
      <w:r>
        <w:rPr>
          <w:rFonts w:ascii="宋体" w:hAnsi="宋体" w:eastAsia="宋体" w:cs="宋体"/>
          <w:color w:val="000"/>
          <w:sz w:val="28"/>
          <w:szCs w:val="28"/>
        </w:rPr>
        <w:t xml:space="preserve">三是要着力增强监督实效。要充分运用各种法定监督手段，把工作监督和法律监督结合起来，把专项监督和综合监督结合起来，把初次监督和跟踪监督结合起来，把听取专项工作报告与开展视察、执法检查结合起来，把推动自行整改与依法纠正结合起来，县市人大常委会还可以把开展专项工作评议与加强对选举任命干部的监督结合起来，着力推进监督工作方式创新。要克服消极思想和畏难情绪，正确处理好监督与支持的关系，既要敢于监督，又要真心支持，以强烈的事业心和责任感认真行使监督权。要从提高地区人大工委会议和县市人大常委会会议质量着手，坚持依法按程序办事，坚持集体行使职权，在充分调查研究、掌握大量第一手材料的基础上，提出中肯的、切实可行的意见和建议，着力促进有关方面建立解决问题的常态化机制，并强化跟踪监督，切实增强监督实效。</w:t>
      </w:r>
    </w:p>
    <w:p>
      <w:pPr>
        <w:ind w:left="0" w:right="0" w:firstLine="560"/>
        <w:spacing w:before="450" w:after="450" w:line="312" w:lineRule="auto"/>
      </w:pPr>
      <w:r>
        <w:rPr>
          <w:rFonts w:ascii="宋体" w:hAnsi="宋体" w:eastAsia="宋体" w:cs="宋体"/>
          <w:color w:val="000"/>
          <w:sz w:val="28"/>
          <w:szCs w:val="28"/>
        </w:rPr>
        <w:t xml:space="preserve">（三）切实抓住学习交流、制度创新、队伍建设等自身建设的关键</w:t>
      </w:r>
    </w:p>
    <w:p>
      <w:pPr>
        <w:ind w:left="0" w:right="0" w:firstLine="560"/>
        <w:spacing w:before="450" w:after="450" w:line="312" w:lineRule="auto"/>
      </w:pPr>
      <w:r>
        <w:rPr>
          <w:rFonts w:ascii="宋体" w:hAnsi="宋体" w:eastAsia="宋体" w:cs="宋体"/>
          <w:color w:val="000"/>
          <w:sz w:val="28"/>
          <w:szCs w:val="28"/>
        </w:rPr>
        <w:t xml:space="preserve">一是要进一步强化上下联动，形成全区人大工作的强大合力。要加强地县乡各级人大的相互联动，继续坚持县市人大常委会和乡镇人大主席团负责同志列席地区人大工委会议制度，拓宽地区人大工委会议决策的民主渠道；地区人大工委领导班子成员要按照分工，切实加强对县市人大工作的联系，积极指导县市人大常委会开展工作，支持其依法行使职权;要承办好全省市州地人大（工委）内务司法（法制）工作座谈会和组织召开好全区人大办公室工作座谈会，适时组织有县市人大常委会负责人参加的考察组，赴省外进行考察，不断学习、借鉴和总结人大工作经验，提高全区人大工作水平。</w:t>
      </w:r>
    </w:p>
    <w:p>
      <w:pPr>
        <w:ind w:left="0" w:right="0" w:firstLine="560"/>
        <w:spacing w:before="450" w:after="450" w:line="312" w:lineRule="auto"/>
      </w:pPr>
      <w:r>
        <w:rPr>
          <w:rFonts w:ascii="宋体" w:hAnsi="宋体" w:eastAsia="宋体" w:cs="宋体"/>
          <w:color w:val="000"/>
          <w:sz w:val="28"/>
          <w:szCs w:val="28"/>
        </w:rPr>
        <w:t xml:space="preserve">二是要进一步加强自身建设，适应形势的发展和工作需要。要继续扎实开展好“三个建设年”暨“四帮四促”活动和“做毕节试验区人，为试验区添光彩”活动。要积极创建“六型机关”，继续坚持和完善地区人大工委机关有关学习制度，认真做好2024年人大干部培训工作，切实加强对政治理论、法律知识、人大业务知识以及全国“两会”精神的学习，进一步提高履职能力。要根据撤地设市的工作需要，考察学习借鉴有关市州人大工作经验，及时制定和完善各项工作制度，不断规范议事程序，提高议事质量，促进地区人大工委各项工作的规范化、程序化、制度化。要加强人大宣传和理论研究工作，进一步完善人大宣传网络，充分利用各种新闻媒体和网站，宣传人民代表大会制度和全区人大工作。要继续加强人大机关干部队伍建设，切实增强机关活力和凝聚力，更加有效地发挥工委机关各处室的职能作用。</w:t>
      </w:r>
    </w:p>
    <w:p>
      <w:pPr>
        <w:ind w:left="0" w:right="0" w:firstLine="560"/>
        <w:spacing w:before="450" w:after="450" w:line="312" w:lineRule="auto"/>
      </w:pPr>
      <w:r>
        <w:rPr>
          <w:rFonts w:ascii="宋体" w:hAnsi="宋体" w:eastAsia="宋体" w:cs="宋体"/>
          <w:color w:val="000"/>
          <w:sz w:val="28"/>
          <w:szCs w:val="28"/>
        </w:rPr>
        <w:t xml:space="preserve">三、切实提高认识，强化工作措施，认真抓好本次会议精神的贯彻落实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（一）认真贯彻落实好本次地区人大工委会议精神 这次会议是在总结“十一五”工作、规划“十二五”发展的重要时刻召开的一次重要会议。会议批准了《毕节地区国民经济和社会发展第十二个五年规划纲要》和《毕节地区行政公署工作报告》，描绘了我区未来五年经济社会发展的宏伟蓝图，部署了今年经济社会发展的任务；会议审议通过的计划、预算报告，地区中级人民法院工作报告、省人民检察院毕节分院工作报告，分别明确了有关工作部署。审议的内容十分重要，事关全区各族人民群众的根本利益，事关毕节地区未来五年的经济社会发展。实现“十二五”的宏伟目标，既是历史的重托，人民的期盼，组织的希望，更是各级人大及其代表的职责所在。贯彻落实好这次会议精神，对于做好今年的各项工作以及完成“十二五”规划的目标任务具有十分重要的意义。“一署两院”及行署有关工作部门要充分认识地区人大工委会议作出的审议决议、决定的权威性和严肃性，针对会议提出的意见和建议，研究制定解决和落实的措施办法。地区人大工委相关处室要加强对这次会议审议决定落实情况的跟踪，切实增强监督实效。</w:t>
      </w:r>
    </w:p>
    <w:p>
      <w:pPr>
        <w:ind w:left="0" w:right="0" w:firstLine="560"/>
        <w:spacing w:before="450" w:after="450" w:line="312" w:lineRule="auto"/>
      </w:pPr>
      <w:r>
        <w:rPr>
          <w:rFonts w:ascii="宋体" w:hAnsi="宋体" w:eastAsia="宋体" w:cs="宋体"/>
          <w:color w:val="000"/>
          <w:sz w:val="28"/>
          <w:szCs w:val="28"/>
        </w:rPr>
        <w:t xml:space="preserve">（二）准确把握全区发展面临的大好机遇和严峻挑战 做好今年及未来五年的工作，要求我们必须准确把握发展形势，切实增强做好各项工作的前瞻性和主动性。一方面，要准确看到“十二五”时期，我们面临着千载难逢的历史性机遇：一是中央领导及国家有关部委、各民主党派中央对毕节试验区的发展倾力关心和大力支持；二是国家新一轮西部大开发战略部署明确提出“继续推进毕节试验区建设”；三是省委、省政府出台《关于支持毕节试验区新一轮改革发展的意见》；四是世界及我国东部产业、资本、技术等向中西部转移的加快；五是全区大规模的交通基础设施建设正在快速展开，交通瓶颈正在打破，对外开放和招商引资的客观环境和条件正在改善。这些都为我们加速发展、加快转型、推动跨越创造了良好的条件。另一方面，我们也应当清醒地认识到我们发展中存在着基础设施较为落后，产业层次低、结构比较单一，发展速度较慢、经济总量较小，城镇化水平低、扶贫攻坚任务繁重等困难和问题。这就要求我们既要抢抓机遇、乘势而上，又要勇于担当、克服困难，切实坚定“强区升位、跨越发展”的信心和决心，努力增强“不进则退”危机感和“时不我待”的紧迫感，千方百计的加速发展。</w:t>
      </w:r>
    </w:p>
    <w:p>
      <w:pPr>
        <w:ind w:left="0" w:right="0" w:firstLine="560"/>
        <w:spacing w:before="450" w:after="450" w:line="312" w:lineRule="auto"/>
      </w:pPr>
      <w:r>
        <w:rPr>
          <w:rFonts w:ascii="宋体" w:hAnsi="宋体" w:eastAsia="宋体" w:cs="宋体"/>
          <w:color w:val="000"/>
          <w:sz w:val="28"/>
          <w:szCs w:val="28"/>
        </w:rPr>
        <w:t xml:space="preserve">（三）努力推进全区经济社会又好又快更好更快发展 目标已确定，措施已明确，关键就在于抓落实。全区各级人大要紧紧围绕“十二五”规划所确定的目标开展监督，要紧扣科学发展的主题，突出加快转变经济发展方式的主线，着眼于各项经济社会发展目标的实现，选择具有综合性、全局性、前瞻性的监督议题，特别是要加强对党委、政府十分重视、社会普遍关注、关系群众切身利益的有关工作的监督，充分发挥人大密切联系群众、集中群众智慧的优势，深入实际，深入基层，深入群众，切实加强调查研究，认真分析，理性思考，开展多形式的监督，提高建言献策的质量和水平，积极为各级党委、政府提供具有预见性、针对性、时效性的建议，为全区经济社会发展提供强有力的智力支持。各级人大的同志要具有敢与强的比、敢向高的攀、敢同勇的争、敢跟快的赛的精神，奋发有为，锐意进取，开拓创新，把思想统一到发展上、把心思集中到发展上、把力量凝聚到发展上，积极投身和参与到各项经济社会发展工作中去，积极支持各级政府及其工作部门大胆工作、勇于担当，在不同的工作岗位共同为毕节试验区跨越发展作出应有的贡献。</w:t>
      </w:r>
    </w:p>
    <w:p>
      <w:pPr>
        <w:ind w:left="0" w:right="0" w:firstLine="560"/>
        <w:spacing w:before="450" w:after="450" w:line="312" w:lineRule="auto"/>
      </w:pPr>
      <w:r>
        <w:rPr>
          <w:rFonts w:ascii="宋体" w:hAnsi="宋体" w:eastAsia="宋体" w:cs="宋体"/>
          <w:color w:val="000"/>
          <w:sz w:val="28"/>
          <w:szCs w:val="28"/>
        </w:rPr>
        <w:t xml:space="preserve">各位委员、各位代表、同志们，新的形势催人奋进，新的征程任重道远，新的跨越时不我待。让我们牢固树立和落实科学发展观，在中共毕节地委的坚强领导下，同心同德，群策群力，苦干实干，为胜利完成“十二五”规划目标任务，共同谱写毕节试验区经济社会跨越式发展的新篇章！</w:t>
      </w:r>
    </w:p>
    <w:p>
      <w:pPr>
        <w:ind w:left="0" w:right="0" w:firstLine="560"/>
        <w:spacing w:before="450" w:after="450" w:line="312" w:lineRule="auto"/>
      </w:pPr>
      <w:r>
        <w:rPr>
          <w:rFonts w:ascii="宋体" w:hAnsi="宋体" w:eastAsia="宋体" w:cs="宋体"/>
          <w:color w:val="000"/>
          <w:sz w:val="28"/>
          <w:szCs w:val="28"/>
        </w:rPr>
        <w:t xml:space="preserve">最后，祝大家身健康、工作顺利、万事如意！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2025-05-03T09:06:29+08:00</dcterms:created>
  <dcterms:modified xsi:type="dcterms:W3CDTF">2025-05-03T09:06:29+08:00</dcterms:modified>
</cp:coreProperties>
</file>

<file path=docProps/custom.xml><?xml version="1.0" encoding="utf-8"?>
<Properties xmlns="http://schemas.openxmlformats.org/officeDocument/2006/custom-properties" xmlns:vt="http://schemas.openxmlformats.org/officeDocument/2006/docPropsVTypes"/>
</file>