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钢铁是怎样练成的读后感（定稿）</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练成的读后感（定稿）如果你真实，善良，我愿意和你做个朋友，不要求什么金钱，地位，因为没有真情它们都毫无意义！我能忍受无耻，但绝忍受不了伪善，我自信，我善良，虽然我有缺点，但是品格绝对高贵，我坚强，我勇敢，虽然也掉眼泪，但...</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第一篇：钢铁是怎样练成的读后感（定稿）</w:t>
      </w:r>
    </w:p>
    <w:p>
      <w:pPr>
        <w:ind w:left="0" w:right="0" w:firstLine="560"/>
        <w:spacing w:before="450" w:after="450" w:line="312" w:lineRule="auto"/>
      </w:pPr>
      <w:r>
        <w:rPr>
          <w:rFonts w:ascii="宋体" w:hAnsi="宋体" w:eastAsia="宋体" w:cs="宋体"/>
          <w:color w:val="000"/>
          <w:sz w:val="28"/>
          <w:szCs w:val="28"/>
        </w:rPr>
        <w:t xml:space="preserve">如果你真实，善良，我愿意和你做个朋友，不要求什么金钱，地位，因为没有真情它们都毫无意义！</w:t>
      </w:r>
    </w:p>
    <w:p>
      <w:pPr>
        <w:ind w:left="0" w:right="0" w:firstLine="560"/>
        <w:spacing w:before="450" w:after="450" w:line="312" w:lineRule="auto"/>
      </w:pPr>
      <w:r>
        <w:rPr>
          <w:rFonts w:ascii="宋体" w:hAnsi="宋体" w:eastAsia="宋体" w:cs="宋体"/>
          <w:color w:val="000"/>
          <w:sz w:val="28"/>
          <w:szCs w:val="28"/>
        </w:rPr>
        <w:t xml:space="preserve">我能忍受无耻，但绝忍受不了伪善，我自信，我善良，虽然我有缺点，但是品格绝对高贵，我坚强，我勇敢，虽然也掉眼泪，但是绝不会屈服。</w:t>
      </w:r>
    </w:p>
    <w:p>
      <w:pPr>
        <w:ind w:left="0" w:right="0" w:firstLine="560"/>
        <w:spacing w:before="450" w:after="450" w:line="312" w:lineRule="auto"/>
      </w:pPr>
      <w:r>
        <w:rPr>
          <w:rFonts w:ascii="宋体" w:hAnsi="宋体" w:eastAsia="宋体" w:cs="宋体"/>
          <w:color w:val="000"/>
          <w:sz w:val="28"/>
          <w:szCs w:val="28"/>
        </w:rPr>
        <w:t xml:space="preserve">生活本来就是一杯苦咖啡，香醇中夹杂着苦涩。在人生的追求中，总会遇到一些挫折和厄运，我们便会告诉自己坚持下去，不要放弃，终会获得成功。</w:t>
      </w:r>
    </w:p>
    <w:p>
      <w:pPr>
        <w:ind w:left="0" w:right="0" w:firstLine="560"/>
        <w:spacing w:before="450" w:after="450" w:line="312" w:lineRule="auto"/>
      </w:pPr>
      <w:r>
        <w:rPr>
          <w:rFonts w:ascii="宋体" w:hAnsi="宋体" w:eastAsia="宋体" w:cs="宋体"/>
          <w:color w:val="000"/>
          <w:sz w:val="28"/>
          <w:szCs w:val="28"/>
        </w:rPr>
        <w:t xml:space="preserve">生命曾经是饱满、丰润和微光闪烁的，一旦遭遇不幸，它是那么的脆弱，禁不起一点风吹雨打。</w:t>
      </w:r>
    </w:p>
    <w:p>
      <w:pPr>
        <w:ind w:left="0" w:right="0" w:firstLine="560"/>
        <w:spacing w:before="450" w:after="450" w:line="312" w:lineRule="auto"/>
      </w:pPr>
      <w:r>
        <w:rPr>
          <w:rFonts w:ascii="宋体" w:hAnsi="宋体" w:eastAsia="宋体" w:cs="宋体"/>
          <w:color w:val="000"/>
          <w:sz w:val="28"/>
          <w:szCs w:val="28"/>
        </w:rPr>
        <w:t xml:space="preserve">对待人生其苦妙法之一是不要把目标定得太高，要认识到愿望与现实总是有距离的，适可“而止”是一种理智。再是对自己已经得到的东西应好好珍惜。</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人生的诀窍就是经营自己的长处，这是因为经营的长处能给你的人生增值，经营自己的短处会使你的人生贬值。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人的语调可以改变，气质可以提升，但心灵的美丑流露在不经意间，阳光可以驱散阴云，信念可以扫除忧郁，只要你有美好的心灵，相信你也可以扫除生活中的云雾，一扫千军，披得头等。</w:t>
      </w:r>
    </w:p>
    <w:p>
      <w:pPr>
        <w:ind w:left="0" w:right="0" w:firstLine="560"/>
        <w:spacing w:before="450" w:after="450" w:line="312" w:lineRule="auto"/>
      </w:pPr>
      <w:r>
        <w:rPr>
          <w:rFonts w:ascii="宋体" w:hAnsi="宋体" w:eastAsia="宋体" w:cs="宋体"/>
          <w:color w:val="000"/>
          <w:sz w:val="28"/>
          <w:szCs w:val="28"/>
        </w:rPr>
        <w:t xml:space="preserve">小草为了追求太阳的光辉，百折不挠，一心向上，所以才有了穿透岩石的神话。朋友只要你也拥有一份坚强的毅力，执著地追求，奇迹也会发生在你的身上。</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第二篇：《钢铁是怎样练成的》读后感</w:t>
      </w:r>
    </w:p>
    <w:p>
      <w:pPr>
        <w:ind w:left="0" w:right="0" w:firstLine="560"/>
        <w:spacing w:before="450" w:after="450" w:line="312" w:lineRule="auto"/>
      </w:pPr>
      <w:r>
        <w:rPr>
          <w:rFonts w:ascii="宋体" w:hAnsi="宋体" w:eastAsia="宋体" w:cs="宋体"/>
          <w:color w:val="000"/>
          <w:sz w:val="28"/>
          <w:szCs w:val="28"/>
        </w:rPr>
        <w:t xml:space="preserve">为理想而奋斗终身</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在一次攻克敌人暗堡的战斗中，年轻的保尔负了重伤，后来双目失明，全身瘫痪。在身陷绝境的情况下，他不安于现状，勤奋进取，以惊人的毅力，靠口述，请亲友笔记，创作了《暴风雨的儿女》这部长篇小说，实现了重返战斗岗位的理想。</w:t>
      </w:r>
    </w:p>
    <w:p>
      <w:pPr>
        <w:ind w:left="0" w:right="0" w:firstLine="560"/>
        <w:spacing w:before="450" w:after="450" w:line="312" w:lineRule="auto"/>
      </w:pPr>
      <w:r>
        <w:rPr>
          <w:rFonts w:ascii="宋体" w:hAnsi="宋体" w:eastAsia="宋体" w:cs="宋体"/>
          <w:color w:val="000"/>
          <w:sz w:val="28"/>
          <w:szCs w:val="28"/>
        </w:rPr>
        <w:t xml:space="preserve">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w:t>
      </w:r>
    </w:p>
    <w:p>
      <w:pPr>
        <w:ind w:left="0" w:right="0" w:firstLine="560"/>
        <w:spacing w:before="450" w:after="450" w:line="312" w:lineRule="auto"/>
      </w:pPr>
      <w:r>
        <w:rPr>
          <w:rFonts w:ascii="宋体" w:hAnsi="宋体" w:eastAsia="宋体" w:cs="宋体"/>
          <w:color w:val="000"/>
          <w:sz w:val="28"/>
          <w:szCs w:val="28"/>
        </w:rPr>
        <w:t xml:space="preserve">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作业中，遇到一个小小的问题就不假思索的喊：“爷爷，快来帮我做这道题。”在学校，上间操时，老师让我们跑步，我一听是4圈，我一定跑不下来，于是便装肚子疼，求得老师的同情。</w:t>
      </w:r>
    </w:p>
    <w:p>
      <w:pPr>
        <w:ind w:left="0" w:right="0" w:firstLine="560"/>
        <w:spacing w:before="450" w:after="450" w:line="312" w:lineRule="auto"/>
      </w:pPr>
      <w:r>
        <w:rPr>
          <w:rFonts w:ascii="宋体" w:hAnsi="宋体" w:eastAsia="宋体" w:cs="宋体"/>
          <w:color w:val="000"/>
          <w:sz w:val="28"/>
          <w:szCs w:val="28"/>
        </w:rPr>
        <w:t xml:space="preserve">在家里，一到晚上睡觉时便让爷爷帮我关灯。每次奶奶让我自己洗衣服时，我便找借口说自己手烂了，肚子疼等，来瞒过家人交给我的事情。这一切，都是向困难屈服的表现。现在看了这本书，我决心做一个像保尔那样不向任何困难屈服的人。</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这样说过：“人生最宝贵的是生命，生命对每个人来说只有一次，人的一生应当这样度过：‘回忆往事时，他不会因虚度年华而悔恨，也不会因为卑鄙庸俗而羞愧。临终之际，他能够说，我的整个生命和全部精力都献给了世界上最壮丽的事业——为全人类而斗争’”。这段话，是对保尔一生最好的写照，这段话，激励了一代又一代的青少年，也激励我将更加努力学习，不虚度年华，为自己的理想而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么样炼成的》中我很喜欢的一段话——它引发了我的许多感想：是的，一个人一生只有一次生命，我认为，当我们活着，不是为了活着而活着。而是当我们有了自己的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主人公保尔，他的命运很悲惨。早年丧父，家境贫寒，出去工作时，受尽了凌辱。在一次激战中，保尔的头部受了重伤，但是他用顽强的毅力战胜了死神。又在1927年时，全身瘫痪，接着又双目失明，肆虐的病魔终于把这个充满战斗激情的战士束缚在床榻上了。这样的绝境，曾让保尔一度产生过自X的念头……后来，保尔忍受着肉体与精神上的巨大痛苦，开始了他充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虽然生活的铁环已被破坏得支离破碎，但保尔又拿起了新的“武器”，开始了他新的生活。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虽然我们平常生活中一般不会遇到这么悲惨的事情，但这并</w:t>
      </w:r>
    </w:p>
    <w:p>
      <w:pPr>
        <w:ind w:left="0" w:right="0" w:firstLine="560"/>
        <w:spacing w:before="450" w:after="450" w:line="312" w:lineRule="auto"/>
      </w:pPr>
      <w:r>
        <w:rPr>
          <w:rFonts w:ascii="宋体" w:hAnsi="宋体" w:eastAsia="宋体" w:cs="宋体"/>
          <w:color w:val="000"/>
          <w:sz w:val="28"/>
          <w:szCs w:val="28"/>
        </w:rPr>
        <w:t xml:space="preserve">不代表我们平常生活不用学习保尔的精神。说起来，保尔的精神似乎很伟大——“为人类的解放”。但其实也就是“毅力”这两个字。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就说说平常生活中一件我永远都是三分钟热度的事情吧：写日记。这件事情很简单吧，就记一下当天的事件与感悟而已，而我永远都是记个两三天的就完全把这件事抛到九霄云外去了。我做这件事可比保尔做的事业容易多了，可是保尔，他残疾，他都能坚持他的事业，为什么我做不到？残疾人，他有他放弃的理由，可是保尔没有放弃，而我呢，我没有理由，我又凭什么放弃？</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一件事，无论大小，无论时间的长短，都应该用尽全力把它做到最好，这也是在考验我们的毅力。人的生命只有一次，在这个短短的一次内，希望我能抓紧时间，做我为之信仰的事。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钢铁就是在平常的“趁热打铁”中炼出来的，而我的“钢铁”将一定是这样炼成的。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第四篇：《钢铁是怎样练成的》读后感</w:t>
      </w:r>
    </w:p>
    <w:p>
      <w:pPr>
        <w:ind w:left="0" w:right="0" w:firstLine="560"/>
        <w:spacing w:before="450" w:after="450" w:line="312" w:lineRule="auto"/>
      </w:pPr>
      <w:r>
        <w:rPr>
          <w:rFonts w:ascii="宋体" w:hAnsi="宋体" w:eastAsia="宋体" w:cs="宋体"/>
          <w:color w:val="000"/>
          <w:sz w:val="28"/>
          <w:szCs w:val="28"/>
        </w:rPr>
        <w:t xml:space="preserve">在我那小小的“自由世界”，有很多本书。童话类，有科普类，有励志类，有小说类等等。有些书我看了很多遍，都已经厌烦了。但唯有一本书-----《钢铁是怎样练成的》，每每读它时，都使我兴奋，回味无穷。</w:t>
      </w:r>
    </w:p>
    <w:p>
      <w:pPr>
        <w:ind w:left="0" w:right="0" w:firstLine="560"/>
        <w:spacing w:before="450" w:after="450" w:line="312" w:lineRule="auto"/>
      </w:pPr>
      <w:r>
        <w:rPr>
          <w:rFonts w:ascii="宋体" w:hAnsi="宋体" w:eastAsia="宋体" w:cs="宋体"/>
          <w:color w:val="000"/>
          <w:sz w:val="28"/>
          <w:szCs w:val="28"/>
        </w:rPr>
        <w:t xml:space="preserve">《钢铁是怎样练成的》的作者是前苏联作家尼古拉.阿列克谢耶维奇.奥斯特洛夫斯基。这本书主要写了保尔.柯察金经历了千辛万</w:t>
      </w:r>
    </w:p>
    <w:p>
      <w:pPr>
        <w:ind w:left="0" w:right="0" w:firstLine="560"/>
        <w:spacing w:before="450" w:after="450" w:line="312" w:lineRule="auto"/>
      </w:pPr>
      <w:r>
        <w:rPr>
          <w:rFonts w:ascii="宋体" w:hAnsi="宋体" w:eastAsia="宋体" w:cs="宋体"/>
          <w:color w:val="000"/>
          <w:sz w:val="28"/>
          <w:szCs w:val="28"/>
        </w:rPr>
        <w:t xml:space="preserve">苦成为了共产党员，却几次掉队；经历了几近死亡边缘，却都坚强的活下来；最后即使失去了双眼和右腿，也与困难顽强抗争。</w:t>
      </w:r>
    </w:p>
    <w:p>
      <w:pPr>
        <w:ind w:left="0" w:right="0" w:firstLine="560"/>
        <w:spacing w:before="450" w:after="450" w:line="312" w:lineRule="auto"/>
      </w:pPr>
      <w:r>
        <w:rPr>
          <w:rFonts w:ascii="宋体" w:hAnsi="宋体" w:eastAsia="宋体" w:cs="宋体"/>
          <w:color w:val="000"/>
          <w:sz w:val="28"/>
          <w:szCs w:val="28"/>
        </w:rPr>
        <w:t xml:space="preserve">保尔.柯察金之所以能够克服这些困难，是因为你他有一种坚持不懈，与困难顽强抗争的精神。他这种永不放弃的精神深深的打动着我。使我这个原本不大坚强的女孩也坚强了些。</w:t>
      </w:r>
    </w:p>
    <w:p>
      <w:pPr>
        <w:ind w:left="0" w:right="0" w:firstLine="560"/>
        <w:spacing w:before="450" w:after="450" w:line="312" w:lineRule="auto"/>
      </w:pPr>
      <w:r>
        <w:rPr>
          <w:rFonts w:ascii="宋体" w:hAnsi="宋体" w:eastAsia="宋体" w:cs="宋体"/>
          <w:color w:val="000"/>
          <w:sz w:val="28"/>
          <w:szCs w:val="28"/>
        </w:rPr>
        <w:t xml:space="preserve">那次，我在和妈妈玩羽毛球时，偶然看到旁边的小朋友穿着旱冰鞋在场地上自由的穿梭着，还不时的玩着花样。像一只小鱼在水里畅游。我当时真是既羡慕又嫉妒。于是我就要妈妈答应我给我买一双旱冰鞋。旱冰鞋在刚被买来的那天晚上就被迫不及待的我穿上了。想起广场上那小朋友自由的穿梭，一鼓起勇气，猛地站起来，可没想到竟然摔了一跤！我以为只是一时失误，便继续向前滑。可过了几次之后，我仍不能向前进一步。“唉，还是等你知道该怎样滑时再滑吧。”我暗自说。可就在这时，一句话在我的脑海出现：放下，就等于说自己是一个懦夫。我又重新获得了自信和力量。在第二天晚上，在小朋友们的帮助下，我终于绕着场地滑了一圈。胜利的喜悦顿时涌上心头。我当时也许很痛，也许膝盖已经发麻，可是我学会滑旱冰了！回到家，我抱着那本书狠狠地亲了一口。因为是这本书在我遇到困难时帮助我，给我指示方向。</w:t>
      </w:r>
    </w:p>
    <w:p>
      <w:pPr>
        <w:ind w:left="0" w:right="0" w:firstLine="560"/>
        <w:spacing w:before="450" w:after="450" w:line="312" w:lineRule="auto"/>
      </w:pPr>
      <w:r>
        <w:rPr>
          <w:rFonts w:ascii="宋体" w:hAnsi="宋体" w:eastAsia="宋体" w:cs="宋体"/>
          <w:color w:val="000"/>
          <w:sz w:val="28"/>
          <w:szCs w:val="28"/>
        </w:rPr>
        <w:t xml:space="preserve">牛津大学在举办一次“成功秘诀”的 演讲中，请到了声誉巅峰的吉丘尔。礼堂被围的水泄不通。吉丘尔本人却只在会议上说了一句话：“我的成功秘诀有三个：第一个是决不放弃；第二个是绝不，绝不放弃;第三个是绝不，绝不，绝不放弃。</w:t>
      </w:r>
    </w:p>
    <w:p>
      <w:pPr>
        <w:ind w:left="0" w:right="0" w:firstLine="560"/>
        <w:spacing w:before="450" w:after="450" w:line="312" w:lineRule="auto"/>
      </w:pPr>
      <w:r>
        <w:rPr>
          <w:rFonts w:ascii="宋体" w:hAnsi="宋体" w:eastAsia="宋体" w:cs="宋体"/>
          <w:color w:val="000"/>
          <w:sz w:val="28"/>
          <w:szCs w:val="28"/>
        </w:rPr>
        <w:t xml:space="preserve">朋友们，让我们记住：人生的成功还有一个名字，那就是永不放弃！！</w:t>
      </w:r>
    </w:p>
    <w:p>
      <w:pPr>
        <w:ind w:left="0" w:right="0" w:firstLine="560"/>
        <w:spacing w:before="450" w:after="450" w:line="312" w:lineRule="auto"/>
      </w:pPr>
      <w:r>
        <w:rPr>
          <w:rFonts w:ascii="宋体" w:hAnsi="宋体" w:eastAsia="宋体" w:cs="宋体"/>
          <w:color w:val="000"/>
          <w:sz w:val="28"/>
          <w:szCs w:val="28"/>
        </w:rPr>
        <w:t xml:space="preserve">【简评】“书是人类进步的阶梯”，读《钢铁是怎样练成的》，让小作者学会了坚持不懈、永不放弃，一件具体的事例表现了作者的坚强。</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第五篇：钢铁是怎样练成的</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这个暑假，我读了奥斯特洛夫斯基写的《钢铁是样练成的》。这本书的主人公是保尔 柯察金。</w:t>
      </w:r>
    </w:p>
    <w:p>
      <w:pPr>
        <w:ind w:left="0" w:right="0" w:firstLine="560"/>
        <w:spacing w:before="450" w:after="450" w:line="312" w:lineRule="auto"/>
      </w:pPr>
      <w:r>
        <w:rPr>
          <w:rFonts w:ascii="宋体" w:hAnsi="宋体" w:eastAsia="宋体" w:cs="宋体"/>
          <w:color w:val="000"/>
          <w:sz w:val="28"/>
          <w:szCs w:val="28"/>
        </w:rPr>
        <w:t xml:space="preserve">保尔出生于乌克兰的舍佩城，他和很多人一样，很贫穷。保尔因报复神甫对他的虐待，被学校开除。在妈妈的恳求下，宝儿到食堂做童工，在这里他看到了许多丑恶和不平1917年，沙皇被推翻了红军来到了他的家乡，他人了朱赫，在他的引导下，保尔加入了红军红军。就这样保尔从少年变成了红军，变成了一名优秀的侦察兵他在布 琼尼率领的骑兵部队英勇作战，因负伤回到地方担任工青团工作。在严寒，他投身到修筑铁路，保尔旧伤复发，差点死去，在双目失明的情况下与病魔作斗争，并用笔写下了光辉人生我想，保尔的顽强值得我们学习。在中国的抗战中有多少个像保尔的人的牺牲才换来我们美好的生后呢？所以我们一定要珍惜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