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贯彻人才工作会议精神情况汇报</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贯彻人才工作会议精神情况汇报1月9日，自治区党委组织部在XX召开全区人才工作座谈会，总结了2024年全区人才工作，对2024年全区人才工作进行了安排部署。会议由自治区党委组织部常务副部长艾矛主持。自治区党委常委、组织部长XX，自治...</w:t>
      </w:r>
    </w:p>
    <w:p>
      <w:pPr>
        <w:ind w:left="0" w:right="0" w:firstLine="560"/>
        <w:spacing w:before="450" w:after="450" w:line="312" w:lineRule="auto"/>
      </w:pPr>
      <w:r>
        <w:rPr>
          <w:rFonts w:ascii="黑体" w:hAnsi="黑体" w:eastAsia="黑体" w:cs="黑体"/>
          <w:color w:val="000000"/>
          <w:sz w:val="36"/>
          <w:szCs w:val="36"/>
          <w:b w:val="1"/>
          <w:bCs w:val="1"/>
        </w:rPr>
        <w:t xml:space="preserve">第一篇：贯彻人才工作会议精神情况汇报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第三篇：贯彻拆迁工作会议精神汇报</w:t>
      </w:r>
    </w:p>
    <w:p>
      <w:pPr>
        <w:ind w:left="0" w:right="0" w:firstLine="560"/>
        <w:spacing w:before="450" w:after="450" w:line="312" w:lineRule="auto"/>
      </w:pPr>
      <w:r>
        <w:rPr>
          <w:rFonts w:ascii="宋体" w:hAnsi="宋体" w:eastAsia="宋体" w:cs="宋体"/>
          <w:color w:val="000"/>
          <w:sz w:val="28"/>
          <w:szCs w:val="28"/>
        </w:rPr>
        <w:t xml:space="preserve">贯彻会议精神 狠抓工作落实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把ＸＸ规划好、建设好，进一步加快ＸＸ发展步伐，是县委、县政府及全县人民的强烈要求，也是我们全体在座人员义不容辞的责任。刚才听了蔡书记的讲话，我们第二分指挥部作为城市拆迁工作的重要力量，我既深受鼓舞和启发，又深感责任重大。为了贯彻落实会议精神，进一步加快我县拆迁工作进度，我表态如下：</w:t>
      </w:r>
    </w:p>
    <w:p>
      <w:pPr>
        <w:ind w:left="0" w:right="0" w:firstLine="560"/>
        <w:spacing w:before="450" w:after="450" w:line="312" w:lineRule="auto"/>
      </w:pPr>
      <w:r>
        <w:rPr>
          <w:rFonts w:ascii="宋体" w:hAnsi="宋体" w:eastAsia="宋体" w:cs="宋体"/>
          <w:color w:val="000"/>
          <w:sz w:val="28"/>
          <w:szCs w:val="28"/>
        </w:rPr>
        <w:t xml:space="preserve">城市拆迁工作是县城能否按照规划要求进行建设的重要环节，只有做好拆迁工作，才能保证城市规划的顺利实施；只有做好拆迁工作，才能实现城市建设的再上台阶。没有大拆迁就没有大建设，没有大建设也就没有大发展。要想把ＸＸ的城市建设抓上去，干出特色，建出品味，就必须下狠心、下决心、下大力气。为此，我们将做好以下四个方面工作：</w:t>
      </w:r>
    </w:p>
    <w:p>
      <w:pPr>
        <w:ind w:left="0" w:right="0" w:firstLine="560"/>
        <w:spacing w:before="450" w:after="450" w:line="312" w:lineRule="auto"/>
      </w:pPr>
      <w:r>
        <w:rPr>
          <w:rFonts w:ascii="宋体" w:hAnsi="宋体" w:eastAsia="宋体" w:cs="宋体"/>
          <w:color w:val="000"/>
          <w:sz w:val="28"/>
          <w:szCs w:val="28"/>
        </w:rPr>
        <w:t xml:space="preserve">一、强力宣传，舆论引导。保证法律法规执行和实现的基本措施是宣传教育，宣传教育是做好拆迁工作的“开路先锋”和根本保证。我们第二分指挥部将进行广泛深入的宣传发动，充分发挥新闻舆论的导向作用，切实为按规划进行城市建设奠定坚实的思想基础，赢得广泛理解和支持，力争对拆迁工作的开展起到积极的促进作用。因此，我们将充分利用电台、电视台、报刊等新闻媒体，全面宣传国务院、省、市及ＸＸ县拆迁条例、实施细则，同时深入宣传《城市规划法》、ＸＸ县城总体规划、详细规划等法律法规。加快城市建设是一项综合性的系统工程，需要全社会的广泛动员、共同参与、紧密配合、齐抓共管，只有这样，才能把拆迁工作做实做好。工作中，我们将采取一切可以采取的方式进行宣传发动，我们将要求每个干部群众在城市拆迁、建设上都要牢固树立“住在ＸＸ，热爱ＸＸ，建设ＸＸ，美化ＸＸ”的观念，紧紧围绕加快城市建设的主旋律，自觉做到局部利益服从大局利益，部门利益服从整体利益，眼前利益服从长远利益，共同把ＸＸ的城市建设工作推向高潮。</w:t>
      </w:r>
    </w:p>
    <w:p>
      <w:pPr>
        <w:ind w:left="0" w:right="0" w:firstLine="560"/>
        <w:spacing w:before="450" w:after="450" w:line="312" w:lineRule="auto"/>
      </w:pPr>
      <w:r>
        <w:rPr>
          <w:rFonts w:ascii="宋体" w:hAnsi="宋体" w:eastAsia="宋体" w:cs="宋体"/>
          <w:color w:val="000"/>
          <w:sz w:val="28"/>
          <w:szCs w:val="28"/>
        </w:rPr>
        <w:t xml:space="preserve">二、公正严明，规范管理。工作中我们将牢固把握依法拆迁的原则，规范拆迁管理，认真履行拆迁职能，建立健全各项管理制度，使拆迁管理规范化、制度化、程序化。从而做到依法管理拆迁，依法实施拆迁，实现“拆迁一处、造福一片、稳定一方”。工作中，我们将规范工作程序、提高办事效率，建立健全一整套拆迁监督管理办法，努力提高拆迁透明度。要做到依法拆迁、以德拆迁，严格约束动迁人员的行为，提高拆迁服务水平，确保不因动迁人员个人行为给整体拆迁造成不良影响。</w:t>
      </w:r>
    </w:p>
    <w:p>
      <w:pPr>
        <w:ind w:left="0" w:right="0" w:firstLine="560"/>
        <w:spacing w:before="450" w:after="450" w:line="312" w:lineRule="auto"/>
      </w:pPr>
      <w:r>
        <w:rPr>
          <w:rFonts w:ascii="宋体" w:hAnsi="宋体" w:eastAsia="宋体" w:cs="宋体"/>
          <w:color w:val="000"/>
          <w:sz w:val="28"/>
          <w:szCs w:val="28"/>
        </w:rPr>
        <w:t xml:space="preserve">三、强力推进，务求实效。为了确保工作取得实效，我们将重点抓好下列工作：一是突出职能作用，做细每个工作环节。作为建设主管部门，我们将认真抓好拆迁工作的各个业务环节，主要是做细做实丈量关、精确评估测算关、规范协议签订关、严格补偿发放关、优质服务搬迁关、全面把好拆除关，全过程规范拆迁行为，依法保护拆迁当事人的合法权益。二是坚持依法拆迁，净化拆迁环境。对拆迁中无理抵制拆迁、漫天要价、严重阻碍工作顺利进行的“钉子户”，我们将根据政策法规进行说服教育，全力维护政策法规的严肃性。三是全面完成第二分指挥部牵头负责的拆迁任务。不拆不扣地完成中央商城地段、阳光巴黎城地段、棉机厂地段、康庭万绿园地段和金城公寓地段的拆迁任务。</w:t>
      </w:r>
    </w:p>
    <w:p>
      <w:pPr>
        <w:ind w:left="0" w:right="0" w:firstLine="560"/>
        <w:spacing w:before="450" w:after="450" w:line="312" w:lineRule="auto"/>
      </w:pPr>
      <w:r>
        <w:rPr>
          <w:rFonts w:ascii="宋体" w:hAnsi="宋体" w:eastAsia="宋体" w:cs="宋体"/>
          <w:color w:val="000"/>
          <w:sz w:val="28"/>
          <w:szCs w:val="28"/>
        </w:rPr>
        <w:t xml:space="preserve">四、加强配合，形成合力。拆迁工作面广量大，为了把县城总体规划真正落到实处，必须通力协作，才能实现这一目标。工作中，我们分指挥部全体抽调人员保证做到心往一处想，劲往一处使，团结拼搏，敢于吃苦，勇于奉献，力争通过全体人员的共同努力，取得拆迁工作的全面胜利。</w:t>
      </w:r>
    </w:p>
    <w:p>
      <w:pPr>
        <w:ind w:left="0" w:right="0" w:firstLine="560"/>
        <w:spacing w:before="450" w:after="450" w:line="312" w:lineRule="auto"/>
      </w:pPr>
      <w:r>
        <w:rPr>
          <w:rFonts w:ascii="宋体" w:hAnsi="宋体" w:eastAsia="宋体" w:cs="宋体"/>
          <w:color w:val="000"/>
          <w:sz w:val="28"/>
          <w:szCs w:val="28"/>
        </w:rPr>
        <w:t xml:space="preserve">同志们，拆迁工作任务艰巨，意义深远，利在当代，功在千秋，是事关ＸＸ未来发展的大事，是为ＸＸ百万人民谋利益的一件实事，我相信只要大家解放思想，转换观念，开动脑筋，务实苦干，我们一定能把ＸＸ县城建设的更加富裕、文明、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第五篇：XXX街道贯彻全区工作会议精神汇报</w:t>
      </w:r>
    </w:p>
    <w:p>
      <w:pPr>
        <w:ind w:left="0" w:right="0" w:firstLine="560"/>
        <w:spacing w:before="450" w:after="450" w:line="312" w:lineRule="auto"/>
      </w:pPr>
      <w:r>
        <w:rPr>
          <w:rFonts w:ascii="宋体" w:hAnsi="宋体" w:eastAsia="宋体" w:cs="宋体"/>
          <w:color w:val="000"/>
          <w:sz w:val="28"/>
          <w:szCs w:val="28"/>
        </w:rPr>
        <w:t xml:space="preserve">XX街道学习贯彻</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w:t>
      </w:r>
    </w:p>
    <w:p>
      <w:pPr>
        <w:ind w:left="0" w:right="0" w:firstLine="560"/>
        <w:spacing w:before="450" w:after="450" w:line="312" w:lineRule="auto"/>
      </w:pPr>
      <w:r>
        <w:rPr>
          <w:rFonts w:ascii="宋体" w:hAnsi="宋体" w:eastAsia="宋体" w:cs="宋体"/>
          <w:color w:val="000"/>
          <w:sz w:val="28"/>
          <w:szCs w:val="28"/>
        </w:rPr>
        <w:t xml:space="preserve">会议精神的情况汇报</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全区开发改造、社区建设暨创卫工作会议召开后，我街道迅速把精力集中到传达和落实会议精神上，组织街道班子成员和全体干部认真学习会议精神，结合实际科学谋划工作任务。现将具体落实情况汇报如下：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一、统一思想，提高认识，增强学习贯彻会议精神的紧迫感和责任感</w:t>
      </w:r>
    </w:p>
    <w:p>
      <w:pPr>
        <w:ind w:left="0" w:right="0" w:firstLine="560"/>
        <w:spacing w:before="450" w:after="450" w:line="312" w:lineRule="auto"/>
      </w:pPr>
      <w:r>
        <w:rPr>
          <w:rFonts w:ascii="宋体" w:hAnsi="宋体" w:eastAsia="宋体" w:cs="宋体"/>
          <w:color w:val="000"/>
          <w:sz w:val="28"/>
          <w:szCs w:val="28"/>
        </w:rPr>
        <w:t xml:space="preserve">2月10日上午，全区开发改造、社区建设暨创卫工作会议召开后，当天下午，街道迅速召开全体干部职工大会，传达会议精神，对会议精神进行了认真学习，并与街道实际相结合，进行了深刻讨论，统一了思想，明确了认识，细化了落实措施。要求全街道干部职工的思想认识进一步统一到区委、区政府工作会议精神上来，要清醒的认识到，虽然去年这几项工作取得了一定的进展，但离上级要求还有差距，需要进一步狠抓工作落实，付出百倍努力，加快工作进度，完成好工作任务，为区委、区政府交一份满意的答卷。</w:t>
      </w:r>
    </w:p>
    <w:p>
      <w:pPr>
        <w:ind w:left="0" w:right="0" w:firstLine="560"/>
        <w:spacing w:before="450" w:after="450" w:line="312" w:lineRule="auto"/>
      </w:pPr>
      <w:r>
        <w:rPr>
          <w:rFonts w:ascii="宋体" w:hAnsi="宋体" w:eastAsia="宋体" w:cs="宋体"/>
          <w:color w:val="000"/>
          <w:sz w:val="28"/>
          <w:szCs w:val="28"/>
        </w:rPr>
        <w:t xml:space="preserve">二、明确重点，强化措施，确保完成工作任务</w:t>
      </w:r>
    </w:p>
    <w:p>
      <w:pPr>
        <w:ind w:left="0" w:right="0" w:firstLine="560"/>
        <w:spacing w:before="450" w:after="450" w:line="312" w:lineRule="auto"/>
      </w:pPr>
      <w:r>
        <w:rPr>
          <w:rFonts w:ascii="宋体" w:hAnsi="宋体" w:eastAsia="宋体" w:cs="宋体"/>
          <w:color w:val="000"/>
          <w:sz w:val="28"/>
          <w:szCs w:val="28"/>
        </w:rPr>
        <w:t xml:space="preserve">（一）加强培训，提高业务能力。根据工作需要，制定切实可行的学习计划，狠抓学习培训，结合街道实际，采取外出参观、邀请老师讲课或内部互相交流等方法，努力学习-1-</w:t>
      </w:r>
    </w:p>
    <w:p>
      <w:pPr>
        <w:ind w:left="0" w:right="0" w:firstLine="560"/>
        <w:spacing w:before="450" w:after="450" w:line="312" w:lineRule="auto"/>
      </w:pPr>
      <w:r>
        <w:rPr>
          <w:rFonts w:ascii="宋体" w:hAnsi="宋体" w:eastAsia="宋体" w:cs="宋体"/>
          <w:color w:val="000"/>
          <w:sz w:val="28"/>
          <w:szCs w:val="28"/>
        </w:rPr>
        <w:t xml:space="preserve">城中村改造、和谐社区建设、双创等方面的业务知识，增强工作人员解决问题和创新方法的能力，为更好的做好这几项工作打下基础。</w:t>
      </w:r>
    </w:p>
    <w:p>
      <w:pPr>
        <w:ind w:left="0" w:right="0" w:firstLine="560"/>
        <w:spacing w:before="450" w:after="450" w:line="312" w:lineRule="auto"/>
      </w:pPr>
      <w:r>
        <w:rPr>
          <w:rFonts w:ascii="宋体" w:hAnsi="宋体" w:eastAsia="宋体" w:cs="宋体"/>
          <w:color w:val="000"/>
          <w:sz w:val="28"/>
          <w:szCs w:val="28"/>
        </w:rPr>
        <w:t xml:space="preserve">（二）改进作风，提高工作效率。狠抓干部队伍思想建设、组织建设、作风建设和廉政建设，严格落实区“双十条”规定，严肃工作纪律，出台绩效考核办法，实行指纹签到，定期抽查工作人员在岗及工作情况，提高行政效能，增强干部职工的凝聚力，激发干部职工的事业心、责任心和工作激情与热情，努力打造“靠正气实干”的干部队伍，确保工作有新的进步。</w:t>
      </w:r>
    </w:p>
    <w:p>
      <w:pPr>
        <w:ind w:left="0" w:right="0" w:firstLine="560"/>
        <w:spacing w:before="450" w:after="450" w:line="312" w:lineRule="auto"/>
      </w:pPr>
      <w:r>
        <w:rPr>
          <w:rFonts w:ascii="宋体" w:hAnsi="宋体" w:eastAsia="宋体" w:cs="宋体"/>
          <w:color w:val="000"/>
          <w:sz w:val="28"/>
          <w:szCs w:val="28"/>
        </w:rPr>
        <w:t xml:space="preserve">（三）督查问效，确保圆满完成任务。根据责任目标任务，实行重点工作分包责任制，对工作进行分解细化，倒排时间，责任到人，跟踪问效，严格督查，按照街道绩效考核办法，奖优罚劣，确保工作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2025-06-18T14:19:57+08:00</dcterms:created>
  <dcterms:modified xsi:type="dcterms:W3CDTF">2025-06-18T14:19:57+08:00</dcterms:modified>
</cp:coreProperties>
</file>

<file path=docProps/custom.xml><?xml version="1.0" encoding="utf-8"?>
<Properties xmlns="http://schemas.openxmlformats.org/officeDocument/2006/custom-properties" xmlns:vt="http://schemas.openxmlformats.org/officeDocument/2006/docPropsVTypes"/>
</file>