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郭俊峰副县长在全县工业经济发展动员会上的讲话</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郭俊峰副县长在全县工业经济发展动员会上的讲话在全县工业经济发展动员暨一季度工业经济调度会议上的讲话郭俊峰2024年3月29日根据会议安排，我就全县2024年工业经济运行及2024年工作安排情况发言如下：一、2024年工业经济运行情...</w:t>
      </w:r>
    </w:p>
    <w:p>
      <w:pPr>
        <w:ind w:left="0" w:right="0" w:firstLine="560"/>
        <w:spacing w:before="450" w:after="450" w:line="312" w:lineRule="auto"/>
      </w:pPr>
      <w:r>
        <w:rPr>
          <w:rFonts w:ascii="黑体" w:hAnsi="黑体" w:eastAsia="黑体" w:cs="黑体"/>
          <w:color w:val="000000"/>
          <w:sz w:val="36"/>
          <w:szCs w:val="36"/>
          <w:b w:val="1"/>
          <w:bCs w:val="1"/>
        </w:rPr>
        <w:t xml:space="preserve">第一篇：郭俊峰副县长在全县工业经济发展动员会上的讲话</w:t>
      </w:r>
    </w:p>
    <w:p>
      <w:pPr>
        <w:ind w:left="0" w:right="0" w:firstLine="560"/>
        <w:spacing w:before="450" w:after="450" w:line="312" w:lineRule="auto"/>
      </w:pPr>
      <w:r>
        <w:rPr>
          <w:rFonts w:ascii="宋体" w:hAnsi="宋体" w:eastAsia="宋体" w:cs="宋体"/>
          <w:color w:val="000"/>
          <w:sz w:val="28"/>
          <w:szCs w:val="28"/>
        </w:rPr>
        <w:t xml:space="preserve">在全县工业经济发展动员</w:t>
      </w:r>
    </w:p>
    <w:p>
      <w:pPr>
        <w:ind w:left="0" w:right="0" w:firstLine="560"/>
        <w:spacing w:before="450" w:after="450" w:line="312" w:lineRule="auto"/>
      </w:pPr>
      <w:r>
        <w:rPr>
          <w:rFonts w:ascii="宋体" w:hAnsi="宋体" w:eastAsia="宋体" w:cs="宋体"/>
          <w:color w:val="000"/>
          <w:sz w:val="28"/>
          <w:szCs w:val="28"/>
        </w:rPr>
        <w:t xml:space="preserve">暨一季度工业经济调度会议上的讲话</w:t>
      </w:r>
    </w:p>
    <w:p>
      <w:pPr>
        <w:ind w:left="0" w:right="0" w:firstLine="560"/>
        <w:spacing w:before="450" w:after="450" w:line="312" w:lineRule="auto"/>
      </w:pPr>
      <w:r>
        <w:rPr>
          <w:rFonts w:ascii="宋体" w:hAnsi="宋体" w:eastAsia="宋体" w:cs="宋体"/>
          <w:color w:val="000"/>
          <w:sz w:val="28"/>
          <w:szCs w:val="28"/>
        </w:rPr>
        <w:t xml:space="preserve">郭俊峰</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根据会议安排，我就全县2024年工业经济运行及2024年工作安排情况发言如下：</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2024年，全县上下抢抓集中区进驻机遇，克服节能环保、土地限批、路桥不畅等不利因素，奋力攻坚，全县工业经济呈现出平稳较快增长的发展态势。</w:t>
      </w:r>
    </w:p>
    <w:p>
      <w:pPr>
        <w:ind w:left="0" w:right="0" w:firstLine="560"/>
        <w:spacing w:before="450" w:after="450" w:line="312" w:lineRule="auto"/>
      </w:pPr>
      <w:r>
        <w:rPr>
          <w:rFonts w:ascii="宋体" w:hAnsi="宋体" w:eastAsia="宋体" w:cs="宋体"/>
          <w:color w:val="000"/>
          <w:sz w:val="28"/>
          <w:szCs w:val="28"/>
        </w:rPr>
        <w:t xml:space="preserve">1、规模工业生产经营情况</w:t>
      </w:r>
    </w:p>
    <w:p>
      <w:pPr>
        <w:ind w:left="0" w:right="0" w:firstLine="560"/>
        <w:spacing w:before="450" w:after="450" w:line="312" w:lineRule="auto"/>
      </w:pPr>
      <w:r>
        <w:rPr>
          <w:rFonts w:ascii="宋体" w:hAnsi="宋体" w:eastAsia="宋体" w:cs="宋体"/>
          <w:color w:val="000"/>
          <w:sz w:val="28"/>
          <w:szCs w:val="28"/>
        </w:rPr>
        <w:t xml:space="preserve">2024年，全县新增规模工业29家，总数达到121家，实现总产值94亿元，同比增长38.8%，实现增加值26.53亿元，同比增长24%，高于全市平均水平1.9个百分点。实现销售收入83.3亿元，同比增长46.2%，实现利税5.08亿元，同比上升24.5%。全县19个行业中有16个行业增加值同比上升，3个行业同比下降。泵阀、建材等主导产业地位进一步提升。</w:t>
      </w:r>
    </w:p>
    <w:p>
      <w:pPr>
        <w:ind w:left="0" w:right="0" w:firstLine="560"/>
        <w:spacing w:before="450" w:after="450" w:line="312" w:lineRule="auto"/>
      </w:pPr>
      <w:r>
        <w:rPr>
          <w:rFonts w:ascii="宋体" w:hAnsi="宋体" w:eastAsia="宋体" w:cs="宋体"/>
          <w:color w:val="000"/>
          <w:sz w:val="28"/>
          <w:szCs w:val="28"/>
        </w:rPr>
        <w:t xml:space="preserve">2、入库税金。全年规模工业实现入库税金1.78亿元。在121家规模工业企业中，纳税超1000万元的有5家，分别是盘景水泥3170万元，华星化工1984万元，三联泵业1349万元，AVK阀门1279万元，久工科技1019万元。在100万元和1000万元之间的有29家，100万元以下的有87家。</w:t>
      </w:r>
    </w:p>
    <w:p>
      <w:pPr>
        <w:ind w:left="0" w:right="0" w:firstLine="560"/>
        <w:spacing w:before="450" w:after="450" w:line="312" w:lineRule="auto"/>
      </w:pPr>
      <w:r>
        <w:rPr>
          <w:rFonts w:ascii="宋体" w:hAnsi="宋体" w:eastAsia="宋体" w:cs="宋体"/>
          <w:color w:val="000"/>
          <w:sz w:val="28"/>
          <w:szCs w:val="28"/>
        </w:rPr>
        <w:t xml:space="preserve">3、工业投资。全年完成工业投资41.88亿元，同比增长42.2%。佳和电线电缆、奥尔民汽车零配件等项目投产达效；东宝光电、海德化工、香泉湖禽业等项目主体工程完工；华星离子膜烧碱、AVK大型阀门等项目建设加快, 但受供地影响，一批工业项目不能开工建设或无法落地。</w:t>
      </w:r>
    </w:p>
    <w:p>
      <w:pPr>
        <w:ind w:left="0" w:right="0" w:firstLine="560"/>
        <w:spacing w:before="450" w:after="450" w:line="312" w:lineRule="auto"/>
      </w:pPr>
      <w:r>
        <w:rPr>
          <w:rFonts w:ascii="宋体" w:hAnsi="宋体" w:eastAsia="宋体" w:cs="宋体"/>
          <w:color w:val="000"/>
          <w:sz w:val="28"/>
          <w:szCs w:val="28"/>
        </w:rPr>
        <w:t xml:space="preserve">4、节能降耗。2024年全县规模工业综合能耗49万吨标煤，同比下降8.3%，万元产值单耗同比下降34%。万元GDP能耗同比下降6%以上，完成年度节能目标任务。但由于我县产业结构不合理，受建材、化工产业能耗影响，未能完成“十一五”节能任务。</w:t>
      </w:r>
    </w:p>
    <w:p>
      <w:pPr>
        <w:ind w:left="0" w:right="0" w:firstLine="560"/>
        <w:spacing w:before="450" w:after="450" w:line="312" w:lineRule="auto"/>
      </w:pPr>
      <w:r>
        <w:rPr>
          <w:rFonts w:ascii="宋体" w:hAnsi="宋体" w:eastAsia="宋体" w:cs="宋体"/>
          <w:color w:val="000"/>
          <w:sz w:val="28"/>
          <w:szCs w:val="28"/>
        </w:rPr>
        <w:t xml:space="preserve">二、今年一季度工业运行情况及存在问题</w:t>
      </w:r>
    </w:p>
    <w:p>
      <w:pPr>
        <w:ind w:left="0" w:right="0" w:firstLine="560"/>
        <w:spacing w:before="450" w:after="450" w:line="312" w:lineRule="auto"/>
      </w:pPr>
      <w:r>
        <w:rPr>
          <w:rFonts w:ascii="宋体" w:hAnsi="宋体" w:eastAsia="宋体" w:cs="宋体"/>
          <w:color w:val="000"/>
          <w:sz w:val="28"/>
          <w:szCs w:val="28"/>
        </w:rPr>
        <w:t xml:space="preserve">1、整体运行情况。2024年国家调整了规模以上工业企业认定标准，由以前的年销售收入500万元及以上提高到年销售收入2024万元及以上。目前，我县进入新标准行列的规模工业企业计79家，1—2月实现总产值11.16亿元，工业入库税金3445万元，累计实现增加值3.21亿元，同比增长19.7%，累计增速在全市倒数第二，与全市平均增速持平。庐江县23.5%，含</w:t>
      </w:r>
    </w:p>
    <w:p>
      <w:pPr>
        <w:ind w:left="0" w:right="0" w:firstLine="560"/>
        <w:spacing w:before="450" w:after="450" w:line="312" w:lineRule="auto"/>
      </w:pPr>
      <w:r>
        <w:rPr>
          <w:rFonts w:ascii="宋体" w:hAnsi="宋体" w:eastAsia="宋体" w:cs="宋体"/>
          <w:color w:val="000"/>
          <w:sz w:val="28"/>
          <w:szCs w:val="28"/>
        </w:rPr>
        <w:t xml:space="preserve">山县23.1%，无为县22.7%。</w:t>
      </w:r>
    </w:p>
    <w:p>
      <w:pPr>
        <w:ind w:left="0" w:right="0" w:firstLine="560"/>
        <w:spacing w:before="450" w:after="450" w:line="312" w:lineRule="auto"/>
      </w:pPr>
      <w:r>
        <w:rPr>
          <w:rFonts w:ascii="宋体" w:hAnsi="宋体" w:eastAsia="宋体" w:cs="宋体"/>
          <w:color w:val="000"/>
          <w:sz w:val="28"/>
          <w:szCs w:val="28"/>
        </w:rPr>
        <w:t xml:space="preserve">2、工业投资情况。1—2月，全县完成工业投资 1.1亿元，同比仅增长1.3%。庐江县、无为县的增幅分别是99.4%、70.1%，比我们高出许多。今年，全县增资扩模项目有16个，总投资20.18亿元，全年拟投资9.22亿元。主要是实施华星化工老厂搬迁技改项目、宏晶新材料年产2万吨人造金刚石生产线项目、AVK年产10万件大型阀门生产项目、三联泵业年产2万吨大型特种铸件生产线项目、电力电线电缆公司异形导线生产项目等。</w:t>
      </w:r>
    </w:p>
    <w:p>
      <w:pPr>
        <w:ind w:left="0" w:right="0" w:firstLine="560"/>
        <w:spacing w:before="450" w:after="450" w:line="312" w:lineRule="auto"/>
      </w:pPr>
      <w:r>
        <w:rPr>
          <w:rFonts w:ascii="宋体" w:hAnsi="宋体" w:eastAsia="宋体" w:cs="宋体"/>
          <w:color w:val="000"/>
          <w:sz w:val="28"/>
          <w:szCs w:val="28"/>
        </w:rPr>
        <w:t xml:space="preserve">3、存在突出问题。一是工业经济总量盘子不大，全县规模工业增加值多年来一直徘徊在全市总量的10%左右，规上企业数量在全市最少。二是工业经济结构不尽合理。新型工业企业偏少，“两高一资”型企业比例过大，我县“十一五”期间万元GDP能耗下降20%的目标任务不能完成，主要就是这个原因。三是支柱产业不强，核心竞争力弱。全县缺少具有牵动性的龙头企业。四是土地要素供给矛盾突出。特别是去年土地卫片执法检查以来，很多项目无法落地。五是发展不平衡。十一个镇区，1—2月份工业产值仅有4个镇区过亿，最少的镇仅500万不到，至今没有规上企业。工业投资过千万的仅有4个镇区，香泉、功桥还未上报工业投资。纳税过百万的企业仅有4家，仅盘景水泥一家过千万，18家企业无纳税贡献。</w:t>
      </w:r>
    </w:p>
    <w:p>
      <w:pPr>
        <w:ind w:left="0" w:right="0" w:firstLine="560"/>
        <w:spacing w:before="450" w:after="450" w:line="312" w:lineRule="auto"/>
      </w:pPr>
      <w:r>
        <w:rPr>
          <w:rFonts w:ascii="宋体" w:hAnsi="宋体" w:eastAsia="宋体" w:cs="宋体"/>
          <w:color w:val="000"/>
          <w:sz w:val="28"/>
          <w:szCs w:val="28"/>
        </w:rPr>
        <w:t xml:space="preserve">三、今年工作安排</w:t>
      </w:r>
    </w:p>
    <w:p>
      <w:pPr>
        <w:ind w:left="0" w:right="0" w:firstLine="560"/>
        <w:spacing w:before="450" w:after="450" w:line="312" w:lineRule="auto"/>
      </w:pPr>
      <w:r>
        <w:rPr>
          <w:rFonts w:ascii="宋体" w:hAnsi="宋体" w:eastAsia="宋体" w:cs="宋体"/>
          <w:color w:val="000"/>
          <w:sz w:val="28"/>
          <w:szCs w:val="28"/>
        </w:rPr>
        <w:t xml:space="preserve">今年是“十二五”的开局之年，是我县加速崛起的关键时期，起好头，迈好步尤为重要，我们一定要紧紧围绕县委、县政府确定的各项目标任务，明确思路，强化举措，奋勇争先，促进全县工业经济跨越式发展。</w:t>
      </w:r>
    </w:p>
    <w:p>
      <w:pPr>
        <w:ind w:left="0" w:right="0" w:firstLine="560"/>
        <w:spacing w:before="450" w:after="450" w:line="312" w:lineRule="auto"/>
      </w:pPr>
      <w:r>
        <w:rPr>
          <w:rFonts w:ascii="宋体" w:hAnsi="宋体" w:eastAsia="宋体" w:cs="宋体"/>
          <w:color w:val="000"/>
          <w:sz w:val="28"/>
          <w:szCs w:val="28"/>
        </w:rPr>
        <w:t xml:space="preserve">1、指导思想。以科学发展观为统领，以江北产业集中区建设为契机，深入贯彻落实市委、市政府县区工作会议精神，抢抓承接产业转移机遇，促进产业结构调整，进一步加快全县工业经济大发展。</w:t>
      </w:r>
    </w:p>
    <w:p>
      <w:pPr>
        <w:ind w:left="0" w:right="0" w:firstLine="560"/>
        <w:spacing w:before="450" w:after="450" w:line="312" w:lineRule="auto"/>
      </w:pPr>
      <w:r>
        <w:rPr>
          <w:rFonts w:ascii="宋体" w:hAnsi="宋体" w:eastAsia="宋体" w:cs="宋体"/>
          <w:color w:val="000"/>
          <w:sz w:val="28"/>
          <w:szCs w:val="28"/>
        </w:rPr>
        <w:t xml:space="preserve">2、总体思路。坚持“工业强县”和“沿江工业”战略，精心打造“一区三园一基地”五大工业载体，对现有园区进行整合和升级，将经济开发区和化工基地早日打造成百亿园区。做大做强装备制造、精细化工两大主导产业，力争早日形成百亿元产业。提升建材、农副食品加工两大传统产业上水平上规模，积极培育港口物流和新兴产业。</w:t>
      </w:r>
    </w:p>
    <w:p>
      <w:pPr>
        <w:ind w:left="0" w:right="0" w:firstLine="560"/>
        <w:spacing w:before="450" w:after="450" w:line="312" w:lineRule="auto"/>
      </w:pPr>
      <w:r>
        <w:rPr>
          <w:rFonts w:ascii="宋体" w:hAnsi="宋体" w:eastAsia="宋体" w:cs="宋体"/>
          <w:color w:val="000"/>
          <w:sz w:val="28"/>
          <w:szCs w:val="28"/>
        </w:rPr>
        <w:t xml:space="preserve">3、发展目标。2024年规模以上工业企业实现产值120亿元，同比增长40%；新增规模以上工业企业38户，总数达到110家，新增纳税超千万元企业不少于3家；完成工业投资50亿元，其中技改投入25亿元；节能降耗指标控制在上级下达的范围之内。与央企、省企和全国知名民企合作上有较大进展。</w:t>
      </w:r>
    </w:p>
    <w:p>
      <w:pPr>
        <w:ind w:left="0" w:right="0" w:firstLine="560"/>
        <w:spacing w:before="450" w:after="450" w:line="312" w:lineRule="auto"/>
      </w:pPr>
      <w:r>
        <w:rPr>
          <w:rFonts w:ascii="宋体" w:hAnsi="宋体" w:eastAsia="宋体" w:cs="宋体"/>
          <w:color w:val="000"/>
          <w:sz w:val="28"/>
          <w:szCs w:val="28"/>
        </w:rPr>
        <w:t xml:space="preserve">4、工作举措。</w:t>
      </w:r>
    </w:p>
    <w:p>
      <w:pPr>
        <w:ind w:left="0" w:right="0" w:firstLine="560"/>
        <w:spacing w:before="450" w:after="450" w:line="312" w:lineRule="auto"/>
      </w:pPr>
      <w:r>
        <w:rPr>
          <w:rFonts w:ascii="宋体" w:hAnsi="宋体" w:eastAsia="宋体" w:cs="宋体"/>
          <w:color w:val="000"/>
          <w:sz w:val="28"/>
          <w:szCs w:val="28"/>
        </w:rPr>
        <w:t xml:space="preserve">一是抓经济运行调度。深化工业经济运行调度，做好全县工业经济的分析预测和服务指导。县经信委要会同统计局出台全县镇区工业经济月季运行评价办法，每月形成考评结果，县政府负责人每2月召开一次工业经济形势现场调度会，每季度请县委或政府的主要负责人参加一次工业经济形势分析会。</w:t>
      </w:r>
    </w:p>
    <w:p>
      <w:pPr>
        <w:ind w:left="0" w:right="0" w:firstLine="560"/>
        <w:spacing w:before="450" w:after="450" w:line="312" w:lineRule="auto"/>
      </w:pPr>
      <w:r>
        <w:rPr>
          <w:rFonts w:ascii="宋体" w:hAnsi="宋体" w:eastAsia="宋体" w:cs="宋体"/>
          <w:color w:val="000"/>
          <w:sz w:val="28"/>
          <w:szCs w:val="28"/>
        </w:rPr>
        <w:t xml:space="preserve">二是抓载体建设。县经济开发区2024年力争新扩区1平方公里，新增投产项目15个以上，实现税收1亿元以上。台创园2024年要确保香泉湖禽业、中和食品等在建项目投产，完成园区的自来水和污水管网建设，再开工3—5个项目，其中台资项目2个。乌江工业园与省精细化工基地要加快整合，2024年新增投产项目15个以上，完善配套设施，强化环保和安全。沈巷工业园与江北集中区要同步发展，着力建设集中区承接配套区，2024年新增投产项目10个以上。以后，各镇除特殊的资源和产业，引进的工业项目一律进园区落户，不能搞遍地开花式的布点。</w:t>
      </w:r>
    </w:p>
    <w:p>
      <w:pPr>
        <w:ind w:left="0" w:right="0" w:firstLine="560"/>
        <w:spacing w:before="450" w:after="450" w:line="312" w:lineRule="auto"/>
      </w:pPr>
      <w:r>
        <w:rPr>
          <w:rFonts w:ascii="宋体" w:hAnsi="宋体" w:eastAsia="宋体" w:cs="宋体"/>
          <w:color w:val="000"/>
          <w:sz w:val="28"/>
          <w:szCs w:val="28"/>
        </w:rPr>
        <w:t xml:space="preserve">三是抓主导产业。壮大化工产业，依托华星化工和省精细化工基地，促进产业链条式延伸，尽快形成化工产业集群，紧盯铜陵有色特大化工项目，力争2024年化工产业产值超25亿元。做强装备制造业，重点培育发展泵阀产业集群，加快推进久保田三联泵业项目，力争再引进2—3家泵阀企业，2024年全县装备制造业产值超40亿元。提升农副产品深加工产业，支持香泉湖禽业、金城米业、华安粮油等企业加快发展，形成农副产品深加工产业集群，力争2024年全县农副产品深加工业产值超35亿元。促进建材产业升级转型，加快盘景水泥延伸产业链条，深度发展。</w:t>
      </w:r>
    </w:p>
    <w:p>
      <w:pPr>
        <w:ind w:left="0" w:right="0" w:firstLine="560"/>
        <w:spacing w:before="450" w:after="450" w:line="312" w:lineRule="auto"/>
      </w:pPr>
      <w:r>
        <w:rPr>
          <w:rFonts w:ascii="宋体" w:hAnsi="宋体" w:eastAsia="宋体" w:cs="宋体"/>
          <w:color w:val="000"/>
          <w:sz w:val="28"/>
          <w:szCs w:val="28"/>
        </w:rPr>
        <w:t xml:space="preserve">四是抓龙头带动。突出抓好20家亿元以上重点企业，特别是盘景、华星、三联、电线电缆、AVK等骨干企业，继续实行联系结对帮扶工作机制。县内的各项资源和县工业发展专项资金要重点扶持，在用地、融资、用工等方面优先支持，促其尽快做大做强。积极帮助三联泵业等企业加快上市步伐。</w:t>
      </w:r>
    </w:p>
    <w:p>
      <w:pPr>
        <w:ind w:left="0" w:right="0" w:firstLine="560"/>
        <w:spacing w:before="450" w:after="450" w:line="312" w:lineRule="auto"/>
      </w:pPr>
      <w:r>
        <w:rPr>
          <w:rFonts w:ascii="宋体" w:hAnsi="宋体" w:eastAsia="宋体" w:cs="宋体"/>
          <w:color w:val="000"/>
          <w:sz w:val="28"/>
          <w:szCs w:val="28"/>
        </w:rPr>
        <w:t xml:space="preserve">五是抓项目建设。继续实行县负责人联系重大工业项目制度，县委、政府主要负责人和分管负责人每半月对重点项目进行一次小调度，每月进行一次大调度，重点项目随时调度。着力推进华星化工年产30万吨离子膜烧碱、郑浦港、AVK大型阀门、三联久保田特种泵、电线电缆异型导线、东宝实业光电、嘉丰窗帘、上海益钢等项目尽快建成投产达效。围绕节能环保、生物医药、新能源等新兴产业，谋划储备一批重大项目。</w:t>
      </w:r>
    </w:p>
    <w:p>
      <w:pPr>
        <w:ind w:left="0" w:right="0" w:firstLine="560"/>
        <w:spacing w:before="450" w:after="450" w:line="312" w:lineRule="auto"/>
      </w:pPr>
      <w:r>
        <w:rPr>
          <w:rFonts w:ascii="宋体" w:hAnsi="宋体" w:eastAsia="宋体" w:cs="宋体"/>
          <w:color w:val="000"/>
          <w:sz w:val="28"/>
          <w:szCs w:val="28"/>
        </w:rPr>
        <w:t xml:space="preserve">六是抓招商引资。要充分利用江北集中区的辐射效应，结合我县产业现状和承接定位，积极引进和储备一批科技含量高、市场竞争力强的优势项目。要积极围绕产业结构调整抓招商，围绕产业集聚抓招商，与集中区合作，实行互补招商。要通过盘活利用存量资产，鼓励“零土地”招商。加大与央企、省企和知名民企对接力度，完善与央（省）企合作的长效机制。</w:t>
      </w:r>
    </w:p>
    <w:p>
      <w:pPr>
        <w:ind w:left="0" w:right="0" w:firstLine="560"/>
        <w:spacing w:before="450" w:after="450" w:line="312" w:lineRule="auto"/>
      </w:pPr>
      <w:r>
        <w:rPr>
          <w:rFonts w:ascii="宋体" w:hAnsi="宋体" w:eastAsia="宋体" w:cs="宋体"/>
          <w:color w:val="000"/>
          <w:sz w:val="28"/>
          <w:szCs w:val="28"/>
        </w:rPr>
        <w:t xml:space="preserve">七是抓结构调整。一要围绕江北集中区重点承接装备制造、电子信息、高新技术、节能环保、新能源、新材料等优势产业；二要加大对那些高能耗、高排放、贡献小的企业的淘汰力度；三要对产品前景好的企业通过技改和创新，加快产品升级步伐，提高市场竞争力。</w:t>
      </w:r>
    </w:p>
    <w:p>
      <w:pPr>
        <w:ind w:left="0" w:right="0" w:firstLine="560"/>
        <w:spacing w:before="450" w:after="450" w:line="312" w:lineRule="auto"/>
      </w:pPr>
      <w:r>
        <w:rPr>
          <w:rFonts w:ascii="宋体" w:hAnsi="宋体" w:eastAsia="宋体" w:cs="宋体"/>
          <w:color w:val="000"/>
          <w:sz w:val="28"/>
          <w:szCs w:val="28"/>
        </w:rPr>
        <w:t xml:space="preserve">八是抓工业节能。落实节能目标责任制。积极开展工业节能活动，对全县年耗标煤3000吨以上的重点用能企业实施节能监察。积极完成省市下达的淘汰落后产能任务。确保全县节能降耗指标控制在上级下达的指标范围之内。</w:t>
      </w:r>
    </w:p>
    <w:p>
      <w:pPr>
        <w:ind w:left="0" w:right="0" w:firstLine="560"/>
        <w:spacing w:before="450" w:after="450" w:line="312" w:lineRule="auto"/>
      </w:pPr>
      <w:r>
        <w:rPr>
          <w:rFonts w:ascii="宋体" w:hAnsi="宋体" w:eastAsia="宋体" w:cs="宋体"/>
          <w:color w:val="000"/>
          <w:sz w:val="28"/>
          <w:szCs w:val="28"/>
        </w:rPr>
        <w:t xml:space="preserve">九是抓政策扶持。一是县委、县政府出台了《关于进一步加快工业发展的决定》，已印发给大家。今年设立1500万元工业发展专项资金，侧重于企业上市、增资扩模、技术改造、科技创新、人才引进培训等方面的奖励扶持。以后随着财政收入的增长，工业发展专项基金的盘子还将进一步扩大。二是进一步加强银政、银企合作，建立健全政府、银行、企业三方协调机</w:t>
      </w:r>
    </w:p>
    <w:p>
      <w:pPr>
        <w:ind w:left="0" w:right="0" w:firstLine="560"/>
        <w:spacing w:before="450" w:after="450" w:line="312" w:lineRule="auto"/>
      </w:pPr>
      <w:r>
        <w:rPr>
          <w:rFonts w:ascii="宋体" w:hAnsi="宋体" w:eastAsia="宋体" w:cs="宋体"/>
          <w:color w:val="000"/>
          <w:sz w:val="28"/>
          <w:szCs w:val="28"/>
        </w:rPr>
        <w:t xml:space="preserve">制，积极争取信贷资金支持，建立信贷资金投入激励机制。三是进一步加强工业人才队伍建设。完善优惠政策，引导和鼓励高等院校毕业生到企业工作。加强培训基地建设，进一步扩大技能型职工队伍。四是建立健全多项工业经济发展考核评价制度，对各镇及开发区的考核突出任务、措施和奖惩。</w:t>
      </w:r>
    </w:p>
    <w:p>
      <w:pPr>
        <w:ind w:left="0" w:right="0" w:firstLine="560"/>
        <w:spacing w:before="450" w:after="450" w:line="312" w:lineRule="auto"/>
      </w:pPr>
      <w:r>
        <w:rPr>
          <w:rFonts w:ascii="宋体" w:hAnsi="宋体" w:eastAsia="宋体" w:cs="宋体"/>
          <w:color w:val="000"/>
          <w:sz w:val="28"/>
          <w:szCs w:val="28"/>
        </w:rPr>
        <w:t xml:space="preserve">十是抓环境打造。进一步加大对工业的宣传报道力度，多角度、多侧面地宣传报道工业发展的经验和做法以及重点骨干企业的风采，营造全民重视工业、关心工业、发展工业的良好氛围。继续深入“两问两整治”活动，积极改进对工业企业的管理与服务，控制各种检查，简化审批手续，规范收费行为，切实减轻企业负担。</w:t>
      </w:r>
    </w:p>
    <w:p>
      <w:pPr>
        <w:ind w:left="0" w:right="0" w:firstLine="560"/>
        <w:spacing w:before="450" w:after="450" w:line="312" w:lineRule="auto"/>
      </w:pPr>
      <w:r>
        <w:rPr>
          <w:rFonts w:ascii="宋体" w:hAnsi="宋体" w:eastAsia="宋体" w:cs="宋体"/>
          <w:color w:val="000"/>
          <w:sz w:val="28"/>
          <w:szCs w:val="28"/>
        </w:rPr>
        <w:t xml:space="preserve">同志们，经过“十一五”积累，我县发展工业的基础进一步夯实，特别是江北产业集中区建设已进入实质阶段，马鞍山大桥和北沿江高速等重大基础设施的建设，使我县进入跨越式发展的黄金期。因此，我们要在县委、县政府的坚强领导下，在县人大、政协的大力支持下，抢抓机遇，真抓实干，争先进位，努力完成确定的各项工业经济目标任务，为加快全县工业经济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第二篇：郭俊峰副县长在全县工业经济发展动员会上的讲话</w:t>
      </w:r>
    </w:p>
    <w:p>
      <w:pPr>
        <w:ind w:left="0" w:right="0" w:firstLine="560"/>
        <w:spacing w:before="450" w:after="450" w:line="312" w:lineRule="auto"/>
      </w:pPr>
      <w:r>
        <w:rPr>
          <w:rFonts w:ascii="宋体" w:hAnsi="宋体" w:eastAsia="宋体" w:cs="宋体"/>
          <w:color w:val="000"/>
          <w:sz w:val="28"/>
          <w:szCs w:val="28"/>
        </w:rPr>
        <w:t xml:space="preserve">郭俊峰副县长在全县工业经济发展动员会上的讲话.txt第一次笑是因为遇见你，第一次哭是因为你不在，第一次笑着流泪是因为不能拥有你。在全县工业经济发展动员</w:t>
      </w:r>
    </w:p>
    <w:p>
      <w:pPr>
        <w:ind w:left="0" w:right="0" w:firstLine="560"/>
        <w:spacing w:before="450" w:after="450" w:line="312" w:lineRule="auto"/>
      </w:pPr>
      <w:r>
        <w:rPr>
          <w:rFonts w:ascii="宋体" w:hAnsi="宋体" w:eastAsia="宋体" w:cs="宋体"/>
          <w:color w:val="000"/>
          <w:sz w:val="28"/>
          <w:szCs w:val="28"/>
        </w:rPr>
        <w:t xml:space="preserve">暨一季度工业经济调度会议上的讲话</w:t>
      </w:r>
    </w:p>
    <w:p>
      <w:pPr>
        <w:ind w:left="0" w:right="0" w:firstLine="560"/>
        <w:spacing w:before="450" w:after="450" w:line="312" w:lineRule="auto"/>
      </w:pPr>
      <w:r>
        <w:rPr>
          <w:rFonts w:ascii="宋体" w:hAnsi="宋体" w:eastAsia="宋体" w:cs="宋体"/>
          <w:color w:val="000"/>
          <w:sz w:val="28"/>
          <w:szCs w:val="28"/>
        </w:rPr>
        <w:t xml:space="preserve">郭俊峰</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根据会议安排，我就全县2024年工业经济运行及2024年工作安排情况发言如下：</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2024年，全县上下抢抓集中区进驻机遇，克服节能环保、土地限批、路桥不畅等不利因素，奋力攻坚，全县工业经济呈现出平稳较快增长的发展态势。</w:t>
      </w:r>
    </w:p>
    <w:p>
      <w:pPr>
        <w:ind w:left="0" w:right="0" w:firstLine="560"/>
        <w:spacing w:before="450" w:after="450" w:line="312" w:lineRule="auto"/>
      </w:pPr>
      <w:r>
        <w:rPr>
          <w:rFonts w:ascii="宋体" w:hAnsi="宋体" w:eastAsia="宋体" w:cs="宋体"/>
          <w:color w:val="000"/>
          <w:sz w:val="28"/>
          <w:szCs w:val="28"/>
        </w:rPr>
        <w:t xml:space="preserve">1、规模工业生产经营情况</w:t>
      </w:r>
    </w:p>
    <w:p>
      <w:pPr>
        <w:ind w:left="0" w:right="0" w:firstLine="560"/>
        <w:spacing w:before="450" w:after="450" w:line="312" w:lineRule="auto"/>
      </w:pPr>
      <w:r>
        <w:rPr>
          <w:rFonts w:ascii="宋体" w:hAnsi="宋体" w:eastAsia="宋体" w:cs="宋体"/>
          <w:color w:val="000"/>
          <w:sz w:val="28"/>
          <w:szCs w:val="28"/>
        </w:rPr>
        <w:t xml:space="preserve">2024年，全县新增规模工业29家，总数达到121家，实现总产值94亿元，同比增长38.8%，实现增加值26.53亿元，同比增长24%，高于全市平均水平1.9个百分点。实现销售收入83.3亿元，同比增长46.2%，实现利税5.08亿元，同比上升24.5%。全县19个行业中有16个行业增加值同比上升，3个行业同比下降。泵阀、建材等主导产业地位进一步提升。</w:t>
      </w:r>
    </w:p>
    <w:p>
      <w:pPr>
        <w:ind w:left="0" w:right="0" w:firstLine="560"/>
        <w:spacing w:before="450" w:after="450" w:line="312" w:lineRule="auto"/>
      </w:pPr>
      <w:r>
        <w:rPr>
          <w:rFonts w:ascii="宋体" w:hAnsi="宋体" w:eastAsia="宋体" w:cs="宋体"/>
          <w:color w:val="000"/>
          <w:sz w:val="28"/>
          <w:szCs w:val="28"/>
        </w:rPr>
        <w:t xml:space="preserve">2、入库税金。全年规模工业实现入库税金1.78亿元。在121家规模工业企业中，纳税超1000万元的有5家，分别是盘景水泥3170万元，华星化工1984万元，三联泵业1349万元，AVK阀门1279万元，久工科技1019万元。在100万元和1000万元之间的有29家，100万元以下的有87家。</w:t>
      </w:r>
    </w:p>
    <w:p>
      <w:pPr>
        <w:ind w:left="0" w:right="0" w:firstLine="560"/>
        <w:spacing w:before="450" w:after="450" w:line="312" w:lineRule="auto"/>
      </w:pPr>
      <w:r>
        <w:rPr>
          <w:rFonts w:ascii="宋体" w:hAnsi="宋体" w:eastAsia="宋体" w:cs="宋体"/>
          <w:color w:val="000"/>
          <w:sz w:val="28"/>
          <w:szCs w:val="28"/>
        </w:rPr>
        <w:t xml:space="preserve">3、工业投资。全年完成工业投资41.88亿元，同比增长42.2%。佳和电线电缆、奥尔民汽车零配件等项目投产达效；东宝光电、海德化工、香泉湖禽业等项目主体工程完工；华星离子膜烧碱、AVK大型阀门等项目建设加快, 但受供地影响，一批工业项目不能开工建设或无法落地。</w:t>
      </w:r>
    </w:p>
    <w:p>
      <w:pPr>
        <w:ind w:left="0" w:right="0" w:firstLine="560"/>
        <w:spacing w:before="450" w:after="450" w:line="312" w:lineRule="auto"/>
      </w:pPr>
      <w:r>
        <w:rPr>
          <w:rFonts w:ascii="宋体" w:hAnsi="宋体" w:eastAsia="宋体" w:cs="宋体"/>
          <w:color w:val="000"/>
          <w:sz w:val="28"/>
          <w:szCs w:val="28"/>
        </w:rPr>
        <w:t xml:space="preserve">4、节能降耗。2024年全县规模工业综合能耗49万吨标煤，同比下降8.3%，万元产值单耗同比下降34%。万元GDP能耗同比下降6%以上，完成节能目标任务。但由于我县产业结构不合理，受建材、化工产业能耗影响，未能完成“十一五”节能任务。</w:t>
      </w:r>
    </w:p>
    <w:p>
      <w:pPr>
        <w:ind w:left="0" w:right="0" w:firstLine="560"/>
        <w:spacing w:before="450" w:after="450" w:line="312" w:lineRule="auto"/>
      </w:pPr>
      <w:r>
        <w:rPr>
          <w:rFonts w:ascii="宋体" w:hAnsi="宋体" w:eastAsia="宋体" w:cs="宋体"/>
          <w:color w:val="000"/>
          <w:sz w:val="28"/>
          <w:szCs w:val="28"/>
        </w:rPr>
        <w:t xml:space="preserve">二、今年一季度工业运行情况及存在问题</w:t>
      </w:r>
    </w:p>
    <w:p>
      <w:pPr>
        <w:ind w:left="0" w:right="0" w:firstLine="560"/>
        <w:spacing w:before="450" w:after="450" w:line="312" w:lineRule="auto"/>
      </w:pPr>
      <w:r>
        <w:rPr>
          <w:rFonts w:ascii="宋体" w:hAnsi="宋体" w:eastAsia="宋体" w:cs="宋体"/>
          <w:color w:val="000"/>
          <w:sz w:val="28"/>
          <w:szCs w:val="28"/>
        </w:rPr>
        <w:t xml:space="preserve">1、整体运行情况。2024年国家调整了规模以上工业企业认定标准，由以前的年销售收入500万元及以上提高到年销售收入2024万元及以上。目前，我县进入新标准行列的规模工业企业计79家，1—2月实现总产值11.16亿元，工业入库税金3445万元，累计实现增加值3.21</w:t>
      </w:r>
    </w:p>
    <w:p>
      <w:pPr>
        <w:ind w:left="0" w:right="0" w:firstLine="560"/>
        <w:spacing w:before="450" w:after="450" w:line="312" w:lineRule="auto"/>
      </w:pPr>
      <w:r>
        <w:rPr>
          <w:rFonts w:ascii="宋体" w:hAnsi="宋体" w:eastAsia="宋体" w:cs="宋体"/>
          <w:color w:val="000"/>
          <w:sz w:val="28"/>
          <w:szCs w:val="28"/>
        </w:rPr>
        <w:t xml:space="preserve">亿元，同比增长19.7%，累计增速在全市倒数第二，与全市平均增速持平。庐江县23.5%，含山县23.1%，无为县22.7%。</w:t>
      </w:r>
    </w:p>
    <w:p>
      <w:pPr>
        <w:ind w:left="0" w:right="0" w:firstLine="560"/>
        <w:spacing w:before="450" w:after="450" w:line="312" w:lineRule="auto"/>
      </w:pPr>
      <w:r>
        <w:rPr>
          <w:rFonts w:ascii="宋体" w:hAnsi="宋体" w:eastAsia="宋体" w:cs="宋体"/>
          <w:color w:val="000"/>
          <w:sz w:val="28"/>
          <w:szCs w:val="28"/>
        </w:rPr>
        <w:t xml:space="preserve">2、工业投资情况。1—2月，全县完成工业投资 1.1亿元，同比仅增长1.3%。庐江县、无为县的增幅分别是99.4%、70.1%，比我们高出许多。今年，全县增资扩模项目有16个，总投资20.18亿元，全年拟投资9.22亿元。主要是实施华星化工老厂搬迁技改项目、宏晶新材料年产2万吨人造金刚石生产线项目、AVK年产10万件大型阀门生产项目、三联泵业年产2万吨大型特种铸件生产线项目、电力电线电缆公司异形导线生产项目等。</w:t>
      </w:r>
    </w:p>
    <w:p>
      <w:pPr>
        <w:ind w:left="0" w:right="0" w:firstLine="560"/>
        <w:spacing w:before="450" w:after="450" w:line="312" w:lineRule="auto"/>
      </w:pPr>
      <w:r>
        <w:rPr>
          <w:rFonts w:ascii="宋体" w:hAnsi="宋体" w:eastAsia="宋体" w:cs="宋体"/>
          <w:color w:val="000"/>
          <w:sz w:val="28"/>
          <w:szCs w:val="28"/>
        </w:rPr>
        <w:t xml:space="preserve">3、存在突出问题。一是工业经济总量盘子不大，全县规模工业增加值多年来一直徘徊在全市总量的10%左右，规上企业数量在全市最少。二是工业经济结构不尽合理。新型工业企业偏少，“两高一资”型企业比例过大，我县“十一五”期间万元GDP能耗下降20%的目标任务不能完成，主要就是这个原因。三是支柱产业不强，核心竞争力弱。全县缺少具有牵动性的龙头企业。四是土地要素供给矛盾突出。特别是去年土地卫片执法检查以来，很多项目无法落地。五是发展不平衡。十一个镇区，1—2月份工业产值仅有4个镇区过亿，最少的镇仅500万不到，至今没有规上企业。工业投资过千万的仅有4个镇区，香泉、功桥还未上报工业投资。纳税过百万的企业仅有4家，仅盘景水泥一家过千万，18家企业无纳税贡献。</w:t>
      </w:r>
    </w:p>
    <w:p>
      <w:pPr>
        <w:ind w:left="0" w:right="0" w:firstLine="560"/>
        <w:spacing w:before="450" w:after="450" w:line="312" w:lineRule="auto"/>
      </w:pPr>
      <w:r>
        <w:rPr>
          <w:rFonts w:ascii="宋体" w:hAnsi="宋体" w:eastAsia="宋体" w:cs="宋体"/>
          <w:color w:val="000"/>
          <w:sz w:val="28"/>
          <w:szCs w:val="28"/>
        </w:rPr>
        <w:t xml:space="preserve">三、今年工作安排</w:t>
      </w:r>
    </w:p>
    <w:p>
      <w:pPr>
        <w:ind w:left="0" w:right="0" w:firstLine="560"/>
        <w:spacing w:before="450" w:after="450" w:line="312" w:lineRule="auto"/>
      </w:pPr>
      <w:r>
        <w:rPr>
          <w:rFonts w:ascii="宋体" w:hAnsi="宋体" w:eastAsia="宋体" w:cs="宋体"/>
          <w:color w:val="000"/>
          <w:sz w:val="28"/>
          <w:szCs w:val="28"/>
        </w:rPr>
        <w:t xml:space="preserve">今年是“十二五”的开局之年，是我县加速崛起的关键时期，起好头，迈好步尤为重要，我们一定要紧紧围绕县委、县政府确定的各项目标任务，明确思路，强化举措，奋勇争先，促进全县工业经济跨越式发展。</w:t>
      </w:r>
    </w:p>
    <w:p>
      <w:pPr>
        <w:ind w:left="0" w:right="0" w:firstLine="560"/>
        <w:spacing w:before="450" w:after="450" w:line="312" w:lineRule="auto"/>
      </w:pPr>
      <w:r>
        <w:rPr>
          <w:rFonts w:ascii="宋体" w:hAnsi="宋体" w:eastAsia="宋体" w:cs="宋体"/>
          <w:color w:val="000"/>
          <w:sz w:val="28"/>
          <w:szCs w:val="28"/>
        </w:rPr>
        <w:t xml:space="preserve">1、指导思想。以科学发展观为统领，以江北产业集中区建设为契机，深入贯彻落实市委、市政府县区工作会议精神，抢抓承接产业转移机遇，促进产业结构调整，进一步加快全县工业经济大发展。</w:t>
      </w:r>
    </w:p>
    <w:p>
      <w:pPr>
        <w:ind w:left="0" w:right="0" w:firstLine="560"/>
        <w:spacing w:before="450" w:after="450" w:line="312" w:lineRule="auto"/>
      </w:pPr>
      <w:r>
        <w:rPr>
          <w:rFonts w:ascii="宋体" w:hAnsi="宋体" w:eastAsia="宋体" w:cs="宋体"/>
          <w:color w:val="000"/>
          <w:sz w:val="28"/>
          <w:szCs w:val="28"/>
        </w:rPr>
        <w:t xml:space="preserve">2、总体思路。坚持“工业强县”和“沿江工业”战略，精心打造“一区三园一基地”五大工业载体，对现有园区进行整合和升级，将经济开发区和化工基地早日打造成百亿园区。做大做强装备制造、精细化工两大主导产业，力争早日形成百亿元产业。提升建材、农副食品加工两大传统产业上水平上规模，积极培育港口物流和新兴产业。</w:t>
      </w:r>
    </w:p>
    <w:p>
      <w:pPr>
        <w:ind w:left="0" w:right="0" w:firstLine="560"/>
        <w:spacing w:before="450" w:after="450" w:line="312" w:lineRule="auto"/>
      </w:pPr>
      <w:r>
        <w:rPr>
          <w:rFonts w:ascii="宋体" w:hAnsi="宋体" w:eastAsia="宋体" w:cs="宋体"/>
          <w:color w:val="000"/>
          <w:sz w:val="28"/>
          <w:szCs w:val="28"/>
        </w:rPr>
        <w:t xml:space="preserve">3、发展目标。2024年规模以上工业企业实现产值120亿元，同比增长40%；新增规模以上工业企业38户，总数达到110家，新增纳税超千万元企业不少于3家；完成工业投资50亿元，其中技改投入25亿元；节能降耗指标控制在上级下达的范围之内。与央企、省企和全国知名民企合作上有较大进展。</w:t>
      </w:r>
    </w:p>
    <w:p>
      <w:pPr>
        <w:ind w:left="0" w:right="0" w:firstLine="560"/>
        <w:spacing w:before="450" w:after="450" w:line="312" w:lineRule="auto"/>
      </w:pPr>
      <w:r>
        <w:rPr>
          <w:rFonts w:ascii="宋体" w:hAnsi="宋体" w:eastAsia="宋体" w:cs="宋体"/>
          <w:color w:val="000"/>
          <w:sz w:val="28"/>
          <w:szCs w:val="28"/>
        </w:rPr>
        <w:t xml:space="preserve">4、工作举措。</w:t>
      </w:r>
    </w:p>
    <w:p>
      <w:pPr>
        <w:ind w:left="0" w:right="0" w:firstLine="560"/>
        <w:spacing w:before="450" w:after="450" w:line="312" w:lineRule="auto"/>
      </w:pPr>
      <w:r>
        <w:rPr>
          <w:rFonts w:ascii="宋体" w:hAnsi="宋体" w:eastAsia="宋体" w:cs="宋体"/>
          <w:color w:val="000"/>
          <w:sz w:val="28"/>
          <w:szCs w:val="28"/>
        </w:rPr>
        <w:t xml:space="preserve">一是抓经济运行调度。深化工业经济运行调度，做好全县工业经济的分析预测和服务指导。县经信委要会同统计局出台全县镇区工业经济月季运行评价办法，每月形成考评结果，县政府负责人每2月召开一次工业经济形势现场调度会，每季度请县委或政府的主要负责人参加一次工业经济形势分析会。</w:t>
      </w:r>
    </w:p>
    <w:p>
      <w:pPr>
        <w:ind w:left="0" w:right="0" w:firstLine="560"/>
        <w:spacing w:before="450" w:after="450" w:line="312" w:lineRule="auto"/>
      </w:pPr>
      <w:r>
        <w:rPr>
          <w:rFonts w:ascii="宋体" w:hAnsi="宋体" w:eastAsia="宋体" w:cs="宋体"/>
          <w:color w:val="000"/>
          <w:sz w:val="28"/>
          <w:szCs w:val="28"/>
        </w:rPr>
        <w:t xml:space="preserve">二是抓载体建设。县经济开发区2024年力争新扩区1平方公里，新增投产项目15个以上，实现税收1亿元以上。台创园2024年要确保香泉湖禽业、中和食品等在建项目投产，完成园区的自来水和污水管网建设，再开工3—5个项目，其中台资项目2个。乌江工业园与省精细化工基地要加快整合，2024年新增投产项目15个以上，完善配套设施，强化环保和安全。沈巷工业园与江北集中区要同步发展，着力建设集中区承接配套区，2024年新增投产项目10个以上。以后，各镇除特殊的资源和产业，引进的工业项目一律进园区落户，不能搞遍地开花式的布点。</w:t>
      </w:r>
    </w:p>
    <w:p>
      <w:pPr>
        <w:ind w:left="0" w:right="0" w:firstLine="560"/>
        <w:spacing w:before="450" w:after="450" w:line="312" w:lineRule="auto"/>
      </w:pPr>
      <w:r>
        <w:rPr>
          <w:rFonts w:ascii="宋体" w:hAnsi="宋体" w:eastAsia="宋体" w:cs="宋体"/>
          <w:color w:val="000"/>
          <w:sz w:val="28"/>
          <w:szCs w:val="28"/>
        </w:rPr>
        <w:t xml:space="preserve">三是抓主导产业。壮大化工产业，依托华星化工和省精细化工基地，促进产业链条式延伸，尽快形成化工产业集群，紧盯铜陵有色特大化工项目，力争2024年化工产业产值超25亿元。做强装备制造业，重点培育发展泵阀产业集群，加快推进久保田三联泵业项目，力争再引进2—3家泵阀企业，2024年全县装备制造业产值超40亿元。提升农副产品深加工产业，支持香泉湖禽业、金城米业、华安粮油等企业加快发展，形成农副产品深加工产业集群，力争2024年全县农副产品深加工业产值超35亿元。促进建材产业升级转型，加快盘景水泥延伸产业链条，深度发展。</w:t>
      </w:r>
    </w:p>
    <w:p>
      <w:pPr>
        <w:ind w:left="0" w:right="0" w:firstLine="560"/>
        <w:spacing w:before="450" w:after="450" w:line="312" w:lineRule="auto"/>
      </w:pPr>
      <w:r>
        <w:rPr>
          <w:rFonts w:ascii="宋体" w:hAnsi="宋体" w:eastAsia="宋体" w:cs="宋体"/>
          <w:color w:val="000"/>
          <w:sz w:val="28"/>
          <w:szCs w:val="28"/>
        </w:rPr>
        <w:t xml:space="preserve">四是抓龙头带动。突出抓好20家亿元以上重点企业，特别是盘景、华星、三联、电线电缆、AVK等骨干企业，继续实行联系结对帮扶工作机制。县内的各项资源和县工业发展专项资金要重点扶持，在用地、融资、用工等方面优先支持，促其尽快做大做强。积极帮助三联泵业等企业加快上市步伐。</w:t>
      </w:r>
    </w:p>
    <w:p>
      <w:pPr>
        <w:ind w:left="0" w:right="0" w:firstLine="560"/>
        <w:spacing w:before="450" w:after="450" w:line="312" w:lineRule="auto"/>
      </w:pPr>
      <w:r>
        <w:rPr>
          <w:rFonts w:ascii="宋体" w:hAnsi="宋体" w:eastAsia="宋体" w:cs="宋体"/>
          <w:color w:val="000"/>
          <w:sz w:val="28"/>
          <w:szCs w:val="28"/>
        </w:rPr>
        <w:t xml:space="preserve">五是抓项目建设。继续实行县负责人联系重大工业项目制度，县委、政府主要负责人和分管负责人每半月对重点项目进行一次小调度，每月进行一次大调度，重点项目随时调度。着力推进华星化工年产30万吨离子膜烧碱、郑浦港、AVK大型阀门、三联久保田特种泵、电线电缆异型导线、东宝实业光电、嘉丰窗帘、上海益钢等项目尽快建成投产达效。围绕节能环保、生物医药、新能源等新兴产业，谋划储备一批重大项目。</w:t>
      </w:r>
    </w:p>
    <w:p>
      <w:pPr>
        <w:ind w:left="0" w:right="0" w:firstLine="560"/>
        <w:spacing w:before="450" w:after="450" w:line="312" w:lineRule="auto"/>
      </w:pPr>
      <w:r>
        <w:rPr>
          <w:rFonts w:ascii="宋体" w:hAnsi="宋体" w:eastAsia="宋体" w:cs="宋体"/>
          <w:color w:val="000"/>
          <w:sz w:val="28"/>
          <w:szCs w:val="28"/>
        </w:rPr>
        <w:t xml:space="preserve">六是抓招商引资。要充分利用江北集中区的辐射效应，结合我县产业现状和承接定位，积极引进和储备一批科技含量高、市场竞争力强的优势项目。要积极围绕产业结构调整抓招商，围绕产业集聚抓招商，与集中区合作，实行互补招商。要通过盘活利用存量资产，鼓励“零土地”招商。加大与央企、省企和知名民企对接力度，完善与央（省）企合作的长效机制。</w:t>
      </w:r>
    </w:p>
    <w:p>
      <w:pPr>
        <w:ind w:left="0" w:right="0" w:firstLine="560"/>
        <w:spacing w:before="450" w:after="450" w:line="312" w:lineRule="auto"/>
      </w:pPr>
      <w:r>
        <w:rPr>
          <w:rFonts w:ascii="宋体" w:hAnsi="宋体" w:eastAsia="宋体" w:cs="宋体"/>
          <w:color w:val="000"/>
          <w:sz w:val="28"/>
          <w:szCs w:val="28"/>
        </w:rPr>
        <w:t xml:space="preserve">七是抓结构调整。一要围绕江北集中区重点承接装备制造、电子信息、高新技术、节能环保、新能源、新材料等优势产业；二要加大对那些高能耗、高排放、贡献小的企业的淘汰力度；三要对产品前景好的企业通过技改和创新，加快产品升级步伐，提高市场竞争力。</w:t>
      </w:r>
    </w:p>
    <w:p>
      <w:pPr>
        <w:ind w:left="0" w:right="0" w:firstLine="560"/>
        <w:spacing w:before="450" w:after="450" w:line="312" w:lineRule="auto"/>
      </w:pPr>
      <w:r>
        <w:rPr>
          <w:rFonts w:ascii="宋体" w:hAnsi="宋体" w:eastAsia="宋体" w:cs="宋体"/>
          <w:color w:val="000"/>
          <w:sz w:val="28"/>
          <w:szCs w:val="28"/>
        </w:rPr>
        <w:t xml:space="preserve">八是抓工业节能。落实节能目标责任制。积极开展工业节能活动，对全县年耗标煤3000吨以上的重点用能企业实施节能监察。积极完成省市下达的淘汰落后产能任务。确保全县节能降耗指标控制在上级下达的指标范围之内。</w:t>
      </w:r>
    </w:p>
    <w:p>
      <w:pPr>
        <w:ind w:left="0" w:right="0" w:firstLine="560"/>
        <w:spacing w:before="450" w:after="450" w:line="312" w:lineRule="auto"/>
      </w:pPr>
      <w:r>
        <w:rPr>
          <w:rFonts w:ascii="宋体" w:hAnsi="宋体" w:eastAsia="宋体" w:cs="宋体"/>
          <w:color w:val="000"/>
          <w:sz w:val="28"/>
          <w:szCs w:val="28"/>
        </w:rPr>
        <w:t xml:space="preserve">九是抓政策扶持。一是县委、县政府出台了《关于进一步加快工业发展的决定》，已印发给大家。今年设立1500万元工业发展专项资金，侧重于企业上市、增资扩模、技术改造、科技创新、人才引进培训等方面的奖励扶持。以后随着财政收入的增长，工业发展专项基金的盘子</w:t>
      </w:r>
    </w:p>
    <w:p>
      <w:pPr>
        <w:ind w:left="0" w:right="0" w:firstLine="560"/>
        <w:spacing w:before="450" w:after="450" w:line="312" w:lineRule="auto"/>
      </w:pPr>
      <w:r>
        <w:rPr>
          <w:rFonts w:ascii="宋体" w:hAnsi="宋体" w:eastAsia="宋体" w:cs="宋体"/>
          <w:color w:val="000"/>
          <w:sz w:val="28"/>
          <w:szCs w:val="28"/>
        </w:rPr>
        <w:t xml:space="preserve">还将进一步扩大。二是进一步加强银政、银企合作，建立健全政府、银行、企业三方协调机制，积极争取信贷资金支持，建立信贷资金投入激励机制。三是进一步加强工业人才队伍建设。完善优惠政策，引导和鼓励高等院校毕业生到企业工作。加强培训基地建设，进一步扩大技能型职工队伍。四是建立健全多项工业经济发展考核评价制度，对各镇及开发区的考核突出任务、措施和奖惩。</w:t>
      </w:r>
    </w:p>
    <w:p>
      <w:pPr>
        <w:ind w:left="0" w:right="0" w:firstLine="560"/>
        <w:spacing w:before="450" w:after="450" w:line="312" w:lineRule="auto"/>
      </w:pPr>
      <w:r>
        <w:rPr>
          <w:rFonts w:ascii="宋体" w:hAnsi="宋体" w:eastAsia="宋体" w:cs="宋体"/>
          <w:color w:val="000"/>
          <w:sz w:val="28"/>
          <w:szCs w:val="28"/>
        </w:rPr>
        <w:t xml:space="preserve">十是抓环境打造。进一步加大对工业的宣传报道力度，多角度、多侧面地宣传报道工业发展的经验和做法以及重点骨干企业的风采，营造全民重视工业、关心工业、发展工业的良好氛围。继续深入“两问两整治”活动，积极改进对工业企业的管理与服务，控制各种检查，简化审批手续，规范收费行为，切实减轻企业负担。</w:t>
      </w:r>
    </w:p>
    <w:p>
      <w:pPr>
        <w:ind w:left="0" w:right="0" w:firstLine="560"/>
        <w:spacing w:before="450" w:after="450" w:line="312" w:lineRule="auto"/>
      </w:pPr>
      <w:r>
        <w:rPr>
          <w:rFonts w:ascii="宋体" w:hAnsi="宋体" w:eastAsia="宋体" w:cs="宋体"/>
          <w:color w:val="000"/>
          <w:sz w:val="28"/>
          <w:szCs w:val="28"/>
        </w:rPr>
        <w:t xml:space="preserve">同志们，经过“十一五”积累，我县发展工业的基础进一步夯实，特别是江北产业集中区建设已进入实质阶段，马鞍山大桥和北沿江高速等重大基础设施的建设，使我县进入跨越式发展的黄金期。因此，我们要在县委、县政府的坚强领导下，在县人大、政协的大力支持下，抢抓机遇，真抓实干，争先进位，努力完成确定的各项工业经济目标任务，为加快全县工业经济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第三篇：张立峰校长在创建动员会上讲话</w:t>
      </w:r>
    </w:p>
    <w:p>
      <w:pPr>
        <w:ind w:left="0" w:right="0" w:firstLine="560"/>
        <w:spacing w:before="450" w:after="450" w:line="312" w:lineRule="auto"/>
      </w:pPr>
      <w:r>
        <w:rPr>
          <w:rFonts w:ascii="宋体" w:hAnsi="宋体" w:eastAsia="宋体" w:cs="宋体"/>
          <w:color w:val="000"/>
          <w:sz w:val="28"/>
          <w:szCs w:val="28"/>
        </w:rPr>
        <w:t xml:space="preserve">张立峰校长在“创市一级民办学校”动员大会上的讲话</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尊敬的各位领导，尊敬的各位老师、同学们：</w:t>
      </w:r>
    </w:p>
    <w:p>
      <w:pPr>
        <w:ind w:left="0" w:right="0" w:firstLine="560"/>
        <w:spacing w:before="450" w:after="450" w:line="312" w:lineRule="auto"/>
      </w:pPr>
      <w:r>
        <w:rPr>
          <w:rFonts w:ascii="宋体" w:hAnsi="宋体" w:eastAsia="宋体" w:cs="宋体"/>
          <w:color w:val="000"/>
          <w:sz w:val="28"/>
          <w:szCs w:val="28"/>
        </w:rPr>
        <w:t xml:space="preserve">我们每个人都有许多梦想。</w:t>
      </w:r>
    </w:p>
    <w:p>
      <w:pPr>
        <w:ind w:left="0" w:right="0" w:firstLine="560"/>
        <w:spacing w:before="450" w:after="450" w:line="312" w:lineRule="auto"/>
      </w:pPr>
      <w:r>
        <w:rPr>
          <w:rFonts w:ascii="宋体" w:hAnsi="宋体" w:eastAsia="宋体" w:cs="宋体"/>
          <w:color w:val="000"/>
          <w:sz w:val="28"/>
          <w:szCs w:val="28"/>
        </w:rPr>
        <w:t xml:space="preserve">我梦想五年后，还有幸在丽景学校工作。我梦想那时的校园，省内一流，市内领先；我梦想全校三千学子，个个素质过硬，学业优良；我梦想那时的教师，深得学生热爱，家长敬爱，政府厚爱；我梦想，老师们的待遇逐年增加，个个喜笑颜开。</w:t>
      </w:r>
    </w:p>
    <w:p>
      <w:pPr>
        <w:ind w:left="0" w:right="0" w:firstLine="560"/>
        <w:spacing w:before="450" w:after="450" w:line="312" w:lineRule="auto"/>
      </w:pPr>
      <w:r>
        <w:rPr>
          <w:rFonts w:ascii="宋体" w:hAnsi="宋体" w:eastAsia="宋体" w:cs="宋体"/>
          <w:color w:val="000"/>
          <w:sz w:val="28"/>
          <w:szCs w:val="28"/>
        </w:rPr>
        <w:t xml:space="preserve">我梦想十年后，东升的学子都能优先选择丽景学校，不必再跑到几十里，甚至百里之外去找寻名校。那时的丽景已是世界知名的品牌学校，选择丽景、参观丽景，趋之若鹜。我们不再羡慕别校的待遇，而是别人在羡慕我们！</w:t>
      </w:r>
    </w:p>
    <w:p>
      <w:pPr>
        <w:ind w:left="0" w:right="0" w:firstLine="560"/>
        <w:spacing w:before="450" w:after="450" w:line="312" w:lineRule="auto"/>
      </w:pPr>
      <w:r>
        <w:rPr>
          <w:rFonts w:ascii="宋体" w:hAnsi="宋体" w:eastAsia="宋体" w:cs="宋体"/>
          <w:color w:val="000"/>
          <w:sz w:val="28"/>
          <w:szCs w:val="28"/>
        </w:rPr>
        <w:t xml:space="preserve">是的，我有许多梦想。我知道在座的同事们，同学们都有比我更多更美好的梦想。可我们的梦想能实现吗？靠谁去实现呢？</w:t>
      </w:r>
    </w:p>
    <w:p>
      <w:pPr>
        <w:ind w:left="0" w:right="0" w:firstLine="560"/>
        <w:spacing w:before="450" w:after="450" w:line="312" w:lineRule="auto"/>
      </w:pPr>
      <w:r>
        <w:rPr>
          <w:rFonts w:ascii="宋体" w:hAnsi="宋体" w:eastAsia="宋体" w:cs="宋体"/>
          <w:color w:val="000"/>
          <w:sz w:val="28"/>
          <w:szCs w:val="28"/>
        </w:rPr>
        <w:t xml:space="preserve">鲲鹏扶摇直上九万里需要乘风，秦王灭六国一统天下需要借势。没有世界杯的成功举办，韩国人很难振兴国家足球；没有三十年前的改革开放，珠三角很难像现在这样繁荣兴旺；而对丽景学校来说，如果没有市一级学校的创建，也许我们的梦想终究只能是梦想。</w:t>
      </w:r>
    </w:p>
    <w:p>
      <w:pPr>
        <w:ind w:left="0" w:right="0" w:firstLine="560"/>
        <w:spacing w:before="450" w:after="450" w:line="312" w:lineRule="auto"/>
      </w:pPr>
      <w:r>
        <w:rPr>
          <w:rFonts w:ascii="宋体" w:hAnsi="宋体" w:eastAsia="宋体" w:cs="宋体"/>
          <w:color w:val="000"/>
          <w:sz w:val="28"/>
          <w:szCs w:val="28"/>
        </w:rPr>
        <w:t xml:space="preserve">为实现我们的强校之梦，请允许我谈一谈自己对创建市一级学校的两点思考。</w:t>
      </w:r>
    </w:p>
    <w:p>
      <w:pPr>
        <w:ind w:left="0" w:right="0" w:firstLine="560"/>
        <w:spacing w:before="450" w:after="450" w:line="312" w:lineRule="auto"/>
      </w:pPr>
      <w:r>
        <w:rPr>
          <w:rFonts w:ascii="宋体" w:hAnsi="宋体" w:eastAsia="宋体" w:cs="宋体"/>
          <w:color w:val="000"/>
          <w:sz w:val="28"/>
          <w:szCs w:val="28"/>
        </w:rPr>
        <w:t xml:space="preserve">一、学校要发展，要做强，就必须先上市一级。</w:t>
      </w:r>
    </w:p>
    <w:p>
      <w:pPr>
        <w:ind w:left="0" w:right="0" w:firstLine="560"/>
        <w:spacing w:before="450" w:after="450" w:line="312" w:lineRule="auto"/>
      </w:pPr>
      <w:r>
        <w:rPr>
          <w:rFonts w:ascii="宋体" w:hAnsi="宋体" w:eastAsia="宋体" w:cs="宋体"/>
          <w:color w:val="000"/>
          <w:sz w:val="28"/>
          <w:szCs w:val="28"/>
        </w:rPr>
        <w:t xml:space="preserve">创建市一级学校是我们学校做大做强的起点。它是我们学校发展史上的里程碑，它也是我们学校向前发展的必要条件。既然我们选择了丽景学校，就让我们勇敢的担负起建设她的历史使命吧！</w:t>
      </w:r>
    </w:p>
    <w:p>
      <w:pPr>
        <w:ind w:left="0" w:right="0" w:firstLine="560"/>
        <w:spacing w:before="450" w:after="450" w:line="312" w:lineRule="auto"/>
      </w:pPr>
      <w:r>
        <w:rPr>
          <w:rFonts w:ascii="宋体" w:hAnsi="宋体" w:eastAsia="宋体" w:cs="宋体"/>
          <w:color w:val="000"/>
          <w:sz w:val="28"/>
          <w:szCs w:val="28"/>
        </w:rPr>
        <w:t xml:space="preserve">丽景学校还很年轻，她的成长与壮大，需要正确的引领。稍不谨慎，就会走上弯路。市一级学校创建评估细则，凝聚了各级领导以及众多教育名家们的智慧和心血，这个评估细则，就是我们民办学校办学的指路明灯，广东省内所有民办名校无不是在她的指引下，从市一级走向省一级，从省一级走向全国，走向世界，走向成功。要使丽景学校健康成长，按市一级学校的指标要求去做，并扎扎实实地做好，这是唯一的，明智的，负责任的选择。只有这样做了，丽景学校的未来才是值得期待的！</w:t>
      </w:r>
    </w:p>
    <w:p>
      <w:pPr>
        <w:ind w:left="0" w:right="0" w:firstLine="560"/>
        <w:spacing w:before="450" w:after="450" w:line="312" w:lineRule="auto"/>
      </w:pPr>
      <w:r>
        <w:rPr>
          <w:rFonts w:ascii="宋体" w:hAnsi="宋体" w:eastAsia="宋体" w:cs="宋体"/>
          <w:color w:val="000"/>
          <w:sz w:val="28"/>
          <w:szCs w:val="28"/>
        </w:rPr>
        <w:t xml:space="preserve">二、创建市一级，需要我们尽心尽力。</w:t>
      </w:r>
    </w:p>
    <w:p>
      <w:pPr>
        <w:ind w:left="0" w:right="0" w:firstLine="560"/>
        <w:spacing w:before="450" w:after="450" w:line="312" w:lineRule="auto"/>
      </w:pPr>
      <w:r>
        <w:rPr>
          <w:rFonts w:ascii="宋体" w:hAnsi="宋体" w:eastAsia="宋体" w:cs="宋体"/>
          <w:color w:val="000"/>
          <w:sz w:val="28"/>
          <w:szCs w:val="28"/>
        </w:rPr>
        <w:t xml:space="preserve">尽心尽力，我们才会取得成功。《三国演义》第五十七回有一个“耒阳县凤雏理事”的故事。说的是庞统被刘备派到耒阳做县宰，庞统到任后不理政事，终日饮酒为乐。刘备知道后派三弟张飞前去问责，庞统“手中批判，口中发落”，不到半日便将百余日之事处理妥当。张飞惊其为天人，连忙代兄长赔礼道歉。我想我们不是庞统。创建市一级不是临时抱佛脚，它需要我们脚踏实地的去做，它需要我们这九十天不遗余力的去拼。我们要感动评估专家，要让他们知道我们不仅在锲而不舍的申办，而且还在尽心尽力的工作。我们的办学条件是好的，但我们的教育教学质量也许不是最好的，也许与市一级学校要求相比还有很大的差距，但我们的坚持与努力是市一级的，是省级的，国家级的！</w:t>
      </w:r>
    </w:p>
    <w:p>
      <w:pPr>
        <w:ind w:left="0" w:right="0" w:firstLine="560"/>
        <w:spacing w:before="450" w:after="450" w:line="312" w:lineRule="auto"/>
      </w:pPr>
      <w:r>
        <w:rPr>
          <w:rFonts w:ascii="宋体" w:hAnsi="宋体" w:eastAsia="宋体" w:cs="宋体"/>
          <w:color w:val="000"/>
          <w:sz w:val="28"/>
          <w:szCs w:val="28"/>
        </w:rPr>
        <w:t xml:space="preserve">尽心尽力，我们就会收获不断。当我们花大力气抓育人，我们就会收获学生的尊敬与师生的和谐；当我们下大工夫抓学习，我们就会收获学生的感谢与中考的突破；当我们每个人都恪尽职守，全力以赴，我们就会收获学校的发展与美好的未来。市一级学校的创建成功，将会是一件水到渠成的事情！</w:t>
      </w:r>
    </w:p>
    <w:p>
      <w:pPr>
        <w:ind w:left="0" w:right="0" w:firstLine="560"/>
        <w:spacing w:before="450" w:after="450" w:line="312" w:lineRule="auto"/>
      </w:pPr>
      <w:r>
        <w:rPr>
          <w:rFonts w:ascii="宋体" w:hAnsi="宋体" w:eastAsia="宋体" w:cs="宋体"/>
          <w:color w:val="000"/>
          <w:sz w:val="28"/>
          <w:szCs w:val="28"/>
        </w:rPr>
        <w:t xml:space="preserve">尽心尽力，我们就会无怨无悔。不是每个登山者都可以攀上珠峰，不是每位教师都可以成为专家。但只要大家忠于职守，全力以赴，便会获得工作的充实，内心的快乐。</w:t>
      </w:r>
    </w:p>
    <w:p>
      <w:pPr>
        <w:ind w:left="0" w:right="0" w:firstLine="560"/>
        <w:spacing w:before="450" w:after="450" w:line="312" w:lineRule="auto"/>
      </w:pPr>
      <w:r>
        <w:rPr>
          <w:rFonts w:ascii="宋体" w:hAnsi="宋体" w:eastAsia="宋体" w:cs="宋体"/>
          <w:color w:val="000"/>
          <w:sz w:val="28"/>
          <w:szCs w:val="28"/>
        </w:rPr>
        <w:t xml:space="preserve">尽心尽力，就是全力上好每节课；尽心尽力就是不放弃每一个后进学生；尽心尽力就是认真完成学校布置的每一项工作；尽心尽力就是为创建市一级学校，劳心劳力，夙兴夜寐，无私奉献！</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尊敬的各位领导，尊敬的各位老师，同学们，为了我们的梦想能早日实现，那我们就携起手来，从现在，今天，开始吧！</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第四篇：工业经济发展运行分析会动员讲话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金融界、企业界的各位行长、老板开个座谈会，总结去年工业经济发展情况，畅谈一下今年企业发展思路和计划。在此，我代表县委、县政府向过去一年为支持XX工业经济发展做出突出贡献的各位行长和辛勤工作在工业战线上，并取得优异成绩的企业老板们表示衷心的感谢和崇高的敬意，提前给大</w:t>
      </w:r>
    </w:p>
    <w:p>
      <w:pPr>
        <w:ind w:left="0" w:right="0" w:firstLine="560"/>
        <w:spacing w:before="450" w:after="450" w:line="312" w:lineRule="auto"/>
      </w:pPr>
      <w:r>
        <w:rPr>
          <w:rFonts w:ascii="宋体" w:hAnsi="宋体" w:eastAsia="宋体" w:cs="宋体"/>
          <w:color w:val="000"/>
          <w:sz w:val="28"/>
          <w:szCs w:val="28"/>
        </w:rPr>
        <w:t xml:space="preserve">家拜个早年，祝大家春节愉快，阖家欢乐，万事如意！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我县工业经济大发展的一年。全县工业经济主要指标均完成和超额完成了市政府下达的计划，受到了市政府领导的充分肯定。新风光变频器和利生面粉两个产品被评为中国名牌产品。同时新风光变频器还被列入全省节能装备100项，全省五项重大节能成果奖，新风光电子公司还是全县第一个被确认为省级技术中心的企业。省、市节能办在XX召开了节能产品推介会，取得了圆满成功，受到了省、市领导的好评。新华印刷公司、新风光电子公司、精良海纬公司等企业实施退城进区发展，新厂区建设进展顺利。天容公司25万锭紧密纺项目已进入开工前的筹备阶段。金成机械与小松山推配套协作、新风光电子公司艾默生合作的合作有了实质性进展。阳城电厂、富全铁矿、蒙牛沼气发电厂等一大批项目相继开工建设，令人振奋。主要骨干企业都明确了发展思路，步入了集约发展、科学发展的快车道。总之2024年我县工业经济发展可圈可点，发展势头喜人。展望2024年，我们信心百倍，豪情满怀，县委、县政府将进一步加大对工业的支持力度，以科学发展观为指导，着力壮大骨干龙头企业，培育发展五大产业体系，努力实现建设“经济强县”的新突破。在此我讲三点意见。</w:t>
      </w:r>
    </w:p>
    <w:p>
      <w:pPr>
        <w:ind w:left="0" w:right="0" w:firstLine="560"/>
        <w:spacing w:before="450" w:after="450" w:line="312" w:lineRule="auto"/>
      </w:pPr>
      <w:r>
        <w:rPr>
          <w:rFonts w:ascii="宋体" w:hAnsi="宋体" w:eastAsia="宋体" w:cs="宋体"/>
          <w:color w:val="000"/>
          <w:sz w:val="28"/>
          <w:szCs w:val="28"/>
        </w:rPr>
        <w:t xml:space="preserve">一、抢抓机遇，把握大势，进一步明确跨越式发展的思路和目标</w:t>
      </w:r>
    </w:p>
    <w:p>
      <w:pPr>
        <w:ind w:left="0" w:right="0" w:firstLine="560"/>
        <w:spacing w:before="450" w:after="450" w:line="312" w:lineRule="auto"/>
      </w:pPr>
      <w:r>
        <w:rPr>
          <w:rFonts w:ascii="宋体" w:hAnsi="宋体" w:eastAsia="宋体" w:cs="宋体"/>
          <w:color w:val="000"/>
          <w:sz w:val="28"/>
          <w:szCs w:val="28"/>
        </w:rPr>
        <w:t xml:space="preserve">去年初，县委十二届党代会明确提出我县经济在科学发展的道路上要实现跨越式发展。跨越式发展是我县经济工作的总基调、总要求，全县规模工业企业要率先坚持、率先实践，要走在全县经济发展的前面。总结分析我县过去一年来的工业经济发展情况，认真分析当前经济工作面临的新形势、新任务，必须按照跨越式发展的要求，总结经验，找准差距，分析原因；安排部署今年工业经济工作也要用跨越式发展的要求，谋思路、定目标、选措施、抓落实。所以跨越式发展是形势所逼、竞争所迫、发展所需。因此，今年我县工业经济的总体要求是：以科学发展观为统领，进一步解放思想，努力增加投入，实施项目带动，突出支柱产业和骨干企业培植，加大政策扶持力度，坚持自主创新、名牌战略、节能降耗并举，在新型工业化道路上实现跨越式发展。今年我县工业经济目标要确保工业增加值、销售收入、利税、利润等主要经济指标均增长25%以上，技术改造投资要增加30%以上，在对外合作、创名牌、培植大企业集团上要有新的突破，在节能减排方面要完成市政府下达给我们的任务指标。</w:t>
      </w:r>
    </w:p>
    <w:p>
      <w:pPr>
        <w:ind w:left="0" w:right="0" w:firstLine="560"/>
        <w:spacing w:before="450" w:after="450" w:line="312" w:lineRule="auto"/>
      </w:pPr>
      <w:r>
        <w:rPr>
          <w:rFonts w:ascii="宋体" w:hAnsi="宋体" w:eastAsia="宋体" w:cs="宋体"/>
          <w:color w:val="000"/>
          <w:sz w:val="28"/>
          <w:szCs w:val="28"/>
        </w:rPr>
        <w:t xml:space="preserve">二、把加大投入作为实现跨越式发展的重要措施</w:t>
      </w:r>
    </w:p>
    <w:p>
      <w:pPr>
        <w:ind w:left="0" w:right="0" w:firstLine="560"/>
        <w:spacing w:before="450" w:after="450" w:line="312" w:lineRule="auto"/>
      </w:pPr>
      <w:r>
        <w:rPr>
          <w:rFonts w:ascii="宋体" w:hAnsi="宋体" w:eastAsia="宋体" w:cs="宋体"/>
          <w:color w:val="000"/>
          <w:sz w:val="28"/>
          <w:szCs w:val="28"/>
        </w:rPr>
        <w:t xml:space="preserve">一是突出抓好重点项目建设。今年我县投入过10亿元的项目有两个，一个是投资XX亿元的XX公司25万锭紧密纺项目；另一个是投资XX亿元的XX资源综合利用电厂项目。在工作推动上，要确保天容公司25万锭紧密纺项目今年3月初开工建设，有关部门要组成强有力的工作班子，帮助企业加快项目建设，倒排工期，落实到人，实行零距离服务，在项目建设中要始终保持服务不降温，关心不松劲，力争2024年底投入试生产。同时要加快阳城电厂建设进度，组成专门协调班子靠上服务，有关部门和乡镇要积极为电厂项目建设尽快解决供水、供电、土地补偿等问题，尽快推动项目全面开工建设。另外，富全铁矿、北汇玻璃二期、蒙牛沼气电厂等项目将陆续投入试生产发挥效益。对这些项目要纳入全县重点经济工作调度范围，加快工程进度，实行包保责任制，确保按时投产发挥效益。要抓好后续大项目洽谈，积极创造条件，力争罗蒙集团转移项目、太阳纸业转移项目、恒立化工煤制氨醇项目能够落地我县投入实施。总之，今后每年确保每年我县工业投入不少于XX亿元。</w:t>
      </w:r>
    </w:p>
    <w:p>
      <w:pPr>
        <w:ind w:left="0" w:right="0" w:firstLine="560"/>
        <w:spacing w:before="450" w:after="450" w:line="312" w:lineRule="auto"/>
      </w:pPr>
      <w:r>
        <w:rPr>
          <w:rFonts w:ascii="宋体" w:hAnsi="宋体" w:eastAsia="宋体" w:cs="宋体"/>
          <w:color w:val="000"/>
          <w:sz w:val="28"/>
          <w:szCs w:val="28"/>
        </w:rPr>
        <w:t xml:space="preserve">二是加快大企业集团发展。去年，新风光电子公司和金成公司列入了全市大企业集团培植计划，今年我们要着力推进两个企业加快发展，确保两企业到2024年实现销售收入达到10亿元的大企业集团发展目标。一要进一步加快新风光电子公司的快速膨胀。认真贯彻落实王军民副省长来新风光电子公司视察时的指示精神，坚持以市场为导向、以领先的研发技术为基础、以优良的产品质量为保障，以扩大市场占有率为根本的发展战略，立足于变频器生产，优化工艺，稳定品质，提高性能，降低成本，加快多元化合作步伐。要注重吸引战略合作伙伴，吸引外资投入，以资本运作带动和推进企业股权制改革，培养、集聚并形成资本运作、营销、研发人才优势，打造中国电力节能产品制造基地。二要充分发挥金成公司的行业龙头作用。以金成公司为龙头，加快整合我县机械产业，提升改造铸造生产设备，更新普通落后机床设备，发挥我县</w:t>
      </w:r>
    </w:p>
    <w:p>
      <w:pPr>
        <w:ind w:left="0" w:right="0" w:firstLine="560"/>
        <w:spacing w:before="450" w:after="450" w:line="312" w:lineRule="auto"/>
      </w:pPr>
      <w:r>
        <w:rPr>
          <w:rFonts w:ascii="宋体" w:hAnsi="宋体" w:eastAsia="宋体" w:cs="宋体"/>
          <w:color w:val="000"/>
          <w:sz w:val="28"/>
          <w:szCs w:val="28"/>
        </w:rPr>
        <w:t xml:space="preserve">铸造和机加工优势，形成全县机械加工产业集群，以工程配件为主，向中成件和组合件发展，在整合过程中实现与小松山推或柳工、厦工、徐工、三一重工等工程机械大企业集团的合作，力争我县机械产业进入国际工程机械配套圈。</w:t>
      </w:r>
    </w:p>
    <w:p>
      <w:pPr>
        <w:ind w:left="0" w:right="0" w:firstLine="560"/>
        <w:spacing w:before="450" w:after="450" w:line="312" w:lineRule="auto"/>
      </w:pPr>
      <w:r>
        <w:rPr>
          <w:rFonts w:ascii="宋体" w:hAnsi="宋体" w:eastAsia="宋体" w:cs="宋体"/>
          <w:color w:val="000"/>
          <w:sz w:val="28"/>
          <w:szCs w:val="28"/>
        </w:rPr>
        <w:t xml:space="preserve">三是重点企业要把投入作为今年工作重点。从去年我县工业企业发展情况看，有一批重点企业如爱丝制衣、丝杠公司、东联棉纺、新华印</w:t>
      </w:r>
    </w:p>
    <w:p>
      <w:pPr>
        <w:ind w:left="0" w:right="0" w:firstLine="560"/>
        <w:spacing w:before="450" w:after="450" w:line="312" w:lineRule="auto"/>
      </w:pPr>
      <w:r>
        <w:rPr>
          <w:rFonts w:ascii="宋体" w:hAnsi="宋体" w:eastAsia="宋体" w:cs="宋体"/>
          <w:color w:val="000"/>
          <w:sz w:val="28"/>
          <w:szCs w:val="28"/>
        </w:rPr>
        <w:t xml:space="preserve">刷等企业保持了良好的势头，产品定单比较稳定，利润指标大幅增长，企业发展速度较快，要保持这种发展势头，就必须狠抓投入，大上项目。这里我所说的项目，不是低水平的重复扩大规模，而是必须用信息化嫁接改造，与大企业集团合作，提高科技含量，推动产业升级的项目。在项目选择上要瞄准本行业的先进水平，突出高新技术产业项目、自主创新项目和节能减排项目，力争今年我县工业项目整体水平有明显提高。</w:t>
      </w:r>
    </w:p>
    <w:p>
      <w:pPr>
        <w:ind w:left="0" w:right="0" w:firstLine="560"/>
        <w:spacing w:before="450" w:after="450" w:line="312" w:lineRule="auto"/>
      </w:pPr>
      <w:r>
        <w:rPr>
          <w:rFonts w:ascii="宋体" w:hAnsi="宋体" w:eastAsia="宋体" w:cs="宋体"/>
          <w:color w:val="000"/>
          <w:sz w:val="28"/>
          <w:szCs w:val="28"/>
        </w:rPr>
        <w:t xml:space="preserve">三、贯彻落实科学发展观，牢固树立先进的经营理念</w:t>
      </w:r>
    </w:p>
    <w:p>
      <w:pPr>
        <w:ind w:left="0" w:right="0" w:firstLine="560"/>
        <w:spacing w:before="450" w:after="450" w:line="312" w:lineRule="auto"/>
      </w:pPr>
      <w:r>
        <w:rPr>
          <w:rFonts w:ascii="宋体" w:hAnsi="宋体" w:eastAsia="宋体" w:cs="宋体"/>
          <w:color w:val="000"/>
          <w:sz w:val="28"/>
          <w:szCs w:val="28"/>
        </w:rPr>
        <w:t xml:space="preserve">一是积极发挥创新主体作用。自主创新已成为企业发展的主题，国家要创新，企业更要创新，目前国家出台了很多支持企业创新的优惠政策，去年新风光电子公司取得多项荣誉，关键在于创新，同时企业也得到了实惠，仅无偿资金就争取到XX万元。因此，全县企业要紧紧抓住当前的有利时机，大力实施“科技兴企”战略。要根据企业自身的发展水平和行业特点，充分发挥研究开发投入的主体作用，即通过进入资本市场、加快折旧、直接将研发投入摊入成本、争取政府资金支持等多种途径，千方百计地筹措研发资金，尽快提高研发投入占企业销售收入的比重，一般要达到3%的水平，有条件的要达到5%、8%乃至更高的水平。</w:t>
      </w:r>
    </w:p>
    <w:p>
      <w:pPr>
        <w:ind w:left="0" w:right="0" w:firstLine="560"/>
        <w:spacing w:before="450" w:after="450" w:line="312" w:lineRule="auto"/>
      </w:pPr>
      <w:r>
        <w:rPr>
          <w:rFonts w:ascii="宋体" w:hAnsi="宋体" w:eastAsia="宋体" w:cs="宋体"/>
          <w:color w:val="000"/>
          <w:sz w:val="28"/>
          <w:szCs w:val="28"/>
        </w:rPr>
        <w:t xml:space="preserve">二是增强资源忧患意识。要从国家发展战略和全局的高度，深刻领会节能降耗对保障和促进国民经济可持续发展的重要意义，增强资源忧患意识和建设节约型社会的责任感和使命感，把节能降耗工作摆在企业生产经营和长远发展的突出地位，认真抓好，抓出成效。不要把节能降耗看成国家的事、政府的事，要把节能减排看作企业应该做的课题，节能看作直接降低企业成本的关键环节来抓。实施科学发展和可持续发展的经济战略，企业是主角，应该承担起更多的社会责任，要以提高资源利用效率为核心，依托技术进步和科学管理，加快资源节约型、环境友好型企业建设步伐。要大力推行清洁生产，提高能源利用水平，大力发展循环经济，切实提高企业的可持续发展能力。</w:t>
      </w:r>
    </w:p>
    <w:p>
      <w:pPr>
        <w:ind w:left="0" w:right="0" w:firstLine="560"/>
        <w:spacing w:before="450" w:after="450" w:line="312" w:lineRule="auto"/>
      </w:pPr>
      <w:r>
        <w:rPr>
          <w:rFonts w:ascii="宋体" w:hAnsi="宋体" w:eastAsia="宋体" w:cs="宋体"/>
          <w:color w:val="000"/>
          <w:sz w:val="28"/>
          <w:szCs w:val="28"/>
        </w:rPr>
        <w:t xml:space="preserve">三是树立永续经营意识。实施科学发展战略，就是一个可持续发展问题。具体到一个企业发展也是这样，世界级大企业从来都不是在一夜之间冒出来的，而是在长期的市场经济环境中锻炼出来的。只有树立永续经营意识，踏踏实实地做好每一件小事，才不会为了眼前的利益去损害企业的长期利益。我希望我县企业要铺下身子、扎扎实实从企业的生产管理、经营管理、产品开发、技术改造、市场营销等方面下真功夫，图长期发展，那些带着浮躁心理、梦想一夜暴富的企业，往往是“欲速则不达”。很多企业寿命很短，昙花一现，就是因为目光短浅，抱着一夜赚百万的心态去经营企业，所在企业倒闭是必然的。因此，为了成就百年大业，我县企业必须树立永续经营意识，切忌浮躁，充分考虑、认真对待经营过程中可能遇到的种种困难，不断修炼内功，“精耕细作”，追求“基业常青”，做百年企业。同时，也希望各家银行的行长，以战略的眼光看待XX发展，以战略的选择为XX企业发展争取政策，扩大投资，XX的发展永远记录着你们的每一份投资，XX的人民永远不会忘记您的每一份付出。</w:t>
      </w:r>
    </w:p>
    <w:p>
      <w:pPr>
        <w:ind w:left="0" w:right="0" w:firstLine="560"/>
        <w:spacing w:before="450" w:after="450" w:line="312" w:lineRule="auto"/>
      </w:pPr>
      <w:r>
        <w:rPr>
          <w:rFonts w:ascii="宋体" w:hAnsi="宋体" w:eastAsia="宋体" w:cs="宋体"/>
          <w:color w:val="000"/>
          <w:sz w:val="28"/>
          <w:szCs w:val="28"/>
        </w:rPr>
        <w:t xml:space="preserve">同志们，回顾2024年全县工业经济工作，令人鼓舞。今年我县工业经济发展思路、任务目标已经明确，任务艰巨，使命光荣。我们要坚定发展信心，开拓创新，扎实苦干，按照“单项工作争一流，全面工作上水平”的要求，确保今年工作起步就有新起色，开局就上快车道，为在科学发展的道路上实现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第五篇：市委书记、市长在市委全会上的讲话(工业专题)</w:t>
      </w:r>
    </w:p>
    <w:p>
      <w:pPr>
        <w:ind w:left="0" w:right="0" w:firstLine="560"/>
        <w:spacing w:before="450" w:after="450" w:line="312" w:lineRule="auto"/>
      </w:pPr>
      <w:r>
        <w:rPr>
          <w:rFonts w:ascii="宋体" w:hAnsi="宋体" w:eastAsia="宋体" w:cs="宋体"/>
          <w:color w:val="000"/>
          <w:sz w:val="28"/>
          <w:szCs w:val="28"/>
        </w:rPr>
        <w:t xml:space="preserve">市委书记、市长在市委全会上的讲话（工业专题）</w:t>
      </w:r>
    </w:p>
    <w:p>
      <w:pPr>
        <w:ind w:left="0" w:right="0" w:firstLine="560"/>
        <w:spacing w:before="450" w:after="450" w:line="312" w:lineRule="auto"/>
      </w:pPr>
      <w:r>
        <w:rPr>
          <w:rFonts w:ascii="宋体" w:hAnsi="宋体" w:eastAsia="宋体" w:cs="宋体"/>
          <w:color w:val="000"/>
          <w:sz w:val="28"/>
          <w:szCs w:val="28"/>
        </w:rPr>
        <w:t xml:space="preserve">强力实施工业强市战略 又快又好地推进XX发展新跨越</w:t>
      </w:r>
    </w:p>
    <w:p>
      <w:pPr>
        <w:ind w:left="0" w:right="0" w:firstLine="560"/>
        <w:spacing w:before="450" w:after="450" w:line="312" w:lineRule="auto"/>
      </w:pPr>
      <w:r>
        <w:rPr>
          <w:rFonts w:ascii="宋体" w:hAnsi="宋体" w:eastAsia="宋体" w:cs="宋体"/>
          <w:color w:val="000"/>
          <w:sz w:val="28"/>
          <w:szCs w:val="28"/>
        </w:rPr>
        <w:t xml:space="preserve">-在市委五届三次全会上的讲话</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会专题研究部署深入推进工业强市战略这一重大课题，是一次十分重要的会议。XX目前的总体发展形势很好，正处于关键时期。抓住机遇，圆满完成市第五次党代会确定的奋斗目标，又快又好地推进发展新跨越，为全面建设小康社会奠定坚实的基础，差距在工业，关键在工业，希望在工业；抓主要矛盾，攻矛盾的主要方面，并以此推动全局工作，最紧迫最重要的是解决工业发展滞后、工业发展不快、工业实力不强的问题，加快工业化进程。确立工业强市战略并形成共识来之不易，强力推进工业强市并实现良好开局更来之不易。实施工业强市战略，加快工业化进程既是当前我市全局工作的重中之重，必须只争朝夕，全力突破；又是长期战略，必须始终坚定不移，坚持不懈，并在与时俱进中深化认识、把握规律，在开拓创新中攻坚克难、加快发展。因此，市委决定召开这次全委会进行再动员、再部署，以进一步振奋精神，解放思想，集全市之智慧，举全市之力量，奋力推进工业强市大突破。几天来，结合市委中心组学习，大家到我市部分县区和遂宁、简阳等地重点参观考察了工业发展情况。通过参观考察，大家感受到启发大、震动大，潜力大、希望大。我们务必要变启发为思路，变压力为动力，变震动为行动，敢于奋起直追，敢于后来居上，真正下够决心，下够功夫，强力推进我市工业超常规突破性大发展。一会儿，XX同志还要围绕工业工作进行具体安排。下面，我先讲几点意见。</w:t>
      </w:r>
    </w:p>
    <w:p>
      <w:pPr>
        <w:ind w:left="0" w:right="0" w:firstLine="560"/>
        <w:spacing w:before="450" w:after="450" w:line="312" w:lineRule="auto"/>
      </w:pPr>
      <w:r>
        <w:rPr>
          <w:rFonts w:ascii="宋体" w:hAnsi="宋体" w:eastAsia="宋体" w:cs="宋体"/>
          <w:color w:val="000"/>
          <w:sz w:val="28"/>
          <w:szCs w:val="28"/>
        </w:rPr>
        <w:t xml:space="preserve">一、进一步解放思想，深化认识，从全局和战略的高度把握工业强市的重要性和紧迫性</w:t>
      </w:r>
    </w:p>
    <w:p>
      <w:pPr>
        <w:ind w:left="0" w:right="0" w:firstLine="560"/>
        <w:spacing w:before="450" w:after="450" w:line="312" w:lineRule="auto"/>
      </w:pPr>
      <w:r>
        <w:rPr>
          <w:rFonts w:ascii="宋体" w:hAnsi="宋体" w:eastAsia="宋体" w:cs="宋体"/>
          <w:color w:val="000"/>
          <w:sz w:val="28"/>
          <w:szCs w:val="28"/>
        </w:rPr>
        <w:t xml:space="preserve">市第五次党代会提出工业强市战略以来，全市上下通过在解放思想中统一认识，在敢想善谋中拓展思路，在真抓实干中加快发展，重工业、兴工业、抓工业的氛围基本形成，工业布局快速展开，工业发展不断加快，呈现出“认识统一，思路明确，开局良好”的新局面。</w:t>
      </w:r>
    </w:p>
    <w:p>
      <w:pPr>
        <w:ind w:left="0" w:right="0" w:firstLine="560"/>
        <w:spacing w:before="450" w:after="450" w:line="312" w:lineRule="auto"/>
      </w:pPr>
      <w:r>
        <w:rPr>
          <w:rFonts w:ascii="宋体" w:hAnsi="宋体" w:eastAsia="宋体" w:cs="宋体"/>
          <w:color w:val="000"/>
          <w:sz w:val="28"/>
          <w:szCs w:val="28"/>
        </w:rPr>
        <w:t xml:space="preserve">认识统一。认识水平决定工作水平。去年以来，我们首先从解放思想、提高认识上开始突破。确立并强力实施工业强市战略，是深入分析XX市情和发展的阶段性特征，准确把握发展趋势和客观规律，广泛集中全市各级各方面的智慧，顺应全市人民的迫切要求并代表他们的根本利益所作出的必然选择。市第五次党代会明确提出，XX短板在工业，潜力在工业，希望在工业，工业强市战略事关全局，振兴XX经济工业要挑大梁，解决“三农”问题最终也要靠工业发展。之后，我们又到资阳召开了全市农业产业化暨县域经济发展工作会。丘陵传统农业地区突破性发展工业、加快工业发展出现的巨大变化，给我们以强烈的现实冲击，使我们认识到必须把加快发展工业、强力推进农业产业化作为县域经济的突破口和主攻方向。市委五届二次全会进一步强调务必要坚定信心、下够决心，把工业摆在全市经济工作的首位，以工业的大突破推动经济社会发展大跨越。通过一年多来对工业强市战略的广泛发动和加速推进，全市上下对工业强市的认识在实践中不断提高，并在全市上下形成共识。“全党抓发展，重点抓工业，关键看效果”的氛围基本形成并日趋浓厚。</w:t>
      </w:r>
    </w:p>
    <w:p>
      <w:pPr>
        <w:ind w:left="0" w:right="0" w:firstLine="560"/>
        <w:spacing w:before="450" w:after="450" w:line="312" w:lineRule="auto"/>
      </w:pPr>
      <w:r>
        <w:rPr>
          <w:rFonts w:ascii="宋体" w:hAnsi="宋体" w:eastAsia="宋体" w:cs="宋体"/>
          <w:color w:val="000"/>
          <w:sz w:val="28"/>
          <w:szCs w:val="28"/>
        </w:rPr>
        <w:t xml:space="preserve">思路明确。继市第五次党代会上提出坚持走新型工业化道路，把XX建成XX重要的水火电兼备的能源工业基地、有色金属工业基地、农产品深加工基地和XX建材工业基地的战略定位后，市委市政府又作出了《关于强力推进工业强市战略的决定》，确定了用两年左右时间实现工业超农业的奋斗目标，加快推进以农业为主导的经济增长方式向以工业为主导的经济增长方式转变，加快推进农业文明向工业文明的跨越。在工作举措上，明确提出抓工业必须突出项目投入、产业企业、园区建设、招商引资、改革创新、技改挖潜、优化环境等重点。在抓工业的领导方式和管理方式上也明确提出了由管工业向服务工业转变。</w:t>
      </w:r>
    </w:p>
    <w:p>
      <w:pPr>
        <w:ind w:left="0" w:right="0" w:firstLine="560"/>
        <w:spacing w:before="450" w:after="450" w:line="312" w:lineRule="auto"/>
      </w:pPr>
      <w:r>
        <w:rPr>
          <w:rFonts w:ascii="宋体" w:hAnsi="宋体" w:eastAsia="宋体" w:cs="宋体"/>
          <w:color w:val="000"/>
          <w:sz w:val="28"/>
          <w:szCs w:val="28"/>
        </w:rPr>
        <w:t xml:space="preserve">开局良好。现在，各级党委、政府对工业强市高度重视，抓工业的主动性明显提高，抓工业的力量和举措不断增强。各部门推进工业发展的积极性和创造性不断提升。各方面服务工业强市战略的大局意识进一步增强。企业对自身在工业强市中主体作用的认识更加明确，加快发展的愿望更加迫切，活力日趋增强。各县区、各部门呈现出你追我赶、竞相发展的好局面。工业项目和投入呈现出数量趋多、增速加快的好势头。今年上半年全市工业项目和技改投资较去年同期增长1倍，增速居全省前列。XXX制品、150万吨旋窑水泥、XXX等引进的大项目进展顺利，农产品深加工、有色金属、纺织等众多的中小项目为工业发展注入了新的活力。XX等国有工业企业在改革中开始走出困境，出现了加快发展、重新崛起的重大转机。XXX水电、XX火电、XXX与XX公司合作实施电解铝异地技改等一批大项目相继取得重要进展，将有力拉动和支撑XX工业发展。XX、XX天然气田勘探可望取得重大成果，将给我市工业发展带来超常机遇。经济开发区自去年八月整合以来，工业园区建设步伐加快，工业项目入驻日益增多，引领和带动工业突破的作用开始显现，XX、XX等县区工业集中区迈开了实质性步伐，全市工业发展呈现出生机勃勃的良好景象。今年以来，规模以上工业增长逐季加快，上半年增速达到24.2%。随着实施工业强市战略的认识在统一中持续深化，信心在强力推进实践中日益增强，办法在攻坚克难过程中不断增多，路子在抢抓机遇中越走越宽，XX实施工业强市战略、加快工业化进程大有可为，前景广阔。充分肯定进展和成效，坚定发展信心。冷静看待困难和问题，保持清醒头脑。越是形势趋好，越要清醒地看到我们在理念、作风和工作上存在的不适应问题。对工业强市战略，少数县区和部门的领导干部认识还没有完全到位；过去的传统习惯思维和工作方式还在自觉不自觉地产生影响；抓工业的决心没有真正下够，办法不多，力度不大，行动不快，少数同志的思想中还存在畏难情绪；县区之间、部门之间、行业之间工作的进展不平衡；全市在园区建设和项目的引进上还需进一步加强；制约工业发展的难点和瓶颈问题还有待大的突破；工业发展的环境还需不断优化。我们必须进一步把握形势、把握规律、把握市情，切实增强加快工业发展的使命感和紧迫感。</w:t>
      </w:r>
    </w:p>
    <w:p>
      <w:pPr>
        <w:ind w:left="0" w:right="0" w:firstLine="560"/>
        <w:spacing w:before="450" w:after="450" w:line="312" w:lineRule="auto"/>
      </w:pPr>
      <w:r>
        <w:rPr>
          <w:rFonts w:ascii="宋体" w:hAnsi="宋体" w:eastAsia="宋体" w:cs="宋体"/>
          <w:color w:val="000"/>
          <w:sz w:val="28"/>
          <w:szCs w:val="28"/>
        </w:rPr>
        <w:t xml:space="preserve">（一）加快推进工业强市是我市贯彻落实科学发展观的重大举措。树立和落实科学发展观，以人为本，实现经济社会的全面协调可持续发展，当务之急就是要将抓发展的着眼点和着力点转向大力推进经济结构调整和经济增长方式转变。这既是科学发展观的内在要求，也是由XX的基本市情所决定的。发展滞后和发展不快是我市存在的最大问题，这一问题的产生是我市经济结构严重不合理和经济增长方式十分落后的集中反映，其根本症结在工业落后。工业发展滞后、发展不快既是我市发展中存在问题的深层次根源和当前面临的主要矛盾，也是制约我市加快发展、协调发展、科学发展的主要障碍。发展规律和发展实践不容臵疑地表明，工业发展快，经济社会才能发展快，变化大；工业强，经济实力才强；工业落后，势必全面落后、全面贫困。工业文明取代农业文明是经济社会发展的必然规律，是现代化不可逾越的阶段。加快工业化进程也是推进经济社会协调发展，实现以人为本、注重民生，发展好人民群众根本利益的基本途径。落实科学发展观，加快发展，对XX而言，必须抓住工业这个关键和要害，把加快工业化作为全部工作的突破口和首要任务，不断做长做强工业这个成长型短板，大力调整优化经济结构、转变经济增长方式，把经济社会发展切实转到科学发展的轨道上来。</w:t>
      </w:r>
    </w:p>
    <w:p>
      <w:pPr>
        <w:ind w:left="0" w:right="0" w:firstLine="560"/>
        <w:spacing w:before="450" w:after="450" w:line="312" w:lineRule="auto"/>
      </w:pPr>
      <w:r>
        <w:rPr>
          <w:rFonts w:ascii="宋体" w:hAnsi="宋体" w:eastAsia="宋体" w:cs="宋体"/>
          <w:color w:val="000"/>
          <w:sz w:val="28"/>
          <w:szCs w:val="28"/>
        </w:rPr>
        <w:t xml:space="preserve">（二）加快推进工业强市是又快又好推进发展新跨越的决定性力量。市第五次党代会确定的又快又好地推进发展新跨越这一战略奋斗目标，为我市今后一个时期的发展勾画了蓝图，指明了方向。发展新跨越不是一般意义的发展，其深刻的内涵在于必须走出一条超乎常规的跨越发展之路，它既要求在发展的速度加快上实现跨越，也要求在发展的质量提升上实现跨越。新的跨越必然要求我们的发展既要快又要好。又快又好，快是前提，好是目标，没有快就没有好，要快中求好，好中促快，实现快和好的统一。实现“快”，工业是决定性力量。在世界经济发展的历程中，两百多年工业文明创造的财富，远远超出了几千年农耕社会创造财富的总和。三次产业中，二产特别是工业是产业发展的火车头，是推进经济快速增长的中坚力量，没有工业的跨越发展就不可能有经济社会发展大跨越。三次产业虽然各有其地位和作用，但从推进经济加快发展来讲，只有二产特别是工业最具优势。一般而言，一产的增速难以超过10%，三产的增速一般最多也只能是百分之十几的增速，只有工业才可能呈现出百分之几十甚至翻番的爆发式增长。省内一些传统农业地区长期以来发展步履艰难、经济增长缓慢，而近年来出现了大发展、大变化，无一不是通过突破工业来走出困局的。XX与XX同时建市，建市时经济总量、总人口基本相当，而且建市后的前10年，两市的主要经济指标都还一直并驾齐驱。但1995年以后的10年，两市的差距持续拉大，2024年，遂宁生产总值达206.59亿元，高出XX40%，其主要的原因就在工业。10年间XX的工业增加值总量接近翻两番，XX仅增长91.4%，2024年遂宁工业增加值达59.25亿元，高出XX近一倍。事实雄辩地表明，只有工业大突破，才能经济大跨越。去年以来，我市经济增速连续6个季度持续走高，主要得益于工业，财税形势持续向好，也在于工业的强劲支撑。实现“好”，工业也是决定性力量。工业作为解决“三农”问题的根本性、主导性力量，作为带动第三产业大发展的“领航舰”，它不仅是促进三次产业良性互动的核心枢纽，而且是城乡统筹的“发动机”，城镇化的“助推器”，吸纳就业的“强磁场”。有了工业的大发展，才能带动各方面的协调发展，才能走出一条“好”的发展之路。尤为关键的是，我市这样传统农业色彩很浓的地区，离开了工业支撑，就农业谈农业，“反哺”难以实现，“带动”就是空谈。没有工业化，就不可能完成传统农业向现代农业的转变，实现农业现代化，“三农”难题就无法从根本上解决。重视农业，走出新路，必须走工业强市之路，必须坚定不移地用抓工业的理念抓农业，强力推进农业产业化。总之，不牢牢抓住工业这个“牛鼻子”，我们的发展既快不起来，也好不起来，新的跨越就无从谈起。又快又好推进发展新跨越，必然要求突出工业、突破工业，把工业强市作为重大的战略举措强力推进。</w:t>
      </w:r>
    </w:p>
    <w:p>
      <w:pPr>
        <w:ind w:left="0" w:right="0" w:firstLine="560"/>
        <w:spacing w:before="450" w:after="450" w:line="312" w:lineRule="auto"/>
      </w:pPr>
      <w:r>
        <w:rPr>
          <w:rFonts w:ascii="宋体" w:hAnsi="宋体" w:eastAsia="宋体" w:cs="宋体"/>
          <w:color w:val="000"/>
          <w:sz w:val="28"/>
          <w:szCs w:val="28"/>
        </w:rPr>
        <w:t xml:space="preserve">（三）加快推进工业强市是应对形势抢抓机遇加快发展的关键抓手。“十一五”时期是我市加快推进经济社会发展、奋力打造美好XX的关键时期，机遇前所未有，加快发展的有利条件很多，我们必须紧紧抓住、务求有大的作为。臵身于我国进入重要“发展机遇期”的历史进程中，我们既要放眼全局，奋力争抢，千方百计把握住更多的发展机遇，更要突出重点，并充分利用好发展机遇。工业不仅产业地位突出，而且具有地域局限性小、行业包容性强、关联带动面广等特殊优势，这决定了加快推进工业强市，是我们抢抓发展机遇、加快发展步伐的关键抓手。产业结构升级和经济增长方式转变的大趋势为整个工业的发展拓展了巨大的空间；产业转移步伐加快，“外资西进、内资西移“的势头日益增强，区域经济合作不断拓展，为我市加快工业发展创造了良好的机遇；交通条件加快改善，一批重大项目取得突破性进展，城市功能不断健全，XX的区位优势、资源优势和生态优势进一步凸显，更为我市增强产业聚集和资源配臵能力，加快工业发展提供了广阔的前景。全市上下务必要准确把握形势，奋力抢抓机遇，站在全局和战略的高度，进一步增强抓工业的责任感和主动性、创造性，满怀忧患重工业，满怀激情抓工业。坚定信心、下够决心，把决心下在认识的不断深化上，把决心下在目标的更加积极上，把决心下在措施的更加有力上，把决心下在成效的更加明显上，咬定工业不放松，奋力加快工业发展步伐。</w:t>
      </w:r>
    </w:p>
    <w:p>
      <w:pPr>
        <w:ind w:left="0" w:right="0" w:firstLine="560"/>
        <w:spacing w:before="450" w:after="450" w:line="312" w:lineRule="auto"/>
      </w:pPr>
      <w:r>
        <w:rPr>
          <w:rFonts w:ascii="宋体" w:hAnsi="宋体" w:eastAsia="宋体" w:cs="宋体"/>
          <w:color w:val="000"/>
          <w:sz w:val="28"/>
          <w:szCs w:val="28"/>
        </w:rPr>
        <w:t xml:space="preserve">（四）加快推进工业强市是一场全方位深层次的革命性变革。农业文明向工业文明跨越的这场全面深刻变革不仅涉及生产力和生产关系，而且涉及经济基础和上层建筑；不仅涉及经济领域，而且涉及社会生活的各个层面；不仅是对传统、过时、僵化的思想观念、思维方式的强烈冲击，而且是对领导能力、工作方式、工作作风乃至工作格局的全新挑战。在这场变革中，我们面临的各种新矛盾和新问题将是前所未有的，我们面临的各种新机遇和新任务也将是前所未有的，对我们是一场严峻的考验。要求我们主动适应发展形势，努力走在发展前列，积极把握发展机遇。强力实施工业强市战略，加快推进工业化，对我们各级领导干部来讲，既需要巨大的勇气，也需要巨大的智慧，还必须有艰苦卓绝、不胜不休的斗志和敢抓善学、创新务实、攻坚克难的本领。我市处于工业化初始阶段，加快工业发展还将有一个非常艰难的爬坡过程，不进则退。加速工业文明进程，突破贫困落后的桎梏，让全市人民共享改革开放和现代工业文明成果，使命光荣，职责重大。各级领导干部要深刻认识加快推进工业强市的现实紧迫性和长期艰巨性，把加速实现工业化作为我市当前乃至今后相当长时期内的首要任务，从思想、组织、作风上作好全方位的充分准备，以科学创新的精神、认真硬朗的作风、务实灵活的方法、锲而不舍的韧劲，主动积极地融入到这场全方位深层次的革命性变革中。在前进道路上不论遇到什么困难和挫折，都要坚持工业强市战略不动摇，都要抓住工业发展不放松。要不断地解放思想，坚决破除长期形成的传统农业思维定势，切实解决好“不愿抓、不敢抓、不会抓”的问题，牢固树立并不断强化重工业、兴工业、抓工业的理念。要不断地学习新知识，努力学工业、钻工业，充分吸纳先发地区发展工业的成功经验，使自己成为发展工业的行家里手。要不断地培养新能力，勇于实践、善于实践，在实践中提高本领，在实践中增强我们正确认识和有效解决加速推进工业化进程中出现的各种新问题的能力。</w:t>
      </w:r>
    </w:p>
    <w:p>
      <w:pPr>
        <w:ind w:left="0" w:right="0" w:firstLine="560"/>
        <w:spacing w:before="450" w:after="450" w:line="312" w:lineRule="auto"/>
      </w:pPr>
      <w:r>
        <w:rPr>
          <w:rFonts w:ascii="宋体" w:hAnsi="宋体" w:eastAsia="宋体" w:cs="宋体"/>
          <w:color w:val="000"/>
          <w:sz w:val="28"/>
          <w:szCs w:val="28"/>
        </w:rPr>
        <w:t xml:space="preserve">二、进一步明确目标，突出重点，强力推进工业经济发展大突破</w:t>
      </w:r>
    </w:p>
    <w:p>
      <w:pPr>
        <w:ind w:left="0" w:right="0" w:firstLine="560"/>
        <w:spacing w:before="450" w:after="450" w:line="312" w:lineRule="auto"/>
      </w:pPr>
      <w:r>
        <w:rPr>
          <w:rFonts w:ascii="宋体" w:hAnsi="宋体" w:eastAsia="宋体" w:cs="宋体"/>
          <w:color w:val="000"/>
          <w:sz w:val="28"/>
          <w:szCs w:val="28"/>
        </w:rPr>
        <w:t xml:space="preserve">当前和今后一个时期，全力推进工业强市战略的总体要求是，以邓小平理论和“三个代表”重要思想为指导，全面落实科学发展观，按照“举旗臶、抓班子、带队伍、促发展”的思路，深入推进“三个转变”，坚持走新型工业化道路，以项目为重点，以企业为抓手，以园区为载体，以技术进步为支撑，以改革开放为动力，以优化环境为保障，突出工业，突破工业，切实加快XX工业化进程，实现农业市向工业市的跨越。</w:t>
      </w:r>
    </w:p>
    <w:p>
      <w:pPr>
        <w:ind w:left="0" w:right="0" w:firstLine="560"/>
        <w:spacing w:before="450" w:after="450" w:line="312" w:lineRule="auto"/>
      </w:pPr>
      <w:r>
        <w:rPr>
          <w:rFonts w:ascii="宋体" w:hAnsi="宋体" w:eastAsia="宋体" w:cs="宋体"/>
          <w:color w:val="000"/>
          <w:sz w:val="28"/>
          <w:szCs w:val="28"/>
        </w:rPr>
        <w:t xml:space="preserve">主要奋斗目标是实现“两个超越、两个翻番、三个确保”，“十一五”末形成工业在经济持续快速健康发展中的主导和支撑作用。即今年实现“二产超一产”，再用一年左右时间实现“工业超农业”目标；“十一五”时期，全市工业增加值翻一番半，超过90亿元，利润翻一番半，超过5亿元；确保培育销售收入过亿元企业30户（其中超过10亿元的企业6户）以上，确保工业投资每年不少于35亿元，确保工业增加值在全市GDP中的比重每年提升1.5个百分点以上。加快有色金属、水火电兼备的能源、农产品精深加工、建材、电子装备和机械制造、纺织服装、医药化工等重点产业的培育发展步伐，使工业在全市经济格局中发挥主导和支撑作用，逐步把我市建成全省重要的水火电兼备的能源工业基地、秦巴山区绿色农产品加工基地、中西部具有较强竞争力的有色金属工业基地和新兴建材工业基地。</w:t>
      </w:r>
    </w:p>
    <w:p>
      <w:pPr>
        <w:ind w:left="0" w:right="0" w:firstLine="560"/>
        <w:spacing w:before="450" w:after="450" w:line="312" w:lineRule="auto"/>
      </w:pPr>
      <w:r>
        <w:rPr>
          <w:rFonts w:ascii="宋体" w:hAnsi="宋体" w:eastAsia="宋体" w:cs="宋体"/>
          <w:color w:val="000"/>
          <w:sz w:val="28"/>
          <w:szCs w:val="28"/>
        </w:rPr>
        <w:t xml:space="preserve">实现这一奋斗目标，要努力在以下重点工作上取得大的突破。</w:t>
      </w:r>
    </w:p>
    <w:p>
      <w:pPr>
        <w:ind w:left="0" w:right="0" w:firstLine="560"/>
        <w:spacing w:before="450" w:after="450" w:line="312" w:lineRule="auto"/>
      </w:pPr>
      <w:r>
        <w:rPr>
          <w:rFonts w:ascii="宋体" w:hAnsi="宋体" w:eastAsia="宋体" w:cs="宋体"/>
          <w:color w:val="000"/>
          <w:sz w:val="28"/>
          <w:szCs w:val="28"/>
        </w:rPr>
        <w:t xml:space="preserve">（一）坚持把抓工业的重点落实到抓项目上，在项目工作上实现大突破。项目工作事关工业突破性发展全局，没有项目大突破，就不可能有工业大发展。必须坚持把项目工作放在全部工作的中心位臵和突出位臵，全力以赴，强力推进，抓实抓好，见到大成效。要坚持大中小、远中近、现有生产项目与新上项目并举和“六个一批”梯次推进格局的要求，进一步完善抓项目的办法和机制，锲而不舍，扭住不放。抓项目的视野要宽，信息要灵，盯得要紧，行动要快，方法要活，工作要实。要敏锐把握不断变化的态势，适时调整思路，因时制策，善于冷中见热、逆中见利。要不断拓宽思路和眼界，大力提高项目信息收集能力和捕捉能力，找准项目的结合点和切入点，增强项目工作的针对性、科学性和实效性。既要千方百计抢“西瓜”，也要因地因势捡“芝麻”。在继续坚持大中小项目并举全力做大项目总量的同时，要重点抓一批重大骨干项目，以大项目催生大企业，大企业引领大产业。要在抓好现有项目的同时，切实抓好项目的拓展，加强对新项目特别是对中远期发展有支撑作用的大项目的研究策划和实施，在重点引进工业大项目上取得显著成效，做强工业发展后劲，以大项目带动工业经济大发展。要加快推进已有项目尤其是重大项目的签约、开工、建设和投产，千方百计为项目的顺利实施提供强有力的保障，加快搭建XX工业主骨架。要打开思路，大力做好整治秩序、整合资源、优化配臵、加工增值、转化资源文章，推进资源资本化、资源项目化，提升资源利用水平，努力实现集约型发展，加快资源优势向经济优势、发展优势的转化步伐。要着力抓好矿产资源、特色农产品资源、林业资源等的整合转化工作，特别要在工业引领下做大做强农业产业化，做好工业和农业产业化互动文章，大力培育新的工业经济增长点。苍溪、旺苍的天然气开发和深度加工，要见事早，行动快，及时着手启动研究和规划工作，一旦时机成熟，力争把XX建成重要的天然气化工基地。要加大节能、降耗、环保和资源综合利用等工作的力度，发展循环经济。要把认真落实政策和做细做实工作更加紧密地结合起来，扎实抓好重点工程项目建设的拆迁安臵补偿和社会稳定工作，高度重视，用心谋划，精心操作，做好结合文章，力争实现最大的综合效益。</w:t>
      </w:r>
    </w:p>
    <w:p>
      <w:pPr>
        <w:ind w:left="0" w:right="0" w:firstLine="560"/>
        <w:spacing w:before="450" w:after="450" w:line="312" w:lineRule="auto"/>
      </w:pPr>
      <w:r>
        <w:rPr>
          <w:rFonts w:ascii="宋体" w:hAnsi="宋体" w:eastAsia="宋体" w:cs="宋体"/>
          <w:color w:val="000"/>
          <w:sz w:val="28"/>
          <w:szCs w:val="28"/>
        </w:rPr>
        <w:t xml:space="preserve">（二）坚持做大做强优势骨干企业，在打造工业发展龙头上实现大突破。大企业、大集团在产业集群形成中起着龙头作用。龙头强，带动力才强，支撑力才强。加快培育工业发展龙头，是实现我市工业经济突破性发展的关键之举。要从现有企业做大做强中培育一批优势骨干企业。全力支持启明星铝业公司与战略合作伙伴合作实施电解铝异地技改项目，加快建设旺苍水泥项目。加大力度扶持XX、XX、XX、XX、XX、XX、XX等企业发展壮大，延伸产业链条，整合资源，实现规模扩张。要立足开放引进大项目，培育一批新的优势骨干企业。充分发挥我市特色资源优势，依托资源、整合资源、转化资源，做好资源与知名企业和品牌的结合，瞄准东部和经济发达地区产业梯次转移，承接引进一批市场竞争力强、发展前景大的大企业、大集团，全力培育新的工业发展龙头。XXX、XX火电等重大项目要加快步伐，尽早开工建设。要成长壮大一批优势骨干大企业。选择一批市场潜力大、体制机制新、具有良好基础的企业，重点帮助和扶持，促使其尽快实现由中小企业向优势骨干企业的转变。要进一步加大企业的技术改造、自主创新和技术进步力度，以推广先进适用技术和高新技术为重点，推进工业技术进步与创新，提高产品科技含量和附加值，打造知名品牌，提升竞争力，始终保持企业发展的生机和活力，不断推进企业发展迈上新台阶。各县区都要加大培育自己的优势骨干企业，搭建各具特色的工业经济格局，实现工业经济发展的大突破。</w:t>
      </w:r>
    </w:p>
    <w:p>
      <w:pPr>
        <w:ind w:left="0" w:right="0" w:firstLine="560"/>
        <w:spacing w:before="450" w:after="450" w:line="312" w:lineRule="auto"/>
      </w:pPr>
      <w:r>
        <w:rPr>
          <w:rFonts w:ascii="宋体" w:hAnsi="宋体" w:eastAsia="宋体" w:cs="宋体"/>
          <w:color w:val="000"/>
          <w:sz w:val="28"/>
          <w:szCs w:val="28"/>
        </w:rPr>
        <w:t xml:space="preserve">（三）坚持走产业集中集聚集群发展之路，在园区建设与工业发展良性互动上实现大突破。产业集聚发展是方向，园区是载体。遵循现代工业发展规律，建好工业园区和集中发展区，推进产业集聚集群发展，不断提升我市工业整体实力，是我们强力推进工业强市的重要抓手。要准确把握产业集群集聚发展的趋势和方向，依托优势骨干企业，推进纵、横向的产业配套协作，带动中小企业聚集和规模发展，优化工业布局，实现集群集聚发展。要加快园区建设步伐。高起点科学规划，把园区发展与产业结构和布局调整结合起来，着力培育和发展一批优势突出、产业特点鲜明、功能齐全、配套完善的工业园区，增强项目承接、产业集聚能力。今后，工业凡新建项目和调迁企业原则上都要进入园区。要创新思路，转变观念和方法，充分发挥市场和社会力量的作用，积极借鉴外地成功做法，逐步引入公司制、委托、联合开发等模式，逐步将园区建设中的政府主导作用和企业主体作用有机结合起来。多渠道解决园区基础设施建设投入不足难题，提升园区档次，完善园区功能。规范工业园区管理体制。按照产业布局，突出特色和优势，科学定位园区功能，切实加强对园区的指导、统计和目标考核等工作。要坚持园区建设与项目入园的良性互动，在着力抓好园区建设的同时，狠抓项目入驻，以项目入驻推进园区建设，以园区建设吸引更多的项目入驻，在两者的良性互动上取得新的突破。到“十一五”末，建成有色金属、建陶、纺织、轻工、物流和农产品加工园区。各县区工业集中发展区每年都要有大的实质性突破。</w:t>
      </w:r>
    </w:p>
    <w:p>
      <w:pPr>
        <w:ind w:left="0" w:right="0" w:firstLine="560"/>
        <w:spacing w:before="450" w:after="450" w:line="312" w:lineRule="auto"/>
      </w:pPr>
      <w:r>
        <w:rPr>
          <w:rFonts w:ascii="宋体" w:hAnsi="宋体" w:eastAsia="宋体" w:cs="宋体"/>
          <w:color w:val="000"/>
          <w:sz w:val="28"/>
          <w:szCs w:val="28"/>
        </w:rPr>
        <w:t xml:space="preserve">（四）坚持扩大开放不动摇，在招商引资上实现大突破。扩大开放、招商引资是我们抓项目投入、抓产业企业的基本方式和主要途径。XX工业强市的成效大小和进展快慢，取决于招商引资。必须进一步强化招商工作领导责任，强化招商工作目标管理，强化工作责任追究，主要领导亲自抓、重点抓，全力实现工业招商引资工作大突破。要进一步突出重点，把扩大开放和招商引资的重心放在工业项目上，大力强化投资信息捕捉和追踪，围绕产品链、产业链开发项目，推进优势骨干产业的加快形成。要强化项目准备工作，高水平、扎实做好项目论证、储备工作，确保有信息时项目拿得出手，机遇把握得住。要坚持积极地走出去，紧紧抓住“外资西进、内资西移”的机遇，进一步加强与长三角、泛珠三角、环渤海经济带和省内其它地区的产业对接和项目合作，针对重点地区、重点产业、重点企业的扩张需求，大力开展瞄准龙头企业的敲门招商和特定地区的定向招商。积极推进网上招商、中介招商、企业自主招商、代理招商、委托招商等方式，增强招商引资的针对性和实效性。强化企业主体意识和强烈的发展愿望，鼓励、引导企业主动抓机遇谋合作，通过开放之路迅速做大做强。要进一步强化招商引资工作力量，增强产业办、驻外办招商引资的能力和实效，加快建立起各方力量重视、研究、参与招商引资工作的体制机制。要进一步强化招商项目后续工作，加大对已签约项目以及对我市经济社会带动力强的意向项目的跟踪落实力度，争取尽快落地见效。已实施和已投产的项目，要进一步强化服务，为企业的正常生产经营创造良好环境和条件。</w:t>
      </w:r>
    </w:p>
    <w:p>
      <w:pPr>
        <w:ind w:left="0" w:right="0" w:firstLine="560"/>
        <w:spacing w:before="450" w:after="450" w:line="312" w:lineRule="auto"/>
      </w:pPr>
      <w:r>
        <w:rPr>
          <w:rFonts w:ascii="宋体" w:hAnsi="宋体" w:eastAsia="宋体" w:cs="宋体"/>
          <w:color w:val="000"/>
          <w:sz w:val="28"/>
          <w:szCs w:val="28"/>
        </w:rPr>
        <w:t xml:space="preserve">（五）坚持以改革创新促发展，在构建工业加快发展的动力机制上实现大突破。改革创新是我们推进发展的不竭动力和源泉。要始终保持与时俱进的精神状态，把改革创新、破解难题放在实现工业突破性发展的关键位臵，不断深化，不断推进，加快构建我市工业发展的动力机制。要继续深入推进“三个转变”，坚定不移地推进市场化配臵资源。要把推进市场化配臵资源和深化改革、创新制度结合起来，破除一切阻碍和影响市场化配臵的体制机制障碍，善于运用市场机制，整合资源、集聚要素，充分有效利用两个市场的资源和要素。要继续深化国有企业改革，并把国有企业改革与发展紧密结合起来，进一步优化国有经济的布局和结构，不断增强国有经济的活力，促进企业发展壮大。要严格执行政策、依法规范操作、切实维护好职工合法权益。把改革与开放紧密结合，加大招商引资力度，引进战略合作伙伴，引进项目，引进资金，整合企业资产，加快企业发展。当前，要抓紧推进XX集团整体脱困、改革和发展工作，早日见到实效。加强对已改制企业的指导力度，进一步完善企业体制机制，积极引导企业增加技改投入，调整产品产业结构，培育核心产业，提高核心竞争力。要进一步完善国有资产监管营运体制，大力探索国有资产增值的方式和渠道，切实发挥好在为工业经济发展提供条件和保障方面的作用。要大力发展民营经济，引导民间资本发展工业。着力解决好民间资本进入工业领域的体制机制和政策障碍，进一步落实、完善好调动、鼓励民间资本发展工业的激励机制和政策导向，引导其积极参与国有企业改革重组、投资发展工业，并积极帮助民营企业解决发展中的困难和问题。要高度重视并切实加强企业家队伍建设。发展工业，关键在人。企业家作为各种生产要素的整合者、组织者和营运者，对于工业强市战略的作用至关重要。要积极热情地为企业家的成长壮大创造宽松环境，加强对企业家的培养、教育和引导，大力营造鼓励改革、支持创新、宽容失败的社会氛围，让企业家尽展才华、放手发展。对有突出贡献的企业家，物质上要给待遇，政治上要给荣誉，社会上要给地位，促进更多的优秀经营管理人才脱颖而出。要创新机制破解难题。加快完善健全工业强市的激励机制，全面落实投入激励、企业激励、技术创新激励、人才激励和目标激励机制制度。积极探索构建工业地价补贴机制、投入产出的动态平衡机制，切实保障重点工业项目用地。进一步加强银、政、企三方协调沟通，健全完善三方协调互动工作机制，加强银行对工业发展的信贷支持。建立完善中小企业融资担保体系，充分发挥金融信贷、企业自主投入、社会力量投入等多方面的作用，加快搭建适应工业经济大发展的融资平台，破解工业发展的融资瓶颈。</w:t>
      </w:r>
    </w:p>
    <w:p>
      <w:pPr>
        <w:ind w:left="0" w:right="0" w:firstLine="560"/>
        <w:spacing w:before="450" w:after="450" w:line="312" w:lineRule="auto"/>
      </w:pPr>
      <w:r>
        <w:rPr>
          <w:rFonts w:ascii="宋体" w:hAnsi="宋体" w:eastAsia="宋体" w:cs="宋体"/>
          <w:color w:val="000"/>
          <w:sz w:val="28"/>
          <w:szCs w:val="28"/>
        </w:rPr>
        <w:t xml:space="preserve">（六）坚持持续抓好效能建设，在优化工业发展环境上实现大突破。环境就是竞争力、生产力。强力推进工业强市，不仅要抓工业项目的引进和落地，更要革除不适应、不适宜的观念障碍、作风障碍和体制障碍，打造项目和企业高效运营的优良环境。坚决用硬措施建设好软环境。软环境建设要以转变政府职能、建设服务型政府为重点，深化行政体制改革，规范政府行为，提高行政效能。要围绕发展主题，适应新形势新情况，切实转变观念、转变职能、转变作风、创新机制、健全制度、明确责任、逗硬落实，掀起效能革命高潮，不断提升环境建设的水平，不断提升环境的竞争力和吸引力。要坚持教育与查处并重，既要破除障碍、消除阻力，又要强化服务意识，主动服务，高效服务，优质服务，全方位服务企业、服务项目，主动帮助企业解决实际问题。对企业提出的问题，要多说“行”，不要随便说“不行”；要多想办法“怎么办”，不能只说“不能办”。要把围绕发展抓班子带队伍落实到创造优良环境、提供优质服务上，逗硬落实“四制一抓”，对工业发展实行一把手负责制、一票否决制和责任追究制、到企业检查事先报告制，狠抓反面典型。对服务不及时、不到位而影响项目进展和企业发展，甚至破坏发展环境的反面典型要逗硬查处，既要查处乱作为，也要查处不作为。继续深入开展企业评议机关活动，进一步畅通企业投诉的渠道，健全及时调处机制，严格控制和规范对企业的检查，为企业的生存发展创造更加优良的环境。</w:t>
      </w:r>
    </w:p>
    <w:p>
      <w:pPr>
        <w:ind w:left="0" w:right="0" w:firstLine="560"/>
        <w:spacing w:before="450" w:after="450" w:line="312" w:lineRule="auto"/>
      </w:pPr>
      <w:r>
        <w:rPr>
          <w:rFonts w:ascii="宋体" w:hAnsi="宋体" w:eastAsia="宋体" w:cs="宋体"/>
          <w:color w:val="000"/>
          <w:sz w:val="28"/>
          <w:szCs w:val="28"/>
        </w:rPr>
        <w:t xml:space="preserve">三、进一步加强领导，狠抓落实，形成工业强市的强大合力 工业强市事关全局、事关长远、事关根本。切实把这项重大战略举措领导好、组织好、实施好，是历史赋予我们的神圣使命。我们要以高度的责任感、强烈的事业心、饱满的激情，自觉担负起历史的重任，全力以赴，众志成城，努力形成工业强市的坚强保障和强大合力。</w:t>
      </w:r>
    </w:p>
    <w:p>
      <w:pPr>
        <w:ind w:left="0" w:right="0" w:firstLine="560"/>
        <w:spacing w:before="450" w:after="450" w:line="312" w:lineRule="auto"/>
      </w:pPr>
      <w:r>
        <w:rPr>
          <w:rFonts w:ascii="宋体" w:hAnsi="宋体" w:eastAsia="宋体" w:cs="宋体"/>
          <w:color w:val="000"/>
          <w:sz w:val="28"/>
          <w:szCs w:val="28"/>
        </w:rPr>
        <w:t xml:space="preserve">（一）加强领导重工业。对XX而言，加强党对经济工作的领导，首先是加强对工业工作的领导；提高领导发展的能力，最重要的是提高领导工业发展的能力。各级领导特别是主要领导要把发展工业作为最紧迫的任务、最重要的职责，把抓经济工作的主要精力集中到抓工业上。各级领导干部都要主动学习工业，深入研究工业，努力掌握工业经济发展规律，切实提高领导工业发展、服务工业发展的能力。要进一步强化对工业发展的考核，目标设臵要更积极，责任要更明确，考核要更严格，奖惩要更逗硬。要把工业强市和班子队伍建设紧密结合起来，在实施工业强市战略的过程中培养干部、锻炼干部、考验干部和评价干部。要切实加强工业强市的工作力量，把有开拓创新精神的优秀干部充实到工业工作第一线，把有发展潜力的干部放到工业战线上去锻炼。要把工业发展实绩作为考核干部政绩的重要内容，进一步强化目标责任、领导责任、服务责任和保障责任。对于工业工作成效显著、贡献突出的干部要给予重奖、重用，对领导不力、效果不佳的要批评，要诫勉，工作长期打不开局面的要果断采取组织措施予以调整。</w:t>
      </w:r>
    </w:p>
    <w:p>
      <w:pPr>
        <w:ind w:left="0" w:right="0" w:firstLine="560"/>
        <w:spacing w:before="450" w:after="450" w:line="312" w:lineRule="auto"/>
      </w:pPr>
      <w:r>
        <w:rPr>
          <w:rFonts w:ascii="宋体" w:hAnsi="宋体" w:eastAsia="宋体" w:cs="宋体"/>
          <w:color w:val="000"/>
          <w:sz w:val="28"/>
          <w:szCs w:val="28"/>
        </w:rPr>
        <w:t xml:space="preserve">（二）增强合力抓工业。工业强市是全党的任务、全社会的任务，必须举全市之力、集全市之智，形成强大合力。各级各部门要站在战略和全局的高度，树立工业发展一盘棋思想，在工业强市中找准定位，结合自身工作制定支持政策、强化服务措施，千方百计为工业发展创造良好条件，全力支持工业发展。各级人大、政协要围绕工业强市积极发挥职能作用、监督作用、推动作用。组织部门要切实加强工业人才队伍建设，在工业强市实践中发现、培养和使用一大批“善抓工业，会做项目”的干部。统战部门要组织和调动各民主党派、人民团体的力量，把工业强市作为参与、支持、服务经济建设的主战场，积极投身工业强市的实践。纪检监察和政法部门要为工业强市扫清障碍，保驾护航。宣传部门要加强工业强市战略的宣传力度，为工业强市提供有力的精神动力、文化支撑、思想保证和舆论支持，营造更加浓厚的工业强市氛围，使全社会都来关心、支持、参与和服务工业发展。</w:t>
      </w:r>
    </w:p>
    <w:p>
      <w:pPr>
        <w:ind w:left="0" w:right="0" w:firstLine="560"/>
        <w:spacing w:before="450" w:after="450" w:line="312" w:lineRule="auto"/>
      </w:pPr>
      <w:r>
        <w:rPr>
          <w:rFonts w:ascii="宋体" w:hAnsi="宋体" w:eastAsia="宋体" w:cs="宋体"/>
          <w:color w:val="000"/>
          <w:sz w:val="28"/>
          <w:szCs w:val="28"/>
        </w:rPr>
        <w:t xml:space="preserve">（三）强化调控保工业。各级工业部门要切实履行职能，加强煤、电、油、气、运等工业生产要素的组织协调，保障工业企业的正常生产和新上项目的发展需要。要进一步完善工业生产要素综合协调机制，强化调控手段，提高调控水平，确保企业正常生产。工业部门和统计部门要加强合作，加强工业经济的预警预测，坚持和完善工业生产旬报、月分析调度制度，强化工业运行的过程监控和动态管理。要以资金、电力等重要工业发展要素为重点，创新调控机制，突破发展“瓶颈”。强化财政资金对金融信贷资金的引导作用，做好产业政策与信贷政策的对接，提高银政企合作、联动水平。</w:t>
      </w:r>
    </w:p>
    <w:p>
      <w:pPr>
        <w:ind w:left="0" w:right="0" w:firstLine="560"/>
        <w:spacing w:before="450" w:after="450" w:line="312" w:lineRule="auto"/>
      </w:pPr>
      <w:r>
        <w:rPr>
          <w:rFonts w:ascii="宋体" w:hAnsi="宋体" w:eastAsia="宋体" w:cs="宋体"/>
          <w:color w:val="000"/>
          <w:sz w:val="28"/>
          <w:szCs w:val="28"/>
        </w:rPr>
        <w:t xml:space="preserve">（四）转变作风干工业。强力实施工业强市战略，加快推进工业化的进程，是一个创新务实、攻坚克难的过程。我们只有主动适应，顺势而为，在思想观念、工作作风、工作方式上掀起一场深刻的革命，才不会被淘汰，发展才有希望，未来才有希望。实践证明，工业发展成效的差距，很大程度上就是作风转变的差距。认真抓好作风转变，工业发展才能够攻坚克难，工业工作才能开创新的局面。转变作风，首先必须坚定信心和决心。任何事情，敢想才能敢干，才有可能干成干好，XX发展工业尤其如此。要坚决克服畏难退缩、畏首畏尾的思想，大力提倡敢想敢干、敢为人先的作风。转变作风，就是要敢于打破传统思维方式的束缚，善于学习工业发展的新理念、新办法，在干中学，在学中干，与时俱进地提出新目标、采取新措施、实现新突破。转变作风，就是要求真务实，真抓实干，把工业强市的各项战略部署落到实处，工作抓到实处，效果体现在实处。转变作风，就是要立说立行，说到做到，做实做好。转变作风，就是要敢于正视矛盾和困难，敢于较真碰硬，不怕困难，不怕挫折，不找借口，不绕不拖，在开拓创新中实现突破，在攻坚克难中推进工作，在狠抓落实中促进发展。要把促进发展作为作风转变的根本检验标准，体现在工作的进展中，体现在发展的实效上。</w:t>
      </w:r>
    </w:p>
    <w:p>
      <w:pPr>
        <w:ind w:left="0" w:right="0" w:firstLine="560"/>
        <w:spacing w:before="450" w:after="450" w:line="312" w:lineRule="auto"/>
      </w:pPr>
      <w:r>
        <w:rPr>
          <w:rFonts w:ascii="宋体" w:hAnsi="宋体" w:eastAsia="宋体" w:cs="宋体"/>
          <w:color w:val="000"/>
          <w:sz w:val="28"/>
          <w:szCs w:val="28"/>
        </w:rPr>
        <w:t xml:space="preserve">最后对当前几项工作我再强调几点：</w:t>
      </w:r>
    </w:p>
    <w:p>
      <w:pPr>
        <w:ind w:left="0" w:right="0" w:firstLine="560"/>
        <w:spacing w:before="450" w:after="450" w:line="312" w:lineRule="auto"/>
      </w:pPr>
      <w:r>
        <w:rPr>
          <w:rFonts w:ascii="宋体" w:hAnsi="宋体" w:eastAsia="宋体" w:cs="宋体"/>
          <w:color w:val="000"/>
          <w:sz w:val="28"/>
          <w:szCs w:val="28"/>
        </w:rPr>
        <w:t xml:space="preserve">一是高度重视抗灾救灾和解决困难群众生产生活问题。今年以来，我市遭到了严重的旱灾，粮食减产，部分县区人畜饮水困难，市县乡镇村各级作了大量艰苦细致的工作。目前，已降秋雨，旱象缓解。我们一定要认真进行灾后反思，把握规律，把抗旱治旱与产业结构调整结合起来，下决心走以改治旱、以早治旱、以调治旱的路子。汛期还未过去，各级各部门要时时提高警惕，加强值班和预测预报工作，把防洪度汛、预防地质灾害工作抓紧抓细抓实。最近，XX、XX和XX等县区又发生了洪涝灾害，XX遭遇了特大暴雨袭击，造成了重大损失。受灾县区党委政府和市级有关部门要进一步发扬抗洪精神，带领干部群众积极开放生产自救，重建家园，把灾害带来的损失降到最低限度，确保受灾群众有房住、有衣穿、有饭吃、有水喝、有医疗卫生保障，无疫情发生，同时要尽力防止次生灾害的发生。面对大灾，要大力弘扬爱国主义、集体主义精神，一方有难，八方支援，积极帮助灾区恢复重建工作。要积极引导群众抓好晚秋生产，确保大灾不减产，灾年不减收，抗灾夺丰收。要加大对困难群众的帮扶力度，帮助解决群众的现实急难问题。继续抓好移民帮扶工作，加快移民区的建设和发展。</w:t>
      </w:r>
    </w:p>
    <w:p>
      <w:pPr>
        <w:ind w:left="0" w:right="0" w:firstLine="560"/>
        <w:spacing w:before="450" w:after="450" w:line="312" w:lineRule="auto"/>
      </w:pPr>
      <w:r>
        <w:rPr>
          <w:rFonts w:ascii="宋体" w:hAnsi="宋体" w:eastAsia="宋体" w:cs="宋体"/>
          <w:color w:val="000"/>
          <w:sz w:val="28"/>
          <w:szCs w:val="28"/>
        </w:rPr>
        <w:t xml:space="preserve">二是积极推进社会事业的全面进步。进一步转变观念，深化改革，创新机制，整合资源，抓好结合，激发社会事业发展活力。围绕优势产业培育、特色资源开发、生态环境建设等重大课题加强科技攻关，引导企业走自主创新道路。实施农村义务教育经费保障机制改革，加强寄宿制学校建设，大力解决农村中小学饮用水问题，全面排除D级危房，加快教育发展规划区建设，推动我市职业教育和高等教育的发展。深化文化体制改革，推进文化产业和文化事业发展。加快建立和完善城乡卫生体系，切实抓好乡镇卫生院建设、社区卫生服务和新型农村合作医疗试点工作，加强疾病预防控制。大力实施新一轮村村通工程，搭建面向农户的农村广播电视公共服务体系。</w:t>
      </w:r>
    </w:p>
    <w:p>
      <w:pPr>
        <w:ind w:left="0" w:right="0" w:firstLine="560"/>
        <w:spacing w:before="450" w:after="450" w:line="312" w:lineRule="auto"/>
      </w:pPr>
      <w:r>
        <w:rPr>
          <w:rFonts w:ascii="宋体" w:hAnsi="宋体" w:eastAsia="宋体" w:cs="宋体"/>
          <w:color w:val="000"/>
          <w:sz w:val="28"/>
          <w:szCs w:val="28"/>
        </w:rPr>
        <w:t xml:space="preserve">三是奋力抓好“双创”工作。以“创优”为总抓手，把创建中国优秀旅游城市与创建全国卫生城市工作有机结合，做优环境，打造品牌，推动发展。加快市政基础设施和城市绿化、美化、亮化建设，进一步完善城市旅游功能。要抓住秋季植树黄金季节，继续加大力度推进城周绿化和绿色通道工程。加大XXX、XXX、XXX等A级景区（点）打造力度，同时要大力发展乡村旅游。围绕盆周山区外经贸发展示范市、现代商贸物流试点市建设，加速物流园区建设，创新现代物流业发展。要按照城市建设与旅游、文化、商贸相结合的思路，进一步加快“一心一带”建设步伐。</w:t>
      </w:r>
    </w:p>
    <w:p>
      <w:pPr>
        <w:ind w:left="0" w:right="0" w:firstLine="560"/>
        <w:spacing w:before="450" w:after="450" w:line="312" w:lineRule="auto"/>
      </w:pPr>
      <w:r>
        <w:rPr>
          <w:rFonts w:ascii="宋体" w:hAnsi="宋体" w:eastAsia="宋体" w:cs="宋体"/>
          <w:color w:val="000"/>
          <w:sz w:val="28"/>
          <w:szCs w:val="28"/>
        </w:rPr>
        <w:t xml:space="preserve">四是全力做好维护稳定和安全生产工作。继续强化稳定第一责任意识和主动维稳观，巩固维稳工作成果，发展维稳工作好的形势，扩大维稳工作成效，全面提升维稳工作水平。要把主动维稳观落实到增强维稳工作主动性、把握维稳工作主动权上，并且体现在维稳工作的实效上。继续坚持抓早抓小抓细、抓苗头、抓基层，变上访为下访，加强疏导化解，把问题解决在基层，把矛盾化解在萌芽状态，切实做好维护稳定的各项工作。要积极预防和妥善处臵突发性、群体性事件。认真抓好安全生产，采取一切有效措施，防止重特大恶性事故发生。</w:t>
      </w:r>
    </w:p>
    <w:p>
      <w:pPr>
        <w:ind w:left="0" w:right="0" w:firstLine="560"/>
        <w:spacing w:before="450" w:after="450" w:line="312" w:lineRule="auto"/>
      </w:pPr>
      <w:r>
        <w:rPr>
          <w:rFonts w:ascii="宋体" w:hAnsi="宋体" w:eastAsia="宋体" w:cs="宋体"/>
          <w:color w:val="000"/>
          <w:sz w:val="28"/>
          <w:szCs w:val="28"/>
        </w:rPr>
        <w:t xml:space="preserve">五是切实加强班子建设和党风廉政建设。要围绕发展，建强班子、带好队伍。切实贯彻落实好中央和省、市委要求，抓好县乡换届工作。突出加强一把手工程建设，以县乡换届工作为契机，切实加强县乡领导班子建设。坚持惩防并举、标本兼治的方针，建立长效机制，从源头上加强预防腐败工作。认真落实党风廉政建设责任制，巩固狠刹“五股歪风”成果，依法坚决查处商业贿赂。深刻汲取XXX“白鹅事件”教训，深入开展四项清理。</w:t>
      </w:r>
    </w:p>
    <w:p>
      <w:pPr>
        <w:ind w:left="0" w:right="0" w:firstLine="560"/>
        <w:spacing w:before="450" w:after="450" w:line="312" w:lineRule="auto"/>
      </w:pPr>
      <w:r>
        <w:rPr>
          <w:rFonts w:ascii="宋体" w:hAnsi="宋体" w:eastAsia="宋体" w:cs="宋体"/>
          <w:color w:val="000"/>
          <w:sz w:val="28"/>
          <w:szCs w:val="28"/>
        </w:rPr>
        <w:t xml:space="preserve">同志们！强力实施工业强市战略，实现又快又好地发展新跨越，建设美好XX，任务艰巨而光荣。历史的使命召唤着我们，人民的期盼激励着我们。让我们高举邓小平理论和“三个代表”重要思想伟大旗臶，以科学发展观统领全局，在省委、省政府的坚强领导下，全面贯彻党的十六届五中全会、省委八届六次全会和全省工业强省工作会议精神，凝聚300万XX人民的智慧和力量，团结奋进，创新务实，为实现工业发展的大突破，推进XX又快又好的发展新跨越而努力奋斗！</w:t>
      </w:r>
    </w:p>
    <w:p>
      <w:pPr>
        <w:ind w:left="0" w:right="0" w:firstLine="560"/>
        <w:spacing w:before="450" w:after="450" w:line="312" w:lineRule="auto"/>
      </w:pPr>
      <w:r>
        <w:rPr>
          <w:rFonts w:ascii="宋体" w:hAnsi="宋体" w:eastAsia="宋体" w:cs="宋体"/>
          <w:color w:val="000"/>
          <w:sz w:val="28"/>
          <w:szCs w:val="28"/>
        </w:rPr>
        <w:t xml:space="preserve">在市委五届三次全会上的讲话</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在强力推进工业强市战略和加快工业发展的关键时刻召开的，同时，又是对我市工业强市战略的一次再认识、再动员、再部署。刚才，市委书记XX同志代表市委作了一个非常重要的报告，这个报告是指导我市实现工业强市战略目标、加快推进XX经济社会发展的又一个纲领性文件，对今年后几个月全市工业工作的重点作了强调，与会的同志要认真学习，深刻领会，狠抓落实。</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面对全省各市州工业竞相发展的势头，以及XX工业快速增长的形势，全市上下认真贯彻落实全省工业强省工作会议和市委五届二次全会精神，牢固树立“全党抓发展、重点抓工业、核心抓项目、全力抓招商、关键看效果”的理念，紧紧围绕今年二产超一产、明年工业超农业的“两超”目标，狠抓项目推进、招商引资、企业运行、机制创新和优质服务，强力实施“工业强市”战略，在建工业项目明显增多，工业发展继续保持了较快的增长速度，经济效益创造了历史最好水平，工业对经济增长的贡献进一步增强。今年1-6月，全市在建工业项目186个，完成投资10.6亿元，同比增长1.14倍，其中投资500万元以上的102个，完成投资9.87亿元，增长1.34倍，居全省第1位；完成技改投资5.9亿元，增长1.48倍，居全省第1位。全部工业完成增加值18.86亿元，增长22.9%，其中规模以上增加值14.51亿元，增长24.2%，高于全省平均增速0.02个百分点，居全省第16位；规模以下增加值4.35亿元，增长19.1%，同比加快10个百分点，规模以下企业进入规模以上企业23户，完成目标任务的92%。全市工业效益综合指数达127.62%，同比提高近25.37点；实现利润总额2.24亿元，增长35%，增速居全省第10位，利税总额4.48亿元，增长25.7%，增速居全省第12位；万元产值能源消费0.94吨标煤，下降29.2%。全部工业增加值占二产业的73%，同比提高1个百分点，占GDP的比重为25.16%，同比提高0.73个百分点，对GDP增长的贡献率为37.3%，拉动GDP增长4.8个百分点，贡献率和拉动力均居国民经济之首；工业税收占全市增值税的85.8%，同比提高近5个百分点。</w:t>
      </w:r>
    </w:p>
    <w:p>
      <w:pPr>
        <w:ind w:left="0" w:right="0" w:firstLine="560"/>
        <w:spacing w:before="450" w:after="450" w:line="312" w:lineRule="auto"/>
      </w:pPr>
      <w:r>
        <w:rPr>
          <w:rFonts w:ascii="宋体" w:hAnsi="宋体" w:eastAsia="宋体" w:cs="宋体"/>
          <w:color w:val="000"/>
          <w:sz w:val="28"/>
          <w:szCs w:val="28"/>
        </w:rPr>
        <w:t xml:space="preserve">虽然上半年我市的工业提速增效明显，但我们要清醒地看到：我市“工业强市”战略的提出只有一年半的时间，工业发展总体上处于起步阶段，纵比有发展，横比差距大。一是工业的总量小，成规模的优势和龙头企业少。效益综合指数在全省位列最后一名，值得我们警醒；二是资金、高素质的管理人才和熟练的技术工人缺乏，企业技术改造与进步相对滞后，自主创新能力不强，抗市场风险的能力在较长时期仍然是制约工业发展的“瓶颈”；三是工业发展的路子不宽，投入不足，政府领导和服务工业经济的能力还需进一步加强。因此，各级各部门务必要认清形势，找准差距，进一步增强实施“工业强市”战略的紧迫感和责任感，把握有利时机，切实抓好“十一五”开局。下面，我就落实全会精神和XX书记报告提出的要求讲几点贯彻意见，归纳起来就是“五抓”。</w:t>
      </w:r>
    </w:p>
    <w:p>
      <w:pPr>
        <w:ind w:left="0" w:right="0" w:firstLine="560"/>
        <w:spacing w:before="450" w:after="450" w:line="312" w:lineRule="auto"/>
      </w:pPr>
      <w:r>
        <w:rPr>
          <w:rFonts w:ascii="宋体" w:hAnsi="宋体" w:eastAsia="宋体" w:cs="宋体"/>
          <w:color w:val="000"/>
          <w:sz w:val="28"/>
          <w:szCs w:val="28"/>
        </w:rPr>
        <w:t xml:space="preserve">一、抓全年目标完成。目前，工业发展的有利条件很多。一是市委、市政府更加重视工业，市委这次全会专题部署工业强市，目的就是进一步突出工业、突破工业。二是XXXXX电解铝生产线异地技改项目已进入紧张的前期工作阶段，XXX集团150万吨旋窑水泥等一批重点工业项目已经开工，将强力拉动工业投资增长。三是电力、煤炭、石油和天然气等能源供应将进一步得到保障，企业能够实现满负荷生产。四是肉食品、工业硅、电解锰等产品价格呈现回升趋势，部分企业将开足马力生产或实现恢复性生产。XXX电站第一台机组已经正式投产发电，电力行业生产形势将趋于稳定。五是随着机关效能建设的不断推进，各级各部门工作作风进一步转变，服务意识进一步增强，发展环境进一步好转。我们要紧紧围绕“两个超越、两个翻番、三个确保”的奋斗目标（今年实现“二产超一产”，再用一年左右时间实现“工业超农业”目标；“十一五”时期，全市工业增加值翻一番半，超过90亿元，利润翻一番半，超过5亿元；确保培育销售收入过亿元企业30户以上，其中超过10亿元的企业6户，确保工业投资每年不少于35亿元，确保工业增加值在全市GDP中的比重每年提升1.5个百分点以上），全面落实科学发展观，坚定不移地走新型工业化道路，突出工业，突破工业，切实在抓项目、招商引资、园区建设、做强做大存量企业，优化环境上取得大突破，努力实现农业市向工业市的大跨越。最为紧迫的是，我们要以改革创新的精神，以敢打硬仗的气魄，以誓夺全胜的决心，变不利因素为有利因素，变有利条件为具体行动，变具体行动为实际效果，千方百计完成全年工业经济发展的各项既定目标任务，确保全部工业增加值达到39亿元，力争突破40亿元大关，工业增加值增长25.6%，规模以上工业增加值增长27.4%，规模以上工业企业万元总产值综合能耗降低2.2%，利润增长20%以上，培育上规模工业企业25户，圆满实现今年二产超一产的目标，为明年工业超农业打下坚实的基础。</w:t>
      </w:r>
    </w:p>
    <w:p>
      <w:pPr>
        <w:ind w:left="0" w:right="0" w:firstLine="560"/>
        <w:spacing w:before="450" w:after="450" w:line="312" w:lineRule="auto"/>
      </w:pPr>
      <w:r>
        <w:rPr>
          <w:rFonts w:ascii="宋体" w:hAnsi="宋体" w:eastAsia="宋体" w:cs="宋体"/>
          <w:color w:val="000"/>
          <w:sz w:val="28"/>
          <w:szCs w:val="28"/>
        </w:rPr>
        <w:t xml:space="preserve">二、抓现有企业生产。要紧紧围绕实现销售收入75亿元、占规模以上工业80%的目标，重点抓好有色金属、能源、食品饮料、建材、纺织工业、机电和医药化工七大优势特色产业企业的生产；紧紧围绕规模以下工业增加值增长15%以上的目标，切实抓好中小企业和县域工业发展。要坚持监测分析与预测预警并重的方针，切实加强对相关市场变化趋势的研究，努力变事后分析为超前预测，准确监控工业经济运行情况，严防工业运行出现“大起大落”的现象。对生产过程中出现的问题，要及时掌握详细情况，采取积极有效措施，迅速予以妥善解决，要防止因为某个企业、某一行业出现问题而影响全市工业目标任务的完成。当前，特别要对全市现有企业的生产形势作进一步分析：一是对增长较快和增长潜力较大的企业，要督促它们开足马力、加速生产，全力扩大产品市场份额；二是对市场前景好、生产形势好的企业，想方设法给予重点扶持和帮助；三是对因受市场、政策等原因有可能造成生产下滑的企业，要逐户分析，提前预测，掌握主动权；四是对脱困有望的企业，要及时组织人员逐户制定扭亏方案，帮助它们找根源、想办法、定措施，努力提高经济效益。市经委要会同相关部门有针对性地对全市各地进行综合督查和专项检查，确保市直属企业、各县区工业经济持续快速协调发展。</w:t>
      </w:r>
    </w:p>
    <w:p>
      <w:pPr>
        <w:ind w:left="0" w:right="0" w:firstLine="560"/>
        <w:spacing w:before="450" w:after="450" w:line="312" w:lineRule="auto"/>
      </w:pPr>
      <w:r>
        <w:rPr>
          <w:rFonts w:ascii="宋体" w:hAnsi="宋体" w:eastAsia="宋体" w:cs="宋体"/>
          <w:color w:val="000"/>
          <w:sz w:val="28"/>
          <w:szCs w:val="28"/>
        </w:rPr>
        <w:t xml:space="preserve">三、抓新的增长点培育。抓增长点不仅关系今年，而且关系长远发展。要采取更强有力的措施，突出抓好招商引资工作，突出抓好利用现有优势企业，进一步扩大生产规模，强化技术改造和提高创新能力，延长产业链，尽快实现做强做大的目标。要围绕年内工业投资35亿元的目标，切实搞好工业项目的管理和服务工作，努力促进项目开工、竣工和投产；督促已启动项目加快建设，认真协调落实项目建设中的问题；做好项目选址、土地征用等工作，尽快启动已规划项目。要认真做好项目储备、环境打造和政策落实等基础工作，创新招商引资方式，坚持内资外资一起引，一二三产业一起抓，大中小项目一起上，今年后四个月要重点抓好XXX系列加工项目、XX集团10万头肉牛和50万只肉羊深加工、XX公司和XX公司合作建设2.2万桶肠衣深加工等项目的招商引资工作，包括各县区工业集中发展区已经落实的项目要尽快开工建设，力争全年工业招商引资突破18亿元，同比增长65 %以上。工业集中发展区是培育新增长点的载体，当前一是进一步加快园区的基础设施建设；二是千方百计做好项目的引进工作；三是落实责任，强化督查，完善考核机制。要围绕农业调结构，大力发展农业产业化经营，进一步加大引进和培育特色农产品加工龙头企业的力度，确保年内新引进市级以上龙头企业7户以上，新发展年销售收入500万元以上的农产品加工企业20户以上。各县区、市经济开发区要高度重视对列入今年新进规模以上的25户规模以下企业逐户跟踪落实，确保年内全部或争取有更多的企业跨入规模以上行列。培育规模以下企业进入规模以上，这不是有些同志认为的“压指标”，实际上是督促我们培育发展好企业，把管理好的、有前途的企业抓上去，促进它们的发展。通过培育，企业增强了自身的竞争能力；同时通过企业的发展，进一步夯实我市的工业基础，对调整结构也很有利；而且规模以下企业发展好后，会提供很多的劳动力就业岗位，尤其是在转化资源方面发挥更大的作用。所以，各县区各部门各方面要高度重视规模以下企业发发展，要全力帮助它、扶持它，让它们尽快做强做大。我们抓工业抓什么？怎么抓？把企业扶持大，为企业服务，做到大中小结合、一二三产业联动，这就是很好的抓手，也是我们工作的一个重要方面。所以我在这里特别要强调，把25户企业上规模理解为只是统计需要的认识，是大错特错的。要围绕产业结构调整，积极发展循环经济，推行精细生产、节约生产、清洁生产，不断淘汰落后生产工艺。</w:t>
      </w:r>
    </w:p>
    <w:p>
      <w:pPr>
        <w:ind w:left="0" w:right="0" w:firstLine="560"/>
        <w:spacing w:before="450" w:after="450" w:line="312" w:lineRule="auto"/>
      </w:pPr>
      <w:r>
        <w:rPr>
          <w:rFonts w:ascii="宋体" w:hAnsi="宋体" w:eastAsia="宋体" w:cs="宋体"/>
          <w:color w:val="000"/>
          <w:sz w:val="28"/>
          <w:szCs w:val="28"/>
        </w:rPr>
        <w:t xml:space="preserve">四、抓运行调度服务。要完善并执行好定期分析通报、经济运行旬报、重点企业运行调度会等制度，加强工业经济运行调节。今年以来，我们坚持实行工业企业月调度分析会制度，每个月开会对投资、招商、引资的情况进行综合分析，效果很明显。下周市政府又要开这样的会，对高烽书记提出的要求进一步抓落实，也希望各县区、各部门抓工业要加大力度，要积极配合企业为企业排扰解难，因为我们培育个企业不容易。要随时掌握情况，切实搞好煤电油气运和资金等综合协调，重点解决好资金、能源、原料、交通运输等问题，确保工业经济健康快速发展。高烽书记提出的今年务必大力解决工业发展的瓶颈问题，各县区和市级有关部门要进一步创新工作思路、创新工作方法、创新工作措施，解放思想，千方百计予以突破。市国资委要按要求尽快完成XX系统“三减”和组建企业集团公司的工作，要关心职工群众生活，切实帮助解决实际困难，确保企业稳定、加快企业重组发展的步伐。市煤炭管理局要加大煤炭资源的整合力度，强化煤炭企业的规范化管理，积极配合有关部门做好4×30万千瓦劣质煤坑口电厂的前期准备工作。XX电业局要引导企业科学合理用电，降低电网高峰期用电负荷，加强电力需求侧管理，确保电力需求平衡。市国土资源局要坚持开源与节流两手抓，用好已批土地，清理未用土地，盘活闲臵土地，开发后备土地，切实搞好全市矿产资源的普查摸底，编制好规划，确保合理开发，综合利用。市融资办要积极争取有关银行的支持，探索建立工业企业增信担保机制，切实解决中小企业融资难。市五个产业推进办要切实做好相关产业的推进工作，确保五大产业的发展在今年取得新的明显成效。关键是抓落实，一个一个的抓才能见实效。市委党校、市行政学校以及其他部门的培训机构等要有针对性地加大对公务员关于XX工业发展重点产业知识的培训力度，包括招商引资的基本知识、技巧和技能等的培训。有些部门出去招商，对XX的基本情况都说不清楚，怎么能够引进客商。有些主管部门连本行业的基本数据都没有。招商引资不能靠简单的联络感情，要按照科学规律和经济规律办事。不能说“大概”、“差不多”。更不能“心中无数胆子大”。工业部门要率先垂范、认真学习、提高自身能力，产业的专门术语必须要了解，不然会闹笑话。希望大家成为行家里手。市效能办要加强对各工业服务部门的效能监察，切实提高服务工业的质量和效率。市统计局要切实加强工业经济的统计工作，做好前瞻性分析，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五、抓明年工业谋划。明年要实现“工业超农业”的目标，工业增加值必须净增13-14亿元，达到52亿元以上，这一目标任务更重、压力更大。市经委要会同相关部门早作调查研究，切实找准明年工业新的增长点；尽快细化分解目标，及早落实到各县区、市级有关部门和开发区；迅速出台实施意见，制定明年“工业超农业”的保障措施。各县区要按较高的增速早测算，早研究，找出差距，猛攻薄弱，提早谋划重大带动项目，抓好关键企业，特别要重视能源、建材和农产品加工项目的开发、开工和投产；加强和充实抓工业的工作力量，在换届中配强工业部门班子，抓好工业战线工作人员的业务培训，努力提高工业工作的质量和效率。</w:t>
      </w:r>
    </w:p>
    <w:p>
      <w:pPr>
        <w:ind w:left="0" w:right="0" w:firstLine="560"/>
        <w:spacing w:before="450" w:after="450" w:line="312" w:lineRule="auto"/>
      </w:pPr>
      <w:r>
        <w:rPr>
          <w:rFonts w:ascii="宋体" w:hAnsi="宋体" w:eastAsia="宋体" w:cs="宋体"/>
          <w:color w:val="000"/>
          <w:sz w:val="28"/>
          <w:szCs w:val="28"/>
        </w:rPr>
        <w:t xml:space="preserve">同志们，加快工业强市战略步伐责任重大，使命光荣。我们一定要以科学发展观为指导，认真贯彻落实好这次会议精神，团结协作，只争朝夕，抢抓机遇，为又快又好地推进XX发展新跨越奋勇拼搏。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2025-05-03T20:41:58+08:00</dcterms:created>
  <dcterms:modified xsi:type="dcterms:W3CDTF">2025-05-03T20:41:58+08:00</dcterms:modified>
</cp:coreProperties>
</file>

<file path=docProps/custom.xml><?xml version="1.0" encoding="utf-8"?>
<Properties xmlns="http://schemas.openxmlformats.org/officeDocument/2006/custom-properties" xmlns:vt="http://schemas.openxmlformats.org/officeDocument/2006/docPropsVTypes"/>
</file>