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中共中央关于加强人民政协工作的意见</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关于加强人民政协工作的意见中共中央关于加强人民政协工作的意见（摘要）中国人民政治协商会议是中国人民爱国统一战线的组织，是中国共产党领导的多党合作和政治协商的重要机构，是我国政治生活中发扬社会主义民主的重要形式。人民政协成立...</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摘要）中国人民政治协商会议是中国人民爱国统一战线的组织，是中国共产党领导的多党合作和政治协商的重要机构，是我国政治生活中发扬社会主义民主的重要形式。人民政协成立以来，为建立和巩固新生的人民政权、促进社会主义革命和建设、推动改革开放和社会主义现代化建设，作出了重大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一、人民政协事业是中国特色社会主义事业的重要组成部分</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政党理论和民主政治理论同中国具体实践相结合的伟大创造，是中国共产党同各民主党派、人民团体和各族各界人士风雨同舟、团结奋斗的伟大成果。中国共产党历来高度重视和关心人民政协事业的发展。以毛泽东同志为核心的党的第一代中央领导集体，提出了一系列具有独创性的重要思想，有力地指导了人民政协事业的创立和发展；以邓小平同志为核心的党的第二代中央领导集体，提出了新时期人民政协的性质和任务，全面开创了新时期人民政协事业的新局面；以江泽民同志为核心的党的第三代中央领导集体，对人民政协事业提出了许多重要的新思想、新观点、新论断，推动了人民政协事业的发展。党的十六大以来，以胡锦涛同志为总书记的党中央，对新世纪新阶段人民政协事业的发展提出了明确要求，作出了新的重要部署，把人民政协事业继续推向前进。中国共产党领导的多党合作和政治协商制度是我国的一项基本政治制度。要坚持走中国特色社会主义政治发展道路，立足我国国情，总结实践经验，借鉴人类政治文明的有益成果，绝不照搬西方政治制度的模式。人民政协是实行中国共产党领导的多党合作和政治协商制度的重要政治形式和组织形式。要认真贯彻中国共产党同各民主党派和无党派人士长期共存、互相监督、肝胆相照、荣辱与共的方针，促进参加人民政协的各党派和无党派人士的团结合作，充分体现和发挥我国社会主义政党制度的特点和优势。人民政协是我国政治体制的重要组成部分，在我国政治生活中具有不可替代的作用。在我们这个幅员辽阔、人口众多的社会主义国家里，关系国计民生的重大问题，在中国共产党领导下进行广泛协商，体现了民主与集中的统一。人民通过选举、投票行使权利和人民内部各方面在重大决策之前进行充分协商，尽可能就共同性问题取得一致意见，是我国社会主义民主的两种重要形式。坚持和完善人民政协这种民主形式，既符合社会主义民主政治的本质要求，又体现了中华民族兼容并蓄的优秀文化传统，具有鲜明的中国特色。发展社会主义民主政治，建设社会主义政治文明，要善于运用人民政协这一政治组织和民主形式。人民政协是中国共产党领导的各党派、各团体、各民族、各阶层大团结大联合的组织。人民政协的基本属性、主要职能、组织构成、工作原则和活动方式，与构建社会主义和谐社会的要求是完全一致的，同构建社会主义和谐社会的各项工作是紧密相连的。构建社会主义和谐社会，必须充分发挥人民政协的作用。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二、认真搞好人民政协的政治协商</w:t>
      </w:r>
    </w:p>
    <w:p>
      <w:pPr>
        <w:ind w:left="0" w:right="0" w:firstLine="560"/>
        <w:spacing w:before="450" w:after="450" w:line="312" w:lineRule="auto"/>
      </w:pPr>
      <w:r>
        <w:rPr>
          <w:rFonts w:ascii="宋体" w:hAnsi="宋体" w:eastAsia="宋体" w:cs="宋体"/>
          <w:color w:val="000"/>
          <w:sz w:val="28"/>
          <w:szCs w:val="28"/>
        </w:rPr>
        <w:t xml:space="preserve">人民政协的政治协商是中国共产党领导的多党合作的重要体现，是党和国家实行科学民主决策的重要环节，是党提高执政能力的重要途径。把政治协商纳入决策程序，就国家和地方的重要问题在决策之前和决策执行过程中进行协商，是政治协商的重要原则。各级党委要高度重视人民政协的政治协商，统一部署和协调，并认真组织实施。</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人民政协政治协商的主要内容是：国家和地方的大政方针以及政治、经济、文化和社会生活中的重要问题；各党派参加人民政协工作的共同性事务，政协内部的重要事务以及有关爱国统一战线的其他重要问题。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三、积极推进人民政协的民主监督</w:t>
      </w:r>
    </w:p>
    <w:p>
      <w:pPr>
        <w:ind w:left="0" w:right="0" w:firstLine="560"/>
        <w:spacing w:before="450" w:after="450" w:line="312" w:lineRule="auto"/>
      </w:pPr>
      <w:r>
        <w:rPr>
          <w:rFonts w:ascii="宋体" w:hAnsi="宋体" w:eastAsia="宋体" w:cs="宋体"/>
          <w:color w:val="000"/>
          <w:sz w:val="28"/>
          <w:szCs w:val="28"/>
        </w:rPr>
        <w:t xml:space="preserve">人民政协的民主监督是我国社会主义监督体系的重要组成部分，是在坚持四项基本原则的基础上通过提出意见、批评、建议的方式进行的政治监督。它是参加人民政协的各党派团体和各族各界人士通过政协组织对国家机关及其工作人员的工作进行的监督，也是中国共产党在政协中与各民主党派和无党派人士之间进行的互相监督。对于我们党来说，更加需要接受来自各个方面的监督。</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人民政协民主监督的主要内容是：国家宪法、法律和法规的实施，重大方针政策的贯彻执行，国家机关及其工作人员的工作，参加政协的单位和个人遵守政协章程和执行政协决议的情况。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人民政协民主监督的主要形式有：政协全体会议、常委会议、主席会议向党委和政府提出建议案；各专门委员会提出建议或有关报告；委员视察、委员提案、委员举报、大会发言、反映社情民意或以其他形</w:t>
      </w:r>
    </w:p>
    <w:p>
      <w:pPr>
        <w:ind w:left="0" w:right="0" w:firstLine="560"/>
        <w:spacing w:before="450" w:after="450" w:line="312" w:lineRule="auto"/>
      </w:pPr>
      <w:r>
        <w:rPr>
          <w:rFonts w:ascii="宋体" w:hAnsi="宋体" w:eastAsia="宋体" w:cs="宋体"/>
          <w:color w:val="000"/>
          <w:sz w:val="28"/>
          <w:szCs w:val="28"/>
        </w:rPr>
        <w:t xml:space="preserve">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各级党委和政府要认真倾听来自人民政协的批评和建议，自觉接受民主监督。要完善民主监督机制，在知情环节、沟通环节、反馈环节上建立健全制度，畅通民主监督的渠道。党委和政府的监督机构以及新闻媒体要密切与人民政协的联系，加强工作协调和配合，提高民主监督的质量和成效。要切实发挥政协提案、建议案在民主监督方面的作用，对政协的提案和建议案要认真办理，及时给予正式答复。</w:t>
      </w:r>
    </w:p>
    <w:p>
      <w:pPr>
        <w:ind w:left="0" w:right="0" w:firstLine="560"/>
        <w:spacing w:before="450" w:after="450" w:line="312" w:lineRule="auto"/>
      </w:pPr>
      <w:r>
        <w:rPr>
          <w:rFonts w:ascii="宋体" w:hAnsi="宋体" w:eastAsia="宋体" w:cs="宋体"/>
          <w:color w:val="000"/>
          <w:sz w:val="28"/>
          <w:szCs w:val="28"/>
        </w:rPr>
        <w:t xml:space="preserve">四、深入开展人民政协的参政议政</w:t>
      </w:r>
    </w:p>
    <w:p>
      <w:pPr>
        <w:ind w:left="0" w:right="0" w:firstLine="560"/>
        <w:spacing w:before="450" w:after="450" w:line="312" w:lineRule="auto"/>
      </w:pPr>
      <w:r>
        <w:rPr>
          <w:rFonts w:ascii="宋体" w:hAnsi="宋体" w:eastAsia="宋体" w:cs="宋体"/>
          <w:color w:val="000"/>
          <w:sz w:val="28"/>
          <w:szCs w:val="28"/>
        </w:rPr>
        <w:t xml:space="preserve">人民政协的参政议政是人民政协履行职能的重要形式，也是党政领导机关经常听取参加人民政协的各民主党派、人民团体和各族各界人士的意见和建议、切实做好工作的有效方式。人民政协的参政议政是对政治、经济、文化和社会生活中的重要问题以及人民群众普遍关心的问题，开展调查研究，反映社情民意，进行协商讨论，通过调研报告、提案、建议案或其他形式，向党和国家机关提出意见和建议。</w:t>
      </w:r>
    </w:p>
    <w:p>
      <w:pPr>
        <w:ind w:left="0" w:right="0" w:firstLine="560"/>
        <w:spacing w:before="450" w:after="450" w:line="312" w:lineRule="auto"/>
      </w:pPr>
      <w:r>
        <w:rPr>
          <w:rFonts w:ascii="宋体" w:hAnsi="宋体" w:eastAsia="宋体" w:cs="宋体"/>
          <w:color w:val="000"/>
          <w:sz w:val="28"/>
          <w:szCs w:val="28"/>
        </w:rPr>
        <w:t xml:space="preserve">人民政协要选择经济社会发展中具有综合性、全局性、前瞻性的课题，深入调查研究，开展咨询论证，提出意见和建议。要运用包容各界、联系广泛、人才聚集的有利条件，了解和反映社会不同阶层、不同群体的愿望和要求。人民政协的重要考察活动及重大外事活动要请参加政协的民主党派有关负责人参加，政协专门委员会要积极开展与参加政协的各党派团体的联合调研。要建立健全人民政协参政议政的各项工作制度，形成合理有效的工作机制。</w:t>
      </w:r>
    </w:p>
    <w:p>
      <w:pPr>
        <w:ind w:left="0" w:right="0" w:firstLine="560"/>
        <w:spacing w:before="450" w:after="450" w:line="312" w:lineRule="auto"/>
      </w:pPr>
      <w:r>
        <w:rPr>
          <w:rFonts w:ascii="宋体" w:hAnsi="宋体" w:eastAsia="宋体" w:cs="宋体"/>
          <w:color w:val="000"/>
          <w:sz w:val="28"/>
          <w:szCs w:val="28"/>
        </w:rPr>
        <w:t xml:space="preserve">各级党委和政府要加强与人民政协的联系和沟通，为人民政协参政议政创造良好条件。对政协提出的重要意见和建议，要认真研究、积极采纳。党委和政府有关部门要密切同政协专门委员会的协作和配合，对他们的工作提供必要的支持和帮助。</w:t>
      </w:r>
    </w:p>
    <w:p>
      <w:pPr>
        <w:ind w:left="0" w:right="0" w:firstLine="560"/>
        <w:spacing w:before="450" w:after="450" w:line="312" w:lineRule="auto"/>
      </w:pPr>
      <w:r>
        <w:rPr>
          <w:rFonts w:ascii="宋体" w:hAnsi="宋体" w:eastAsia="宋体" w:cs="宋体"/>
          <w:color w:val="000"/>
          <w:sz w:val="28"/>
          <w:szCs w:val="28"/>
        </w:rPr>
        <w:t xml:space="preserve">五、切实抓好人民政协的自身建设</w:t>
      </w:r>
    </w:p>
    <w:p>
      <w:pPr>
        <w:ind w:left="0" w:right="0" w:firstLine="560"/>
        <w:spacing w:before="450" w:after="450" w:line="312" w:lineRule="auto"/>
      </w:pPr>
      <w:r>
        <w:rPr>
          <w:rFonts w:ascii="宋体" w:hAnsi="宋体" w:eastAsia="宋体" w:cs="宋体"/>
          <w:color w:val="000"/>
          <w:sz w:val="28"/>
          <w:szCs w:val="28"/>
        </w:rPr>
        <w:t xml:space="preserve">各民主党派和无党派人士是人民政协的重要组成部分。要充分发挥人民政协作为中国共产党领导的多党合作和政治协商的重要机构的作用，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保证民主党派成员和无党派人士在政协委员、常务委员和政协领导成员中占有较大比例；政协各专门委员会要有民主党派和无党派人士参加；政协机关中应有一定数量的民主党派和无党派人士担任专职领导职务，并做到有职、有权、有责。</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和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六、加强和改善党对人民政协的领导</w:t>
      </w:r>
    </w:p>
    <w:p>
      <w:pPr>
        <w:ind w:left="0" w:right="0" w:firstLine="560"/>
        <w:spacing w:before="450" w:after="450" w:line="312" w:lineRule="auto"/>
      </w:pPr>
      <w:r>
        <w:rPr>
          <w:rFonts w:ascii="宋体" w:hAnsi="宋体" w:eastAsia="宋体" w:cs="宋体"/>
          <w:color w:val="000"/>
          <w:sz w:val="28"/>
          <w:szCs w:val="28"/>
        </w:rPr>
        <w:t xml:space="preserve">按照党总揽全局、协调各方的原则，进一步加强和改善党对人民政协的领导，支持人民政协依照章程独立负责、协调一致地开展工作。各级党委要深刻认识人民政协工作的重要性，认真贯彻《中共中央关于进一步加强中国共产党领导的多党合作和政治协商制度建设的意见》，善于运用人民政协这一政治组织和民主形式为实现党的总任务、总目标服务。要把政协工作纳入重要议事日程，听取政协党组的工作汇报，及时研究并统筹解决人民政协工作中的重大问题。党委和政府负责同志在政协全体会议期间参加讨论、共商国是和在政协常委会议期间通报情况、听取意见，应形成制度。不是同级党委常委的地方政协党员主席或党组书记，可请他们列席党委常委会议和其他有关重要会议。国务院和各级地方政府召开全体会议和有关会议时，可视需要邀请政协有关领导同志列席。各级党委和政府对政协干部交流、活动经费等方面存在的问题，要切实帮助解决。各级党委要把是否重视人民政协工作、能否发挥好人民政协的作用作为检验领导水平和执政能力的一项重要内容。</w:t>
      </w:r>
    </w:p>
    <w:p>
      <w:pPr>
        <w:ind w:left="0" w:right="0" w:firstLine="560"/>
        <w:spacing w:before="450" w:after="450" w:line="312" w:lineRule="auto"/>
      </w:pPr>
      <w:r>
        <w:rPr>
          <w:rFonts w:ascii="宋体" w:hAnsi="宋体" w:eastAsia="宋体" w:cs="宋体"/>
          <w:color w:val="000"/>
          <w:sz w:val="28"/>
          <w:szCs w:val="28"/>
        </w:rPr>
        <w:t xml:space="preserve">发挥政协组织中共产党员的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努力创造全党全社会重视和支持人民政协工作的新局面。各级党委要积极组织并大力推动关于人民政协的理论研究、宣传和教育工作，把人民政协理论列入各级党校、行政学院、干部学院、社会主义学院的教学计划。要有计划、有重点地组织新闻媒体宣传中国共产党领导的多党合作和政治协商制度，宣传人民政协的性质、地位和作用，以及各级政协组织履行职能的情况，形成有利于人民政协事业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2025-06-21T03:19:42+08:00</dcterms:created>
  <dcterms:modified xsi:type="dcterms:W3CDTF">2025-06-21T03:19:42+08:00</dcterms:modified>
</cp:coreProperties>
</file>

<file path=docProps/custom.xml><?xml version="1.0" encoding="utf-8"?>
<Properties xmlns="http://schemas.openxmlformats.org/officeDocument/2006/custom-properties" xmlns:vt="http://schemas.openxmlformats.org/officeDocument/2006/docPropsVTypes"/>
</file>