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结合实际谈如何构建和谐的人际关系</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结合实际谈如何构建和谐的人际关系建立和谐的人际关系人是社会的人，人要在社会中营造诗意的栖居环境，离不开人与人之间的友好亲善、互帮互助，离不开人与人之间的光明磊落、以诚相待。一个家庭、一个单位、一个社会，做到了人与人之间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第一篇：结合实际谈如何构建和谐的人际关系</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人是社会的人，人要在社会中营造诗意的栖居环境，离不开人与人之间的友好亲善、互帮互助，离不开人与人之间的光明磊落、以诚相待。一个家庭、一个单位、一个社会，做到了人与人之间的和谐相处，就能最大限度地激发人的创造力，为各项工作提供强大的动力和支持。没有人与人之间的和谐就无所谓社会的和谐。而和谐社会的基础和最集中的表现是什么？是人与人之间相处的关系问题，也就是人际关系的和谐问题。</w:t>
      </w:r>
    </w:p>
    <w:p>
      <w:pPr>
        <w:ind w:left="0" w:right="0" w:firstLine="560"/>
        <w:spacing w:before="450" w:after="450" w:line="312" w:lineRule="auto"/>
      </w:pPr>
      <w:r>
        <w:rPr>
          <w:rFonts w:ascii="宋体" w:hAnsi="宋体" w:eastAsia="宋体" w:cs="宋体"/>
          <w:color w:val="000"/>
          <w:sz w:val="28"/>
          <w:szCs w:val="28"/>
        </w:rPr>
        <w:t xml:space="preserve">一、什么是人际关系</w:t>
      </w:r>
    </w:p>
    <w:p>
      <w:pPr>
        <w:ind w:left="0" w:right="0" w:firstLine="560"/>
        <w:spacing w:before="450" w:after="450" w:line="312" w:lineRule="auto"/>
      </w:pPr>
      <w:r>
        <w:rPr>
          <w:rFonts w:ascii="宋体" w:hAnsi="宋体" w:eastAsia="宋体" w:cs="宋体"/>
          <w:color w:val="000"/>
          <w:sz w:val="28"/>
          <w:szCs w:val="28"/>
        </w:rPr>
        <w:t xml:space="preserve">人际关系，是人们在进行交往过程中发生、发展和建立起来的人与人之间的关系。主要是针对思想、感情、语言交流所发生的交往关系。例如人都需要爱，这爱的表达就需要思想、感情、语言来传递。人们需要人际交往，没有交往是可怕的。</w:t>
      </w:r>
    </w:p>
    <w:p>
      <w:pPr>
        <w:ind w:left="0" w:right="0" w:firstLine="560"/>
        <w:spacing w:before="450" w:after="450" w:line="312" w:lineRule="auto"/>
      </w:pPr>
      <w:r>
        <w:rPr>
          <w:rFonts w:ascii="宋体" w:hAnsi="宋体" w:eastAsia="宋体" w:cs="宋体"/>
          <w:color w:val="000"/>
          <w:sz w:val="28"/>
          <w:szCs w:val="28"/>
        </w:rPr>
        <w:t xml:space="preserve">人际关系可分为两类：一类是积极、友好、和谐的，另一类是消极、敌对、不和谐的。例如交朋友，也有积极和消极的两种。孔子说：“友直、友凉、友多闻、益矣。友便辟、友善柔，友便佞，损矣。”就是说，同好人交朋友，受到朋友的支持与帮助，自然受益变好，同坏人交朋友，受到朋友的伤害和腐蚀，自然受损变坏。人们还常用“近朱者赤，近墨者黑”的比喻，来说明交友的结果。因此，我们倡导的是积极、友好、和谐的人际关系，反对消极、敌对、不和谐的人际关系。</w:t>
      </w:r>
    </w:p>
    <w:p>
      <w:pPr>
        <w:ind w:left="0" w:right="0" w:firstLine="560"/>
        <w:spacing w:before="450" w:after="450" w:line="312" w:lineRule="auto"/>
      </w:pPr>
      <w:r>
        <w:rPr>
          <w:rFonts w:ascii="宋体" w:hAnsi="宋体" w:eastAsia="宋体" w:cs="宋体"/>
          <w:color w:val="000"/>
          <w:sz w:val="28"/>
          <w:szCs w:val="28"/>
        </w:rPr>
        <w:t xml:space="preserve">二、人际关系的作用</w:t>
      </w:r>
    </w:p>
    <w:p>
      <w:pPr>
        <w:ind w:left="0" w:right="0" w:firstLine="560"/>
        <w:spacing w:before="450" w:after="450" w:line="312" w:lineRule="auto"/>
      </w:pPr>
      <w:r>
        <w:rPr>
          <w:rFonts w:ascii="宋体" w:hAnsi="宋体" w:eastAsia="宋体" w:cs="宋体"/>
          <w:color w:val="000"/>
          <w:sz w:val="28"/>
          <w:szCs w:val="28"/>
        </w:rPr>
        <w:t xml:space="preserve">生活和工作中人际关系和谐，就能产生向心作用。而集体、同事之间常常吵闹、猜疑、拆台、内耗，产生离心作用。可见，人际关系对人的生存和发展的作用和影响很大：</w:t>
      </w:r>
    </w:p>
    <w:p>
      <w:pPr>
        <w:ind w:left="0" w:right="0" w:firstLine="560"/>
        <w:spacing w:before="450" w:after="450" w:line="312" w:lineRule="auto"/>
      </w:pPr>
      <w:r>
        <w:rPr>
          <w:rFonts w:ascii="宋体" w:hAnsi="宋体" w:eastAsia="宋体" w:cs="宋体"/>
          <w:color w:val="000"/>
          <w:sz w:val="28"/>
          <w:szCs w:val="28"/>
        </w:rPr>
        <w:t xml:space="preserve">1、产生合力。</w:t>
      </w:r>
    </w:p>
    <w:p>
      <w:pPr>
        <w:ind w:left="0" w:right="0" w:firstLine="560"/>
        <w:spacing w:before="450" w:after="450" w:line="312" w:lineRule="auto"/>
      </w:pPr>
      <w:r>
        <w:rPr>
          <w:rFonts w:ascii="宋体" w:hAnsi="宋体" w:eastAsia="宋体" w:cs="宋体"/>
          <w:color w:val="000"/>
          <w:sz w:val="28"/>
          <w:szCs w:val="28"/>
        </w:rPr>
        <w:t xml:space="preserve">合力，就是人的力量、能力的有机组合。人的力量、能力如果按照正确的方式组合起来，就会产生很大的力量，就会产生1＋1大于2的效果。我们平常说的“团结就是力量”、“人心齐，泰山移”就是这个道理。</w:t>
      </w:r>
    </w:p>
    <w:p>
      <w:pPr>
        <w:ind w:left="0" w:right="0" w:firstLine="560"/>
        <w:spacing w:before="450" w:after="450" w:line="312" w:lineRule="auto"/>
      </w:pPr>
      <w:r>
        <w:rPr>
          <w:rFonts w:ascii="宋体" w:hAnsi="宋体" w:eastAsia="宋体" w:cs="宋体"/>
          <w:color w:val="000"/>
          <w:sz w:val="28"/>
          <w:szCs w:val="28"/>
        </w:rPr>
        <w:t xml:space="preserve">2、形成互补。</w:t>
      </w:r>
    </w:p>
    <w:p>
      <w:pPr>
        <w:ind w:left="0" w:right="0" w:firstLine="560"/>
        <w:spacing w:before="450" w:after="450" w:line="312" w:lineRule="auto"/>
      </w:pPr>
      <w:r>
        <w:rPr>
          <w:rFonts w:ascii="宋体" w:hAnsi="宋体" w:eastAsia="宋体" w:cs="宋体"/>
          <w:color w:val="000"/>
          <w:sz w:val="28"/>
          <w:szCs w:val="28"/>
        </w:rPr>
        <w:t xml:space="preserve">互补，是指集体内部，人与人之间能够互相学习、取长补短。他实际上是通过交往，在多方面的双向交流中产生能力上的跃进的行为。俗话说：“荷花虽好，也要绿叶扶助”这是对人际关系互补的生动比喻。</w:t>
      </w:r>
    </w:p>
    <w:p>
      <w:pPr>
        <w:ind w:left="0" w:right="0" w:firstLine="560"/>
        <w:spacing w:before="450" w:after="450" w:line="312" w:lineRule="auto"/>
      </w:pPr>
      <w:r>
        <w:rPr>
          <w:rFonts w:ascii="宋体" w:hAnsi="宋体" w:eastAsia="宋体" w:cs="宋体"/>
          <w:color w:val="000"/>
          <w:sz w:val="28"/>
          <w:szCs w:val="28"/>
        </w:rPr>
        <w:t xml:space="preserve">3、互相激励。</w:t>
      </w:r>
    </w:p>
    <w:p>
      <w:pPr>
        <w:ind w:left="0" w:right="0" w:firstLine="560"/>
        <w:spacing w:before="450" w:after="450" w:line="312" w:lineRule="auto"/>
      </w:pPr>
      <w:r>
        <w:rPr>
          <w:rFonts w:ascii="宋体" w:hAnsi="宋体" w:eastAsia="宋体" w:cs="宋体"/>
          <w:color w:val="000"/>
          <w:sz w:val="28"/>
          <w:szCs w:val="28"/>
        </w:rPr>
        <w:t xml:space="preserve">所谓激励，就是激发鼓励。对于群体中的人来说，通过互相激励，能够给群体成员带来创造活力。</w:t>
      </w:r>
    </w:p>
    <w:p>
      <w:pPr>
        <w:ind w:left="0" w:right="0" w:firstLine="560"/>
        <w:spacing w:before="450" w:after="450" w:line="312" w:lineRule="auto"/>
      </w:pPr>
      <w:r>
        <w:rPr>
          <w:rFonts w:ascii="宋体" w:hAnsi="宋体" w:eastAsia="宋体" w:cs="宋体"/>
          <w:color w:val="000"/>
          <w:sz w:val="28"/>
          <w:szCs w:val="28"/>
        </w:rPr>
        <w:t xml:space="preserve">4、联络感情。</w:t>
      </w:r>
    </w:p>
    <w:p>
      <w:pPr>
        <w:ind w:left="0" w:right="0" w:firstLine="560"/>
        <w:spacing w:before="450" w:after="450" w:line="312" w:lineRule="auto"/>
      </w:pPr>
      <w:r>
        <w:rPr>
          <w:rFonts w:ascii="宋体" w:hAnsi="宋体" w:eastAsia="宋体" w:cs="宋体"/>
          <w:color w:val="000"/>
          <w:sz w:val="28"/>
          <w:szCs w:val="28"/>
        </w:rPr>
        <w:t xml:space="preserve">人有合群的需要，不愿意孤立、独处。医学心理学的研究表明，孤独的人，会变得精神忧郁、变态，其寿命比乐观、开朗、爱交往的人短。人们通过彼此的互相交往，诉说各自的喜怒哀乐，增进相互间的思想感情，产生一种亲密感甚至依恋之情，从中吸取力量。因此，人际交往对人的身心健康来说，也是十分重要的。</w:t>
      </w:r>
    </w:p>
    <w:p>
      <w:pPr>
        <w:ind w:left="0" w:right="0" w:firstLine="560"/>
        <w:spacing w:before="450" w:after="450" w:line="312" w:lineRule="auto"/>
      </w:pPr>
      <w:r>
        <w:rPr>
          <w:rFonts w:ascii="宋体" w:hAnsi="宋体" w:eastAsia="宋体" w:cs="宋体"/>
          <w:color w:val="000"/>
          <w:sz w:val="28"/>
          <w:szCs w:val="28"/>
        </w:rPr>
        <w:t xml:space="preserve">5、交流信息。</w:t>
      </w:r>
    </w:p>
    <w:p>
      <w:pPr>
        <w:ind w:left="0" w:right="0" w:firstLine="560"/>
        <w:spacing w:before="450" w:after="450" w:line="312" w:lineRule="auto"/>
      </w:pPr>
      <w:r>
        <w:rPr>
          <w:rFonts w:ascii="宋体" w:hAnsi="宋体" w:eastAsia="宋体" w:cs="宋体"/>
          <w:color w:val="000"/>
          <w:sz w:val="28"/>
          <w:szCs w:val="28"/>
        </w:rPr>
        <w:t xml:space="preserve">在社会生活中，信息的交流与沟通，是人们相互联系的重要形式。人们的生产、生活、工作、娱乐都离不开信息的交流。可以说，没有信息交流，就没有个人和社会的进步。当今的时代，是信息时代，信息对于每个人都更加重要，每个人都是一个信息源，既是信息的传播者，也是信息的接收者。以信息的两步传递法来看，第一次是广播、电视、报纸、因特网等传媒，第二步是听过广播、看过电视、报纸和上过网的人将信息传递给朋友、同事、亲人。依靠两步传递的方式，使重要的信息最终传达到人们中间。</w:t>
      </w:r>
    </w:p>
    <w:p>
      <w:pPr>
        <w:ind w:left="0" w:right="0" w:firstLine="560"/>
        <w:spacing w:before="450" w:after="450" w:line="312" w:lineRule="auto"/>
      </w:pPr>
      <w:r>
        <w:rPr>
          <w:rFonts w:ascii="宋体" w:hAnsi="宋体" w:eastAsia="宋体" w:cs="宋体"/>
          <w:color w:val="000"/>
          <w:sz w:val="28"/>
          <w:szCs w:val="28"/>
        </w:rPr>
        <w:t xml:space="preserve">三、人际交往的原则和方法</w:t>
      </w:r>
    </w:p>
    <w:p>
      <w:pPr>
        <w:ind w:left="0" w:right="0" w:firstLine="560"/>
        <w:spacing w:before="450" w:after="450" w:line="312" w:lineRule="auto"/>
      </w:pPr>
      <w:r>
        <w:rPr>
          <w:rFonts w:ascii="宋体" w:hAnsi="宋体" w:eastAsia="宋体" w:cs="宋体"/>
          <w:color w:val="000"/>
          <w:sz w:val="28"/>
          <w:szCs w:val="28"/>
        </w:rPr>
        <w:t xml:space="preserve">人际交往是一门艺术，有原则、有方法、有技巧，如果原则用得好，方法、技巧恰当灵活，一个人就会有好的人际关系；反之，就会与他人疏远，关系淡薄，甚至剑拔弩张。人际交往有以下原则：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在交往中，平等待人是建立良好人际关系的前提。没有平等待人的观念，就不能与他人建立密切的人际关系。</w:t>
      </w:r>
    </w:p>
    <w:p>
      <w:pPr>
        <w:ind w:left="0" w:right="0" w:firstLine="560"/>
        <w:spacing w:before="450" w:after="450" w:line="312" w:lineRule="auto"/>
      </w:pPr>
      <w:r>
        <w:rPr>
          <w:rFonts w:ascii="宋体" w:hAnsi="宋体" w:eastAsia="宋体" w:cs="宋体"/>
          <w:color w:val="000"/>
          <w:sz w:val="28"/>
          <w:szCs w:val="28"/>
        </w:rPr>
        <w:t xml:space="preserve">（二）互利原则。</w:t>
      </w:r>
    </w:p>
    <w:p>
      <w:pPr>
        <w:ind w:left="0" w:right="0" w:firstLine="560"/>
        <w:spacing w:before="450" w:after="450" w:line="312" w:lineRule="auto"/>
      </w:pPr>
      <w:r>
        <w:rPr>
          <w:rFonts w:ascii="宋体" w:hAnsi="宋体" w:eastAsia="宋体" w:cs="宋体"/>
          <w:color w:val="000"/>
          <w:sz w:val="28"/>
          <w:szCs w:val="28"/>
        </w:rPr>
        <w:t xml:space="preserve">人们在交往中，大多数是互利的。因为互利有三个方面，一是物质互利，二是精神互利，三是物质精神的互利。</w:t>
      </w:r>
    </w:p>
    <w:p>
      <w:pPr>
        <w:ind w:left="0" w:right="0" w:firstLine="560"/>
        <w:spacing w:before="450" w:after="450" w:line="312" w:lineRule="auto"/>
      </w:pPr>
      <w:r>
        <w:rPr>
          <w:rFonts w:ascii="宋体" w:hAnsi="宋体" w:eastAsia="宋体" w:cs="宋体"/>
          <w:color w:val="000"/>
          <w:sz w:val="28"/>
          <w:szCs w:val="28"/>
        </w:rPr>
        <w:t xml:space="preserve">（三）信用原则。</w:t>
      </w:r>
    </w:p>
    <w:p>
      <w:pPr>
        <w:ind w:left="0" w:right="0" w:firstLine="560"/>
        <w:spacing w:before="450" w:after="450" w:line="312" w:lineRule="auto"/>
      </w:pPr>
      <w:r>
        <w:rPr>
          <w:rFonts w:ascii="宋体" w:hAnsi="宋体" w:eastAsia="宋体" w:cs="宋体"/>
          <w:color w:val="000"/>
          <w:sz w:val="28"/>
          <w:szCs w:val="28"/>
        </w:rPr>
        <w:t xml:space="preserve">中华民族历来讲究信用，在人与人的交往中，从古到今都把信用看的相当重要。人们常说：“一诺千金”、“一言既出，驷马难追”，都讲的是“信用”二字。自古以来讲信用的人受到人们的欢迎和赞颂，不讲信用的人则受到人们的斥责和唾骂。</w:t>
      </w:r>
    </w:p>
    <w:p>
      <w:pPr>
        <w:ind w:left="0" w:right="0" w:firstLine="560"/>
        <w:spacing w:before="450" w:after="450" w:line="312" w:lineRule="auto"/>
      </w:pPr>
      <w:r>
        <w:rPr>
          <w:rFonts w:ascii="宋体" w:hAnsi="宋体" w:eastAsia="宋体" w:cs="宋体"/>
          <w:color w:val="000"/>
          <w:sz w:val="28"/>
          <w:szCs w:val="28"/>
        </w:rPr>
        <w:t xml:space="preserve">为什么在人际交往中要守信用呢？我们知道，当一个物体向一个方向运动时，根据惯性原理可以知道它继续运动的方向。在人际交往中强调的“信”，就如同惯性一样，是有把握的。一个讲信用的人，能做到前后一致，言行一致，表里如一。因此人们可以根据它的言论去判断他的行动，进行正常的交往。而一个人不讲信用，前后矛盾，言行不一，则无法判断这个人的行动动向。这就向古人所说的那样，“人而无信，不知其可也”。自然，对于这种人，是无法进行正常交往的。</w:t>
      </w:r>
    </w:p>
    <w:p>
      <w:pPr>
        <w:ind w:left="0" w:right="0" w:firstLine="560"/>
        <w:spacing w:before="450" w:after="450" w:line="312" w:lineRule="auto"/>
      </w:pPr>
      <w:r>
        <w:rPr>
          <w:rFonts w:ascii="宋体" w:hAnsi="宋体" w:eastAsia="宋体" w:cs="宋体"/>
          <w:color w:val="000"/>
          <w:sz w:val="28"/>
          <w:szCs w:val="28"/>
        </w:rPr>
        <w:t xml:space="preserve">北京城市学院</w:t>
      </w:r>
    </w:p>
    <w:p>
      <w:pPr>
        <w:ind w:left="0" w:right="0" w:firstLine="560"/>
        <w:spacing w:before="450" w:after="450" w:line="312" w:lineRule="auto"/>
      </w:pPr>
      <w:r>
        <w:rPr>
          <w:rFonts w:ascii="宋体" w:hAnsi="宋体" w:eastAsia="宋体" w:cs="宋体"/>
          <w:color w:val="000"/>
          <w:sz w:val="28"/>
          <w:szCs w:val="28"/>
        </w:rPr>
        <w:t xml:space="preserve">庄元</w:t>
      </w:r>
    </w:p>
    <w:p>
      <w:pPr>
        <w:ind w:left="0" w:right="0" w:firstLine="560"/>
        <w:spacing w:before="450" w:after="450" w:line="312" w:lineRule="auto"/>
      </w:pPr>
      <w:r>
        <w:rPr>
          <w:rFonts w:ascii="宋体" w:hAnsi="宋体" w:eastAsia="宋体" w:cs="宋体"/>
          <w:color w:val="000"/>
          <w:sz w:val="28"/>
          <w:szCs w:val="28"/>
        </w:rPr>
        <w:t xml:space="preserve">学号08110601027</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第五篇：如何构建监狱警察和谐人际关系</w:t>
      </w:r>
    </w:p>
    <w:p>
      <w:pPr>
        <w:ind w:left="0" w:right="0" w:firstLine="560"/>
        <w:spacing w:before="450" w:after="450" w:line="312" w:lineRule="auto"/>
      </w:pPr>
      <w:r>
        <w:rPr>
          <w:rFonts w:ascii="宋体" w:hAnsi="宋体" w:eastAsia="宋体" w:cs="宋体"/>
          <w:color w:val="000"/>
          <w:sz w:val="28"/>
          <w:szCs w:val="28"/>
        </w:rPr>
        <w:t xml:space="preserve">提要：和谐是当今社会的主旋律，是时代的最强音，党的十六届六中全会明确提出构建社会主义和谐社会的战略目标，将和谐社会建设提上了重要议事日程，从此，拉开了全党全国各族人民构建社会主义和谐社会的序幕。《中共中央关于构建社会主义和谐社会若干重大问题的决定》把构建社会主义和谐社会提到确保党的事业兴旺发达和国家长治久安的战略高度来思考，放在中</w:t>
      </w:r>
    </w:p>
    <w:p>
      <w:pPr>
        <w:ind w:left="0" w:right="0" w:firstLine="560"/>
        <w:spacing w:before="450" w:after="450" w:line="312" w:lineRule="auto"/>
      </w:pPr>
      <w:r>
        <w:rPr>
          <w:rFonts w:ascii="宋体" w:hAnsi="宋体" w:eastAsia="宋体" w:cs="宋体"/>
          <w:color w:val="000"/>
          <w:sz w:val="28"/>
          <w:szCs w:val="28"/>
        </w:rPr>
        <w:t xml:space="preserve">国特色社会主义事业总体布局中来谋划，作为全面建设小康社会的重大现实课题来部署。是我们党对各行各业、各个领域、乃至每一个家、每一个成员的纲领性要求，是指针、是号角，同时是对世界人民的美好倡议。党的17大明确提出科学发展观、建设生态文明、建设和谐文化等等重要论述，立意高远，极大地丰富了建设社会主义和谐社会理论的实质内涵。构建和谐人际关系是构建和谐社会的中心内容、重中之重。本人结合社会主义和谐社会建设总体要求，结合监狱发展现状,对如何构建监狱警察和谐人际关系作一些分析探讨。</w:t>
      </w:r>
    </w:p>
    <w:p>
      <w:pPr>
        <w:ind w:left="0" w:right="0" w:firstLine="560"/>
        <w:spacing w:before="450" w:after="450" w:line="312" w:lineRule="auto"/>
      </w:pPr>
      <w:r>
        <w:rPr>
          <w:rFonts w:ascii="宋体" w:hAnsi="宋体" w:eastAsia="宋体" w:cs="宋体"/>
          <w:color w:val="000"/>
          <w:sz w:val="28"/>
          <w:szCs w:val="28"/>
        </w:rPr>
        <w:t xml:space="preserve">关键词：监狱警察关系构建</w:t>
      </w:r>
    </w:p>
    <w:p>
      <w:pPr>
        <w:ind w:left="0" w:right="0" w:firstLine="560"/>
        <w:spacing w:before="450" w:after="450" w:line="312" w:lineRule="auto"/>
      </w:pPr>
      <w:r>
        <w:rPr>
          <w:rFonts w:ascii="宋体" w:hAnsi="宋体" w:eastAsia="宋体" w:cs="宋体"/>
          <w:color w:val="000"/>
          <w:sz w:val="28"/>
          <w:szCs w:val="28"/>
        </w:rPr>
        <w:t xml:space="preserve">监狱是国家刑罚执行机关，是国家政权的重要组成部分，更是推动和谐社会建设的重要武装力量。一个社会人是社会的因素，一个自然家庭是社会的细胞，一个单位是社会的组成部分，和谐社会建设离不开大到一个国家乃至全世界，小到每一个国民的共同参与。和谐的人际关系是做好一切工作的基础，是推动各项工作发展的源动力，是推动各项事业又好又快发展根本保证。</w:t>
      </w:r>
    </w:p>
    <w:p>
      <w:pPr>
        <w:ind w:left="0" w:right="0" w:firstLine="560"/>
        <w:spacing w:before="450" w:after="450" w:line="312" w:lineRule="auto"/>
      </w:pPr>
      <w:r>
        <w:rPr>
          <w:rFonts w:ascii="宋体" w:hAnsi="宋体" w:eastAsia="宋体" w:cs="宋体"/>
          <w:color w:val="000"/>
          <w:sz w:val="28"/>
          <w:szCs w:val="28"/>
        </w:rPr>
        <w:t xml:space="preserve">一、监狱警察人际关系构成监狱是国家刑罚执行机关，是改造罪犯的特殊场所，但在建狱初期，大都以拓荒的手段和途径对犯罪分子施行刑罚，自主经营、自给自足、自谋发展成了监狱生存发展的主要形式，监狱的职能很大程度上局限在看押和发展农业经济上，由于国家对监狱经费投入的有限性，决定了监狱在抓好刑罚执行的同时必然的也要抓好监狱经济的发展，这是监狱警察所面对的一个长期的历史命题。监狱发展的需要及历史原因，形成了警察、工人、罪犯三种不同身份的人共存的集合体，从而带来了人际关系的多重性和复杂性。加之，一个单位、一个集体并非以绝对独立的形式存在于社会，也必然的要与周边社会产生人际关系的交叉交往。概括起来，监狱警察人际关系由监狱内部和外部两大方面若干对象构成。主要有内部的警察与警察的关系、警察与职工的关系、离退休老同志与在职同志的关系、警察与罪犯的关系及外部的监狱警察与周边群众的关系、监狱警察与驻地党政机关、企事业单位的关系等等。</w:t>
      </w:r>
    </w:p>
    <w:p>
      <w:pPr>
        <w:ind w:left="0" w:right="0" w:firstLine="560"/>
        <w:spacing w:before="450" w:after="450" w:line="312" w:lineRule="auto"/>
      </w:pPr>
      <w:r>
        <w:rPr>
          <w:rFonts w:ascii="宋体" w:hAnsi="宋体" w:eastAsia="宋体" w:cs="宋体"/>
          <w:color w:val="000"/>
          <w:sz w:val="28"/>
          <w:szCs w:val="28"/>
        </w:rPr>
        <w:t xml:space="preserve">二、监狱警察人际关系因素分析</w:t>
      </w:r>
    </w:p>
    <w:p>
      <w:pPr>
        <w:ind w:left="0" w:right="0" w:firstLine="560"/>
        <w:spacing w:before="450" w:after="450" w:line="312" w:lineRule="auto"/>
      </w:pPr>
      <w:r>
        <w:rPr>
          <w:rFonts w:ascii="宋体" w:hAnsi="宋体" w:eastAsia="宋体" w:cs="宋体"/>
          <w:color w:val="000"/>
          <w:sz w:val="28"/>
          <w:szCs w:val="28"/>
        </w:rPr>
        <w:t xml:space="preserve">（一）监狱自身内部警察人际关系因素分析</w:t>
      </w:r>
    </w:p>
    <w:p>
      <w:pPr>
        <w:ind w:left="0" w:right="0" w:firstLine="560"/>
        <w:spacing w:before="450" w:after="450" w:line="312" w:lineRule="auto"/>
      </w:pPr>
      <w:r>
        <w:rPr>
          <w:rFonts w:ascii="宋体" w:hAnsi="宋体" w:eastAsia="宋体" w:cs="宋体"/>
          <w:color w:val="000"/>
          <w:sz w:val="28"/>
          <w:szCs w:val="28"/>
        </w:rPr>
        <w:t xml:space="preserve">1、警察与警察之间。从总体上看，和谐因素远甚于不和谐因素，从大的方面来讲，共同的使命、共同的理想、共同的目标把这支队伍连系在一起，共同的纪律、共同的规范、共同的理论武装把这支队伍统一到一起，共同的追求、共同的领域、共同的命运把这支队伍凝结在一起。从小的方面看，共同的生活时空、共同的生存环境把这支队伍集合到一起。正因为有着这些许的共同,所形成的内趋力促使和谐因素彰显，但是，稍作分析，潜在的不和谐因素并非甚少，在国家公务员、人民警察实行统一规范的工资制度下，由于工作岗位的差异、工作难易程度的不同、工作环境条件的悬殊，不同岗位的警察内心必然会产生比较，比较的结果必然会干扰到内心的平衡，一旦内心失衡，那么，和谐的程度就不易评估，不和谐的因素就有可能增加。</w:t>
      </w:r>
    </w:p>
    <w:p>
      <w:pPr>
        <w:ind w:left="0" w:right="0" w:firstLine="560"/>
        <w:spacing w:before="450" w:after="450" w:line="312" w:lineRule="auto"/>
      </w:pPr>
      <w:r>
        <w:rPr>
          <w:rFonts w:ascii="宋体" w:hAnsi="宋体" w:eastAsia="宋体" w:cs="宋体"/>
          <w:color w:val="000"/>
          <w:sz w:val="28"/>
          <w:szCs w:val="28"/>
        </w:rPr>
        <w:t xml:space="preserve">2、警察与职工之间。工作性质、工作要求基本形成了脑力劳动和体力劳动之别，分工的差异性构成了两种身份在同一个机关、同一个单位、同一个区域共存的格局，因为共存而和谐，因为不同的身份、不同的分工、不同的处遇派生着不和谐因素。</w:t>
      </w:r>
    </w:p>
    <w:p>
      <w:pPr>
        <w:ind w:left="0" w:right="0" w:firstLine="560"/>
        <w:spacing w:before="450" w:after="450" w:line="312" w:lineRule="auto"/>
      </w:pPr>
      <w:r>
        <w:rPr>
          <w:rFonts w:ascii="宋体" w:hAnsi="宋体" w:eastAsia="宋体" w:cs="宋体"/>
          <w:color w:val="000"/>
          <w:sz w:val="28"/>
          <w:szCs w:val="28"/>
        </w:rPr>
        <w:t xml:space="preserve">3、老同志与在职同志之间。由于经历的不同，年龄的差异带来对新生事物的认知差异、理解差异、接受差异，衡量事物褒贬、优劣、利害的标准都易存在分歧。老同志思想认识上传统的、保守的一面通常较年轻人明显，年轻人较富活力，创新意识较强一些，差别性的客观存在，重者形成代沟，轻者共同语言较少，观点不易统一，形成构建和谐关系的阻力。</w:t>
      </w:r>
    </w:p>
    <w:p>
      <w:pPr>
        <w:ind w:left="0" w:right="0" w:firstLine="560"/>
        <w:spacing w:before="450" w:after="450" w:line="312" w:lineRule="auto"/>
      </w:pPr>
      <w:r>
        <w:rPr>
          <w:rFonts w:ascii="宋体" w:hAnsi="宋体" w:eastAsia="宋体" w:cs="宋体"/>
          <w:color w:val="000"/>
          <w:sz w:val="28"/>
          <w:szCs w:val="28"/>
        </w:rPr>
        <w:t xml:space="preserve">4、警察与罪犯之间。这一对关系本质上就是一对矛盾关系，矛盾的双方一方代表着正义，一方代表着非正义，正义方的行为价值是构建和谐、维护和谐，非正义方的行为往往是扰乱和谐、破坏和谐，是改造与被改造的关系，不和谐因素尤为突出。罪犯群体是一个由不同民族、不同年龄、不同区域、不同文化层次、不同生活状况、不同受教育程度、不同罪行等等存在着诸多差异性并因触犯国家刑律而收押集合到一起的特殊人群。其中，有同案的、另案的，贩毒的、抢劫的，故意犯罪的、过失犯罪的等等情形，诸多的不同，诸多的差异性决定了警察与这一特殊群体在和谐关系的构建上难度较大，任重道远。</w:t>
      </w:r>
    </w:p>
    <w:p>
      <w:pPr>
        <w:ind w:left="0" w:right="0" w:firstLine="560"/>
        <w:spacing w:before="450" w:after="450" w:line="312" w:lineRule="auto"/>
      </w:pPr>
      <w:r>
        <w:rPr>
          <w:rFonts w:ascii="宋体" w:hAnsi="宋体" w:eastAsia="宋体" w:cs="宋体"/>
          <w:color w:val="000"/>
          <w:sz w:val="28"/>
          <w:szCs w:val="28"/>
        </w:rPr>
        <w:t xml:space="preserve">（二）监狱警察与外部社会人际关系因素分析</w:t>
      </w:r>
    </w:p>
    <w:p>
      <w:pPr>
        <w:ind w:left="0" w:right="0" w:firstLine="560"/>
        <w:spacing w:before="450" w:after="450" w:line="312" w:lineRule="auto"/>
      </w:pPr>
      <w:r>
        <w:rPr>
          <w:rFonts w:ascii="宋体" w:hAnsi="宋体" w:eastAsia="宋体" w:cs="宋体"/>
          <w:color w:val="000"/>
          <w:sz w:val="28"/>
          <w:szCs w:val="28"/>
        </w:rPr>
        <w:t xml:space="preserve">1、监狱警察与周边群众。警民共建和谐是监狱警察和周边群众共同努力的目标，但因受传统的那种分割的、排异的惯性思维的制约和影响，国家机关与驻地周边群众的邻里共处难免要经历一个或长或短的磨合期。监狱是国家刑罚执行机关，是关押和改造罪犯的场所，具有与其他国家机关不同的特殊性，具有较明显的独立性和封闭性特点，与周边社会的各种交往具有很严格的法律规定性，因其特殊性的存在，制约着周边群众对监狱认识和了解的不足，敬而远之的心态尤为突出，这种不良的心理暗示阴影难以消除，对监狱警察与周边群众和谐人际关系的构建带来难度。即便发展到了相互接纳、共处共容也仅能算是构建和谐关系的一个基础和平台，因为，和谐人际关系的境界并非只此。</w:t>
      </w:r>
    </w:p>
    <w:p>
      <w:pPr>
        <w:ind w:left="0" w:right="0" w:firstLine="560"/>
        <w:spacing w:before="450" w:after="450" w:line="312" w:lineRule="auto"/>
      </w:pPr>
      <w:r>
        <w:rPr>
          <w:rFonts w:ascii="宋体" w:hAnsi="宋体" w:eastAsia="宋体" w:cs="宋体"/>
          <w:color w:val="000"/>
          <w:sz w:val="28"/>
          <w:szCs w:val="28"/>
        </w:rPr>
        <w:t xml:space="preserve">2、监狱警察与驻地党政机关及企事业单位。由于监狱属省属驻地方机关，隶属于省监狱管理局，人、财、物都实行垂直管理，因此，驻地党政机关及企事业单位对监狱的关心、支持、帮助的力度很局限。加之，监狱从建立到发展，长期处在较为偏僻、落后、闭塞的偏远地带，监狱的创业历程必然的形成一个与当地社会相对割裂、自行运营的小社会格局，长达几十年的那种自办教育、自办医疗、自办商业、自办农业等等监狱办社会的模式，工作性质、工作环境的封闭性促成了警察思想的封闭性，在一定程度上禁锢和局限着警察职工的思想，主动融入社会的观念淡薄，在人际交往领域更为明显。随着改革开放国策的确立、推进和深入，党和政府对监狱工作的重视日益加强，监狱逐步向职能化轨道迈进和发展，随之兴起了监狱布局调整及监狱体制改革的大潮，监狱逐渐向交通沿线和城市转移，交通、教育、卫生等等更多的事业融入了地方社会，合理利用和整合社会优势资源，进一步理顺和规范了监狱的职责，强化了监狱的刑罚执行功能。鉴于此，监狱警察较好地融入社会，构建和谐的人际关系显得尤为迫切。教育和医疗是牵动每一名警察职工思想的重要因素，妥善解决好这一因素的钥匙和切入点就是构建和谐人际关系、构建和谐社会。但由于受历史的、传统的思维定势的影响，构建监狱警察和谐人际关系乃至构建和谐社会成了一项长期而艰巨的系统工程，成了摆在我们面前必须去面对和践行的历史使命。</w:t>
      </w:r>
    </w:p>
    <w:p>
      <w:pPr>
        <w:ind w:left="0" w:right="0" w:firstLine="560"/>
        <w:spacing w:before="450" w:after="450" w:line="312" w:lineRule="auto"/>
      </w:pPr>
      <w:r>
        <w:rPr>
          <w:rFonts w:ascii="宋体" w:hAnsi="宋体" w:eastAsia="宋体" w:cs="宋体"/>
          <w:color w:val="000"/>
          <w:sz w:val="28"/>
          <w:szCs w:val="28"/>
        </w:rPr>
        <w:t xml:space="preserve">三、构建监狱警察和谐人际关系思考</w:t>
      </w:r>
    </w:p>
    <w:p>
      <w:pPr>
        <w:ind w:left="0" w:right="0" w:firstLine="560"/>
        <w:spacing w:before="450" w:after="450" w:line="312" w:lineRule="auto"/>
      </w:pPr>
      <w:r>
        <w:rPr>
          <w:rFonts w:ascii="宋体" w:hAnsi="宋体" w:eastAsia="宋体" w:cs="宋体"/>
          <w:color w:val="000"/>
          <w:sz w:val="28"/>
          <w:szCs w:val="28"/>
        </w:rPr>
        <w:t xml:space="preserve">（一）坚持公平正义是构建监狱警察和谐人际关系的根本前提</w:t>
      </w:r>
    </w:p>
    <w:p>
      <w:pPr>
        <w:ind w:left="0" w:right="0" w:firstLine="560"/>
        <w:spacing w:before="450" w:after="450" w:line="312" w:lineRule="auto"/>
      </w:pPr>
      <w:r>
        <w:rPr>
          <w:rFonts w:ascii="宋体" w:hAnsi="宋体" w:eastAsia="宋体" w:cs="宋体"/>
          <w:color w:val="000"/>
          <w:sz w:val="28"/>
          <w:szCs w:val="28"/>
        </w:rPr>
        <w:t xml:space="preserve">政法机关承载着维护国家安全、化解社会矛盾、预防惩治犯罪、维护社会公平、促进社会公正、服务改革发展的重要职责。监狱是政法机关的重要组成部份，是改造罪犯的特殊场所,监狱人民警察是执法主体,公平正义是执法实践的价值追求,是监狱职能的重要体现。坚持公平正义是监狱工作的生命线,离开对公平正义的坚持,将严重削减监狱的职能,甚至散失监狱的主体地位,社会主义国家监狱本质就是正义的化身,职能就是对危害国家、危害人民，触犯了《中华人民共和国刑法》的犯罪分子实施刑罚，对其进行教育改造，努力使犯罪分子转化为自食其力的劳动者和社会主义事业的建设者。其实，监狱从建立至今，无不是始终在践行着建设社会主义和谐社会的使命呢？罪犯之所以成为罪犯，正因他们的行为严重冲击社会主义和谐社会建设、严重破坏社会公平、严重践踏国家法律制度的正义性和权威性，这一特殊人群是实质典型的社会不和谐因素，国家法律对违法犯罪行为实施打击惩戒的主旨就是减少和消除社会不和谐因素，监狱好比就是控制和消化社会不和谐因素的强力机器。如果监狱警察不能做到公正执法、不能坚持公平正义，必将散失对罪犯的震慑和改造能力。监狱警察和罪犯这一对矛盾关系的和谐发展，坚持依法治监、坚持公平正义是最有力的途径。监狱的中心工作是提高罪犯改造质量，这一任务就要求监狱人民警察必须做到公正文明执法，以公正促和谐，以文明影响、洗涤、警醒和感化罪犯，帮助和引导罪犯由被动改造向主动改造、自觉改造方向发展。执法的公正性一则维护法律的权威性、公正性，二则增强罪犯的平等感，从而激活罪犯正义之念，唤醒罪犯良知，最大限度的消减敌对情绪和敌对思想，进而推动警察与罪犯和谐关系的构建。警察与警察之间、职工与职工之间、老同志与在职同志之间、罪犯与罪犯之间等等这些关系的和谐也无一例外的需要公平正义理念作为支撑。这一道理并不难理解，人的本性中不乏趋利性，人的趋利性是和谐人际关系构建的最大障碍，更多的只有通过公平正义来实现平衡。因此说，坚持公平正义是构建监狱警察和谐人际关系的根本前提。</w:t>
      </w:r>
    </w:p>
    <w:p>
      <w:pPr>
        <w:ind w:left="0" w:right="0" w:firstLine="560"/>
        <w:spacing w:before="450" w:after="450" w:line="312" w:lineRule="auto"/>
      </w:pPr>
      <w:r>
        <w:rPr>
          <w:rFonts w:ascii="宋体" w:hAnsi="宋体" w:eastAsia="宋体" w:cs="宋体"/>
          <w:color w:val="000"/>
          <w:sz w:val="28"/>
          <w:szCs w:val="28"/>
        </w:rPr>
        <w:t xml:space="preserve">（二）融会社会主义核心价值体系是构建监狱警察和谐人际关系的精神依托</w:t>
      </w:r>
    </w:p>
    <w:p>
      <w:pPr>
        <w:ind w:left="0" w:right="0" w:firstLine="560"/>
        <w:spacing w:before="450" w:after="450" w:line="312" w:lineRule="auto"/>
      </w:pPr>
      <w:r>
        <w:rPr>
          <w:rFonts w:ascii="宋体" w:hAnsi="宋体" w:eastAsia="宋体" w:cs="宋体"/>
          <w:color w:val="000"/>
          <w:sz w:val="28"/>
          <w:szCs w:val="28"/>
        </w:rPr>
        <w:t xml:space="preserve">共同的思想基础是一个政党、一个国家、一个民族赖以存在和发展的根本前提，没有共同的思想基础，党就要瓦解、国家就要分裂、民族就要解体。马克思主义指导思想，中国特色社会主义共同理想，以爱国主义为核心的民族精神和以改革创新为核心的时代精神，社会主义荣辱观，构成了社会主义核心价值体系的基本内容。社会主义核心价值体系是社会主义制度的内在精神和生命之魂，社会主义核心价值体系理论的提出，是我们党在思想文化建设上的重大理论创新，是建设和谐文化的根本要求，是我们党的精神旗帜，是全国各族人民团结和睦的精神纽带，应成为全国各族人民热爱党、热爱祖国、热爱社会主义，为祖国繁荣发展团结奉献的社会意识。监狱警察是全国各族人民中的一分子，对祖国事业建设和发展有着共同的使命和责任，我们理应责无旁贷地认真学习、融会社会主义核心价值体系的精髓，努力用社会主义核心价值体系理论武装我们的思想，培育我们的精神，并积极投身于社会主义核心价值体系建设中。我们只有在社会主义核心价值体系这一共同思想基础的武装和引领下，构建和谐人际关系才有强劲的精神依托。</w:t>
      </w:r>
    </w:p>
    <w:p>
      <w:pPr>
        <w:ind w:left="0" w:right="0" w:firstLine="560"/>
        <w:spacing w:before="450" w:after="450" w:line="312" w:lineRule="auto"/>
      </w:pPr>
      <w:r>
        <w:rPr>
          <w:rFonts w:ascii="宋体" w:hAnsi="宋体" w:eastAsia="宋体" w:cs="宋体"/>
          <w:color w:val="000"/>
          <w:sz w:val="28"/>
          <w:szCs w:val="28"/>
        </w:rPr>
        <w:t xml:space="preserve">（三）固化法治理念是构建监狱警察和谐人际关系的认识支撑</w:t>
      </w:r>
    </w:p>
    <w:p>
      <w:pPr>
        <w:ind w:left="0" w:right="0" w:firstLine="560"/>
        <w:spacing w:before="450" w:after="450" w:line="312" w:lineRule="auto"/>
      </w:pPr>
      <w:r>
        <w:rPr>
          <w:rFonts w:ascii="宋体" w:hAnsi="宋体" w:eastAsia="宋体" w:cs="宋体"/>
          <w:color w:val="000"/>
          <w:sz w:val="28"/>
          <w:szCs w:val="28"/>
        </w:rPr>
        <w:t xml:space="preserve">当今社会，法治化程度几乎成了衡量一个国家、一个民族文明进步程度的标志，增强和树立法治理念是对国民的要求，更是对执法者的要求。治国理正，理念先行，建立社会主义法治国家是我们党一向主张，并为之努力奋斗的目标。从大的方面来讲就是依法治国，从监狱层面来讲就是一个依法治监的理解。监狱警察要切实做到依法治监、依法管理，首先就是要解决好固化法治理念的问题，从认识上就要到位，切实从思想上培育和树立法治思想，坚定法治信念，坚决摒弃传统遗留的那种“人治”和“无为而治”的落后思想，切实树立依法行政、依法施治思想。否则，就成了纸上谈兵，很容易形成理论与实际相脱离，理论武装就成了空话、流于形式，就会犯教条主义的错误。教条主义与构建和谐关系格格不入，空话、教条是处理人际关系的大忌，和谐人际关系的构建更不容。因此说，固化法治理念是构建监狱警察和谐人际关系的认识支撑。</w:t>
      </w:r>
    </w:p>
    <w:p>
      <w:pPr>
        <w:ind w:left="0" w:right="0" w:firstLine="560"/>
        <w:spacing w:before="450" w:after="450" w:line="312" w:lineRule="auto"/>
      </w:pPr>
      <w:r>
        <w:rPr>
          <w:rFonts w:ascii="宋体" w:hAnsi="宋体" w:eastAsia="宋体" w:cs="宋体"/>
          <w:color w:val="000"/>
          <w:sz w:val="28"/>
          <w:szCs w:val="28"/>
        </w:rPr>
        <w:t xml:space="preserve">（四）健全法制是构建监狱警察和谐人际关系的保障</w:t>
      </w:r>
    </w:p>
    <w:p>
      <w:pPr>
        <w:ind w:left="0" w:right="0" w:firstLine="560"/>
        <w:spacing w:before="450" w:after="450" w:line="312" w:lineRule="auto"/>
      </w:pPr>
      <w:r>
        <w:rPr>
          <w:rFonts w:ascii="宋体" w:hAnsi="宋体" w:eastAsia="宋体" w:cs="宋体"/>
          <w:color w:val="000"/>
          <w:sz w:val="28"/>
          <w:szCs w:val="28"/>
        </w:rPr>
        <w:t xml:space="preserve">纵观中国历史，历朝历代的执政阶级都非常注重立法，新中国成立至今，我们党始终把社会主义法制建设作为头等大事来抓。古训道：“不以规矩、不成方圆”，法制是一个国家、一个政党、一个民族的刚性行为规范，是要求人们必须共同遵守的行为准则，法制具有很强的导向性和规范性，中国的法制导向就是始终坚持在中共产党的坚强领导下服从服务于发展中国特色社会主义道路，为建设惠及十几亿中国人民的小康社会乃至实现中华民族伟大复兴保驾护航，规范全党、全国各族人民为实现这一既定目标的共同行为。新世纪、新阶段，社会各种矛盾凸显，在一定程度上干扰和阻碍建设中国特色社会主义伟大事业的进程，建立健全国家法律法规，建立和完善对社会各项事业实施有效管理的制度，是加快推进建设中国特色社会主义伟大事业进程的重要保障。在监狱警察人际关系领域，也无一例外的得依托法律制度来保障，无论是领导层和被领导层、实施教育改造方还是接受教育改造方都得在法律法规的框架下行为，切实体现法律面前人人平等、制度面前人人平等的法制宗旨。因为平等维护了平衡，因为平衡促进了和谐，这将有力地推动和谐人际关系的构建。</w:t>
      </w:r>
    </w:p>
    <w:p>
      <w:pPr>
        <w:ind w:left="0" w:right="0" w:firstLine="560"/>
        <w:spacing w:before="450" w:after="450" w:line="312" w:lineRule="auto"/>
      </w:pPr>
      <w:r>
        <w:rPr>
          <w:rFonts w:ascii="宋体" w:hAnsi="宋体" w:eastAsia="宋体" w:cs="宋体"/>
          <w:color w:val="000"/>
          <w:sz w:val="28"/>
          <w:szCs w:val="28"/>
        </w:rPr>
        <w:t xml:space="preserve">（五）深刻领会中国体色社会主义理论体系是构建监狱警察和谐人际关系的重要思想基础</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包括邓x平理论、“三个代表”重要思想以及科学发展观等重大战略思想在内的科学理论体系，它坚持和发展了马克思列宁主义、毛泽东思想，凝聚了几代中国共产党人带领人民不懈探索实践的智慧和心血，是马克思主义中国化的最新成果，是党最可宝贵的政治和精神财富，是全国各族人民团结奋斗的共同思想基础。在当代中国，坚持中国特色社会主义道路，就是真正坚持社会主义，坚持中国特色社会主义理论体系，就是真正坚持马克思主义，高举中国特色社会主义伟大旗帜最根本的就是要坚持这条道路和这个理论体系。思想统一是构建和谐关系的重要基础，监狱警察和谐人际关系的构建首要的就是要抓好思想上的统一，离开统一思想来思考和探索和谐人际关系的构建就会误入舍本求末、本末倒置的错误路径。</w:t>
      </w:r>
    </w:p>
    <w:p>
      <w:pPr>
        <w:ind w:left="0" w:right="0" w:firstLine="560"/>
        <w:spacing w:before="450" w:after="450" w:line="312" w:lineRule="auto"/>
      </w:pPr>
      <w:r>
        <w:rPr>
          <w:rFonts w:ascii="宋体" w:hAnsi="宋体" w:eastAsia="宋体" w:cs="宋体"/>
          <w:color w:val="000"/>
          <w:sz w:val="28"/>
          <w:szCs w:val="28"/>
        </w:rPr>
        <w:t xml:space="preserve">（六）强化德治思想是构建监狱警察和谐人际关系的有益补充</w:t>
      </w:r>
    </w:p>
    <w:p>
      <w:pPr>
        <w:ind w:left="0" w:right="0" w:firstLine="560"/>
        <w:spacing w:before="450" w:after="450" w:line="312" w:lineRule="auto"/>
      </w:pPr>
      <w:r>
        <w:rPr>
          <w:rFonts w:ascii="宋体" w:hAnsi="宋体" w:eastAsia="宋体" w:cs="宋体"/>
          <w:color w:val="000"/>
          <w:sz w:val="28"/>
          <w:szCs w:val="28"/>
        </w:rPr>
        <w:t xml:space="preserve">党中央早在二〇〇一年就明确提出了以德治国的方略。法治与德治有机结合，法治是根本、是基础，德治是有益补充。德治思想的培育和形成，靠的是学习和教育，通过正确的理论引导，使广大监狱警察树立正确的人生价值观，增强建设社会主义和谐社会的责任感和使命感，牢固树立尊重人权、尊重科学、遵守社会公德的意识，坚定走发展中国特色社会主义道路的信心和决心，激发投身社会主义和谐社会建设的主动性和自觉性，从而推动监狱警察和谐人际关系建设的良性发展。</w:t>
      </w:r>
    </w:p>
    <w:p>
      <w:pPr>
        <w:ind w:left="0" w:right="0" w:firstLine="560"/>
        <w:spacing w:before="450" w:after="450" w:line="312" w:lineRule="auto"/>
      </w:pPr>
      <w:r>
        <w:rPr>
          <w:rFonts w:ascii="宋体" w:hAnsi="宋体" w:eastAsia="宋体" w:cs="宋体"/>
          <w:color w:val="000"/>
          <w:sz w:val="28"/>
          <w:szCs w:val="28"/>
        </w:rPr>
        <w:t xml:space="preserve">（七）人文关怀是构建监狱警察和谐人际关系的内潜催化</w:t>
      </w:r>
    </w:p>
    <w:p>
      <w:pPr>
        <w:ind w:left="0" w:right="0" w:firstLine="560"/>
        <w:spacing w:before="450" w:after="450" w:line="312" w:lineRule="auto"/>
      </w:pPr>
      <w:r>
        <w:rPr>
          <w:rFonts w:ascii="宋体" w:hAnsi="宋体" w:eastAsia="宋体" w:cs="宋体"/>
          <w:color w:val="000"/>
          <w:sz w:val="28"/>
          <w:szCs w:val="28"/>
        </w:rPr>
        <w:t xml:space="preserve">树立“以人为本”理念，尊重科学、尊重民风习俗，挖掘民族文化，关注文化遗产，建设生态文明，认真领会马克思主义学说阐述的“人是生产力中最活跃的因素”的论段、观点，加大社会保障机制、体制建设工作力度，拓展就业渠道和平台，以实现共同发展为目标，以构建和谐社会为追求，谋求人与自然协调发展。原生态在很多领域得到关注，倍受越来越多的人认可和青睐，生活食品领域如此，和谐文化领域更甚。在建设社会主义和谐社会这一大框架下，构建和谐人际关系的问题上，注重人文关怀，尊重差异、包容多样，教育和引导人们正确对待自己，正确对待他人，正确对待社会，正确对待困难、挫折和荣誉，这是促进和推动和谐人际关系建设的有效催化剂。</w:t>
      </w:r>
    </w:p>
    <w:p>
      <w:pPr>
        <w:ind w:left="0" w:right="0" w:firstLine="560"/>
        <w:spacing w:before="450" w:after="450" w:line="312" w:lineRule="auto"/>
      </w:pPr>
      <w:r>
        <w:rPr>
          <w:rFonts w:ascii="宋体" w:hAnsi="宋体" w:eastAsia="宋体" w:cs="宋体"/>
          <w:color w:val="000"/>
          <w:sz w:val="28"/>
          <w:szCs w:val="28"/>
        </w:rPr>
        <w:t xml:space="preserve">（八）树立大家庭的思想是构建监狱警察和谐人际关系的关键</w:t>
      </w:r>
    </w:p>
    <w:p>
      <w:pPr>
        <w:ind w:left="0" w:right="0" w:firstLine="560"/>
        <w:spacing w:before="450" w:after="450" w:line="312" w:lineRule="auto"/>
      </w:pPr>
      <w:r>
        <w:rPr>
          <w:rFonts w:ascii="宋体" w:hAnsi="宋体" w:eastAsia="宋体" w:cs="宋体"/>
          <w:color w:val="000"/>
          <w:sz w:val="28"/>
          <w:szCs w:val="28"/>
        </w:rPr>
        <w:t xml:space="preserve">和谐、和睦的字眼最初只是在描绘一个具有很近血缘关系的自然家庭中出现，随着社会的发展、文明的进步，和谐的内在要求日趋扩大，如今，社会已经发展到了需要和谐因素来驱动。党中央审时度势，高屋建瓴，作出了关于构建社会主义和谐社会若干重大问题的决定，提出了构建社会主义和谐社会的目标，这关系到中国的稳定快速发展，关系到中华民族的前途命运。“国家兴亡、匹夫有责。”共同的使命拉近人心，共同的目标凝聚力量，心齐力聚是建设社会主义和谐社会的价值追求。我们每一名中华儿女都是祖国大家庭中的一员，建设和谐社会人人有责，理应心系祖国兴衰，理应立志为祖国大家庭的繁荣昌盛贡献自己的力量。</w:t>
      </w:r>
    </w:p>
    <w:p>
      <w:pPr>
        <w:ind w:left="0" w:right="0" w:firstLine="560"/>
        <w:spacing w:before="450" w:after="450" w:line="312" w:lineRule="auto"/>
      </w:pPr>
      <w:r>
        <w:rPr>
          <w:rFonts w:ascii="宋体" w:hAnsi="宋体" w:eastAsia="宋体" w:cs="宋体"/>
          <w:color w:val="000"/>
          <w:sz w:val="28"/>
          <w:szCs w:val="28"/>
        </w:rPr>
        <w:t xml:space="preserve">（九）增强自觉性、主动性是监狱警察构建和谐人际关系的有效途径</w:t>
      </w:r>
    </w:p>
    <w:p>
      <w:pPr>
        <w:ind w:left="0" w:right="0" w:firstLine="560"/>
        <w:spacing w:before="450" w:after="450" w:line="312" w:lineRule="auto"/>
      </w:pPr>
      <w:r>
        <w:rPr>
          <w:rFonts w:ascii="宋体" w:hAnsi="宋体" w:eastAsia="宋体" w:cs="宋体"/>
          <w:color w:val="000"/>
          <w:sz w:val="28"/>
          <w:szCs w:val="28"/>
        </w:rPr>
        <w:t xml:space="preserve">建设社会主义和谐社会，不单是党和政府的事，是整个中华民族的共同责任，作为我们个人要做到不断提高认识，树立大局观念，不断增强参与和谐社会建设的自觉性、坚定性，积极主动地投入到建设社会主义和谐社会的大潮，以人际关系的和谐促进社会的和谐。作为监狱人民警察理应做到准确把握正确的政治方向，公正执法、文明执法，正确履行监狱人民警察的神圣职责，不辱党和人民赋予的使命，从构建监狱警察和谐人际关系做起，努力为建设社会主义和谐社会不断做出新的贡献。</w:t>
      </w:r>
    </w:p>
    <w:p>
      <w:pPr>
        <w:ind w:left="0" w:right="0" w:firstLine="560"/>
        <w:spacing w:before="450" w:after="450" w:line="312" w:lineRule="auto"/>
      </w:pPr>
      <w:r>
        <w:rPr>
          <w:rFonts w:ascii="宋体" w:hAnsi="宋体" w:eastAsia="宋体" w:cs="宋体"/>
          <w:color w:val="000"/>
          <w:sz w:val="28"/>
          <w:szCs w:val="28"/>
        </w:rPr>
        <w:t xml:space="preserve">总之，建设监狱警察和谐人际关系，涉及因素复杂，优势和困难同在，任重道远，是一个需要长期努力、不断探索实践的课题。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2025-05-03T15:52:32+08:00</dcterms:created>
  <dcterms:modified xsi:type="dcterms:W3CDTF">2025-05-03T15:52:32+08:00</dcterms:modified>
</cp:coreProperties>
</file>

<file path=docProps/custom.xml><?xml version="1.0" encoding="utf-8"?>
<Properties xmlns="http://schemas.openxmlformats.org/officeDocument/2006/custom-properties" xmlns:vt="http://schemas.openxmlformats.org/officeDocument/2006/docPropsVTypes"/>
</file>