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渭南市十百千人才计划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第一篇：渭南市十百千人才计划渭南市“十百千人才工程”实施办法总 则第一条 为认真贯彻落实党的十七大精神，大力实施人才强市战略，根据国家引进高层次人才“千人计划”和省“百人计划”的有关精神，结合我市实际，制定本办法。第二条 “十百千人才工程...</w:t>
      </w:r>
    </w:p>
    <w:p>
      <w:pPr>
        <w:ind w:left="0" w:right="0" w:firstLine="560"/>
        <w:spacing w:before="450" w:after="450" w:line="312" w:lineRule="auto"/>
      </w:pPr>
      <w:r>
        <w:rPr>
          <w:rFonts w:ascii="黑体" w:hAnsi="黑体" w:eastAsia="黑体" w:cs="黑体"/>
          <w:color w:val="000000"/>
          <w:sz w:val="36"/>
          <w:szCs w:val="36"/>
          <w:b w:val="1"/>
          <w:bCs w:val="1"/>
        </w:rPr>
        <w:t xml:space="preserve">第一篇：渭南市十百千人才计划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（三）在各类产业园区领办创办企业，固定资产投资数额在100万元以上的，从获利年度起，前两年给予上缴财政的企业所得税50%的返还奖励，第三年至第五年给予企业所得税30%的返还奖励；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（二）每年度以市委、市政府名义命名表彰100名骨干人才；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年度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年度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建立健全人才工作目标责任考核机制，将各县（市、区）和各部门人才引进和培养工作纳入年度目标任务考核内容。第十八条 根据引进人才的工作领域和工作性质，不断优化和完善评价与考核体系。建立引进人才年度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第五篇：“十百千”事迹材料</w:t>
      </w:r>
    </w:p>
    <w:p>
      <w:pPr>
        <w:ind w:left="0" w:right="0" w:firstLine="560"/>
        <w:spacing w:before="450" w:after="450" w:line="312" w:lineRule="auto"/>
      </w:pPr>
      <w:r>
        <w:rPr>
          <w:rFonts w:ascii="宋体" w:hAnsi="宋体" w:eastAsia="宋体" w:cs="宋体"/>
          <w:color w:val="000"/>
          <w:sz w:val="28"/>
          <w:szCs w:val="28"/>
        </w:rPr>
        <w:t xml:space="preserve">沈阳市优秀大学生事迹</w:t>
      </w:r>
    </w:p>
    <w:p>
      <w:pPr>
        <w:ind w:left="0" w:right="0" w:firstLine="560"/>
        <w:spacing w:before="450" w:after="450" w:line="312" w:lineRule="auto"/>
      </w:pPr>
      <w:r>
        <w:rPr>
          <w:rFonts w:ascii="宋体" w:hAnsi="宋体" w:eastAsia="宋体" w:cs="宋体"/>
          <w:color w:val="000"/>
          <w:sz w:val="28"/>
          <w:szCs w:val="28"/>
        </w:rPr>
        <w:t xml:space="preserve">###,沈阳航空工业学院北方科技学院07级网络工程系B741111班学习委员，中共党员，担任校勤工助学部部长，同时担任09级车辆工程系辅导员助理。</w:t>
      </w:r>
    </w:p>
    <w:p>
      <w:pPr>
        <w:ind w:left="0" w:right="0" w:firstLine="560"/>
        <w:spacing w:before="450" w:after="450" w:line="312" w:lineRule="auto"/>
      </w:pPr>
      <w:r>
        <w:rPr>
          <w:rFonts w:ascii="宋体" w:hAnsi="宋体" w:eastAsia="宋体" w:cs="宋体"/>
          <w:color w:val="000"/>
          <w:sz w:val="28"/>
          <w:szCs w:val="28"/>
        </w:rPr>
        <w:t xml:space="preserve">作为一名新时代的大学生，###深知要想成为一名对社会、对国家有用的人，必须坚持“德、智、体”全面发展，应该做到品学兼优且有所专长！因此，在学习生活中，她始终严于律己，用一名优秀大学生的标准严格要求自己，在严谨的学校氛围中，她正在稳步前进！</w:t>
      </w:r>
    </w:p>
    <w:p>
      <w:pPr>
        <w:ind w:left="0" w:right="0" w:firstLine="560"/>
        <w:spacing w:before="450" w:after="450" w:line="312" w:lineRule="auto"/>
      </w:pPr>
      <w:r>
        <w:rPr>
          <w:rFonts w:ascii="宋体" w:hAnsi="宋体" w:eastAsia="宋体" w:cs="宋体"/>
          <w:color w:val="000"/>
          <w:sz w:val="28"/>
          <w:szCs w:val="28"/>
        </w:rPr>
        <w:t xml:space="preserve">大二第一学期，通过各方面严格考核，###光荣地成为了一名中共党员，她深知这对她今后的学习和生活提出了更高的要求。因此，为了进一步锻炼自己，她主动提出分担校勤工助学工作并在大三时担任勤工助学部部长。所谓“站得越高，看的越远”，她开始尝试去策划大型活动，去站在更高的位置与角度看问题，体会到了团结协作的重要性。经过一次次的历练，她在各个方面的能力都有了很大提高。</w:t>
      </w:r>
    </w:p>
    <w:p>
      <w:pPr>
        <w:ind w:left="0" w:right="0" w:firstLine="560"/>
        <w:spacing w:before="450" w:after="450" w:line="312" w:lineRule="auto"/>
      </w:pPr>
      <w:r>
        <w:rPr>
          <w:rFonts w:ascii="宋体" w:hAnsi="宋体" w:eastAsia="宋体" w:cs="宋体"/>
          <w:color w:val="000"/>
          <w:sz w:val="28"/>
          <w:szCs w:val="28"/>
        </w:rPr>
        <w:t xml:space="preserve">她经常对自己说:不要总试图去超越别人，只要能够超越自我就是成功。因此在平时生活中，她总是寻找机会去挑战自我，挖掘潜力。作为学生党员，积极主动承担了校学生党建工作，组织策划各项党建活动，曾成功策划举办了初级党校。由于工作认真负责、勤恳出色，获得了沈航三好学生标兵、沈航优秀经济困难大学生标兵和沈阳市优秀大学生等荣誉称号。</w:t>
      </w:r>
    </w:p>
    <w:p>
      <w:pPr>
        <w:ind w:left="0" w:right="0" w:firstLine="560"/>
        <w:spacing w:before="450" w:after="450" w:line="312" w:lineRule="auto"/>
      </w:pPr>
      <w:r>
        <w:rPr>
          <w:rFonts w:ascii="宋体" w:hAnsi="宋体" w:eastAsia="宋体" w:cs="宋体"/>
          <w:color w:val="000"/>
          <w:sz w:val="28"/>
          <w:szCs w:val="28"/>
        </w:rPr>
        <w:t xml:space="preserve">学习是一个学生最神圣的职责。繁忙的工作占用了她大部分的时间，学习与工作的平衡就成了她必须处理好的一大问题。经过不断的努力，孙艳超用她的实际行动证明了自己并未因繁重的工作而耽误学业：一次性通过国家英语四级考试，专业排名第一，获得了“国家奖学金”，成为“系学习标兵”。也许在别人看来，###做到了工作与学业双赢，但只有她自己最清楚，这所谓闪光的硕果背后藏着多少汗水与泪水。</w:t>
      </w:r>
    </w:p>
    <w:p>
      <w:pPr>
        <w:ind w:left="0" w:right="0" w:firstLine="560"/>
        <w:spacing w:before="450" w:after="450" w:line="312" w:lineRule="auto"/>
      </w:pPr>
      <w:r>
        <w:rPr>
          <w:rFonts w:ascii="宋体" w:hAnsi="宋体" w:eastAsia="宋体" w:cs="宋体"/>
          <w:color w:val="000"/>
          <w:sz w:val="28"/>
          <w:szCs w:val="28"/>
        </w:rPr>
        <w:t xml:space="preserve">时光荏苒，现在的###已不再是那个懵懂无知的大学新生，在一次次的磨砺中，她在沉淀着知识、阅历和对人生的思考和感悟。无论是作为一名学生干部，还是一名学生党员，对待工作的责任心、对待学习的热情、对待同学的关怀，无不诠释着她朴实无华、坚韧顽强、无私奉献的精神。平静坦然地对待荣辱，勤奋珍惜地对待生活，乐观积极地向往未来，脚踏实地地走好每一步，她正在用自己的信念与努力勾画着未来绚丽的青春乐章！相信在以后的日子里，她会更加努力的提高自身综合素质，提高工作能力，克服自身的缺点与不足，成为一名新时代的综合素质过硬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2025-06-20T12:56:28+08:00</dcterms:created>
  <dcterms:modified xsi:type="dcterms:W3CDTF">2025-06-20T12:56:28+08:00</dcterms:modified>
</cp:coreProperties>
</file>

<file path=docProps/custom.xml><?xml version="1.0" encoding="utf-8"?>
<Properties xmlns="http://schemas.openxmlformats.org/officeDocument/2006/custom-properties" xmlns:vt="http://schemas.openxmlformats.org/officeDocument/2006/docPropsVTypes"/>
</file>