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实事政治（5篇材料）</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第一篇：实事政治一、国内部分：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第一篇：实事政治</w:t>
      </w:r>
    </w:p>
    <w:p>
      <w:pPr>
        <w:ind w:left="0" w:right="0" w:firstLine="560"/>
        <w:spacing w:before="450" w:after="450" w:line="312" w:lineRule="auto"/>
      </w:pPr>
      <w:r>
        <w:rPr>
          <w:rFonts w:ascii="宋体" w:hAnsi="宋体" w:eastAsia="宋体" w:cs="宋体"/>
          <w:color w:val="000"/>
          <w:sz w:val="28"/>
          <w:szCs w:val="28"/>
        </w:rPr>
        <w:t xml:space="preserve">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席中央党校２０１１年秋季学期开学典礼并讲话。他强调，学习和总结历史文化，借鉴和运用历史经验，是我们党一贯重视并倡导的做好领导工作一个重要的思想 和方法。领导干部不管处在哪个层次和岗位，都应该读点历史，从中汲取有益于 加强修养、做好工作的智慧和营养，不断提高认识能力和精神境界，不断提升领 导工作水平。2.中共中央总书记、国家主席、中央军委主席胡锦涛 9 月 2 日晚在北京观看 了话剧《郭明义》，并亲切接见了剧组主创人员。中共中央政治局常委李长春一 同观看演出、参加接见。话剧《郭明义》是辽宁人民艺术剧院根据鞍钢集团矿业 公司齐大山铁矿采场公路管理员郭明义的先进事迹创作的。胡锦涛指出，郭明义 同志长期以来自觉学习、实践雷锋精神，坚持爱岗敬业、助人为乐。他不愧是新 时期的道德楷模，我们都应向他学习。中共中央政治局常委、国务院总理温家宝近日在国土资源部考察时强调，3.国土资源工作支撑各行各业，影响千秋万代。国土资源系统要深刻认识国土资源 工作面临的新形势，紧紧围绕党和国家工作大局，按照“十二五”规划要求，全 面做好土地、矿产、地质、海洋管理和测绘地理信息等各项工作，更好地为经济 社会发展提供资源保障和优质服务。以资源可持续利用促进经济社会可持续发 展。从住房和城乡建设部与国家发展和改革委员会日前召开的节水型城市创建 4.工作会议上获悉：全国城市人均综合用水量已由 2024 年的 517.9 升/人·天下降 至 2024 年的 364.7 升/人·天，十年间下降了 30%。城市年用水总量基本稳定在 500 亿立方米左右，每年城市节水量约占当年城市年供水总量的 10%。5.亚洲政党专题会议 9 月 4 日在广西南宁开幕。此次会议的主题是“发展与 社会共享：让发展成果惠及民众”。中共中央政治局常委、国家副主席习近平向 会议发来贺信。中共中央政治局常委、中央政法委书记***出席开幕式并发表 主旨讲话。据财政部网站 9 月 5 日公布的数据：2024 年，全国社会保险基金总收入 6.17071 亿元，比上年增长 16%，完成预算的 111%；总支出 13310 亿元，比上年 增长 21%，完成预算的 98%； 收支相抵，当年结余 3761 亿元，年终滚存结余 21438 亿元，比上年增长 21%。7.第十五届中国国际投资贸易洽谈会 9 月 7 日上午在厦门国际会展中心举行 开馆式，全国人大常委会委员长吴邦国出席。8.国务院总理温家宝 9 月 7 日主持召开国务院常务会议，听取蓬莱１９—３ 油田溢油事</w:t>
      </w:r>
    </w:p>
    <w:p>
      <w:pPr>
        <w:ind w:left="0" w:right="0" w:firstLine="560"/>
        <w:spacing w:before="450" w:after="450" w:line="312" w:lineRule="auto"/>
      </w:pPr>
      <w:r>
        <w:rPr>
          <w:rFonts w:ascii="宋体" w:hAnsi="宋体" w:eastAsia="宋体" w:cs="宋体"/>
          <w:color w:val="000"/>
          <w:sz w:val="28"/>
          <w:szCs w:val="28"/>
        </w:rPr>
        <w:t xml:space="preserve">故处理情况和渤海环境保护汇报，研究部署加强环境保护的重点工 作。今年６月４日以来，位于渤海中南部海域的蓬莱１９—３油田连续发生溢油 事故。截至９月６日，溢油累计造成５５００多平方公里海水污染，给渤海海洋 生态和渔业生产造成严重影响。9.国家统计局 9 月 7 日发布了关于 2024 年年度国内生产总值（GDP）初步核 实的公告。经初步核实，2024 年国内生产总值现价总量为 401202 亿元，比初步 核算数增加 3219 亿元，按不变价格计算的增长速度为 10.4%，比初步核算数提 高 0.1 个百分点。10.在第二十七个教师节即将到来之际，中共中央总书记、国家主席、中央军 委主席胡锦涛 9 月 9 日上午来到北京市第八十中学，亲切看望师生员工，实地考</w:t>
      </w:r>
    </w:p>
    <w:p>
      <w:pPr>
        <w:ind w:left="0" w:right="0" w:firstLine="560"/>
        <w:spacing w:before="450" w:after="450" w:line="312" w:lineRule="auto"/>
      </w:pPr>
      <w:r>
        <w:rPr>
          <w:rFonts w:ascii="宋体" w:hAnsi="宋体" w:eastAsia="宋体" w:cs="宋体"/>
          <w:color w:val="000"/>
          <w:sz w:val="28"/>
          <w:szCs w:val="28"/>
        </w:rPr>
        <w:t xml:space="preserve">察学校工作，代表党中央向全国广大教师和教育工作者致以节日的祝贺和诚挚的 问候。11.第九届全国少数民族传统体育运动会 9 月 10 日晚在贵阳隆重开幕。在本次 民族运动会期间，还将召开全国民族体育先进集体和个人表彰大会暨民族体育科 学论文颁奖大会、民族体育科学论文研讨会，举行民族大联欢活动和５６个民族 体育之花展演活动。12.9 月 11 日，第十四届全国推广普通话宣传周开幕式在内蒙古自治区鄂尔多 斯市伊金霍洛旗举行。9 月 11 日—17 日是第十四届全国推广普通话宣传周。本 届推普周的宣传主题是“提升国家通用语言文字应用能力，弘扬中华优秀文化传 统” 全国各地将组织一系列活动，包括： “热爱祖国语言文字” 教育和万人签名； 学生语言文字知识和基本功竞赛；下乡、入户、进社区开展语言文字政策法规和 规范知识宣传、咨询以及“推普大篷车”活动；经典，特别是红色经典诵读和书 写； “推普之星”“推普形象大使”评选等。、13.世界经济论坛２０１１年新领军者年会（第五届夏季达沃斯论坛）9 月 14 日上午在大连开幕。为期３天的本届论坛以“关注增长质量，掌控经济格局”为 主题，密集安排了９０多场各种形式的会议，与会者将围绕低碳增长、变革性创 新、移动经济、城市发展等议题展开讨论。世界经济论坛由施瓦布于１９７１年 创立，总部设在瑞士日内瓦，每年初在瑞士达沃斯召开年会。夏季达沃斯是世界 经济论坛在达沃斯以外举行的全球性会议。首届论坛年会于２００７年在大连举 行。今年是大连市第三次作为承办城市。14.据公安部交管局统计，截至 2024 年 8 月底，全国机动车保有量达到 2.19 亿 辆。其中，汽车保有量首次突破 1 亿辆大关，占机动车总量的 45.88%。今年前 8 个月，汽车保有量增加 983 万辆，月均增加 123 万辆，</w:t>
      </w:r>
    </w:p>
    <w:p>
      <w:pPr>
        <w:ind w:left="0" w:right="0" w:firstLine="560"/>
        <w:spacing w:before="450" w:after="450" w:line="312" w:lineRule="auto"/>
      </w:pPr>
      <w:r>
        <w:rPr>
          <w:rFonts w:ascii="宋体" w:hAnsi="宋体" w:eastAsia="宋体" w:cs="宋体"/>
          <w:color w:val="000"/>
          <w:sz w:val="28"/>
          <w:szCs w:val="28"/>
        </w:rPr>
        <w:t xml:space="preserve">，高于去年同期月均 113 万 辆的增量；其中，私人小型载客汽车增加 781 万辆，月均增加 98 万辆，占汽车 增量的 79.45%，是汽车实现快速增长的主要因素。15.超级稻第三期亩产 900 公斤攻关验收组 9 月 19 日下午宣布，经专家测定，位于湖南省邵阳市隆回县羊古坳乡雷峰村百亩试验田的超级稻加权平均亩产达 到 926.6 公斤。中国工程院院士袁隆平说，这标志着我国杂交稻技术在世界继续 保持领先地位。16.由中国人权研究会、中国人权发展基金会主办的第四届北京人权论坛 9 月 22 日在北京闭幕。来自２６个国家和联合国等国际组织及港澳台地区的近百名 人权高级官员和专家学者，围绕本届论坛“文化传统、价值观与人权”的主题进 行了热烈讨论。17.２０１１欧亚经济论坛 9 月 23 日在西安开幕，中共中央政治局常委李长春 出席开幕式并发表了题为“共同开创欧亚合作新时代”的主旨演讲。18.中共中央政治局 9 月 26 日召开会议，讨论十七届五中全会以来中央政治局 的工作，研究深化文化体制改革、推动社会主义文化大发展大繁荣等问题。19.９月２７日，国务院召开全国节能减排工作电视电话会议，全面动员和部 署“十二五”节能减排工作。国务院总理温家宝作重要讲话，他强调，要从战略 和全局高度认识节能减排的重大意义，全面落实节能减排综合性工作方案，下更 大决心、花更大气力，打赢节能减排持久战和攻坚战，建设资源节约型、环境友 好型社会。20.９月是全国“质量月”。中共中央政治局委员、国务院副总理王岐山 9 月 27 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21.9 月 28 日，世界首创的三塔两跨悬索桥——泰州大桥顺利完成了最后一节 钢箱梁吊装，实现主桥合龙贯通。22.北京时间９月２９日２１时２５分４５秒，我国自主研制的天宫一号目标 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 1.日本新内阁成员名单 9 月 2 日上午发布。新首相任命仪式和新阁僚认证仪 式当天下午在皇宫举行，以野田佳彦为首相的日本新内阁正式成立。新内阁阵容 的特点，一是注重平衡，兑现野田“不分派系、超越恩怨”的许诺。二是论功行 赏，对野田当选民主党党首的有功人员给予重任或继续留任。三是讲求务实，延 续“泥鳅政治”，不讲知名度，起用低调实干者，如 17 名阁僚中 10 人是首次入 阁，有 5 人是 40 多岁。2.独联体已经走过２０年的历程。9 月 3 日，独联体成员国元首理事会会议 在塔吉克斯坦首都杜尚别举行，来自塔吉克斯坦、俄罗斯、乌克兰、摩尔多瓦、亚美尼亚、哈萨克斯坦、吉尔</w:t>
      </w:r>
    </w:p>
    <w:p>
      <w:pPr>
        <w:ind w:left="0" w:right="0" w:firstLine="560"/>
        <w:spacing w:before="450" w:after="450" w:line="312" w:lineRule="auto"/>
      </w:pPr>
      <w:r>
        <w:rPr>
          <w:rFonts w:ascii="黑体" w:hAnsi="黑体" w:eastAsia="黑体" w:cs="黑体"/>
          <w:color w:val="000000"/>
          <w:sz w:val="36"/>
          <w:szCs w:val="36"/>
          <w:b w:val="1"/>
          <w:bCs w:val="1"/>
        </w:rPr>
        <w:t xml:space="preserve">第二篇：实事政治</w:t>
      </w:r>
    </w:p>
    <w:p>
      <w:pPr>
        <w:ind w:left="0" w:right="0" w:firstLine="560"/>
        <w:spacing w:before="450" w:after="450" w:line="312" w:lineRule="auto"/>
      </w:pPr>
      <w:r>
        <w:rPr>
          <w:rFonts w:ascii="宋体" w:hAnsi="宋体" w:eastAsia="宋体" w:cs="宋体"/>
          <w:color w:val="000"/>
          <w:sz w:val="28"/>
          <w:szCs w:val="28"/>
        </w:rPr>
        <w:t xml:space="preserve">2024年江苏公务员考试笔试于3月24日，2024江苏公务员考试常识中会有时事政治的考察，因此，江苏中公教育网在考及时搜集发布2024江苏公务员考试行测时事政治100题，以方便考生参考阅读。</w:t>
      </w:r>
    </w:p>
    <w:p>
      <w:pPr>
        <w:ind w:left="0" w:right="0" w:firstLine="560"/>
        <w:spacing w:before="450" w:after="450" w:line="312" w:lineRule="auto"/>
      </w:pPr>
      <w:r>
        <w:rPr>
          <w:rFonts w:ascii="宋体" w:hAnsi="宋体" w:eastAsia="宋体" w:cs="宋体"/>
          <w:color w:val="000"/>
          <w:sz w:val="28"/>
          <w:szCs w:val="28"/>
        </w:rPr>
        <w:t xml:space="preserve">1、(单选题)新年前夕，习近平发表二〇一七年新年贺词。上下同欲者胜，大 家()，我们就一定能够走好我们这一代人的长征路。A.踏石有印抓铁有痕 B.不忘初心，方得始终 C.撸起袖子加油干 D.稳中求进 参考答案: C</w:t>
      </w:r>
    </w:p>
    <w:p>
      <w:pPr>
        <w:ind w:left="0" w:right="0" w:firstLine="560"/>
        <w:spacing w:before="450" w:after="450" w:line="312" w:lineRule="auto"/>
      </w:pPr>
      <w:r>
        <w:rPr>
          <w:rFonts w:ascii="宋体" w:hAnsi="宋体" w:eastAsia="宋体" w:cs="宋体"/>
          <w:color w:val="000"/>
          <w:sz w:val="28"/>
          <w:szCs w:val="28"/>
        </w:rPr>
        <w:t xml:space="preserve">2、(单选题)习近平强调建设()是全面深化改革和扩大开放的一项战略举措。3 年来，紧抓制度创新这个核心，主动服务国家战略，工作取得多方面重大进展，一批重要成果复制推广到全国，总体上实现了初衷。A.广东自贸试验区 B.天津自贸试验区 C.福建自贸试验区 D.上海自贸试验区 参考答案: D</w:t>
      </w:r>
    </w:p>
    <w:p>
      <w:pPr>
        <w:ind w:left="0" w:right="0" w:firstLine="560"/>
        <w:spacing w:before="450" w:after="450" w:line="312" w:lineRule="auto"/>
      </w:pPr>
      <w:r>
        <w:rPr>
          <w:rFonts w:ascii="宋体" w:hAnsi="宋体" w:eastAsia="宋体" w:cs="宋体"/>
          <w:color w:val="000"/>
          <w:sz w:val="28"/>
          <w:szCs w:val="28"/>
        </w:rPr>
        <w:t xml:space="preserve">3、(单选题)“十三五” 时期，教育进入了()新阶段。一是进一步扩大全民终 身学习机会。二是教育质量全面提升。三是教育发展成果更公平地惠及全民。四 是人才供给和高校创新能力明显提升。五是教育体系制度更加成熟定型。A.提高质量 B.优化结构 C.促进公平</w:t>
      </w:r>
    </w:p>
    <w:p>
      <w:pPr>
        <w:ind w:left="0" w:right="0" w:firstLine="560"/>
        <w:spacing w:before="450" w:after="450" w:line="312" w:lineRule="auto"/>
      </w:pPr>
      <w:r>
        <w:rPr>
          <w:rFonts w:ascii="宋体" w:hAnsi="宋体" w:eastAsia="宋体" w:cs="宋体"/>
          <w:color w:val="000"/>
          <w:sz w:val="28"/>
          <w:szCs w:val="28"/>
        </w:rPr>
        <w:t xml:space="preserve">D.提高质量、优化结构和促进公平参考答案: D</w:t>
      </w:r>
    </w:p>
    <w:p>
      <w:pPr>
        <w:ind w:left="0" w:right="0" w:firstLine="560"/>
        <w:spacing w:before="450" w:after="450" w:line="312" w:lineRule="auto"/>
      </w:pPr>
      <w:r>
        <w:rPr>
          <w:rFonts w:ascii="宋体" w:hAnsi="宋体" w:eastAsia="宋体" w:cs="宋体"/>
          <w:color w:val="000"/>
          <w:sz w:val="28"/>
          <w:szCs w:val="28"/>
        </w:rPr>
        <w:t xml:space="preserve">4、(单选题)我国累计吸引外资超过 17600 亿美元，为使我国继续保持世界前 三位吸引外资的地位。()是此次国家发布新的政策措施重点。A.差别对待 B.简政放权 C.公平竞争 D.全面放开 参考答案: C</w:t>
      </w:r>
    </w:p>
    <w:p>
      <w:pPr>
        <w:ind w:left="0" w:right="0" w:firstLine="560"/>
        <w:spacing w:before="450" w:after="450" w:line="312" w:lineRule="auto"/>
      </w:pPr>
      <w:r>
        <w:rPr>
          <w:rFonts w:ascii="宋体" w:hAnsi="宋体" w:eastAsia="宋体" w:cs="宋体"/>
          <w:color w:val="000"/>
          <w:sz w:val="28"/>
          <w:szCs w:val="28"/>
        </w:rPr>
        <w:t xml:space="preserve">5、(单选题)国务院发出通知要求分期分批停止商业性加工销售()及制品活动。我国现有()定点加工企业 34 家、()定点销售场所 143 处。A.鳄鱼皮 B.象牙 C.鱼翅 D.燕窝 参考答案: B</w:t>
      </w:r>
    </w:p>
    <w:p>
      <w:pPr>
        <w:ind w:left="0" w:right="0" w:firstLine="560"/>
        <w:spacing w:before="450" w:after="450" w:line="312" w:lineRule="auto"/>
      </w:pPr>
      <w:r>
        <w:rPr>
          <w:rFonts w:ascii="宋体" w:hAnsi="宋体" w:eastAsia="宋体" w:cs="宋体"/>
          <w:color w:val="000"/>
          <w:sz w:val="28"/>
          <w:szCs w:val="28"/>
        </w:rPr>
        <w:t xml:space="preserve">6、(单选题)广州市政府与台湾鸿海集团宣布年产值近千亿元的()显示器全生</w:t>
      </w:r>
    </w:p>
    <w:p>
      <w:pPr>
        <w:ind w:left="0" w:right="0" w:firstLine="560"/>
        <w:spacing w:before="450" w:after="450" w:line="312" w:lineRule="auto"/>
      </w:pPr>
      <w:r>
        <w:rPr>
          <w:rFonts w:ascii="宋体" w:hAnsi="宋体" w:eastAsia="宋体" w:cs="宋体"/>
          <w:color w:val="000"/>
          <w:sz w:val="28"/>
          <w:szCs w:val="28"/>
        </w:rPr>
        <w:t xml:space="preserve">态产业园项目落子增城。项目计划投资 610 亿元，2024 年开工，2024 年量产。A.第 7 代 B.第 8 代 C.第 9.5 代 D.第 10.5 代 参考答案: D</w:t>
      </w:r>
    </w:p>
    <w:p>
      <w:pPr>
        <w:ind w:left="0" w:right="0" w:firstLine="560"/>
        <w:spacing w:before="450" w:after="450" w:line="312" w:lineRule="auto"/>
      </w:pPr>
      <w:r>
        <w:rPr>
          <w:rFonts w:ascii="宋体" w:hAnsi="宋体" w:eastAsia="宋体" w:cs="宋体"/>
          <w:color w:val="000"/>
          <w:sz w:val="28"/>
          <w:szCs w:val="28"/>
        </w:rPr>
        <w:t xml:space="preserve">7、(单选题)我国()有了长足发展，规模以上企业主营业务收入达到 20.1 万亿 元，成为行业覆盖面宽、产业关联度高、中小微企业多、带动农民就业增收作用 强的基础性产业。A.养殖业 B.种植业</w:t>
      </w:r>
    </w:p>
    <w:p>
      <w:pPr>
        <w:ind w:left="0" w:right="0" w:firstLine="560"/>
        <w:spacing w:before="450" w:after="450" w:line="312" w:lineRule="auto"/>
      </w:pPr>
      <w:r>
        <w:rPr>
          <w:rFonts w:ascii="宋体" w:hAnsi="宋体" w:eastAsia="宋体" w:cs="宋体"/>
          <w:color w:val="000"/>
          <w:sz w:val="28"/>
          <w:szCs w:val="28"/>
        </w:rPr>
        <w:t xml:space="preserve">C.农产品加工业 D.畜牧业 参考答案: C</w:t>
      </w:r>
    </w:p>
    <w:p>
      <w:pPr>
        <w:ind w:left="0" w:right="0" w:firstLine="560"/>
        <w:spacing w:before="450" w:after="450" w:line="312" w:lineRule="auto"/>
      </w:pPr>
      <w:r>
        <w:rPr>
          <w:rFonts w:ascii="宋体" w:hAnsi="宋体" w:eastAsia="宋体" w:cs="宋体"/>
          <w:color w:val="000"/>
          <w:sz w:val="28"/>
          <w:szCs w:val="28"/>
        </w:rPr>
        <w:t xml:space="preserve">8、(单选题)全球年龄最大的雄性大熊猫()于 12 月 28 日 4 时 50 分离世，享年 31 岁，相当于人类百岁高龄。据悉，大熊猫()的后代占全球圈养大熊猫种群近四 分之一，现存血缘后代 130 余只。A.“盼盼” B.“欢欢” C.“团团” D.“圆圆” 参考答案: A</w:t>
      </w:r>
    </w:p>
    <w:p>
      <w:pPr>
        <w:ind w:left="0" w:right="0" w:firstLine="560"/>
        <w:spacing w:before="450" w:after="450" w:line="312" w:lineRule="auto"/>
      </w:pPr>
      <w:r>
        <w:rPr>
          <w:rFonts w:ascii="宋体" w:hAnsi="宋体" w:eastAsia="宋体" w:cs="宋体"/>
          <w:color w:val="000"/>
          <w:sz w:val="28"/>
          <w:szCs w:val="28"/>
        </w:rPr>
        <w:t xml:space="preserve">9、(单选题)北京()2024 年接待观众 16018540 人次，比 2024 年增加 6.19%，再次刷新了()自 1925 年以来接待观众纪录。A.国家博物馆 B.故宫博物院 C.军事博物馆 D.农业展览馆 参考答案: B</w:t>
      </w:r>
    </w:p>
    <w:p>
      <w:pPr>
        <w:ind w:left="0" w:right="0" w:firstLine="560"/>
        <w:spacing w:before="450" w:after="450" w:line="312" w:lineRule="auto"/>
      </w:pPr>
      <w:r>
        <w:rPr>
          <w:rFonts w:ascii="宋体" w:hAnsi="宋体" w:eastAsia="宋体" w:cs="宋体"/>
          <w:color w:val="000"/>
          <w:sz w:val="28"/>
          <w:szCs w:val="28"/>
        </w:rPr>
        <w:t xml:space="preserve">10、(单选题)广西列出 2024 年农村金融改革和金融准确扶贫工作取得的成效，充分利用()行政资源，建立 “ 三农金融服务室”，打通农村金融服务 “ 最后一公里”。</w:t>
      </w:r>
    </w:p>
    <w:p>
      <w:pPr>
        <w:ind w:left="0" w:right="0" w:firstLine="560"/>
        <w:spacing w:before="450" w:after="450" w:line="312" w:lineRule="auto"/>
      </w:pPr>
      <w:r>
        <w:rPr>
          <w:rFonts w:ascii="宋体" w:hAnsi="宋体" w:eastAsia="宋体" w:cs="宋体"/>
          <w:color w:val="000"/>
          <w:sz w:val="28"/>
          <w:szCs w:val="28"/>
        </w:rPr>
        <w:t xml:space="preserve">A.县级 B.乡级 C.镇级 D.村级 参考答案: D</w:t>
      </w:r>
    </w:p>
    <w:p>
      <w:pPr>
        <w:ind w:left="0" w:right="0" w:firstLine="560"/>
        <w:spacing w:before="450" w:after="450" w:line="312" w:lineRule="auto"/>
      </w:pPr>
      <w:r>
        <w:rPr>
          <w:rFonts w:ascii="宋体" w:hAnsi="宋体" w:eastAsia="宋体" w:cs="宋体"/>
          <w:color w:val="000"/>
          <w:sz w:val="28"/>
          <w:szCs w:val="28"/>
        </w:rPr>
        <w:t xml:space="preserve">11、《 关于划定并严守生态保护红线的若干意见》 印发，生态保护红线是指</w:t>
      </w:r>
    </w:p>
    <w:p>
      <w:pPr>
        <w:ind w:left="0" w:right="0" w:firstLine="560"/>
        <w:spacing w:before="450" w:after="450" w:line="312" w:lineRule="auto"/>
      </w:pPr>
      <w:r>
        <w:rPr>
          <w:rFonts w:ascii="宋体" w:hAnsi="宋体" w:eastAsia="宋体" w:cs="宋体"/>
          <w:color w:val="000"/>
          <w:sz w:val="28"/>
          <w:szCs w:val="28"/>
        </w:rPr>
        <w:t xml:space="preserve">在生态空间范围内具有特殊重要生态功能、必须()的区域，是保障和维护国家生 态安全的底线和生命线。A、指导性严格保护 B、建议性严格保护 C、强制性严格保护 D、基础性严格保护 答案： C</w:t>
      </w:r>
    </w:p>
    <w:p>
      <w:pPr>
        <w:ind w:left="0" w:right="0" w:firstLine="560"/>
        <w:spacing w:before="450" w:after="450" w:line="312" w:lineRule="auto"/>
      </w:pPr>
      <w:r>
        <w:rPr>
          <w:rFonts w:ascii="宋体" w:hAnsi="宋体" w:eastAsia="宋体" w:cs="宋体"/>
          <w:color w:val="000"/>
          <w:sz w:val="28"/>
          <w:szCs w:val="28"/>
        </w:rPr>
        <w:t xml:space="preserve">12、国务院加强关于完善疫苗管理工作机制，逐步推动将安全、有效、财政 可负担的()纳入国家免疫规划。A、第一类疫苗 B、第二类疫苗 C、第三类疫苗 D、进口疫苗 答案： B</w:t>
      </w:r>
    </w:p>
    <w:p>
      <w:pPr>
        <w:ind w:left="0" w:right="0" w:firstLine="560"/>
        <w:spacing w:before="450" w:after="450" w:line="312" w:lineRule="auto"/>
      </w:pPr>
      <w:r>
        <w:rPr>
          <w:rFonts w:ascii="宋体" w:hAnsi="宋体" w:eastAsia="宋体" w:cs="宋体"/>
          <w:color w:val="000"/>
          <w:sz w:val="28"/>
          <w:szCs w:val="28"/>
        </w:rPr>
        <w:t xml:space="preserve">13、上海()发展能级不断提升，2024 年全年交易额首次突破 2 万亿元大关。据悉，2024 年上海()发展目标已明确： 交易总额保持 20%增长，超过 4 万亿元。A、电子商务 B、云计算 C、大数据 D、互联网金融 答案： A</w:t>
      </w:r>
    </w:p>
    <w:p>
      <w:pPr>
        <w:ind w:left="0" w:right="0" w:firstLine="560"/>
        <w:spacing w:before="450" w:after="450" w:line="312" w:lineRule="auto"/>
      </w:pPr>
      <w:r>
        <w:rPr>
          <w:rFonts w:ascii="宋体" w:hAnsi="宋体" w:eastAsia="宋体" w:cs="宋体"/>
          <w:color w:val="000"/>
          <w:sz w:val="28"/>
          <w:szCs w:val="28"/>
        </w:rPr>
        <w:t xml:space="preserve">14、国家卫计委日前发布《 “十三五” 国家医学中心及国家区域医疗中心设置 公务员群 484391687 事业单位群 373562468 公务员群 484391687 事业单位群 373562468 规划》。我国将构建以国家医学中心为引领，国家区域医疗中心为骨干的()四级 医疗卫生服务体系。</w:t>
      </w:r>
    </w:p>
    <w:p>
      <w:pPr>
        <w:ind w:left="0" w:right="0" w:firstLine="560"/>
        <w:spacing w:before="450" w:after="450" w:line="312" w:lineRule="auto"/>
      </w:pPr>
      <w:r>
        <w:rPr>
          <w:rFonts w:ascii="宋体" w:hAnsi="宋体" w:eastAsia="宋体" w:cs="宋体"/>
          <w:color w:val="000"/>
          <w:sz w:val="28"/>
          <w:szCs w:val="28"/>
        </w:rPr>
        <w:t xml:space="preserve">A、国家、省、市、县 B、省、市、县、区 C、市、县、区、镇 D、市、县、镇、村 答案： A 15、2 月 8 日，33 名科学家奔赴()执行国际大洋发现计划(IODP)第 367 航次任 务，这也标志着我国科学家主导的第三次()大洋钻探正式拉开序幕 A、日本海 B、南海 C、黄海 D、红海 答案： B</w:t>
      </w:r>
    </w:p>
    <w:p>
      <w:pPr>
        <w:ind w:left="0" w:right="0" w:firstLine="560"/>
        <w:spacing w:before="450" w:after="450" w:line="312" w:lineRule="auto"/>
      </w:pPr>
      <w:r>
        <w:rPr>
          <w:rFonts w:ascii="宋体" w:hAnsi="宋体" w:eastAsia="宋体" w:cs="宋体"/>
          <w:color w:val="000"/>
          <w:sz w:val="28"/>
          <w:szCs w:val="28"/>
        </w:rPr>
        <w:t xml:space="preserve">16、当前，我国农业科技进步贡献率达 56%。()是农业第一生产力，一号文件 指出，强化科技创新驱动，引领现代农业加快发展。A、水利设施 B、土壤资源 C、农业科技 D、农业机械 答案： C 17、2024 年()水质持续向好，水质由劣Ⅴ类提升为Ⅴ类，全湖综合营养状态 指数降为 69，污染持续减轻。A、太湖 B、鄱阳湖 C、滇池 D、天池 答案： C</w:t>
      </w:r>
    </w:p>
    <w:p>
      <w:pPr>
        <w:ind w:left="0" w:right="0" w:firstLine="560"/>
        <w:spacing w:before="450" w:after="450" w:line="312" w:lineRule="auto"/>
      </w:pPr>
      <w:r>
        <w:rPr>
          <w:rFonts w:ascii="宋体" w:hAnsi="宋体" w:eastAsia="宋体" w:cs="宋体"/>
          <w:color w:val="000"/>
          <w:sz w:val="28"/>
          <w:szCs w:val="28"/>
        </w:rPr>
        <w:t xml:space="preserve">18、我国商标申请量达 369.1 万件，已连续 15 年位居世界第一，()位居国内 前五。</w:t>
      </w:r>
    </w:p>
    <w:p>
      <w:pPr>
        <w:ind w:left="0" w:right="0" w:firstLine="560"/>
        <w:spacing w:before="450" w:after="450" w:line="312" w:lineRule="auto"/>
      </w:pPr>
      <w:r>
        <w:rPr>
          <w:rFonts w:ascii="宋体" w:hAnsi="宋体" w:eastAsia="宋体" w:cs="宋体"/>
          <w:color w:val="000"/>
          <w:sz w:val="28"/>
          <w:szCs w:val="28"/>
        </w:rPr>
        <w:t xml:space="preserve">A、粤、京、浙、沪、苏 B、粤、京、津、沪、闽 C、粤、京、辽、冀、苏 D、粤、京、桂、沪、皖 答案： A 19、2024 年，()大数据及其关联产业规模总量突破 1300 亿元，2024 年以来，()全力实施国家大数据战略，推进大数据与三次产业融合发展，促进传统产业转 型升级。A、贵阳市 B、沈阳市 C、青岛市 D、宁波市 答案： A 20、截至目前，25 个省区市发布了()实施办法，2024 年全国户籍人口城镇化 率达到 42%。2024 年又有 145 万的无户口人员登记上了户口。A、暂住证 B、居住证 C、流动人口证 D、户籍证 答案： B</w:t>
      </w:r>
    </w:p>
    <w:p>
      <w:pPr>
        <w:ind w:left="0" w:right="0" w:firstLine="560"/>
        <w:spacing w:before="450" w:after="450" w:line="312" w:lineRule="auto"/>
      </w:pPr>
      <w:r>
        <w:rPr>
          <w:rFonts w:ascii="宋体" w:hAnsi="宋体" w:eastAsia="宋体" w:cs="宋体"/>
          <w:color w:val="000"/>
          <w:sz w:val="28"/>
          <w:szCs w:val="28"/>
        </w:rPr>
        <w:t xml:space="preserve">21、(单选题)近日，安徽省第十二届人大常委会修订了《 安徽省拥军优属条。在新修订的《 条例》 中，增加了()的表述，在全国尚属首次。A.“ 随军家属就业保障” B.“军转干部就业保障” C.“推动军民融合发展” D.“军事院校地方招生” 【 参考答案】 C</w:t>
      </w:r>
    </w:p>
    <w:p>
      <w:pPr>
        <w:ind w:left="0" w:right="0" w:firstLine="560"/>
        <w:spacing w:before="450" w:after="450" w:line="312" w:lineRule="auto"/>
      </w:pPr>
      <w:r>
        <w:rPr>
          <w:rFonts w:ascii="宋体" w:hAnsi="宋体" w:eastAsia="宋体" w:cs="宋体"/>
          <w:color w:val="000"/>
          <w:sz w:val="28"/>
          <w:szCs w:val="28"/>
        </w:rPr>
        <w:t xml:space="preserve">22、(单选题)内蒙古提出，“十三五” 时期，全区将实施各类()100 万套，完 房地产开发累计投资 6000 亿元、住宅投资 4500 亿元，新建商品住房 100 万套。A.旧厂房改造 B.旧村庄改造 C.棚户区改造 D.旧城镇改造 【 参考答案】 C</w:t>
      </w:r>
    </w:p>
    <w:p>
      <w:pPr>
        <w:ind w:left="0" w:right="0" w:firstLine="560"/>
        <w:spacing w:before="450" w:after="450" w:line="312" w:lineRule="auto"/>
      </w:pPr>
      <w:r>
        <w:rPr>
          <w:rFonts w:ascii="宋体" w:hAnsi="宋体" w:eastAsia="宋体" w:cs="宋体"/>
          <w:color w:val="000"/>
          <w:sz w:val="28"/>
          <w:szCs w:val="28"/>
        </w:rPr>
        <w:t xml:space="preserve">23、(单选题)4 月 7 日，中央部门预算及“ 三公” 经费预算密集亮相，向社会 开，共有()中央部门向社会公开部门预算。A.32 个 B.68 个 C.96 个 D.105 个</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24、(单选题)银监会近日印发指导意见，督促银行业回归()本源，要求商业银 行严格遵守信贷、同业、理财、票据、信托等业务相关监管规定，提高产品和服 务透明度。A.服务实体经济 B.服务新经济 C.服务虚拟经济 D.服务共享经济 【 参考答案】 A</w:t>
      </w:r>
    </w:p>
    <w:p>
      <w:pPr>
        <w:ind w:left="0" w:right="0" w:firstLine="560"/>
        <w:spacing w:before="450" w:after="450" w:line="312" w:lineRule="auto"/>
      </w:pPr>
      <w:r>
        <w:rPr>
          <w:rFonts w:ascii="宋体" w:hAnsi="宋体" w:eastAsia="宋体" w:cs="宋体"/>
          <w:color w:val="000"/>
          <w:sz w:val="28"/>
          <w:szCs w:val="28"/>
        </w:rPr>
        <w:t xml:space="preserve">25、(单选题)“规划建设雄安新区，是党中央、国务院交给()的历史任务，也 是()面临的千载难逢的重大机遇” 4 月 7 日，()召开常委会会议，确保雄安新区</w:t>
      </w:r>
    </w:p>
    <w:p>
      <w:pPr>
        <w:ind w:left="0" w:right="0" w:firstLine="560"/>
        <w:spacing w:before="450" w:after="450" w:line="312" w:lineRule="auto"/>
      </w:pPr>
      <w:r>
        <w:rPr>
          <w:rFonts w:ascii="宋体" w:hAnsi="宋体" w:eastAsia="宋体" w:cs="宋体"/>
          <w:color w:val="000"/>
          <w:sz w:val="28"/>
          <w:szCs w:val="28"/>
        </w:rPr>
        <w:t xml:space="preserve">规划建设科学有序有效推进。A.天津 B.辽宁 C.河北 D.山西</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26、(单选题)截至 3 月 31 日，我国()规模为 30091 亿美元，为连续第二个月 出现回升，()规模的变动正在逐步趋于稳定。A.银行准备金 B.外汇储备 C.国债 D.同业保险</w:t>
      </w:r>
    </w:p>
    <w:p>
      <w:pPr>
        <w:ind w:left="0" w:right="0" w:firstLine="560"/>
        <w:spacing w:before="450" w:after="450" w:line="312" w:lineRule="auto"/>
      </w:pPr>
      <w:r>
        <w:rPr>
          <w:rFonts w:ascii="宋体" w:hAnsi="宋体" w:eastAsia="宋体" w:cs="宋体"/>
          <w:color w:val="000"/>
          <w:sz w:val="28"/>
          <w:szCs w:val="28"/>
        </w:rPr>
        <w:t xml:space="preserve">【 参考答案】 B</w:t>
      </w:r>
    </w:p>
    <w:p>
      <w:pPr>
        <w:ind w:left="0" w:right="0" w:firstLine="560"/>
        <w:spacing w:before="450" w:after="450" w:line="312" w:lineRule="auto"/>
      </w:pPr>
      <w:r>
        <w:rPr>
          <w:rFonts w:ascii="宋体" w:hAnsi="宋体" w:eastAsia="宋体" w:cs="宋体"/>
          <w:color w:val="000"/>
          <w:sz w:val="28"/>
          <w:szCs w:val="28"/>
        </w:rPr>
        <w:t xml:space="preserve">27、(单选题)全国宣传部长座谈会 4 月 10 日在北京召开。刘云山强调坚持()的工作导向，唱响主旋律、汇聚正能量，扎实做好迎接党的十九大宣传工作。A.以经济为中心 B.以建设为中心 C.以人民为中心 D.以改革为中心 【 参考答案】 C</w:t>
      </w:r>
    </w:p>
    <w:p>
      <w:pPr>
        <w:ind w:left="0" w:right="0" w:firstLine="560"/>
        <w:spacing w:before="450" w:after="450" w:line="312" w:lineRule="auto"/>
      </w:pPr>
      <w:r>
        <w:rPr>
          <w:rFonts w:ascii="宋体" w:hAnsi="宋体" w:eastAsia="宋体" w:cs="宋体"/>
          <w:color w:val="000"/>
          <w:sz w:val="28"/>
          <w:szCs w:val="28"/>
        </w:rPr>
        <w:t xml:space="preserve">28、(单选题)()要求重点防控债券波动风险、交叉金融产品风险、互联网金融 风险、外部冲击风险等非传统领域风险，严守不发生系统性风险底线。A.保监会 B.证监会 C.人民银行 D.银监会</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29、(单选题)全国首套小学()《 中医药与健康》 将于 2024 年秋季学期出现在 浙江全省小学的五年级课堂上。A.保健教材 B.急救教材 C.安全防护教材 D.中医药教材 【 参考答案】 D 30、(单选题)北京市国家安全局制定办法明确，“ 对防范、制止()行为或侦破()件发挥特别重大作用，贡献特别突出的线索，给予 10 万至 50 万元奖金。” A.黄赌毒 B.间谍 C.诈骗</w:t>
      </w:r>
    </w:p>
    <w:p>
      <w:pPr>
        <w:ind w:left="0" w:right="0" w:firstLine="560"/>
        <w:spacing w:before="450" w:after="450" w:line="312" w:lineRule="auto"/>
      </w:pPr>
      <w:r>
        <w:rPr>
          <w:rFonts w:ascii="宋体" w:hAnsi="宋体" w:eastAsia="宋体" w:cs="宋体"/>
          <w:color w:val="000"/>
          <w:sz w:val="28"/>
          <w:szCs w:val="28"/>
        </w:rPr>
        <w:t xml:space="preserve">D.制造假冒伪劣 【 参考答案】 B</w:t>
      </w:r>
    </w:p>
    <w:p>
      <w:pPr>
        <w:ind w:left="0" w:right="0" w:firstLine="560"/>
        <w:spacing w:before="450" w:after="450" w:line="312" w:lineRule="auto"/>
      </w:pPr>
      <w:r>
        <w:rPr>
          <w:rFonts w:ascii="宋体" w:hAnsi="宋体" w:eastAsia="宋体" w:cs="宋体"/>
          <w:color w:val="000"/>
          <w:sz w:val="28"/>
          <w:szCs w:val="28"/>
        </w:rPr>
        <w:t xml:space="preserve">31、(单选题)未来 5 年，上海将基本建成()四个中心，在全球大都市中的影响 力稳步提升。</w:t>
      </w:r>
    </w:p>
    <w:p>
      <w:pPr>
        <w:ind w:left="0" w:right="0" w:firstLine="560"/>
        <w:spacing w:before="450" w:after="450" w:line="312" w:lineRule="auto"/>
      </w:pPr>
      <w:r>
        <w:rPr>
          <w:rFonts w:ascii="宋体" w:hAnsi="宋体" w:eastAsia="宋体" w:cs="宋体"/>
          <w:color w:val="000"/>
          <w:sz w:val="28"/>
          <w:szCs w:val="28"/>
        </w:rPr>
        <w:t xml:space="preserve">A.政治、经济、文化、教育 B.科技、文化、教育、贸易 C.政治、重工业、交通、贸易 D.经济、金融、航运、贸易 参考答案: D</w:t>
      </w:r>
    </w:p>
    <w:p>
      <w:pPr>
        <w:ind w:left="0" w:right="0" w:firstLine="560"/>
        <w:spacing w:before="450" w:after="450" w:line="312" w:lineRule="auto"/>
      </w:pPr>
      <w:r>
        <w:rPr>
          <w:rFonts w:ascii="宋体" w:hAnsi="宋体" w:eastAsia="宋体" w:cs="宋体"/>
          <w:color w:val="000"/>
          <w:sz w:val="28"/>
          <w:szCs w:val="28"/>
        </w:rPr>
        <w:t xml:space="preserve">32、(单选题)三年多来，共有 47 家中央企业参与、参股、投资，或与()沿线 国家和地区的企业合作共建了 1676 个项目。A.“丝绸之路经济带” B.“海上丝绸之路” C.“玄奘之路” D.“一带一路” 参考答案: D</w:t>
      </w:r>
    </w:p>
    <w:p>
      <w:pPr>
        <w:ind w:left="0" w:right="0" w:firstLine="560"/>
        <w:spacing w:before="450" w:after="450" w:line="312" w:lineRule="auto"/>
      </w:pPr>
      <w:r>
        <w:rPr>
          <w:rFonts w:ascii="宋体" w:hAnsi="宋体" w:eastAsia="宋体" w:cs="宋体"/>
          <w:color w:val="000"/>
          <w:sz w:val="28"/>
          <w:szCs w:val="28"/>
        </w:rPr>
        <w:t xml:space="preserve">33、(单选题)李克强在河南考察时强调，要提升改革开放水平，解决重点民生 难题，在促进()中发挥重要支撑作用。A.西部大开发 B.长江经济带发展 C.海峡西岸经济区发展 D.中部地区崛起 参考答案: D</w:t>
      </w:r>
    </w:p>
    <w:p>
      <w:pPr>
        <w:ind w:left="0" w:right="0" w:firstLine="560"/>
        <w:spacing w:before="450" w:after="450" w:line="312" w:lineRule="auto"/>
      </w:pPr>
      <w:r>
        <w:rPr>
          <w:rFonts w:ascii="宋体" w:hAnsi="宋体" w:eastAsia="宋体" w:cs="宋体"/>
          <w:color w:val="000"/>
          <w:sz w:val="28"/>
          <w:szCs w:val="28"/>
        </w:rPr>
        <w:t xml:space="preserve">34、(单选题)经国务院批准，自 2024 年起，将每年 5 月 10 日设立为()，体现 了国家对品牌建设的高度重视，展示了实施品牌战略的坚定决心。A.“中国商标日” B.“中国产权日” C.“中国品牌日” D.“中国产品日” 参考答案: C</w:t>
      </w:r>
    </w:p>
    <w:p>
      <w:pPr>
        <w:ind w:left="0" w:right="0" w:firstLine="560"/>
        <w:spacing w:before="450" w:after="450" w:line="312" w:lineRule="auto"/>
      </w:pPr>
      <w:r>
        <w:rPr>
          <w:rFonts w:ascii="宋体" w:hAnsi="宋体" w:eastAsia="宋体" w:cs="宋体"/>
          <w:color w:val="000"/>
          <w:sz w:val="28"/>
          <w:szCs w:val="28"/>
        </w:rPr>
        <w:t xml:space="preserve">35、(单选题)5 月 9 日，最高人民法院明确，向特定人提供公民个人信息，以 及通过信息网络或者其他途径发布公民个人信息的，应当认定为()的“ 提供公民 个人信息”。A.民法规定 B.刑法规定 C.行政法规定 D.商法规定 参考答案: B</w:t>
      </w:r>
    </w:p>
    <w:p>
      <w:pPr>
        <w:ind w:left="0" w:right="0" w:firstLine="560"/>
        <w:spacing w:before="450" w:after="450" w:line="312" w:lineRule="auto"/>
      </w:pPr>
      <w:r>
        <w:rPr>
          <w:rFonts w:ascii="宋体" w:hAnsi="宋体" w:eastAsia="宋体" w:cs="宋体"/>
          <w:color w:val="000"/>
          <w:sz w:val="28"/>
          <w:szCs w:val="28"/>
        </w:rPr>
        <w:t xml:space="preserve">36、(单选题)5 月 9 日，农业部宣布启动实施“ 农业绿色发展五大行动”，旨 在推动农业走上()道路。A.信息化发展 B.可持续发展 C.规模化发展 D.机械化发展 参考答案: B</w:t>
      </w:r>
    </w:p>
    <w:p>
      <w:pPr>
        <w:ind w:left="0" w:right="0" w:firstLine="560"/>
        <w:spacing w:before="450" w:after="450" w:line="312" w:lineRule="auto"/>
      </w:pPr>
      <w:r>
        <w:rPr>
          <w:rFonts w:ascii="宋体" w:hAnsi="宋体" w:eastAsia="宋体" w:cs="宋体"/>
          <w:color w:val="000"/>
          <w:sz w:val="28"/>
          <w:szCs w:val="28"/>
        </w:rPr>
        <w:t xml:space="preserve">37、(单选题)江苏省政府 5 月 8 日正式对外发布了“ 十三五”()，清单所有项 目均直接面向老百姓，服务对象、服务标准、支出责任、牵头负责单位都有标准 规范。</w:t>
      </w:r>
    </w:p>
    <w:p>
      <w:pPr>
        <w:ind w:left="0" w:right="0" w:firstLine="560"/>
        <w:spacing w:before="450" w:after="450" w:line="312" w:lineRule="auto"/>
      </w:pPr>
      <w:r>
        <w:rPr>
          <w:rFonts w:ascii="宋体" w:hAnsi="宋体" w:eastAsia="宋体" w:cs="宋体"/>
          <w:color w:val="000"/>
          <w:sz w:val="28"/>
          <w:szCs w:val="28"/>
        </w:rPr>
        <w:t xml:space="preserve">A.政府采购目录 B.三公消费清单 C.基本公共服务清单 D.基础设施建设清单 参考答案: C</w:t>
      </w:r>
    </w:p>
    <w:p>
      <w:pPr>
        <w:ind w:left="0" w:right="0" w:firstLine="560"/>
        <w:spacing w:before="450" w:after="450" w:line="312" w:lineRule="auto"/>
      </w:pPr>
      <w:r>
        <w:rPr>
          <w:rFonts w:ascii="宋体" w:hAnsi="宋体" w:eastAsia="宋体" w:cs="宋体"/>
          <w:color w:val="000"/>
          <w:sz w:val="28"/>
          <w:szCs w:val="28"/>
        </w:rPr>
        <w:t xml:space="preserve">38、(单选题)第四届国际道教论坛 5 月 10 日在湖北省十堰市武当山开幕。道 教崇尚自然，倡导()，为中华文化传承提供了重要滋养。A.普度众生 B.克己复礼 C.天人合一 D.三纲五常 参考答案: C</w:t>
      </w:r>
    </w:p>
    <w:p>
      <w:pPr>
        <w:ind w:left="0" w:right="0" w:firstLine="560"/>
        <w:spacing w:before="450" w:after="450" w:line="312" w:lineRule="auto"/>
      </w:pPr>
      <w:r>
        <w:rPr>
          <w:rFonts w:ascii="宋体" w:hAnsi="宋体" w:eastAsia="宋体" w:cs="宋体"/>
          <w:color w:val="000"/>
          <w:sz w:val="28"/>
          <w:szCs w:val="28"/>
        </w:rPr>
        <w:t xml:space="preserve">39、(单选题)党的十八大以来，31 个省区市和新疆生产建设兵团党委，顺利</w:t>
      </w:r>
    </w:p>
    <w:p>
      <w:pPr>
        <w:ind w:left="0" w:right="0" w:firstLine="560"/>
        <w:spacing w:before="450" w:after="450" w:line="312" w:lineRule="auto"/>
      </w:pPr>
      <w:r>
        <w:rPr>
          <w:rFonts w:ascii="宋体" w:hAnsi="宋体" w:eastAsia="宋体" w:cs="宋体"/>
          <w:color w:val="000"/>
          <w:sz w:val="28"/>
          <w:szCs w:val="28"/>
        </w:rPr>
        <w:t xml:space="preserve">完成对 8362 个地方、部门、企事业单位党组织()任务，为全面从严治党提供了 有力支撑。A.专项巡视 B.全面巡视 C.专项督察 D.综合审计 参考答案: B 40、(单选题)国务院明确要求调整优化国资监管职能，加快实现向以()的转变，着力提高国有资本效率，增强国有企业活力。A.管企业为主 B.管资本为主 C.管人事为主 D.管机构设置为主 参考答案: B</w:t>
      </w:r>
    </w:p>
    <w:p>
      <w:pPr>
        <w:ind w:left="0" w:right="0" w:firstLine="560"/>
        <w:spacing w:before="450" w:after="450" w:line="312" w:lineRule="auto"/>
      </w:pPr>
      <w:r>
        <w:rPr>
          <w:rFonts w:ascii="宋体" w:hAnsi="宋体" w:eastAsia="宋体" w:cs="宋体"/>
          <w:color w:val="000"/>
          <w:sz w:val="28"/>
          <w:szCs w:val="28"/>
        </w:rPr>
        <w:t xml:space="preserve">41、(单选题)习近平6 月 14 日会见国际足联主席因凡蒂诺时指出，足球运动 的真谛不仅在于竞技，更在于增强人民体质，培养人们()的精神。A.爱国主义 B.集体主义 C.顽强拼搏</w:t>
      </w:r>
    </w:p>
    <w:p>
      <w:pPr>
        <w:ind w:left="0" w:right="0" w:firstLine="560"/>
        <w:spacing w:before="450" w:after="450" w:line="312" w:lineRule="auto"/>
      </w:pPr>
      <w:r>
        <w:rPr>
          <w:rFonts w:ascii="宋体" w:hAnsi="宋体" w:eastAsia="宋体" w:cs="宋体"/>
          <w:color w:val="000"/>
          <w:sz w:val="28"/>
          <w:szCs w:val="28"/>
        </w:rPr>
        <w:t xml:space="preserve">D.爱国主义、集体主义、顽强拼搏 【 参考答案】 D</w:t>
      </w:r>
    </w:p>
    <w:p>
      <w:pPr>
        <w:ind w:left="0" w:right="0" w:firstLine="560"/>
        <w:spacing w:before="450" w:after="450" w:line="312" w:lineRule="auto"/>
      </w:pPr>
      <w:r>
        <w:rPr>
          <w:rFonts w:ascii="宋体" w:hAnsi="宋体" w:eastAsia="宋体" w:cs="宋体"/>
          <w:color w:val="000"/>
          <w:sz w:val="28"/>
          <w:szCs w:val="28"/>
        </w:rPr>
        <w:t xml:space="preserve">42、(单选题)截至 2024 年 5 月底，()碳市场累计成交配额 5810.38 万吨，总 成交金额 115 亿元，成为全国碳市场现货交易额首个突破 10 亿元大关的试点。A.河北 B.湖北 C.广东 D.山东</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43、(单选题)国家旅游局指出，()示范区创建要实现“ 五个目标”，即旅游治 理规范化，旅游发展全域化，旅游供给品质化，旅游参与全民化，旅游效应最大 化。</w:t>
      </w:r>
    </w:p>
    <w:p>
      <w:pPr>
        <w:ind w:left="0" w:right="0" w:firstLine="560"/>
        <w:spacing w:before="450" w:after="450" w:line="312" w:lineRule="auto"/>
      </w:pPr>
      <w:r>
        <w:rPr>
          <w:rFonts w:ascii="宋体" w:hAnsi="宋体" w:eastAsia="宋体" w:cs="宋体"/>
          <w:color w:val="000"/>
          <w:sz w:val="28"/>
          <w:szCs w:val="28"/>
        </w:rPr>
        <w:t xml:space="preserve">A.全域旅游 B.生态旅游 C.红色旅游 D.特色旅游</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44、(单选题)全国()综合发展水平稳步提升。2024 共受理发明专利申请 139 万件，连续 6 年位居世界首位;受理商标注册申请 369.1 万件，连续 15 年保持世 界第一。A.不动产权 B.文化产权 C.金融产权 D.知识产权</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45、(单选题)全面推行()战役已经打响，以()促进“河长治”，河畅、水清、岸绿的美好图景正变为现实。A.段长制 B.湖长制 C.河长制 D.库长制</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46、(单选题)我国将通过开展城乡居民增收综合配套政策试点、专项激励计</w:t>
      </w:r>
    </w:p>
    <w:p>
      <w:pPr>
        <w:ind w:left="0" w:right="0" w:firstLine="560"/>
        <w:spacing w:before="450" w:after="450" w:line="312" w:lineRule="auto"/>
      </w:pPr>
      <w:r>
        <w:rPr>
          <w:rFonts w:ascii="宋体" w:hAnsi="宋体" w:eastAsia="宋体" w:cs="宋体"/>
          <w:color w:val="000"/>
          <w:sz w:val="28"/>
          <w:szCs w:val="28"/>
        </w:rPr>
        <w:t xml:space="preserve">划试点和收入监测试点三类试点，树立标杆，提炼可复制、可推广的经验做法，完善()制度。A.初次分配 B.二次分配 C.再分配 D.最终分配</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47、(单选题)山东大学率先在马克思主义理论一级学科下独立设置了()二级 学科，完善了马克思主义学科体系建设，在全国高校具有一定的示范意义。A.“ 党的光荣历史” B.“党的建设” C.“党的执政理念” D.“党的理论发展” 【 参考答案】 B</w:t>
      </w:r>
    </w:p>
    <w:p>
      <w:pPr>
        <w:ind w:left="0" w:right="0" w:firstLine="560"/>
        <w:spacing w:before="450" w:after="450" w:line="312" w:lineRule="auto"/>
      </w:pPr>
      <w:r>
        <w:rPr>
          <w:rFonts w:ascii="宋体" w:hAnsi="宋体" w:eastAsia="宋体" w:cs="宋体"/>
          <w:color w:val="000"/>
          <w:sz w:val="28"/>
          <w:szCs w:val="28"/>
        </w:rPr>
        <w:t xml:space="preserve">48、(单选题)中科大研究团队利用()量子科学实验卫星在国际上率先成功实 现了千公里级的星地双向量子纠缠分发，量子纠缠所体现的非定域性是量子力学 最神奇的现象之一。A.“ 质子号” B.“墨子号” C.“神舟号” D.“天宫号” 【 参考答案】 B</w:t>
      </w:r>
    </w:p>
    <w:p>
      <w:pPr>
        <w:ind w:left="0" w:right="0" w:firstLine="560"/>
        <w:spacing w:before="450" w:after="450" w:line="312" w:lineRule="auto"/>
      </w:pPr>
      <w:r>
        <w:rPr>
          <w:rFonts w:ascii="宋体" w:hAnsi="宋体" w:eastAsia="宋体" w:cs="宋体"/>
          <w:color w:val="000"/>
          <w:sz w:val="28"/>
          <w:szCs w:val="28"/>
        </w:rPr>
        <w:t xml:space="preserve">49、(单选题)6 月 15 日上午，我国首颗硬()调制望远镜卫星“慧眼” 在酒泉 成功发射，实现宽波段、大视场、大有效面积的()空间观测。A.α射线 B.β射线 C.Ω射线 D.X 射线</w:t>
      </w:r>
    </w:p>
    <w:p>
      <w:pPr>
        <w:ind w:left="0" w:right="0" w:firstLine="560"/>
        <w:spacing w:before="450" w:after="450" w:line="312" w:lineRule="auto"/>
      </w:pPr>
      <w:r>
        <w:rPr>
          <w:rFonts w:ascii="宋体" w:hAnsi="宋体" w:eastAsia="宋体" w:cs="宋体"/>
          <w:color w:val="000"/>
          <w:sz w:val="28"/>
          <w:szCs w:val="28"/>
        </w:rPr>
        <w:t xml:space="preserve">【 参考答案】 D 50、(单选题)6 月 16 日，江苏苏宁银行股份有限公司在南京正式开业，这是 全国首家致力打造线上线下融合运营模式的()。A.国有银行 B.外资银行 C.民营银行 D.中外合资银行 【 参考答案】 C</w:t>
      </w:r>
    </w:p>
    <w:p>
      <w:pPr>
        <w:ind w:left="0" w:right="0" w:firstLine="560"/>
        <w:spacing w:before="450" w:after="450" w:line="312" w:lineRule="auto"/>
      </w:pPr>
      <w:r>
        <w:rPr>
          <w:rFonts w:ascii="宋体" w:hAnsi="宋体" w:eastAsia="宋体" w:cs="宋体"/>
          <w:color w:val="000"/>
          <w:sz w:val="28"/>
          <w:szCs w:val="28"/>
        </w:rPr>
        <w:t xml:space="preserve">51、(单选题)俞正声 6 月 17 日在厦门会见了出席第九届海峡论坛的部分两岸 嘉宾和主办单位代表。俞正声指出，坚持两岸关系和平发展正确方向，关键是要 坚持“九二共识”()和反对“台独”。A.经济基础 B.党派基础 C.政治基础 D.利益基础</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52、(单选题)2024 年金砖国家运动会于 6 月 17 日晚在广州开幕，共有来自()南非和中国的近300 名运动员参赛。A.美国、俄罗斯、德国 B.美国、俄罗斯、西班牙 C.日本、韩国、印度、D.巴西、俄罗斯、印度、【 参考答案】 D</w:t>
      </w:r>
    </w:p>
    <w:p>
      <w:pPr>
        <w:ind w:left="0" w:right="0" w:firstLine="560"/>
        <w:spacing w:before="450" w:after="450" w:line="312" w:lineRule="auto"/>
      </w:pPr>
      <w:r>
        <w:rPr>
          <w:rFonts w:ascii="宋体" w:hAnsi="宋体" w:eastAsia="宋体" w:cs="宋体"/>
          <w:color w:val="000"/>
          <w:sz w:val="28"/>
          <w:szCs w:val="28"/>
        </w:rPr>
        <w:t xml:space="preserve">53、(单选题)国家电网公司自 6 月 17 日 0： 00 至 23 日 24： 00，将连续 7 天 合计 168 小时内，全部以()供应青海全省用电。A.太阳能、风能及核能 B.潮汐能、风能及核能 C.太阳能、风能及水电 D.太阳能、核能及煤电 【 参考答案】 C</w:t>
      </w:r>
    </w:p>
    <w:p>
      <w:pPr>
        <w:ind w:left="0" w:right="0" w:firstLine="560"/>
        <w:spacing w:before="450" w:after="450" w:line="312" w:lineRule="auto"/>
      </w:pPr>
      <w:r>
        <w:rPr>
          <w:rFonts w:ascii="宋体" w:hAnsi="宋体" w:eastAsia="宋体" w:cs="宋体"/>
          <w:color w:val="000"/>
          <w:sz w:val="28"/>
          <w:szCs w:val="28"/>
        </w:rPr>
        <w:t xml:space="preserve">54、(单选题)日前，山西全面启动()、滹沱河、沁河、涑水河、大清河等七河 生态修复工程，实行“一河一策”。A.汾河、渭河、泾河 B.汾河、闽江、渭河 C.西江、沱沱河、海河 D.汾河、桑干河、漳河 【 参考答案】 D</w:t>
      </w:r>
    </w:p>
    <w:p>
      <w:pPr>
        <w:ind w:left="0" w:right="0" w:firstLine="560"/>
        <w:spacing w:before="450" w:after="450" w:line="312" w:lineRule="auto"/>
      </w:pPr>
      <w:r>
        <w:rPr>
          <w:rFonts w:ascii="宋体" w:hAnsi="宋体" w:eastAsia="宋体" w:cs="宋体"/>
          <w:color w:val="000"/>
          <w:sz w:val="28"/>
          <w:szCs w:val="28"/>
        </w:rPr>
        <w:t xml:space="preserve">55、(单选题)国家()已在全国 31 个省(直辖市、自治区)的 6 万多所学校推广，2024 学年总供应量约 63 万吨，全国在校日均供用量 1517 万份，惠及中小学生 2024 余万人。</w:t>
      </w:r>
    </w:p>
    <w:p>
      <w:pPr>
        <w:ind w:left="0" w:right="0" w:firstLine="560"/>
        <w:spacing w:before="450" w:after="450" w:line="312" w:lineRule="auto"/>
      </w:pPr>
      <w:r>
        <w:rPr>
          <w:rFonts w:ascii="宋体" w:hAnsi="宋体" w:eastAsia="宋体" w:cs="宋体"/>
          <w:color w:val="000"/>
          <w:sz w:val="28"/>
          <w:szCs w:val="28"/>
        </w:rPr>
        <w:t xml:space="preserve">A.“ 师生保健奶计划” B.“师生营养奶计划” C.“学生奶蛋计划” D.“学生饮用奶计划” 【 参考答案】 D</w:t>
      </w:r>
    </w:p>
    <w:p>
      <w:pPr>
        <w:ind w:left="0" w:right="0" w:firstLine="560"/>
        <w:spacing w:before="450" w:after="450" w:line="312" w:lineRule="auto"/>
      </w:pPr>
      <w:r>
        <w:rPr>
          <w:rFonts w:ascii="宋体" w:hAnsi="宋体" w:eastAsia="宋体" w:cs="宋体"/>
          <w:color w:val="000"/>
          <w:sz w:val="28"/>
          <w:szCs w:val="28"/>
        </w:rPr>
        <w:t xml:space="preserve">56、(单选题)教育部启动实施万名教师支教计划，组织内地优秀教师到()支教，建立()与内地学校共享优质教育资源的常态化机制。A.西藏、新疆 B.宁夏、甘肃 C.云南、广西 D.香港、台湾 【 参考答案】 A</w:t>
      </w:r>
    </w:p>
    <w:p>
      <w:pPr>
        <w:ind w:left="0" w:right="0" w:firstLine="560"/>
        <w:spacing w:before="450" w:after="450" w:line="312" w:lineRule="auto"/>
      </w:pPr>
      <w:r>
        <w:rPr>
          <w:rFonts w:ascii="宋体" w:hAnsi="宋体" w:eastAsia="宋体" w:cs="宋体"/>
          <w:color w:val="000"/>
          <w:sz w:val="28"/>
          <w:szCs w:val="28"/>
        </w:rPr>
        <w:t xml:space="preserve">57、(单选题)全国通过考试取得()职业水平证书的人员已达 28.8 万人，分布 于社区建设、社会福利、社会救助、慈善事业、残障康复、优抚安置、社区矫正、禁毒戒毒、卫生计生、青少年服务等多个与民生密切相关的领域。A.教育工作者 B.社会工作者 C.社区工作者 D.社会志愿者 【 参考答案】 B</w:t>
      </w:r>
    </w:p>
    <w:p>
      <w:pPr>
        <w:ind w:left="0" w:right="0" w:firstLine="560"/>
        <w:spacing w:before="450" w:after="450" w:line="312" w:lineRule="auto"/>
      </w:pPr>
      <w:r>
        <w:rPr>
          <w:rFonts w:ascii="宋体" w:hAnsi="宋体" w:eastAsia="宋体" w:cs="宋体"/>
          <w:color w:val="000"/>
          <w:sz w:val="28"/>
          <w:szCs w:val="28"/>
        </w:rPr>
        <w:t xml:space="preserve">58、(单选题)由中国自主芯片研制的()超级计算机以每秒 15 亿亿次的峰值计 算能力、每秒 9.3 亿亿次的持续计算能力实现“ 三连冠”。A.“ 天河二号” B.“泰坦”</w:t>
      </w:r>
    </w:p>
    <w:p>
      <w:pPr>
        <w:ind w:left="0" w:right="0" w:firstLine="560"/>
        <w:spacing w:before="450" w:after="450" w:line="312" w:lineRule="auto"/>
      </w:pPr>
      <w:r>
        <w:rPr>
          <w:rFonts w:ascii="宋体" w:hAnsi="宋体" w:eastAsia="宋体" w:cs="宋体"/>
          <w:color w:val="000"/>
          <w:sz w:val="28"/>
          <w:szCs w:val="28"/>
        </w:rPr>
        <w:t xml:space="preserve">C.“神威·太湖之光” D.“阿尔法狗” 【 参考答案】 C</w:t>
      </w:r>
    </w:p>
    <w:p>
      <w:pPr>
        <w:ind w:left="0" w:right="0" w:firstLine="560"/>
        <w:spacing w:before="450" w:after="450" w:line="312" w:lineRule="auto"/>
      </w:pPr>
      <w:r>
        <w:rPr>
          <w:rFonts w:ascii="宋体" w:hAnsi="宋体" w:eastAsia="宋体" w:cs="宋体"/>
          <w:color w:val="000"/>
          <w:sz w:val="28"/>
          <w:szCs w:val="28"/>
        </w:rPr>
        <w:t xml:space="preserve">59、(单选题)安徽省提出到 2024 年，建立健全统一登记、各司其职、协调配 合、分级负责、依法监管的()管理体制，基本建立政社分开、权责明确、依法自</w:t>
      </w:r>
    </w:p>
    <w:p>
      <w:pPr>
        <w:ind w:left="0" w:right="0" w:firstLine="560"/>
        <w:spacing w:before="450" w:after="450" w:line="312" w:lineRule="auto"/>
      </w:pPr>
      <w:r>
        <w:rPr>
          <w:rFonts w:ascii="宋体" w:hAnsi="宋体" w:eastAsia="宋体" w:cs="宋体"/>
          <w:color w:val="000"/>
          <w:sz w:val="28"/>
          <w:szCs w:val="28"/>
        </w:rPr>
        <w:t xml:space="preserve">治的()制度。A.慈善组织 B.宗教组织 C.社会组织 D.志愿组织</w:t>
      </w:r>
    </w:p>
    <w:p>
      <w:pPr>
        <w:ind w:left="0" w:right="0" w:firstLine="560"/>
        <w:spacing w:before="450" w:after="450" w:line="312" w:lineRule="auto"/>
      </w:pPr>
      <w:r>
        <w:rPr>
          <w:rFonts w:ascii="宋体" w:hAnsi="宋体" w:eastAsia="宋体" w:cs="宋体"/>
          <w:color w:val="000"/>
          <w:sz w:val="28"/>
          <w:szCs w:val="28"/>
        </w:rPr>
        <w:t xml:space="preserve">【 参考答案】 C 60、(单选题)党中央国务院发出通知，明确提出造就一支有理想守信念、懂 技术会创新、敢担当讲奉献的宏大的()队伍。A.知识分子 B.新农民 C.产业工人</w:t>
      </w:r>
    </w:p>
    <w:p>
      <w:pPr>
        <w:ind w:left="0" w:right="0" w:firstLine="560"/>
        <w:spacing w:before="450" w:after="450" w:line="312" w:lineRule="auto"/>
      </w:pPr>
      <w:r>
        <w:rPr>
          <w:rFonts w:ascii="宋体" w:hAnsi="宋体" w:eastAsia="宋体" w:cs="宋体"/>
          <w:color w:val="000"/>
          <w:sz w:val="28"/>
          <w:szCs w:val="28"/>
        </w:rPr>
        <w:t xml:space="preserve">D.社会服务工作者 【 参考答案】 C 61、(单选题)近日，财政部会同农业部确定将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62、(单选题)近日，财政部会同农业部确定将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63、(单选题)()是我国最大淡水湖，水面资源和渔业资源丰富。从 2024 年起，开始实行全湖春季禁渔期制度，2024 年是该湖连续第十六年实施禁渔期制度。A.青海湖 B.太湖 C.洞庭湖 D.鄱阳湖</w:t>
      </w:r>
    </w:p>
    <w:p>
      <w:pPr>
        <w:ind w:left="0" w:right="0" w:firstLine="560"/>
        <w:spacing w:before="450" w:after="450" w:line="312" w:lineRule="auto"/>
      </w:pPr>
      <w:r>
        <w:rPr>
          <w:rFonts w:ascii="宋体" w:hAnsi="宋体" w:eastAsia="宋体" w:cs="宋体"/>
          <w:color w:val="000"/>
          <w:sz w:val="28"/>
          <w:szCs w:val="28"/>
        </w:rPr>
        <w:t xml:space="preserve">【 参考答案】 D 64、(单选题)6 月 20 日，全国()第一案在杭州市余杭区人民法院公开宣判。这是阿里巴巴运用大数据主动发现并向警方输送线索、进入刑事宣判的第一案。A.“ 差评入刑” B.“刷单入刑” C.“假货入刑”</w:t>
      </w:r>
    </w:p>
    <w:p>
      <w:pPr>
        <w:ind w:left="0" w:right="0" w:firstLine="560"/>
        <w:spacing w:before="450" w:after="450" w:line="312" w:lineRule="auto"/>
      </w:pPr>
      <w:r>
        <w:rPr>
          <w:rFonts w:ascii="宋体" w:hAnsi="宋体" w:eastAsia="宋体" w:cs="宋体"/>
          <w:color w:val="000"/>
          <w:sz w:val="28"/>
          <w:szCs w:val="28"/>
        </w:rPr>
        <w:t xml:space="preserve">D.“倒卖个人信息入刑” 【 参考答案】 B 65、(单选题)依照香港基本法的有关规定，根据第五任行政长官林郑月娥的 提名，()2024 年 6 月 21 日任命了香港特别行政区第五届政府主要官员。A.全国人大 B.国务院 C.中组部</w:t>
      </w:r>
    </w:p>
    <w:p>
      <w:pPr>
        <w:ind w:left="0" w:right="0" w:firstLine="560"/>
        <w:spacing w:before="450" w:after="450" w:line="312" w:lineRule="auto"/>
      </w:pPr>
      <w:r>
        <w:rPr>
          <w:rFonts w:ascii="宋体" w:hAnsi="宋体" w:eastAsia="宋体" w:cs="宋体"/>
          <w:color w:val="000"/>
          <w:sz w:val="28"/>
          <w:szCs w:val="28"/>
        </w:rPr>
        <w:t xml:space="preserve">D.国务院港澳办 【 参考答案】 B 66、(单选题)根据最新的履行教育评价办法，我国首次将()履行教育职责情况 纳入国家教育督导评估范畴。A.区级政府 B.县级政府 C.市级政府 D.省级政府</w:t>
      </w:r>
    </w:p>
    <w:p>
      <w:pPr>
        <w:ind w:left="0" w:right="0" w:firstLine="560"/>
        <w:spacing w:before="450" w:after="450" w:line="312" w:lineRule="auto"/>
      </w:pPr>
      <w:r>
        <w:rPr>
          <w:rFonts w:ascii="宋体" w:hAnsi="宋体" w:eastAsia="宋体" w:cs="宋体"/>
          <w:color w:val="000"/>
          <w:sz w:val="28"/>
          <w:szCs w:val="28"/>
        </w:rPr>
        <w:t xml:space="preserve">【 参考答案】 D 67、(单选题)李克强主持召开国务院常务会议，部署促进分享经济健康发展，()原则，审慎出台新的准入和监管政策，强化分享经济领域平台企业垄断行为监 管和防范。</w:t>
      </w:r>
    </w:p>
    <w:p>
      <w:pPr>
        <w:ind w:left="0" w:right="0" w:firstLine="560"/>
        <w:spacing w:before="450" w:after="450" w:line="312" w:lineRule="auto"/>
      </w:pPr>
      <w:r>
        <w:rPr>
          <w:rFonts w:ascii="宋体" w:hAnsi="宋体" w:eastAsia="宋体" w:cs="宋体"/>
          <w:color w:val="000"/>
          <w:sz w:val="28"/>
          <w:szCs w:val="28"/>
        </w:rPr>
        <w:t xml:space="preserve">A.“ 加强管理、集中监督” B.“鼓励创新、包容审慎” C.“集中监管、分类审核” D.“分类监管、集中审核” 【 参考答案】 B 68、(单选题)()明确“全国政治中心、文化中心、国际交往中心、科技创新中 心” 的城市战略定位，由此开启了前所未有的从“ 集聚资源求增长” 到“ 疏解功 能谋发展” 的重大转变。A.北京 B.上海 C.深圳 D.广州</w:t>
      </w:r>
    </w:p>
    <w:p>
      <w:pPr>
        <w:ind w:left="0" w:right="0" w:firstLine="560"/>
        <w:spacing w:before="450" w:after="450" w:line="312" w:lineRule="auto"/>
      </w:pPr>
      <w:r>
        <w:rPr>
          <w:rFonts w:ascii="宋体" w:hAnsi="宋体" w:eastAsia="宋体" w:cs="宋体"/>
          <w:color w:val="000"/>
          <w:sz w:val="28"/>
          <w:szCs w:val="28"/>
        </w:rPr>
        <w:t xml:space="preserve">【 参考答案】 A 69、(单选题)习近平6 月 23 日在山西强调，要重点研究解决()问题，确保()地区和贫困群众同全国人民一道进入全面小康社会。A.规模贫困 B.深度贫困 C.长期贫困 D.突发贫困</w:t>
      </w:r>
    </w:p>
    <w:p>
      <w:pPr>
        <w:ind w:left="0" w:right="0" w:firstLine="560"/>
        <w:spacing w:before="450" w:after="450" w:line="312" w:lineRule="auto"/>
      </w:pPr>
      <w:r>
        <w:rPr>
          <w:rFonts w:ascii="宋体" w:hAnsi="宋体" w:eastAsia="宋体" w:cs="宋体"/>
          <w:color w:val="000"/>
          <w:sz w:val="28"/>
          <w:szCs w:val="28"/>
        </w:rPr>
        <w:t xml:space="preserve">【 参考答案】 B 70、(单选题)6 月 22 日，习近平来到()某基地视察调研，强调坚持政治建军、改革强军、依法治军，全面提高遂行发射和试验任务能力，为发展我国航天事业 作出更大贡献。A.驻闽部队 B.驻粤部队 C.驻沪部队 D.驻晋部队</w:t>
      </w:r>
    </w:p>
    <w:p>
      <w:pPr>
        <w:ind w:left="0" w:right="0" w:firstLine="560"/>
        <w:spacing w:before="450" w:after="450" w:line="312" w:lineRule="auto"/>
      </w:pPr>
      <w:r>
        <w:rPr>
          <w:rFonts w:ascii="宋体" w:hAnsi="宋体" w:eastAsia="宋体" w:cs="宋体"/>
          <w:color w:val="000"/>
          <w:sz w:val="28"/>
          <w:szCs w:val="28"/>
        </w:rPr>
        <w:t xml:space="preserve">【 参考答案】 D 71、(单选题)赵乐际 6 月 22 日至 24 日在山东调研强调，促进()与农村、企业、机关、学校等领域党建同步加强，增进群众福祉。</w:t>
      </w:r>
    </w:p>
    <w:p>
      <w:pPr>
        <w:ind w:left="0" w:right="0" w:firstLine="560"/>
        <w:spacing w:before="450" w:after="450" w:line="312" w:lineRule="auto"/>
      </w:pPr>
      <w:r>
        <w:rPr>
          <w:rFonts w:ascii="宋体" w:hAnsi="宋体" w:eastAsia="宋体" w:cs="宋体"/>
          <w:color w:val="000"/>
          <w:sz w:val="28"/>
          <w:szCs w:val="28"/>
        </w:rPr>
        <w:t xml:space="preserve">A.政府基层党建 B.部队基层党建 C.场站基层党建 D.城市基层党建 【 参考答案】 D 72、(单选题)习近平近日在山西考察时强调，实现资源型地区经济转型发展，形成产业()的结构格局，是山西经济发展需要深入思考和突破的重大课题。</w:t>
      </w:r>
    </w:p>
    <w:p>
      <w:pPr>
        <w:ind w:left="0" w:right="0" w:firstLine="560"/>
        <w:spacing w:before="450" w:after="450" w:line="312" w:lineRule="auto"/>
      </w:pPr>
      <w:r>
        <w:rPr>
          <w:rFonts w:ascii="宋体" w:hAnsi="宋体" w:eastAsia="宋体" w:cs="宋体"/>
          <w:color w:val="000"/>
          <w:sz w:val="28"/>
          <w:szCs w:val="28"/>
        </w:rPr>
        <w:t xml:space="preserve">A.一元支撑 B.高度集中 C.多元支撑 D.独大做强</w:t>
      </w:r>
    </w:p>
    <w:p>
      <w:pPr>
        <w:ind w:left="0" w:right="0" w:firstLine="560"/>
        <w:spacing w:before="450" w:after="450" w:line="312" w:lineRule="auto"/>
      </w:pPr>
      <w:r>
        <w:rPr>
          <w:rFonts w:ascii="宋体" w:hAnsi="宋体" w:eastAsia="宋体" w:cs="宋体"/>
          <w:color w:val="000"/>
          <w:sz w:val="28"/>
          <w:szCs w:val="28"/>
        </w:rPr>
        <w:t xml:space="preserve">【 参考答案】 C 73、(单选题)作为推进农业供给侧结构性改革的重大举措，()激活了市场，搞活了产业链，提高了“两方面效益”。</w:t>
      </w:r>
    </w:p>
    <w:p>
      <w:pPr>
        <w:ind w:left="0" w:right="0" w:firstLine="560"/>
        <w:spacing w:before="450" w:after="450" w:line="312" w:lineRule="auto"/>
      </w:pPr>
      <w:r>
        <w:rPr>
          <w:rFonts w:ascii="宋体" w:hAnsi="宋体" w:eastAsia="宋体" w:cs="宋体"/>
          <w:color w:val="000"/>
          <w:sz w:val="28"/>
          <w:szCs w:val="28"/>
        </w:rPr>
        <w:t xml:space="preserve">A.大米收储制度改革 B.小麦收储制度改革 C.玉米收储制度改革 D.大豆收储制度改革 【 参考答案】 C 74、(单选题)习近平将于 6 月 29 日至 7 月 1 日赴香港，出席庆祝香港回归祖国()大会暨香港特别行政区第五届政府就职典礼。</w:t>
      </w:r>
    </w:p>
    <w:p>
      <w:pPr>
        <w:ind w:left="0" w:right="0" w:firstLine="560"/>
        <w:spacing w:before="450" w:after="450" w:line="312" w:lineRule="auto"/>
      </w:pPr>
      <w:r>
        <w:rPr>
          <w:rFonts w:ascii="宋体" w:hAnsi="宋体" w:eastAsia="宋体" w:cs="宋体"/>
          <w:color w:val="000"/>
          <w:sz w:val="28"/>
          <w:szCs w:val="28"/>
        </w:rPr>
        <w:t xml:space="preserve">A.10 周年 B.15 周年 C.20 周年 D.25 周年</w:t>
      </w:r>
    </w:p>
    <w:p>
      <w:pPr>
        <w:ind w:left="0" w:right="0" w:firstLine="560"/>
        <w:spacing w:before="450" w:after="450" w:line="312" w:lineRule="auto"/>
      </w:pPr>
      <w:r>
        <w:rPr>
          <w:rFonts w:ascii="宋体" w:hAnsi="宋体" w:eastAsia="宋体" w:cs="宋体"/>
          <w:color w:val="000"/>
          <w:sz w:val="28"/>
          <w:szCs w:val="28"/>
        </w:rPr>
        <w:t xml:space="preserve">【 参考答案】 C 75、(单选题)6 月 22 日，李克强主持专题学指出，面向()和新材料、新能源等关键领域，实现由“跟跑” 变为“ 并跑”，有的甚至可争取“ 领跑”。</w:t>
      </w:r>
    </w:p>
    <w:p>
      <w:pPr>
        <w:ind w:left="0" w:right="0" w:firstLine="560"/>
        <w:spacing w:before="450" w:after="450" w:line="312" w:lineRule="auto"/>
      </w:pPr>
      <w:r>
        <w:rPr>
          <w:rFonts w:ascii="宋体" w:hAnsi="宋体" w:eastAsia="宋体" w:cs="宋体"/>
          <w:color w:val="000"/>
          <w:sz w:val="28"/>
          <w:szCs w:val="28"/>
        </w:rPr>
        <w:t xml:space="preserve">A.人工智能、量子科学、基因编辑 B.人工智能、大数据、虚拟现实 C.虚拟现实、流媒体、基因编辑 D.虚拟现实、超导技术、大数据 【 参考答案】 A 76、(单选题)6 月 25 日，中国高铁又添新成员，具有完全自主知识产权、达 到世界先进水平的中国标准动车组被命名为()。A.“ 中华之星号” B.“和谐号” C.“复兴号” D.“东方红号” 【 参考答案】 C 77、(单选题)6 月 25 日是第二十七个全国土地日，推动土地整治向()转型升 级，是建设生态中国、美丽中国的重要举措和必要路径。A.国土专项整治 B.国土单项整治 C.国土综合整治 D.国土集中整治 【 参考答案】 C 78、(单选题)江西出台《 关于健全生态保护补偿机制的实施意见》，计划到 2024 年，()四个重点领域的生态保护补偿试点示范取得阶段性进展。A.草原、湿地、水流、耕地 B.森林、湿地、水流、耕地 C.草原、湖泊、高山、耕地 D.草原、森林、湖泊、茶园 【 参考答案】 B 79、(单选题)李克强在 2024 夏季达沃斯论坛表示，新一轮工业革命在经济全 球化背景下孕育兴起，有利于实现()，增强社会公平性和发展普惠性。A.持续性增长 B.包容性增长 C.爆发性增长 D.集约性增长 【 参考答案】 B 80、(单选题)截至 2024 年 5 月 31 日，通过()先后从 90 多个国家和地区追回 外逃人员 3051 人，“百名红通人员” 到案 41 人。A.“ 净网行动” B.“猎狐行动” C.“天网行动” D.“反黑行动” 【 参考答案】 C 81、(单选题)五部委发布规定，从侦查、起诉、辩护、审判等方面明确非法 证据的认定标准和排除程序，不得强迫任何人证实自己有罪，对一切案件的判处 都要()。</w:t>
      </w:r>
    </w:p>
    <w:p>
      <w:pPr>
        <w:ind w:left="0" w:right="0" w:firstLine="560"/>
        <w:spacing w:before="450" w:after="450" w:line="312" w:lineRule="auto"/>
      </w:pPr>
      <w:r>
        <w:rPr>
          <w:rFonts w:ascii="宋体" w:hAnsi="宋体" w:eastAsia="宋体" w:cs="宋体"/>
          <w:color w:val="000"/>
          <w:sz w:val="28"/>
          <w:szCs w:val="28"/>
        </w:rPr>
        <w:t xml:space="preserve">A.重证据，轻口供 B.有罪推定</w:t>
      </w:r>
    </w:p>
    <w:p>
      <w:pPr>
        <w:ind w:left="0" w:right="0" w:firstLine="560"/>
        <w:spacing w:before="450" w:after="450" w:line="312" w:lineRule="auto"/>
      </w:pPr>
      <w:r>
        <w:rPr>
          <w:rFonts w:ascii="宋体" w:hAnsi="宋体" w:eastAsia="宋体" w:cs="宋体"/>
          <w:color w:val="000"/>
          <w:sz w:val="28"/>
          <w:szCs w:val="28"/>
        </w:rPr>
        <w:t xml:space="preserve">C.重口供，轻证据 D.疑犯从有</w:t>
      </w:r>
    </w:p>
    <w:p>
      <w:pPr>
        <w:ind w:left="0" w:right="0" w:firstLine="560"/>
        <w:spacing w:before="450" w:after="450" w:line="312" w:lineRule="auto"/>
      </w:pPr>
      <w:r>
        <w:rPr>
          <w:rFonts w:ascii="宋体" w:hAnsi="宋体" w:eastAsia="宋体" w:cs="宋体"/>
          <w:color w:val="000"/>
          <w:sz w:val="28"/>
          <w:szCs w:val="28"/>
        </w:rPr>
        <w:t xml:space="preserve">【 参考答案】 A 82、(单选题)国务院印发通知指出，把()放在首位，实行所有权与经营权分离，实现医院治理体系和管理能力现代化。A.经济效益 B.投资效益 C.社会效益 D.盈利效益 参考答案:C 83、(单选题)()将在 2024 年建成全国文明城市群，粤东西北地区省级以上县 级文明城市数量达到 40 个，文明村镇覆盖率达到 95%以上。A.京津冀 B.长三角 C.珠三角 D.北部湾 参考答案:C 84、(单选题)日前，河南省伊川县 85 个()全部并网发电，源源不断的电能通 过 10 千伏线路输送到电网上，这一产业照亮了伊川县准确扶贫之路。A.水电站 B.风能电站 C.潮汐能电站 D.光伏电站 参考答案:D 85、(单选题)省部级主要领导干部专题研讨班 7 月 26 日至 27 日在京举行。习近平强调，牢固树立中国特色社会主义()，确保党和国家事业始终沿着正确方向胜利前进。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A.道路自信、理论自信 B.制度自信、文化自信 C.理论自信、制度自信</w:t>
      </w:r>
    </w:p>
    <w:p>
      <w:pPr>
        <w:ind w:left="0" w:right="0" w:firstLine="560"/>
        <w:spacing w:before="450" w:after="450" w:line="312" w:lineRule="auto"/>
      </w:pPr>
      <w:r>
        <w:rPr>
          <w:rFonts w:ascii="宋体" w:hAnsi="宋体" w:eastAsia="宋体" w:cs="宋体"/>
          <w:color w:val="000"/>
          <w:sz w:val="28"/>
          <w:szCs w:val="28"/>
        </w:rPr>
        <w:t xml:space="preserve">D.道路自信、理论自信、制度自信、文化自信 参考答案:D 86、(单选题)省部级主要领导干部专题研讨班 7 月 26 日至 27 日在京举行。习近平强调，继续统筹推进()总体布局、协调推进()战略布局，决胜全面建成小康社会。</w:t>
      </w:r>
    </w:p>
    <w:p>
      <w:pPr>
        <w:ind w:left="0" w:right="0" w:firstLine="560"/>
        <w:spacing w:before="450" w:after="450" w:line="312" w:lineRule="auto"/>
      </w:pPr>
      <w:r>
        <w:rPr>
          <w:rFonts w:ascii="宋体" w:hAnsi="宋体" w:eastAsia="宋体" w:cs="宋体"/>
          <w:color w:val="000"/>
          <w:sz w:val="28"/>
          <w:szCs w:val="28"/>
        </w:rPr>
        <w:t xml:space="preserve">A.“ 五位一体”“四个全面” B.“四个全面”“五位一体” C.“三位一体”“ 五个全面” D.“五个全面”“三位一体” 参考答案:A 87、(单选题)我国建立党、国家、军队功勋簿，确立以()为主干的统一、规范、权威的功勋荣誉表彰制度体系。</w:t>
      </w:r>
    </w:p>
    <w:p>
      <w:pPr>
        <w:ind w:left="0" w:right="0" w:firstLine="560"/>
        <w:spacing w:before="450" w:after="450" w:line="312" w:lineRule="auto"/>
      </w:pPr>
      <w:r>
        <w:rPr>
          <w:rFonts w:ascii="宋体" w:hAnsi="宋体" w:eastAsia="宋体" w:cs="宋体"/>
          <w:color w:val="000"/>
          <w:sz w:val="28"/>
          <w:szCs w:val="28"/>
        </w:rPr>
        <w:t xml:space="preserve">A.“ 两章一簿” B.“三章两簿” C.“四章三簿” D.“五章一簿” 参考答案:D 88、(单选题)国务院发文进一步系统性优化创新创业生态环境，强化政策供给，突破发展瓶颈，充分释放全社会创新创业潜能，在更大范围、更高层次、更深程度上推进()。</w:t>
      </w:r>
    </w:p>
    <w:p>
      <w:pPr>
        <w:ind w:left="0" w:right="0" w:firstLine="560"/>
        <w:spacing w:before="450" w:after="450" w:line="312" w:lineRule="auto"/>
      </w:pPr>
      <w:r>
        <w:rPr>
          <w:rFonts w:ascii="宋体" w:hAnsi="宋体" w:eastAsia="宋体" w:cs="宋体"/>
          <w:color w:val="000"/>
          <w:sz w:val="28"/>
          <w:szCs w:val="28"/>
        </w:rPr>
        <w:t xml:space="preserve">A.互联网+ B.中国制造 2024 C.大众创业、万众创新 D.工匠精神 参考答案:C 89、(单选题)在中国人民解放军建军 90 周年之际，中央军委首次颁授()，充分体现了对英模典型的崇高敬意和高度褒奖。</w:t>
      </w:r>
    </w:p>
    <w:p>
      <w:pPr>
        <w:ind w:left="0" w:right="0" w:firstLine="560"/>
        <w:spacing w:before="450" w:after="450" w:line="312" w:lineRule="auto"/>
      </w:pPr>
      <w:r>
        <w:rPr>
          <w:rFonts w:ascii="宋体" w:hAnsi="宋体" w:eastAsia="宋体" w:cs="宋体"/>
          <w:color w:val="000"/>
          <w:sz w:val="28"/>
          <w:szCs w:val="28"/>
        </w:rPr>
        <w:t xml:space="preserve">A.“ 解放勋章” B.“国防勋章” C.“八一勋章” D.“胜利勋章” 参考答案:C 90、(单选题)()位于党和国家功勋荣誉表彰制度体系的最高层级。A.“ 八一勋章”“共和国勋章” B.“七一勋章”“友谊勋章” C.“共和国勋章”“ 七一勋章” D.“八一勋章”“共和国勋章”“七一勋章”“ 友谊勋章” 参考答案:D 91、(单选题)中央军委晋升()仪式 7 月 28 日在北京八一大楼隆重举行。中央军委主席习近平向晋升()的军官颁发命令状。</w:t>
      </w:r>
    </w:p>
    <w:p>
      <w:pPr>
        <w:ind w:left="0" w:right="0" w:firstLine="560"/>
        <w:spacing w:before="450" w:after="450" w:line="312" w:lineRule="auto"/>
      </w:pPr>
      <w:r>
        <w:rPr>
          <w:rFonts w:ascii="宋体" w:hAnsi="宋体" w:eastAsia="宋体" w:cs="宋体"/>
          <w:color w:val="000"/>
          <w:sz w:val="28"/>
          <w:szCs w:val="28"/>
        </w:rPr>
        <w:t xml:space="preserve">A.中将军衔 B.上将军衔 C.大将军衔 D.元帅军衔 参考答案:B 92、(单选题)总书记日前在省部级主要领导干部专题研讨班上发表的重要讲话，深刻阐述了新的历史条件下坚持和发展()的一系列重大理论和实践问题，在省区市各级党组织中引起强烈反响。</w:t>
      </w:r>
    </w:p>
    <w:p>
      <w:pPr>
        <w:ind w:left="0" w:right="0" w:firstLine="560"/>
        <w:spacing w:before="450" w:after="450" w:line="312" w:lineRule="auto"/>
      </w:pPr>
      <w:r>
        <w:rPr>
          <w:rFonts w:ascii="宋体" w:hAnsi="宋体" w:eastAsia="宋体" w:cs="宋体"/>
          <w:color w:val="000"/>
          <w:sz w:val="28"/>
          <w:szCs w:val="28"/>
        </w:rPr>
        <w:t xml:space="preserve">A.中国特色社会主义 B.自由主义 C.三民主义 D.沙文主义 参考答案:A 93、.(单选题)5 年来，人社部分类推进人才评价机制改革，全国()总量约为 7700万人，结构进一步优化。</w:t>
      </w:r>
    </w:p>
    <w:p>
      <w:pPr>
        <w:ind w:left="0" w:right="0" w:firstLine="560"/>
        <w:spacing w:before="450" w:after="450" w:line="312" w:lineRule="auto"/>
      </w:pPr>
      <w:r>
        <w:rPr>
          <w:rFonts w:ascii="宋体" w:hAnsi="宋体" w:eastAsia="宋体" w:cs="宋体"/>
          <w:color w:val="000"/>
          <w:sz w:val="28"/>
          <w:szCs w:val="28"/>
        </w:rPr>
        <w:t xml:space="preserve">A.本科人才 B.研究生人才 C.专业技术人才 D.海归人才 参考答案:C 94.(单选题)7 月 20 日电，国务院近日印发《 新一代人工智能发展规划》(以下简称《 规划》)，以加快人工智能与()深度融合为主线，以提升新一代人工智能科技创新能力为主攻方向。</w:t>
      </w:r>
    </w:p>
    <w:p>
      <w:pPr>
        <w:ind w:left="0" w:right="0" w:firstLine="560"/>
        <w:spacing w:before="450" w:after="450" w:line="312" w:lineRule="auto"/>
      </w:pPr>
      <w:r>
        <w:rPr>
          <w:rFonts w:ascii="宋体" w:hAnsi="宋体" w:eastAsia="宋体" w:cs="宋体"/>
          <w:color w:val="000"/>
          <w:sz w:val="28"/>
          <w:szCs w:val="28"/>
        </w:rPr>
        <w:t xml:space="preserve">A.经济 B.社会 C.国防</w:t>
      </w:r>
    </w:p>
    <w:p>
      <w:pPr>
        <w:ind w:left="0" w:right="0" w:firstLine="560"/>
        <w:spacing w:before="450" w:after="450" w:line="312" w:lineRule="auto"/>
      </w:pPr>
      <w:r>
        <w:rPr>
          <w:rFonts w:ascii="宋体" w:hAnsi="宋体" w:eastAsia="宋体" w:cs="宋体"/>
          <w:color w:val="000"/>
          <w:sz w:val="28"/>
          <w:szCs w:val="28"/>
        </w:rPr>
        <w:t xml:space="preserve">D.经济、社会、国防 参考答案:D 95.(单选题)7 月 20 日电，国务院近日印发《 新一代人工智能发展规划》(以下简称《 规划》)，提出了面向 2024 年我国新一代人工智能发展的指导思想、战略目标、重点任务和保障措施，坚持人工智能()、产品应用和产业培育“ 三位一体” 推进，全面支撑科技、经济、社会发展和国家安全。</w:t>
      </w:r>
    </w:p>
    <w:p>
      <w:pPr>
        <w:ind w:left="0" w:right="0" w:firstLine="560"/>
        <w:spacing w:before="450" w:after="450" w:line="312" w:lineRule="auto"/>
      </w:pPr>
      <w:r>
        <w:rPr>
          <w:rFonts w:ascii="宋体" w:hAnsi="宋体" w:eastAsia="宋体" w:cs="宋体"/>
          <w:color w:val="000"/>
          <w:sz w:val="28"/>
          <w:szCs w:val="28"/>
        </w:rPr>
        <w:t xml:space="preserve">A.研发攻关 B.人才培养 C.技术转化 D.产教结合 参考答案:A 96.(单选题)日前，住建部等 9 部门联合印发了《 关于在人口净流入的大中城市加快发展住房租赁市场的通知》。广州、深圳、南京等 12 个城市成为首批试点。《 通知》 提出，支持相关()转型为住房租赁企业，以充分发挥()在稳定租金和租期、积极盘活存量房屋用于租赁、增加租赁住房有效供给等方面的引领和带动作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A.国有企业</w:t>
      </w:r>
    </w:p>
    <w:p>
      <w:pPr>
        <w:ind w:left="0" w:right="0" w:firstLine="560"/>
        <w:spacing w:before="450" w:after="450" w:line="312" w:lineRule="auto"/>
      </w:pPr>
      <w:r>
        <w:rPr>
          <w:rFonts w:ascii="宋体" w:hAnsi="宋体" w:eastAsia="宋体" w:cs="宋体"/>
          <w:color w:val="000"/>
          <w:sz w:val="28"/>
          <w:szCs w:val="28"/>
        </w:rPr>
        <w:t xml:space="preserve">B.集体所有制企业</w:t>
      </w:r>
    </w:p>
    <w:p>
      <w:pPr>
        <w:ind w:left="0" w:right="0" w:firstLine="560"/>
        <w:spacing w:before="450" w:after="450" w:line="312" w:lineRule="auto"/>
      </w:pPr>
      <w:r>
        <w:rPr>
          <w:rFonts w:ascii="宋体" w:hAnsi="宋体" w:eastAsia="宋体" w:cs="宋体"/>
          <w:color w:val="000"/>
          <w:sz w:val="28"/>
          <w:szCs w:val="28"/>
        </w:rPr>
        <w:t xml:space="preserve">公务员群 484391687 事业单位群 373562468 公务员群 484391687 事业单位群 373562468 C.私营企业 D.股份制企业 参考答案:A 97、(单选题)第八届世界地理标志大会 6 月 29 日在扬州召开，地理标志是一项重要的()，对于推动经济社会发展、促进贸易投资和保护文化遗产具有重要作用。</w:t>
      </w:r>
    </w:p>
    <w:p>
      <w:pPr>
        <w:ind w:left="0" w:right="0" w:firstLine="560"/>
        <w:spacing w:before="450" w:after="450" w:line="312" w:lineRule="auto"/>
      </w:pPr>
      <w:r>
        <w:rPr>
          <w:rFonts w:ascii="宋体" w:hAnsi="宋体" w:eastAsia="宋体" w:cs="宋体"/>
          <w:color w:val="000"/>
          <w:sz w:val="28"/>
          <w:szCs w:val="28"/>
        </w:rPr>
        <w:t xml:space="preserve">A.不动产权 B.知识产权 C.土地所有权 D.自然资源产权 参考答案:B 98、(单选题)()卫生部部长奥利·伊伦加·卡伦加 7 月 1 日宣布，该国埃博拉疫情结束。</w:t>
      </w:r>
    </w:p>
    <w:p>
      <w:pPr>
        <w:ind w:left="0" w:right="0" w:firstLine="560"/>
        <w:spacing w:before="450" w:after="450" w:line="312" w:lineRule="auto"/>
      </w:pPr>
      <w:r>
        <w:rPr>
          <w:rFonts w:ascii="宋体" w:hAnsi="宋体" w:eastAsia="宋体" w:cs="宋体"/>
          <w:color w:val="000"/>
          <w:sz w:val="28"/>
          <w:szCs w:val="28"/>
        </w:rPr>
        <w:t xml:space="preserve">A.刚果(金)B.尼日利亚 C.刚果共和国 D.南非 参考答案:A 99、(单选题)澳大利亚外交贸易部近日发布的《 2024 年澳大利亚贸易组成》报告显示，()仍是澳大利亚最大贸易伙伴，保持了自 2024 年以来的领先地位。</w:t>
      </w:r>
    </w:p>
    <w:p>
      <w:pPr>
        <w:ind w:left="0" w:right="0" w:firstLine="560"/>
        <w:spacing w:before="450" w:after="450" w:line="312" w:lineRule="auto"/>
      </w:pPr>
      <w:r>
        <w:rPr>
          <w:rFonts w:ascii="宋体" w:hAnsi="宋体" w:eastAsia="宋体" w:cs="宋体"/>
          <w:color w:val="000"/>
          <w:sz w:val="28"/>
          <w:szCs w:val="28"/>
        </w:rPr>
        <w:t xml:space="preserve">A.中国 B.英国 C.美国 D.德国 参考答案:A 100.(单选题)7 月 5 日，世界卫生组织向中国政府颁发“ 社会健康治理杰出典 范奖”，以纪念中国()开展 65 周年，表彰()取得的辉煌成就。A.爱国卫生运动 B.五讲四美运动 C.三下乡运动 D.五好家庭运动 参考答案:A</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第三篇：政治实事[最终版]</w:t>
      </w:r>
    </w:p>
    <w:p>
      <w:pPr>
        <w:ind w:left="0" w:right="0" w:firstLine="560"/>
        <w:spacing w:before="450" w:after="450" w:line="312" w:lineRule="auto"/>
      </w:pPr>
      <w:r>
        <w:rPr>
          <w:rFonts w:ascii="宋体" w:hAnsi="宋体" w:eastAsia="宋体" w:cs="宋体"/>
          <w:color w:val="000"/>
          <w:sz w:val="28"/>
          <w:szCs w:val="28"/>
        </w:rPr>
        <w:t xml:space="preserve">1、中共十一届三中全会</w:t>
      </w:r>
    </w:p>
    <w:p>
      <w:pPr>
        <w:ind w:left="0" w:right="0" w:firstLine="560"/>
        <w:spacing w:before="450" w:after="450" w:line="312" w:lineRule="auto"/>
      </w:pPr>
      <w:r>
        <w:rPr>
          <w:rFonts w:ascii="宋体" w:hAnsi="宋体" w:eastAsia="宋体" w:cs="宋体"/>
          <w:color w:val="000"/>
          <w:sz w:val="28"/>
          <w:szCs w:val="28"/>
        </w:rPr>
        <w:t xml:space="preserve">A、把党和国家工作中心转移到经济建设上来，实行改革开放</w:t>
      </w:r>
    </w:p>
    <w:p>
      <w:pPr>
        <w:ind w:left="0" w:right="0" w:firstLine="560"/>
        <w:spacing w:before="450" w:after="450" w:line="312" w:lineRule="auto"/>
      </w:pPr>
      <w:r>
        <w:rPr>
          <w:rFonts w:ascii="宋体" w:hAnsi="宋体" w:eastAsia="宋体" w:cs="宋体"/>
          <w:color w:val="000"/>
          <w:sz w:val="28"/>
          <w:szCs w:val="28"/>
        </w:rPr>
        <w:t xml:space="preserve">B、停用“阶级斗争”</w:t>
      </w:r>
    </w:p>
    <w:p>
      <w:pPr>
        <w:ind w:left="0" w:right="0" w:firstLine="560"/>
        <w:spacing w:before="450" w:after="450" w:line="312" w:lineRule="auto"/>
      </w:pPr>
      <w:r>
        <w:rPr>
          <w:rFonts w:ascii="宋体" w:hAnsi="宋体" w:eastAsia="宋体" w:cs="宋体"/>
          <w:color w:val="000"/>
          <w:sz w:val="28"/>
          <w:szCs w:val="28"/>
        </w:rPr>
        <w:t xml:space="preserve">C、恢复民主集中制，审查历史遗留重大问题和重要领导人功过是非</w:t>
      </w:r>
    </w:p>
    <w:p>
      <w:pPr>
        <w:ind w:left="0" w:right="0" w:firstLine="560"/>
        <w:spacing w:before="450" w:after="450" w:line="312" w:lineRule="auto"/>
      </w:pPr>
      <w:r>
        <w:rPr>
          <w:rFonts w:ascii="宋体" w:hAnsi="宋体" w:eastAsia="宋体" w:cs="宋体"/>
          <w:color w:val="000"/>
          <w:sz w:val="28"/>
          <w:szCs w:val="28"/>
        </w:rPr>
        <w:t xml:space="preserve">D、确定“解放思想，开动脑筋，实事求是，团结一致向前看”的指导方针</w:t>
      </w:r>
    </w:p>
    <w:p>
      <w:pPr>
        <w:ind w:left="0" w:right="0" w:firstLine="560"/>
        <w:spacing w:before="450" w:after="450" w:line="312" w:lineRule="auto"/>
      </w:pPr>
      <w:r>
        <w:rPr>
          <w:rFonts w:ascii="宋体" w:hAnsi="宋体" w:eastAsia="宋体" w:cs="宋体"/>
          <w:color w:val="000"/>
          <w:sz w:val="28"/>
          <w:szCs w:val="28"/>
        </w:rPr>
        <w:t xml:space="preserve">标志着：中国进入改革开放和社会主义现代化建设的历史新时期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2、中共十二届三中全会</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标志着：改革焦点，农村——&gt;城市，经济体制改革全面展开</w:t>
      </w:r>
    </w:p>
    <w:p>
      <w:pPr>
        <w:ind w:left="0" w:right="0" w:firstLine="560"/>
        <w:spacing w:before="450" w:after="450" w:line="312" w:lineRule="auto"/>
      </w:pPr>
      <w:r>
        <w:rPr>
          <w:rFonts w:ascii="宋体" w:hAnsi="宋体" w:eastAsia="宋体" w:cs="宋体"/>
          <w:color w:val="000"/>
          <w:sz w:val="28"/>
          <w:szCs w:val="28"/>
        </w:rPr>
        <w:t xml:space="preserve">3、中共十一届六中全会</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 标志着：拨乱反正的完成核心问题：如何科学评价毛泽东的历史功过及思想地位</w:t>
      </w:r>
    </w:p>
    <w:p>
      <w:pPr>
        <w:ind w:left="0" w:right="0" w:firstLine="560"/>
        <w:spacing w:before="450" w:after="450" w:line="312" w:lineRule="auto"/>
      </w:pPr>
      <w:r>
        <w:rPr>
          <w:rFonts w:ascii="宋体" w:hAnsi="宋体" w:eastAsia="宋体" w:cs="宋体"/>
          <w:color w:val="000"/>
          <w:sz w:val="28"/>
          <w:szCs w:val="28"/>
        </w:rPr>
        <w:t xml:space="preserve">4、中共十四届三中全会</w:t>
      </w:r>
    </w:p>
    <w:p>
      <w:pPr>
        <w:ind w:left="0" w:right="0" w:firstLine="560"/>
        <w:spacing w:before="450" w:after="450" w:line="312" w:lineRule="auto"/>
      </w:pPr>
      <w:r>
        <w:rPr>
          <w:rFonts w:ascii="宋体" w:hAnsi="宋体" w:eastAsia="宋体" w:cs="宋体"/>
          <w:color w:val="000"/>
          <w:sz w:val="28"/>
          <w:szCs w:val="28"/>
        </w:rPr>
        <w:t xml:space="preserve">《关于建立社会主义市场经济体制若干问题的决议》</w:t>
      </w:r>
    </w:p>
    <w:p>
      <w:pPr>
        <w:ind w:left="0" w:right="0" w:firstLine="560"/>
        <w:spacing w:before="450" w:after="450" w:line="312" w:lineRule="auto"/>
      </w:pPr>
      <w:r>
        <w:rPr>
          <w:rFonts w:ascii="宋体" w:hAnsi="宋体" w:eastAsia="宋体" w:cs="宋体"/>
          <w:color w:val="000"/>
          <w:sz w:val="28"/>
          <w:szCs w:val="28"/>
        </w:rPr>
        <w:t xml:space="preserve">A、明确了：国有企业改革的基本方向（建立现代企业制度为总体思路）</w:t>
      </w:r>
    </w:p>
    <w:p>
      <w:pPr>
        <w:ind w:left="0" w:right="0" w:firstLine="560"/>
        <w:spacing w:before="450" w:after="450" w:line="312" w:lineRule="auto"/>
      </w:pPr>
      <w:r>
        <w:rPr>
          <w:rFonts w:ascii="宋体" w:hAnsi="宋体" w:eastAsia="宋体" w:cs="宋体"/>
          <w:color w:val="000"/>
          <w:sz w:val="28"/>
          <w:szCs w:val="28"/>
        </w:rPr>
        <w:t xml:space="preserve">B、将十四大“社会主义市场经济体制”目标及原则，具体化</w:t>
      </w:r>
    </w:p>
    <w:p>
      <w:pPr>
        <w:ind w:left="0" w:right="0" w:firstLine="560"/>
        <w:spacing w:before="450" w:after="450" w:line="312" w:lineRule="auto"/>
      </w:pPr>
      <w:r>
        <w:rPr>
          <w:rFonts w:ascii="宋体" w:hAnsi="宋体" w:eastAsia="宋体" w:cs="宋体"/>
          <w:color w:val="000"/>
          <w:sz w:val="28"/>
          <w:szCs w:val="28"/>
        </w:rPr>
        <w:t xml:space="preserve">5、中共十五届三中全会</w:t>
      </w:r>
    </w:p>
    <w:p>
      <w:pPr>
        <w:ind w:left="0" w:right="0" w:firstLine="560"/>
        <w:spacing w:before="450" w:after="450" w:line="312" w:lineRule="auto"/>
      </w:pPr>
      <w:r>
        <w:rPr>
          <w:rFonts w:ascii="宋体" w:hAnsi="宋体" w:eastAsia="宋体" w:cs="宋体"/>
          <w:color w:val="000"/>
          <w:sz w:val="28"/>
          <w:szCs w:val="28"/>
        </w:rPr>
        <w:t xml:space="preserve">《关于农业和农村工作若干重大问题的决议》</w:t>
      </w:r>
    </w:p>
    <w:p>
      <w:pPr>
        <w:ind w:left="0" w:right="0" w:firstLine="560"/>
        <w:spacing w:before="450" w:after="450" w:line="312" w:lineRule="auto"/>
      </w:pPr>
      <w:r>
        <w:rPr>
          <w:rFonts w:ascii="宋体" w:hAnsi="宋体" w:eastAsia="宋体" w:cs="宋体"/>
          <w:color w:val="000"/>
          <w:sz w:val="28"/>
          <w:szCs w:val="28"/>
        </w:rPr>
        <w:t xml:space="preserve">A、制定了：农业和农村发展的目标和方向</w:t>
      </w:r>
    </w:p>
    <w:p>
      <w:pPr>
        <w:ind w:left="0" w:right="0" w:firstLine="560"/>
        <w:spacing w:before="450" w:after="450" w:line="312" w:lineRule="auto"/>
      </w:pPr>
      <w:r>
        <w:rPr>
          <w:rFonts w:ascii="宋体" w:hAnsi="宋体" w:eastAsia="宋体" w:cs="宋体"/>
          <w:color w:val="000"/>
          <w:sz w:val="28"/>
          <w:szCs w:val="28"/>
        </w:rPr>
        <w:t xml:space="preserve">B、“三农”（农业，农村，农民）</w:t>
      </w:r>
    </w:p>
    <w:p>
      <w:pPr>
        <w:ind w:left="0" w:right="0" w:firstLine="560"/>
        <w:spacing w:before="450" w:after="450" w:line="312" w:lineRule="auto"/>
      </w:pPr>
      <w:r>
        <w:rPr>
          <w:rFonts w:ascii="宋体" w:hAnsi="宋体" w:eastAsia="宋体" w:cs="宋体"/>
          <w:color w:val="000"/>
          <w:sz w:val="28"/>
          <w:szCs w:val="28"/>
        </w:rPr>
        <w:t xml:space="preserve">6、中共十六届三中全会</w:t>
      </w:r>
    </w:p>
    <w:p>
      <w:pPr>
        <w:ind w:left="0" w:right="0" w:firstLine="560"/>
        <w:spacing w:before="450" w:after="450" w:line="312" w:lineRule="auto"/>
      </w:pPr>
      <w:r>
        <w:rPr>
          <w:rFonts w:ascii="宋体" w:hAnsi="宋体" w:eastAsia="宋体" w:cs="宋体"/>
          <w:color w:val="000"/>
          <w:sz w:val="28"/>
          <w:szCs w:val="28"/>
        </w:rPr>
        <w:t xml:space="preserve">正式提出：坚持以人为本，全面协调可持续的科学发展观</w:t>
      </w:r>
    </w:p>
    <w:p>
      <w:pPr>
        <w:ind w:left="0" w:right="0" w:firstLine="560"/>
        <w:spacing w:before="450" w:after="450" w:line="312" w:lineRule="auto"/>
      </w:pPr>
      <w:r>
        <w:rPr>
          <w:rFonts w:ascii="宋体" w:hAnsi="宋体" w:eastAsia="宋体" w:cs="宋体"/>
          <w:color w:val="000"/>
          <w:sz w:val="28"/>
          <w:szCs w:val="28"/>
        </w:rPr>
        <w:t xml:space="preserve">7、十六届四中全会</w:t>
      </w:r>
    </w:p>
    <w:p>
      <w:pPr>
        <w:ind w:left="0" w:right="0" w:firstLine="560"/>
        <w:spacing w:before="450" w:after="450" w:line="312" w:lineRule="auto"/>
      </w:pPr>
      <w:r>
        <w:rPr>
          <w:rFonts w:ascii="宋体" w:hAnsi="宋体" w:eastAsia="宋体" w:cs="宋体"/>
          <w:color w:val="000"/>
          <w:sz w:val="28"/>
          <w:szCs w:val="28"/>
        </w:rPr>
        <w:t xml:space="preserve">社会主义和谐社会（三位——&gt;四位一体）</w:t>
      </w:r>
    </w:p>
    <w:p>
      <w:pPr>
        <w:ind w:left="0" w:right="0" w:firstLine="560"/>
        <w:spacing w:before="450" w:after="450" w:line="312" w:lineRule="auto"/>
      </w:pPr>
      <w:r>
        <w:rPr>
          <w:rFonts w:ascii="宋体" w:hAnsi="宋体" w:eastAsia="宋体" w:cs="宋体"/>
          <w:color w:val="000"/>
          <w:sz w:val="28"/>
          <w:szCs w:val="28"/>
        </w:rPr>
        <w:t xml:space="preserve">《关于加强党的执政能力建设的决定》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一、中共十二大</w:t>
      </w:r>
    </w:p>
    <w:p>
      <w:pPr>
        <w:ind w:left="0" w:right="0" w:firstLine="560"/>
        <w:spacing w:before="450" w:after="450" w:line="312" w:lineRule="auto"/>
      </w:pPr>
      <w:r>
        <w:rPr>
          <w:rFonts w:ascii="宋体" w:hAnsi="宋体" w:eastAsia="宋体" w:cs="宋体"/>
          <w:color w:val="000"/>
          <w:sz w:val="28"/>
          <w:szCs w:val="28"/>
        </w:rPr>
        <w:t xml:space="preserve">A、第一次明确提出建设由中国特色社会主义</w:t>
      </w:r>
    </w:p>
    <w:p>
      <w:pPr>
        <w:ind w:left="0" w:right="0" w:firstLine="560"/>
        <w:spacing w:before="450" w:after="450" w:line="312" w:lineRule="auto"/>
      </w:pPr>
      <w:r>
        <w:rPr>
          <w:rFonts w:ascii="宋体" w:hAnsi="宋体" w:eastAsia="宋体" w:cs="宋体"/>
          <w:color w:val="000"/>
          <w:sz w:val="28"/>
          <w:szCs w:val="28"/>
        </w:rPr>
        <w:t xml:space="preserve">B、党在历史时期的总任务：团结全国各族人民，自力更生，艰苦奋斗，逐步实现工业、农业、国防和科学技术的现代化，把我国建设成为高度文明、高度民主的社会主义国家。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C、分两步走——&gt;国内工农业生产总值在20世纪末翻两番</w:t>
      </w:r>
    </w:p>
    <w:p>
      <w:pPr>
        <w:ind w:left="0" w:right="0" w:firstLine="560"/>
        <w:spacing w:before="450" w:after="450" w:line="312" w:lineRule="auto"/>
      </w:pPr>
      <w:r>
        <w:rPr>
          <w:rFonts w:ascii="宋体" w:hAnsi="宋体" w:eastAsia="宋体" w:cs="宋体"/>
          <w:color w:val="000"/>
          <w:sz w:val="28"/>
          <w:szCs w:val="28"/>
        </w:rPr>
        <w:t xml:space="preserve">D、社会主义精神文明，显著特点</w:t>
      </w:r>
    </w:p>
    <w:p>
      <w:pPr>
        <w:ind w:left="0" w:right="0" w:firstLine="560"/>
        <w:spacing w:before="450" w:after="450" w:line="312" w:lineRule="auto"/>
      </w:pPr>
      <w:r>
        <w:rPr>
          <w:rFonts w:ascii="宋体" w:hAnsi="宋体" w:eastAsia="宋体" w:cs="宋体"/>
          <w:color w:val="000"/>
          <w:sz w:val="28"/>
          <w:szCs w:val="28"/>
        </w:rPr>
        <w:t xml:space="preserve">二、中共十三大</w:t>
      </w:r>
    </w:p>
    <w:p>
      <w:pPr>
        <w:ind w:left="0" w:right="0" w:firstLine="560"/>
        <w:spacing w:before="450" w:after="450" w:line="312" w:lineRule="auto"/>
      </w:pPr>
      <w:r>
        <w:rPr>
          <w:rFonts w:ascii="宋体" w:hAnsi="宋体" w:eastAsia="宋体" w:cs="宋体"/>
          <w:color w:val="000"/>
          <w:sz w:val="28"/>
          <w:szCs w:val="28"/>
        </w:rPr>
        <w:t xml:space="preserve">中心任务：加快和深化改革</w:t>
      </w:r>
    </w:p>
    <w:p>
      <w:pPr>
        <w:ind w:left="0" w:right="0" w:firstLine="560"/>
        <w:spacing w:before="450" w:after="450" w:line="312" w:lineRule="auto"/>
      </w:pPr>
      <w:r>
        <w:rPr>
          <w:rFonts w:ascii="宋体" w:hAnsi="宋体" w:eastAsia="宋体" w:cs="宋体"/>
          <w:color w:val="000"/>
          <w:sz w:val="28"/>
          <w:szCs w:val="28"/>
        </w:rPr>
        <w:t xml:space="preserve">A、系统阐述了①社会主义初级阶段的理论</w:t>
      </w:r>
    </w:p>
    <w:p>
      <w:pPr>
        <w:ind w:left="0" w:right="0" w:firstLine="560"/>
        <w:spacing w:before="450" w:after="450" w:line="312" w:lineRule="auto"/>
      </w:pPr>
      <w:r>
        <w:rPr>
          <w:rFonts w:ascii="宋体" w:hAnsi="宋体" w:eastAsia="宋体" w:cs="宋体"/>
          <w:color w:val="000"/>
          <w:sz w:val="28"/>
          <w:szCs w:val="28"/>
        </w:rPr>
        <w:t xml:space="preserve">②党在社会主义阶段的基本路线</w:t>
      </w:r>
    </w:p>
    <w:p>
      <w:pPr>
        <w:ind w:left="0" w:right="0" w:firstLine="560"/>
        <w:spacing w:before="450" w:after="450" w:line="312" w:lineRule="auto"/>
      </w:pPr>
      <w:r>
        <w:rPr>
          <w:rFonts w:ascii="宋体" w:hAnsi="宋体" w:eastAsia="宋体" w:cs="宋体"/>
          <w:color w:val="000"/>
          <w:sz w:val="28"/>
          <w:szCs w:val="28"/>
        </w:rPr>
        <w:t xml:space="preserve">B、规定了经济体制改革和政体改革的基本任务和奋斗目标</w:t>
      </w:r>
    </w:p>
    <w:p>
      <w:pPr>
        <w:ind w:left="0" w:right="0" w:firstLine="560"/>
        <w:spacing w:before="450" w:after="450" w:line="312" w:lineRule="auto"/>
      </w:pPr>
      <w:r>
        <w:rPr>
          <w:rFonts w:ascii="宋体" w:hAnsi="宋体" w:eastAsia="宋体" w:cs="宋体"/>
          <w:color w:val="000"/>
          <w:sz w:val="28"/>
          <w:szCs w:val="28"/>
        </w:rPr>
        <w:t xml:space="preserve">C、规定了“三步走”的发展战略：温饱——&gt;小康——&gt;现代化</w:t>
      </w:r>
    </w:p>
    <w:p>
      <w:pPr>
        <w:ind w:left="0" w:right="0" w:firstLine="560"/>
        <w:spacing w:before="450" w:after="450" w:line="312" w:lineRule="auto"/>
      </w:pPr>
      <w:r>
        <w:rPr>
          <w:rFonts w:ascii="宋体" w:hAnsi="宋体" w:eastAsia="宋体" w:cs="宋体"/>
          <w:color w:val="000"/>
          <w:sz w:val="28"/>
          <w:szCs w:val="28"/>
        </w:rPr>
        <w:t xml:space="preserve">三、中共十四大</w:t>
      </w:r>
    </w:p>
    <w:p>
      <w:pPr>
        <w:ind w:left="0" w:right="0" w:firstLine="560"/>
        <w:spacing w:before="450" w:after="450" w:line="312" w:lineRule="auto"/>
      </w:pPr>
      <w:r>
        <w:rPr>
          <w:rFonts w:ascii="宋体" w:hAnsi="宋体" w:eastAsia="宋体" w:cs="宋体"/>
          <w:color w:val="000"/>
          <w:sz w:val="28"/>
          <w:szCs w:val="28"/>
        </w:rPr>
        <w:t xml:space="preserve">A、确立了“社会主义市场经济体制”的改革目标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标志着：（我国的经济体制改革和经济发展进入了一个新历史阶段）</w:t>
      </w:r>
    </w:p>
    <w:p>
      <w:pPr>
        <w:ind w:left="0" w:right="0" w:firstLine="560"/>
        <w:spacing w:before="450" w:after="450" w:line="312" w:lineRule="auto"/>
      </w:pPr>
      <w:r>
        <w:rPr>
          <w:rFonts w:ascii="宋体" w:hAnsi="宋体" w:eastAsia="宋体" w:cs="宋体"/>
          <w:color w:val="000"/>
          <w:sz w:val="28"/>
          <w:szCs w:val="28"/>
        </w:rPr>
        <w:t xml:space="preserve">B、确立了“中国特色社会主义理论”在全党的指导地位，并概括了主要内容</w:t>
      </w:r>
    </w:p>
    <w:p>
      <w:pPr>
        <w:ind w:left="0" w:right="0" w:firstLine="560"/>
        <w:spacing w:before="450" w:after="450" w:line="312" w:lineRule="auto"/>
      </w:pPr>
      <w:r>
        <w:rPr>
          <w:rFonts w:ascii="宋体" w:hAnsi="宋体" w:eastAsia="宋体" w:cs="宋体"/>
          <w:color w:val="000"/>
          <w:sz w:val="28"/>
          <w:szCs w:val="28"/>
        </w:rPr>
        <w:t xml:space="preserve">四、中共十五大</w:t>
      </w:r>
    </w:p>
    <w:p>
      <w:pPr>
        <w:ind w:left="0" w:right="0" w:firstLine="560"/>
        <w:spacing w:before="450" w:after="450" w:line="312" w:lineRule="auto"/>
      </w:pPr>
      <w:r>
        <w:rPr>
          <w:rFonts w:ascii="宋体" w:hAnsi="宋体" w:eastAsia="宋体" w:cs="宋体"/>
          <w:color w:val="000"/>
          <w:sz w:val="28"/>
          <w:szCs w:val="28"/>
        </w:rPr>
        <w:t xml:space="preserve">主题：高举“邓小平理论伟大旗帜”，吧建设中国特色社会主义全面推向21世纪</w:t>
      </w:r>
    </w:p>
    <w:p>
      <w:pPr>
        <w:ind w:left="0" w:right="0" w:firstLine="560"/>
        <w:spacing w:before="450" w:after="450" w:line="312" w:lineRule="auto"/>
      </w:pPr>
      <w:r>
        <w:rPr>
          <w:rFonts w:ascii="宋体" w:hAnsi="宋体" w:eastAsia="宋体" w:cs="宋体"/>
          <w:color w:val="000"/>
          <w:sz w:val="28"/>
          <w:szCs w:val="28"/>
        </w:rPr>
        <w:t xml:space="preserve">内容：A、抓住机遇，开拓进取</w:t>
      </w:r>
    </w:p>
    <w:p>
      <w:pPr>
        <w:ind w:left="0" w:right="0" w:firstLine="560"/>
        <w:spacing w:before="450" w:after="450" w:line="312" w:lineRule="auto"/>
      </w:pPr>
      <w:r>
        <w:rPr>
          <w:rFonts w:ascii="宋体" w:hAnsi="宋体" w:eastAsia="宋体" w:cs="宋体"/>
          <w:color w:val="000"/>
          <w:sz w:val="28"/>
          <w:szCs w:val="28"/>
        </w:rPr>
        <w:t xml:space="preserve">B、把邓小平理论同马列主义、毛泽东思想一道确立为党的指导思想。并写入改后的《中国共产党章程》</w:t>
      </w:r>
    </w:p>
    <w:p>
      <w:pPr>
        <w:ind w:left="0" w:right="0" w:firstLine="560"/>
        <w:spacing w:before="450" w:after="450" w:line="312" w:lineRule="auto"/>
      </w:pPr>
      <w:r>
        <w:rPr>
          <w:rFonts w:ascii="宋体" w:hAnsi="宋体" w:eastAsia="宋体" w:cs="宋体"/>
          <w:color w:val="000"/>
          <w:sz w:val="28"/>
          <w:szCs w:val="28"/>
        </w:rPr>
        <w:t xml:space="preserve">C、确立党在社会主义初级阶段的基本纲领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D、提出跨世纪发展战略</w:t>
      </w:r>
    </w:p>
    <w:p>
      <w:pPr>
        <w:ind w:left="0" w:right="0" w:firstLine="560"/>
        <w:spacing w:before="450" w:after="450" w:line="312" w:lineRule="auto"/>
      </w:pPr>
      <w:r>
        <w:rPr>
          <w:rFonts w:ascii="宋体" w:hAnsi="宋体" w:eastAsia="宋体" w:cs="宋体"/>
          <w:color w:val="000"/>
          <w:sz w:val="28"/>
          <w:szCs w:val="28"/>
        </w:rPr>
        <w:t xml:space="preserve">五、中共十六大</w:t>
      </w:r>
    </w:p>
    <w:p>
      <w:pPr>
        <w:ind w:left="0" w:right="0" w:firstLine="560"/>
        <w:spacing w:before="450" w:after="450" w:line="312" w:lineRule="auto"/>
      </w:pPr>
      <w:r>
        <w:rPr>
          <w:rFonts w:ascii="宋体" w:hAnsi="宋体" w:eastAsia="宋体" w:cs="宋体"/>
          <w:color w:val="000"/>
          <w:sz w:val="28"/>
          <w:szCs w:val="28"/>
        </w:rPr>
        <w:t xml:space="preserve">A、“三个代表”</w:t>
      </w:r>
    </w:p>
    <w:p>
      <w:pPr>
        <w:ind w:left="0" w:right="0" w:firstLine="560"/>
        <w:spacing w:before="450" w:after="450" w:line="312" w:lineRule="auto"/>
      </w:pPr>
      <w:r>
        <w:rPr>
          <w:rFonts w:ascii="宋体" w:hAnsi="宋体" w:eastAsia="宋体" w:cs="宋体"/>
          <w:color w:val="000"/>
          <w:sz w:val="28"/>
          <w:szCs w:val="28"/>
        </w:rPr>
        <w:t xml:space="preserve">B、从十个方面概括了党领导人民建设中国特色社会主义的基本经验</w:t>
      </w:r>
    </w:p>
    <w:p>
      <w:pPr>
        <w:ind w:left="0" w:right="0" w:firstLine="560"/>
        <w:spacing w:before="450" w:after="450" w:line="312" w:lineRule="auto"/>
      </w:pPr>
      <w:r>
        <w:rPr>
          <w:rFonts w:ascii="宋体" w:hAnsi="宋体" w:eastAsia="宋体" w:cs="宋体"/>
          <w:color w:val="000"/>
          <w:sz w:val="28"/>
          <w:szCs w:val="28"/>
        </w:rPr>
        <w:t xml:space="preserve">C、小康社会目标</w:t>
      </w:r>
    </w:p>
    <w:p>
      <w:pPr>
        <w:ind w:left="0" w:right="0" w:firstLine="560"/>
        <w:spacing w:before="450" w:after="450" w:line="312" w:lineRule="auto"/>
      </w:pPr>
      <w:r>
        <w:rPr>
          <w:rFonts w:ascii="宋体" w:hAnsi="宋体" w:eastAsia="宋体" w:cs="宋体"/>
          <w:color w:val="000"/>
          <w:sz w:val="28"/>
          <w:szCs w:val="28"/>
        </w:rPr>
        <w:t xml:space="preserve">六、中共十七大</w:t>
      </w:r>
    </w:p>
    <w:p>
      <w:pPr>
        <w:ind w:left="0" w:right="0" w:firstLine="560"/>
        <w:spacing w:before="450" w:after="450" w:line="312" w:lineRule="auto"/>
      </w:pPr>
      <w:r>
        <w:rPr>
          <w:rFonts w:ascii="宋体" w:hAnsi="宋体" w:eastAsia="宋体" w:cs="宋体"/>
          <w:color w:val="000"/>
          <w:sz w:val="28"/>
          <w:szCs w:val="28"/>
        </w:rPr>
        <w:t xml:space="preserve">A、全面阐释了“科学发展观”的涵义，即：第一要义是发展，核心是以人为本，基本是全面可持续发展，根本方法是统筹兼顾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B、十个结合C、中国特色社会主义道路和中国特色社会主义理论</w:t>
      </w:r>
    </w:p>
    <w:p>
      <w:pPr>
        <w:ind w:left="0" w:right="0" w:firstLine="560"/>
        <w:spacing w:before="450" w:after="450" w:line="312" w:lineRule="auto"/>
      </w:pPr>
      <w:r>
        <w:rPr>
          <w:rFonts w:ascii="宋体" w:hAnsi="宋体" w:eastAsia="宋体" w:cs="宋体"/>
          <w:color w:val="000"/>
          <w:sz w:val="28"/>
          <w:szCs w:val="28"/>
        </w:rPr>
        <w:t xml:space="preserve">D、建设社会主义核心价值体系，增强社会主义意识形态的吸引力和凝聚力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第四篇：2024五月实事政治</w:t>
      </w:r>
    </w:p>
    <w:p>
      <w:pPr>
        <w:ind w:left="0" w:right="0" w:firstLine="560"/>
        <w:spacing w:before="450" w:after="450" w:line="312" w:lineRule="auto"/>
      </w:pPr>
      <w:r>
        <w:rPr>
          <w:rFonts w:ascii="宋体" w:hAnsi="宋体" w:eastAsia="宋体" w:cs="宋体"/>
          <w:color w:val="000"/>
          <w:sz w:val="28"/>
          <w:szCs w:val="28"/>
        </w:rPr>
        <w:t xml:space="preserve">2024 年时事政治5月试题及答案</w:t>
      </w:r>
    </w:p>
    <w:p>
      <w:pPr>
        <w:ind w:left="0" w:right="0" w:firstLine="560"/>
        <w:spacing w:before="450" w:after="450" w:line="312" w:lineRule="auto"/>
      </w:pPr>
      <w:r>
        <w:rPr>
          <w:rFonts w:ascii="宋体" w:hAnsi="宋体" w:eastAsia="宋体" w:cs="宋体"/>
          <w:color w:val="000"/>
          <w:sz w:val="28"/>
          <w:szCs w:val="28"/>
        </w:rPr>
        <w:t xml:space="preserve">[2024-2-8 14:10:07]阅读714次</w:t>
      </w:r>
    </w:p>
    <w:p>
      <w:pPr>
        <w:ind w:left="0" w:right="0" w:firstLine="560"/>
        <w:spacing w:before="450" w:after="450" w:line="312" w:lineRule="auto"/>
      </w:pPr>
      <w:r>
        <w:rPr>
          <w:rFonts w:ascii="宋体" w:hAnsi="宋体" w:eastAsia="宋体" w:cs="宋体"/>
          <w:color w:val="000"/>
          <w:sz w:val="28"/>
          <w:szCs w:val="28"/>
        </w:rPr>
        <w:t xml:space="preserve">1.“五四”青年节前夕，中共中央政治局常委、国务院总理温家宝5 月3 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一是（有理想）。“守志如行路，有行十里者，有行百里者，有行终生者。行十里者众，行百里者寡，行终生者鲜。”二是善学习、三是讲道德、四是要自立、五是勇奋斗。</w:t>
      </w:r>
    </w:p>
    <w:p>
      <w:pPr>
        <w:ind w:left="0" w:right="0" w:firstLine="560"/>
        <w:spacing w:before="450" w:after="450" w:line="312" w:lineRule="auto"/>
      </w:pPr>
      <w:r>
        <w:rPr>
          <w:rFonts w:ascii="宋体" w:hAnsi="宋体" w:eastAsia="宋体" w:cs="宋体"/>
          <w:color w:val="000"/>
          <w:sz w:val="28"/>
          <w:szCs w:val="28"/>
        </w:rPr>
        <w:t xml:space="preserve">A、敢拼搏B、有理想C、善创造D、能担当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2.我国首个县级国家综合改革试点——浙江省（v义乌）市国际贸易综合改革试点全面启动。国家发改委和浙江省政府5 月6 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A、重庆B、义乌C、成都D、天津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3.中共中央总书记、国家主席、中央军委主席胡锦涛日前对学习宣传（吴孟超）同志先进事迹作出重要指示，中宣部、卫生部、总政治部、总后勤部、上海市委5 月日在人民大会堂联合举行吴孟超同志先进事迹报告会。该同志68 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以其名字命名。</w:t>
      </w:r>
    </w:p>
    <w:p>
      <w:pPr>
        <w:ind w:left="0" w:right="0" w:firstLine="560"/>
        <w:spacing w:before="450" w:after="450" w:line="312" w:lineRule="auto"/>
      </w:pPr>
      <w:r>
        <w:rPr>
          <w:rFonts w:ascii="宋体" w:hAnsi="宋体" w:eastAsia="宋体" w:cs="宋体"/>
          <w:color w:val="000"/>
          <w:sz w:val="28"/>
          <w:szCs w:val="28"/>
        </w:rPr>
        <w:t xml:space="preserve">A、窦铁成B、吴孟超C、林秀贞D、张云泉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4.中央党校5 月13 日举行春季学期第二批入学学员开学典礼。中共中央政治局常委、中</w:t>
      </w:r>
    </w:p>
    <w:p>
      <w:pPr>
        <w:ind w:left="0" w:right="0" w:firstLine="560"/>
        <w:spacing w:before="450" w:after="450" w:line="312" w:lineRule="auto"/>
      </w:pPr>
      <w:r>
        <w:rPr>
          <w:rFonts w:ascii="宋体" w:hAnsi="宋体" w:eastAsia="宋体" w:cs="宋体"/>
          <w:color w:val="000"/>
          <w:sz w:val="28"/>
          <w:szCs w:val="28"/>
        </w:rPr>
        <w:t xml:space="preserve">央书记处书记、中央党校校长习近平出席典礼并讲话。习近平围绕领导干部要重视学习（马克思主义经典著作）进行了阐述。</w:t>
      </w:r>
    </w:p>
    <w:p>
      <w:pPr>
        <w:ind w:left="0" w:right="0" w:firstLine="560"/>
        <w:spacing w:before="450" w:after="450" w:line="312" w:lineRule="auto"/>
      </w:pPr>
      <w:r>
        <w:rPr>
          <w:rFonts w:ascii="宋体" w:hAnsi="宋体" w:eastAsia="宋体" w:cs="宋体"/>
          <w:color w:val="000"/>
          <w:sz w:val="28"/>
          <w:szCs w:val="28"/>
        </w:rPr>
        <w:t xml:space="preserve">A、科学发展观B、先进文化C、廉洁从政准则D、马克思主义经典著作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5.国家测绘局5 月13 日正式对外发布，历时3 年科技攻关，打破西方技术壁垒，由中国测绘科学研究院牵头承担的（机载SAR）测图系统的研制取得全面成功。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A、机载SARB、复杂地域SARC、高空SARD、高分辨率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6.国家主席胡锦涛5 月16 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A、萨科齐B、默克尔C、卡梅伦D、范龙佩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7.首都各界纪念西藏和平解放（60 周年）座谈会5 月23 日上午在人民大会堂举行。中共中央政治局常委、全国政协主席贾庆林出席座谈会并讲话。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A、40 周年B、50 周年C、60 周年D、70 周年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8.应中共中央总书记、国家主席胡锦涛的邀请，朝鲜劳动党总书记、国防委员会委员长（、金正日）５月２０日至２６日对我国进行非正式访问，并在北京、黑龙江、吉林、江苏参观考察。</w:t>
      </w:r>
    </w:p>
    <w:p>
      <w:pPr>
        <w:ind w:left="0" w:right="0" w:firstLine="560"/>
        <w:spacing w:before="450" w:after="450" w:line="312" w:lineRule="auto"/>
      </w:pPr>
      <w:r>
        <w:rPr>
          <w:rFonts w:ascii="宋体" w:hAnsi="宋体" w:eastAsia="宋体" w:cs="宋体"/>
          <w:color w:val="000"/>
          <w:sz w:val="28"/>
          <w:szCs w:val="28"/>
        </w:rPr>
        <w:t xml:space="preserve">A、金正恩B、金正日C、金日成D、金永南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 月26 日，国家国防科技工业局在京组织举行（风云）三号B 气象卫星在轨交付仪式，卫星由研制部门中国航天科技集团公司正式交付给用户中国气象局。作为我国自主研制的新一代太阳同步轨道气象卫星，该卫星正式投入使用，标志着我国极轨气象卫星真正实现了升级换代，也标志着我国气象卫星跨越发展、达到了世界先进水平。</w:t>
      </w:r>
    </w:p>
    <w:p>
      <w:pPr>
        <w:ind w:left="0" w:right="0" w:firstLine="560"/>
        <w:spacing w:before="450" w:after="450" w:line="312" w:lineRule="auto"/>
      </w:pPr>
      <w:r>
        <w:rPr>
          <w:rFonts w:ascii="宋体" w:hAnsi="宋体" w:eastAsia="宋体" w:cs="宋体"/>
          <w:color w:val="000"/>
          <w:sz w:val="28"/>
          <w:szCs w:val="28"/>
        </w:rPr>
        <w:t xml:space="preserve">A、风云B、长征C、神州D、月亮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10.中共中央政治局5 月30 日召开会议，研究加强和创新（社会管理）问题。中共中央总书记胡锦涛主持会议。会议指出，加强和创新此项工作，事关巩固党的执政地位，事关国家长治久安，事关人民安居乐业，对继续抓住和用好我国发展重要战略机遇期、推动党和国家事业发展、实现全面建设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A、社会管理B、经济建设C、行政体制改革D、文化发展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11.中共中央政治局5 月30 日召开会议，研究加强和创新社会管理问题。经过长期探索和实践，我国建立了社会管理工作领导体系，构建了社会管理组织网络，制定了社会管理基本法律法规，初步形成（党委领导、政府负责、社会协同、公众参与）的社会管理格局。</w:t>
      </w:r>
    </w:p>
    <w:p>
      <w:pPr>
        <w:ind w:left="0" w:right="0" w:firstLine="560"/>
        <w:spacing w:before="450" w:after="450" w:line="312" w:lineRule="auto"/>
      </w:pPr>
      <w:r>
        <w:rPr>
          <w:rFonts w:ascii="宋体" w:hAnsi="宋体" w:eastAsia="宋体" w:cs="宋体"/>
          <w:color w:val="000"/>
          <w:sz w:val="28"/>
          <w:szCs w:val="28"/>
        </w:rPr>
        <w:t xml:space="preserve">A、党委领导、政府负责、社会参与、公众协同</w:t>
      </w:r>
    </w:p>
    <w:p>
      <w:pPr>
        <w:ind w:left="0" w:right="0" w:firstLine="560"/>
        <w:spacing w:before="450" w:after="450" w:line="312" w:lineRule="auto"/>
      </w:pPr>
      <w:r>
        <w:rPr>
          <w:rFonts w:ascii="宋体" w:hAnsi="宋体" w:eastAsia="宋体" w:cs="宋体"/>
          <w:color w:val="000"/>
          <w:sz w:val="28"/>
          <w:szCs w:val="28"/>
        </w:rPr>
        <w:t xml:space="preserve">B、党委负责、政府领导、社会参与、公众协同</w:t>
      </w:r>
    </w:p>
    <w:p>
      <w:pPr>
        <w:ind w:left="0" w:right="0" w:firstLine="560"/>
        <w:spacing w:before="450" w:after="450" w:line="312" w:lineRule="auto"/>
      </w:pPr>
      <w:r>
        <w:rPr>
          <w:rFonts w:ascii="宋体" w:hAnsi="宋体" w:eastAsia="宋体" w:cs="宋体"/>
          <w:color w:val="000"/>
          <w:sz w:val="28"/>
          <w:szCs w:val="28"/>
        </w:rPr>
        <w:t xml:space="preserve">C、党委负责、政府参与、社会领导、公众协同</w:t>
      </w:r>
    </w:p>
    <w:p>
      <w:pPr>
        <w:ind w:left="0" w:right="0" w:firstLine="560"/>
        <w:spacing w:before="450" w:after="450" w:line="312" w:lineRule="auto"/>
      </w:pPr>
      <w:r>
        <w:rPr>
          <w:rFonts w:ascii="宋体" w:hAnsi="宋体" w:eastAsia="宋体" w:cs="宋体"/>
          <w:color w:val="000"/>
          <w:sz w:val="28"/>
          <w:szCs w:val="28"/>
        </w:rPr>
        <w:t xml:space="preserve">D、党委领导、政府负责、社会协同、公众参与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12.5 月31 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 月8 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w:t>
      </w:r>
    </w:p>
    <w:p>
      <w:pPr>
        <w:ind w:left="0" w:right="0" w:firstLine="560"/>
        <w:spacing w:before="450" w:after="450" w:line="312" w:lineRule="auto"/>
      </w:pPr>
      <w:r>
        <w:rPr>
          <w:rFonts w:ascii="宋体" w:hAnsi="宋体" w:eastAsia="宋体" w:cs="宋体"/>
          <w:color w:val="000"/>
          <w:sz w:val="28"/>
          <w:szCs w:val="28"/>
        </w:rPr>
        <w:t xml:space="preserve">A、十五分钟B、半小时C、一小时D、两小时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13.中央国家机关厉行节约工作会议5 月31 日在京召开。中共中央政治局常委、国务院总理温家宝作出重要批示，指出建设一个廉洁、节俭的政府是我们的目标。中央国家机关要带头厉行节约，特别要从严控制和压缩（）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A、因公出国出境B、公务用车购置及运行C、公务接待D、以上三项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14.美国总统奥巴马当地时间5 月1 日日23 时35 分在白宫发表电视讲话宣布，“美国已经完成了消灭‘基地’组织头目（）的行动，此人是屠杀数以千计无辜男女老少的恐怖分子。”２００１年９月１１日，纽约世界贸易中心和华盛顿五角大楼等地遭到恐怖袭击后，美国认定他是“9·11”事件的头号嫌疑犯。</w:t>
      </w:r>
    </w:p>
    <w:p>
      <w:pPr>
        <w:ind w:left="0" w:right="0" w:firstLine="560"/>
        <w:spacing w:before="450" w:after="450" w:line="312" w:lineRule="auto"/>
      </w:pPr>
      <w:r>
        <w:rPr>
          <w:rFonts w:ascii="宋体" w:hAnsi="宋体" w:eastAsia="宋体" w:cs="宋体"/>
          <w:color w:val="000"/>
          <w:sz w:val="28"/>
          <w:szCs w:val="28"/>
        </w:rPr>
        <w:t xml:space="preserve">A、奥马尔B、本·************C、贾拉勒丁D、阿卜杜勒</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15.5 月9 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A、《欧洲联盟条约》B、“舒曼计划”</w:t>
      </w:r>
    </w:p>
    <w:p>
      <w:pPr>
        <w:ind w:left="0" w:right="0" w:firstLine="560"/>
        <w:spacing w:before="450" w:after="450" w:line="312" w:lineRule="auto"/>
      </w:pPr>
      <w:r>
        <w:rPr>
          <w:rFonts w:ascii="宋体" w:hAnsi="宋体" w:eastAsia="宋体" w:cs="宋体"/>
          <w:color w:val="000"/>
          <w:sz w:val="28"/>
          <w:szCs w:val="28"/>
        </w:rPr>
        <w:t xml:space="preserve">C、《马斯特里赫特条约》D、《巴黎条约》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16.5 月9 日是第六十一个“欧洲日”。今年的主题庆祝活动在芬兰首都赫尔辛基举行，经过数十年的发展，欧盟如今已经成为一个拥有（5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A、1 亿B、5 亿C、15 亿D、50 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17.日本外相松本刚明5 月16 日上午召见俄罗斯驻日大使别雷，对俄副总理谢尔</w:t>
      </w:r>
    </w:p>
    <w:p>
      <w:pPr>
        <w:ind w:left="0" w:right="0" w:firstLine="560"/>
        <w:spacing w:before="450" w:after="450" w:line="312" w:lineRule="auto"/>
      </w:pPr>
      <w:r>
        <w:rPr>
          <w:rFonts w:ascii="宋体" w:hAnsi="宋体" w:eastAsia="宋体" w:cs="宋体"/>
          <w:color w:val="000"/>
          <w:sz w:val="28"/>
          <w:szCs w:val="28"/>
        </w:rPr>
        <w:t xml:space="preserve">盖·伊万诺夫等官员15 日访问（北方四岛）一事提出抗议。松本刚明说，自去年俄罗斯总统梅德韦杰夫视察后，俄政要不顾日方的多次交涉仍接连访问该岛，这与日本的原则立场是不相容的，伤害了日本国民的感情，令人遗憾。别雷表示，此次视察是为该岛的发展规划，并重申了该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A、钓鱼岛B、北方四岛C、西海五岛D、独岛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18.（“奋进”号）航天飞机5 月16 日在佛罗里达州肯尼迪航天中心顺利点火升空，开始为期16天的第二十五次太空之行，这也是它的谢幕之旅，此行的主要任务是为国际空间站运送宇宙粒子射线探测器——价值20 亿美元的“阿尔法磁谱仪2”，用来寻找反物质和暗物质。</w:t>
      </w:r>
    </w:p>
    <w:p>
      <w:pPr>
        <w:ind w:left="0" w:right="0" w:firstLine="560"/>
        <w:spacing w:before="450" w:after="450" w:line="312" w:lineRule="auto"/>
      </w:pPr>
      <w:r>
        <w:rPr>
          <w:rFonts w:ascii="宋体" w:hAnsi="宋体" w:eastAsia="宋体" w:cs="宋体"/>
          <w:color w:val="000"/>
          <w:sz w:val="28"/>
          <w:szCs w:val="28"/>
        </w:rPr>
        <w:t xml:space="preserve">A、“企业”号B、“发现”号C、“挑战者”号D、“奋进”号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19.第四次中国、日本、韩国领导人会议5 月22 日在日本东京举行。中国国务院总理温家宝、日本首相（菅直人）和韩国总统李明博出席会议。会议由日本首相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w:t>
      </w:r>
    </w:p>
    <w:p>
      <w:pPr>
        <w:ind w:left="0" w:right="0" w:firstLine="560"/>
        <w:spacing w:before="450" w:after="450" w:line="312" w:lineRule="auto"/>
      </w:pPr>
      <w:r>
        <w:rPr>
          <w:rFonts w:ascii="宋体" w:hAnsi="宋体" w:eastAsia="宋体" w:cs="宋体"/>
          <w:color w:val="000"/>
          <w:sz w:val="28"/>
          <w:szCs w:val="28"/>
        </w:rPr>
        <w:t xml:space="preserve">A、小渊惠三B、菅直人C、小泽一郎D、福田康夫</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20.八国集团首脑会议5 月27 日下午在通过《多维尔宣言》后，在法国西北部海滨小城多维尔落下帷幕。为期两天的峰会期间，与会领导人就核安全、气候变化及与新兴国家合作、互联网问题、阿拉伯国家社会动荡等议题进行了4 场工作会议。八国集团由七国集团演变而来，其成员国包括美国、英国、法国、德国、意大利、加拿大、日本和俄罗斯。八国集团成员国人口约占世界人口的（14％），国内生产总值约占世界总量的（65％）。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A、14％95％B、14％65％C、5％65％D、65％14％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第五篇：2024年实事政治</w:t>
      </w:r>
    </w:p>
    <w:p>
      <w:pPr>
        <w:ind w:left="0" w:right="0" w:firstLine="560"/>
        <w:spacing w:before="450" w:after="450" w:line="312" w:lineRule="auto"/>
      </w:pPr>
      <w:r>
        <w:rPr>
          <w:rFonts w:ascii="宋体" w:hAnsi="宋体" w:eastAsia="宋体" w:cs="宋体"/>
          <w:color w:val="000"/>
          <w:sz w:val="28"/>
          <w:szCs w:val="28"/>
        </w:rPr>
        <w:t xml:space="preserve">2024年1月份国内时事政治热点</w:t>
      </w:r>
    </w:p>
    <w:p>
      <w:pPr>
        <w:ind w:left="0" w:right="0" w:firstLine="560"/>
        <w:spacing w:before="450" w:after="450" w:line="312" w:lineRule="auto"/>
      </w:pPr>
      <w:r>
        <w:rPr>
          <w:rFonts w:ascii="宋体" w:hAnsi="宋体" w:eastAsia="宋体" w:cs="宋体"/>
          <w:color w:val="000"/>
          <w:sz w:val="28"/>
          <w:szCs w:val="28"/>
        </w:rPr>
        <w:t xml:space="preserve">2024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中国证监会近日宣布，证监会投资者保护局已正式成立，目前已经开展工作。作为证监会内设机构，投保局负责证券期货市场投资者保护工作的统筹规划、组织指导、监督检查、考核评估。数据显示，截至2024年末，我国境内股市已经成为全球第三大市场，仅次于美国和日本。股市投资者规模数量全球最大，股票市场开户数约为1.65亿户，其中机构投资者约70万户，个人投资者约1.64亿户，占99.6%。我国境内股票市场个人投资者数量众多，7200多万，占全国城镇人口的11%。中小投资者比重高，持股市值在10万元以下的投资者占80%以上。市场交易以个人为主体，2024年股票成交量中个人占比80%以上。</w:t>
      </w:r>
    </w:p>
    <w:p>
      <w:pPr>
        <w:ind w:left="0" w:right="0" w:firstLine="560"/>
        <w:spacing w:before="450" w:after="450" w:line="312" w:lineRule="auto"/>
      </w:pPr>
      <w:r>
        <w:rPr>
          <w:rFonts w:ascii="宋体" w:hAnsi="宋体" w:eastAsia="宋体" w:cs="宋体"/>
          <w:color w:val="000"/>
          <w:sz w:val="28"/>
          <w:szCs w:val="28"/>
        </w:rPr>
        <w:t xml:space="preserve">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中国人民外交学会、中国人民对外友好协会、中国国际问题研究所、中国国际问题研究基金会1月16日在北京钓鱼台国宾馆共同举办尼克松总统访华和上海公报发表40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2024年2月份国内时事政治热点</w:t>
      </w:r>
    </w:p>
    <w:p>
      <w:pPr>
        <w:ind w:left="0" w:right="0" w:firstLine="560"/>
        <w:spacing w:before="450" w:after="450" w:line="312" w:lineRule="auto"/>
      </w:pPr>
      <w:r>
        <w:rPr>
          <w:rFonts w:ascii="宋体" w:hAnsi="宋体" w:eastAsia="宋体" w:cs="宋体"/>
          <w:color w:val="000"/>
          <w:sz w:val="28"/>
          <w:szCs w:val="28"/>
        </w:rPr>
        <w:t xml:space="preserve">国务院总理温家宝2月1日主持召开国务院常务会议，研究部署进一步支持小型和微型企业健康发展。会议指出，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快推进农业科技创新持续增强农产品供给保障能力的若干意见》。2月1日，新世纪以来指导“三农”工作的第9个中央一号文件由新华社受权发布。文件包含“依靠科技创新驱动，引领支撑现代农业建设;提高市场流通效率，切实保障农产品稳定均衡供给”等六个部分共23条。</w:t>
      </w:r>
    </w:p>
    <w:p>
      <w:pPr>
        <w:ind w:left="0" w:right="0" w:firstLine="560"/>
        <w:spacing w:before="450" w:after="450" w:line="312" w:lineRule="auto"/>
      </w:pPr>
      <w:r>
        <w:rPr>
          <w:rFonts w:ascii="宋体" w:hAnsi="宋体" w:eastAsia="宋体" w:cs="宋体"/>
          <w:color w:val="000"/>
          <w:sz w:val="28"/>
          <w:szCs w:val="28"/>
        </w:rPr>
        <w:t xml:space="preserve">国务院总理温家宝2月2日在人民大会堂与德国总理默克尔举行大、小范围会谈并共同会见中外记者。两国总理一致认为，中德建交40年来，双边关系取得巨大进展，达到很高水平，造福了两国人民，对世界产生日益重要的影响。双方表示，要保持高层交往，共同办好“中国文化年”、汉诺威工业博览会等大型活动，全面落实第一次中德政府磋商达成的协议和共识，下半年举行第二次政府磋商。</w:t>
      </w:r>
    </w:p>
    <w:p>
      <w:pPr>
        <w:ind w:left="0" w:right="0" w:firstLine="560"/>
        <w:spacing w:before="450" w:after="450" w:line="312" w:lineRule="auto"/>
      </w:pPr>
      <w:r>
        <w:rPr>
          <w:rFonts w:ascii="宋体" w:hAnsi="宋体" w:eastAsia="宋体" w:cs="宋体"/>
          <w:color w:val="000"/>
          <w:sz w:val="28"/>
          <w:szCs w:val="28"/>
        </w:rPr>
        <w:t xml:space="preserve">公安部打四黑除四害官方微博2月2日再次公布了公安部和全国各省级公安机关“打四黑除四害”专项行动办公室举报方式，发动广大群众继续积极举报“四黑四害”案件线索，广泛征集群众对专项行动的意见和建议。</w:t>
      </w:r>
    </w:p>
    <w:p>
      <w:pPr>
        <w:ind w:left="0" w:right="0" w:firstLine="560"/>
        <w:spacing w:before="450" w:after="450" w:line="312" w:lineRule="auto"/>
      </w:pPr>
      <w:r>
        <w:rPr>
          <w:rFonts w:ascii="宋体" w:hAnsi="宋体" w:eastAsia="宋体" w:cs="宋体"/>
          <w:color w:val="000"/>
          <w:sz w:val="28"/>
          <w:szCs w:val="28"/>
        </w:rPr>
        <w:t xml:space="preserve">2月3日上午，庆祝中国银行成立100周年大会在北京人民大会堂隆重举行。中共中央政治局常委、国务院总理温家宝发来贺信。中共中央政治局常委、国务院副总理李克强出席大会并讲话。中共中央政治局委员、国务院副总理王岐山，全国政协副主席何厚铧出席大会。</w:t>
      </w:r>
    </w:p>
    <w:p>
      <w:pPr>
        <w:ind w:left="0" w:right="0" w:firstLine="560"/>
        <w:spacing w:before="450" w:after="450" w:line="312" w:lineRule="auto"/>
      </w:pPr>
      <w:r>
        <w:rPr>
          <w:rFonts w:ascii="宋体" w:hAnsi="宋体" w:eastAsia="宋体" w:cs="宋体"/>
          <w:color w:val="000"/>
          <w:sz w:val="28"/>
          <w:szCs w:val="28"/>
        </w:rPr>
        <w:t xml:space="preserve">在中央电视台《感动中国》人物评选活动举办10周年之际，中共中央政治局常委李长春，中共中央政治局委员、中央书记处书记、中宣部部长刘云山致信祝贺。</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农业部2月3日召开全国春季田管暨春耕备耕工作视频会议，提出确保春播粮食作物播种面积稳定在9.2亿亩以上，全年粮食播种面积稳定在16.58亿亩以上;着力提高单产水平，大力推进科技进村入户，大规模开展粮棉油糖高产创建，力争夏粮首战告捷，为全年粮食生产打下良好基础。</w:t>
      </w:r>
    </w:p>
    <w:p>
      <w:pPr>
        <w:ind w:left="0" w:right="0" w:firstLine="560"/>
        <w:spacing w:before="450" w:after="450" w:line="312" w:lineRule="auto"/>
      </w:pPr>
      <w:r>
        <w:rPr>
          <w:rFonts w:ascii="宋体" w:hAnsi="宋体" w:eastAsia="宋体" w:cs="宋体"/>
          <w:color w:val="000"/>
          <w:sz w:val="28"/>
          <w:szCs w:val="28"/>
        </w:rPr>
        <w:t xml:space="preserve">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中国政府总理温家宝近日在广东考察时说，二十年前，小平同志不顾八十多岁的高龄来到广东，讲了许多语重心长、发人深省、具有深远历史意义的话。当前我们面临的形势总体是好的，但是世界政治经济形势变化非常剧烈，金融危机还在发展蔓延，我们国内经济一些体制上的问题，特别是不平衡、不协调、不可持续的问题需要认真加以解决，我们面临的挑战和困难不少，解决所有问题的关键依然是改革开放!</w:t>
      </w:r>
    </w:p>
    <w:p>
      <w:pPr>
        <w:ind w:left="0" w:right="0" w:firstLine="560"/>
        <w:spacing w:before="450" w:after="450" w:line="312" w:lineRule="auto"/>
      </w:pPr>
      <w:r>
        <w:rPr>
          <w:rFonts w:ascii="宋体" w:hAnsi="宋体" w:eastAsia="宋体" w:cs="宋体"/>
          <w:color w:val="000"/>
          <w:sz w:val="28"/>
          <w:szCs w:val="28"/>
        </w:rPr>
        <w:t xml:space="preserve">根据国务院授权，中国民用航空局于近日向各航空公司发出指令，未经政府有关部门批准，禁止中国境内各运输航空公司参与欧盟排放交易体系，禁止各运输航空公司以此为由提高运价或增加收费项目。</w:t>
      </w:r>
    </w:p>
    <w:p>
      <w:pPr>
        <w:ind w:left="0" w:right="0" w:firstLine="560"/>
        <w:spacing w:before="450" w:after="450" w:line="312" w:lineRule="auto"/>
      </w:pPr>
      <w:r>
        <w:rPr>
          <w:rFonts w:ascii="宋体" w:hAnsi="宋体" w:eastAsia="宋体" w:cs="宋体"/>
          <w:color w:val="000"/>
          <w:sz w:val="28"/>
          <w:szCs w:val="28"/>
        </w:rPr>
        <w:t xml:space="preserve">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主持召开保障性住房公平分配工作座谈会并讲话。他强调，要在确保保障性安居工程按期开工、质量可靠、如期建成的同时，把确保公平分配放在更重要的位置，按照保障基本、公正程序、公开过程的原则，科学确定保障范围，规范和阳光操作，切实保障中低收入住房困难家庭的基本住房需求。</w:t>
      </w:r>
    </w:p>
    <w:p>
      <w:pPr>
        <w:ind w:left="0" w:right="0" w:firstLine="560"/>
        <w:spacing w:before="450" w:after="450" w:line="312" w:lineRule="auto"/>
      </w:pPr>
      <w:r>
        <w:rPr>
          <w:rFonts w:ascii="宋体" w:hAnsi="宋体" w:eastAsia="宋体" w:cs="宋体"/>
          <w:color w:val="000"/>
          <w:sz w:val="28"/>
          <w:szCs w:val="28"/>
        </w:rPr>
        <w:t xml:space="preserve">全国法院深化司法拍卖改革工作会议2月8日在重庆召开。中共中央政治局常委、中央政法委书记***作出重要批示。司法拍卖改革是党中央确定的司法体制改革的一项重要内容，是人民法院“三五”改革纲要关于执行体制改革的重要组成部分。</w:t>
      </w:r>
    </w:p>
    <w:p>
      <w:pPr>
        <w:ind w:left="0" w:right="0" w:firstLine="560"/>
        <w:spacing w:before="450" w:after="450" w:line="312" w:lineRule="auto"/>
      </w:pPr>
      <w:r>
        <w:rPr>
          <w:rFonts w:ascii="宋体" w:hAnsi="宋体" w:eastAsia="宋体" w:cs="宋体"/>
          <w:color w:val="000"/>
          <w:sz w:val="28"/>
          <w:szCs w:val="28"/>
        </w:rPr>
        <w:t xml:space="preserve">国务院副总理李克强2月9日在北京会见加拿大总理哈珀。会见后，李克强与哈珀共同出席第五届中国—加拿大经贸合作论坛并致辞。中国—加拿大经贸合作论坛由中国贸促会和加中贸易理事会于2024年共同创立，旨在促进两国经贸关系，迄今已举办四届。</w:t>
      </w:r>
    </w:p>
    <w:p>
      <w:pPr>
        <w:ind w:left="0" w:right="0" w:firstLine="560"/>
        <w:spacing w:before="450" w:after="450" w:line="312" w:lineRule="auto"/>
      </w:pPr>
      <w:r>
        <w:rPr>
          <w:rFonts w:ascii="宋体" w:hAnsi="宋体" w:eastAsia="宋体" w:cs="宋体"/>
          <w:color w:val="000"/>
          <w:sz w:val="28"/>
          <w:szCs w:val="28"/>
        </w:rPr>
        <w:t xml:space="preserve">国务院日前发出关于印发《质量发展纲要(2024—2024年)》(以下简称《纲要》)的通知。这是继1996年颁布实施《质量振兴纲要(1996年—2024年)》后，国务院再出台质量发展的中长期规划。纲要明确要求，要健全地方政府负总责、监管部门各负其责、企业是第一责任人的质量安全责任体系，将质量安全和质量发展纳入地方各级人民政府绩效考核评价内容。</w:t>
      </w:r>
    </w:p>
    <w:p>
      <w:pPr>
        <w:ind w:left="0" w:right="0" w:firstLine="560"/>
        <w:spacing w:before="450" w:after="450" w:line="312" w:lineRule="auto"/>
      </w:pPr>
      <w:r>
        <w:rPr>
          <w:rFonts w:ascii="宋体" w:hAnsi="宋体" w:eastAsia="宋体" w:cs="宋体"/>
          <w:color w:val="000"/>
          <w:sz w:val="28"/>
          <w:szCs w:val="28"/>
        </w:rPr>
        <w:t xml:space="preserve">外交部发言人办公室2月9日应询答问时表示，重庆市副市长王立军于2月6日进入美国驻成都总领事馆，滞留1天后离开。有关部门正在对此进行调查。</w:t>
      </w:r>
    </w:p>
    <w:p>
      <w:pPr>
        <w:ind w:left="0" w:right="0" w:firstLine="560"/>
        <w:spacing w:before="450" w:after="450" w:line="312" w:lineRule="auto"/>
      </w:pPr>
      <w:r>
        <w:rPr>
          <w:rFonts w:ascii="宋体" w:hAnsi="宋体" w:eastAsia="宋体" w:cs="宋体"/>
          <w:color w:val="000"/>
          <w:sz w:val="28"/>
          <w:szCs w:val="28"/>
        </w:rPr>
        <w:t xml:space="preserve">在亲身经历了11天被劫持的日子后，2月9日，29位在苏丹获救的中国工人终于回国，并返回各自的家乡。</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2月10日在中南海紫光阁亲切接受了第十一世**额尔德尼·确吉杰布的拜见。温家宝首先向**祝贺春节和藏历新年，并向藏传佛教界朋友和广大藏族同胞致以节日的问候。**向温家宝敬献了哈达。</w:t>
      </w:r>
    </w:p>
    <w:p>
      <w:pPr>
        <w:ind w:left="0" w:right="0" w:firstLine="560"/>
        <w:spacing w:before="450" w:after="450" w:line="312" w:lineRule="auto"/>
      </w:pPr>
      <w:r>
        <w:rPr>
          <w:rFonts w:ascii="宋体" w:hAnsi="宋体" w:eastAsia="宋体" w:cs="宋体"/>
          <w:color w:val="000"/>
          <w:sz w:val="28"/>
          <w:szCs w:val="28"/>
        </w:rPr>
        <w:t xml:space="preserve">近日，国土资源部、国家发改委、科技部和财政部联合召开会议，部署实施找矿突破战略。据测算，我国目前在45种主要矿产中，有11种国民经济矿产出现严重短缺。随着资源消耗的快速增长，我国已经成为大量消耗的国家，石油、铁矿石、钾盐等主要矿种的对外依存度超过50%。</w:t>
      </w:r>
    </w:p>
    <w:p>
      <w:pPr>
        <w:ind w:left="0" w:right="0" w:firstLine="560"/>
        <w:spacing w:before="450" w:after="450" w:line="312" w:lineRule="auto"/>
      </w:pPr>
      <w:r>
        <w:rPr>
          <w:rFonts w:ascii="宋体" w:hAnsi="宋体" w:eastAsia="宋体" w:cs="宋体"/>
          <w:color w:val="000"/>
          <w:sz w:val="28"/>
          <w:szCs w:val="28"/>
        </w:rPr>
        <w:t xml:space="preserve">为促进家政服务业发展，改善人民生活，2024年财政部、商务部决定继续在部分城市开展家政服务体系建设试点，并支持家政服务人员培训。</w:t>
      </w:r>
    </w:p>
    <w:p>
      <w:pPr>
        <w:ind w:left="0" w:right="0" w:firstLine="560"/>
        <w:spacing w:before="450" w:after="450" w:line="312" w:lineRule="auto"/>
      </w:pPr>
      <w:r>
        <w:rPr>
          <w:rFonts w:ascii="宋体" w:hAnsi="宋体" w:eastAsia="宋体" w:cs="宋体"/>
          <w:color w:val="000"/>
          <w:sz w:val="28"/>
          <w:szCs w:val="28"/>
        </w:rPr>
        <w:t xml:space="preserve">2月10日从中国残联获悉：为发挥好基层党组织的政治优势，帮助农村贫困残疾人改善基本生活条件，实现稳定脱贫，中组部和中国残联共同开展了“农村基层党组织助残扶贫工程”。</w:t>
      </w:r>
    </w:p>
    <w:p>
      <w:pPr>
        <w:ind w:left="0" w:right="0" w:firstLine="560"/>
        <w:spacing w:before="450" w:after="450" w:line="312" w:lineRule="auto"/>
      </w:pPr>
      <w:r>
        <w:rPr>
          <w:rFonts w:ascii="宋体" w:hAnsi="宋体" w:eastAsia="宋体" w:cs="宋体"/>
          <w:color w:val="000"/>
          <w:sz w:val="28"/>
          <w:szCs w:val="28"/>
        </w:rPr>
        <w:t xml:space="preserve">从全国清理和规范庆典研讨会论坛活动工作领导小组办公室获悉：今年我国将开展规范博览会、体育运动会专项治理工作，在深入调研、摸清底数的基础上，提出专项治理实施意见，并采取有效措施抓好落实，确保规范博览会、体育运动会工作取得明显成效。清理和规范庆典研讨会论坛活动工作，是党中央、国务院部署的一项关系党风廉政建设的重要工作。2024年，清理和规范工作取得阶段性成果，基本实现了预期目标。据统计，截至去年年底，全国共撤销庆典、研讨会、论坛活动2549个，撤销率达37.7%，节约经费支出约12.2亿元。</w:t>
      </w:r>
    </w:p>
    <w:p>
      <w:pPr>
        <w:ind w:left="0" w:right="0" w:firstLine="560"/>
        <w:spacing w:before="450" w:after="450" w:line="312" w:lineRule="auto"/>
      </w:pPr>
      <w:r>
        <w:rPr>
          <w:rFonts w:ascii="宋体" w:hAnsi="宋体" w:eastAsia="宋体" w:cs="宋体"/>
          <w:color w:val="000"/>
          <w:sz w:val="28"/>
          <w:szCs w:val="28"/>
        </w:rPr>
        <w:t xml:space="preserve">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国务院总理温家宝2月15日主持召开国务院常务会议，研究部署2024年深化经济体制改革重点工作。</w:t>
      </w:r>
    </w:p>
    <w:p>
      <w:pPr>
        <w:ind w:left="0" w:right="0" w:firstLine="560"/>
        <w:spacing w:before="450" w:after="450" w:line="312" w:lineRule="auto"/>
      </w:pPr>
      <w:r>
        <w:rPr>
          <w:rFonts w:ascii="宋体" w:hAnsi="宋体" w:eastAsia="宋体" w:cs="宋体"/>
          <w:color w:val="000"/>
          <w:sz w:val="28"/>
          <w:szCs w:val="28"/>
        </w:rPr>
        <w:t xml:space="preserve">经营性文化事业单位2024年前全部完成转企改制，明年到期的扶持政策也将延长五年;文化产业将逐步成长为国民经济支柱产业;引导民间资本在国家许可范围内投资文化产业;扶持新闻出版骨干企业上市融资……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2月16日，国务院新闻办消息：我国现阶段将实行最严格水资源管理制度，根据近日出台的《国务院关于实行最严格水资源管理制度的意见》，到2024年全国用水总量控制在7000亿立方米以内。目前我国年用水量已突破6000亿立方米。</w:t>
      </w:r>
    </w:p>
    <w:p>
      <w:pPr>
        <w:ind w:left="0" w:right="0" w:firstLine="560"/>
        <w:spacing w:before="450" w:after="450" w:line="312" w:lineRule="auto"/>
      </w:pPr>
      <w:r>
        <w:rPr>
          <w:rFonts w:ascii="宋体" w:hAnsi="宋体" w:eastAsia="宋体" w:cs="宋体"/>
          <w:color w:val="000"/>
          <w:sz w:val="28"/>
          <w:szCs w:val="28"/>
        </w:rPr>
        <w:t xml:space="preserve">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国务院总理温家宝2月22日主持召开国务院常务会议，研究部署“十二五”期间深化医药卫生体制改革工作。十二五”期间，要以建设符合我国国情的基本医疗卫生制度为核心，在三个方面重点突破：一是加快健全全民医保体系。重点做好农民工、非公有制经济组织从业人员、灵活就业人员，以及关闭破产企业退休人员和困难企业职工参保工作。提高基本医疗保障水平，到2024年，城镇居民医保和新农合政府补助标准提高到每人每年360元以上，三项基本医保政策范围内住院费用支付比例均达到75%左右。二是巩固完善基本药物制度和基层医疗卫生机构运行新机制。为基层医疗卫生机构培养15万名以上全科医生。三是积极推进公立医院改革。2024年要实现县级公立医院阶段性改革目标，全面推开城市公立医院改革。</w:t>
      </w:r>
    </w:p>
    <w:p>
      <w:pPr>
        <w:ind w:left="0" w:right="0" w:firstLine="560"/>
        <w:spacing w:before="450" w:after="450" w:line="312" w:lineRule="auto"/>
      </w:pPr>
      <w:r>
        <w:rPr>
          <w:rFonts w:ascii="宋体" w:hAnsi="宋体" w:eastAsia="宋体" w:cs="宋体"/>
          <w:color w:val="000"/>
          <w:sz w:val="28"/>
          <w:szCs w:val="28"/>
        </w:rPr>
        <w:t xml:space="preserve">国务院办公厅2月23日发布《关于积极稳妥推进户籍管理制度改革的通知》，通知要求，今后出台有关就业、义务教育、技能培训等政策措施，不要与户口性质挂钩。</w:t>
      </w:r>
    </w:p>
    <w:p>
      <w:pPr>
        <w:ind w:left="0" w:right="0" w:firstLine="560"/>
        <w:spacing w:before="450" w:after="450" w:line="312" w:lineRule="auto"/>
      </w:pPr>
      <w:r>
        <w:rPr>
          <w:rFonts w:ascii="宋体" w:hAnsi="宋体" w:eastAsia="宋体" w:cs="宋体"/>
          <w:color w:val="000"/>
          <w:sz w:val="28"/>
          <w:szCs w:val="28"/>
        </w:rPr>
        <w:t xml:space="preserve">“十二五”规划纲要指出，建立健全基本医疗卫生制度，优先满足群众基本医疗卫生需求。目前，基本医疗卫生制度已作为公共产品初步向全民提供，全国95%的城乡居民享有基本医疗保障。</w:t>
      </w:r>
    </w:p>
    <w:p>
      <w:pPr>
        <w:ind w:left="0" w:right="0" w:firstLine="560"/>
        <w:spacing w:before="450" w:after="450" w:line="312" w:lineRule="auto"/>
      </w:pPr>
      <w:r>
        <w:rPr>
          <w:rFonts w:ascii="宋体" w:hAnsi="宋体" w:eastAsia="宋体" w:cs="宋体"/>
          <w:color w:val="000"/>
          <w:sz w:val="28"/>
          <w:szCs w:val="28"/>
        </w:rPr>
        <w:t xml:space="preserve">2月25日0时12分，我国在西昌卫星发射中心用长征三号丙运载火箭，成功将第十一颗北斗导航卫星送入太空预定转移轨道.2024年左右，将建成由30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全国双拥模范城(县)命名暨双拥模范单位和个人表彰大会2月27日上午在北京人民大会堂举行。</w:t>
      </w:r>
    </w:p>
    <w:p>
      <w:pPr>
        <w:ind w:left="0" w:right="0" w:firstLine="560"/>
        <w:spacing w:before="450" w:after="450" w:line="312" w:lineRule="auto"/>
      </w:pPr>
      <w:r>
        <w:rPr>
          <w:rFonts w:ascii="宋体" w:hAnsi="宋体" w:eastAsia="宋体" w:cs="宋体"/>
          <w:color w:val="000"/>
          <w:sz w:val="28"/>
          <w:szCs w:val="28"/>
        </w:rPr>
        <w:t xml:space="preserve">2024年3月份考研政治时政热点</w:t>
      </w:r>
    </w:p>
    <w:p>
      <w:pPr>
        <w:ind w:left="0" w:right="0" w:firstLine="560"/>
        <w:spacing w:before="450" w:after="450" w:line="312" w:lineRule="auto"/>
      </w:pPr>
      <w:r>
        <w:rPr>
          <w:rFonts w:ascii="宋体" w:hAnsi="宋体" w:eastAsia="宋体" w:cs="宋体"/>
          <w:color w:val="000"/>
          <w:sz w:val="28"/>
          <w:szCs w:val="28"/>
        </w:rPr>
        <w:t xml:space="preserve">1.3月1日，中共中央政治局常委、全国政协主席贾庆林在北京主持召开会议，就深入推进中央第五次西藏工作座谈会精神贯彻落实，扎实做好西藏和四川、云南、甘肃、青海四省藏区发展稳定各项工作进行部署。</w:t>
      </w:r>
    </w:p>
    <w:p>
      <w:pPr>
        <w:ind w:left="0" w:right="0" w:firstLine="560"/>
        <w:spacing w:before="450" w:after="450" w:line="312" w:lineRule="auto"/>
      </w:pPr>
      <w:r>
        <w:rPr>
          <w:rFonts w:ascii="宋体" w:hAnsi="宋体" w:eastAsia="宋体" w:cs="宋体"/>
          <w:color w:val="000"/>
          <w:sz w:val="28"/>
          <w:szCs w:val="28"/>
        </w:rPr>
        <w:t xml:space="preserve">2.据环境保护部网站消息，日前，环保部下发关于实施《环境空气质量标准》(GB3095-2024)的通知，通知要求，到2024年，京津冀、长三角、珠三角等重点区域以及直辖市和省会城市将监测PM2.5。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3.3月2日，中央精神文明建设指导委员会在北京召开深入开展学雷锋活动座谈会。中共中央政治局常委、中央精神文明建设指导委员会主任李长春出席座谈会并讲话。他强调，深入开展学雷锋活动，采取措施推动学习活动常态化，是党的十七届六中全会提出的一项重要任务，是推进社会主义核心价值体系建设、打牢全党全国各族人民团结奋斗共同思想道德基础的一项重大举措。</w:t>
      </w:r>
    </w:p>
    <w:p>
      <w:pPr>
        <w:ind w:left="0" w:right="0" w:firstLine="560"/>
        <w:spacing w:before="450" w:after="450" w:line="312" w:lineRule="auto"/>
      </w:pPr>
      <w:r>
        <w:rPr>
          <w:rFonts w:ascii="宋体" w:hAnsi="宋体" w:eastAsia="宋体" w:cs="宋体"/>
          <w:color w:val="000"/>
          <w:sz w:val="28"/>
          <w:szCs w:val="28"/>
        </w:rPr>
        <w:t xml:space="preserve">4.中央精神文明建设指导委员会3月2日作出决定，授予郭明义同志“当代雷锋”荣誉称号。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5.中国文联3月2日召开新闻发布会，向社会发布“文艺界核心价值观”和《中国文艺工作者职业道德公约》。文艺界核心价值观是广大文艺工作者的共同价值追求，内容是“爱国、为民、崇德、尚艺”。爱国，是文艺工作者的精神气节。为民，是文艺工作者的价值取向。崇德，是文艺工作者的基本操守。尚艺，是文艺工作者的职业追求。《中国文艺工作者职业道德公约》是广大文艺工作者践行文艺界核心价值观的行为规范，主要内容是“坚持爱国为民、弘扬先进文化、追求德艺双馨、倡导宽容和谐、模范遵纪守法”。</w:t>
      </w:r>
    </w:p>
    <w:p>
      <w:pPr>
        <w:ind w:left="0" w:right="0" w:firstLine="560"/>
        <w:spacing w:before="450" w:after="450" w:line="312" w:lineRule="auto"/>
      </w:pPr>
      <w:r>
        <w:rPr>
          <w:rFonts w:ascii="宋体" w:hAnsi="宋体" w:eastAsia="宋体" w:cs="宋体"/>
          <w:color w:val="000"/>
          <w:sz w:val="28"/>
          <w:szCs w:val="28"/>
        </w:rPr>
        <w:t xml:space="preserve">6.由中国人大网、人民网共同举办的“2024全国人大十大新闻”评选3月2日揭晓。获选的十大新闻是：郑重宣布中国特色社会主义法律体系如期形成;通过刑法修正案(八)取消13个死刑罪名;倾听民意改税法，“个税起征点”调至3500元;修改道路交通安全法，加大“酒驾”违法行为处罚力度;开展食品安全法执法检查，推动有关部门抓好食品安全工作;专题询问城镇保障性住房建设管理情况，追问1000万套保障房建设进展;修改职业病防治法，从“重治”走向“重防”;指导县乡人大换届选举，确保选举依法有序进行;通过行政强制法，完善行政法律制度，推进依法行政;开展劳动合同法执法检查，推动法律实施中突出问题的解决。</w:t>
      </w:r>
    </w:p>
    <w:p>
      <w:pPr>
        <w:ind w:left="0" w:right="0" w:firstLine="560"/>
        <w:spacing w:before="450" w:after="450" w:line="312" w:lineRule="auto"/>
      </w:pPr>
      <w:r>
        <w:rPr>
          <w:rFonts w:ascii="宋体" w:hAnsi="宋体" w:eastAsia="宋体" w:cs="宋体"/>
          <w:color w:val="000"/>
          <w:sz w:val="28"/>
          <w:szCs w:val="28"/>
        </w:rPr>
        <w:t xml:space="preserve">7.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伟大的团结凝聚伟大的力量，伟大的力量成就伟大的事业。中国人民政治协商会议第十一届全国委员会第五次会议3月3日下午在人民大会堂开幕。今后10天，来自各党派团体和各族各界的全国政协委员将围绕关系国计民生的重大问题，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11.从民政部召开的基金会2024年检工作会议上获悉：截至2024年底，我国基金会已发展到2500个与2024年相比，6年间基金会的数量翻了一番多，平均年增长率达20%。</w:t>
      </w:r>
    </w:p>
    <w:p>
      <w:pPr>
        <w:ind w:left="0" w:right="0" w:firstLine="560"/>
        <w:spacing w:before="450" w:after="450" w:line="312" w:lineRule="auto"/>
      </w:pPr>
      <w:r>
        <w:rPr>
          <w:rFonts w:ascii="宋体" w:hAnsi="宋体" w:eastAsia="宋体" w:cs="宋体"/>
          <w:color w:val="000"/>
          <w:sz w:val="28"/>
          <w:szCs w:val="28"/>
        </w:rPr>
        <w:t xml:space="preserve">12.根据《中华人民共和国海岛保护法》，国家海洋局对我国海域海岛进行了名称标准化处理。经国务院批准，国家海洋局、民政部公布了钓鱼岛及其部分附属岛屿的标准名称。国家海洋局同时公布了龙头鱼岛、鲳鱼岛等其他70个钓鱼岛附属岛屿的标准名称、汉语拼音和位置描述。</w:t>
      </w:r>
    </w:p>
    <w:p>
      <w:pPr>
        <w:ind w:left="0" w:right="0" w:firstLine="560"/>
        <w:spacing w:before="450" w:after="450" w:line="312" w:lineRule="auto"/>
      </w:pPr>
      <w:r>
        <w:rPr>
          <w:rFonts w:ascii="宋体" w:hAnsi="宋体" w:eastAsia="宋体" w:cs="宋体"/>
          <w:color w:val="000"/>
          <w:sz w:val="28"/>
          <w:szCs w:val="28"/>
        </w:rPr>
        <w:t xml:space="preserve">13.3月5日上午9时，第十一届全国人民代表大会第五次会议在北京人民大会堂开幕。会议由大会主席团常务主席、执行主席吴邦国主持。胡锦涛、温家宝、贾庆林、李长春、习近平、李克强、贺国强、***等在主席台就座。国务院总理温家宝代表国务院向大会作政府工作报告。温家宝指出，今年是“十二五”时期承前启后的重要一年，也是本届政府任期的最后一年。我们要恪尽职守、锐意进取、攻坚克难、决不懈怠，交出一份人民满意的答卷。温家宝在报告中提出了今年经济社会发展的主要预期目标：国内生产总值增长7.5%;居民消费价格涨幅控制在4%左右。并对今年政府工作的九项重点任务作出部署。</w:t>
      </w:r>
    </w:p>
    <w:p>
      <w:pPr>
        <w:ind w:left="0" w:right="0" w:firstLine="560"/>
        <w:spacing w:before="450" w:after="450" w:line="312" w:lineRule="auto"/>
      </w:pPr>
      <w:r>
        <w:rPr>
          <w:rFonts w:ascii="宋体" w:hAnsi="宋体" w:eastAsia="宋体" w:cs="宋体"/>
          <w:color w:val="000"/>
          <w:sz w:val="28"/>
          <w:szCs w:val="28"/>
        </w:rPr>
        <w:t xml:space="preserve">14.十一届全国人大五次会议3月6日举行记者会，财政部部长谢旭人透露，今年全国财政将进一步加大民生支出，集中财力进一步办好几件保障和改善民生的大事。其中，中央财政预算安排用于教育、医疗卫生、社会保障、就业、保障性住房、文化等方面的民生支出13848亿元，比上年增长19.8%。</w:t>
      </w:r>
    </w:p>
    <w:p>
      <w:pPr>
        <w:ind w:left="0" w:right="0" w:firstLine="560"/>
        <w:spacing w:before="450" w:after="450" w:line="312" w:lineRule="auto"/>
      </w:pPr>
      <w:r>
        <w:rPr>
          <w:rFonts w:ascii="宋体" w:hAnsi="宋体" w:eastAsia="宋体" w:cs="宋体"/>
          <w:color w:val="000"/>
          <w:sz w:val="28"/>
          <w:szCs w:val="28"/>
        </w:rPr>
        <w:t xml:space="preserve">15.3月9日，十一届全国人大五次会议新闻中心举行记者会，农业部部长韩长赋，农业部总经济师、新闻发言人陈萌山就“推进农业科技进步，促进增产增收”的相关问题回答中外记者的提问。韩长赋表示，2024年我国农业农村经济发展呈现增粮增收好形势，可以用“五个首次”、“五个超过”来概括。“五个首次”主要在农产品生产方面，即粮食总产量达到11424亿斤，首次登上11000亿斤的新台阶;半个世纪以来首次实现“八连增”;三大主粮(水稻、小麦、玉米)首次超过1万亿斤;人均占有粮食首次达到850斤;除粮食外，棉油糖、果菜茶、肉蛋奶、水产品等十大农产品也全面增产，这是16年以来的首次。“五个超过”主要在农民增收方面，即：农民人均收入达到6977元，实际增幅超过两位数，达到11.4%;增幅超过城镇居民3个百分点;当年增加1058元，首次超过1000元;中西部地区农民收入增幅超过东部地区;工资性收入和转移性收入增长幅度双双超过20%。今年力争产粮10500亿斤以上。</w:t>
      </w:r>
    </w:p>
    <w:p>
      <w:pPr>
        <w:ind w:left="0" w:right="0" w:firstLine="560"/>
        <w:spacing w:before="450" w:after="450" w:line="312" w:lineRule="auto"/>
      </w:pPr>
      <w:r>
        <w:rPr>
          <w:rFonts w:ascii="宋体" w:hAnsi="宋体" w:eastAsia="宋体" w:cs="宋体"/>
          <w:color w:val="000"/>
          <w:sz w:val="28"/>
          <w:szCs w:val="28"/>
        </w:rPr>
        <w:t xml:space="preserve">16.针对最近一段时间文物艺术品拍卖市场出现的诸多乱象，国家文物局在其官网上刊登了《关于印发〈全国文物拍卖管理工作座谈会会议纪要〉的通知》，要求各省、自治区、直辖市文物局(文化厅)治理文物艺术品拍卖企业“知假拍假”的问题。据中国拍卖行业协会统计表示，2024年中国文物艺术品拍卖市场实现总成交额396.96亿元，比2024年增长了74.03%，远高于全球艺术品市场52%的增长率。</w:t>
      </w:r>
    </w:p>
    <w:p>
      <w:pPr>
        <w:ind w:left="0" w:right="0" w:firstLine="560"/>
        <w:spacing w:before="450" w:after="450" w:line="312" w:lineRule="auto"/>
      </w:pPr>
      <w:r>
        <w:rPr>
          <w:rFonts w:ascii="宋体" w:hAnsi="宋体" w:eastAsia="宋体" w:cs="宋体"/>
          <w:color w:val="000"/>
          <w:sz w:val="28"/>
          <w:szCs w:val="28"/>
        </w:rPr>
        <w:t xml:space="preserve">17.2024年底，教育部印发新的《“长江学者奖励计划”实施办法》，正式启动实施新的“长江学者奖励计划”，每年约2亿元实施经费全部由中央财政专项支持。据介绍，新的“长江学者奖励计划”加大了对学科领军人才的支持力度。</w:t>
      </w:r>
    </w:p>
    <w:p>
      <w:pPr>
        <w:ind w:left="0" w:right="0" w:firstLine="560"/>
        <w:spacing w:before="450" w:after="450" w:line="312" w:lineRule="auto"/>
      </w:pPr>
      <w:r>
        <w:rPr>
          <w:rFonts w:ascii="宋体" w:hAnsi="宋体" w:eastAsia="宋体" w:cs="宋体"/>
          <w:color w:val="000"/>
          <w:sz w:val="28"/>
          <w:szCs w:val="28"/>
        </w:rPr>
        <w:t xml:space="preserve">18.全国人大代表、北京市常务副市长吉林透露，北京正在准备营业税改增值税试点。推进增值税改革的目的，就是要逐步实现对于货物和劳务征收统一的间接税，使增值税覆盖绝大多数货物和劳务。完整的增值税“链条”，避免了“两头”征税，这不仅能减轻纳税人的税负，也有利于简化税制和改善管理。</w:t>
      </w:r>
    </w:p>
    <w:p>
      <w:pPr>
        <w:ind w:left="0" w:right="0" w:firstLine="560"/>
        <w:spacing w:before="450" w:after="450" w:line="312" w:lineRule="auto"/>
      </w:pPr>
      <w:r>
        <w:rPr>
          <w:rFonts w:ascii="宋体" w:hAnsi="宋体" w:eastAsia="宋体" w:cs="宋体"/>
          <w:color w:val="000"/>
          <w:sz w:val="28"/>
          <w:szCs w:val="28"/>
        </w:rPr>
        <w:t xml:space="preserve">19.中国先进轨道交通装备骨干企业--南车株洲电力机车有限公司3月13日透露，中国自主研制的轻轨列车实现了历史性突破，首次在欧洲投入载客运营。土耳其当地时间3月8日19时30分，一列由南车株机公司研制的轻轨列车从伊兹密尔市一号线的BONOVA站出发，满载数百名乘客驶往UYGVL站，从此宣告中国轻轨列车正式在欧洲投入载客运营。</w:t>
      </w:r>
    </w:p>
    <w:p>
      <w:pPr>
        <w:ind w:left="0" w:right="0" w:firstLine="560"/>
        <w:spacing w:before="450" w:after="450" w:line="312" w:lineRule="auto"/>
      </w:pPr>
      <w:r>
        <w:rPr>
          <w:rFonts w:ascii="宋体" w:hAnsi="宋体" w:eastAsia="宋体" w:cs="宋体"/>
          <w:color w:val="000"/>
          <w:sz w:val="28"/>
          <w:szCs w:val="28"/>
        </w:rPr>
        <w:t xml:space="preserve">20.经过6次修订，历时近一年拟订的商业车险条款终于敲定。3月14日，中国保险行业协会正式发布《机动车辆商业保险示范条款》，除了废除被业界誉为“霸王条款”的“高保低赔”、“无责不赔”外，《示范条款》中对于车险“代位求偿”制度的规定、索赔资料手续的简化提出明确要求，将显著减少理赔纠纷。</w:t>
      </w:r>
    </w:p>
    <w:p>
      <w:pPr>
        <w:ind w:left="0" w:right="0" w:firstLine="560"/>
        <w:spacing w:before="450" w:after="450" w:line="312" w:lineRule="auto"/>
      </w:pPr>
      <w:r>
        <w:rPr>
          <w:rFonts w:ascii="宋体" w:hAnsi="宋体" w:eastAsia="宋体" w:cs="宋体"/>
          <w:color w:val="000"/>
          <w:sz w:val="28"/>
          <w:szCs w:val="28"/>
        </w:rPr>
        <w:t xml:space="preserve">21.人力资源和社会保障部部长尹蔚民在3月14日召开的2024年留学人员回国服务工作部际联席会议上透露，我国将尽快完善高层次人才永久居留政策，加大力度吸引海外人才。</w:t>
      </w:r>
    </w:p>
    <w:p>
      <w:pPr>
        <w:ind w:left="0" w:right="0" w:firstLine="560"/>
        <w:spacing w:before="450" w:after="450" w:line="312" w:lineRule="auto"/>
      </w:pPr>
      <w:r>
        <w:rPr>
          <w:rFonts w:ascii="宋体" w:hAnsi="宋体" w:eastAsia="宋体" w:cs="宋体"/>
          <w:color w:val="000"/>
          <w:sz w:val="28"/>
          <w:szCs w:val="28"/>
        </w:rPr>
        <w:t xml:space="preserve">22.2024年以来，按照国务院的总体部署，公安部、国家食品药品监督管理局密切配合，严厉打击制售假药等危害人民群众生命健康、人民群众反映强烈的突出违法犯罪活动，深入组织开展了“亮剑”、“打四黑除四害”、药品安全整治等一系列专项打击整治行动。行动中，各级公安机关、药监部门加大联合执法力度，先后侦破制售假药犯罪案件6500余起，捣毁制售假药窝点1800余个，摧毁犯罪团伙400余个，狠狠打击了制售假药等犯罪活动。</w:t>
      </w:r>
    </w:p>
    <w:p>
      <w:pPr>
        <w:ind w:left="0" w:right="0" w:firstLine="560"/>
        <w:spacing w:before="450" w:after="450" w:line="312" w:lineRule="auto"/>
      </w:pPr>
      <w:r>
        <w:rPr>
          <w:rFonts w:ascii="宋体" w:hAnsi="宋体" w:eastAsia="宋体" w:cs="宋体"/>
          <w:color w:val="000"/>
          <w:sz w:val="28"/>
          <w:szCs w:val="28"/>
        </w:rPr>
        <w:t xml:space="preserve">23.据新华社报道，中共中央决定：张德江同志兼任重庆市委委员、常委、书记;***同志不再兼任重庆市委书记、常委、委员职务。中央政治局委员、中央书记处书记、中央组织部部长李源潮出席重庆市领导干部大会并做重要讲话。中央政治局委员、国务院副总理兼重庆市委书记张德江做重要讲话。中共中央组织部副部长张纪南在会上宣布了中央决定：张德江同志兼任重庆市委委员、常委、书记;***同志不再兼任重庆市委书记、常委、委员职务。提名何挺同志为重庆市副市长人选，免去王立军的重庆市副市长职务，何挺、王立军的职务任免按有关法律规定办理。黄奇帆主持会议。</w:t>
      </w:r>
    </w:p>
    <w:p>
      <w:pPr>
        <w:ind w:left="0" w:right="0" w:firstLine="560"/>
        <w:spacing w:before="450" w:after="450" w:line="312" w:lineRule="auto"/>
      </w:pPr>
      <w:r>
        <w:rPr>
          <w:rFonts w:ascii="宋体" w:hAnsi="宋体" w:eastAsia="宋体" w:cs="宋体"/>
          <w:color w:val="000"/>
          <w:sz w:val="28"/>
          <w:szCs w:val="28"/>
        </w:rPr>
        <w:t xml:space="preserve">24.日前，公安部部署今年继续严打食品药品犯罪专项行动，明确2024年将组织三大战役，进一步深化打击“瘦肉精”、“地沟油”犯罪，全面开展打击销售“病死猪”犯罪，打击制售假药犯罪破案会战，作为今年深入推进“打四黑除四害”专项行动的重中之重，全力保卫广大人民群众的餐桌安全和用药安全。</w:t>
      </w:r>
    </w:p>
    <w:p>
      <w:pPr>
        <w:ind w:left="0" w:right="0" w:firstLine="560"/>
        <w:spacing w:before="450" w:after="450" w:line="312" w:lineRule="auto"/>
      </w:pPr>
      <w:r>
        <w:rPr>
          <w:rFonts w:ascii="宋体" w:hAnsi="宋体" w:eastAsia="宋体" w:cs="宋体"/>
          <w:color w:val="000"/>
          <w:sz w:val="28"/>
          <w:szCs w:val="28"/>
        </w:rPr>
        <w:t xml:space="preserve">25.3月16日，我国自主研发的世界首套第三代核电AP1000主管道，从四川德阳出发运往山东海阳核电站。这套由中国第二重型机械集团公司自主研发、生产的世界首套AP1000主管道的面世，标志着我国摆脱了第三代核电站关键装备对国外的依赖，同时也为我国第三代核电站的修建铺平了道路。</w:t>
      </w:r>
    </w:p>
    <w:p>
      <w:pPr>
        <w:ind w:left="0" w:right="0" w:firstLine="560"/>
        <w:spacing w:before="450" w:after="450" w:line="312" w:lineRule="auto"/>
      </w:pPr>
      <w:r>
        <w:rPr>
          <w:rFonts w:ascii="宋体" w:hAnsi="宋体" w:eastAsia="宋体" w:cs="宋体"/>
          <w:color w:val="000"/>
          <w:sz w:val="28"/>
          <w:szCs w:val="28"/>
        </w:rPr>
        <w:t xml:space="preserve">26.青海柴达木盆地近日建成并安全并网大规模光伏电站1000余兆瓦，成为目前世界上太阳能光伏装机容量最集中的地区。</w:t>
      </w:r>
    </w:p>
    <w:p>
      <w:pPr>
        <w:ind w:left="0" w:right="0" w:firstLine="560"/>
        <w:spacing w:before="450" w:after="450" w:line="312" w:lineRule="auto"/>
      </w:pPr>
      <w:r>
        <w:rPr>
          <w:rFonts w:ascii="宋体" w:hAnsi="宋体" w:eastAsia="宋体" w:cs="宋体"/>
          <w:color w:val="000"/>
          <w:sz w:val="28"/>
          <w:szCs w:val="28"/>
        </w:rPr>
        <w:t xml:space="preserve">27.日前，深圳市发布《关于廉洁城市创建中诚信建设若干问题的决定》(征求意见稿)，规定公务行为将实行终身负责制，公务行为出现过错的，责任的追究不因行为主体的职务变动、岗位调整而分离。</w:t>
      </w:r>
    </w:p>
    <w:p>
      <w:pPr>
        <w:ind w:left="0" w:right="0" w:firstLine="560"/>
        <w:spacing w:before="450" w:after="450" w:line="312" w:lineRule="auto"/>
      </w:pPr>
      <w:r>
        <w:rPr>
          <w:rFonts w:ascii="宋体" w:hAnsi="宋体" w:eastAsia="宋体" w:cs="宋体"/>
          <w:color w:val="000"/>
          <w:sz w:val="28"/>
          <w:szCs w:val="28"/>
        </w:rPr>
        <w:t xml:space="preserve">28.作为第一批与住建部联网的重点城市，江苏南京、苏州、无锡三地个人住房信息系统已全部建成，并率先实现与住建部系统进行联网对接。</w:t>
      </w:r>
    </w:p>
    <w:p>
      <w:pPr>
        <w:ind w:left="0" w:right="0" w:firstLine="560"/>
        <w:spacing w:before="450" w:after="450" w:line="312" w:lineRule="auto"/>
      </w:pPr>
      <w:r>
        <w:rPr>
          <w:rFonts w:ascii="宋体" w:hAnsi="宋体" w:eastAsia="宋体" w:cs="宋体"/>
          <w:color w:val="000"/>
          <w:sz w:val="28"/>
          <w:szCs w:val="28"/>
        </w:rPr>
        <w:t xml:space="preserve">29.第十三次全国民政会议3月19日在北京举行。温家宝在讲话中说，改革开放以来，我国民政事业加快发展。特别是近些年来，我们坚持以人为本，更加注重保障和改善民生、促进社会公平正义，民政事业取得了突破性的重大成就。一是建立覆盖城乡居民的社会救助制度，为城乡困难群众提供了基本保障。二是建立灾害救助制度，把救灾工作纳入科学化、法制化轨道。三是建立流浪乞讨人员救助制度，有效维护了他们的合法权益和人格尊严。四是建立孤儿国家保障制度，使这个最弱小、最困难的群体能够生有所养、病有所医、住有所居、学有所教，在祖国大家庭里健康成长。五是建立新型退役士兵安置制度，充分体现了国家和全社会对退役军人的尊重和优待。</w:t>
      </w:r>
    </w:p>
    <w:p>
      <w:pPr>
        <w:ind w:left="0" w:right="0" w:firstLine="560"/>
        <w:spacing w:before="450" w:after="450" w:line="312" w:lineRule="auto"/>
      </w:pPr>
      <w:r>
        <w:rPr>
          <w:rFonts w:ascii="宋体" w:hAnsi="宋体" w:eastAsia="宋体" w:cs="宋体"/>
          <w:color w:val="000"/>
          <w:sz w:val="28"/>
          <w:szCs w:val="28"/>
        </w:rPr>
        <w:t xml:space="preserve">30.外交部发言人洪磊宣布：应韩国总统李明博、印度总理辛格、柬埔寨国王西哈莫尼邀请，国家主席胡锦涛将于3月26日至27日出席在韩国首尔举行的核安全峰会，于3月28日至29日出席在印度新德里举行的金砖国家领导人第四次会晤，并于3月30日至4月2日对柬埔寨进行国事访问。</w:t>
      </w:r>
    </w:p>
    <w:p>
      <w:pPr>
        <w:ind w:left="0" w:right="0" w:firstLine="560"/>
        <w:spacing w:before="450" w:after="450" w:line="312" w:lineRule="auto"/>
      </w:pPr>
      <w:r>
        <w:rPr>
          <w:rFonts w:ascii="宋体" w:hAnsi="宋体" w:eastAsia="宋体" w:cs="宋体"/>
          <w:color w:val="000"/>
          <w:sz w:val="28"/>
          <w:szCs w:val="28"/>
        </w:rPr>
        <w:t xml:space="preserve">31.中国浦东、井冈山、延安三所干部学院3月20日举行2024年春季开学典礼。中共中央政治局委员、中央书记处书记、中组部部长李源潮指出，党的干部要按照胡锦涛总书记要求，保持思想纯洁，坚定理想信念，带头践行社会主义核心价值体系，做社会主义思想道德的自觉遵守者、示范引领者和坚定维护者。</w:t>
      </w:r>
    </w:p>
    <w:p>
      <w:pPr>
        <w:ind w:left="0" w:right="0" w:firstLine="560"/>
        <w:spacing w:before="450" w:after="450" w:line="312" w:lineRule="auto"/>
      </w:pPr>
      <w:r>
        <w:rPr>
          <w:rFonts w:ascii="宋体" w:hAnsi="宋体" w:eastAsia="宋体" w:cs="宋体"/>
          <w:color w:val="000"/>
          <w:sz w:val="28"/>
          <w:szCs w:val="28"/>
        </w:rPr>
        <w:t xml:space="preserve">32.中共中央总书记胡锦涛3月22日在北京与国民党荣誉主席吴伯雄举行第五次国共高层会晤。胡锦涛呼吁两岸应该继续沿着反对台独、认同“九二共识”的道路迈进。而吴伯雄也表示，两岸彼此都坚持一个中国，但表述有差异，同时他还提出“一国两区”的概念。</w:t>
      </w:r>
    </w:p>
    <w:p>
      <w:pPr>
        <w:ind w:left="0" w:right="0" w:firstLine="560"/>
        <w:spacing w:before="450" w:after="450" w:line="312" w:lineRule="auto"/>
      </w:pPr>
      <w:r>
        <w:rPr>
          <w:rFonts w:ascii="宋体" w:hAnsi="宋体" w:eastAsia="宋体" w:cs="宋体"/>
          <w:color w:val="000"/>
          <w:sz w:val="28"/>
          <w:szCs w:val="28"/>
        </w:rPr>
        <w:t xml:space="preserve">33.在中华书局成立100周年之际，中共中央总书记、国家主席、中央军委主席胡锦涛致信中华书局，向全体员工和离退休同志表示热烈的祝贺和诚挚的问候。</w:t>
      </w:r>
    </w:p>
    <w:p>
      <w:pPr>
        <w:ind w:left="0" w:right="0" w:firstLine="560"/>
        <w:spacing w:before="450" w:after="450" w:line="312" w:lineRule="auto"/>
      </w:pPr>
      <w:r>
        <w:rPr>
          <w:rFonts w:ascii="宋体" w:hAnsi="宋体" w:eastAsia="宋体" w:cs="宋体"/>
          <w:color w:val="000"/>
          <w:sz w:val="28"/>
          <w:szCs w:val="28"/>
        </w:rPr>
        <w:t xml:space="preserve">34.公安部交管局3月22日推出多项新措施严格驾驶人考试发证、上路行驶、教育管理等。公安部交管局要求，凡是发生交通死亡事故的，要对司机考试、发证等环节进行责任倒查，发现违法违规发证等问题将严惩。</w:t>
      </w:r>
    </w:p>
    <w:p>
      <w:pPr>
        <w:ind w:left="0" w:right="0" w:firstLine="560"/>
        <w:spacing w:before="450" w:after="450" w:line="312" w:lineRule="auto"/>
      </w:pPr>
      <w:r>
        <w:rPr>
          <w:rFonts w:ascii="宋体" w:hAnsi="宋体" w:eastAsia="宋体" w:cs="宋体"/>
          <w:color w:val="000"/>
          <w:sz w:val="28"/>
          <w:szCs w:val="28"/>
        </w:rPr>
        <w:t xml:space="preserve">35.国务院日前印发《 “十二五”期间深化医药卫生体制改革规划暨实施方案》(以下简称《规划》)。《规划》明确主要目标：到2024年，个人卫生支出占卫生总费用的比例降低到30%以下，看病难、看病贵问题得到有效缓解。</w:t>
      </w:r>
    </w:p>
    <w:p>
      <w:pPr>
        <w:ind w:left="0" w:right="0" w:firstLine="560"/>
        <w:spacing w:before="450" w:after="450" w:line="312" w:lineRule="auto"/>
      </w:pPr>
      <w:r>
        <w:rPr>
          <w:rFonts w:ascii="宋体" w:hAnsi="宋体" w:eastAsia="宋体" w:cs="宋体"/>
          <w:color w:val="000"/>
          <w:sz w:val="28"/>
          <w:szCs w:val="28"/>
        </w:rPr>
        <w:t xml:space="preserve">36.国务院日前同意并转发了国家发改委《关于2024年深化经济体制改革重点工作的意见》。《意见》从十个方面提出了2024年的改革重点工作：一是加快财税体制改革;二是深化金融体制改革;三是深化资源性产品价格和环保体制改革;四是深化收入分配和社会保障制度改革;五是深化文化体制改革;六是深化教育科技医药卫生等社会体制改革;七是推进行政体制改革;八是完善统筹城乡发展体制机制;九是深化涉外经济体制改革;十是积极推进综合配套改革试点。</w:t>
      </w:r>
    </w:p>
    <w:p>
      <w:pPr>
        <w:ind w:left="0" w:right="0" w:firstLine="560"/>
        <w:spacing w:before="450" w:after="450" w:line="312" w:lineRule="auto"/>
      </w:pPr>
      <w:r>
        <w:rPr>
          <w:rFonts w:ascii="宋体" w:hAnsi="宋体" w:eastAsia="宋体" w:cs="宋体"/>
          <w:color w:val="000"/>
          <w:sz w:val="28"/>
          <w:szCs w:val="28"/>
        </w:rPr>
        <w:t xml:space="preserve">37.壬辰年黄帝故里拜祖大典3月24日上午在河南新郑黄帝故里景区举行，来自海内外24个国家和地区的上万名炎黄子孙，共同祭拜人文始祖。今年拜祖大典以“同根同祖同源，和平和睦和谐”为主题。</w:t>
      </w:r>
    </w:p>
    <w:p>
      <w:pPr>
        <w:ind w:left="0" w:right="0" w:firstLine="560"/>
        <w:spacing w:before="450" w:after="450" w:line="312" w:lineRule="auto"/>
      </w:pPr>
      <w:r>
        <w:rPr>
          <w:rFonts w:ascii="宋体" w:hAnsi="宋体" w:eastAsia="宋体" w:cs="宋体"/>
          <w:color w:val="000"/>
          <w:sz w:val="28"/>
          <w:szCs w:val="28"/>
        </w:rPr>
        <w:t xml:space="preserve">38.香港特别行政区第四任行政长官选举3月25日举行投票，候选人梁振英以689票在选举中胜出，当选为香港特别行政区第四届行政长官人选。</w:t>
      </w:r>
    </w:p>
    <w:p>
      <w:pPr>
        <w:ind w:left="0" w:right="0" w:firstLine="560"/>
        <w:spacing w:before="450" w:after="450" w:line="312" w:lineRule="auto"/>
      </w:pPr>
      <w:r>
        <w:rPr>
          <w:rFonts w:ascii="宋体" w:hAnsi="宋体" w:eastAsia="宋体" w:cs="宋体"/>
          <w:color w:val="000"/>
          <w:sz w:val="28"/>
          <w:szCs w:val="28"/>
        </w:rPr>
        <w:t xml:space="preserve">39.随着此次温州金融改革的获批，温州正式成为我国第一个允许个人境外直接投资的城市。</w:t>
      </w:r>
    </w:p>
    <w:p>
      <w:pPr>
        <w:ind w:left="0" w:right="0" w:firstLine="560"/>
        <w:spacing w:before="450" w:after="450" w:line="312" w:lineRule="auto"/>
      </w:pPr>
      <w:r>
        <w:rPr>
          <w:rFonts w:ascii="宋体" w:hAnsi="宋体" w:eastAsia="宋体" w:cs="宋体"/>
          <w:color w:val="000"/>
          <w:sz w:val="28"/>
          <w:szCs w:val="28"/>
        </w:rPr>
        <w:t xml:space="preserve">40.国务院副总理李克强3月31日下午在海南博鳌与出席博鳌亚洲论坛2024年年会的论坛理事会和咨询委员会成员集体会见并座谈。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2024年4月份国内时事政治热点</w:t>
      </w:r>
    </w:p>
    <w:p>
      <w:pPr>
        <w:ind w:left="0" w:right="0" w:firstLine="560"/>
        <w:spacing w:before="450" w:after="450" w:line="312" w:lineRule="auto"/>
      </w:pPr>
      <w:r>
        <w:rPr>
          <w:rFonts w:ascii="宋体" w:hAnsi="宋体" w:eastAsia="宋体" w:cs="宋体"/>
          <w:color w:val="000"/>
          <w:sz w:val="28"/>
          <w:szCs w:val="28"/>
        </w:rPr>
        <w:t xml:space="preserve">国内时事政治部分：</w:t>
      </w:r>
    </w:p>
    <w:p>
      <w:pPr>
        <w:ind w:left="0" w:right="0" w:firstLine="560"/>
        <w:spacing w:before="450" w:after="450" w:line="312" w:lineRule="auto"/>
      </w:pPr>
      <w:r>
        <w:rPr>
          <w:rFonts w:ascii="宋体" w:hAnsi="宋体" w:eastAsia="宋体" w:cs="宋体"/>
          <w:color w:val="000"/>
          <w:sz w:val="28"/>
          <w:szCs w:val="28"/>
        </w:rPr>
        <w:t xml:space="preserve">中国国家主席胡锦涛正在对柬埔寨进行国事访问，柬埔寨各界认为，时隔12年，中国最高领导人再次访柬，两国签署《中柬联合声明》，为柬中关系未来发展指明了方向，双方达成的各项协议将促进两国各领域务实合作、造福两国人民，推动全面战略合作伙伴关系迈上新台阶，开启柬中关系新的历史发展阶段。</w:t>
      </w:r>
    </w:p>
    <w:p>
      <w:pPr>
        <w:ind w:left="0" w:right="0" w:firstLine="560"/>
        <w:spacing w:before="450" w:after="450" w:line="312" w:lineRule="auto"/>
      </w:pPr>
      <w:r>
        <w:rPr>
          <w:rFonts w:ascii="宋体" w:hAnsi="宋体" w:eastAsia="宋体" w:cs="宋体"/>
          <w:color w:val="000"/>
          <w:sz w:val="28"/>
          <w:szCs w:val="28"/>
        </w:rPr>
        <w:t xml:space="preserve">椰风海韵喜迎宾朋，凝聚共识再谱新篇。4月2日上午，博鳌亚洲论坛2024年年会开幕。中共中央政治局常委、国务院副总理李克强出席开幕式并发表主旨演讲。他指出，当今时代，国际形势正在发生深刻复杂的调整和变化。亚洲的发展，机遇和挑战并存，希望和困难同在;但机遇多于挑战，困难可以克服。在世界调整与变革的大势下，我们愿与亚洲各国一道，共同推动亚洲健康与可持续发展。</w:t>
      </w:r>
    </w:p>
    <w:p>
      <w:pPr>
        <w:ind w:left="0" w:right="0" w:firstLine="560"/>
        <w:spacing w:before="450" w:after="450" w:line="312" w:lineRule="auto"/>
      </w:pPr>
      <w:r>
        <w:rPr>
          <w:rFonts w:ascii="宋体" w:hAnsi="宋体" w:eastAsia="宋体" w:cs="宋体"/>
          <w:color w:val="000"/>
          <w:sz w:val="28"/>
          <w:szCs w:val="28"/>
        </w:rPr>
        <w:t xml:space="preserve">据海峡两岸旅游交流协会提供的信息：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第五十一届世乒赛团体赛的“终极决战”4月1日下午打响。在首先进行的男团决赛中，中国队以3∶0击败东道主德国队，创造了六连冠的新纪录。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4月3日下午，党和国家领导人胡锦涛、吴邦国、温家宝、贾庆林、李长春、习近平、李克强、贺国强、***等，前往北京市丰台区永定河畔，同少先队员一起参加首都义务植树活动。植树过程中，胡锦涛总书记向国家林业局负责同志了解了全国造林绿化情况，对30多年来植树造林、绿化国土取得的显著成就给予充分肯定。胡锦涛强调，开展全民义务植树活动，是应对气候变化、改善生态环境、实现绿色增长的有效途径。</w:t>
      </w:r>
    </w:p>
    <w:p>
      <w:pPr>
        <w:ind w:left="0" w:right="0" w:firstLine="560"/>
        <w:spacing w:before="450" w:after="450" w:line="312" w:lineRule="auto"/>
      </w:pPr>
      <w:r>
        <w:rPr>
          <w:rFonts w:ascii="宋体" w:hAnsi="宋体" w:eastAsia="宋体" w:cs="宋体"/>
          <w:color w:val="000"/>
          <w:sz w:val="28"/>
          <w:szCs w:val="28"/>
        </w:rPr>
        <w:t xml:space="preserve">中国证监会有关负责人表示，近年来，随着我国经济总量持续扩大及资本市场的不断发展，境外机构投资我国资本市场的需求日益增加。为满足境外投资者的投资需求，进一步促进境内资本市场的稳定发展及对外开放，经国务院批准，中国证监会、中国人民银行及国家外汇管理局决定新增合格境外机构投资者(QFII)投资额度500亿美元，总投资额度达到800亿美元。</w:t>
      </w:r>
    </w:p>
    <w:p>
      <w:pPr>
        <w:ind w:left="0" w:right="0" w:firstLine="560"/>
        <w:spacing w:before="450" w:after="450" w:line="312" w:lineRule="auto"/>
      </w:pPr>
      <w:r>
        <w:rPr>
          <w:rFonts w:ascii="宋体" w:hAnsi="宋体" w:eastAsia="宋体" w:cs="宋体"/>
          <w:color w:val="000"/>
          <w:sz w:val="28"/>
          <w:szCs w:val="28"/>
        </w:rPr>
        <w:t xml:space="preserve">科技部重大专项办公室和国务院学位委员会办公室日前在京联合举办“面向国家科技重大专项培养工程博士高校—企业对接会”，研究部署“十二五”期间工程技术领军人才培养工作。工程博士专业学位研究生于2024年设立，旨在通过面向国家科技重大专项与企业联合培养工程博士，探索科教结合、校企合作培养工程技术领域领军人才新模式。</w:t>
      </w:r>
    </w:p>
    <w:p>
      <w:pPr>
        <w:ind w:left="0" w:right="0" w:firstLine="560"/>
        <w:spacing w:before="450" w:after="450" w:line="312" w:lineRule="auto"/>
      </w:pPr>
      <w:r>
        <w:rPr>
          <w:rFonts w:ascii="宋体" w:hAnsi="宋体" w:eastAsia="宋体" w:cs="宋体"/>
          <w:color w:val="000"/>
          <w:sz w:val="28"/>
          <w:szCs w:val="28"/>
        </w:rPr>
        <w:t xml:space="preserve">4月4日，中国北车获得孟加拉国的内燃动车组项目牵引及网络控制系统的配套合同。作为动车组的核心关键技术，上述两部分被昵称为动车组的心脏和大脑。这是我国自主牵引及网络控制系统的首次海外出行，意味着原本舶来的动车组技术经过长时间的引进、消化、吸收，并自主创新后，我国掌握了最核心的技术，并具备了和国际同行同台竞技的能力。</w:t>
      </w:r>
    </w:p>
    <w:p>
      <w:pPr>
        <w:ind w:left="0" w:right="0" w:firstLine="560"/>
        <w:spacing w:before="450" w:after="450" w:line="312" w:lineRule="auto"/>
      </w:pPr>
      <w:r>
        <w:rPr>
          <w:rFonts w:ascii="宋体" w:hAnsi="宋体" w:eastAsia="宋体" w:cs="宋体"/>
          <w:color w:val="000"/>
          <w:sz w:val="28"/>
          <w:szCs w:val="28"/>
        </w:rPr>
        <w:t xml:space="preserve">全国人大常委会文物保护法执法检查组第一次全体会议4月5日在北京举行，正式启动首次文物保护法执法检查。中共中央政治局常委、全国人大常委会委员长吴邦国作出重要批示。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4月6日上午来到北京国家会议中心，参观正在这里举办的第十二届中国国际核工业展览会。这次展览以“科技创新、合作共赢、安全发展”为主题，来自14个国家的近200家国内外企业展示了近年来特别是福岛核事故之后，世界核能发展的新技术、新成就和新能力。贾庆林仔细观看展品、认真听取讲解</w:t>
      </w:r>
    </w:p>
    <w:p>
      <w:pPr>
        <w:ind w:left="0" w:right="0" w:firstLine="560"/>
        <w:spacing w:before="450" w:after="450" w:line="312" w:lineRule="auto"/>
      </w:pPr>
      <w:r>
        <w:rPr>
          <w:rFonts w:ascii="宋体" w:hAnsi="宋体" w:eastAsia="宋体" w:cs="宋体"/>
          <w:color w:val="000"/>
          <w:sz w:val="28"/>
          <w:szCs w:val="28"/>
        </w:rPr>
        <w:t xml:space="preserve">赖昌星走私犯罪集团首要犯罪嫌疑人赖昌星涉嫌走私、行贿犯罪一案，4月6日在厦门市中级人民法院依法公开开庭审理。据悉，厦门市人民检察院于2024年2月向厦门市中级人民法院提起公诉，指控赖昌星犯罪集团犯有走私普通货物罪、行贿罪，赖昌星是犯罪集团首要分子。</w:t>
      </w:r>
    </w:p>
    <w:p>
      <w:pPr>
        <w:ind w:left="0" w:right="0" w:firstLine="560"/>
        <w:spacing w:before="450" w:after="450" w:line="312" w:lineRule="auto"/>
      </w:pPr>
      <w:r>
        <w:rPr>
          <w:rFonts w:ascii="宋体" w:hAnsi="宋体" w:eastAsia="宋体" w:cs="宋体"/>
          <w:color w:val="000"/>
          <w:sz w:val="28"/>
          <w:szCs w:val="28"/>
        </w:rPr>
        <w:t xml:space="preserve">去年5月至12月，全国公安机关开展了以抓捕网上逃犯为内容的“清网行动”，取得丰硕成果。近日，中共中央总书记、国家主席、中央军委主席胡锦涛作出重要指示强调，“清网行动”成效显著，有力促进了社会稳定，维护了群众利益。望继续坚持“人民公安为人民”的宗旨，把追逃工作做得更加扎实有效。</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4月9日上午在北京人民大会堂亲切会见第六届世界华侨华人社团联谊大会全体代表。本届世界华侨华人社团联谊大会的主题是“弘扬中华优秀文化•展示侨胞良好形象”。来自110个国家和地区的约570名华侨华人社团负责人出席大会。</w:t>
      </w:r>
    </w:p>
    <w:p>
      <w:pPr>
        <w:ind w:left="0" w:right="0" w:firstLine="560"/>
        <w:spacing w:before="450" w:after="450" w:line="312" w:lineRule="auto"/>
      </w:pPr>
      <w:r>
        <w:rPr>
          <w:rFonts w:ascii="宋体" w:hAnsi="宋体" w:eastAsia="宋体" w:cs="宋体"/>
          <w:color w:val="000"/>
          <w:sz w:val="28"/>
          <w:szCs w:val="28"/>
        </w:rPr>
        <w:t xml:space="preserve">新华社北京4月10日电鉴于***同志涉嫌严重违纪，中央决定，依据《中国共产党章程》和《中国共产党纪律检查机关案件检查工作条例》的有关规定，停止其担任的中央政治局委员、中央委员职务，由中共中央纪律检查委员会对其立案调查。</w:t>
      </w:r>
    </w:p>
    <w:p>
      <w:pPr>
        <w:ind w:left="0" w:right="0" w:firstLine="560"/>
        <w:spacing w:before="450" w:after="450" w:line="312" w:lineRule="auto"/>
      </w:pPr>
      <w:r>
        <w:rPr>
          <w:rFonts w:ascii="宋体" w:hAnsi="宋体" w:eastAsia="宋体" w:cs="宋体"/>
          <w:color w:val="000"/>
          <w:sz w:val="28"/>
          <w:szCs w:val="28"/>
        </w:rPr>
        <w:t xml:space="preserve">4月11日从国家海洋局获悉：4月10日中午，国家海洋局获悉在我国黄岩岛海域作业的数艘渔船被菲律宾军舰非法堵在黄岩岛环礁湖内，菲方欲抓扣我被困渔船渔民。国家海洋局迅速派出正在附近执行南海定期维权巡航执法任务的中国海监84、75船编队赶赴该海域，对我渔船和渔民实施现场保护。</w:t>
      </w:r>
    </w:p>
    <w:p>
      <w:pPr>
        <w:ind w:left="0" w:right="0" w:firstLine="560"/>
        <w:spacing w:before="450" w:after="450" w:line="312" w:lineRule="auto"/>
      </w:pPr>
      <w:r>
        <w:rPr>
          <w:rFonts w:ascii="宋体" w:hAnsi="宋体" w:eastAsia="宋体" w:cs="宋体"/>
          <w:color w:val="000"/>
          <w:sz w:val="28"/>
          <w:szCs w:val="28"/>
        </w:rPr>
        <w:t xml:space="preserve">从国土资源部获悉：国务院日前已批复《全国地质灾害防治“十二五”规划》。据了解，2024年以来，我国突发地质灾害平均每年造成死亡和失踪约1100人、经济损失120亿—150亿元。据调查统计，目前全国约有地质灾害隐患点近24万个，威胁人口1359万，其中需要治理的滑坡泥石流有2.8万处，其中特大型地质灾害隐患点有1800多个。</w:t>
      </w:r>
    </w:p>
    <w:p>
      <w:pPr>
        <w:ind w:left="0" w:right="0" w:firstLine="560"/>
        <w:spacing w:before="450" w:after="450" w:line="312" w:lineRule="auto"/>
      </w:pPr>
      <w:r>
        <w:rPr>
          <w:rFonts w:ascii="宋体" w:hAnsi="宋体" w:eastAsia="宋体" w:cs="宋体"/>
          <w:color w:val="000"/>
          <w:sz w:val="28"/>
          <w:szCs w:val="28"/>
        </w:rPr>
        <w:t xml:space="preserve">2024年“三支一扶”计划即将启动。4月13日，中组部、人力资源和社会保障部、教育部、财政部、农业部、卫生部、国务院扶贫办、共青团中央等8部门在京联合召开电视电话会议，部署2024年高校毕业生“三支一扶”计划实施工作。</w:t>
      </w:r>
    </w:p>
    <w:p>
      <w:pPr>
        <w:ind w:left="0" w:right="0" w:firstLine="560"/>
        <w:spacing w:before="450" w:after="450" w:line="312" w:lineRule="auto"/>
      </w:pPr>
      <w:r>
        <w:rPr>
          <w:rFonts w:ascii="宋体" w:hAnsi="宋体" w:eastAsia="宋体" w:cs="宋体"/>
          <w:color w:val="000"/>
          <w:sz w:val="28"/>
          <w:szCs w:val="28"/>
        </w:rPr>
        <w:t xml:space="preserve">第111届中国进出口商品交易会将于4月15日在广州琶洲国际会展中心拉开帷幕。记者从4月14日上午举行的新闻发布会上了解到，预计超过20万的国际采购商将参加本届广交会.在日前召开的全国村级公益事业建设一事一议财政奖补工作视频会议上获悉：2024年—2024年，各级财政共投入全国村级公益事业建设一事一议财政奖补资金1050亿元，带动村级公益事业建设总投入2800多亿元，共建成近100万个项目，亿万农民从中受益。</w:t>
      </w:r>
    </w:p>
    <w:p>
      <w:pPr>
        <w:ind w:left="0" w:right="0" w:firstLine="560"/>
        <w:spacing w:before="450" w:after="450" w:line="312" w:lineRule="auto"/>
      </w:pPr>
      <w:r>
        <w:rPr>
          <w:rFonts w:ascii="宋体" w:hAnsi="宋体" w:eastAsia="宋体" w:cs="宋体"/>
          <w:color w:val="000"/>
          <w:sz w:val="28"/>
          <w:szCs w:val="28"/>
        </w:rPr>
        <w:t xml:space="preserve">国务院总理温家宝4月18日主持召开国务院常务会议，研究部署今年政府信息公开重点工作，会议要求坚持把政务公开作为政府施政的基本准则，继续规范和深化政府信息公开工作，加快公开步伐，扩大公开范围，细化公开内容，提高公开的质量和实效。</w:t>
      </w:r>
    </w:p>
    <w:p>
      <w:pPr>
        <w:ind w:left="0" w:right="0" w:firstLine="560"/>
        <w:spacing w:before="450" w:after="450" w:line="312" w:lineRule="auto"/>
      </w:pPr>
      <w:r>
        <w:rPr>
          <w:rFonts w:ascii="宋体" w:hAnsi="宋体" w:eastAsia="宋体" w:cs="宋体"/>
          <w:color w:val="000"/>
          <w:sz w:val="28"/>
          <w:szCs w:val="28"/>
        </w:rPr>
        <w:t xml:space="preserve">4月18日，国家海洋调查船队成立大会暨成员船签约授牌仪式在北京举行。新成立的国家海洋调查船队是我国多个涉海部门共同打造的首个全国共享的海洋调查基础平台，几乎涵盖了调查水平最先进的船舶，共19艘。</w:t>
      </w:r>
    </w:p>
    <w:p>
      <w:pPr>
        <w:ind w:left="0" w:right="0" w:firstLine="560"/>
        <w:spacing w:before="450" w:after="450" w:line="312" w:lineRule="auto"/>
      </w:pPr>
      <w:r>
        <w:rPr>
          <w:rFonts w:ascii="宋体" w:hAnsi="宋体" w:eastAsia="宋体" w:cs="宋体"/>
          <w:color w:val="000"/>
          <w:sz w:val="28"/>
          <w:szCs w:val="28"/>
        </w:rPr>
        <w:t xml:space="preserve">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4月18日，科技部印发《高速列车科技发展“十二五”专项规划》，提出继续“提高列车速度”目标，以及实现“高速列车谱系化、智能化”的目标。这是中国高速铁路装备发展的战略需求。</w:t>
      </w:r>
    </w:p>
    <w:p>
      <w:pPr>
        <w:ind w:left="0" w:right="0" w:firstLine="560"/>
        <w:spacing w:before="450" w:after="450" w:line="312" w:lineRule="auto"/>
      </w:pPr>
      <w:r>
        <w:rPr>
          <w:rFonts w:ascii="宋体" w:hAnsi="宋体" w:eastAsia="宋体" w:cs="宋体"/>
          <w:color w:val="000"/>
          <w:sz w:val="28"/>
          <w:szCs w:val="28"/>
        </w:rPr>
        <w:t xml:space="preserve">4月15日以来，中央电视台连续报道了“毒胶囊”事件，在全社会引起广泛关注。继前期部署各涉案地公安机关迅速开展案件侦办工作后，公安部4月19日召开视频会议，部署全国公安机关积极配合有关部门严密排查、严厉打击“毒胶囊”犯罪，全力维护人民群众生命健康安全。</w:t>
      </w:r>
    </w:p>
    <w:p>
      <w:pPr>
        <w:ind w:left="0" w:right="0" w:firstLine="560"/>
        <w:spacing w:before="450" w:after="450" w:line="312" w:lineRule="auto"/>
      </w:pPr>
      <w:r>
        <w:rPr>
          <w:rFonts w:ascii="宋体" w:hAnsi="宋体" w:eastAsia="宋体" w:cs="宋体"/>
          <w:color w:val="000"/>
          <w:sz w:val="28"/>
          <w:szCs w:val="28"/>
        </w:rPr>
        <w:t xml:space="preserve">今年是推进文化改革发展的重要一年，财政部有关负责人日前表示，各级财政部门进一步健全促进文化改革发展的政策保障机制，大幅增加财政文化投入，取得了积极成效。这位负责人介绍，在安排2024年预算时，财政部门积极采取措施，进一步增加了公共财政文化支出预算。2024年，中央财政安排文化体育与传媒支出493.84亿元，增长18.7%。</w:t>
      </w:r>
    </w:p>
    <w:p>
      <w:pPr>
        <w:ind w:left="0" w:right="0" w:firstLine="560"/>
        <w:spacing w:before="450" w:after="450" w:line="312" w:lineRule="auto"/>
      </w:pPr>
      <w:r>
        <w:rPr>
          <w:rFonts w:ascii="宋体" w:hAnsi="宋体" w:eastAsia="宋体" w:cs="宋体"/>
          <w:color w:val="000"/>
          <w:sz w:val="28"/>
          <w:szCs w:val="28"/>
        </w:rPr>
        <w:t xml:space="preserve">“海上联合——2024”中俄海上联合演习4月22日起在青岛举行。这次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这次演习参演兵力多、持续时间长、协同要求高，具有合成性、对抗性和实战性。是中国海军与外国海军举行的规模最大、科目最丰富的联合军事演习。</w:t>
      </w:r>
    </w:p>
    <w:p>
      <w:pPr>
        <w:ind w:left="0" w:right="0" w:firstLine="560"/>
        <w:spacing w:before="450" w:after="450" w:line="312" w:lineRule="auto"/>
      </w:pPr>
      <w:r>
        <w:rPr>
          <w:rFonts w:ascii="宋体" w:hAnsi="宋体" w:eastAsia="宋体" w:cs="宋体"/>
          <w:color w:val="000"/>
          <w:sz w:val="28"/>
          <w:szCs w:val="28"/>
        </w:rPr>
        <w:t xml:space="preserve">截至4月23日晚10时，国家发改委、财政部、审计署等14个中央部门陆续公布2024预算，由此拉开今年中央部门推进预算公开大幕。今年是中央各部委推进部门预算公开的第三年。2024年首次推进部门预算公开过程中，报送全国人大审议预算的98个中央部门中，有75个公开了部门预算。2024年，公开部门预算的中央部门数量增加到92个，并有90个中央部门公开了部门决算。</w:t>
      </w:r>
    </w:p>
    <w:p>
      <w:pPr>
        <w:ind w:left="0" w:right="0" w:firstLine="560"/>
        <w:spacing w:before="450" w:after="450" w:line="312" w:lineRule="auto"/>
      </w:pPr>
      <w:r>
        <w:rPr>
          <w:rFonts w:ascii="宋体" w:hAnsi="宋体" w:eastAsia="宋体" w:cs="宋体"/>
          <w:color w:val="000"/>
          <w:sz w:val="28"/>
          <w:szCs w:val="28"/>
        </w:rPr>
        <w:t xml:space="preserve">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第八届中国国际动漫节4月28日晚在杭州开幕。本届动漫节以“动漫我的城市，动漫我的生活”为主题，内容包括会展、论坛、大赛、活动等四个板块共计50多个项目，吸引了来自61个国家和地区的展商参会。</w:t>
      </w:r>
    </w:p>
    <w:p>
      <w:pPr>
        <w:ind w:left="0" w:right="0" w:firstLine="560"/>
        <w:spacing w:before="450" w:after="450" w:line="312" w:lineRule="auto"/>
      </w:pPr>
      <w:r>
        <w:rPr>
          <w:rFonts w:ascii="宋体" w:hAnsi="宋体" w:eastAsia="宋体" w:cs="宋体"/>
          <w:color w:val="000"/>
          <w:sz w:val="28"/>
          <w:szCs w:val="28"/>
        </w:rPr>
        <w:t xml:space="preserve">佛顶骨舍利圆满完成在香港的5天供奉后，于4月30日13时30分从香港搭乘包机飞抵澳门，开始在东亚运动会体育馆接受澳门特区各界群众为期5天的瞻礼。澳门迎请方在机场举行了盛大的恭迎仪式，随后佛顶骨舍利换乘彩车前往东亚运动体育馆安奉，沿途受到澳门民众的热情欢迎。16时许，佛顶骨舍利赴澳门供奉安奉仪式在东亚运动体育馆举行。</w:t>
      </w:r>
    </w:p>
    <w:p>
      <w:pPr>
        <w:ind w:left="0" w:right="0" w:firstLine="560"/>
        <w:spacing w:before="450" w:after="450" w:line="312" w:lineRule="auto"/>
      </w:pPr>
      <w:r>
        <w:rPr>
          <w:rFonts w:ascii="宋体" w:hAnsi="宋体" w:eastAsia="宋体" w:cs="宋体"/>
          <w:color w:val="000"/>
          <w:sz w:val="28"/>
          <w:szCs w:val="28"/>
        </w:rPr>
        <w:t xml:space="preserve">4月30日4时50分，我国在西昌卫星发射中心用“长征三号乙”运载火箭，成功发射两颗北斗导航卫星，卫星顺利进入预定转移轨道。这是我国北斗卫星导航系统首次采用“一箭双星”方式发射导航卫星，也是我国首次采用“一箭双星”方式发射两颗地球中高轨道卫星。</w:t>
      </w:r>
    </w:p>
    <w:p>
      <w:pPr>
        <w:ind w:left="0" w:right="0" w:firstLine="560"/>
        <w:spacing w:before="450" w:after="450" w:line="312" w:lineRule="auto"/>
      </w:pPr>
      <w:r>
        <w:rPr>
          <w:rFonts w:ascii="宋体" w:hAnsi="宋体" w:eastAsia="宋体" w:cs="宋体"/>
          <w:color w:val="000"/>
          <w:sz w:val="28"/>
          <w:szCs w:val="28"/>
        </w:rPr>
        <w:t xml:space="preserve">2024年5月份国内时事政治热点</w:t>
      </w:r>
    </w:p>
    <w:p>
      <w:pPr>
        <w:ind w:left="0" w:right="0" w:firstLine="560"/>
        <w:spacing w:before="450" w:after="450" w:line="312" w:lineRule="auto"/>
      </w:pPr>
      <w:r>
        <w:rPr>
          <w:rFonts w:ascii="宋体" w:hAnsi="宋体" w:eastAsia="宋体" w:cs="宋体"/>
          <w:color w:val="000"/>
          <w:sz w:val="28"/>
          <w:szCs w:val="28"/>
        </w:rPr>
        <w:t xml:space="preserve">1.第14届中美科技合作联委会5月1日上午在北京开幕。国家主席胡锦涛发来贺信，对本届联委会召开表示衷心祝贺，向致力于中美科技合作的科技工作者表示亲切问候，并向所有为推动中美关系发展作出贡献的朋友们表示诚挚感谢。</w:t>
      </w:r>
    </w:p>
    <w:p>
      <w:pPr>
        <w:ind w:left="0" w:right="0" w:firstLine="560"/>
        <w:spacing w:before="450" w:after="450" w:line="312" w:lineRule="auto"/>
      </w:pPr>
      <w:r>
        <w:rPr>
          <w:rFonts w:ascii="宋体" w:hAnsi="宋体" w:eastAsia="宋体" w:cs="宋体"/>
          <w:color w:val="000"/>
          <w:sz w:val="28"/>
          <w:szCs w:val="28"/>
        </w:rPr>
        <w:t xml:space="preserve">2.国务院总理温家宝5月2日主持召开国务院常务会议，讨论通过《社会保障“十二五”规划纲要》和《国家中长期动物疫病防治规划(2024—2024年)》。5月16日讨论通过《国家基本公共服务体系“十二五”规划》，研究确定促进节能家电等产品消费的政策措施。5月23日分析经济形势，部署近期工作。会上强调，要认真贯彻稳中求进的工作总基调，正确处理保持经济平稳较快发展、调整经济结构和管理通胀预期三者的关系，把稳增长放在更加重要的位置。要继续落实好结构性减税政策，减轻企业税负。要加快转变经济发展方式，积极推进经济结构调整，深化重点领域改革。5月30日讨论通过《“十二五”国家战略性新兴产业发展规划》和《全国游牧民定居工程建设“十二五”规划》。5月31日再次听取全国民用核设施综合安全检查情况汇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3.中国国务委员、国防部长梁光烈5月4日至10日赴美国进行正式访问。访美期间，梁光烈将会见美国国家和军队领导人，与美国国防部长帕内塔举行大小范围会谈和联合记者会，访问美军南方总部、陆军本宁堡、圣迭戈海军基地、空间第4战斗机联队、海军陆战队第二特遣部队和西点军校。</w:t>
      </w:r>
    </w:p>
    <w:p>
      <w:pPr>
        <w:ind w:left="0" w:right="0" w:firstLine="560"/>
        <w:spacing w:before="450" w:after="450" w:line="312" w:lineRule="auto"/>
      </w:pPr>
      <w:r>
        <w:rPr>
          <w:rFonts w:ascii="宋体" w:hAnsi="宋体" w:eastAsia="宋体" w:cs="宋体"/>
          <w:color w:val="000"/>
          <w:sz w:val="28"/>
          <w:szCs w:val="28"/>
        </w:rPr>
        <w:t xml:space="preserve">4.第四轮中美战略与经济对话将于5月3日至4日在北京举行。胡锦涛主席特别代表王岐山副总理和戴秉国国务委员将与奥巴马总统的特别代表希拉里·克林顿国务卿和盖特纳财长共同主持对话。经中美双方商定，本次经济对话的主题为“深化战略沟通与务实合作，推进持久互利的中美经济关系”。围绕这一主题，双方将讨论以下议题：一是促进强劲、可持续和平衡增长。主要讨论全球经济挑战、中美财政和货币政策展望、新兴经济体与发达经济体的经济互动及其影响、中美经济再平衡、中美经济结构调整等。二是拓展贸易和投资机遇。主要讨论促进开放的贸易和投资、多边贸易体系和区域贸易安排、改革国际规则和全球经济治理、促进投资便利化、鼓励创新和竞争等。三是金融市场稳定和改革。主要讨论支持实体经济发展的金融体系、加强金融监管和跨境监管合作、跨境资本流动和金融市场准入、石油价格市场监管和全球大宗商品市场监管等。</w:t>
      </w:r>
    </w:p>
    <w:p>
      <w:pPr>
        <w:ind w:left="0" w:right="0" w:firstLine="560"/>
        <w:spacing w:before="450" w:after="450" w:line="312" w:lineRule="auto"/>
      </w:pPr>
      <w:r>
        <w:rPr>
          <w:rFonts w:ascii="宋体" w:hAnsi="宋体" w:eastAsia="宋体" w:cs="宋体"/>
          <w:color w:val="000"/>
          <w:sz w:val="28"/>
          <w:szCs w:val="28"/>
        </w:rPr>
        <w:t xml:space="preserve">5.国家副主席习近平5月3日下午在人民大会堂会见了以高村正彦为团长的日本日中友好议员联盟代表团。习近平首先积极评价日本日中友好议员联盟长期以来为发展中日友好关系所作的努力。他说，中日邦交正常化40年来，两国相互联系和利益融合空前紧密，双方在经贸领域务实合作不断增强，在维护地区和平发展、促进地区合作及应对全球性挑战等方面保持良好沟通与协调。</w:t>
      </w:r>
    </w:p>
    <w:p>
      <w:pPr>
        <w:ind w:left="0" w:right="0" w:firstLine="560"/>
        <w:spacing w:before="450" w:after="450" w:line="312" w:lineRule="auto"/>
      </w:pPr>
      <w:r>
        <w:rPr>
          <w:rFonts w:ascii="宋体" w:hAnsi="宋体" w:eastAsia="宋体" w:cs="宋体"/>
          <w:color w:val="000"/>
          <w:sz w:val="28"/>
          <w:szCs w:val="28"/>
        </w:rPr>
        <w:t xml:space="preserve">6.新闻出版总署、全国“扫黄打非”工作小组办公室、中央纪委驻新闻出版总署纪检组日前联合印发《关于开展打击新闻敲诈 治理有偿新闻专项行动的通知》，决定自5月15日至8月15日在全国开展为期三个月的打击“新闻敲诈”、治理有偿新闻的专项行动。</w:t>
      </w:r>
    </w:p>
    <w:p>
      <w:pPr>
        <w:ind w:left="0" w:right="0" w:firstLine="560"/>
        <w:spacing w:before="450" w:after="450" w:line="312" w:lineRule="auto"/>
      </w:pPr>
      <w:r>
        <w:rPr>
          <w:rFonts w:ascii="宋体" w:hAnsi="宋体" w:eastAsia="宋体" w:cs="宋体"/>
          <w:color w:val="000"/>
          <w:sz w:val="28"/>
          <w:szCs w:val="28"/>
        </w:rPr>
        <w:t xml:space="preserve">7.5月4日是全国各族团员青年的节日五四青年节，纪念中国共产主义青年团成立90周年大会在北京人民大会堂隆重举行。中共中央总书记、国家主席、中央军委主席胡锦涛出席大会并发表重要讲话。</w:t>
      </w:r>
    </w:p>
    <w:p>
      <w:pPr>
        <w:ind w:left="0" w:right="0" w:firstLine="560"/>
        <w:spacing w:before="450" w:after="450" w:line="312" w:lineRule="auto"/>
      </w:pPr>
      <w:r>
        <w:rPr>
          <w:rFonts w:ascii="宋体" w:hAnsi="宋体" w:eastAsia="宋体" w:cs="宋体"/>
          <w:color w:val="000"/>
          <w:sz w:val="28"/>
          <w:szCs w:val="28"/>
        </w:rPr>
        <w:t xml:space="preserve">8.第三轮中美人文交流高层磋商在北京举行。中国国务委员、中美人文交流高层磋商机制中方主席刘延东与美国国务卿、中美人文交流高层磋商机制美方主席希拉里·克林顿共同主持会议。</w:t>
      </w:r>
    </w:p>
    <w:p>
      <w:pPr>
        <w:ind w:left="0" w:right="0" w:firstLine="560"/>
        <w:spacing w:before="450" w:after="450" w:line="312" w:lineRule="auto"/>
      </w:pPr>
      <w:r>
        <w:rPr>
          <w:rFonts w:ascii="宋体" w:hAnsi="宋体" w:eastAsia="宋体" w:cs="宋体"/>
          <w:color w:val="000"/>
          <w:sz w:val="28"/>
          <w:szCs w:val="28"/>
        </w:rPr>
        <w:t xml:space="preserve">9.我国首个宇航动力学国家重点实验室在西安卫星测控中心通过科技部验收，标志着我国初步建立了一个宇航动力学领域基础理论、前沿技术及实践应用的公共科研平台。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10.5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采用了中国具有完全自主知识产权的“定子绕组自循环蒸发冷却”技术，并由中国电机企业自行设计生产。</w:t>
      </w:r>
    </w:p>
    <w:p>
      <w:pPr>
        <w:ind w:left="0" w:right="0" w:firstLine="560"/>
        <w:spacing w:before="450" w:after="450" w:line="312" w:lineRule="auto"/>
      </w:pPr>
      <w:r>
        <w:rPr>
          <w:rFonts w:ascii="宋体" w:hAnsi="宋体" w:eastAsia="宋体" w:cs="宋体"/>
          <w:color w:val="000"/>
          <w:sz w:val="28"/>
          <w:szCs w:val="28"/>
        </w:rPr>
        <w:t xml:space="preserve">11.广东深圳市出台了《接收普通高校应届毕业生管理办法》，该《管理办法》降低了对应届大学毕业生的引进门槛，规定具有全日制大专以上普通高等教育学历的毕业生、本市院校毕业生以及本市生源毕业生可无限制入户深圳。在此前实施的人才引进政策中，深圳对普通高校应届毕业生入户设有“名校毕业、重点专业”等诸多限制，这曾将不少想落户深圳发展的普通高校应届毕业生拒之门外。从今年起，深圳将不再发布毕业生个人申办接收的毕业院校名单。</w:t>
      </w:r>
    </w:p>
    <w:p>
      <w:pPr>
        <w:ind w:left="0" w:right="0" w:firstLine="560"/>
        <w:spacing w:before="450" w:after="450" w:line="312" w:lineRule="auto"/>
      </w:pPr>
      <w:r>
        <w:rPr>
          <w:rFonts w:ascii="宋体" w:hAnsi="宋体" w:eastAsia="宋体" w:cs="宋体"/>
          <w:color w:val="000"/>
          <w:sz w:val="28"/>
          <w:szCs w:val="28"/>
        </w:rPr>
        <w:t xml:space="preserve">12.经国务院批准，财政部、国家税务总局日前发布《关于支持农村饮水安全工程建设运营税收政策的通知》，自2024年1月1日至2024年12月31日，对农村饮水安全工程建设、运营实行一揽子税收优惠政策。</w:t>
      </w:r>
    </w:p>
    <w:p>
      <w:pPr>
        <w:ind w:left="0" w:right="0" w:firstLine="560"/>
        <w:spacing w:before="450" w:after="450" w:line="312" w:lineRule="auto"/>
      </w:pPr>
      <w:r>
        <w:rPr>
          <w:rFonts w:ascii="宋体" w:hAnsi="宋体" w:eastAsia="宋体" w:cs="宋体"/>
          <w:color w:val="000"/>
          <w:sz w:val="28"/>
          <w:szCs w:val="28"/>
        </w:rPr>
        <w:t xml:space="preserve">13.从国家口岸管理办公室获悉：《国家口岸发展规划(2024—2024年)》近期已经国务院批准发布执行，全国共有95个新开和扩大开放口岸项目列入规划，其中计划新开口岸39个。国家口岸管理办公室常务副主任赵福地说，“十二五”时期，我国将优化口岸布局，整合口岸资源，使口岸资源投入发挥出应有的效益。一是积极推动运行效益较好的口岸开放，同时对运行不达标准、功能退减或布局不合理的口岸，进行必要的整合。二是按照转新开、并入临近一类口岸和撤销等三种办法，继续对原二类口岸进行清理整顿。三是对云南、广西的边民通道进行调研，提出规范边民通道管理的方案和意见。截至目前，我国共有经国务院批准对外开放口岸284个，其中沿海地区146个、沿边地区111个、内陆地区27个。</w:t>
      </w:r>
    </w:p>
    <w:p>
      <w:pPr>
        <w:ind w:left="0" w:right="0" w:firstLine="560"/>
        <w:spacing w:before="450" w:after="450" w:line="312" w:lineRule="auto"/>
      </w:pPr>
      <w:r>
        <w:rPr>
          <w:rFonts w:ascii="宋体" w:hAnsi="宋体" w:eastAsia="宋体" w:cs="宋体"/>
          <w:color w:val="000"/>
          <w:sz w:val="28"/>
          <w:szCs w:val="28"/>
        </w:rPr>
        <w:t xml:space="preserve">14.从今年7月1日起，人力资源和社会保障部和财政部将在全国范围内启动城乡居民养老保险全覆盖工作，计划年底前完成。包括职工养老、新农保、城镇居民养老在内的养老保险制度的全覆盖，意味着我国基本养老保险制度体系将在今年初步形成，几千年来中国人“老有所养”的愿望初步实现。</w:t>
      </w:r>
    </w:p>
    <w:p>
      <w:pPr>
        <w:ind w:left="0" w:right="0" w:firstLine="560"/>
        <w:spacing w:before="450" w:after="450" w:line="312" w:lineRule="auto"/>
      </w:pPr>
      <w:r>
        <w:rPr>
          <w:rFonts w:ascii="宋体" w:hAnsi="宋体" w:eastAsia="宋体" w:cs="宋体"/>
          <w:color w:val="000"/>
          <w:sz w:val="28"/>
          <w:szCs w:val="28"/>
        </w:rPr>
        <w:t xml:space="preserve">15.中共中央政治局常委、全国政协主席贾庆林8日在人民大会堂亲切接见出席全国台湾同胞投资企业联谊会成立五周年庆典活动代表并发表重要讲话。贾庆林首先对全国台企联成立五周年表示热烈祝贺。他说，五年来，全国台企联履行宗旨，不负众望，团结带领广大台商，旗帜鲜明地反对“台独”，积极促进两岸经济交流与合作，为推动两岸关系和平发展，发挥了独特的、不可或缺的重要作用。台企联已经成为两岸有影响力、有号召力、有责任感的社会团体，得到了两岸同胞的充分肯定。</w:t>
      </w:r>
    </w:p>
    <w:p>
      <w:pPr>
        <w:ind w:left="0" w:right="0" w:firstLine="560"/>
        <w:spacing w:before="450" w:after="450" w:line="312" w:lineRule="auto"/>
      </w:pPr>
      <w:r>
        <w:rPr>
          <w:rFonts w:ascii="宋体" w:hAnsi="宋体" w:eastAsia="宋体" w:cs="宋体"/>
          <w:color w:val="000"/>
          <w:sz w:val="28"/>
          <w:szCs w:val="28"/>
        </w:rPr>
        <w:t xml:space="preserve">16.国家副主席习近平5月8日在人民大会堂会见了阿盟秘书长阿拉比。习近平说，阿盟是重要的区域性组织，在中东地区事务中一直发挥着独特影响。当前形势下，阿盟的作用更加重要。阿盟致力于发展中阿集体合作，近年来多次通过有关加强对华关系的决议，在涉及中国核心利益和重大关切问题上给予我们宝贵支持，中方对此高度赞赏。中国也长期坚定支持阿拉伯国家争取恢复合法民族权利的正义事业，支持阿拉伯国家联合自强，期待阿盟更好地在阿拉伯世界中发挥促进中阿友好的“领头羊”作用。</w:t>
      </w:r>
    </w:p>
    <w:p>
      <w:pPr>
        <w:ind w:left="0" w:right="0" w:firstLine="560"/>
        <w:spacing w:before="450" w:after="450" w:line="312" w:lineRule="auto"/>
      </w:pPr>
      <w:r>
        <w:rPr>
          <w:rFonts w:ascii="宋体" w:hAnsi="宋体" w:eastAsia="宋体" w:cs="宋体"/>
          <w:color w:val="000"/>
          <w:sz w:val="28"/>
          <w:szCs w:val="28"/>
        </w:rPr>
        <w:t xml:space="preserve">17.从中国海洋石油总公司获悉：我国首座自主设计、建造的第六代深水半潜式钻井平台，“海洋石油981”将于5月9日在南海正式开钻。该平台最大作业水深3000米，钻井深度可达10000米，平台自重超过3万吨。</w:t>
      </w:r>
    </w:p>
    <w:p>
      <w:pPr>
        <w:ind w:left="0" w:right="0" w:firstLine="560"/>
        <w:spacing w:before="450" w:after="450" w:line="312" w:lineRule="auto"/>
      </w:pPr>
      <w:r>
        <w:rPr>
          <w:rFonts w:ascii="宋体" w:hAnsi="宋体" w:eastAsia="宋体" w:cs="宋体"/>
          <w:color w:val="000"/>
          <w:sz w:val="28"/>
          <w:szCs w:val="28"/>
        </w:rPr>
        <w:t xml:space="preserve">18.从5月7日至8日在北京召开的全国水资源工作会议上获悉：当前和今后一个时期我国水资源管理工作将抓紧分解“三条红线”控制指标，着力强化水资源统一调度、水资源监控能力和科技支撑，加强水资源开发利用管理和水资源保护和水生态修复，加快节水防污型社会和江河湖库水系连通工程建设，大力推进水资源管理法制化进程，不断创新水资源管理体制和机制。</w:t>
      </w:r>
    </w:p>
    <w:p>
      <w:pPr>
        <w:ind w:left="0" w:right="0" w:firstLine="560"/>
        <w:spacing w:before="450" w:after="450" w:line="312" w:lineRule="auto"/>
      </w:pPr>
      <w:r>
        <w:rPr>
          <w:rFonts w:ascii="宋体" w:hAnsi="宋体" w:eastAsia="宋体" w:cs="宋体"/>
          <w:color w:val="000"/>
          <w:sz w:val="28"/>
          <w:szCs w:val="28"/>
        </w:rPr>
        <w:t xml:space="preserve">19.中国残疾人福利基金会第三届理事会第三次会议5月8日在京举行。全国政协副主席、中国残联名誉主席、中国残疾人福利基金会会长邓朴方出席。中国残联副主席、中国残疾人福利基金会理事长汤小泉说，2024年，基金会筹集资金和物资3.3483亿元人民币，完成全年计划的139.51%;公益项目支出3.1522亿元人民币，完成全年计划的157.61%，工作人员工资福利及行政办公支出1311万元，占本年支出的3.99%，符合《基金会管理条例》的规定。</w:t>
      </w:r>
    </w:p>
    <w:p>
      <w:pPr>
        <w:ind w:left="0" w:right="0" w:firstLine="560"/>
        <w:spacing w:before="450" w:after="450" w:line="312" w:lineRule="auto"/>
      </w:pPr>
      <w:r>
        <w:rPr>
          <w:rFonts w:ascii="宋体" w:hAnsi="宋体" w:eastAsia="宋体" w:cs="宋体"/>
          <w:color w:val="000"/>
          <w:sz w:val="28"/>
          <w:szCs w:val="28"/>
        </w:rPr>
        <w:t xml:space="preserve">20.上海市卫生局局长徐建光表示，今年下半年，4家新建的三级甲等医院将试点取消“以药补医”机制，今后将在全市全面推广。</w:t>
      </w:r>
    </w:p>
    <w:p>
      <w:pPr>
        <w:ind w:left="0" w:right="0" w:firstLine="560"/>
        <w:spacing w:before="450" w:after="450" w:line="312" w:lineRule="auto"/>
      </w:pPr>
      <w:r>
        <w:rPr>
          <w:rFonts w:ascii="宋体" w:hAnsi="宋体" w:eastAsia="宋体" w:cs="宋体"/>
          <w:color w:val="000"/>
          <w:sz w:val="28"/>
          <w:szCs w:val="28"/>
        </w:rPr>
        <w:t xml:space="preserve">21.从公安部获悉：日前在老挝被中老警方联手抓获的湄公河流域“金三角”地区特大武装贩毒集团首犯糯康已由老挝依法移交中方，6月10日下午被押解抵达北京。经中、老、缅、泰警方联合工作，现有证据证明，长期盘踞湄公河流域“金三角”地区的特大武装贩毒集团首犯糯康及其骨干成员与泰国个别不法军人勾结策划、分工实施了造成13名中国船员在湄公河泰国水域被枪杀的“10·5”案件。</w:t>
      </w:r>
    </w:p>
    <w:p>
      <w:pPr>
        <w:ind w:left="0" w:right="0" w:firstLine="560"/>
        <w:spacing w:before="450" w:after="450" w:line="312" w:lineRule="auto"/>
      </w:pPr>
      <w:r>
        <w:rPr>
          <w:rFonts w:ascii="宋体" w:hAnsi="宋体" w:eastAsia="宋体" w:cs="宋体"/>
          <w:color w:val="000"/>
          <w:sz w:val="28"/>
          <w:szCs w:val="28"/>
        </w:rPr>
        <w:t xml:space="preserve">22.针对各地执行税法过程中所反映的问题，国家税务总局近日发布公告，明确了企业雇佣季节工等费用、企业融资费用、手续费及佣金支出等税前扣除问题。按照相关规定，企业每一纳税支付给在本企业任职或者受雇员工的所有现金形式或者非现金形式的劳动报酬，应作为工资薪金，准予在税前扣除。企业雇佣季节工、临时工、实习生、返聘离退休人员以及接受外部劳务派遣用工，也属于企业任职或者受雇员工范畴。</w:t>
      </w:r>
    </w:p>
    <w:p>
      <w:pPr>
        <w:ind w:left="0" w:right="0" w:firstLine="560"/>
        <w:spacing w:before="450" w:after="450" w:line="312" w:lineRule="auto"/>
      </w:pPr>
      <w:r>
        <w:rPr>
          <w:rFonts w:ascii="宋体" w:hAnsi="宋体" w:eastAsia="宋体" w:cs="宋体"/>
          <w:color w:val="000"/>
          <w:sz w:val="28"/>
          <w:szCs w:val="28"/>
        </w:rPr>
        <w:t xml:space="preserve">23.我国在太原卫星发射中心用“长征四号乙”运载火箭，成功将“遥感卫星十四号”送入太空。同时，成功搭载发射了“天拓一号”卫星。“遥感卫星十四号”主要用于科学试验、国土资源普查、农作物估产及防灾减灾等领域。搭载的“天拓一号”卫星是一颗微小卫星，主要用于科学试验和遥测探测。</w:t>
      </w:r>
    </w:p>
    <w:p>
      <w:pPr>
        <w:ind w:left="0" w:right="0" w:firstLine="560"/>
        <w:spacing w:before="450" w:after="450" w:line="312" w:lineRule="auto"/>
      </w:pPr>
      <w:r>
        <w:rPr>
          <w:rFonts w:ascii="宋体" w:hAnsi="宋体" w:eastAsia="宋体" w:cs="宋体"/>
          <w:color w:val="000"/>
          <w:sz w:val="28"/>
          <w:szCs w:val="28"/>
        </w:rPr>
        <w:t xml:space="preserve">24.国家主席胡锦涛5月11日下午在人民大会堂集体会见了来京出席上海合作组织成员国外长理事会会议的哈萨克斯坦外交部长卡济哈诺夫、吉尔吉斯斯坦外交部长卡扎克巴耶夫、俄罗斯外交部长拉夫罗夫、塔吉克斯坦外交部长扎里菲、乌兹别克斯坦外交部长卡米洛夫。</w:t>
      </w:r>
    </w:p>
    <w:p>
      <w:pPr>
        <w:ind w:left="0" w:right="0" w:firstLine="560"/>
        <w:spacing w:before="450" w:after="450" w:line="312" w:lineRule="auto"/>
      </w:pPr>
      <w:r>
        <w:rPr>
          <w:rFonts w:ascii="宋体" w:hAnsi="宋体" w:eastAsia="宋体" w:cs="宋体"/>
          <w:color w:val="000"/>
          <w:sz w:val="28"/>
          <w:szCs w:val="28"/>
        </w:rPr>
        <w:t xml:space="preserve">25.第二届台胞社团论坛5月11日上午在北京人民大会堂举行。中共中央政治局常委、全国政协主席贾庆林出席并讲话。贾庆林首先代表中共中央和胡锦涛总书记，对台胞社团论坛的举办表示热烈祝贺。他表示，本届论坛以“进一步发挥台胞社团作用，促进两岸关系和平发展”为主题，涵盖海内外150个台胞社团，洋溢着亲情、乡情和友情，反映了海内外中华儿女共促两岸关系和平发展的美好愿望，必将推动大家进一步加深了解、增进共识，以更加开阔的视野和更加强烈的使命感，更好地团结广大台胞乡亲，促进两岸关系和平发展。</w:t>
      </w:r>
    </w:p>
    <w:p>
      <w:pPr>
        <w:ind w:left="0" w:right="0" w:firstLine="560"/>
        <w:spacing w:before="450" w:after="450" w:line="312" w:lineRule="auto"/>
      </w:pPr>
      <w:r>
        <w:rPr>
          <w:rFonts w:ascii="宋体" w:hAnsi="宋体" w:eastAsia="宋体" w:cs="宋体"/>
          <w:color w:val="000"/>
          <w:sz w:val="28"/>
          <w:szCs w:val="28"/>
        </w:rPr>
        <w:t xml:space="preserve">26.中央纪委监察部5月11日在北京召开学习贯彻《关于加强和改进中央和国家机关纪检监察组织建设的意见》(以下简称《意见》)座谈会，中共中央政治局常委、中央纪委书记贺国强出席会议并讲话。他强调，要大力加强中央和国家机关纪检监察组织建设，为全面推进党风廉政建设和反腐败工作提供坚强组织保证。</w:t>
      </w:r>
    </w:p>
    <w:p>
      <w:pPr>
        <w:ind w:left="0" w:right="0" w:firstLine="560"/>
        <w:spacing w:before="450" w:after="450" w:line="312" w:lineRule="auto"/>
      </w:pPr>
      <w:r>
        <w:rPr>
          <w:rFonts w:ascii="宋体" w:hAnsi="宋体" w:eastAsia="宋体" w:cs="宋体"/>
          <w:color w:val="000"/>
          <w:sz w:val="28"/>
          <w:szCs w:val="28"/>
        </w:rPr>
        <w:t xml:space="preserve">27.蔚县剪纸、张北草原音乐节、涿鹿三祖文化……近年来，这些在国内外具有很高知名度的特色文化品牌已经成为河北张家口的“金字招牌”，有力提升了城市的吸附力和竞争力。去年该市共对外签约经济技术合作项目563项，引进市外到位资金456.8亿元，同比分别增长36%和72.2%，游客接待人数突破1500万人次，同比增长近五成。“像重视经济工作那样重视文化建设，强势推进文化改革和发展，努力把张家口建设成为强市名城。”张家口市市委书记王晓东认为，用文化力提升发展竞争力是欠发达地区一条重要的发展路径。</w:t>
      </w:r>
    </w:p>
    <w:p>
      <w:pPr>
        <w:ind w:left="0" w:right="0" w:firstLine="560"/>
        <w:spacing w:before="450" w:after="450" w:line="312" w:lineRule="auto"/>
      </w:pPr>
      <w:r>
        <w:rPr>
          <w:rFonts w:ascii="宋体" w:hAnsi="宋体" w:eastAsia="宋体" w:cs="宋体"/>
          <w:color w:val="000"/>
          <w:sz w:val="28"/>
          <w:szCs w:val="28"/>
        </w:rPr>
        <w:t xml:space="preserve">28.据国家统计局公布的信息，4月份，全国居民消费价格总水平(CPI)同比上涨3.4%;全国财政收入增幅继续大幅回落。</w:t>
      </w:r>
    </w:p>
    <w:p>
      <w:pPr>
        <w:ind w:left="0" w:right="0" w:firstLine="560"/>
        <w:spacing w:before="450" w:after="450" w:line="312" w:lineRule="auto"/>
      </w:pPr>
      <w:r>
        <w:rPr>
          <w:rFonts w:ascii="宋体" w:hAnsi="宋体" w:eastAsia="宋体" w:cs="宋体"/>
          <w:color w:val="000"/>
          <w:sz w:val="28"/>
          <w:szCs w:val="28"/>
        </w:rPr>
        <w:t xml:space="preserve">29.中国人民银行决定，从2024年5月18日起，下调存款类金融机构人民币存款准备金率0.5个百分点。这是央行今年以来第二次下调存款准备金率，上次下调准备金率是在2月24日。下调后，大型金融机构存款准备金率降至20%，中小型金融机构存款准备金率降至16.5%。“粗略估算，此次下调可释放银行体系流动性4000亿元左右”，交通银行首席经济学家连平说。</w:t>
      </w:r>
    </w:p>
    <w:p>
      <w:pPr>
        <w:ind w:left="0" w:right="0" w:firstLine="560"/>
        <w:spacing w:before="450" w:after="450" w:line="312" w:lineRule="auto"/>
      </w:pPr>
      <w:r>
        <w:rPr>
          <w:rFonts w:ascii="宋体" w:hAnsi="宋体" w:eastAsia="宋体" w:cs="宋体"/>
          <w:color w:val="000"/>
          <w:sz w:val="28"/>
          <w:szCs w:val="28"/>
        </w:rPr>
        <w:t xml:space="preserve">30.第五次中日韩领导人会议5月13日在人民大会堂举行。中国国务院总理温家宝、韩国总统李明博、日本首相野田佳彦出席会议,会议由温家宝主持。国家主席胡锦涛5月14日上午在人民大会堂会见日韩领导人，祝贺第五次中日韩领导人会议成功举行并取得重要成果，表示中日韩合作已成为三国巩固睦邻友好、拓展共同利益的重要平台。中日韩进一步联合自强，同舟共济，共谋发展十分必要，也十分紧迫。中日韩应坚持从战略高度和长远角度把握和深化三国合作，促进互利共赢，共同发展，为三国人民带来更多福祉，为本地区乃至世界的和平、稳定与发展、繁荣作出更大贡献。</w:t>
      </w:r>
    </w:p>
    <w:p>
      <w:pPr>
        <w:ind w:left="0" w:right="0" w:firstLine="560"/>
        <w:spacing w:before="450" w:after="450" w:line="312" w:lineRule="auto"/>
      </w:pPr>
      <w:r>
        <w:rPr>
          <w:rFonts w:ascii="宋体" w:hAnsi="宋体" w:eastAsia="宋体" w:cs="宋体"/>
          <w:color w:val="000"/>
          <w:sz w:val="28"/>
          <w:szCs w:val="28"/>
        </w:rPr>
        <w:t xml:space="preserve">31.哈密南——郑州±800千伏特高压直流输电工程、新疆——西北主网联网750千伏第二通道工程开工仪式5月13日下午在新疆巴音郭楞蒙古自治州、哈密和青海格尔木、甘肃沙州、河南郑州等地同时举行。这标志着“疆电外送”工程建设的全面展开。中共中央政治局常委、中央政法委书记***在新疆巴音郭楞州出席开工仪式，并宣布工程开工。</w:t>
      </w:r>
    </w:p>
    <w:p>
      <w:pPr>
        <w:ind w:left="0" w:right="0" w:firstLine="560"/>
        <w:spacing w:before="450" w:after="450" w:line="312" w:lineRule="auto"/>
      </w:pPr>
      <w:r>
        <w:rPr>
          <w:rFonts w:ascii="宋体" w:hAnsi="宋体" w:eastAsia="宋体" w:cs="宋体"/>
          <w:color w:val="000"/>
          <w:sz w:val="28"/>
          <w:szCs w:val="28"/>
        </w:rPr>
        <w:t xml:space="preserve">32.国家预防腐败局网站5月14日刊登该局副局长崔海容11日在香港廉政公署第五届国际会议上的发言。崔海容透露，过去30年，中国共有420余万党政人员受处分，其中90余名省部级官员因贪腐被追究司法责任。国家预防腐败局副局长崔海容介绍，1982年至2024年这30年间，我国因违反党纪政纪受到处分的党政人员达420余万人，其中465人是省部级官员。在这些省部级官员中，又有90余人因贪腐被追究司法责任。原全国人大副委员长成克杰、原江西省副省长胡长青、原安徽省副省长王怀忠、原国家药监局局长******等被执行死刑。崔海容透露，仅2024年到2024年9年中，因贪腐被移送司法机关的就有42000余人，如原中共中央政治局委员陈良宇等。</w:t>
      </w:r>
    </w:p>
    <w:p>
      <w:pPr>
        <w:ind w:left="0" w:right="0" w:firstLine="560"/>
        <w:spacing w:before="450" w:after="450" w:line="312" w:lineRule="auto"/>
      </w:pPr>
      <w:r>
        <w:rPr>
          <w:rFonts w:ascii="宋体" w:hAnsi="宋体" w:eastAsia="宋体" w:cs="宋体"/>
          <w:color w:val="000"/>
          <w:sz w:val="28"/>
          <w:szCs w:val="28"/>
        </w:rPr>
        <w:t xml:space="preserve">33.中国人民对外友好协会第十届全国理事会会议5月15日在北京召开。中共中央政治局常委、国家副主席习近平会见全体与会代表，对会议召开表示热烈祝贺，向全国广大民间外交工作者致以诚挚问候。习近平指出，民间外交是增进人民友谊、促进国家关系发展的基础性工作，是国家总体外交的重要组成部分。党和国家一贯高度重视民间外交。毛泽东、周恩来、邓小平、江泽民、胡锦涛等党和国家领导人率先垂范、身体力行，广交深交各国友人，并结下真挚的友谊。在他们亲切关怀和指导下，民间外交为打破帝国主义对新中国的封锁，为服务国内改革开放和现代化建设，为促进我国与世界各国人民的交流与合作发挥了重要作用。</w:t>
      </w:r>
    </w:p>
    <w:p>
      <w:pPr>
        <w:ind w:left="0" w:right="0" w:firstLine="560"/>
        <w:spacing w:before="450" w:after="450" w:line="312" w:lineRule="auto"/>
      </w:pPr>
      <w:r>
        <w:rPr>
          <w:rFonts w:ascii="宋体" w:hAnsi="宋体" w:eastAsia="宋体" w:cs="宋体"/>
          <w:color w:val="000"/>
          <w:sz w:val="28"/>
          <w:szCs w:val="28"/>
        </w:rPr>
        <w:t xml:space="preserve">34.按照住建部今年初的部署，全国40个大中城市的个人住房信息要在下个月实现联网，届时个人在这40个城市的住房拥有情况将一目了然。广州市国土房管局相关负责人5月16日在接受记者采访时透露，广州辖下十区两市的个人住房信息日前已经提前实现和住建部的联网。</w:t>
      </w:r>
    </w:p>
    <w:p>
      <w:pPr>
        <w:ind w:left="0" w:right="0" w:firstLine="560"/>
        <w:spacing w:before="450" w:after="450" w:line="312" w:lineRule="auto"/>
      </w:pPr>
      <w:r>
        <w:rPr>
          <w:rFonts w:ascii="宋体" w:hAnsi="宋体" w:eastAsia="宋体" w:cs="宋体"/>
          <w:color w:val="000"/>
          <w:sz w:val="28"/>
          <w:szCs w:val="28"/>
        </w:rPr>
        <w:t xml:space="preserve">35.5月18日，厦门市中级人民法院对赖昌星走私犯罪集团首要分子赖昌星涉嫌走私、行贿犯罪案作出一审判决，判处赖昌星无期徒刑，剥夺政治权利终身，并处没收个人全部财产;对赖昌星的违法犯罪所得依法予以追缴。</w:t>
      </w:r>
    </w:p>
    <w:p>
      <w:pPr>
        <w:ind w:left="0" w:right="0" w:firstLine="560"/>
        <w:spacing w:before="450" w:after="450" w:line="312" w:lineRule="auto"/>
      </w:pPr>
      <w:r>
        <w:rPr>
          <w:rFonts w:ascii="宋体" w:hAnsi="宋体" w:eastAsia="宋体" w:cs="宋体"/>
          <w:color w:val="000"/>
          <w:sz w:val="28"/>
          <w:szCs w:val="28"/>
        </w:rPr>
        <w:t xml:space="preserve">36.据国家统计局公布的信息，4月份，全国70个大中城市中，新建商品住宅(不含保障性住房)价格环比下降的城市有43个，持平的城市有24个，上涨的城市有3个。环比价格上涨的城市中，涨幅均未超过0.2%。与去年同月相比，70个大中城市中，价格下降的城市有46个，比3月份增加了8个;持平的城市有1个;上涨的城市有23个，涨幅均未超过1.7%。4月份，同比价格上涨的城市中，涨幅比3月份回落的城市有18个。保障房方面，2024年，全国计划新开工城镇保障性安居工程700万套以上，计划基本建成500万套。截至4月底，已开工228万套，开工率为30%，基本建成150万套，完成投资2470亿元。</w:t>
      </w:r>
    </w:p>
    <w:p>
      <w:pPr>
        <w:ind w:left="0" w:right="0" w:firstLine="560"/>
        <w:spacing w:before="450" w:after="450" w:line="312" w:lineRule="auto"/>
      </w:pPr>
      <w:r>
        <w:rPr>
          <w:rFonts w:ascii="宋体" w:hAnsi="宋体" w:eastAsia="宋体" w:cs="宋体"/>
          <w:color w:val="000"/>
          <w:sz w:val="28"/>
          <w:szCs w:val="28"/>
        </w:rPr>
        <w:t xml:space="preserve">37.5月18日由中宣部、科技部召开的文化和科技融合座谈会上，光明日报社和经济日报社联合发布了第四届中国“文化企业30强”名单。保利文化集团股份有限公司、上海东方传媒集团有限公司、江苏凤凰出版传媒集团有限公司等企业榜上有名。今年“文化企业30强”呈现三个特点：一是文化企业总体实力更强、规模更大;二是转制国有文化企业优势更加凸显;三是新兴业态类变化较大。</w:t>
      </w:r>
    </w:p>
    <w:p>
      <w:pPr>
        <w:ind w:left="0" w:right="0" w:firstLine="560"/>
        <w:spacing w:before="450" w:after="450" w:line="312" w:lineRule="auto"/>
      </w:pPr>
      <w:r>
        <w:rPr>
          <w:rFonts w:ascii="宋体" w:hAnsi="宋体" w:eastAsia="宋体" w:cs="宋体"/>
          <w:color w:val="000"/>
          <w:sz w:val="28"/>
          <w:szCs w:val="28"/>
        </w:rPr>
        <w:t xml:space="preserve">38.铁道部近日发布《关于鼓励和引导民间资本投资铁路的实施意见》，明确提出鼓励和引导民间资本依法合规进入铁路领域。规范设置投资准入门槛，创造公平竞争、平等准入的市场环境。市场准入标准和优惠扶持政策要公开透明，对各类投资主体同等对待，对民间资本不单独设置附加条件。</w:t>
      </w:r>
    </w:p>
    <w:p>
      <w:pPr>
        <w:ind w:left="0" w:right="0" w:firstLine="560"/>
        <w:spacing w:before="450" w:after="450" w:line="312" w:lineRule="auto"/>
      </w:pPr>
      <w:r>
        <w:rPr>
          <w:rFonts w:ascii="宋体" w:hAnsi="宋体" w:eastAsia="宋体" w:cs="宋体"/>
          <w:color w:val="000"/>
          <w:sz w:val="28"/>
          <w:szCs w:val="28"/>
        </w:rPr>
        <w:t xml:space="preserve">39.为确保农村义务教育学生营养改善计划试点工作顺利实施，近日，中央财政下拨2024年春季学期农村义务教育学生营养改善计划中央补助资金76.27亿元，专项用于集中连片特困地区2542万名农村义务教育学生营养膳食补助。</w:t>
      </w:r>
    </w:p>
    <w:p>
      <w:pPr>
        <w:ind w:left="0" w:right="0" w:firstLine="560"/>
        <w:spacing w:before="450" w:after="450" w:line="312" w:lineRule="auto"/>
      </w:pPr>
      <w:r>
        <w:rPr>
          <w:rFonts w:ascii="宋体" w:hAnsi="宋体" w:eastAsia="宋体" w:cs="宋体"/>
          <w:color w:val="000"/>
          <w:sz w:val="28"/>
          <w:szCs w:val="28"/>
        </w:rPr>
        <w:t xml:space="preserve">40.国家海洋局和国务院法制办联合召开的《海洋观测预报管理条例》发布会上宣布：在已有实施的海洋观测预报基础上，我国将对包括黄岩岛和钓鱼岛周边海域在内的53个渔场实行系统化的海洋预报，将对这些渔场的风向、风速、能见度、气温和海浪等进行预报以服务海洋防灾减灾。据国家海洋局海洋预报减灾司司长王锋介绍，我国大陆岸线长1.8万多公里，500平方米以上面积的海岛6961个，主张管辖海域面积300万平方公里，我国在实行海洋观测和预报时，当然包括黄岩岛、钓鱼岛在内的海岛及附近海域的海洋环境预报。目前已经开展包括海岛在内的一系列海洋预报专题服务，比如为渔业、渔船提供安全和环境保障服务，将预报产品发送给渔船。</w:t>
      </w:r>
    </w:p>
    <w:p>
      <w:pPr>
        <w:ind w:left="0" w:right="0" w:firstLine="560"/>
        <w:spacing w:before="450" w:after="450" w:line="312" w:lineRule="auto"/>
      </w:pPr>
      <w:r>
        <w:rPr>
          <w:rFonts w:ascii="宋体" w:hAnsi="宋体" w:eastAsia="宋体" w:cs="宋体"/>
          <w:color w:val="000"/>
          <w:sz w:val="28"/>
          <w:szCs w:val="28"/>
        </w:rPr>
        <w:t xml:space="preserve">41.为纪念毛泽东同志《在延安文艺座谈会上的讲话》发表70周年，中国作家协会5月20日在京召开“坚持以人民为中心的创作导向座谈会”。着名作家、评论家张炯、白刃、李迪、雷达等先后在会上发言。大家表示要学习和发扬《讲话》精神，始终坚持以人民为中心的创作导向，自觉承担起人类灵魂工程师的神圣职责，深入实际、深入生活、深入群众，为时代立像、为民族铸魂，促进社会主义文学的大发展大繁荣。</w:t>
      </w:r>
    </w:p>
    <w:p>
      <w:pPr>
        <w:ind w:left="0" w:right="0" w:firstLine="560"/>
        <w:spacing w:before="450" w:after="450" w:line="312" w:lineRule="auto"/>
      </w:pPr>
      <w:r>
        <w:rPr>
          <w:rFonts w:ascii="宋体" w:hAnsi="宋体" w:eastAsia="宋体" w:cs="宋体"/>
          <w:color w:val="000"/>
          <w:sz w:val="28"/>
          <w:szCs w:val="28"/>
        </w:rPr>
        <w:t xml:space="preserve">42.国务委员刘延东5月21日在中南海紫光阁会见了联合国人口基金执行主任巴巴通德奥索蒂梅欣。全球人口发展事业关系人类社会进步和人民福祉，人口基金在推动联合国千年发展目标方面发挥了积极作用。中国政府重视与人口基金的合作关系，双方在人口普查、计划生育和妇幼保健、老龄问题研究等领域开展了富有成效的合作，有力地配合了中国人口发展规划的实施，促进了中国人口事业的进步。</w:t>
      </w:r>
    </w:p>
    <w:p>
      <w:pPr>
        <w:ind w:left="0" w:right="0" w:firstLine="560"/>
        <w:spacing w:before="450" w:after="450" w:line="312" w:lineRule="auto"/>
      </w:pPr>
      <w:r>
        <w:rPr>
          <w:rFonts w:ascii="宋体" w:hAnsi="宋体" w:eastAsia="宋体" w:cs="宋体"/>
          <w:color w:val="000"/>
          <w:sz w:val="28"/>
          <w:szCs w:val="28"/>
        </w:rPr>
        <w:t xml:space="preserve">43.2024城市竞争力蓝皮书5月21日上午在京发布，蓝皮书对2024年中国两岸四地294个城市竞争力指数进行了排序，位列前10名的城市依次是：香港、台北、北京、上海、深圳、广州、天津、杭州、青岛、长沙。</w:t>
      </w:r>
    </w:p>
    <w:p>
      <w:pPr>
        <w:ind w:left="0" w:right="0" w:firstLine="560"/>
        <w:spacing w:before="450" w:after="450" w:line="312" w:lineRule="auto"/>
      </w:pPr>
      <w:r>
        <w:rPr>
          <w:rFonts w:ascii="宋体" w:hAnsi="宋体" w:eastAsia="宋体" w:cs="宋体"/>
          <w:color w:val="000"/>
          <w:sz w:val="28"/>
          <w:szCs w:val="28"/>
        </w:rPr>
        <w:t xml:space="preserve">44.财政部发布《关于加强中央预算单位政府采购管理有关事项的通知》。通知指出，中央单位要继续带头实施政府采购支持节能环保、采购正版软件以及采购本国产品等政府采购政策，进一步落实政府采购政策功能。原则上国内产业已经成熟的产品不得采购进口产品。</w:t>
      </w:r>
    </w:p>
    <w:p>
      <w:pPr>
        <w:ind w:left="0" w:right="0" w:firstLine="560"/>
        <w:spacing w:before="450" w:after="450" w:line="312" w:lineRule="auto"/>
      </w:pPr>
      <w:r>
        <w:rPr>
          <w:rFonts w:ascii="宋体" w:hAnsi="宋体" w:eastAsia="宋体" w:cs="宋体"/>
          <w:color w:val="000"/>
          <w:sz w:val="28"/>
          <w:szCs w:val="28"/>
        </w:rPr>
        <w:t xml:space="preserve">45.卫生部日前发布《托儿所幼儿园卫生保健工作规范》(以下简称《规范》)。《规范》要求托幼机构膳食由专人负责，食堂取得《餐饮服务许可证》，建立有家长代表参加的膳食委员会并定期召开会议，进行民主管理。工作人员与儿童膳食要严格分开，儿童膳食费专款专用，账目每月公布，每学期膳食收支盈亏不超过2%。</w:t>
      </w:r>
    </w:p>
    <w:p>
      <w:pPr>
        <w:ind w:left="0" w:right="0" w:firstLine="560"/>
        <w:spacing w:before="450" w:after="450" w:line="312" w:lineRule="auto"/>
      </w:pPr>
      <w:r>
        <w:rPr>
          <w:rFonts w:ascii="宋体" w:hAnsi="宋体" w:eastAsia="宋体" w:cs="宋体"/>
          <w:color w:val="000"/>
          <w:sz w:val="28"/>
          <w:szCs w:val="28"/>
        </w:rPr>
        <w:t xml:space="preserve">46.中共中央总书记、国家主席、中央军委主席胡锦涛5月23日在会见北京军区第十次党代表大会代表时强调，要紧紧围绕党和国家工作大局，坚决贯彻国防和军队建设主题主线，大力加强部队全面建设，努力开创部队建设科学发展新局面。</w:t>
      </w:r>
    </w:p>
    <w:p>
      <w:pPr>
        <w:ind w:left="0" w:right="0" w:firstLine="560"/>
        <w:spacing w:before="450" w:after="450" w:line="312" w:lineRule="auto"/>
      </w:pPr>
      <w:r>
        <w:rPr>
          <w:rFonts w:ascii="宋体" w:hAnsi="宋体" w:eastAsia="宋体" w:cs="宋体"/>
          <w:color w:val="000"/>
          <w:sz w:val="28"/>
          <w:szCs w:val="28"/>
        </w:rPr>
        <w:t xml:space="preserve">47.中共中央政治局常委、全国政协主席贾庆林5月22日在云南调研时强调，要认真贯彻中央的决策部署，牢牢把握稳中求进的工作总基调，广泛凝聚各方面的智慧和力量，促进民族团结和边疆巩固，保持经济平稳较快发展和社会和谐稳定，以优异成绩迎接党的十八大胜利召开。他特别提出云南是一个多民族聚集的欠发达省份，一定要加大对少数民族尤其是人口较少民族的扶持力度，把各项富民政策落到实处，决不能让一个兄弟民族掉队。</w:t>
      </w:r>
    </w:p>
    <w:p>
      <w:pPr>
        <w:ind w:left="0" w:right="0" w:firstLine="560"/>
        <w:spacing w:before="450" w:after="450" w:line="312" w:lineRule="auto"/>
      </w:pPr>
      <w:r>
        <w:rPr>
          <w:rFonts w:ascii="宋体" w:hAnsi="宋体" w:eastAsia="宋体" w:cs="宋体"/>
          <w:color w:val="000"/>
          <w:sz w:val="28"/>
          <w:szCs w:val="28"/>
        </w:rPr>
        <w:t xml:space="preserve">48.国务院国资委5月25日向社会公布《关于国有企业改制重组中积极引入民间投资的指导意见》，鼓励和引导民间投资参与国企改制重组。《指导意见》提出，今后要积极引入民间投资参与国有企业改制重组，发展混合所有制经济，建立现代产权制度，进一步推动国有企业转换经营机制、转变发展方式。</w:t>
      </w:r>
    </w:p>
    <w:p>
      <w:pPr>
        <w:ind w:left="0" w:right="0" w:firstLine="560"/>
        <w:spacing w:before="450" w:after="450" w:line="312" w:lineRule="auto"/>
      </w:pPr>
      <w:r>
        <w:rPr>
          <w:rFonts w:ascii="宋体" w:hAnsi="宋体" w:eastAsia="宋体" w:cs="宋体"/>
          <w:color w:val="000"/>
          <w:sz w:val="28"/>
          <w:szCs w:val="28"/>
        </w:rPr>
        <w:t xml:space="preserve">49.国家食品药品监管局5月25日对外公布铬超标胶囊剂药品的基本情况，抽样检验覆盖全国31个省区市，以及全部胶囊剂药品生产企业共1993家。截至5月24日，各级药品检验机构共抽验4月30日前生产的胶囊剂药品11561批次，铬含量在规定标准之内的合格产品10892批次，占94.2%，铬含量超标的不合格产品669批次，占5.8%。存在铬超标药品问题的生产企业254家，占全部胶囊剂药品生产企业的12.7%。</w:t>
      </w:r>
    </w:p>
    <w:p>
      <w:pPr>
        <w:ind w:left="0" w:right="0" w:firstLine="560"/>
        <w:spacing w:before="450" w:after="450" w:line="312" w:lineRule="auto"/>
      </w:pPr>
      <w:r>
        <w:rPr>
          <w:rFonts w:ascii="宋体" w:hAnsi="宋体" w:eastAsia="宋体" w:cs="宋体"/>
          <w:color w:val="000"/>
          <w:sz w:val="28"/>
          <w:szCs w:val="28"/>
        </w:rPr>
        <w:t xml:space="preserve">50.青岛经济技术开发区管委会与上海德国中心5月25日在济南签署协议，将在青岛设立德国中心，建成后将成为全球最大的德国中心。双方将成立联合咨询委员会，紧密围绕生态标准、低碳产业、绿色城市三大标准，对中德生态园区内德国中心建筑群的规划、设计、建设、运营管理提供咨询服务。</w:t>
      </w:r>
    </w:p>
    <w:p>
      <w:pPr>
        <w:ind w:left="0" w:right="0" w:firstLine="560"/>
        <w:spacing w:before="450" w:after="450" w:line="312" w:lineRule="auto"/>
      </w:pPr>
      <w:r>
        <w:rPr>
          <w:rFonts w:ascii="宋体" w:hAnsi="宋体" w:eastAsia="宋体" w:cs="宋体"/>
          <w:color w:val="000"/>
          <w:sz w:val="28"/>
          <w:szCs w:val="28"/>
        </w:rPr>
        <w:t xml:space="preserve">51.贵州扶贫生态移民工程5月26日正式启动，计划今年投入18亿元，搬迁移民10万人，到2024年，将搬迁35万户150万人，安置到条件相对好的城镇、产业园区，根本上解决生存和发展问题。</w:t>
      </w:r>
    </w:p>
    <w:p>
      <w:pPr>
        <w:ind w:left="0" w:right="0" w:firstLine="560"/>
        <w:spacing w:before="450" w:after="450" w:line="312" w:lineRule="auto"/>
      </w:pPr>
      <w:r>
        <w:rPr>
          <w:rFonts w:ascii="宋体" w:hAnsi="宋体" w:eastAsia="宋体" w:cs="宋体"/>
          <w:color w:val="000"/>
          <w:sz w:val="28"/>
          <w:szCs w:val="28"/>
        </w:rPr>
        <w:t xml:space="preserve">52.中国建筑设计研究院5月27日宣布，该院已签署交割文件，以1.47亿澳元(约8.6亿元人民币)的价格全资收购了国际知名建筑设计企业新加坡CPG集团的全部股权，成为其全资股东。该项收购为中国勘察设计行业首次海外收购。</w:t>
      </w:r>
    </w:p>
    <w:p>
      <w:pPr>
        <w:ind w:left="0" w:right="0" w:firstLine="560"/>
        <w:spacing w:before="450" w:after="450" w:line="312" w:lineRule="auto"/>
      </w:pPr>
      <w:r>
        <w:rPr>
          <w:rFonts w:ascii="宋体" w:hAnsi="宋体" w:eastAsia="宋体" w:cs="宋体"/>
          <w:color w:val="000"/>
          <w:sz w:val="28"/>
          <w:szCs w:val="28"/>
        </w:rPr>
        <w:t xml:space="preserve">53.5月28日，中央纪委常委会议研究并报中共中央政治局会议审议，决定给予铁道部原部长、党组书记刘志军开除党籍处分，待召开中央委员会全体会议时予以追认;给予刘志军开除的行政处分由监察部按程序报国务院审批后，另行作出;收缴其违纪所得;将其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54.中共中央政治局5月28日下午就坚持走中国特色新型工业化道路和推进经济结构战略性调整进行第三十三次集体学习。中共中央总书记胡锦涛在主持学习时强调，要牢牢把握科学发展这个主题，紧紧围绕转变经济发展方式这条主线，遵循工业化客观规律，适应市场需求变化，根据科技进步新趋势，积极发展结构优化、技术先进、清洁安全、附加值高、吸纳就业能力强的现代产业体系，提高工业发展质量和效益，努力从工业大国向工业强国转变，为全面建设小康社会、加快推进社会主义现代化奠定坚实物质基础。</w:t>
      </w:r>
    </w:p>
    <w:p>
      <w:pPr>
        <w:ind w:left="0" w:right="0" w:firstLine="560"/>
        <w:spacing w:before="450" w:after="450" w:line="312" w:lineRule="auto"/>
      </w:pPr>
      <w:r>
        <w:rPr>
          <w:rFonts w:ascii="宋体" w:hAnsi="宋体" w:eastAsia="宋体" w:cs="宋体"/>
          <w:color w:val="000"/>
          <w:sz w:val="28"/>
          <w:szCs w:val="28"/>
        </w:rPr>
        <w:t xml:space="preserve">55.为保护我国海洋环境，促进海洋运输业持续健康发展，财政部、交通运输部参照国际通行做法，制定出台《船舶油污损害赔偿基金征收使用管理办法》,自2024年7月1日起施行。</w:t>
      </w:r>
    </w:p>
    <w:p>
      <w:pPr>
        <w:ind w:left="0" w:right="0" w:firstLine="560"/>
        <w:spacing w:before="450" w:after="450" w:line="312" w:lineRule="auto"/>
      </w:pPr>
      <w:r>
        <w:rPr>
          <w:rFonts w:ascii="宋体" w:hAnsi="宋体" w:eastAsia="宋体" w:cs="宋体"/>
          <w:color w:val="000"/>
          <w:sz w:val="28"/>
          <w:szCs w:val="28"/>
        </w:rPr>
        <w:t xml:space="preserve">56.经国务院批准，财政部会同环境保护部、国家发展改革委、工业和信息化部、海关总署、税务总局于近日印发了《废弃电器电子产品处理基金征收使用管理办法》，自2024年7月1日起执行。</w:t>
      </w:r>
    </w:p>
    <w:p>
      <w:pPr>
        <w:ind w:left="0" w:right="0" w:firstLine="560"/>
        <w:spacing w:before="450" w:after="450" w:line="312" w:lineRule="auto"/>
      </w:pPr>
      <w:r>
        <w:rPr>
          <w:rFonts w:ascii="宋体" w:hAnsi="宋体" w:eastAsia="宋体" w:cs="宋体"/>
          <w:color w:val="000"/>
          <w:sz w:val="28"/>
          <w:szCs w:val="28"/>
        </w:rPr>
        <w:t xml:space="preserve">57.西藏首个文化传媒集团——西藏传媒集团有限公司在拉萨举行揭牌仪式，标志着西藏文化体制改革发展迈出了实质性步伐。</w:t>
      </w:r>
    </w:p>
    <w:p>
      <w:pPr>
        <w:ind w:left="0" w:right="0" w:firstLine="560"/>
        <w:spacing w:before="450" w:after="450" w:line="312" w:lineRule="auto"/>
      </w:pPr>
      <w:r>
        <w:rPr>
          <w:rFonts w:ascii="宋体" w:hAnsi="宋体" w:eastAsia="宋体" w:cs="宋体"/>
          <w:color w:val="000"/>
          <w:sz w:val="28"/>
          <w:szCs w:val="28"/>
        </w:rPr>
        <w:t xml:space="preserve">2024年6月国内时事政治热点</w:t>
      </w:r>
    </w:p>
    <w:p>
      <w:pPr>
        <w:ind w:left="0" w:right="0" w:firstLine="560"/>
        <w:spacing w:before="450" w:after="450" w:line="312" w:lineRule="auto"/>
      </w:pPr>
      <w:r>
        <w:rPr>
          <w:rFonts w:ascii="宋体" w:hAnsi="宋体" w:eastAsia="宋体" w:cs="宋体"/>
          <w:color w:val="000"/>
          <w:sz w:val="28"/>
          <w:szCs w:val="28"/>
        </w:rPr>
        <w:t xml:space="preserve">1.在6月1日举行的国务院新闻办新闻发布会上，我国发布了《中华人民共和国可持续发展国家报告》，阐述了中国实施可持续发展战略付出的努力和取得的进展，分析了存在的差距和面临的挑战，提出了今后的战略举措，并阐明了对将于今年6月下旬举行的联合国可持续发展大会的原则立场。</w:t>
      </w:r>
    </w:p>
    <w:p>
      <w:pPr>
        <w:ind w:left="0" w:right="0" w:firstLine="560"/>
        <w:spacing w:before="450" w:after="450" w:line="312" w:lineRule="auto"/>
      </w:pPr>
      <w:r>
        <w:rPr>
          <w:rFonts w:ascii="宋体" w:hAnsi="宋体" w:eastAsia="宋体" w:cs="宋体"/>
          <w:color w:val="000"/>
          <w:sz w:val="28"/>
          <w:szCs w:val="28"/>
        </w:rPr>
        <w:t xml:space="preserve">2.中央军委主席胡锦涛日前签署命令，发布《中国人民解放军放射性污染防治条例》，自2024年7月1日起施行。</w:t>
      </w:r>
    </w:p>
    <w:p>
      <w:pPr>
        <w:ind w:left="0" w:right="0" w:firstLine="560"/>
        <w:spacing w:before="450" w:after="450" w:line="312" w:lineRule="auto"/>
      </w:pPr>
      <w:r>
        <w:rPr>
          <w:rFonts w:ascii="宋体" w:hAnsi="宋体" w:eastAsia="宋体" w:cs="宋体"/>
          <w:color w:val="000"/>
          <w:sz w:val="28"/>
          <w:szCs w:val="28"/>
        </w:rPr>
        <w:t xml:space="preserve">3.全国农业科技教育工作会议近日在安徽合肥举行。中共中央政治局委员、国务院副总理回良玉出席会议并讲话。他强调，依靠科技进步发展农业是我们党一以贯之的重要战略思想。在工业化、城镇化深入发展的历史时期，保持农业稳定发展和农民持续增收，根本出路在科技，关键在人才，基础在教育。我们要深入贯彻落实今年中央1号文件精神，大力实施科教兴农战略，进一步加大政策支持，加快改革步伐，加强统筹协调，推动农业科技教育事业又好又快发展，全面提升我国农业科技创新水平和推广服务能力，着力培养造就一代新型农民，努力走出一条中国特色农业科技教育发展之路。</w:t>
      </w:r>
    </w:p>
    <w:p>
      <w:pPr>
        <w:ind w:left="0" w:right="0" w:firstLine="560"/>
        <w:spacing w:before="450" w:after="450" w:line="312" w:lineRule="auto"/>
      </w:pPr>
      <w:r>
        <w:rPr>
          <w:rFonts w:ascii="宋体" w:hAnsi="宋体" w:eastAsia="宋体" w:cs="宋体"/>
          <w:color w:val="000"/>
          <w:sz w:val="28"/>
          <w:szCs w:val="28"/>
        </w:rPr>
        <w:t xml:space="preserve">4.第三次全国对口支援新疆工作会议日前在京举行，对口援疆是一项长期而艰巨的任务，重要而紧迫。强基础、建机制不能忽视，要加大科技、教育、人才等智力援疆力度，加大软科学建设力度，不断推动对口援疆工作向纵深发展，结出更新更美更丰硕的成果。</w:t>
      </w:r>
    </w:p>
    <w:p>
      <w:pPr>
        <w:ind w:left="0" w:right="0" w:firstLine="560"/>
        <w:spacing w:before="450" w:after="450" w:line="312" w:lineRule="auto"/>
      </w:pPr>
      <w:r>
        <w:rPr>
          <w:rFonts w:ascii="宋体" w:hAnsi="宋体" w:eastAsia="宋体" w:cs="宋体"/>
          <w:color w:val="000"/>
          <w:sz w:val="28"/>
          <w:szCs w:val="28"/>
        </w:rPr>
        <w:t xml:space="preserve">5.6月起将有一批经济领域的新法规、新政策正式实施。包括纸杯新国标、电视空调节能补贴、A股交易收费下调、人民币对日元交易实行直接交易做市商制度、进出口预包装食品标签检验监督、用人单位职业健康监护监督、进一步改善用人单位作业环境、首部证券内幕交易犯罪司法解释、反垄断审判个人可直接起诉垄断企业等。</w:t>
      </w:r>
    </w:p>
    <w:p>
      <w:pPr>
        <w:ind w:left="0" w:right="0" w:firstLine="560"/>
        <w:spacing w:before="450" w:after="450" w:line="312" w:lineRule="auto"/>
      </w:pPr>
      <w:r>
        <w:rPr>
          <w:rFonts w:ascii="宋体" w:hAnsi="宋体" w:eastAsia="宋体" w:cs="宋体"/>
          <w:color w:val="000"/>
          <w:sz w:val="28"/>
          <w:szCs w:val="28"/>
        </w:rPr>
        <w:t xml:space="preserve">6.中华全国总工会6月4日决定，追授杭州英雄司机吴斌全国五一劳动奖章，以表彰先进，弘扬正气。中央文明委发出《关于广泛开展向张丽莉、吴斌、高铁成同志学习活动的通知》。《通知》指出，学习张丽莉、吴斌、高铁成，就是要学习他们见义勇为、舍己救人的高尚情操，爱岗敬业、恪尽职守的优秀品质，关爱他人、乐于助人的无私情怀。要把学习活动与深入推进社会主义核心价值体系建设紧密结合，与正在广泛开展的学雷锋活动和志愿服务活动紧密结合，与道德模范学习宣传紧密结合，充分运用广播、电视、报纸等媒体和网络传媒等多种形式，激发人们的道德自觉，引导人们为实现全面建设小康社会宏伟目标团结奋斗，为构建社会主义和谐社会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7.6月5日，中国国家主席胡锦涛在北京人民大会堂与俄罗斯总统普京举行会谈。普京高度评价中俄合作成果，他指出俄罗斯与中国的基本利益在国际与经济领域有着广泛的一致。两国元首就双边关系和共同关心的重大国际和地区问题深入交换了意见，达成重要共识。双方一致同意，进一步深化平等信任的中俄全面战略协作伙伴关系，促进共同发展，维护世界和平、安全、稳定。</w:t>
      </w:r>
    </w:p>
    <w:p>
      <w:pPr>
        <w:ind w:left="0" w:right="0" w:firstLine="560"/>
        <w:spacing w:before="450" w:after="450" w:line="312" w:lineRule="auto"/>
      </w:pPr>
      <w:r>
        <w:rPr>
          <w:rFonts w:ascii="宋体" w:hAnsi="宋体" w:eastAsia="宋体" w:cs="宋体"/>
          <w:color w:val="000"/>
          <w:sz w:val="28"/>
          <w:szCs w:val="28"/>
        </w:rPr>
        <w:t xml:space="preserve">8.中共中央政治局常委、国务院副总理、中国生物多样性保护国家委员会主席李克强6月5日主持召开中国生物多样性保护国家委员会第一次会议并讲话。会议审议了《联合国生物多样性十年中国行动方案》和《实施中国生物多样性保护战略行动计划任务分工》。李克强强调，保护生物多样性是保护环境、实现可持续发展的重要任务和基本内容，要按照科学发展的要求，弘扬生态文明理念，加大生物多样性保护力度，推进绿色发展，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9.财政部发布公告称，根据国家国债发行的有关规定，决定发行2024年第五期和第六期电子式储蓄国债。合计最大发行额为300亿元。</w:t>
      </w:r>
    </w:p>
    <w:p>
      <w:pPr>
        <w:ind w:left="0" w:right="0" w:firstLine="560"/>
        <w:spacing w:before="450" w:after="450" w:line="312" w:lineRule="auto"/>
      </w:pPr>
      <w:r>
        <w:rPr>
          <w:rFonts w:ascii="宋体" w:hAnsi="宋体" w:eastAsia="宋体" w:cs="宋体"/>
          <w:color w:val="000"/>
          <w:sz w:val="28"/>
          <w:szCs w:val="28"/>
        </w:rPr>
        <w:t xml:space="preserve">10.上海合作组织成员国元首理事会第十二次会议6月7日在人民大会堂举行。中国国家主席胡锦涛、哈萨克斯坦总统纳扎尔巴耶夫、吉尔吉斯斯坦总统阿坦巴耶夫、俄罗斯总统普京、塔吉克斯坦总统拉赫蒙、乌兹别克斯坦总统卡里莫夫出席会议。胡锦涛作为主席国元首主持会议。与会领导人就深化成员国友好合作以及重大国际和地区问题深入交换意见，并对上海合作组织未来发展作出规划，达成新的重要共识。胡锦涛发表题为《维护持久和平促进共同繁荣》的重要讲话。</w:t>
      </w:r>
    </w:p>
    <w:p>
      <w:pPr>
        <w:ind w:left="0" w:right="0" w:firstLine="560"/>
        <w:spacing w:before="450" w:after="450" w:line="312" w:lineRule="auto"/>
      </w:pPr>
      <w:r>
        <w:rPr>
          <w:rFonts w:ascii="宋体" w:hAnsi="宋体" w:eastAsia="宋体" w:cs="宋体"/>
          <w:color w:val="000"/>
          <w:sz w:val="28"/>
          <w:szCs w:val="28"/>
        </w:rPr>
        <w:t xml:space="preserve">11.2024亚太经合组织中国工商领导人论坛6月7日上午在京开幕，中共中央政治局委员、国务院副总理回良玉出席开幕式并代表中国政府致辞。他指出，一个更加开放繁荣的中国，不仅惠及本国人民，也将给各国企业创造无限的商机。中国愿与各方一起，携手并进，真诚合作，共创亚太地区更加美好的未来。</w:t>
      </w:r>
    </w:p>
    <w:p>
      <w:pPr>
        <w:ind w:left="0" w:right="0" w:firstLine="560"/>
        <w:spacing w:before="450" w:after="450" w:line="312" w:lineRule="auto"/>
      </w:pPr>
      <w:r>
        <w:rPr>
          <w:rFonts w:ascii="宋体" w:hAnsi="宋体" w:eastAsia="宋体" w:cs="宋体"/>
          <w:color w:val="000"/>
          <w:sz w:val="28"/>
          <w:szCs w:val="28"/>
        </w:rPr>
        <w:t xml:space="preserve">12.6月8日，中国银监会发布《商业银行资本管理办法(试行)》(简称《资本办法》)，并将于2024年1月1日起正式实施。《资本办法》下调了对小微企业、个人贷款及信用卡授信的风险权重，降低了相关领域的信贷成本，引导商业银行加强对小微企业和个人消费的信贷支持，有效服务实体经济。小微企业风险权重从100%下调至75%。</w:t>
      </w:r>
    </w:p>
    <w:p>
      <w:pPr>
        <w:ind w:left="0" w:right="0" w:firstLine="560"/>
        <w:spacing w:before="450" w:after="450" w:line="312" w:lineRule="auto"/>
      </w:pPr>
      <w:r>
        <w:rPr>
          <w:rFonts w:ascii="宋体" w:hAnsi="宋体" w:eastAsia="宋体" w:cs="宋体"/>
          <w:color w:val="000"/>
          <w:sz w:val="28"/>
          <w:szCs w:val="28"/>
        </w:rPr>
        <w:t xml:space="preserve">13.国务院总理温家宝主持召开国务院常务会议：6月6日，听取关于制定《商业银行资本管理办法(试行)》的汇报;6月13日，研究部署进一步加强食品安全工作。</w:t>
      </w:r>
    </w:p>
    <w:p>
      <w:pPr>
        <w:ind w:left="0" w:right="0" w:firstLine="560"/>
        <w:spacing w:before="450" w:after="450" w:line="312" w:lineRule="auto"/>
      </w:pPr>
      <w:r>
        <w:rPr>
          <w:rFonts w:ascii="宋体" w:hAnsi="宋体" w:eastAsia="宋体" w:cs="宋体"/>
          <w:color w:val="000"/>
          <w:sz w:val="28"/>
          <w:szCs w:val="28"/>
        </w:rPr>
        <w:t xml:space="preserve">14.执行我国首次载人交会对接任务的神舟九号飞船、长征二F遥九火箭组合体，于6月9日从酒泉卫星发射中心载人航天发射场技术区垂直转运至发射区。这标志着天宫一号与神舟九号载人交会对接任务已进入最后准备阶段，根据计划，神舟九号飞船将于6月中旬择机发射。北京时间6月16日18时56分，执行我国首次载人交会对接任务的神舟九号载人飞船，在酒泉卫星发射中心发射升空后准确进入预定轨道，顺利将3名航天员送上太空。北京时间6月24日12时55分，在航天员精准操控下，我国首次航天员手控交会对接取得圆满成功。</w:t>
      </w:r>
    </w:p>
    <w:p>
      <w:pPr>
        <w:ind w:left="0" w:right="0" w:firstLine="560"/>
        <w:spacing w:before="450" w:after="450" w:line="312" w:lineRule="auto"/>
      </w:pPr>
      <w:r>
        <w:rPr>
          <w:rFonts w:ascii="宋体" w:hAnsi="宋体" w:eastAsia="宋体" w:cs="宋体"/>
          <w:color w:val="000"/>
          <w:sz w:val="28"/>
          <w:szCs w:val="28"/>
        </w:rPr>
        <w:t xml:space="preserve">15.纪念毛泽东同志“发展体育运动，增强人民体质”题词发表60周年系列活动6月10日在京举行，中共中央政治局委员、国务委员刘延东出席并强调，毛泽东同志的题词揭示了我国体育事业的根本任务和发展方向，各级党委和政府要加强领导，大力发展全民健身事业，努力构建公共体育服务体系，切实提升全民健康素质，开创体育事业科学发展的新局面，推动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16.西藏生态保护显成效。西藏阿里平均海拔在4500米以上，国家专门建立羌塘国家级自然保护区，覆盖阿里全境。如今的阿里地区野生动物种群规模扩大，仅国家一级保护动物就达15万只以上。广西通过探索科学的综合治理模式，石漠化治理取得显着成效。统计显示，近几年广西全区增加石山森林植被2024多万亩，全区覆盖率已从2024年的52.7%提高到了2024年的60.5%，石漠化地区每年提高森林覆盖率1个百分点以上。广西还通过大力发展特色产业，积极推进林业生态扶贫，让群众牢固树立“石山也是宝”的发展理念，科学解决石漠化难题。</w:t>
      </w:r>
    </w:p>
    <w:p>
      <w:pPr>
        <w:ind w:left="0" w:right="0" w:firstLine="560"/>
        <w:spacing w:before="450" w:after="450" w:line="312" w:lineRule="auto"/>
      </w:pPr>
      <w:r>
        <w:rPr>
          <w:rFonts w:ascii="宋体" w:hAnsi="宋体" w:eastAsia="宋体" w:cs="宋体"/>
          <w:color w:val="000"/>
          <w:sz w:val="28"/>
          <w:szCs w:val="28"/>
        </w:rPr>
        <w:t xml:space="preserve">17.中国科学院第十六次院士大会、中国工程院第十一次院士大会6月11日上午在人民大会堂隆重开幕。中共中央总书记、国家主席、中央军委主席胡锦涛出席会议并发表重要讲话。他强调，两院院士和广大科技工作者要肩负起自己的使命和责任，坚定不移走中国特色自主创新道路，坚持自主创新、重点跨越、支撑发展、引领未来的方针，把推动科技创新驱动发展作为重要任务，紧紧围绕改革开放和社会主义现代化建设的紧迫需求，抓住新科技革命的战略机遇，大幅提高自主创新能力，大力推动科技惠及民生，推动我国经济社会发展尽快走上创新驱动的轨道。</w:t>
      </w:r>
    </w:p>
    <w:p>
      <w:pPr>
        <w:ind w:left="0" w:right="0" w:firstLine="560"/>
        <w:spacing w:before="450" w:after="450" w:line="312" w:lineRule="auto"/>
      </w:pPr>
      <w:r>
        <w:rPr>
          <w:rFonts w:ascii="宋体" w:hAnsi="宋体" w:eastAsia="宋体" w:cs="宋体"/>
          <w:color w:val="000"/>
          <w:sz w:val="28"/>
          <w:szCs w:val="28"/>
        </w:rPr>
        <w:t xml:space="preserve">18.“2024·国际合作社年”主题报告会6月11日在北京人民大会堂举行，今年是联合国确定的第一个国际合作社年。中共中央政治局委员、国务院副总理回良玉出席报告会并代表中国政府致辞。他指出，合作社是解放和发展社会生产力、推动经济发展繁荣的重要力量，是促进社会公平正义、实现共同富裕的重要途径，特别是近年来蓬勃发展的农民专业合作社正在带动越来越多的农民从“小生产”走向“大市场”，从一家一户分散经营走向专业合作经营，成为推进中国农业现代化、建设社会主义新农村的重要支撑。要坚持立足中国国情，尊重农民主体地位，坚持改革创新，加大法律保护、制度保障和政策支持力度，不断增强合作社发展活力，形成推动合作社发展的长效机制。</w:t>
      </w:r>
    </w:p>
    <w:p>
      <w:pPr>
        <w:ind w:left="0" w:right="0" w:firstLine="560"/>
        <w:spacing w:before="450" w:after="450" w:line="312" w:lineRule="auto"/>
      </w:pPr>
      <w:r>
        <w:rPr>
          <w:rFonts w:ascii="宋体" w:hAnsi="宋体" w:eastAsia="宋体" w:cs="宋体"/>
          <w:color w:val="000"/>
          <w:sz w:val="28"/>
          <w:szCs w:val="28"/>
        </w:rPr>
        <w:t xml:space="preserve">19.国务院总理温家宝6月12日在中南海紫光阁会见美国前国务卿基辛格。温家宝高度评价基辛格几十年来致力于推动中美关系，热心关注中国的发展变化。温家宝表示，中国推进改革开放，是历史必然。中国政府和人民将努力奋斗，实现国家富强和民族振兴，为人类进步做出更大贡献，相信会继续得到国际社会广泛欢迎和支持。</w:t>
      </w:r>
    </w:p>
    <w:p>
      <w:pPr>
        <w:ind w:left="0" w:right="0" w:firstLine="560"/>
        <w:spacing w:before="450" w:after="450" w:line="312" w:lineRule="auto"/>
      </w:pPr>
      <w:r>
        <w:rPr>
          <w:rFonts w:ascii="宋体" w:hAnsi="宋体" w:eastAsia="宋体" w:cs="宋体"/>
          <w:color w:val="000"/>
          <w:sz w:val="28"/>
          <w:szCs w:val="28"/>
        </w:rPr>
        <w:t xml:space="preserve">20.近日，西藏古格王国遗址壁画修复工程启动。古格王国遗址位于阿里地区札达县托林镇扎布让村西南约1公里处，是古格王国遗留下的规模最大的一处建筑群遗址，全国第一批重点文物保护单位之一。</w:t>
      </w:r>
    </w:p>
    <w:p>
      <w:pPr>
        <w:ind w:left="0" w:right="0" w:firstLine="560"/>
        <w:spacing w:before="450" w:after="450" w:line="312" w:lineRule="auto"/>
      </w:pPr>
      <w:r>
        <w:rPr>
          <w:rFonts w:ascii="宋体" w:hAnsi="宋体" w:eastAsia="宋体" w:cs="宋体"/>
          <w:color w:val="000"/>
          <w:sz w:val="28"/>
          <w:szCs w:val="28"/>
        </w:rPr>
        <w:t xml:space="preserve">21.国防科工局信息：我国推力最大的新一代运载火箭发动机——120吨级液氧煤油高压补燃循环发动机日前研制成功，成为继俄罗斯之后第二个掌握该火箭发动机核心技术的国家。该型发动机将作为我国新一代运载火箭的动力系统，为载人航天、月球探测等国家重大专项任务提供有力保障。</w:t>
      </w:r>
    </w:p>
    <w:p>
      <w:pPr>
        <w:ind w:left="0" w:right="0" w:firstLine="560"/>
        <w:spacing w:before="450" w:after="450" w:line="312" w:lineRule="auto"/>
      </w:pPr>
      <w:r>
        <w:rPr>
          <w:rFonts w:ascii="宋体" w:hAnsi="宋体" w:eastAsia="宋体" w:cs="宋体"/>
          <w:color w:val="000"/>
          <w:sz w:val="28"/>
          <w:szCs w:val="28"/>
        </w:rPr>
        <w:t xml:space="preserve">22.国家主席胡锦涛6月14日抵达哥本哈根，开始对丹麦进行国事访问。此访是中丹建交62年来我国家元首首次访丹，是两国关系史上新的里程碑。胡锦涛表示，他期待同丹麦领导人就加强中丹全面合作等问题深入交换意见，并同丹麦各界人士广泛接触，推动中丹全面战略伙伴关系迈上新台阶。</w:t>
      </w:r>
    </w:p>
    <w:p>
      <w:pPr>
        <w:ind w:left="0" w:right="0" w:firstLine="560"/>
        <w:spacing w:before="450" w:after="450" w:line="312" w:lineRule="auto"/>
      </w:pPr>
      <w:r>
        <w:rPr>
          <w:rFonts w:ascii="宋体" w:hAnsi="宋体" w:eastAsia="宋体" w:cs="宋体"/>
          <w:color w:val="000"/>
          <w:sz w:val="28"/>
          <w:szCs w:val="28"/>
        </w:rPr>
        <w:t xml:space="preserve">23.6月14日，教育部等15个部门印发《农村义务教育学生营养改善计划实施细则》等5个配套文件，以确保学生“营养餐”计划能有效实施。实施细则规定，学生“营养餐”应以肉蛋奶为主要供餐内容，供餐模式应逐步以学校食堂供餐替代校外供餐，为确保食品安全，学校负责人应陪餐，餐费自理。</w:t>
      </w:r>
    </w:p>
    <w:p>
      <w:pPr>
        <w:ind w:left="0" w:right="0" w:firstLine="560"/>
        <w:spacing w:before="450" w:after="450" w:line="312" w:lineRule="auto"/>
      </w:pPr>
      <w:r>
        <w:rPr>
          <w:rFonts w:ascii="宋体" w:hAnsi="宋体" w:eastAsia="宋体" w:cs="宋体"/>
          <w:color w:val="000"/>
          <w:sz w:val="28"/>
          <w:szCs w:val="28"/>
        </w:rPr>
        <w:t xml:space="preserve">24.以“集抄集收”为特色的新型用电管理模式，日前在浙江省湖州市率先建成。湖州成为国内首个实现智能化供电服务的城市。今后，当地120万电力用户的用电信息将全部远程自动化采集，取代传统的人工电费抄核收方式。今年年内，浙江11个市都将推广应用“集抄集收”管理。</w:t>
      </w:r>
    </w:p>
    <w:p>
      <w:pPr>
        <w:ind w:left="0" w:right="0" w:firstLine="560"/>
        <w:spacing w:before="450" w:after="450" w:line="312" w:lineRule="auto"/>
      </w:pPr>
      <w:r>
        <w:rPr>
          <w:rFonts w:ascii="宋体" w:hAnsi="宋体" w:eastAsia="宋体" w:cs="宋体"/>
          <w:color w:val="000"/>
          <w:sz w:val="28"/>
          <w:szCs w:val="28"/>
        </w:rPr>
        <w:t xml:space="preserve">25.第二届中国人才发展论坛6月15日在深圳开幕。中共中央政治局委员、中央书记处书记、中组部部长李源潮出席开幕式并与专家座谈。他指出，科技创新创业是现代经济社会发展最重要的驱动力，要按照科学人才观的要求，努力创建中国特色创新创业人才开发体系，更好地培养、引进、使用创新创业人才，推动加快建设创新型国家和人才强国。</w:t>
      </w:r>
    </w:p>
    <w:p>
      <w:pPr>
        <w:ind w:left="0" w:right="0" w:firstLine="560"/>
        <w:spacing w:before="450" w:after="450" w:line="312" w:lineRule="auto"/>
      </w:pPr>
      <w:r>
        <w:rPr>
          <w:rFonts w:ascii="宋体" w:hAnsi="宋体" w:eastAsia="宋体" w:cs="宋体"/>
          <w:color w:val="000"/>
          <w:sz w:val="28"/>
          <w:szCs w:val="28"/>
        </w:rPr>
        <w:t xml:space="preserve">26.辽宁着力构建海上溢油应急体系，目前已初步形成由国家设备库、港口企业、社会清污力量构成的沿海溢油应急力量体系。辽宁收油机从2024年底的34台增加到88台;溢油回收能力从2024年底的910立方米/小时提高到4835立方米/小时，对沿海海上污染事故的应急处置能力有很大提升。</w:t>
      </w:r>
    </w:p>
    <w:p>
      <w:pPr>
        <w:ind w:left="0" w:right="0" w:firstLine="560"/>
        <w:spacing w:before="450" w:after="450" w:line="312" w:lineRule="auto"/>
      </w:pPr>
      <w:r>
        <w:rPr>
          <w:rFonts w:ascii="宋体" w:hAnsi="宋体" w:eastAsia="宋体" w:cs="宋体"/>
          <w:color w:val="000"/>
          <w:sz w:val="28"/>
          <w:szCs w:val="28"/>
        </w:rPr>
        <w:t xml:space="preserve">27.广州市近期破获了一起5年来规模最大的非法出版案，现场查获非法书刊7万余册，尚未装订成册的散页53万张，印刷胶片7000多张、PS版1000多张;捣毁查封地下印刷线1条、窝点2个。据负责侦破此案的民警介绍，这是一起以正规印刷厂为掩护，集编辑、制作、印刷、发行于一体，大肆制作贩卖政治性非法出版物和淫秽色情出版物的重大案件。</w:t>
      </w:r>
    </w:p>
    <w:p>
      <w:pPr>
        <w:ind w:left="0" w:right="0" w:firstLine="560"/>
        <w:spacing w:before="450" w:after="450" w:line="312" w:lineRule="auto"/>
      </w:pPr>
      <w:r>
        <w:rPr>
          <w:rFonts w:ascii="宋体" w:hAnsi="宋体" w:eastAsia="宋体" w:cs="宋体"/>
          <w:color w:val="000"/>
          <w:sz w:val="28"/>
          <w:szCs w:val="28"/>
        </w:rPr>
        <w:t xml:space="preserve">28.全国农村党风廉政建设工作经验交流会在北京召开，中共中央书记处书记、中央纪委副书记何勇6月19日出席会议并讲话。他强调，加强农村党风廉政建设，要以邓小平理论和“三个代表”重要思想为指导，深入贯彻落实科学发展观，以思想道德教育为基础，以规范和制约权力运行为核心，以维护农民权益为重点，充分调动广大农村基层党员干部的积极性、主动性、创造性，认真解决农民群众反映强烈的问题，建立健全农村党风廉政建设工作长效机制，为农村改革发展稳定提供保证。</w:t>
      </w:r>
    </w:p>
    <w:p>
      <w:pPr>
        <w:ind w:left="0" w:right="0" w:firstLine="560"/>
        <w:spacing w:before="450" w:after="450" w:line="312" w:lineRule="auto"/>
      </w:pPr>
      <w:r>
        <w:rPr>
          <w:rFonts w:ascii="宋体" w:hAnsi="宋体" w:eastAsia="宋体" w:cs="宋体"/>
          <w:color w:val="000"/>
          <w:sz w:val="28"/>
          <w:szCs w:val="28"/>
        </w:rPr>
        <w:t xml:space="preserve">29.民政部网站6月21日刊登《民政部关于国务院批准设立地级三沙市的公告》。国务院于近日批准，撤销海南省西沙群岛、南沙群岛、中沙群岛办事处，设立地级三沙市，管辖西沙群岛、中沙群岛、南沙群岛的岛礁及其海域。三沙市人民政府驻西沙永兴岛。</w:t>
      </w:r>
    </w:p>
    <w:p>
      <w:pPr>
        <w:ind w:left="0" w:right="0" w:firstLine="560"/>
        <w:spacing w:before="450" w:after="450" w:line="312" w:lineRule="auto"/>
      </w:pPr>
      <w:r>
        <w:rPr>
          <w:rFonts w:ascii="宋体" w:hAnsi="宋体" w:eastAsia="宋体" w:cs="宋体"/>
          <w:color w:val="000"/>
          <w:sz w:val="28"/>
          <w:szCs w:val="28"/>
        </w:rPr>
        <w:t xml:space="preserve">30.6月21日，在里约热内卢发布了《中华人民共和国政府和巴西联邦共和国政府联合声明》。</w:t>
      </w:r>
    </w:p>
    <w:p>
      <w:pPr>
        <w:ind w:left="0" w:right="0" w:firstLine="560"/>
        <w:spacing w:before="450" w:after="450" w:line="312" w:lineRule="auto"/>
      </w:pPr>
      <w:r>
        <w:rPr>
          <w:rFonts w:ascii="宋体" w:hAnsi="宋体" w:eastAsia="宋体" w:cs="宋体"/>
          <w:color w:val="000"/>
          <w:sz w:val="28"/>
          <w:szCs w:val="28"/>
        </w:rPr>
        <w:t xml:space="preserve">31.据蛟龙号载人潜水器7000米级海试现场指挥部消息：北京时间22日16时许，蛟龙号回收至母船甲板，潜航员顺利出舱，完成本次海试第三次下潜。本次下潜最大深度6963米，取得矿物样本，生物样本，沉积物样本，深海水样。</w:t>
      </w:r>
    </w:p>
    <w:p>
      <w:pPr>
        <w:ind w:left="0" w:right="0" w:firstLine="560"/>
        <w:spacing w:before="450" w:after="450" w:line="312" w:lineRule="auto"/>
      </w:pPr>
      <w:r>
        <w:rPr>
          <w:rFonts w:ascii="宋体" w:hAnsi="宋体" w:eastAsia="宋体" w:cs="宋体"/>
          <w:color w:val="000"/>
          <w:sz w:val="28"/>
          <w:szCs w:val="28"/>
        </w:rPr>
        <w:t xml:space="preserve">32.最近，合肥、芜湖、马鞍山完成区划调整。区划调整后，合肥市域面积分别相当于武汉、南京的134.6%和173.2%，并拥有全国第五大淡水湖巢湖。合肥与长江的距离拉近，与跨江联动发展的芜湖和马鞍山紧密相连，将形成一个具有区域带动和辐射能力的新兴城市带——江淮城市群。</w:t>
      </w:r>
    </w:p>
    <w:p>
      <w:pPr>
        <w:ind w:left="0" w:right="0" w:firstLine="560"/>
        <w:spacing w:before="450" w:after="450" w:line="312" w:lineRule="auto"/>
      </w:pPr>
      <w:r>
        <w:rPr>
          <w:rFonts w:ascii="宋体" w:hAnsi="宋体" w:eastAsia="宋体" w:cs="宋体"/>
          <w:color w:val="000"/>
          <w:sz w:val="28"/>
          <w:szCs w:val="28"/>
        </w:rPr>
        <w:t xml:space="preserve">33.国资委网站消息，国资委副主任邵宁在近日召开的中央企业强化基础管理工作现场会上表示，中国经济经历了持续三十年的高速增长之后，开始进入一个紧缩时期，央企要做好3至5年过寒冬准备。</w:t>
      </w:r>
    </w:p>
    <w:p>
      <w:pPr>
        <w:ind w:left="0" w:right="0" w:firstLine="560"/>
        <w:spacing w:before="450" w:after="450" w:line="312" w:lineRule="auto"/>
      </w:pPr>
      <w:r>
        <w:rPr>
          <w:rFonts w:ascii="宋体" w:hAnsi="宋体" w:eastAsia="宋体" w:cs="宋体"/>
          <w:color w:val="000"/>
          <w:sz w:val="28"/>
          <w:szCs w:val="28"/>
        </w:rPr>
        <w:t xml:space="preserve">34.湖南省十一届人大常委会第二十九次会议日前审议通过《湖南省信息化条例(修订)》。“任何单位和个人不得非法窃取或披露、出售信息。对于违规的单位可罚款5万至10万元，个人则可罚1万至3万元……”据悉，这是我国首次对信息化地方性法规进行修订。</w:t>
      </w:r>
    </w:p>
    <w:p>
      <w:pPr>
        <w:ind w:left="0" w:right="0" w:firstLine="560"/>
        <w:spacing w:before="450" w:after="450" w:line="312" w:lineRule="auto"/>
      </w:pPr>
      <w:r>
        <w:rPr>
          <w:rFonts w:ascii="宋体" w:hAnsi="宋体" w:eastAsia="宋体" w:cs="宋体"/>
          <w:color w:val="000"/>
          <w:sz w:val="28"/>
          <w:szCs w:val="28"/>
        </w:rPr>
        <w:t xml:space="preserve">35.为进一步促进中韩妇女在社会、政治、经济、生活等领域的深入交流与合作，推动两国友好关系持续发展，全国妇联6月26日在京举办以“相通20载，携手创未来”为主题的中韩妇女友好交流活动。</w:t>
      </w:r>
    </w:p>
    <w:p>
      <w:pPr>
        <w:ind w:left="0" w:right="0" w:firstLine="560"/>
        <w:spacing w:before="450" w:after="450" w:line="312" w:lineRule="auto"/>
      </w:pPr>
      <w:r>
        <w:rPr>
          <w:rFonts w:ascii="宋体" w:hAnsi="宋体" w:eastAsia="宋体" w:cs="宋体"/>
          <w:color w:val="000"/>
          <w:sz w:val="28"/>
          <w:szCs w:val="28"/>
        </w:rPr>
        <w:t xml:space="preserve">36.“迈向更好明天——庆祝香港特别行政区成立十五周年成就展”6月27日在国家博物馆开幕。中共中央政治局常委、国家副主席、中央军委副主席习近平出席开幕式并参观展览。中共中央总书记、国家主席、中央军委主席胡锦涛6月29日中午乘专机抵达香港，出席将于7月1日举行的庆祝香港回归祖国15周年大会暨香港特别行政区第四届政府就职典礼。下午视察了中国人民解放军驻香港部队，代表党中央、中央军委，向驻港部队全体官兵致以诚挚问候。国家主席胡锦涛6月30日晚出席香港特别行政区政府欢迎晚宴并发表重要讲话。</w:t>
      </w:r>
    </w:p>
    <w:p>
      <w:pPr>
        <w:ind w:left="0" w:right="0" w:firstLine="560"/>
        <w:spacing w:before="450" w:after="450" w:line="312" w:lineRule="auto"/>
      </w:pPr>
      <w:r>
        <w:rPr>
          <w:rFonts w:ascii="宋体" w:hAnsi="宋体" w:eastAsia="宋体" w:cs="宋体"/>
          <w:color w:val="000"/>
          <w:sz w:val="28"/>
          <w:szCs w:val="28"/>
        </w:rPr>
        <w:t xml:space="preserve">37.十一届全国人大常委会第二十七次会议在完成各项议程后，6月30日下午在北京人民大会堂闭幕。会议经表决，分别通过了《中华人民共和国出境入境管理法》、全国人大常委会关于修改《中国人民解放军选举全国人民代表大会和县级以上地方各级人民代表大会代表的办法》的决定。国家主席胡锦涛签署第57号、第58号主席令，分别予以公布。</w:t>
      </w:r>
    </w:p>
    <w:p>
      <w:pPr>
        <w:ind w:left="0" w:right="0" w:firstLine="560"/>
        <w:spacing w:before="450" w:after="450" w:line="312" w:lineRule="auto"/>
      </w:pPr>
      <w:r>
        <w:rPr>
          <w:rFonts w:ascii="宋体" w:hAnsi="宋体" w:eastAsia="宋体" w:cs="宋体"/>
          <w:color w:val="000"/>
          <w:sz w:val="28"/>
          <w:szCs w:val="28"/>
        </w:rPr>
        <w:t xml:space="preserve">38.第三十六届世界遗产委员会会议一致同意将中国申报的文化遗产项目元上都遗址列入《世界遗产名录》。至此，元上都遗址成为我国第30项世界文化遗产，我国世界遗产总数达到42项。元上都遗址作为草原都城遗址，展示了文化融合的特点，见证了北亚地区游牧文明和农耕文明之间的碰撞及相互交融，符合世界遗产4条价值标准，满足遗产真实性和完整性要求。</w:t>
      </w:r>
    </w:p>
    <w:p>
      <w:pPr>
        <w:ind w:left="0" w:right="0" w:firstLine="560"/>
        <w:spacing w:before="450" w:after="450" w:line="312" w:lineRule="auto"/>
      </w:pPr>
      <w:r>
        <w:rPr>
          <w:rFonts w:ascii="宋体" w:hAnsi="宋体" w:eastAsia="宋体" w:cs="宋体"/>
          <w:color w:val="000"/>
          <w:sz w:val="28"/>
          <w:szCs w:val="28"/>
        </w:rPr>
        <w:t xml:space="preserve">2024年7月份国内考研时事政治热点</w:t>
      </w:r>
    </w:p>
    <w:p>
      <w:pPr>
        <w:ind w:left="0" w:right="0" w:firstLine="560"/>
        <w:spacing w:before="450" w:after="450" w:line="312" w:lineRule="auto"/>
      </w:pPr>
      <w:r>
        <w:rPr>
          <w:rFonts w:ascii="宋体" w:hAnsi="宋体" w:eastAsia="宋体" w:cs="宋体"/>
          <w:color w:val="000"/>
          <w:sz w:val="28"/>
          <w:szCs w:val="28"/>
        </w:rPr>
        <w:t xml:space="preserve">1、中共中央台办、国务院台办主任王毅在中国驻芝加哥总领馆为旅美台胞代表举行招待会并发表讲话。王毅表示，今年是两岸关系承前启后的重要年头，受到各方关注。大陆方面在两岸关系上的主要看法可以用三个“共同”来概括。首先，两岸关系和平发展的成果应由两岸 同胞共同享有。第二，两岸关系和平发展的局面需要两岸同胞共同维护。第三，两岸关系和平发展的未来要靠两岸同胞共同开创。</w:t>
      </w:r>
    </w:p>
    <w:p>
      <w:pPr>
        <w:ind w:left="0" w:right="0" w:firstLine="560"/>
        <w:spacing w:before="450" w:after="450" w:line="312" w:lineRule="auto"/>
      </w:pPr>
      <w:r>
        <w:rPr>
          <w:rFonts w:ascii="宋体" w:hAnsi="宋体" w:eastAsia="宋体" w:cs="宋体"/>
          <w:color w:val="000"/>
          <w:sz w:val="28"/>
          <w:szCs w:val="28"/>
        </w:rPr>
        <w:t xml:space="preserve">2、近日，中共中央、国务院、中央军委下发了《关于加强新形势下国防教育工作的意见》，要求深入贯彻党的十七大和十七届三中、四中、五中全会精神，全面落实国防教育法，大力弘扬爱国主义精神，增强全民国防观念，促进建设和巩固国防。</w:t>
      </w:r>
    </w:p>
    <w:p>
      <w:pPr>
        <w:ind w:left="0" w:right="0" w:firstLine="560"/>
        <w:spacing w:before="450" w:after="450" w:line="312" w:lineRule="auto"/>
      </w:pPr>
      <w:r>
        <w:rPr>
          <w:rFonts w:ascii="宋体" w:hAnsi="宋体" w:eastAsia="宋体" w:cs="宋体"/>
          <w:color w:val="000"/>
          <w:sz w:val="28"/>
          <w:szCs w:val="28"/>
        </w:rPr>
        <w:t xml:space="preserve">3、中国外交部发言人马朝旭29日就中国政府向非洲之角灾区提供援助事答记者问时表示，中国政府决定向受灾国家提供9000万元人民币紧急粮食援助。</w:t>
      </w:r>
    </w:p>
    <w:p>
      <w:pPr>
        <w:ind w:left="0" w:right="0" w:firstLine="560"/>
        <w:spacing w:before="450" w:after="450" w:line="312" w:lineRule="auto"/>
      </w:pPr>
      <w:r>
        <w:rPr>
          <w:rFonts w:ascii="宋体" w:hAnsi="宋体" w:eastAsia="宋体" w:cs="宋体"/>
          <w:color w:val="000"/>
          <w:sz w:val="28"/>
          <w:szCs w:val="28"/>
        </w:rPr>
        <w:t xml:space="preserve">4、中国政府近日出台八方面措施促进生猪生产平稳健康持续发展，防止市场供应和价格大幅波动。通知要求各地区、各有关部门按照保持政策措施连续性、稳定性，增强市场调控前瞻性、准确性、有效性的总体要求，抓好落实工作，进一步强化“菜篮子”市长负责制，着力构建防止价格大起大落、生产大上大下的长效机制，减缓生猪市场的周期性波动，促进生猪生产平稳健康持续发展。</w:t>
      </w:r>
    </w:p>
    <w:p>
      <w:pPr>
        <w:ind w:left="0" w:right="0" w:firstLine="560"/>
        <w:spacing w:before="450" w:after="450" w:line="312" w:lineRule="auto"/>
      </w:pPr>
      <w:r>
        <w:rPr>
          <w:rFonts w:ascii="宋体" w:hAnsi="宋体" w:eastAsia="宋体" w:cs="宋体"/>
          <w:color w:val="000"/>
          <w:sz w:val="28"/>
          <w:szCs w:val="28"/>
        </w:rPr>
        <w:t xml:space="preserve">5、国务院总理温家宝日前签署第601号国务院令，公布《烈士褒扬条例》。新华社28日受权发布这一条例。条例共六章四十一条，其制定目的是为了弘扬烈士精神，抚恤优待烈士遗属。</w:t>
      </w:r>
    </w:p>
    <w:p>
      <w:pPr>
        <w:ind w:left="0" w:right="0" w:firstLine="560"/>
        <w:spacing w:before="450" w:after="450" w:line="312" w:lineRule="auto"/>
      </w:pPr>
      <w:r>
        <w:rPr>
          <w:rFonts w:ascii="宋体" w:hAnsi="宋体" w:eastAsia="宋体" w:cs="宋体"/>
          <w:color w:val="000"/>
          <w:sz w:val="28"/>
          <w:szCs w:val="28"/>
        </w:rPr>
        <w:t xml:space="preserve">6、近日，中宣部、中央综治办、公安部、解放军总政治部、全国总工会、共青团中央、全国妇联、中华见义勇为基金会联合举办的第十一届全国见义勇为英雄模范评选表彰活动启动。本届活动将评选出全国见义勇为英雄10名(含英雄集体)，全国见义勇为模范50名(含模范群体)。</w:t>
      </w:r>
    </w:p>
    <w:p>
      <w:pPr>
        <w:ind w:left="0" w:right="0" w:firstLine="560"/>
        <w:spacing w:before="450" w:after="450" w:line="312" w:lineRule="auto"/>
      </w:pPr>
      <w:r>
        <w:rPr>
          <w:rFonts w:ascii="宋体" w:hAnsi="宋体" w:eastAsia="宋体" w:cs="宋体"/>
          <w:color w:val="000"/>
          <w:sz w:val="28"/>
          <w:szCs w:val="28"/>
        </w:rPr>
        <w:t xml:space="preserve">7、国务院发布了《全国主体功能区规划》，将国土空间划分为优化开发、重点开发、限制开发和禁止开发四类，每一个主体功能区都有了明确的定位和未来的开发方向，其中重点开发的区域一共有18个。</w:t>
      </w:r>
    </w:p>
    <w:p>
      <w:pPr>
        <w:ind w:left="0" w:right="0" w:firstLine="560"/>
        <w:spacing w:before="450" w:after="450" w:line="312" w:lineRule="auto"/>
      </w:pPr>
      <w:r>
        <w:rPr>
          <w:rFonts w:ascii="宋体" w:hAnsi="宋体" w:eastAsia="宋体" w:cs="宋体"/>
          <w:color w:val="000"/>
          <w:sz w:val="28"/>
          <w:szCs w:val="28"/>
        </w:rPr>
        <w:t xml:space="preserve">8、国务院总理温家宝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9、北京时间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10、中国载人深潜下潜试验完成了既定目标，最大下潜深度达到5057米，创造了中国载人深潜新的历史。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中共中央办公厅最近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12、据公安部有关部门负责人称，厦门特大走私案首要犯罪嫌疑人赖昌星于7月23日被加拿大有关部门遣返回国。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13、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14、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15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16、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17、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18、在7月5日召开的2024中国(重庆)民营经济发展论坛上，全国工商联主席黄孟复指出，我国民营经济总量已占到GDP的50%以上。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19、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国际部分的时事政治参见主页其他日志，8月份之后的时事政治我们将陆续整理推出，欢迎大家继续关注我们的公共主页@时事政治，同时推荐大家关注我们主页团队的其他公共主页@诗词古韵 以及致力于发布全球24小时新闻的@Focus！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2025-05-03T20:20:27+08:00</dcterms:created>
  <dcterms:modified xsi:type="dcterms:W3CDTF">2025-05-03T20:20:27+08:00</dcterms:modified>
</cp:coreProperties>
</file>

<file path=docProps/custom.xml><?xml version="1.0" encoding="utf-8"?>
<Properties xmlns="http://schemas.openxmlformats.org/officeDocument/2006/custom-properties" xmlns:vt="http://schemas.openxmlformats.org/officeDocument/2006/docPropsVTypes"/>
</file>