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以“三思”正“三观” 以“三观”促“三力”</w:t>
      </w:r>
      <w:bookmarkEnd w:id="1"/>
    </w:p>
    <w:p>
      <w:pPr>
        <w:jc w:val="center"/>
        <w:spacing w:before="0" w:after="450"/>
      </w:pPr>
      <w:r>
        <w:rPr>
          <w:rFonts w:ascii="Arial" w:hAnsi="Arial" w:eastAsia="Arial" w:cs="Arial"/>
          <w:color w:val="999999"/>
          <w:sz w:val="20"/>
          <w:szCs w:val="20"/>
        </w:rPr>
        <w:t xml:space="preserve">来源：网络  作者：落霞与孤鹜齐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第一篇：以“三思”正“三观” 以“三观”促“三力”以“三思”正“三观” 以“三观”促“三力”通过“重三思、树三观、提三力”的学习，我深深感受到，坚持走群众路线是我们党的生命线和根本工作路线，是我们事业不断取得胜利的重要法宝。人民群众是我们...</w:t>
      </w:r>
    </w:p>
    <w:p>
      <w:pPr>
        <w:ind w:left="0" w:right="0" w:firstLine="560"/>
        <w:spacing w:before="450" w:after="450" w:line="312" w:lineRule="auto"/>
      </w:pPr>
      <w:r>
        <w:rPr>
          <w:rFonts w:ascii="黑体" w:hAnsi="黑体" w:eastAsia="黑体" w:cs="黑体"/>
          <w:color w:val="000000"/>
          <w:sz w:val="36"/>
          <w:szCs w:val="36"/>
          <w:b w:val="1"/>
          <w:bCs w:val="1"/>
        </w:rPr>
        <w:t xml:space="preserve">第一篇：以“三思”正“三观” 以“三观”促“三力”</w:t>
      </w:r>
    </w:p>
    <w:p>
      <w:pPr>
        <w:ind w:left="0" w:right="0" w:firstLine="560"/>
        <w:spacing w:before="450" w:after="450" w:line="312" w:lineRule="auto"/>
      </w:pPr>
      <w:r>
        <w:rPr>
          <w:rFonts w:ascii="宋体" w:hAnsi="宋体" w:eastAsia="宋体" w:cs="宋体"/>
          <w:color w:val="000"/>
          <w:sz w:val="28"/>
          <w:szCs w:val="28"/>
        </w:rPr>
        <w:t xml:space="preserve">以“三思”正“三观” 以“三观”促“三力”</w:t>
      </w:r>
    </w:p>
    <w:p>
      <w:pPr>
        <w:ind w:left="0" w:right="0" w:firstLine="560"/>
        <w:spacing w:before="450" w:after="450" w:line="312" w:lineRule="auto"/>
      </w:pPr>
      <w:r>
        <w:rPr>
          <w:rFonts w:ascii="宋体" w:hAnsi="宋体" w:eastAsia="宋体" w:cs="宋体"/>
          <w:color w:val="000"/>
          <w:sz w:val="28"/>
          <w:szCs w:val="28"/>
        </w:rPr>
        <w:t xml:space="preserve">通过“重三思、树三观、提三力”的学习，我深深感受到，坚持走群众路线是我们党的生命线和根本工作路线，是我们事业不断取得胜利的重要法宝。人民群众是我们的恩人，在人民群众面前，我们必须永远不能忘记根本、忘记初衷、忘记使命，对人民群众要常怀敬仰之情、常有敬重之念、常存敬畏之心。人民群众是我们的主人。我们要把人民群众当主人来尊重，最大限度地体现人民群众的意志、表达人民群众的主张、维护人民群众的利益。人民群众是我们的亲人，我们要努力解决与群众权益密切相关的现实问题，不断提高人民的幸福指数。结合自身工作，我觉得在促“三力”方面要做到以下几点：</w:t>
      </w:r>
    </w:p>
    <w:p>
      <w:pPr>
        <w:ind w:left="0" w:right="0" w:firstLine="560"/>
        <w:spacing w:before="450" w:after="450" w:line="312" w:lineRule="auto"/>
      </w:pPr>
      <w:r>
        <w:rPr>
          <w:rFonts w:ascii="宋体" w:hAnsi="宋体" w:eastAsia="宋体" w:cs="宋体"/>
          <w:color w:val="000"/>
          <w:sz w:val="28"/>
          <w:szCs w:val="28"/>
        </w:rPr>
        <w:t xml:space="preserve">一、转变服务观念，提高执行力。执行力是工作成功的关键。在我们的实际工作中，首先要振奋精神。一是要有强烈的执行意识，认清肩负的责任，努力养成高效率、快节奏的工作作风；二是要有一抓到底的执着精神，持之以恒，不瞻前顾后；三是要有敢于碰硬的认真态度，只摘花不摘刺，是当前党员干部需要解决的重大问题。其次是要加强学习，学习可以立德冶情修身。当前我们要转变学习方式，丰富学习内容，拓展学习途径，夯实理论根基，增强业务能力，努力把自己培养成为能够执行、善于执行的工作能手。再次要讲究方法。执行是方法的表现，方法是执行的手段。当前我们工作纪要有坚定的决心和坚强的毅力，又要注意方法，讲究策略，达到举重若轻、事半功倍的效果。</w:t>
      </w:r>
    </w:p>
    <w:p>
      <w:pPr>
        <w:ind w:left="0" w:right="0" w:firstLine="560"/>
        <w:spacing w:before="450" w:after="450" w:line="312" w:lineRule="auto"/>
      </w:pPr>
      <w:r>
        <w:rPr>
          <w:rFonts w:ascii="宋体" w:hAnsi="宋体" w:eastAsia="宋体" w:cs="宋体"/>
          <w:color w:val="000"/>
          <w:sz w:val="28"/>
          <w:szCs w:val="28"/>
        </w:rPr>
        <w:t xml:space="preserve">二、树立服务理念，提升服务力。邓小平同志曾经说过：“领导就是服务。”领导干部身为人民的公仆，人民的服务</w:t>
      </w:r>
    </w:p>
    <w:p>
      <w:pPr>
        <w:ind w:left="0" w:right="0" w:firstLine="560"/>
        <w:spacing w:before="450" w:after="450" w:line="312" w:lineRule="auto"/>
      </w:pPr>
      <w:r>
        <w:rPr>
          <w:rFonts w:ascii="宋体" w:hAnsi="宋体" w:eastAsia="宋体" w:cs="宋体"/>
          <w:color w:val="000"/>
          <w:sz w:val="28"/>
          <w:szCs w:val="28"/>
        </w:rPr>
        <w:t xml:space="preserve">员、勤务员，为人民服务是其工作的出发点和落脚点。领导干部公共服务能力强，人民群众对政府的满意度就高，政府的公信力就强。因此，在工作中我们要以人为本，以提高服务质量为己任，以公众满意度为最高标准，以对民众负责为崇高使命，摆正自己与人民的位置，权为民所用，情为民所系，利为民所谋。同时，我们也要加强学习，不断提高自身公共服务能力，提高工作效率，扎扎实实为社会和人民做更多的工作。</w:t>
      </w:r>
    </w:p>
    <w:p>
      <w:pPr>
        <w:ind w:left="0" w:right="0" w:firstLine="560"/>
        <w:spacing w:before="450" w:after="450" w:line="312" w:lineRule="auto"/>
      </w:pPr>
      <w:r>
        <w:rPr>
          <w:rFonts w:ascii="宋体" w:hAnsi="宋体" w:eastAsia="宋体" w:cs="宋体"/>
          <w:color w:val="000"/>
          <w:sz w:val="28"/>
          <w:szCs w:val="28"/>
        </w:rPr>
        <w:t xml:space="preserve">三、增强责任意识，提高担当力。担当，是一种为天地立心、为生民立命”的境界，是一种“一人做事一人当”的精神，更是一种“肩扛千斤、背负万石”的责任。作为一名党员干部，要有敢于负责、勇于担当的意识。在工作中出错是不可避免的，出了错不可怕，可怕的是出错后不敢负责，碰到困难绕道走，碰到麻烦四处推。回避推诿、找借口、踢皮球，都不是好办法，既然错了就要勇于面对，承担后果，及时做出补救措施，将损失最小化。当然，我们所说的担当，不是逞匹夫之勇，而是要善于担当。如果说勇于担当是一种胆识，那么善于担当就是一种智慧。要在工作中加强责任意识，加强学习实践，密切联系群众，始终恪守为人民服务的职责，做人民群众的贴心人和暖心人，在为民担当中体现人生的价值。</w:t>
      </w:r>
    </w:p>
    <w:p>
      <w:pPr>
        <w:ind w:left="0" w:right="0" w:firstLine="560"/>
        <w:spacing w:before="450" w:after="450" w:line="312" w:lineRule="auto"/>
      </w:pPr>
      <w:r>
        <w:rPr>
          <w:rFonts w:ascii="黑体" w:hAnsi="黑体" w:eastAsia="黑体" w:cs="黑体"/>
          <w:color w:val="000000"/>
          <w:sz w:val="36"/>
          <w:szCs w:val="36"/>
          <w:b w:val="1"/>
          <w:bCs w:val="1"/>
        </w:rPr>
        <w:t xml:space="preserve">第二篇：三思三观</w:t>
      </w:r>
    </w:p>
    <w:p>
      <w:pPr>
        <w:ind w:left="0" w:right="0" w:firstLine="560"/>
        <w:spacing w:before="450" w:after="450" w:line="312" w:lineRule="auto"/>
      </w:pPr>
      <w:r>
        <w:rPr>
          <w:rFonts w:ascii="宋体" w:hAnsi="宋体" w:eastAsia="宋体" w:cs="宋体"/>
          <w:color w:val="000"/>
          <w:sz w:val="28"/>
          <w:szCs w:val="28"/>
        </w:rPr>
        <w:t xml:space="preserve">勤“三思”固“三观”</w:t>
      </w:r>
    </w:p>
    <w:p>
      <w:pPr>
        <w:ind w:left="0" w:right="0" w:firstLine="560"/>
        <w:spacing w:before="450" w:after="450" w:line="312" w:lineRule="auto"/>
      </w:pPr>
      <w:r>
        <w:rPr>
          <w:rFonts w:ascii="宋体" w:hAnsi="宋体" w:eastAsia="宋体" w:cs="宋体"/>
          <w:color w:val="000"/>
          <w:sz w:val="28"/>
          <w:szCs w:val="28"/>
        </w:rPr>
        <w:t xml:space="preserve">——“三思三观”学习心得体会</w:t>
      </w:r>
    </w:p>
    <w:p>
      <w:pPr>
        <w:ind w:left="0" w:right="0" w:firstLine="560"/>
        <w:spacing w:before="450" w:after="450" w:line="312" w:lineRule="auto"/>
      </w:pPr>
      <w:r>
        <w:rPr>
          <w:rFonts w:ascii="宋体" w:hAnsi="宋体" w:eastAsia="宋体" w:cs="宋体"/>
          <w:color w:val="000"/>
          <w:sz w:val="28"/>
          <w:szCs w:val="28"/>
        </w:rPr>
        <w:t xml:space="preserve">‚三思三观‛是我省提出的群众路线教育实践活动的特色做法，‚三思‛是要深思与百姓的感情深不深、与百姓的距离远不远、百姓在心中的分量重不重，‚三观‛是要牢固树立人民创造历史的唯物史观，以人为本、人民至上的价值观，立党为公、执政为民的执政观。在党的群众路线教育实践活动中，通过‚三思三观‛，本人对坚持走群众路线有了更加深刻的认识。</w:t>
      </w:r>
    </w:p>
    <w:p>
      <w:pPr>
        <w:ind w:left="0" w:right="0" w:firstLine="560"/>
        <w:spacing w:before="450" w:after="450" w:line="312" w:lineRule="auto"/>
      </w:pPr>
      <w:r>
        <w:rPr>
          <w:rFonts w:ascii="宋体" w:hAnsi="宋体" w:eastAsia="宋体" w:cs="宋体"/>
          <w:color w:val="000"/>
          <w:sz w:val="28"/>
          <w:szCs w:val="28"/>
        </w:rPr>
        <w:t xml:space="preserve">一、勤‚三思‛固‚三观‛是历史的经验。‚以史为鉴，可以知兴替‛是古代著名的三鉴之一，是古人对我们的告诫。历览前贤国与家，成由勤俭败由奢，汉朝在中国历史上有着非常重要的地位，在带给后世足够的荣耀之外，还在一定程度上塑造了中国人的文化人格。汉朝衰落的历史原因也足以警示后人。诸葛亮有言：‚亲贤臣，远小人，此前汉所以兴隆也；亲小人，远贤臣，此后汉所以倾颓也。‛用现代眼光看，诸葛亮所说的‚小人‛，其实就是腐败官僚。汉朝的最后垮掉，就是因为这些人霸占了社会资源，绑架了政权，最终被老百姓抛弃。唐朝前期经济繁荣，社会安定，国力强盛，出现了‚贞观之治‛、‚开元盛世‛的繁荣景象，以至达到中国封建社会的鼎盛局面。但到了后期，政治腐败，官僚横行，以安史之乱为转折点，唐朝走向了衰落。中国封建社会历朝历代无不如此兴亡更迭。近代以后，我们的民族历经磨难，中华民族到了最危险的时候。为了实现中华民族伟大复兴，无数仁人志士奋起抗争，但一次又一次地失败了。中国共产</w:t>
      </w:r>
    </w:p>
    <w:p>
      <w:pPr>
        <w:ind w:left="0" w:right="0" w:firstLine="560"/>
        <w:spacing w:before="450" w:after="450" w:line="312" w:lineRule="auto"/>
      </w:pPr>
      <w:r>
        <w:rPr>
          <w:rFonts w:ascii="宋体" w:hAnsi="宋体" w:eastAsia="宋体" w:cs="宋体"/>
          <w:color w:val="000"/>
          <w:sz w:val="28"/>
          <w:szCs w:val="28"/>
        </w:rPr>
        <w:t xml:space="preserve">党成立后，坚持群众路线，团结带领人民前仆后继、顽强奋斗，把贫穷落后的旧中国变成日益走向繁荣富强的新中国，中华民族伟大复兴展现出前所未有的光明前景。60多年前，毛泽东和他老师(徐特立)的老师黄炎培就天下兴亡有了一段历史性的对话。黄炎培直言相问：‚我生六十余年，耳闻的不说，所亲眼见到的，真所谓‘其兴也浡焉，其亡也忽焉’。一人，一家，一团体，一地方，乃至一国，不少单位都没有能跳出这周期率的支配力。大凡初时聚精会神，没有一事不用心，没有一人不卖力，也许那时艰难困苦，只有从万死中觅取一生。既而环境渐渐好转了，精神也就渐渐放下了。有的因为历时长久，自然地惰性发作，由少数演为多数，到风气养成，虽有大力，无法扭转，并且无法补救。一部历史，‘政怠宦成’的也有，‘人亡政息’的也有，‘求荣取辱’的也有，总之没有能跳出这周期率。‛毛泽东肃然相答：‚我们已经找到了新路，我们能跳出这周期率。这条新路，就是民主。只有让人民起来监督政府，政府才不敢松懈。只有人人起来负责，才不会人亡政息。‛</w:t>
      </w:r>
    </w:p>
    <w:p>
      <w:pPr>
        <w:ind w:left="0" w:right="0" w:firstLine="560"/>
        <w:spacing w:before="450" w:after="450" w:line="312" w:lineRule="auto"/>
      </w:pPr>
      <w:r>
        <w:rPr>
          <w:rFonts w:ascii="宋体" w:hAnsi="宋体" w:eastAsia="宋体" w:cs="宋体"/>
          <w:color w:val="000"/>
          <w:sz w:val="28"/>
          <w:szCs w:val="28"/>
        </w:rPr>
        <w:t xml:space="preserve">黄炎培的担忧不无道理，我们党的群众路线教育实践活动正是对毛泽东思想的继承和弘扬。勤‚三思‛，牢固树立‚三观‛对今天，对我们今后事业的发展都十分重要。以史为鉴，我们当勤‚三思‛，牢固树立‚三观‛。</w:t>
      </w:r>
    </w:p>
    <w:p>
      <w:pPr>
        <w:ind w:left="0" w:right="0" w:firstLine="560"/>
        <w:spacing w:before="450" w:after="450" w:line="312" w:lineRule="auto"/>
      </w:pPr>
      <w:r>
        <w:rPr>
          <w:rFonts w:ascii="宋体" w:hAnsi="宋体" w:eastAsia="宋体" w:cs="宋体"/>
          <w:color w:val="000"/>
          <w:sz w:val="28"/>
          <w:szCs w:val="28"/>
        </w:rPr>
        <w:t xml:space="preserve">二、勤‚三思‛ 固‚三观‛是时代的呼唤。中国从一穷二白走到世界第二大经济体，取得了令人骄傲的业绩，其经济活力、政治稳定性、成本竞争力、开放态度等方面在全世界也具有很强的吸引力，是当前中国竞争力的关键支持要素，但是在税收负担、高等教育、营商环境、创新文化、融资渠道、劳工关系、法治环境、公司治理、设施建设、政府能力等方面还面临着很多挑战，而这些要素是赢得长期竞争力的关键所在。两大国际权威竞争力研究机构之一的瑞士洛桑国际管理学院发布的2024全球竞争力排名显示，在60个参评国家或地区中，美国、瑞士和中国香港名列前三，中国大陆只是第21名，中国大陆在亚太地区排到了第6名。我们的发展面临着前所未有的良好机遇和巨大的挑战，而如果我们不能战胜这些挑战，我们的发展就会错过这轮机遇。比如我们的经济总量规模较大，但人均水平相对落后。国际贸易仍以商品贸易为主，服务贸易发展缓慢。我国政府财政能力较强，公共财政压力仍然巨大。劳动力市场供给充足，但高素质人才相对短缺。其他还有资源环境压力加大，科研投入强度和创新能力仍有待提升等等。</w:t>
      </w:r>
    </w:p>
    <w:p>
      <w:pPr>
        <w:ind w:left="0" w:right="0" w:firstLine="560"/>
        <w:spacing w:before="450" w:after="450" w:line="312" w:lineRule="auto"/>
      </w:pPr>
      <w:r>
        <w:rPr>
          <w:rFonts w:ascii="宋体" w:hAnsi="宋体" w:eastAsia="宋体" w:cs="宋体"/>
          <w:color w:val="000"/>
          <w:sz w:val="28"/>
          <w:szCs w:val="28"/>
        </w:rPr>
        <w:t xml:space="preserve">时代在呼唤、催促我们怎样加快发展。唯一的道路是在中国共产党领导下，走群众路线。要深思与百姓的感情深不深、与百姓的距离远不远、百姓在心中的分量重不重，牢固树立人民创造历史的唯物史观，以人为本、人民至上的价值观，立党为公、执政为民的执政观。我们才能动员群众、依靠群众，取得新的胜利。</w:t>
      </w:r>
    </w:p>
    <w:p>
      <w:pPr>
        <w:ind w:left="0" w:right="0" w:firstLine="560"/>
        <w:spacing w:before="450" w:after="450" w:line="312" w:lineRule="auto"/>
      </w:pPr>
      <w:r>
        <w:rPr>
          <w:rFonts w:ascii="宋体" w:hAnsi="宋体" w:eastAsia="宋体" w:cs="宋体"/>
          <w:color w:val="000"/>
          <w:sz w:val="28"/>
          <w:szCs w:val="28"/>
        </w:rPr>
        <w:t xml:space="preserve">三、勤‚三思‛固‚三观‛是工作的要求。丽水市残疾人事业在市委、市政府的坚强领导下，在上级残联的关心指导和全市残疾人以及残疾人工作者的努力下，残疾人社会保障体系和服务体系建设扎实推进，残疾人共享小康工程和阳光工程深入实施，康复、教育、就业、扶贫解困、文化生活、法制建设等各项业务工作全面开展，推动残疾人事业取得了长足发展。残疾人的生活、生存状况有了显著地改善。但是与发达地区相比，我市残疾人工作基础还比较薄弱；区域之间、城乡之间发展还不平衡，残疾人社会保障和服务水平还不高，歧视残疾人、侵害残疾人权益的现象依然存在。</w:t>
      </w:r>
    </w:p>
    <w:p>
      <w:pPr>
        <w:ind w:left="0" w:right="0" w:firstLine="560"/>
        <w:spacing w:before="450" w:after="450" w:line="312" w:lineRule="auto"/>
      </w:pPr>
      <w:r>
        <w:rPr>
          <w:rFonts w:ascii="宋体" w:hAnsi="宋体" w:eastAsia="宋体" w:cs="宋体"/>
          <w:color w:val="000"/>
          <w:sz w:val="28"/>
          <w:szCs w:val="28"/>
        </w:rPr>
        <w:t xml:space="preserve">要促进残疾人事业与经济社会同步发展，需要我们每个残疾人工作者勤‚三思‛，要深思与残疾人的感情深不深、与残疾人的距离远不远、残疾人在心中的分量重不重，牢固树立‚三观‛，努力为残疾人做好服务。</w:t>
      </w:r>
    </w:p>
    <w:p>
      <w:pPr>
        <w:ind w:left="0" w:right="0" w:firstLine="560"/>
        <w:spacing w:before="450" w:after="450" w:line="312" w:lineRule="auto"/>
      </w:pPr>
      <w:r>
        <w:rPr>
          <w:rFonts w:ascii="宋体" w:hAnsi="宋体" w:eastAsia="宋体" w:cs="宋体"/>
          <w:color w:val="000"/>
          <w:sz w:val="28"/>
          <w:szCs w:val="28"/>
        </w:rPr>
        <w:t xml:space="preserve">首先是要从我做起树立现代文明社会的残疾人观，加深与残疾人的感情。现代文明社会的残疾人观是‚三观‛在残疾人事业上的具体要求。中国封建社会的残疾人观认为，残疾人是前世作恶今生受罪，所以对残疾人是歧视的，加上古人的是生产力水平低，平常人尚食不果腹、衣不蔽体，对残疾人的疾苦更是漠视。现代文明社会的残疾人观认为：自有人类就有残疾人，残疾是人类发展进程中不可避免要付出的一种社会代价；残疾人有人的尊严和权利，有参与社会生活的愿望和能力，他们同样是社会财富的创造者；残疾人的问题也是关系到充分实现公民权利和生产力解放的问题，必须始终重视，而不容忽视；对残疾人这个社会脆弱群体给予帮助，是社会文明进步的标志；我们共产党人是以人类解放为最高宗旨，我们的社会主义国家是以实现全体人民的富裕幸福为建设的根本目的，更应尊重残疾人的公民权利和人格尊严，保护其不受侵害；同时，对这个特殊而困难的群体还应给</w:t>
      </w:r>
    </w:p>
    <w:p>
      <w:pPr>
        <w:ind w:left="0" w:right="0" w:firstLine="560"/>
        <w:spacing w:before="450" w:after="450" w:line="312" w:lineRule="auto"/>
      </w:pPr>
      <w:r>
        <w:rPr>
          <w:rFonts w:ascii="宋体" w:hAnsi="宋体" w:eastAsia="宋体" w:cs="宋体"/>
          <w:color w:val="000"/>
          <w:sz w:val="28"/>
          <w:szCs w:val="28"/>
        </w:rPr>
        <w:t xml:space="preserve">予特别扶助，通过发展残疾人事业使他们的权利得到更好的实现，使他们以平等的地位和均等的机会，参与社会生活和国家建设，共享社会物质文化的成果。作为残疾人工作者，首先要关心残疾人，摒弃看不起残疾人或者以施舍心态对待残疾人的思想，做残疾人工作要与残疾人心连心。</w:t>
      </w:r>
    </w:p>
    <w:p>
      <w:pPr>
        <w:ind w:left="0" w:right="0" w:firstLine="560"/>
        <w:spacing w:before="450" w:after="450" w:line="312" w:lineRule="auto"/>
      </w:pPr>
      <w:r>
        <w:rPr>
          <w:rFonts w:ascii="宋体" w:hAnsi="宋体" w:eastAsia="宋体" w:cs="宋体"/>
          <w:color w:val="000"/>
          <w:sz w:val="28"/>
          <w:szCs w:val="28"/>
        </w:rPr>
        <w:t xml:space="preserve">第二是要牢固树立‚三观‛,彻底摒弃‚四风‛。一个人如果追求奢侈生活，贪图享受，必然会消磨斗志，难以身负重任，迟早会腐化堕落。而且，为了过纸醉金迷的生活，还会千方百计巧取豪夺，贪污受贿，最终走上犯罪道路，古今中外，多少贪官污吏，都是这样一步步滑向深渊的。</w:t>
      </w:r>
    </w:p>
    <w:p>
      <w:pPr>
        <w:ind w:left="0" w:right="0" w:firstLine="560"/>
        <w:spacing w:before="450" w:after="450" w:line="312" w:lineRule="auto"/>
      </w:pPr>
      <w:r>
        <w:rPr>
          <w:rFonts w:ascii="宋体" w:hAnsi="宋体" w:eastAsia="宋体" w:cs="宋体"/>
          <w:color w:val="000"/>
          <w:sz w:val="28"/>
          <w:szCs w:val="28"/>
        </w:rPr>
        <w:t xml:space="preserve">第三是要勤‚三思‛固‚三观‛创新残疾人工作思路。丽水是浙江省的欠发达地区，但是我们有开拓创新、走在前列的勇气和成绩。在以后的工作中，我们要勤‚三思‛固‚三观‛，想残疾人所想，急残疾人所急，为残疾人所求。要进一步健全残疾人社会保障体系，千方百计解决残疾人基本养老、基本医疗、最低生活保障等困难；千方百计帮助残疾人提高生产技能，促进残疾人就业创业，增强自信、融入社会。千方百计增加残疾人服务供给，全面实施残疾人小康工程和残疾儿童抢救性康复项目，不断提高服务水平，完善以生活照料、医疗康复、社会保障、教育就业、文化体育、权益维护等为主要内容的残疾人服务体系。推进丽水市残疾人事业走在全省前列。</w:t>
      </w:r>
    </w:p>
    <w:p>
      <w:pPr>
        <w:ind w:left="0" w:right="0" w:firstLine="560"/>
        <w:spacing w:before="450" w:after="450" w:line="312" w:lineRule="auto"/>
      </w:pPr>
      <w:r>
        <w:rPr>
          <w:rFonts w:ascii="黑体" w:hAnsi="黑体" w:eastAsia="黑体" w:cs="黑体"/>
          <w:color w:val="000000"/>
          <w:sz w:val="36"/>
          <w:szCs w:val="36"/>
          <w:b w:val="1"/>
          <w:bCs w:val="1"/>
        </w:rPr>
        <w:t xml:space="preserve">第三篇：三思三观</w:t>
      </w:r>
    </w:p>
    <w:p>
      <w:pPr>
        <w:ind w:left="0" w:right="0" w:firstLine="560"/>
        <w:spacing w:before="450" w:after="450" w:line="312" w:lineRule="auto"/>
      </w:pPr>
      <w:r>
        <w:rPr>
          <w:rFonts w:ascii="宋体" w:hAnsi="宋体" w:eastAsia="宋体" w:cs="宋体"/>
          <w:color w:val="000"/>
          <w:sz w:val="28"/>
          <w:szCs w:val="28"/>
        </w:rPr>
        <w:t xml:space="preserve">“三思三观”学习体会</w:t>
      </w:r>
    </w:p>
    <w:p>
      <w:pPr>
        <w:ind w:left="0" w:right="0" w:firstLine="560"/>
        <w:spacing w:before="450" w:after="450" w:line="312" w:lineRule="auto"/>
      </w:pPr>
      <w:r>
        <w:rPr>
          <w:rFonts w:ascii="宋体" w:hAnsi="宋体" w:eastAsia="宋体" w:cs="宋体"/>
          <w:color w:val="000"/>
          <w:sz w:val="28"/>
          <w:szCs w:val="28"/>
        </w:rPr>
        <w:t xml:space="preserve">今年开学初，学校党支部就认真举行了 “三思三观”的学习动员大会。全校党员老师在夏书记的带领下学深悟透中央规定内容，把总书记在浙江工作时的一系列重要讲话、《之江新语》等作为学习的重要内容。通过这些天大量学习材料、积极上网查阅、认真思考梳理，我的粗浅体会是，这次活动任务清晰、目标明确、重点突出、讲求实效，具有时代性、现实性、针对性和操作性，活动本身就是党的实事求是思想路线和群众路线这一根本工作路线的生动实践，也是一次进一步全面系统地接受马克思主义群众观念和党的群众路线的再教育。作为一名党员教师，必须提高认识，积极参加学习教育活动，尤其要认真学习学校党支部下发的《党的群众路线教育实践活动学习文件汇编》、《论群众路线-重要论述摘编》、《厉行节约、反对浪费-重要论述摘编》等有关重要论述，以及上级有关党的群众路线教育实践活动文件精神，原文研读，撰写心得体会。</w:t>
      </w:r>
    </w:p>
    <w:p>
      <w:pPr>
        <w:ind w:left="0" w:right="0" w:firstLine="560"/>
        <w:spacing w:before="450" w:after="450" w:line="312" w:lineRule="auto"/>
      </w:pPr>
      <w:r>
        <w:rPr>
          <w:rFonts w:ascii="宋体" w:hAnsi="宋体" w:eastAsia="宋体" w:cs="宋体"/>
          <w:color w:val="000"/>
          <w:sz w:val="28"/>
          <w:szCs w:val="28"/>
        </w:rPr>
        <w:t xml:space="preserve">通过学习，下面谈谈我的感想。</w:t>
      </w:r>
    </w:p>
    <w:p>
      <w:pPr>
        <w:ind w:left="0" w:right="0" w:firstLine="560"/>
        <w:spacing w:before="450" w:after="450" w:line="312" w:lineRule="auto"/>
      </w:pPr>
      <w:r>
        <w:rPr>
          <w:rFonts w:ascii="宋体" w:hAnsi="宋体" w:eastAsia="宋体" w:cs="宋体"/>
          <w:color w:val="000"/>
          <w:sz w:val="28"/>
          <w:szCs w:val="28"/>
        </w:rPr>
        <w:t xml:space="preserve">身为一名教师，觉得应该在以下几方面进行补足：</w:t>
      </w:r>
    </w:p>
    <w:p>
      <w:pPr>
        <w:ind w:left="0" w:right="0" w:firstLine="560"/>
        <w:spacing w:before="450" w:after="450" w:line="312" w:lineRule="auto"/>
      </w:pPr>
      <w:r>
        <w:rPr>
          <w:rFonts w:ascii="宋体" w:hAnsi="宋体" w:eastAsia="宋体" w:cs="宋体"/>
          <w:color w:val="000"/>
          <w:sz w:val="28"/>
          <w:szCs w:val="28"/>
        </w:rPr>
        <w:t xml:space="preserve">1．认真学习《教师职业道德规范》、《教师法》，忠诚于党的教育事业，对教育事业尽心尽力，不计名利，积极进取，努力创新，尽心尽责地完成每一项教学任务，不求最好，但求更好。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2．不断提高自身的精神修养，提高自己的政治素养和专业文化水平。与时俱进，勇于创新，踏实肯干。并加强业务学习，不断充实自己。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3．平等对待每一位学生。在教学过程中不带有色眼镜，偏优生，歧差生。给学生同等的机会，让他们有个性的展现自己。善于发现学生的闪光点，使他们充满自信，在学习上积极主动。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4．改进课堂教学。针对学生的实际情况进行备课，做到面面俱到。让学生在轻松、自主的环境中快乐地学习。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5．加强与家长的沟通。了解每个学生的个性特点，促进每一位学生健康快乐的成长。</w:t>
      </w:r>
    </w:p>
    <w:p>
      <w:pPr>
        <w:ind w:left="0" w:right="0" w:firstLine="560"/>
        <w:spacing w:before="450" w:after="450" w:line="312" w:lineRule="auto"/>
      </w:pPr>
      <w:r>
        <w:rPr>
          <w:rFonts w:ascii="宋体" w:hAnsi="宋体" w:eastAsia="宋体" w:cs="宋体"/>
          <w:color w:val="000"/>
          <w:sz w:val="28"/>
          <w:szCs w:val="28"/>
        </w:rPr>
        <w:t xml:space="preserve">6．发扬奉献精神，不计个人得失，在工作中积极主动。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在今后的教育教学工作中，我将取长补短，努力提高自身素质，不断完善自我，使自己成为一名纪律严、业务精、业绩创一流的教师。</w:t>
      </w:r>
    </w:p>
    <w:p>
      <w:pPr>
        <w:ind w:left="0" w:right="0" w:firstLine="560"/>
        <w:spacing w:before="450" w:after="450" w:line="312" w:lineRule="auto"/>
      </w:pPr>
      <w:r>
        <w:rPr>
          <w:rFonts w:ascii="黑体" w:hAnsi="黑体" w:eastAsia="黑体" w:cs="黑体"/>
          <w:color w:val="000000"/>
          <w:sz w:val="36"/>
          <w:szCs w:val="36"/>
          <w:b w:val="1"/>
          <w:bCs w:val="1"/>
        </w:rPr>
        <w:t xml:space="preserve">第四篇：三思三观教育</w:t>
      </w:r>
    </w:p>
    <w:p>
      <w:pPr>
        <w:ind w:left="0" w:right="0" w:firstLine="560"/>
        <w:spacing w:before="450" w:after="450" w:line="312" w:lineRule="auto"/>
      </w:pPr>
      <w:r>
        <w:rPr>
          <w:rFonts w:ascii="宋体" w:hAnsi="宋体" w:eastAsia="宋体" w:cs="宋体"/>
          <w:color w:val="000"/>
          <w:sz w:val="28"/>
          <w:szCs w:val="28"/>
        </w:rPr>
        <w:t xml:space="preserve">大家一致认为：“以三思正三观”就是在认真思考“与百姓的感情深不深、与百姓的距离远不远、百姓在心中的分量重不重”的基础上，树立正确的群众观，一切以民众、民生为出发点；树立正确的价值观，以人为本，人民至上；树立正确的事业观，切实转变工作作风，强化服务民生意识。必须保持清醒头脑，自觉增强群众意识，以群众的需求为导向，以人民满意不满意为工作标准，牢固树立正确的“三观”；切实找准“四风”方面存在的问题，切实做到以“三思”促“三观”。</w:t>
      </w:r>
    </w:p>
    <w:p>
      <w:pPr>
        <w:ind w:left="0" w:right="0" w:firstLine="560"/>
        <w:spacing w:before="450" w:after="450" w:line="312" w:lineRule="auto"/>
      </w:pPr>
      <w:r>
        <w:rPr>
          <w:rFonts w:ascii="宋体" w:hAnsi="宋体" w:eastAsia="宋体" w:cs="宋体"/>
          <w:color w:val="000"/>
          <w:sz w:val="28"/>
          <w:szCs w:val="28"/>
        </w:rPr>
        <w:t xml:space="preserve">开展好党的群众路线“三思三观”活动，为民是目的，务实是关键，行动是根本。贯彻落实“三思三观”，关键是要强化服务意识，增强责任感；要强化宗旨意识，树立群众观点，践行群众路线，争做为民务实清廉的模范；要强化实干意识，由说多做少向苦干实干转变，做任何事情都尽自己最大的能力，做好、做精致、做仔细；强化清廉意识，做到自重、自省、自警、自励。李克强总理的一句“群众满意不满意、高兴不高兴、答应不答应是衡量政府工作的唯一标准”，再次将群众观点、群众观念摆在在更加突出的位置，同时也是对各级党员领导干部的提醒。</w:t>
      </w:r>
    </w:p>
    <w:p>
      <w:pPr>
        <w:ind w:left="0" w:right="0" w:firstLine="560"/>
        <w:spacing w:before="450" w:after="450" w:line="312" w:lineRule="auto"/>
      </w:pPr>
      <w:r>
        <w:rPr>
          <w:rFonts w:ascii="宋体" w:hAnsi="宋体" w:eastAsia="宋体" w:cs="宋体"/>
          <w:color w:val="000"/>
          <w:sz w:val="28"/>
          <w:szCs w:val="28"/>
        </w:rPr>
        <w:t xml:space="preserve">一、坚持“三思三观”精神，必须坚持“群众至上，群众第一”。群众说好，才是真的好，群众满意才是最高目标。制定政策时必须将民意、民情真正吸纳、充实到方案的制定中，并在具体实施过程中，充分尊重民意，广泛征求民意，将评判的标准和标尺交给群众，让群众说话，让群众说得上话，让群众说话管用。群众满意、高兴、答应的唯一标准，不是放在嘴上说说而已的，它必须落实到每一件事情中、每一项工作上。做好一切工作、做出有关决策，都要广泛、全面、真实地听取群众意见，并将结果交给群众评判、让群众打分，只要群众不满意、不高兴、不答应的，就坚决不做。</w:t>
      </w:r>
    </w:p>
    <w:p>
      <w:pPr>
        <w:ind w:left="0" w:right="0" w:firstLine="560"/>
        <w:spacing w:before="450" w:after="450" w:line="312" w:lineRule="auto"/>
      </w:pPr>
      <w:r>
        <w:rPr>
          <w:rFonts w:ascii="宋体" w:hAnsi="宋体" w:eastAsia="宋体" w:cs="宋体"/>
          <w:color w:val="000"/>
          <w:sz w:val="28"/>
          <w:szCs w:val="28"/>
        </w:rPr>
        <w:t xml:space="preserve">二、坚持“三思三观”精神，必须要密切党群干群关系，坚定信念、求真务实、一心为民。做好本职工作，服务人民群众。群众工作就是民情工作，基层工作就是民生工作。服务群众，要弄清楚群众要我们做什么，能为群众做什么，认识清楚，坚持群众路线，真诚倾听群众呼声，真实反映群众愿望，真情关心群众疾苦，想群众所想，急群众所急，才能多为群众办好事、办实事。在具体工作中，坚决克服对当事人态度生冷的现象，努力为群众排忧解难，使自己的一言一行都要从提高和树立政府部门良好形象出发。在工作中自觉地服从、服务于大局，自觉地把自己的工作同全局联系起来，认真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第五篇：三思三观学习心得</w:t>
      </w:r>
    </w:p>
    <w:p>
      <w:pPr>
        <w:ind w:left="0" w:right="0" w:firstLine="560"/>
        <w:spacing w:before="450" w:after="450" w:line="312" w:lineRule="auto"/>
      </w:pPr>
      <w:r>
        <w:rPr>
          <w:rFonts w:ascii="宋体" w:hAnsi="宋体" w:eastAsia="宋体" w:cs="宋体"/>
          <w:color w:val="000"/>
          <w:sz w:val="28"/>
          <w:szCs w:val="28"/>
        </w:rPr>
        <w:t xml:space="preserve">“三思三观”专题讨论会交流心得“三思三观”的理念是省委常委蔡奇主持的研讨会提出的理念。关于三观的内容，我个人比较有感触。“三思三观”指的是“深刻反思与老百姓的感情深不深、与百姓的距离远不远、百姓在心中的分量重不重。牢固树立人民创造历史的唯物史观，以人为本、人民至上的价值观，立党为公、执政为民的执法观”，着力解决党性认识不强和群众观念不深的问题。毛泽东同志曾说过，群众路线作为党的重要的领导方式，领导方法，是根据马克思主义的基本原理和党的性质、宗旨提出来的。坚持群众路线，就能保证党同人民群众的血肉联系，保证党的各项工作的成功。违背群众路线，我们就会在实践中走弯路，甚至遭到失败。众所周知历史是群众创造的，群众是历史真正的英雄，正是党的群众路线奠定了党的领导基础。而其党的群众路线体现了党的根本的组织制度和领导制度。而且群众路线是党的正确决策和决策有效执行的重要保证。“从群众中来，到群众中去”既是马克思主义的认识路线，又是党在一切实际工作中的根本工作路线。群众路线也深刻揭示了党的权力来源和本质。所以牢固树立人民创造历史的唯物史观是必要的，也反映了党的根本认识方法和工作方法。</w:t>
      </w:r>
    </w:p>
    <w:p>
      <w:pPr>
        <w:ind w:left="0" w:right="0" w:firstLine="560"/>
        <w:spacing w:before="450" w:after="450" w:line="312" w:lineRule="auto"/>
      </w:pPr>
      <w:r>
        <w:rPr>
          <w:rFonts w:ascii="宋体" w:hAnsi="宋体" w:eastAsia="宋体" w:cs="宋体"/>
          <w:color w:val="000"/>
          <w:sz w:val="28"/>
          <w:szCs w:val="28"/>
        </w:rPr>
        <w:t xml:space="preserve">以“三思”树“三观”</w:t>
      </w:r>
    </w:p>
    <w:p>
      <w:pPr>
        <w:ind w:left="0" w:right="0" w:firstLine="560"/>
        <w:spacing w:before="450" w:after="450" w:line="312" w:lineRule="auto"/>
      </w:pPr>
      <w:r>
        <w:rPr>
          <w:rFonts w:ascii="宋体" w:hAnsi="宋体" w:eastAsia="宋体" w:cs="宋体"/>
          <w:color w:val="000"/>
          <w:sz w:val="28"/>
          <w:szCs w:val="28"/>
        </w:rPr>
        <w:t xml:space="preserve">一要突出中国共产党的性质、宗旨和理想。中国共产党</w:t>
      </w:r>
    </w:p>
    <w:p>
      <w:pPr>
        <w:ind w:left="0" w:right="0" w:firstLine="560"/>
        <w:spacing w:before="450" w:after="450" w:line="312" w:lineRule="auto"/>
      </w:pPr>
      <w:r>
        <w:rPr>
          <w:rFonts w:ascii="宋体" w:hAnsi="宋体" w:eastAsia="宋体" w:cs="宋体"/>
          <w:color w:val="000"/>
          <w:sz w:val="28"/>
          <w:szCs w:val="28"/>
        </w:rPr>
        <w:t xml:space="preserve">是人民的党，代表的是全体人民大众的利益，任何一个党员、一个领导没有自己的特殊利益。全心全意为人民服务是我党的宗旨，“各尽所能、按需分配”的共产主义是我们的理想，这些，作为共产党员，是需要时刻记在心头上的。“三思”群众在心中的地位、与群众的距离，可以让我们更加珍惜作为人民群众政党的理想信念，时刻端正宗旨观念。我们是人民的政党，我党的利益就是人民的利益，这是息息相关的，不可分割的。</w:t>
      </w:r>
    </w:p>
    <w:p>
      <w:pPr>
        <w:ind w:left="0" w:right="0" w:firstLine="560"/>
        <w:spacing w:before="450" w:after="450" w:line="312" w:lineRule="auto"/>
      </w:pPr>
      <w:r>
        <w:rPr>
          <w:rFonts w:ascii="宋体" w:hAnsi="宋体" w:eastAsia="宋体" w:cs="宋体"/>
          <w:color w:val="000"/>
          <w:sz w:val="28"/>
          <w:szCs w:val="28"/>
        </w:rPr>
        <w:t xml:space="preserve">二要认识到人民群众与我党事业的关系。回想革命战争年代，是人民群众把自己的子弟送上战场，作为革命力量的不竭源泉；是人民群众为了掩护共产党员，不惜挺身面对敌人的刺刀；是人民群众用自己的乳汁挽救了伤病战士的生命。社会主义建设阶段，更离不开人民群众的力量。要实现我们社会伟大复兴的力量，必定来自人民大众，因为伟大的社会主义事业，不是少数人的事业，而是整个中华民族、千百万人民的事业。离开广大人民群众，整个国家的前途和命运，将毁于一旦。</w:t>
      </w:r>
    </w:p>
    <w:p>
      <w:pPr>
        <w:ind w:left="0" w:right="0" w:firstLine="560"/>
        <w:spacing w:before="450" w:after="450" w:line="312" w:lineRule="auto"/>
      </w:pPr>
      <w:r>
        <w:rPr>
          <w:rFonts w:ascii="宋体" w:hAnsi="宋体" w:eastAsia="宋体" w:cs="宋体"/>
          <w:color w:val="000"/>
          <w:sz w:val="28"/>
          <w:szCs w:val="28"/>
        </w:rPr>
        <w:t xml:space="preserve">三要认识到最终取得共产主义事业胜利的力量源泉是人民群众。我党的群众路线，就是要对人民大众以无限的信任，并为人民大众谋利益。人民群众是创造历史的重要力量，共产党人只有坚持对信仰的执著坚守和不懈努力，并以此来赢得人民群众对党的信任和拥护，才能够实现中华民族伟大</w:t>
      </w:r>
    </w:p>
    <w:p>
      <w:pPr>
        <w:ind w:left="0" w:right="0" w:firstLine="560"/>
        <w:spacing w:before="450" w:after="450" w:line="312" w:lineRule="auto"/>
      </w:pPr>
      <w:r>
        <w:rPr>
          <w:rFonts w:ascii="宋体" w:hAnsi="宋体" w:eastAsia="宋体" w:cs="宋体"/>
          <w:color w:val="000"/>
          <w:sz w:val="28"/>
          <w:szCs w:val="28"/>
        </w:rPr>
        <w:t xml:space="preserve">复兴的中国梦。只有凝聚中国力量，凝聚来自于全国各族人民的力量，才能最终取得共产主义事业的胜利。</w:t>
      </w:r>
    </w:p>
    <w:p>
      <w:pPr>
        <w:ind w:left="0" w:right="0" w:firstLine="560"/>
        <w:spacing w:before="450" w:after="450" w:line="312" w:lineRule="auto"/>
      </w:pPr>
      <w:r>
        <w:rPr>
          <w:rFonts w:ascii="宋体" w:hAnsi="宋体" w:eastAsia="宋体" w:cs="宋体"/>
          <w:color w:val="000"/>
          <w:sz w:val="28"/>
          <w:szCs w:val="28"/>
        </w:rPr>
        <w:t xml:space="preserve">以“三观”扫“四风”，要处理好思想和行动的关系</w:t>
      </w:r>
    </w:p>
    <w:p>
      <w:pPr>
        <w:ind w:left="0" w:right="0" w:firstLine="560"/>
        <w:spacing w:before="450" w:after="450" w:line="312" w:lineRule="auto"/>
      </w:pPr>
      <w:r>
        <w:rPr>
          <w:rFonts w:ascii="宋体" w:hAnsi="宋体" w:eastAsia="宋体" w:cs="宋体"/>
          <w:color w:val="000"/>
          <w:sz w:val="28"/>
          <w:szCs w:val="28"/>
        </w:rPr>
        <w:t xml:space="preserve">思想上认识到位，是我们事业能否成功的第一步。认识到了，还需要做到。而知行合一，是最难的，也是必须的。</w:t>
      </w:r>
    </w:p>
    <w:p>
      <w:pPr>
        <w:ind w:left="0" w:right="0" w:firstLine="560"/>
        <w:spacing w:before="450" w:after="450" w:line="312" w:lineRule="auto"/>
      </w:pPr>
      <w:r>
        <w:rPr>
          <w:rFonts w:ascii="宋体" w:hAnsi="宋体" w:eastAsia="宋体" w:cs="宋体"/>
          <w:color w:val="000"/>
          <w:sz w:val="28"/>
          <w:szCs w:val="28"/>
        </w:rPr>
        <w:t xml:space="preserve">（一）从自己做起。一名党员干部无论在什么岗位，无论从事什么工作，都是为人民服务，必须讲服务，讲奉献，讲觉悟，讲大局，对党和人民的事业以高度负责任的态度，把心思和精力集中到抓好自己的分管工作上，尽职尽责地做好各项工作。公务人员良好的服务意识，则代表着党和政府的形象，在平时的工作中，特别是住房保障这方面，关系着人民群众的切身利益。</w:t>
      </w:r>
    </w:p>
    <w:p>
      <w:pPr>
        <w:ind w:left="0" w:right="0" w:firstLine="560"/>
        <w:spacing w:before="450" w:after="450" w:line="312" w:lineRule="auto"/>
      </w:pPr>
      <w:r>
        <w:rPr>
          <w:rFonts w:ascii="宋体" w:hAnsi="宋体" w:eastAsia="宋体" w:cs="宋体"/>
          <w:color w:val="000"/>
          <w:sz w:val="28"/>
          <w:szCs w:val="28"/>
        </w:rPr>
        <w:t xml:space="preserve">（二）从现在做起。习总书记讲了，我们抓作风建设，发布八项规定只是开端、只是破题，还需要下很大功夫。党的群众路线教育实践活动开展自今年七月份，可能会在不远的将来告一个段落。但是群众观念却要永远地贯穿在我们的工作中，群众路线是要我们永远走下去的。平时多到群众中走一走，听一听，聊一聊，尽可能地多了解群众所思所想所望；政策制度出台前，多征求征求意见，以公开求公正是最好的办法；多听听群众对我们工作的意见，政府内部自娱自乐的活动少搞搞，自我表扬自我陶醉的举动少出现；权为民所用，要以情为民所系为前提，心系群众不能是官样文章，而应该落实到我们的每一件工作中去。</w:t>
      </w:r>
    </w:p>
    <w:p>
      <w:pPr>
        <w:ind w:left="0" w:right="0" w:firstLine="560"/>
        <w:spacing w:before="450" w:after="450" w:line="312" w:lineRule="auto"/>
      </w:pPr>
      <w:r>
        <w:rPr>
          <w:rFonts w:ascii="宋体" w:hAnsi="宋体" w:eastAsia="宋体" w:cs="宋体"/>
          <w:color w:val="000"/>
          <w:sz w:val="28"/>
          <w:szCs w:val="28"/>
        </w:rPr>
        <w:t xml:space="preserve">（三）从小事做起。慎微，告诉我们的是一种态度，面对小事不马虎，走群众路线，要从小事着手、从小事着眼。不同类别、不同层次的党员干部对“一切为了群众、一切依靠群众”的群众观点的理解不同，而人民群众所能体会到的党的路线方针政策，也是落实到具体的一件一桩小事上的。群众路线不能只停留在活动中，而应该是在日常平凡的工作中。基层群众是最单纯、最善良、最感恩的，只要真心实意的为他们做一点点小事，他们就会无比的感动，就会当你是亲人。把群众最急、最想、最盼的每件小事办好，哪怕是盖个章、办个证、指个路的小事，就是最生动、最具体的践行群众路线，就会得到群众真心实意的拥护和赞扬。</w:t>
      </w:r>
    </w:p>
    <w:p>
      <w:pPr>
        <w:ind w:left="0" w:right="0" w:firstLine="560"/>
        <w:spacing w:before="450" w:after="450" w:line="312" w:lineRule="auto"/>
      </w:pPr>
      <w:r>
        <w:rPr>
          <w:rFonts w:ascii="宋体" w:hAnsi="宋体" w:eastAsia="宋体" w:cs="宋体"/>
          <w:color w:val="000"/>
          <w:sz w:val="28"/>
          <w:szCs w:val="28"/>
        </w:rPr>
        <w:t xml:space="preserve">结合自身工作实际，对“三思三观”的认识</w:t>
      </w:r>
    </w:p>
    <w:p>
      <w:pPr>
        <w:ind w:left="0" w:right="0" w:firstLine="560"/>
        <w:spacing w:before="450" w:after="450" w:line="312" w:lineRule="auto"/>
      </w:pPr>
      <w:r>
        <w:rPr>
          <w:rFonts w:ascii="宋体" w:hAnsi="宋体" w:eastAsia="宋体" w:cs="宋体"/>
          <w:color w:val="000"/>
          <w:sz w:val="28"/>
          <w:szCs w:val="28"/>
        </w:rPr>
        <w:t xml:space="preserve">我县素有“九山半水半分田”之称，总体经济形势和土地资源的瓶颈决定了我县房价偏高，人均居住面积低的客观情况，所以做好住房保障工作，改善中低收入居民的居住条件，是重要的民生工作。加快建设保障性安居工程，对于改善民生、促进社会和谐稳定具有重要意义，加快建设保障性安居工程，还为今后扩大消费创造了有利条件。</w:t>
      </w:r>
    </w:p>
    <w:p>
      <w:pPr>
        <w:ind w:left="0" w:right="0" w:firstLine="560"/>
        <w:spacing w:before="450" w:after="450" w:line="312" w:lineRule="auto"/>
      </w:pPr>
      <w:r>
        <w:rPr>
          <w:rFonts w:ascii="宋体" w:hAnsi="宋体" w:eastAsia="宋体" w:cs="宋体"/>
          <w:color w:val="000"/>
          <w:sz w:val="28"/>
          <w:szCs w:val="28"/>
        </w:rPr>
        <w:t xml:space="preserve">青田县中部组团污水处理一期工程</w:t>
      </w:r>
    </w:p>
    <w:p>
      <w:pPr>
        <w:ind w:left="0" w:right="0" w:firstLine="560"/>
        <w:spacing w:before="450" w:after="450" w:line="312" w:lineRule="auto"/>
      </w:pPr>
      <w:r>
        <w:rPr>
          <w:rFonts w:ascii="宋体" w:hAnsi="宋体" w:eastAsia="宋体" w:cs="宋体"/>
          <w:color w:val="000"/>
          <w:sz w:val="28"/>
          <w:szCs w:val="28"/>
        </w:rPr>
        <w:t xml:space="preserve">青田县中部组团污水处理一期工程既是城市基础设施之一，又是城市环境保护设施之一，能有效削减青田县的污染物排</w:t>
      </w:r>
    </w:p>
    <w:p>
      <w:pPr>
        <w:ind w:left="0" w:right="0" w:firstLine="560"/>
        <w:spacing w:before="450" w:after="450" w:line="312" w:lineRule="auto"/>
      </w:pPr>
      <w:r>
        <w:rPr>
          <w:rFonts w:ascii="宋体" w:hAnsi="宋体" w:eastAsia="宋体" w:cs="宋体"/>
          <w:color w:val="000"/>
          <w:sz w:val="28"/>
          <w:szCs w:val="28"/>
        </w:rPr>
        <w:t xml:space="preserve">放总量，既符合国家节能减排的政策和要求，其建设对保护青田县的生态环境和实现城市可持续发展十分必要，平且十分紧迫。</w:t>
      </w:r>
    </w:p>
    <w:p>
      <w:pPr>
        <w:ind w:left="0" w:right="0" w:firstLine="560"/>
        <w:spacing w:before="450" w:after="450" w:line="312" w:lineRule="auto"/>
      </w:pPr>
      <w:r>
        <w:rPr>
          <w:rFonts w:ascii="宋体" w:hAnsi="宋体" w:eastAsia="宋体" w:cs="宋体"/>
          <w:color w:val="000"/>
          <w:sz w:val="28"/>
          <w:szCs w:val="28"/>
        </w:rPr>
        <w:t xml:space="preserve">浙江省委十三届四次全会，作出了“五水共治”决策：治污水、防洪水、排涝水、保供水、抓节水。并明确提出，五水共治，好比五个手指，治污水是大拇指，防洪水、排涝水、保供水、抓节水是其他四指，分工有别，和而不同，捏起来就是一个拳头。治污水的大拇指最粗，百姓观感最直接，也最能带动全局，最能见效。治好污水，百姓必会竖起大拇指。</w:t>
      </w:r>
    </w:p>
    <w:p>
      <w:pPr>
        <w:ind w:left="0" w:right="0" w:firstLine="560"/>
        <w:spacing w:before="450" w:after="450" w:line="312" w:lineRule="auto"/>
      </w:pPr>
      <w:r>
        <w:rPr>
          <w:rFonts w:ascii="宋体" w:hAnsi="宋体" w:eastAsia="宋体" w:cs="宋体"/>
          <w:color w:val="000"/>
          <w:sz w:val="28"/>
          <w:szCs w:val="28"/>
        </w:rPr>
        <w:t xml:space="preserve">自接手该工程以来，深感做好污水处理工程的重要性及紧迫性。本工程地理位置特殊，特别是13公里配套污水收集管网建设，沿途涉及个3乡镇、11个行政村，土地政策处理难度较大，在施工单位正常施工期间，村民阻挠施工的现象时有发生，本着“群众利益无小事”的原则，积极了解村民阻挠施工的原因，同时协调镇政府，及时解决政策处理问题，为工程建设提供良好的施工环境。在各方单位的努力下，本工程土建部分于2024年年底顺利竣工验收，3月21日，设备安装工程顺利交工验收，进入工艺调试阶段。</w:t>
      </w:r>
    </w:p>
    <w:p>
      <w:pPr>
        <w:ind w:left="0" w:right="0" w:firstLine="560"/>
        <w:spacing w:before="450" w:after="450" w:line="312" w:lineRule="auto"/>
      </w:pPr>
      <w:r>
        <w:rPr>
          <w:rFonts w:ascii="宋体" w:hAnsi="宋体" w:eastAsia="宋体" w:cs="宋体"/>
          <w:color w:val="000"/>
          <w:sz w:val="28"/>
          <w:szCs w:val="28"/>
        </w:rPr>
        <w:t xml:space="preserve">青田县中东部生活垃圾无害化处理一期工程</w:t>
      </w:r>
    </w:p>
    <w:p>
      <w:pPr>
        <w:ind w:left="0" w:right="0" w:firstLine="560"/>
        <w:spacing w:before="450" w:after="450" w:line="312" w:lineRule="auto"/>
      </w:pPr>
      <w:r>
        <w:rPr>
          <w:rFonts w:ascii="宋体" w:hAnsi="宋体" w:eastAsia="宋体" w:cs="宋体"/>
          <w:color w:val="000"/>
          <w:sz w:val="28"/>
          <w:szCs w:val="28"/>
        </w:rPr>
        <w:t xml:space="preserve">青田县中东部生活垃圾无害化处理一期工程，是重要的城市环卫设施，能有效处理鹤城镇等中心城镇的生活垃圾，对保护和改善青田县的生态环境和投资环境，促进青田县可持续</w:t>
      </w:r>
    </w:p>
    <w:p>
      <w:pPr>
        <w:ind w:left="0" w:right="0" w:firstLine="560"/>
        <w:spacing w:before="450" w:after="450" w:line="312" w:lineRule="auto"/>
      </w:pPr>
      <w:r>
        <w:rPr>
          <w:rFonts w:ascii="宋体" w:hAnsi="宋体" w:eastAsia="宋体" w:cs="宋体"/>
          <w:color w:val="000"/>
          <w:sz w:val="28"/>
          <w:szCs w:val="28"/>
        </w:rPr>
        <w:t xml:space="preserve">发展均具有重要意义，垃圾填埋场的建设是必要而且是迫切的。生活垃圾无害化处理内含一套渗滤液处理系统，渗滤液也是污水，重要性不言而喻。</w:t>
      </w:r>
    </w:p>
    <w:p>
      <w:pPr>
        <w:ind w:left="0" w:right="0" w:firstLine="560"/>
        <w:spacing w:before="450" w:after="450" w:line="312" w:lineRule="auto"/>
      </w:pPr>
      <w:r>
        <w:rPr>
          <w:rFonts w:ascii="宋体" w:hAnsi="宋体" w:eastAsia="宋体" w:cs="宋体"/>
          <w:color w:val="000"/>
          <w:sz w:val="28"/>
          <w:szCs w:val="28"/>
        </w:rPr>
        <w:t xml:space="preserve">在工程筹备期间，当地村民不了解垃圾填埋场“垃圾卫生填埋，渗滤液净化处理”的工艺流程，形象的称之为“垃圾山”，土地政策处理难度很大，进展缓慢，对此，政策处理工作站与驻村干部相互配合，坚持以人为本、人民至上的工作原则，在镇政府的协调下，疏通了村民思想痼疾，完成了政策处理工作，创造了良好的施工环境。</w:t>
      </w:r>
    </w:p>
    <w:p>
      <w:pPr>
        <w:ind w:left="0" w:right="0" w:firstLine="560"/>
        <w:spacing w:before="450" w:after="450" w:line="312" w:lineRule="auto"/>
      </w:pPr>
      <w:r>
        <w:rPr>
          <w:rFonts w:ascii="宋体" w:hAnsi="宋体" w:eastAsia="宋体" w:cs="宋体"/>
          <w:color w:val="000"/>
          <w:sz w:val="28"/>
          <w:szCs w:val="28"/>
        </w:rPr>
        <w:t xml:space="preserve">“政之所要，在乎民心”，坚持走群众路线，需要各级领导干部牢固树立群众利益无小事的观念，扎实转变工作作风，多站在群众的立场想一想，多解决一些人民群众关切的问题，多做一些得民心聚民气的工作，珍惜民力民智，解决民困民难，维护民生民利，把群众工作做实做细做好，不断促进党群干群关系的和谐。干部队伍风清气正，人民群众心齐气顺，干事创业的热情更加高涨，我们的工作才能迈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2025-06-21T01:16:14+08:00</dcterms:created>
  <dcterms:modified xsi:type="dcterms:W3CDTF">2025-06-21T01:16:14+08:00</dcterms:modified>
</cp:coreProperties>
</file>

<file path=docProps/custom.xml><?xml version="1.0" encoding="utf-8"?>
<Properties xmlns="http://schemas.openxmlformats.org/officeDocument/2006/custom-properties" xmlns:vt="http://schemas.openxmlformats.org/officeDocument/2006/docPropsVTypes"/>
</file>