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在全县经济(项目)工作会议上的讲话</w:t>
      </w:r>
      <w:bookmarkEnd w:id="1"/>
    </w:p>
    <w:p>
      <w:pPr>
        <w:jc w:val="center"/>
        <w:spacing w:before="0" w:after="450"/>
      </w:pPr>
      <w:r>
        <w:rPr>
          <w:rFonts w:ascii="Arial" w:hAnsi="Arial" w:eastAsia="Arial" w:cs="Arial"/>
          <w:color w:val="999999"/>
          <w:sz w:val="20"/>
          <w:szCs w:val="20"/>
        </w:rPr>
        <w:t xml:space="preserve">来源：网络  作者：梦回唐朝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经济(项目)工作会议上的讲话在全县经济（项目）工作会议上的讲话周权茂（2024年12月31日，根据录音整理）同志们：这次全县经济（项目）工作会议，主要任务是贯彻省、市经济工作会议精神，安排部署务川2024年经济工作。刚才，我...</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第一篇：在全县经济(项目)工作会议上的讲话</w:t>
      </w:r>
    </w:p>
    <w:p>
      <w:pPr>
        <w:ind w:left="0" w:right="0" w:firstLine="560"/>
        <w:spacing w:before="450" w:after="450" w:line="312" w:lineRule="auto"/>
      </w:pPr>
      <w:r>
        <w:rPr>
          <w:rFonts w:ascii="宋体" w:hAnsi="宋体" w:eastAsia="宋体" w:cs="宋体"/>
          <w:color w:val="000"/>
          <w:sz w:val="28"/>
          <w:szCs w:val="28"/>
        </w:rPr>
        <w:t xml:space="preserve">在全县经济（项目）工作会议上的讲话</w:t>
      </w:r>
    </w:p>
    <w:p>
      <w:pPr>
        <w:ind w:left="0" w:right="0" w:firstLine="560"/>
        <w:spacing w:before="450" w:after="450" w:line="312" w:lineRule="auto"/>
      </w:pPr>
      <w:r>
        <w:rPr>
          <w:rFonts w:ascii="宋体" w:hAnsi="宋体" w:eastAsia="宋体" w:cs="宋体"/>
          <w:color w:val="000"/>
          <w:sz w:val="28"/>
          <w:szCs w:val="28"/>
        </w:rPr>
        <w:t xml:space="preserve">周权茂</w:t>
      </w:r>
    </w:p>
    <w:p>
      <w:pPr>
        <w:ind w:left="0" w:right="0" w:firstLine="560"/>
        <w:spacing w:before="450" w:after="450" w:line="312" w:lineRule="auto"/>
      </w:pPr>
      <w:r>
        <w:rPr>
          <w:rFonts w:ascii="宋体" w:hAnsi="宋体" w:eastAsia="宋体" w:cs="宋体"/>
          <w:color w:val="000"/>
          <w:sz w:val="28"/>
          <w:szCs w:val="28"/>
        </w:rPr>
        <w:t xml:space="preserve">（2024年12月31日，根据录音整理）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经济（项目）工作会议，主要任务是贯彻省、市经济工作会议精神，安排部署务川2024年经济工作。刚才，我们观摩了县城区的几个项目，是集中开工的第一季度项目。最近县委、政府连续召开了几次会议，对2024年的经济工作已经作出全面、系统的部署。本次会议主要是再次梳理工作思路和目标任务，强化工作措施，确保抓好落实。下面，重点讲两方面意见。</w:t>
      </w:r>
    </w:p>
    <w:p>
      <w:pPr>
        <w:ind w:left="0" w:right="0" w:firstLine="560"/>
        <w:spacing w:before="450" w:after="450" w:line="312" w:lineRule="auto"/>
      </w:pPr>
      <w:r>
        <w:rPr>
          <w:rFonts w:ascii="宋体" w:hAnsi="宋体" w:eastAsia="宋体" w:cs="宋体"/>
          <w:color w:val="000"/>
          <w:sz w:val="28"/>
          <w:szCs w:val="28"/>
        </w:rPr>
        <w:t xml:space="preserve">一、对2024年经济工作的基本估价</w:t>
      </w:r>
    </w:p>
    <w:p>
      <w:pPr>
        <w:ind w:left="0" w:right="0" w:firstLine="560"/>
        <w:spacing w:before="450" w:after="450" w:line="312" w:lineRule="auto"/>
      </w:pPr>
      <w:r>
        <w:rPr>
          <w:rFonts w:ascii="宋体" w:hAnsi="宋体" w:eastAsia="宋体" w:cs="宋体"/>
          <w:color w:val="000"/>
          <w:sz w:val="28"/>
          <w:szCs w:val="28"/>
        </w:rPr>
        <w:t xml:space="preserve">一是主体指标增长态势较好。2024年，预计全县地区生产总值完成34亿元，增长16.6%；规模工业增加值完成2.5亿元，增长26.3%;财政总收入完成 5.22 亿元，增长 20 %;公共财政预算收入完成 2.89 亿，增长20%；全社会固定资产投资完成48亿元，增长21.3 %；城镇、农村居民人均可支配收入分别实现15000元、4850元，增长15%、20.9%。金融机构各项存款余额60.3亿元，增长24%，各项贷款余额27.2亿元，增长20%。纵向比，主体指标均保持两位数增长，呈现较快发展态势。横向比，发展还是偏慢，年末在全省预排位中处于靠后位置，差距较大，需要我们倍加努力，争取更好的进位。</w:t>
      </w:r>
    </w:p>
    <w:p>
      <w:pPr>
        <w:ind w:left="0" w:right="0" w:firstLine="560"/>
        <w:spacing w:before="450" w:after="450" w:line="312" w:lineRule="auto"/>
      </w:pPr>
      <w:r>
        <w:rPr>
          <w:rFonts w:ascii="宋体" w:hAnsi="宋体" w:eastAsia="宋体" w:cs="宋体"/>
          <w:color w:val="000"/>
          <w:sz w:val="28"/>
          <w:szCs w:val="28"/>
        </w:rPr>
        <w:t xml:space="preserve">二是重大项目建设推进较快。全年一批重大项目取得了突破性进展。一是交通方面，务正高速在全省县县通高速三年大会战项目中进度最快，项目的桥梁、隧道工程进展很快，完成投资10多亿；务德高速前期工作基本完成，即将开工；通村油路完成较好，新建通村油路20条170公里。二是水利方面，岩溪水库开工建设且进度很快，茅天水库已批复，高生水电站已核准。三是工业方面，盼望多年的氧化铝项目获国家发改委核准，60万吨粉磨站也通过核准；瓦厂坪、大竹园矿山分别掘进6500米、7300米，2024年6月份将完成系统建设；桐木、桃符等小水电站开发加快推进；大坪工业园区新增标准厂房近5万平方米。四是城建方面，通过近两年努力，新城区基本形成城市的概念，主骨架路网基本形成，新区客运站开工，预计2024年6月投入使用；保元城市广场综合体、务星国际、世纪新城、务星鑫港、九天洪渡等房开组团快速推进，今年还实现100米高楼封顶，实现高楼零的突破；以镇南为代表的小城镇建设快速发展，蕉坝、茅天集镇发展较快。五是农业方面，以江一为代表的畜牧业以及茶、干果、中药材等种植业快速发展，全年基地建设任务完成。六是社会事业方面，务川中学新校区一期工程完工并投入使用，职中开始招生，昇辉医院开工，乡镇卫生院和寄宿制学校都达到了预期建设目标。七是电网建设全面完成任务，镇南22万站顺利开工。以这七方面的项目为代表，3000万元以上投资的重大工程项目推进得很快。可以说，各乡镇、各单位的努力，为2024年的经济工作奠定了坚实基础，取得了阶段性的胜利。</w:t>
      </w:r>
    </w:p>
    <w:p>
      <w:pPr>
        <w:ind w:left="0" w:right="0" w:firstLine="560"/>
        <w:spacing w:before="450" w:after="450" w:line="312" w:lineRule="auto"/>
      </w:pPr>
      <w:r>
        <w:rPr>
          <w:rFonts w:ascii="宋体" w:hAnsi="宋体" w:eastAsia="宋体" w:cs="宋体"/>
          <w:color w:val="000"/>
          <w:sz w:val="28"/>
          <w:szCs w:val="28"/>
        </w:rPr>
        <w:t xml:space="preserve">二、认真抓好2024年目标任务落实</w:t>
      </w:r>
    </w:p>
    <w:p>
      <w:pPr>
        <w:ind w:left="0" w:right="0" w:firstLine="560"/>
        <w:spacing w:before="450" w:after="450" w:line="312" w:lineRule="auto"/>
      </w:pPr>
      <w:r>
        <w:rPr>
          <w:rFonts w:ascii="宋体" w:hAnsi="宋体" w:eastAsia="宋体" w:cs="宋体"/>
          <w:color w:val="000"/>
          <w:sz w:val="28"/>
          <w:szCs w:val="28"/>
        </w:rPr>
        <w:t xml:space="preserve">2024年，是我们经济社会发展关键性的一年，是全力扶贫攻坚、决胜“减贫摘帽”之年。我们要认真贯彻落实党的十八大、十八届三中全会和中央、省、市经济工作会议精神，全面贯彻主基调、主战略，以加快发展为总揽，以项目为抓手，全面实现“减贫摘帽”目标。全年经济发展目标是：地区生产总值完成41亿元，增长19.5%；规模工业增加值完成3.5亿元，增长40%；财政总收入完成6.36亿元，增长20%，公共财政收入完成3.48亿元，增长20%；全社会固定资产投资完成100亿元以上，增长50%以上；全社会消费品零售总额完成11.8亿元，增长18%；城镇居民可支配收入完成17250元，增长15%；农村居民人均可支配收入完成5920元，增长22%。贫困率下降7个百分点，小康程度达到75%以上。围绕这些目标，必须抓实以下几个方面的工作：</w:t>
      </w:r>
    </w:p>
    <w:p>
      <w:pPr>
        <w:ind w:left="0" w:right="0" w:firstLine="560"/>
        <w:spacing w:before="450" w:after="450" w:line="312" w:lineRule="auto"/>
      </w:pPr>
      <w:r>
        <w:rPr>
          <w:rFonts w:ascii="宋体" w:hAnsi="宋体" w:eastAsia="宋体" w:cs="宋体"/>
          <w:color w:val="000"/>
          <w:sz w:val="28"/>
          <w:szCs w:val="28"/>
        </w:rPr>
        <w:t xml:space="preserve">（一）认真学透三组文件。全县各级干部要认真学习好相关文件，尤其是领导干部要带</w:t>
      </w:r>
    </w:p>
    <w:p>
      <w:pPr>
        <w:ind w:left="0" w:right="0" w:firstLine="560"/>
        <w:spacing w:before="450" w:after="450" w:line="312" w:lineRule="auto"/>
      </w:pPr>
      <w:r>
        <w:rPr>
          <w:rFonts w:ascii="宋体" w:hAnsi="宋体" w:eastAsia="宋体" w:cs="宋体"/>
          <w:color w:val="000"/>
          <w:sz w:val="28"/>
          <w:szCs w:val="28"/>
        </w:rPr>
        <w:t xml:space="preserve">头学、认真学、掌握透。我们学习的文件很多，这里给大家推介三组文件：一是学透中央、省、市全面深化改革的文件。十八届三中全会作出了全面深化改革的决定，中央将会出台若干重大改革政策，省、市先后召开了会议，也出台了相应的改革文件，这些都需要学习和领会。我们只有完全吃透、消化文件精神和掌握相互之间的关系，清楚改革的内容、方法、路径和措施，才能正确把握改革的方向和着落点，才能全面落实各项改革措施，才能完成各项工作任务。二是学透以中央一号文件为代表的农业农村工作文件。近期中央已经召开了农业农村工作会议，对2024年农业农村工作作了安排部署。2024年以来，中央连续十年发布了以“三农”为主题的一号文件，预计2024年元月出台的中央一号文件，将体现三中全会的改革要求，对农业农村工作进行专题部署。我县以农业农村工作为主要工作，这就要求大家去学懂、学透文件精神，要把中央深化农村改革的政策与扶贫攻坚工作措施学习好、研究好、落实好，来指导、落实农村改革，实现“减贫摘帽”目标。三是学透黔府办发〔2024〕56号文件。最近，省政府办公厅印发了市、县经济发展综合测评办法，明确了8大类35项测评体系，我们要深刻领会、透彻掌握实质内容，要弄清楚各项指标权重的数据支撑。今年我们是吃了亏的，应该统计的数据没有进入统计，没有真实体现实际工作结果。数字里面有政治、有方法、有着力点，因此，要从年初开始，抓好工作对接，开展统计员培训，做好统计工作，要弄清测评体系的内容和操作办法，做到统计有据、不错、不漏，稳步推进目标任务的完成。县扶贫办要在全县统计工作培训会上，将“减贫摘帽”各项指标体系进行专题培训，提高统计人员业务素质。</w:t>
      </w:r>
    </w:p>
    <w:p>
      <w:pPr>
        <w:ind w:left="0" w:right="0" w:firstLine="560"/>
        <w:spacing w:before="450" w:after="450" w:line="312" w:lineRule="auto"/>
      </w:pPr>
      <w:r>
        <w:rPr>
          <w:rFonts w:ascii="宋体" w:hAnsi="宋体" w:eastAsia="宋体" w:cs="宋体"/>
          <w:color w:val="000"/>
          <w:sz w:val="28"/>
          <w:szCs w:val="28"/>
        </w:rPr>
        <w:t xml:space="preserve">（二）突出抓好九个重点。</w:t>
      </w:r>
    </w:p>
    <w:p>
      <w:pPr>
        <w:ind w:left="0" w:right="0" w:firstLine="560"/>
        <w:spacing w:before="450" w:after="450" w:line="312" w:lineRule="auto"/>
      </w:pPr>
      <w:r>
        <w:rPr>
          <w:rFonts w:ascii="宋体" w:hAnsi="宋体" w:eastAsia="宋体" w:cs="宋体"/>
          <w:color w:val="000"/>
          <w:sz w:val="28"/>
          <w:szCs w:val="28"/>
        </w:rPr>
        <w:t xml:space="preserve">一是突出抓好“减贫摘帽”。这个任务是明年工作的核心和落脚点。这项工作已在全县“减贫摘帽”誓师大会上作了全面安排，希望大家按照会议精神，认真抓好落实。这里再强调一点，各级各部门要认真做到结对帮扶到户、产业扶持到户、教育培训到户、农村危改到户、生态移民到户、基础设施建设到户“六到户”精确瞄准机制，强力实施决战交通、会战水利、电力扩容、通信覆盖、均等教育、普惠医疗、文化共享、美丽乡村、“帮一带一”、“双万工程”“十项行动”，让群众在“减贫摘帽”脱贫攻坚中真实感受到收入在增加，生产、生活条件在改善。</w:t>
      </w:r>
    </w:p>
    <w:p>
      <w:pPr>
        <w:ind w:left="0" w:right="0" w:firstLine="560"/>
        <w:spacing w:before="450" w:after="450" w:line="312" w:lineRule="auto"/>
      </w:pPr>
      <w:r>
        <w:rPr>
          <w:rFonts w:ascii="宋体" w:hAnsi="宋体" w:eastAsia="宋体" w:cs="宋体"/>
          <w:color w:val="000"/>
          <w:sz w:val="28"/>
          <w:szCs w:val="28"/>
        </w:rPr>
        <w:t xml:space="preserve">二是突出抓好基础设施建设。要完成交通、水利、电力为主的基础设施建设投资22亿元以上。岩溪水库枢纽工程要基本成型，茅天水库实质性开工，开工建设冉渡滩水库附属工程；加快务正高速建设，实现务川段通车22KM，务德高速公路6月底前实质性开工，完成县乡道改道、通村油路、小康路、烟基路工程；建成镇南220KV输变电站，完成66公里110KV送出工程，启动大坪枫香110KV输变电工程及乐居35KV变增容工程，新建和改造电网线路93km，加快电力环网建设。</w:t>
      </w:r>
    </w:p>
    <w:p>
      <w:pPr>
        <w:ind w:left="0" w:right="0" w:firstLine="560"/>
        <w:spacing w:before="450" w:after="450" w:line="312" w:lineRule="auto"/>
      </w:pPr>
      <w:r>
        <w:rPr>
          <w:rFonts w:ascii="宋体" w:hAnsi="宋体" w:eastAsia="宋体" w:cs="宋体"/>
          <w:color w:val="000"/>
          <w:sz w:val="28"/>
          <w:szCs w:val="28"/>
        </w:rPr>
        <w:t xml:space="preserve">三是突出抓好城镇建设。要完成城建投资35亿元以上。务川经济社会发展难点在城建，弱点在城建，潜力也在城建。城镇建设搞不好，务川对外形象和完成投资任务都成问题。因此，明年的城建任务非常重。要完成新区主要骨干道路建设，全面开发新城区和大坪片区；要充实城建指挥部队伍，加快城建项目建设进度；加快镇南全省100个示范小城镇、浞水全国改革发展试点镇等重点集镇建设。</w:t>
      </w:r>
    </w:p>
    <w:p>
      <w:pPr>
        <w:ind w:left="0" w:right="0" w:firstLine="560"/>
        <w:spacing w:before="450" w:after="450" w:line="312" w:lineRule="auto"/>
      </w:pPr>
      <w:r>
        <w:rPr>
          <w:rFonts w:ascii="宋体" w:hAnsi="宋体" w:eastAsia="宋体" w:cs="宋体"/>
          <w:color w:val="000"/>
          <w:sz w:val="28"/>
          <w:szCs w:val="28"/>
        </w:rPr>
        <w:t xml:space="preserve">四是突出抓好农业产业化建设。要完成农业产业化建设投资4亿元以上。农业产业是可持续发展的产业，农业产业化可带动工业化和城镇化，也是实现“减贫摘帽”的主要途径。一是要区域化布局。农业产业不能再零乱分散布局，要区域化发展。比如，在红丝规划布局的1万亩油茶，今年还要增加，搞到3—5万亩，规模效益就体现出来了，加工企业才能入驻，各种生产成本都会降低，通过区域化布局，促进要素聚集。二是要集团化发展。务川已经有成功的经验，比如，江一农牧科技园，它就是以集团化发展来惠及周边农户，带动农民增收致富。如果农业产业化还在千家万户、零星大户，这条路是走不出来的，也是走不通的。</w:t>
      </w:r>
    </w:p>
    <w:p>
      <w:pPr>
        <w:ind w:left="0" w:right="0" w:firstLine="560"/>
        <w:spacing w:before="450" w:after="450" w:line="312" w:lineRule="auto"/>
      </w:pPr>
      <w:r>
        <w:rPr>
          <w:rFonts w:ascii="宋体" w:hAnsi="宋体" w:eastAsia="宋体" w:cs="宋体"/>
          <w:color w:val="000"/>
          <w:sz w:val="28"/>
          <w:szCs w:val="28"/>
        </w:rPr>
        <w:t xml:space="preserve">集团化能抗风险，能拉长产业链条，促进要素抱团，解决技术、资金、市场等问题。十八届三中全会讲土地改革，提倡土地流转，实质就是讲规模化。所以，我们要大力发展若干农业产业化集团，加大招商引资力度，但关键是要招大商。比如，石朝发展香榧就是集团化的表现，种植3万亩香榧，后年就能加工投产，达到几十亿的产值，而且能让农民享受持久的分红，每产100元，农民就有15元的纯利润，这样一定会带动农民致富。三是走农业高端化道路。务川的地理、气候、环境等有条件搞高端化农业的，要高端化、标准化搞农业，不能走常规化的道路，搞普通体验农业，永远在别人后面。发展农业产业要与发展旅游业相结合，要搞体验农业、观光农业。各乡镇、各产业办要抓亮点，加快农业产业化发展。</w:t>
      </w:r>
    </w:p>
    <w:p>
      <w:pPr>
        <w:ind w:left="0" w:right="0" w:firstLine="560"/>
        <w:spacing w:before="450" w:after="450" w:line="312" w:lineRule="auto"/>
      </w:pPr>
      <w:r>
        <w:rPr>
          <w:rFonts w:ascii="宋体" w:hAnsi="宋体" w:eastAsia="宋体" w:cs="宋体"/>
          <w:color w:val="000"/>
          <w:sz w:val="28"/>
          <w:szCs w:val="28"/>
        </w:rPr>
        <w:t xml:space="preserve">五是突出抓好工业。要完成工业投资27亿元以上。首先是加快以氧化铝为代表的铝配套工业体系建设。开工建设80万吨氧化铝项目主体工程，建成大竹园、瓦厂坪铝矿山，启动输水管道、赤泥堆场、灰渣场、石灰石等配套项目。第二是大力发展能源工业。国家提倡清洁能源，小水电建设就是清洁能源，既不破坏生态环境又能增加财政收入。要大力开发水电和风电，开工建设高生水电站，建成桐木、桃符等水电站；风电项目要实质性动工。第三是大力发展建材工业。目前，我县建材市场快速发展，但质量参差不齐，在主要材料上要通过引进高新技术，提升质量，形成产业来发展。第四是大力发展小微企业。目前，对发展小微企业的认识还不够，发展效果不是很好。各级各部门要在现有基础上，认真抓好落实，确保小微企业发展有明显的效果。</w:t>
      </w:r>
    </w:p>
    <w:p>
      <w:pPr>
        <w:ind w:left="0" w:right="0" w:firstLine="560"/>
        <w:spacing w:before="450" w:after="450" w:line="312" w:lineRule="auto"/>
      </w:pPr>
      <w:r>
        <w:rPr>
          <w:rFonts w:ascii="宋体" w:hAnsi="宋体" w:eastAsia="宋体" w:cs="宋体"/>
          <w:color w:val="000"/>
          <w:sz w:val="28"/>
          <w:szCs w:val="28"/>
        </w:rPr>
        <w:t xml:space="preserve">六是突出抓好“5个100工程”。“5个100 工程”是省委、政府明确的全省经济工作的总抓手，基本涵盖了工业、农业、城建、第三产业，推进作用巨大。第一是加快羊产业园区建设，快速推进江一农牧科技园养殖场建设，建丰种养场、丰泽养殖场要加快建设，带动其他养殖点发展，大力发展商品羊，切实做大全县养殖业发展规模。第二是加快旅游景区打造。相关单位要结合实际，按照县委、政府已经明确的工作要求，扎实推进“仡佬之源”景区建设。第三是加快铝工业园区建设。依托氧化铝项目建设，督促中电投氧化铝公司加快赤泥堆场、生活基地、供水等配套工程开工建设。第四是加快城市综合体建设。以保元城市广场“全省100个城市综合体”为拉动，加快开发新城区和大坪片区，加快项目建设进度，形成较大的实物工程量。第五是加快镇南示范小城镇建设。镇南镇和有关部门要加强协调配合，按照省政府“8个1”和“8+3”工程建设要求加快推进示范小城镇建设，建成铝都大道、官河大道、农贸市场等市政工程，推进官二河、老街片区开发。</w:t>
      </w:r>
    </w:p>
    <w:p>
      <w:pPr>
        <w:ind w:left="0" w:right="0" w:firstLine="560"/>
        <w:spacing w:before="450" w:after="450" w:line="312" w:lineRule="auto"/>
      </w:pPr>
      <w:r>
        <w:rPr>
          <w:rFonts w:ascii="宋体" w:hAnsi="宋体" w:eastAsia="宋体" w:cs="宋体"/>
          <w:color w:val="000"/>
          <w:sz w:val="28"/>
          <w:szCs w:val="28"/>
        </w:rPr>
        <w:t xml:space="preserve">七是突出抓好民生保障。要完成民生事业投资8亿元以上。在落实低保、社保、救助等各类保障的基础上，抓好教育、卫生、安置房等民生工程建设。务川中学新校区二期工程、第四小学主体工程、职中实训楼、昇辉医院、中医院主体工程要全面完工；完成砚山、镇南等7个乡镇卫生院标准化建设；新建农村敬老院6所，新建安置房1700套、廉租房200套、公租房690套，改造农村危房8800户，实施生态移民406户。</w:t>
      </w:r>
    </w:p>
    <w:p>
      <w:pPr>
        <w:ind w:left="0" w:right="0" w:firstLine="560"/>
        <w:spacing w:before="450" w:after="450" w:line="312" w:lineRule="auto"/>
      </w:pPr>
      <w:r>
        <w:rPr>
          <w:rFonts w:ascii="宋体" w:hAnsi="宋体" w:eastAsia="宋体" w:cs="宋体"/>
          <w:color w:val="000"/>
          <w:sz w:val="28"/>
          <w:szCs w:val="28"/>
        </w:rPr>
        <w:t xml:space="preserve">八是突出抓好“美丽乡村”建设。建设内容上，要以省委、政府确定的小康水、小康路、小康电、小康讯、小康房、小康寨“六项行动计划”和县委、政府确定的“十大行动”为抓手，要以提升“四在农家”的内涵为切入点，大力实施“美丽乡村”建设，不能简单地将农民的房子刷白，要从解决每一户农户的水、电、路、闭路电视、通讯、文化设施等方面入手，提升“四在农家”的品质。建设方式上，政府主要是帮组解决基础设施建设，来调动农民的积极性，让农民自己主动搞“四有五通三改三建”，尤其是改房子，原则上财政不投入资金。要加快推进丰乐、涪洋、泥高、浞水、茅天五条主线沿线的“美丽乡村”建设，人是有从众心理的，要引导群众集中居住，统一建筑风格。</w:t>
      </w:r>
    </w:p>
    <w:p>
      <w:pPr>
        <w:ind w:left="0" w:right="0" w:firstLine="560"/>
        <w:spacing w:before="450" w:after="450" w:line="312" w:lineRule="auto"/>
      </w:pPr>
      <w:r>
        <w:rPr>
          <w:rFonts w:ascii="宋体" w:hAnsi="宋体" w:eastAsia="宋体" w:cs="宋体"/>
          <w:color w:val="000"/>
          <w:sz w:val="28"/>
          <w:szCs w:val="28"/>
        </w:rPr>
        <w:t xml:space="preserve">九是全面落实深化改革措施。要结合实际，认真落实中央、省、市改革政策。明年的改革任务非常重，主要有以下几个方面：一是要完成县、乡机构改革。二是要加大行政审批制度改革力度，各部门回去后要认真梳理，凡是没有进入政务中心的必须加快入驻政务中心，要简化程序。经济改革是改革中的重点，而经济改革中行政审批制度改革是重中之重，我们要加大力度。三是发展农村经济、促进农村“三资转换”的改革。四是适时落实中央推出的主要改革政策。总之，要按照省委、政府十个方面的改革以及市委、政府“十个突破”要求，认真抓好各项改革任务的落实。我们在落实重大改革措施上，要解放思想，突破旧观念。中央提出的，凡是能够交给社会办的，一律交给社会办。比如，城区供排水问题，供不应求的矛盾日趋突出，现在一中新校区都要靠大坪集镇供水，明年新区若干百米高楼完工后，水能压得上去不？因此，要解放思想，以BOT或BT方式大力招商，通过社会力量来解决这些公共服务问题。</w:t>
      </w:r>
    </w:p>
    <w:p>
      <w:pPr>
        <w:ind w:left="0" w:right="0" w:firstLine="560"/>
        <w:spacing w:before="450" w:after="450" w:line="312" w:lineRule="auto"/>
      </w:pPr>
      <w:r>
        <w:rPr>
          <w:rFonts w:ascii="宋体" w:hAnsi="宋体" w:eastAsia="宋体" w:cs="宋体"/>
          <w:color w:val="000"/>
          <w:sz w:val="28"/>
          <w:szCs w:val="28"/>
        </w:rPr>
        <w:t xml:space="preserve">（三）奋力突破两个难点。当前，影响和制约务川经济发展的主要难点是资金和征地拆迁问题。资金方面：随着我县经济快速发展，一批重点项目加快推进，刚性支出日益增大，收支矛盾日益尖锐，如何解决资金问题？一是要充分发挥金融机构对经济社会发展的核心作用，切实加大信贷力度。中央强调要加强债务控制，主要指的是对过剩产能和盲目上项目，搞形象工程、政绩工程要控制。到目前为止，我县所有政府性债务规模共16亿，债务的投向都是基础设施建设、民生事业，是国家鼓励的，并且我们的债务总量是不大的。还债方面，随着重大工程项目的全面推进和产业不断的投产见效，到2024年，预计我县的财政收入将翻一番至两番，偿债能力将明显增强。因此，我们在财政收入不足的情况下，要进一步加大信贷力度，解决发展资金不足的问题。2024年力争全年新增贷款15亿元以上，主要解决基础设施建设、民生事业、农业产业发展、旅游业发展、小微企业发展、土地整治等资金缺口问题。二是要大力开展招商引资。要准确招商，招大商，比如，今天观摩的山青大道、九天大道项目，3亿元的投资，建设完成两年后政府才付款，这就是通过招商解决的。要加大社会资金的引入力度，选对项目，用优势政策配套，全方位、多形式开展招商工作。要积极引导返乡农民工创业，带动当地老百姓就业致富。比如，佬依人服装厂就是返乡农民工创业的典范；要积极引导返乡农民工引智、引资。比如，石朝投资6亿的香榧种植就是返乡农民工引进来的。各乡镇要高度重视，要从感情上尊重返乡农民工，从政策、服务上支持返乡农民工。“两办”和县发改局要认真研究，争取春节前制定出台返乡农民工创业优惠政策，通过电视、报纸、网络、传单等形式宣传，鼓励返乡农民工招商引资。征地拆迁方面：目前，影响项目建设推进的难点，是征地拆迁问题。突破征拆难点，要注意三点：一是要对项目建设前的矛盾纠纷进行排查、摸底和消化，这项工作一定要做到位。二是要统一政策和补偿口径，这个问题是导致征拆工作推不走的重要原因，甲地和乙地不一样，相邻的不一样，这个项目和那个项目不一样，这是要出大问题的。因此，政策统一、公平公正是征地拆迁要把握的基本原则。三是要依法强制，必须要有态度，对堵路、阻工等行为要严厉打击。要认真履职，敢于担当，要大胆开展工作。</w:t>
      </w:r>
    </w:p>
    <w:p>
      <w:pPr>
        <w:ind w:left="0" w:right="0" w:firstLine="560"/>
        <w:spacing w:before="450" w:after="450" w:line="312" w:lineRule="auto"/>
      </w:pPr>
      <w:r>
        <w:rPr>
          <w:rFonts w:ascii="宋体" w:hAnsi="宋体" w:eastAsia="宋体" w:cs="宋体"/>
          <w:color w:val="000"/>
          <w:sz w:val="28"/>
          <w:szCs w:val="28"/>
        </w:rPr>
        <w:t xml:space="preserve">（四）强化监督考核。一是下决心整顿作风。务川的很多问题归根结底就是人的问题、作风问题，主要表现在学习不够、责任心不够、调查研究不够、大局观念不够、工作规范性不够等方面，个别干部不同程度存在“庸、懒、散、慢、浮、虚”等问题，下一步要下决心大力整改。二是县委、政府明确的事项，凡是目标任务未完成的，县督察局和县监察局要明确责任对象，提出责任追究处理意见。三是凡是领导挂帮的项目都要立牌公示，公示牌上要载明责任领导、安全监管人员、月进度目标等。四是查处不作为、乱作为、阻碍工作推进的干部。今天在座的大多数都是本地干部，能成长成为领导干部是很不容易的，都是优秀代表，要作好表率，以德服人，要支持地方发展，支持部门工作，对家乡的发展负责，不要产生梗阻。</w:t>
      </w:r>
    </w:p>
    <w:p>
      <w:pPr>
        <w:ind w:left="0" w:right="0" w:firstLine="560"/>
        <w:spacing w:before="450" w:after="450" w:line="312" w:lineRule="auto"/>
      </w:pPr>
      <w:r>
        <w:rPr>
          <w:rFonts w:ascii="宋体" w:hAnsi="宋体" w:eastAsia="宋体" w:cs="宋体"/>
          <w:color w:val="000"/>
          <w:sz w:val="28"/>
          <w:szCs w:val="28"/>
        </w:rPr>
        <w:t xml:space="preserve">（五）决战当前，实现“开门红”。一是项目建设实现“开门红”。已经明确的第一季度开工项目，要全面实质性开工，要形成实物工作量，实现项目建设“开门红”。二是指标调度实现“开门红”。各分管副县长和各单位要以省政府明确的35项测评体系为参照，强化指</w:t>
      </w:r>
    </w:p>
    <w:p>
      <w:pPr>
        <w:ind w:left="0" w:right="0" w:firstLine="560"/>
        <w:spacing w:before="450" w:after="450" w:line="312" w:lineRule="auto"/>
      </w:pPr>
      <w:r>
        <w:rPr>
          <w:rFonts w:ascii="宋体" w:hAnsi="宋体" w:eastAsia="宋体" w:cs="宋体"/>
          <w:color w:val="000"/>
          <w:sz w:val="28"/>
          <w:szCs w:val="28"/>
        </w:rPr>
        <w:t xml:space="preserve">标调度和分析，做到行业动态和指标进度心中有数，做到应统尽统。三是干部作风实现“开门红”。今年是关键的一年，各级领导干部不要有过春节的想法，要以全心全力开展第一季度工作为起点，抓项目开工和进度。四是农业产业实现“开门红”。积极组织农民备足种子、化肥、农药等基本生产资料，确保翻土、种植、保肥等措施到位。抓好春耕备耕工作，在春节前全面完成冬季农业种植任务。五是做好安全维稳。各乡镇和有关单位要切实履行职责，认真抓好煤矿、非煤矿山、建筑施工、道路交通、烟花爆竹、食品药品、消防等重点领域和行业的安全监管工作，及时排查和消除各类安全隐患。各级干部要深入村户，切实关心困难群众生产生活，及时发放各类救灾救济物资，帮助困难群众解决实际问题。六是严格执行中央、省、市廉洁自律各项规定，增强廉洁自律意识，不得借节敛财，不得铺张浪费，不得突击乱花钱物。</w:t>
      </w:r>
    </w:p>
    <w:p>
      <w:pPr>
        <w:ind w:left="0" w:right="0" w:firstLine="560"/>
        <w:spacing w:before="450" w:after="450" w:line="312" w:lineRule="auto"/>
      </w:pPr>
      <w:r>
        <w:rPr>
          <w:rFonts w:ascii="宋体" w:hAnsi="宋体" w:eastAsia="宋体" w:cs="宋体"/>
          <w:color w:val="000"/>
          <w:sz w:val="28"/>
          <w:szCs w:val="28"/>
        </w:rPr>
        <w:t xml:space="preserve">同志们，只要大家按照县委、政府已经明确的任务目标和工作措施，在十八届三中全会改革精神的指导下，团结努力，2024年“减贫摘帽”一定能实现，各项工作一定会更上新的台阶。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第二篇：在全经济工作会议上的讲话</w:t>
      </w:r>
    </w:p>
    <w:p>
      <w:pPr>
        <w:ind w:left="0" w:right="0" w:firstLine="560"/>
        <w:spacing w:before="450" w:after="450" w:line="312" w:lineRule="auto"/>
      </w:pPr>
      <w:r>
        <w:rPr>
          <w:rFonts w:ascii="宋体" w:hAnsi="宋体" w:eastAsia="宋体" w:cs="宋体"/>
          <w:color w:val="000"/>
          <w:sz w:val="28"/>
          <w:szCs w:val="28"/>
        </w:rPr>
        <w:t xml:space="preserve">在全县经济工作会议上的讲话</w:t>
      </w:r>
    </w:p>
    <w:p>
      <w:pPr>
        <w:ind w:left="0" w:right="0" w:firstLine="560"/>
        <w:spacing w:before="450" w:after="450" w:line="312" w:lineRule="auto"/>
      </w:pPr>
      <w:r>
        <w:rPr>
          <w:rFonts w:ascii="宋体" w:hAnsi="宋体" w:eastAsia="宋体" w:cs="宋体"/>
          <w:color w:val="000"/>
          <w:sz w:val="28"/>
          <w:szCs w:val="28"/>
        </w:rPr>
        <w:t xml:space="preserve">县长 谢善高（2024年1月8日）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全县的经济工作会议，主要目的是，全面贯彻党的十九大、中央、全区和全市经济工作会议精神，总结2024年经济工作，分析当前经济形势，部署2024年经济工作。我在这里先讲三个方面的内容。一是传达中央、自治区及梧州市经济工作会议精神；二是总结2024年我县的经济工作；三是对2024年我县的经济工作进行安排。最后，树锋书记还要做重要讲话，希望大家抓好贯彻落实。</w:t>
      </w:r>
    </w:p>
    <w:p>
      <w:pPr>
        <w:ind w:left="0" w:right="0" w:firstLine="560"/>
        <w:spacing w:before="450" w:after="450" w:line="312" w:lineRule="auto"/>
      </w:pPr>
      <w:r>
        <w:rPr>
          <w:rFonts w:ascii="宋体" w:hAnsi="宋体" w:eastAsia="宋体" w:cs="宋体"/>
          <w:color w:val="000"/>
          <w:sz w:val="28"/>
          <w:szCs w:val="28"/>
        </w:rPr>
        <w:t xml:space="preserve">12月18日至20日，中央经济工作会议在北京举行，总书记和李克强总理在会上作了重要讲话。会议强调，习近平新时代中国特色社会主义经济思想，是5年来推动我国经济发展实践的理论结晶，是中国特色社会主义政治经济学的最新成果，是党和国家十分宝贵的精神财富。这个重要思想的核心是新发展理念，重点是“七个坚持”:坚持加强党对经济工作的集中统一领导，坚持以人民为中心的发展思想，坚持适应把握引领经济发展新常态，坚持使市场在资源配置中起决定性作用、更好发挥政府作用，坚持适应我国经济发展主要矛盾变化，完善宏观调控，坚持问题导向部署经济发 展新战略，坚持正确工作策略和方法。</w:t>
      </w:r>
    </w:p>
    <w:p>
      <w:pPr>
        <w:ind w:left="0" w:right="0" w:firstLine="560"/>
        <w:spacing w:before="450" w:after="450" w:line="312" w:lineRule="auto"/>
      </w:pPr>
      <w:r>
        <w:rPr>
          <w:rFonts w:ascii="宋体" w:hAnsi="宋体" w:eastAsia="宋体" w:cs="宋体"/>
          <w:color w:val="000"/>
          <w:sz w:val="28"/>
          <w:szCs w:val="28"/>
        </w:rPr>
        <w:t xml:space="preserve">以上是中央经济工作会议的主要精神。</w:t>
      </w:r>
    </w:p>
    <w:p>
      <w:pPr>
        <w:ind w:left="0" w:right="0" w:firstLine="560"/>
        <w:spacing w:before="450" w:after="450" w:line="312" w:lineRule="auto"/>
      </w:pPr>
      <w:r>
        <w:rPr>
          <w:rFonts w:ascii="宋体" w:hAnsi="宋体" w:eastAsia="宋体" w:cs="宋体"/>
          <w:color w:val="000"/>
          <w:sz w:val="28"/>
          <w:szCs w:val="28"/>
        </w:rPr>
        <w:t xml:space="preserve">12月26日，全区经济工作会议在南宁举行。自治区党委书记彭清华、自治区主席陈武在会上作重要讲话。会议强调了今年改革发展要抓好深入推进供给侧结构性改革、大力实施乡村振兴战略、推进更深层次更高水平的开放合作、着力提升绿色发展水平、着力抓好以精准脱贫为重点的民生工作、着力防范化解重大风险等重点工作。具体部署大力发展实体经济、实施乡村振兴战略、着力提高脱贫攻坚实效、抓好以交通为重点的基础设施建设、推进基本公共服务均等化、着力推动绿色发展、着力防范化解风险、抓好政府管理各项改革等9个方面的重点工作。</w:t>
      </w:r>
    </w:p>
    <w:p>
      <w:pPr>
        <w:ind w:left="0" w:right="0" w:firstLine="560"/>
        <w:spacing w:before="450" w:after="450" w:line="312" w:lineRule="auto"/>
      </w:pPr>
      <w:r>
        <w:rPr>
          <w:rFonts w:ascii="宋体" w:hAnsi="宋体" w:eastAsia="宋体" w:cs="宋体"/>
          <w:color w:val="000"/>
          <w:sz w:val="28"/>
          <w:szCs w:val="28"/>
        </w:rPr>
        <w:t xml:space="preserve">以上是自治区经济工作会议的主要精神。</w:t>
      </w:r>
    </w:p>
    <w:p>
      <w:pPr>
        <w:ind w:left="0" w:right="0" w:firstLine="560"/>
        <w:spacing w:before="450" w:after="450" w:line="312" w:lineRule="auto"/>
      </w:pPr>
      <w:r>
        <w:rPr>
          <w:rFonts w:ascii="宋体" w:hAnsi="宋体" w:eastAsia="宋体" w:cs="宋体"/>
          <w:color w:val="000"/>
          <w:sz w:val="28"/>
          <w:szCs w:val="28"/>
        </w:rPr>
        <w:t xml:space="preserve">12月27日，梧州市委、市政府召开全市经济工作会议。会议强调，全市各级各部门必须认真学习领会中央、全区经济工作会议精神，自觉指导经济工作实践；要深刻领会党的十八大以来我国经济发展取得的历史性成就、发生的历史性变革，坚定做好经济工作的信心和决心；要深刻领会中央、自治区党委关于明年经济工作的重点任务，结合梧州实际不折不扣抓好贯彻落实，在推动高质量发展上展示梧州作为。</w:t>
      </w:r>
    </w:p>
    <w:p>
      <w:pPr>
        <w:ind w:left="0" w:right="0" w:firstLine="560"/>
        <w:spacing w:before="450" w:after="450" w:line="312" w:lineRule="auto"/>
      </w:pPr>
      <w:r>
        <w:rPr>
          <w:rFonts w:ascii="宋体" w:hAnsi="宋体" w:eastAsia="宋体" w:cs="宋体"/>
          <w:color w:val="000"/>
          <w:sz w:val="28"/>
          <w:szCs w:val="28"/>
        </w:rPr>
        <w:t xml:space="preserve">会议对今年重点工作作了具体部署。一是以供给侧结构性改革引领经济转型和结构调整，大力发展实体经济，持续 调结构促转型，加快建设现代化经济体系。二是持续扩大有效投资，坚持以重大项目为牵引，持续掀起项目建设热潮，增强投资对稳增长的支撑作用。三是大力实施乡村振兴战略，扎实推进农业供给侧结构性改革，加快农业内部结构调整和发展方式转变。四是抓好深化改革和创新驱动工作，推进重点领域、重大事项、关键环节的改革创新，打造经济社会发展新引擎。五是扩大向东开放合作，坚持“东向”战略，积极对接国家“一带一路”倡议和粤港澳大湾区发展战略，主动参与珠西经济带和粤桂黔高铁经济带建设，加强与粤港澳城市的交流合作。六是加快推动城乡融合协调发展，努力提升新型城镇化质量和水平，加快城乡一体化发展。七是扎实推进“美丽梧州”建设，牢固树立“梧州生态优势金不换”理念，大力发展生态经济，加大生态环境保护和治理力度。八是切实办好以脱贫攻坚为重点的民生实事，坚持把脱贫攻坚作为首要民生工程，统筹推进各项社会事业发展。九是积极防范化解重点领域风险，维护金融领域总体平稳，促进房地产市场持续健康发展。</w:t>
      </w:r>
    </w:p>
    <w:p>
      <w:pPr>
        <w:ind w:left="0" w:right="0" w:firstLine="560"/>
        <w:spacing w:before="450" w:after="450" w:line="312" w:lineRule="auto"/>
      </w:pPr>
      <w:r>
        <w:rPr>
          <w:rFonts w:ascii="宋体" w:hAnsi="宋体" w:eastAsia="宋体" w:cs="宋体"/>
          <w:color w:val="000"/>
          <w:sz w:val="28"/>
          <w:szCs w:val="28"/>
        </w:rPr>
        <w:t xml:space="preserve">会议要求，要坚持和加强党对经济工作的集中统一领导，推动经济发展行稳致远。要以开展大学习凝心聚力，组织全市党员干部深入开展“不忘初心、牢记使命”主题教育，切实用党的创新理论武装头脑、指导实践、推动工作；要以纪念改革开放40周年为契机，再来一次思想大解放，激发全市 干部群众增强发展本领，提高适应新时代、落实新部署的能力。要以科学方法论落细落实，以好干部标准选人用人，以提升组织力强基固本，推动各级党员干部靠前指挥、一线作为，持续推进基层党建创新，提高党员的发展经济能力、改革创新能力、依法办事能力、化解矛盾能力、带领群众能力。要加强作风建设，推动工作落实，各级各部门要高度警惕和正视在领导决策、任务落实等方面存在的问题，下大气力整治，驰而不息纠正“四风”改进作风。</w:t>
      </w:r>
    </w:p>
    <w:p>
      <w:pPr>
        <w:ind w:left="0" w:right="0" w:firstLine="560"/>
        <w:spacing w:before="450" w:after="450" w:line="312" w:lineRule="auto"/>
      </w:pPr>
      <w:r>
        <w:rPr>
          <w:rFonts w:ascii="宋体" w:hAnsi="宋体" w:eastAsia="宋体" w:cs="宋体"/>
          <w:color w:val="000"/>
          <w:sz w:val="28"/>
          <w:szCs w:val="28"/>
        </w:rPr>
        <w:t xml:space="preserve">中央、全区、全市经济工作会议精神十分重要，为我们做好今年经济工作指明了方向，全县的领导干部要把思想和行动统一到中央、自治区党委和市委的决策部署上来，进一步解放思想、奋发有为、务实工作，确保今年经济工作开好局、起好步，扎扎实实做好各项工作，推动苍梧经济不断向前发展。</w:t>
      </w:r>
    </w:p>
    <w:p>
      <w:pPr>
        <w:ind w:left="0" w:right="0" w:firstLine="560"/>
        <w:spacing w:before="450" w:after="450" w:line="312" w:lineRule="auto"/>
      </w:pPr>
      <w:r>
        <w:rPr>
          <w:rFonts w:ascii="宋体" w:hAnsi="宋体" w:eastAsia="宋体" w:cs="宋体"/>
          <w:color w:val="000"/>
          <w:sz w:val="28"/>
          <w:szCs w:val="28"/>
        </w:rPr>
        <w:t xml:space="preserve">下面，我就2024年我县的经济工作情况进行一个总结回顾，并对2024年经济工作进行安排部署。</w:t>
      </w:r>
    </w:p>
    <w:p>
      <w:pPr>
        <w:ind w:left="0" w:right="0" w:firstLine="560"/>
        <w:spacing w:before="450" w:after="450" w:line="312" w:lineRule="auto"/>
      </w:pPr>
      <w:r>
        <w:rPr>
          <w:rFonts w:ascii="宋体" w:hAnsi="宋体" w:eastAsia="宋体" w:cs="宋体"/>
          <w:color w:val="000"/>
          <w:sz w:val="28"/>
          <w:szCs w:val="28"/>
        </w:rPr>
        <w:t xml:space="preserve">今年以来，苍梧县在市委、市政府的正确领导下，坚持稳中求进工作总基调，以供给侧结构性改革为主线，紧紧围绕各项经济指标任务，以“一城两镇”(新县城、旺甫工业小镇、六堡特色镇）为主战场，抢抓机遇、克难攻坚，经济社会发展总体平稳、稳中有进。</w:t>
      </w:r>
    </w:p>
    <w:p>
      <w:pPr>
        <w:ind w:left="0" w:right="0" w:firstLine="560"/>
        <w:spacing w:before="450" w:after="450" w:line="312" w:lineRule="auto"/>
      </w:pPr>
      <w:r>
        <w:rPr>
          <w:rFonts w:ascii="宋体" w:hAnsi="宋体" w:eastAsia="宋体" w:cs="宋体"/>
          <w:color w:val="000"/>
          <w:sz w:val="28"/>
          <w:szCs w:val="28"/>
        </w:rPr>
        <w:t xml:space="preserve">一、主要经济指标保持稳定增长 2024年全年，我县预计完成地区生产总值41.5亿元，同比增长9.5%，其中一产增加值15.82亿元，同比增长5%，二产增加值14.48亿元，同比增长14.4%，三产增加值10.92亿元，同比增长11%；规上工业总产值完成32.2亿元，同比增长44.4%；固定资产投资完成35.86亿元，同比增长14.8%；财政收入5.55亿元，同比增长0.33%；财政八项支出17.41亿元，同比增长15%。农林牧渔业总产值27.12亿元，同比增长5.1%；城镇居民人均可支配收入21689元，增长7.2%； 农村居民人均可支配收入8099元，增长9.5%。</w:t>
      </w:r>
    </w:p>
    <w:p>
      <w:pPr>
        <w:ind w:left="0" w:right="0" w:firstLine="560"/>
        <w:spacing w:before="450" w:after="450" w:line="312" w:lineRule="auto"/>
      </w:pPr>
      <w:r>
        <w:rPr>
          <w:rFonts w:ascii="宋体" w:hAnsi="宋体" w:eastAsia="宋体" w:cs="宋体"/>
          <w:color w:val="000"/>
          <w:sz w:val="28"/>
          <w:szCs w:val="28"/>
        </w:rPr>
        <w:t xml:space="preserve">二、2024年主要工作的完成情况</w:t>
      </w:r>
    </w:p>
    <w:p>
      <w:pPr>
        <w:ind w:left="0" w:right="0" w:firstLine="560"/>
        <w:spacing w:before="450" w:after="450" w:line="312" w:lineRule="auto"/>
      </w:pPr>
      <w:r>
        <w:rPr>
          <w:rFonts w:ascii="宋体" w:hAnsi="宋体" w:eastAsia="宋体" w:cs="宋体"/>
          <w:color w:val="000"/>
          <w:sz w:val="28"/>
          <w:szCs w:val="28"/>
        </w:rPr>
        <w:t xml:space="preserve">（一）加快“一城两镇”建设，推动中心工作落实。一是抓好新县城建设。专项规划成果初显，修编完善了《新县城防洪规划》等专项规划，启动编制了六堡茶文化公园及龙岩山两大片区的概念性规划。加强资金筹措，2024年新县城共筹集到位资金8.67亿元。用地需求基本保障，新县城累计已获得用地指标共2498亩（其中耕地1390亩），其中2024年获得用地指标471亩； 2024年，新县城共安排建设项目60项，总投资64.8亿元，其中2024年完成项目投资10.36亿元，完成全年10.33亿元投资计划的100.3%；完成征地3023亩，完成全年3000亩基本任务的100.8%。党政机关驻地搬迁工作有序推进，县委、县政府临时办公场所和政务服务中心已经建成，2024年12月27日县委、县政府将搬 迁进驻新县城办公，搬迁目标任务如期实现。</w:t>
      </w:r>
    </w:p>
    <w:p>
      <w:pPr>
        <w:ind w:left="0" w:right="0" w:firstLine="560"/>
        <w:spacing w:before="450" w:after="450" w:line="312" w:lineRule="auto"/>
      </w:pPr>
      <w:r>
        <w:rPr>
          <w:rFonts w:ascii="宋体" w:hAnsi="宋体" w:eastAsia="宋体" w:cs="宋体"/>
          <w:color w:val="000"/>
          <w:sz w:val="28"/>
          <w:szCs w:val="28"/>
        </w:rPr>
        <w:t xml:space="preserve">二是抓好旺甫工业小镇建设。2024年新征土地610亩，累计完成征收土地2100亩。旺甫镇总体规划修编已获得自治区人民政府批复。林业产业集中区规划，已通过专家评审。工业小镇新开工项目9项，总投资55267万元，2024年计划投资36334万元，完成37336万元,占投资计划的102.8%。续建项目4项，总投资3182万元，2024年计划投资2339万元，完成2441万元,占投资计划的104.4%。旺甫工业小镇（一期）路网工程，207国道至工业园一级公路，二期土石方工程等项目正在加快推进。</w:t>
      </w:r>
    </w:p>
    <w:p>
      <w:pPr>
        <w:ind w:left="0" w:right="0" w:firstLine="560"/>
        <w:spacing w:before="450" w:after="450" w:line="312" w:lineRule="auto"/>
      </w:pPr>
      <w:r>
        <w:rPr>
          <w:rFonts w:ascii="宋体" w:hAnsi="宋体" w:eastAsia="宋体" w:cs="宋体"/>
          <w:color w:val="000"/>
          <w:sz w:val="28"/>
          <w:szCs w:val="28"/>
        </w:rPr>
        <w:t xml:space="preserve">三是抓好六堡特色小镇建设。抓好了六堡镇总体规划修编工作。六堡镇规划的修编工作已初步完成，并由专家进行了第一次评审。抓好了六堡新区的规划建设，今年已新征土地500亩。抓好了与飞尚实业集团的对接工作，并组建了专门的工作团队进驻开展工作。2024年8月六堡镇被国家住建部认定为“全国第二批特色小镇”。</w:t>
      </w:r>
    </w:p>
    <w:p>
      <w:pPr>
        <w:ind w:left="0" w:right="0" w:firstLine="560"/>
        <w:spacing w:before="450" w:after="450" w:line="312" w:lineRule="auto"/>
      </w:pPr>
      <w:r>
        <w:rPr>
          <w:rFonts w:ascii="宋体" w:hAnsi="宋体" w:eastAsia="宋体" w:cs="宋体"/>
          <w:color w:val="000"/>
          <w:sz w:val="28"/>
          <w:szCs w:val="28"/>
        </w:rPr>
        <w:t xml:space="preserve">（二）推进供给侧结构性改革,促农业稳步发展。以推进农业供给侧结构性改革为主线,促进农业发展,农民增收。一是做大做精六堡茶产业。2024年我县新种植茶园3762亩，其中标准园面积2651亩。全县达到7.53万亩。全年预计生产茶叶近2600吨，产值约3.6亿元。2024年新建苗圃基地约120亩，可出苗1100万株。二是做大做优特色水果 产业。新增水果种植面积1.1万亩，其中砂糖桔种植1万亩。全县水果种植总面积达12.8万亩，产量预计17.5万吨，产值预计9.5亿元。主要以砂糖桔特色果种为主。2024年砂糖桔种植面积达9.8万亩，投产面积6万亩，预计产量达15.3万吨，预计产值8.5亿元。三是做大做强生态林业。加大森林资源培育力度，推广良种杉木种植。突出抓好贫困村现有八角、油茶低产林改造，继续适度发展速丰桉树。实施营林造林建设工程，共实施完成良种繁育等8项林业投资，完成投资3.5亿元，完成植树造林4.2万亩，国有林场改革顺利推进。四是做大做好水产畜牧产业。加强创建示范点，优化产业布局。全县肉类总产达2.68万吨，同比增长3%，生猪出栏达21.44万头，同比增长3%，家禽出栏达422.6万羽，与2024年持平，水产品产量达12353吨，同比增长5%，网箱养殖面积达90000平方米，同比增长5.8%。五是加快培育新型农业经营主体。全县已在工商部门注册登记的农民专业合作社419个，入社社员3258人，家庭农场37个。六是抓好现代特色农业示范区的创建工作。苍梧县原生六堡茶产业（核心）示范区被授予 “广西现代特色农业（核心）示范区（四星级）”称号。东安荔园生态种养（核心）示范区被授予 “广西现代特色农业（核心）示范区（三星级）”称号。3个县级示范区和1乡级示范区也已通过了考评组的考评。</w:t>
      </w:r>
    </w:p>
    <w:p>
      <w:pPr>
        <w:ind w:left="0" w:right="0" w:firstLine="560"/>
        <w:spacing w:before="450" w:after="450" w:line="312" w:lineRule="auto"/>
      </w:pPr>
      <w:r>
        <w:rPr>
          <w:rFonts w:ascii="宋体" w:hAnsi="宋体" w:eastAsia="宋体" w:cs="宋体"/>
          <w:color w:val="000"/>
          <w:sz w:val="28"/>
          <w:szCs w:val="28"/>
        </w:rPr>
        <w:t xml:space="preserve">（三）大力推进项目建设，促投资增稳长。一是抓重大项目的入库和建设。目前全县在库项目总共128个，其中2024年新增项目123个。其中500-5000万元项目共113个，5000万元及以上项目共15个。2024年我县列入梧州市统筹推进重大项目20项，总投资56.68亿元，计划投资7.9亿元，完成投资8.03亿元，占计划投资的101.65%。计划新开工项目6项，已全部开工建设，开工率100%。</w:t>
      </w:r>
    </w:p>
    <w:p>
      <w:pPr>
        <w:ind w:left="0" w:right="0" w:firstLine="560"/>
        <w:spacing w:before="450" w:after="450" w:line="312" w:lineRule="auto"/>
      </w:pPr>
      <w:r>
        <w:rPr>
          <w:rFonts w:ascii="宋体" w:hAnsi="宋体" w:eastAsia="宋体" w:cs="宋体"/>
          <w:color w:val="000"/>
          <w:sz w:val="28"/>
          <w:szCs w:val="28"/>
        </w:rPr>
        <w:t xml:space="preserve">二是抓好交通项目建设。切实开展苍梧县“第一公里·桥”惠民工程项目攻坚战，2024年计划实施“第一公里.桥”惠民工程项目总共50个，计划投资约1159万元，其中主体完工项目50个，完工率100%，完成投资1159万元，占计划的100%。配合抓好了G355线（苍梧段）的建设，征拆工作已完成。梧州至藤州公路（苍梧段）和环城高速的征拆工作有序开展。</w:t>
      </w:r>
    </w:p>
    <w:p>
      <w:pPr>
        <w:ind w:left="0" w:right="0" w:firstLine="560"/>
        <w:spacing w:before="450" w:after="450" w:line="312" w:lineRule="auto"/>
      </w:pPr>
      <w:r>
        <w:rPr>
          <w:rFonts w:ascii="宋体" w:hAnsi="宋体" w:eastAsia="宋体" w:cs="宋体"/>
          <w:color w:val="000"/>
          <w:sz w:val="28"/>
          <w:szCs w:val="28"/>
        </w:rPr>
        <w:t xml:space="preserve">三是抓好水利项目建设。2024年我县共获得水利项目资金8175万元，共96个项目，已开工建设96个，已完工50个，已完成投资7455.6万元，占总投资额的91.2%，顺利完成90%以上的支出任务。</w:t>
      </w:r>
    </w:p>
    <w:p>
      <w:pPr>
        <w:ind w:left="0" w:right="0" w:firstLine="560"/>
        <w:spacing w:before="450" w:after="450" w:line="312" w:lineRule="auto"/>
      </w:pPr>
      <w:r>
        <w:rPr>
          <w:rFonts w:ascii="宋体" w:hAnsi="宋体" w:eastAsia="宋体" w:cs="宋体"/>
          <w:color w:val="000"/>
          <w:sz w:val="28"/>
          <w:szCs w:val="28"/>
        </w:rPr>
        <w:t xml:space="preserve">四是加快推进棚改项目工作。2024年我县棚户区改造项目国家任务数为517套，已签订房屋征收补偿协议共517户。顺利完成全年的棚改任务。</w:t>
      </w:r>
    </w:p>
    <w:p>
      <w:pPr>
        <w:ind w:left="0" w:right="0" w:firstLine="560"/>
        <w:spacing w:before="450" w:after="450" w:line="312" w:lineRule="auto"/>
      </w:pPr>
      <w:r>
        <w:rPr>
          <w:rFonts w:ascii="宋体" w:hAnsi="宋体" w:eastAsia="宋体" w:cs="宋体"/>
          <w:color w:val="000"/>
          <w:sz w:val="28"/>
          <w:szCs w:val="28"/>
        </w:rPr>
        <w:t xml:space="preserve">（四）加大招商引资力度，加快工业发展。一是抓好培育企业上规工作。跟踪企业服务，建立新增规上企业申报台账。调动企业申报规上企业的积极性，县级财政对上规的企业给予奖励。重点对4家企业进行了上规培育，其中有1家成功上规，其余3家可望在今年实现上规。</w:t>
      </w:r>
    </w:p>
    <w:p>
      <w:pPr>
        <w:ind w:left="0" w:right="0" w:firstLine="560"/>
        <w:spacing w:before="450" w:after="450" w:line="312" w:lineRule="auto"/>
      </w:pPr>
      <w:r>
        <w:rPr>
          <w:rFonts w:ascii="宋体" w:hAnsi="宋体" w:eastAsia="宋体" w:cs="宋体"/>
          <w:color w:val="000"/>
          <w:sz w:val="28"/>
          <w:szCs w:val="28"/>
        </w:rPr>
        <w:t xml:space="preserve">二是突出重点，加大招商力度。通过“走出去”和“请进来”，加强宣传推介。2024年，我县招商引资项目共43个，其中续建项目10个，新签项目33个，新签项目投资总额约44.2亿元；全县完成招商引资区外到位资金41.8亿元，完成全年目标任务110%。其中，新引进项目到位资金20亿元,完成全年目标任务11.4亿元的175.4%；续建项目到位资金17.3亿元。与深圳飞尚集团、东莞联志、广西博世科环保科技有限公司等知名企业成功签约。</w:t>
      </w:r>
    </w:p>
    <w:p>
      <w:pPr>
        <w:ind w:left="0" w:right="0" w:firstLine="560"/>
        <w:spacing w:before="450" w:after="450" w:line="312" w:lineRule="auto"/>
      </w:pPr>
      <w:r>
        <w:rPr>
          <w:rFonts w:ascii="宋体" w:hAnsi="宋体" w:eastAsia="宋体" w:cs="宋体"/>
          <w:color w:val="000"/>
          <w:sz w:val="28"/>
          <w:szCs w:val="28"/>
        </w:rPr>
        <w:t xml:space="preserve">三是强化服务，出台招商优惠政策。落实专人与企业进行跟踪对接，密切联系，同时安排专人协助项目业主办理前期各种相关手续，积极为投资者提供服务，进一步增强客商的投资信心。去年以来，相继出台了多项招商引资优惠政策，为开展招商活动提供政策依据。</w:t>
      </w:r>
    </w:p>
    <w:p>
      <w:pPr>
        <w:ind w:left="0" w:right="0" w:firstLine="560"/>
        <w:spacing w:before="450" w:after="450" w:line="312" w:lineRule="auto"/>
      </w:pPr>
      <w:r>
        <w:rPr>
          <w:rFonts w:ascii="宋体" w:hAnsi="宋体" w:eastAsia="宋体" w:cs="宋体"/>
          <w:color w:val="000"/>
          <w:sz w:val="28"/>
          <w:szCs w:val="28"/>
        </w:rPr>
        <w:t xml:space="preserve">（五）脱贫攻坚任务完成情况。</w:t>
      </w:r>
    </w:p>
    <w:p>
      <w:pPr>
        <w:ind w:left="0" w:right="0" w:firstLine="560"/>
        <w:spacing w:before="450" w:after="450" w:line="312" w:lineRule="auto"/>
      </w:pPr>
      <w:r>
        <w:rPr>
          <w:rFonts w:ascii="宋体" w:hAnsi="宋体" w:eastAsia="宋体" w:cs="宋体"/>
          <w:color w:val="000"/>
          <w:sz w:val="28"/>
          <w:szCs w:val="28"/>
        </w:rPr>
        <w:t xml:space="preserve">2024年，我县继续深入实施“七个一批”和“十大行动”，以解决突出问题为重点，通过落实脱贫攻坚质量责任制，推动贫困村、贫困人口扎实稳妥脱贫摘帽。2024年我县的脱贫任务为7个贫困村、9000人。基础设施建设方面，2024年共 安排9717万元用于基础设施建设，建设项目521个，已全部完工并完成资金报账。产业扶贫方面，全县建立农民专业合作社357个，发展家庭农场292个。产业扶贫方面，共安排2890万元资金用于产业扶贫，共安排项目79项，已经有79项已经完工，完成投资2896万元，占投资计划的100.1%。易地扶贫搬迁工作进展顺利，2024年全县落实易地搬迁342户1747人，搬迁精准率为100%，全部住房已搬迁入住。2024年财政专项扶贫投入18808万元，支出18195万元，进度为96.7%。财政涉农扶贫整合资金共22684.34万元，目前共支出21519.16万元，支出进度为94.86%。自治区核验组对我县的扶贫开发成效工作进行了考核验收，7个贫村，11403名贫困人口有望顺利脱贫。</w:t>
      </w:r>
    </w:p>
    <w:p>
      <w:pPr>
        <w:ind w:left="0" w:right="0" w:firstLine="560"/>
        <w:spacing w:before="450" w:after="450" w:line="312" w:lineRule="auto"/>
      </w:pPr>
      <w:r>
        <w:rPr>
          <w:rFonts w:ascii="宋体" w:hAnsi="宋体" w:eastAsia="宋体" w:cs="宋体"/>
          <w:color w:val="000"/>
          <w:sz w:val="28"/>
          <w:szCs w:val="28"/>
        </w:rPr>
        <w:t xml:space="preserve">（六）深入推进“宜居乡村”建设。</w:t>
      </w:r>
    </w:p>
    <w:p>
      <w:pPr>
        <w:ind w:left="0" w:right="0" w:firstLine="560"/>
        <w:spacing w:before="450" w:after="450" w:line="312" w:lineRule="auto"/>
      </w:pPr>
      <w:r>
        <w:rPr>
          <w:rFonts w:ascii="宋体" w:hAnsi="宋体" w:eastAsia="宋体" w:cs="宋体"/>
          <w:color w:val="000"/>
          <w:sz w:val="28"/>
          <w:szCs w:val="28"/>
        </w:rPr>
        <w:t xml:space="preserve">通过健全长效机制, 全年共投入资金约12400万元，深入推进“宜居乡村”建设；巩固提升“清洁乡村”、“生态乡村”建设成效显著；扎实开展“产业富民”“服务惠民”“基础便民”活动，农村人居环境得到改善。全县43个村级综合服务中心示范点已基本达到“六有”标准，全年改厕改厨7000户的任务已全部完成。</w:t>
      </w:r>
    </w:p>
    <w:p>
      <w:pPr>
        <w:ind w:left="0" w:right="0" w:firstLine="560"/>
        <w:spacing w:before="450" w:after="450" w:line="312" w:lineRule="auto"/>
      </w:pPr>
      <w:r>
        <w:rPr>
          <w:rFonts w:ascii="宋体" w:hAnsi="宋体" w:eastAsia="宋体" w:cs="宋体"/>
          <w:color w:val="000"/>
          <w:sz w:val="28"/>
          <w:szCs w:val="28"/>
        </w:rPr>
        <w:t xml:space="preserve">（七）扎实开展环境保护工作。</w:t>
      </w:r>
    </w:p>
    <w:p>
      <w:pPr>
        <w:ind w:left="0" w:right="0" w:firstLine="560"/>
        <w:spacing w:before="450" w:after="450" w:line="312" w:lineRule="auto"/>
      </w:pPr>
      <w:r>
        <w:rPr>
          <w:rFonts w:ascii="宋体" w:hAnsi="宋体" w:eastAsia="宋体" w:cs="宋体"/>
          <w:color w:val="000"/>
          <w:sz w:val="28"/>
          <w:szCs w:val="28"/>
        </w:rPr>
        <w:t xml:space="preserve">全力推进大气、水、土壤污染防治三大重点任务，积极推进7个乡镇污水治理项目。扎实做好中央环保督察组反馈 交办件的整改工作，加强农村生活污水处理设施运行监管。对规模化畜禽养殖场严格执行环境影响评价制度，确保污染物达标排放。石桥镇等5个镇被命名为自治区级生态乡镇。</w:t>
      </w:r>
    </w:p>
    <w:p>
      <w:pPr>
        <w:ind w:left="0" w:right="0" w:firstLine="560"/>
        <w:spacing w:before="450" w:after="450" w:line="312" w:lineRule="auto"/>
      </w:pPr>
      <w:r>
        <w:rPr>
          <w:rFonts w:ascii="宋体" w:hAnsi="宋体" w:eastAsia="宋体" w:cs="宋体"/>
          <w:color w:val="000"/>
          <w:sz w:val="28"/>
          <w:szCs w:val="28"/>
        </w:rPr>
        <w:t xml:space="preserve">（八）大力发展社会事业。</w:t>
      </w:r>
    </w:p>
    <w:p>
      <w:pPr>
        <w:ind w:left="0" w:right="0" w:firstLine="560"/>
        <w:spacing w:before="450" w:after="450" w:line="312" w:lineRule="auto"/>
      </w:pPr>
      <w:r>
        <w:rPr>
          <w:rFonts w:ascii="宋体" w:hAnsi="宋体" w:eastAsia="宋体" w:cs="宋体"/>
          <w:color w:val="000"/>
          <w:sz w:val="28"/>
          <w:szCs w:val="28"/>
        </w:rPr>
        <w:t xml:space="preserve">坚持把保障和改善民生摆在更加突出位置，不断提高保障水平。着力推进义务教育均衡发展。共筹集到资金2.3亿多元实施310个教育项目，重点推进义务教育“全面改薄”项目，苍梧中学石桥校区、苍梧县第一初级中学等项目的建设。深化县级公立医院综合改革，推进分级诊疗制度和医联体建设。努力推进石桥中心卫生院能力提升项目和县妇幼保健院项目相关工作。实施更加积极的就业政策，鼓励以创业带动就业，2024年，我县农村劳动力转移就业新增人数7916人。城乡居民生活保障等社会救助体系不断完善，发放农村低保补助金4413.6万元，累计25.9万人次获得补助，做到应保尽保。农村危房改造开工建设758户，竣工758户，竣工率达100%。</w:t>
      </w:r>
    </w:p>
    <w:p>
      <w:pPr>
        <w:ind w:left="0" w:right="0" w:firstLine="560"/>
        <w:spacing w:before="450" w:after="450" w:line="312" w:lineRule="auto"/>
      </w:pPr>
      <w:r>
        <w:rPr>
          <w:rFonts w:ascii="宋体" w:hAnsi="宋体" w:eastAsia="宋体" w:cs="宋体"/>
          <w:color w:val="000"/>
          <w:sz w:val="28"/>
          <w:szCs w:val="28"/>
        </w:rPr>
        <w:t xml:space="preserve">2024年尽管总体上保持了经济平稳增长，但经济下行压力仍然很大，经济运行的显性问题和隐形矛盾还比较突出，我县还面临着不少的困难和问题。我县目前的工业和三产服务业基础十分薄弱，我县的企业数量少、底子薄，全县没有真正的龙头企业，第三产业规模小，经济底子薄，基本上无大宗税源,财政收入增长存在较大的困难；非税占比高居不下（2024年达到50.21%，比上年高出0.21个百分点）。土地问题突出，制约项目建设，受“占水田补水田”“占优补优”的土地刚性政策影响，使得许多项目无法开工，新县城建设资金缺口巨大，交通条件制约县域经济发展，少数干部主动担当意识不强，畏难情绪有所滋长，工作干劲不足，等等。对于这些问题和矛盾，需要我们进一步加大抓经济工作的狠劲、韧劲和钻劲，下力气在今年的工作中加以克服和解决。</w:t>
      </w:r>
    </w:p>
    <w:p>
      <w:pPr>
        <w:ind w:left="0" w:right="0" w:firstLine="560"/>
        <w:spacing w:before="450" w:after="450" w:line="312" w:lineRule="auto"/>
      </w:pPr>
      <w:r>
        <w:rPr>
          <w:rFonts w:ascii="宋体" w:hAnsi="宋体" w:eastAsia="宋体" w:cs="宋体"/>
          <w:color w:val="000"/>
          <w:sz w:val="28"/>
          <w:szCs w:val="28"/>
        </w:rPr>
        <w:t xml:space="preserve">三、深入贯彻落实党的十九大精神，全力抓好今年的经济工作</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决胜全面建成小康社会、实施“十三五”规划承上启下的关键一年。做好今年的经济工作，务必深入贯彻落实党的十九大精神，以习近平新时代中国特色社会主义思想为指导，全面把握中央、自治区党委、市委对经济形势作出的重大判断、对经济工作作出的重大决策，按照县委的工作部署，始终坚守发展和生态两条底线，以“一城两镇”建设为主战场，围绕农产品主产区这一发展定位，坚持发展第一要务，统筹抓好稳增长、促改革、调结构、惠民生、防风险各项工作，确保主要指标稳步增长，全面完成全年目标任务。</w:t>
      </w:r>
    </w:p>
    <w:p>
      <w:pPr>
        <w:ind w:left="0" w:right="0" w:firstLine="560"/>
        <w:spacing w:before="450" w:after="450" w:line="312" w:lineRule="auto"/>
      </w:pPr>
      <w:r>
        <w:rPr>
          <w:rFonts w:ascii="宋体" w:hAnsi="宋体" w:eastAsia="宋体" w:cs="宋体"/>
          <w:color w:val="000"/>
          <w:sz w:val="28"/>
          <w:szCs w:val="28"/>
        </w:rPr>
        <w:t xml:space="preserve">根据全区、全市的经济会议精神和县委的部署，初步考虑今年我县的经济社会发展主要预期目标是：地区生产总值增长8.5%，奋斗目标为9.0%；一产增加值增长5%，奋斗目标 为5.2%；二产增加值增长12%，奋斗目标为13%；规上工业增加值增长25%，奋斗目标为27%；规上工业总产值增长35%；三产增加值增长11%，奋斗目标为12%；固定资产投资增长12%，奋斗目标为13%；财政收入增长3%；社会消费品零售总额增长10%；居民人均可支配收入增长9%，其中城镇居民人均可支配收入增长8%，农村居民人均可支配收入增长10%。</w:t>
      </w:r>
    </w:p>
    <w:p>
      <w:pPr>
        <w:ind w:left="0" w:right="0" w:firstLine="560"/>
        <w:spacing w:before="450" w:after="450" w:line="312" w:lineRule="auto"/>
      </w:pPr>
      <w:r>
        <w:rPr>
          <w:rFonts w:ascii="宋体" w:hAnsi="宋体" w:eastAsia="宋体" w:cs="宋体"/>
          <w:color w:val="000"/>
          <w:sz w:val="28"/>
          <w:szCs w:val="28"/>
        </w:rPr>
        <w:t xml:space="preserve">自治区2024年经济增速目标为7%-7.5%，梧州市将全市增速目标设置在7.5%-8%，因此，我县考虑将增速目标设置在8.5%-9.0%，比全区目标高1.5个百分点，比全市目标高1个百分点，符合我县“十三五”规划纲要提出的“十三五前期，经济增长速度接近或达到全市平均水平，力争十三五中后期高于全区、全市平均水平的目标”，并在人均占有量上逐步缩小与区、市以及兄弟县（市）的差距。这需要我们全县上下同心协力，紧紧围绕以上目标，突出早谋划，早抓，才会有可能实现预期的目标。</w:t>
      </w:r>
    </w:p>
    <w:p>
      <w:pPr>
        <w:ind w:left="0" w:right="0" w:firstLine="560"/>
        <w:spacing w:before="450" w:after="450" w:line="312" w:lineRule="auto"/>
      </w:pPr>
      <w:r>
        <w:rPr>
          <w:rFonts w:ascii="宋体" w:hAnsi="宋体" w:eastAsia="宋体" w:cs="宋体"/>
          <w:color w:val="000"/>
          <w:sz w:val="28"/>
          <w:szCs w:val="28"/>
        </w:rPr>
        <w:t xml:space="preserve">在这里，我结合我县的县情实际，重点对以下几个方面工作进行安排：</w:t>
      </w:r>
    </w:p>
    <w:p>
      <w:pPr>
        <w:ind w:left="0" w:right="0" w:firstLine="560"/>
        <w:spacing w:before="450" w:after="450" w:line="312" w:lineRule="auto"/>
      </w:pPr>
      <w:r>
        <w:rPr>
          <w:rFonts w:ascii="宋体" w:hAnsi="宋体" w:eastAsia="宋体" w:cs="宋体"/>
          <w:color w:val="000"/>
          <w:sz w:val="28"/>
          <w:szCs w:val="28"/>
        </w:rPr>
        <w:t xml:space="preserve">（一）围绕一、二、三产融合，加快“一城两镇”的建设。</w:t>
      </w:r>
    </w:p>
    <w:p>
      <w:pPr>
        <w:ind w:left="0" w:right="0" w:firstLine="560"/>
        <w:spacing w:before="450" w:after="450" w:line="312" w:lineRule="auto"/>
      </w:pPr>
      <w:r>
        <w:rPr>
          <w:rFonts w:ascii="宋体" w:hAnsi="宋体" w:eastAsia="宋体" w:cs="宋体"/>
          <w:color w:val="000"/>
          <w:sz w:val="28"/>
          <w:szCs w:val="28"/>
        </w:rPr>
        <w:t xml:space="preserve">找准问题的突破口，抓好资金筹措、招商引资、征地和土地指标工作；解决资金和土地两大问题；以“一城两镇”的建设带动城镇化发展。新县城建设方面，加大项目的研发 和申报的力度；加强新县城招商引资工作，营造良好的投资环境，促使新县城建设在引进社会资本方面取得突破性进展；加快完善新县城的道路交通、供水供电、排污、绿化等基础设施、配套设施、公共服务设施等建设，加快单位业务办公用房建设，加快县城整体搬迁步伐。力争完成3500亩的征地地任务，计划筹集资金10亿元以上，加快推进行政中心区路网等项目的建设，PPP项目工作力争有新突破。旺甫工业小镇建设方面，2024年力争完成征地目标任务1000亩，计划投资3亿元，继续推进苍梧县207国道至旺甫工业园一级公路工程项目及农副产品物流园土石方工程项目建设，抓紧对接已签约的重大项目，力争早日落户建设，加快历史遗留问题的处理。六堡特色小镇建设方面，2024年要抓好以六堡镇为核心的产业集聚区规划建设；至少新完成征地500亩。全面启动六堡特色小镇建设工作，重点建设六堡茶仓储中心、双头酒店二期、五个特色村屯建设、茶船古道等，巩固好创AAA的成果，推进六堡镇AAAA旅游景区的创建工作 ；加强与飞尚集团的对接，力争有实质性的项目落地。</w:t>
      </w:r>
    </w:p>
    <w:p>
      <w:pPr>
        <w:ind w:left="0" w:right="0" w:firstLine="560"/>
        <w:spacing w:before="450" w:after="450" w:line="312" w:lineRule="auto"/>
      </w:pPr>
      <w:r>
        <w:rPr>
          <w:rFonts w:ascii="宋体" w:hAnsi="宋体" w:eastAsia="宋体" w:cs="宋体"/>
          <w:color w:val="000"/>
          <w:sz w:val="28"/>
          <w:szCs w:val="28"/>
        </w:rPr>
        <w:t xml:space="preserve">（二）突出重点项目建设，带动投资促增长。积极争取上级项目资金的支持，突出抓好一批5000万元以上投资的基础设施、公共服务和产业项目建设。（今年计划实施5000万元以上项目46项，总投资160亿元，计划投资15亿元； 500--5000万元的项目33项，总投资6.5亿元，计划投资3.1亿元。）加强对国家和自治区各项政策的研究，准确把握区划调整后全县经济社会发展形势以及国家产业政策和投资导向，强化项目对接，力争更多的项目列入上级资金补助以及规划盘子。特别要加强民生项目申报争取的力度，形成一切工作围绕项目转的浓厚氛围；加快开展项目前期各项准备工作，加强沟通。完善机制，加快项目建设推进工作。今年我们重点要抓好以下几方面项目的建设。</w:t>
      </w:r>
    </w:p>
    <w:p>
      <w:pPr>
        <w:ind w:left="0" w:right="0" w:firstLine="560"/>
        <w:spacing w:before="450" w:after="450" w:line="312" w:lineRule="auto"/>
      </w:pPr>
      <w:r>
        <w:rPr>
          <w:rFonts w:ascii="宋体" w:hAnsi="宋体" w:eastAsia="宋体" w:cs="宋体"/>
          <w:color w:val="000"/>
          <w:sz w:val="28"/>
          <w:szCs w:val="28"/>
        </w:rPr>
        <w:t xml:space="preserve">--突出交通、水利和城镇路网基础设施建设</w:t>
      </w:r>
    </w:p>
    <w:p>
      <w:pPr>
        <w:ind w:left="0" w:right="0" w:firstLine="560"/>
        <w:spacing w:before="450" w:after="450" w:line="312" w:lineRule="auto"/>
      </w:pPr>
      <w:r>
        <w:rPr>
          <w:rFonts w:ascii="宋体" w:hAnsi="宋体" w:eastAsia="宋体" w:cs="宋体"/>
          <w:color w:val="000"/>
          <w:sz w:val="28"/>
          <w:szCs w:val="28"/>
        </w:rPr>
        <w:t xml:space="preserve">力争国道G355线今年底实现粗通，力争S201列入自治区交通项目盘子，并实现年内开工建设；力争梨埠至木双连广东二级公路完成前期工作；力争新县城河湖连通工程全面开工建设，年内完成永安湖建设；力争新县城、旺甫工业小镇、六堡特色小镇路网开工建设。</w:t>
      </w:r>
    </w:p>
    <w:p>
      <w:pPr>
        <w:ind w:left="0" w:right="0" w:firstLine="560"/>
        <w:spacing w:before="450" w:after="450" w:line="312" w:lineRule="auto"/>
      </w:pPr>
      <w:r>
        <w:rPr>
          <w:rFonts w:ascii="宋体" w:hAnsi="宋体" w:eastAsia="宋体" w:cs="宋体"/>
          <w:color w:val="000"/>
          <w:sz w:val="28"/>
          <w:szCs w:val="28"/>
        </w:rPr>
        <w:t xml:space="preserve">--突出教育、卫生、供水和污水等一批公共服务项目建设</w:t>
      </w:r>
    </w:p>
    <w:p>
      <w:pPr>
        <w:ind w:left="0" w:right="0" w:firstLine="560"/>
        <w:spacing w:before="450" w:after="450" w:line="312" w:lineRule="auto"/>
      </w:pPr>
      <w:r>
        <w:rPr>
          <w:rFonts w:ascii="宋体" w:hAnsi="宋体" w:eastAsia="宋体" w:cs="宋体"/>
          <w:color w:val="000"/>
          <w:sz w:val="28"/>
          <w:szCs w:val="28"/>
        </w:rPr>
        <w:t xml:space="preserve">加快苍梧高级中学和第一初级中学的建设，苍梧高级中学实现今年秋季招生。苍梧县实验小学、苍梧县公立幼儿园开工建设，苍梧县妇幼保健院开工建设，完成县中医院综合医院前期工作。新县城供水、污水处理项目开工建设。</w:t>
      </w:r>
    </w:p>
    <w:p>
      <w:pPr>
        <w:ind w:left="0" w:right="0" w:firstLine="560"/>
        <w:spacing w:before="450" w:after="450" w:line="312" w:lineRule="auto"/>
      </w:pPr>
      <w:r>
        <w:rPr>
          <w:rFonts w:ascii="宋体" w:hAnsi="宋体" w:eastAsia="宋体" w:cs="宋体"/>
          <w:color w:val="000"/>
          <w:sz w:val="28"/>
          <w:szCs w:val="28"/>
        </w:rPr>
        <w:t xml:space="preserve">--突出工业产业重大项目落地建设</w:t>
      </w:r>
    </w:p>
    <w:p>
      <w:pPr>
        <w:ind w:left="0" w:right="0" w:firstLine="560"/>
        <w:spacing w:before="450" w:after="450" w:line="312" w:lineRule="auto"/>
      </w:pPr>
      <w:r>
        <w:rPr>
          <w:rFonts w:ascii="宋体" w:hAnsi="宋体" w:eastAsia="宋体" w:cs="宋体"/>
          <w:color w:val="000"/>
          <w:sz w:val="28"/>
          <w:szCs w:val="28"/>
        </w:rPr>
        <w:t xml:space="preserve">加快扶贫产业园联志玩具项目和博世科环保设备生产项 目建设，力争年内投产。加快耀东华饰面板及家具项目和中电投、华润风电项目建设，力争年内形成较大投资量。</w:t>
      </w:r>
    </w:p>
    <w:p>
      <w:pPr>
        <w:ind w:left="0" w:right="0" w:firstLine="560"/>
        <w:spacing w:before="450" w:after="450" w:line="312" w:lineRule="auto"/>
      </w:pPr>
      <w:r>
        <w:rPr>
          <w:rFonts w:ascii="宋体" w:hAnsi="宋体" w:eastAsia="宋体" w:cs="宋体"/>
          <w:color w:val="000"/>
          <w:sz w:val="28"/>
          <w:szCs w:val="28"/>
        </w:rPr>
        <w:t xml:space="preserve">（三）狠抓招商引资，全力抓好工业和服务企业工作。加强宣传和服务，依托我县的优势，大力抓好招商引资工作，特别要围绕林产（家具制造）集中区等重点方向开展招商，力争今年有4家以上的新的招商项目实现投产；做好服务，积极抓好企业培育上规、上限工作。推进传统产业改造提升，引导工业及服务业向新业态和新模式转变，力争实现新增4家规上工业企业，3家限上服务业企业。</w:t>
      </w:r>
    </w:p>
    <w:p>
      <w:pPr>
        <w:ind w:left="0" w:right="0" w:firstLine="560"/>
        <w:spacing w:before="450" w:after="450" w:line="312" w:lineRule="auto"/>
      </w:pPr>
      <w:r>
        <w:rPr>
          <w:rFonts w:ascii="宋体" w:hAnsi="宋体" w:eastAsia="宋体" w:cs="宋体"/>
          <w:color w:val="000"/>
          <w:sz w:val="28"/>
          <w:szCs w:val="28"/>
        </w:rPr>
        <w:t xml:space="preserve">（四）围绕特色，全力推动现代农业发展。</w:t>
      </w:r>
    </w:p>
    <w:p>
      <w:pPr>
        <w:ind w:left="0" w:right="0" w:firstLine="560"/>
        <w:spacing w:before="450" w:after="450" w:line="312" w:lineRule="auto"/>
      </w:pPr>
      <w:r>
        <w:rPr>
          <w:rFonts w:ascii="宋体" w:hAnsi="宋体" w:eastAsia="宋体" w:cs="宋体"/>
          <w:color w:val="000"/>
          <w:sz w:val="28"/>
          <w:szCs w:val="28"/>
        </w:rPr>
        <w:t xml:space="preserve">稳定粮食生产，完成全年粮食种植总面积37万亩，实现总产量13万吨，确保粮食安全；计划新增六堡茶园5000亩，其中标准茶园3000亩。重点抓好六堡茶良种培育，计划新建苗圃基地200亩，育苗2024万株。新增沙糖桔种植4000亩；持续推动造林绿化和良种林推广，全县计划植树造林4.0万亩；优化养殖产业结构，力争2024年全县肉类总产量达2.79万吨，增长4%，水产品产量达1.3万吨，增长5%，生猪出栏达22.51万头，增长5%，家禽出栏443.76万羽，增长5%，网箱养殖面积95400平方米，同比增长6%；加快我县农业现代化建设进程，巩固提升已有的区、市、县、乡级示范区。</w:t>
      </w:r>
    </w:p>
    <w:p>
      <w:pPr>
        <w:ind w:left="0" w:right="0" w:firstLine="560"/>
        <w:spacing w:before="450" w:after="450" w:line="312" w:lineRule="auto"/>
      </w:pPr>
      <w:r>
        <w:rPr>
          <w:rFonts w:ascii="宋体" w:hAnsi="宋体" w:eastAsia="宋体" w:cs="宋体"/>
          <w:color w:val="000"/>
          <w:sz w:val="28"/>
          <w:szCs w:val="28"/>
        </w:rPr>
        <w:t xml:space="preserve">（五）坚持精准发力，持续深入推进脱贫攻坚工作。周密安排，筹集资金，围绕基础设施、产业设施、易地 扶贫搬迁安置点等重点项目，加快项目推进步伐。坚持推进脱贫攻坚工作与“三农”、宜居乡村深度融合，努力搭建土地流转、金融扶贫、网络销售”三个平台，加快建设六堡茶产业带、东安江生态休闲产业带、沙头镇自治区级绿色生态循环示范区、抚河片特色养殖产业带等四个产业带的建设步伐。推行全县脱贫攻坚工作网格化管理机制，全面落实脱贫攻坚质量责任制，强化督查结果运用，以督查的实际成效推动工作开展；进一步强化制度、力量保障，确保2024年顺利实现县脱贫摘帽任务。</w:t>
      </w:r>
    </w:p>
    <w:p>
      <w:pPr>
        <w:ind w:left="0" w:right="0" w:firstLine="560"/>
        <w:spacing w:before="450" w:after="450" w:line="312" w:lineRule="auto"/>
      </w:pPr>
      <w:r>
        <w:rPr>
          <w:rFonts w:ascii="宋体" w:hAnsi="宋体" w:eastAsia="宋体" w:cs="宋体"/>
          <w:color w:val="000"/>
          <w:sz w:val="28"/>
          <w:szCs w:val="28"/>
        </w:rPr>
        <w:t xml:space="preserve">（六）致力环境保护和建设，抓好“宜居乡村”建设和生态文化旅游。</w:t>
      </w:r>
    </w:p>
    <w:p>
      <w:pPr>
        <w:ind w:left="0" w:right="0" w:firstLine="560"/>
        <w:spacing w:before="450" w:after="450" w:line="312" w:lineRule="auto"/>
      </w:pPr>
      <w:r>
        <w:rPr>
          <w:rFonts w:ascii="宋体" w:hAnsi="宋体" w:eastAsia="宋体" w:cs="宋体"/>
          <w:color w:val="000"/>
          <w:sz w:val="28"/>
          <w:szCs w:val="28"/>
        </w:rPr>
        <w:t xml:space="preserve">围绕目标任务，重点抓好“产业富民、服务惠民、基础便民”工作，完善机制，整合资金，确保宜居乡村工作有序推进，2024年力争完成723户改厕改厨建设任务，7个镇区污水处理厂（设施）建设、400户农村危房改造任务；加快推进自治区级生态县的创建；开展环境整治行动，抓好环境重点问题整治和主要河流治理，特别是加桂江、东安江等重点河流治理力度，确保水质持续向好。抓好六堡茶生态旅游区爽岛国家森林公园、京南库区湿地公园、木双生态旅游精品小镇和仙迹桃花岛项目等重点旅游项目的建设，重点规划建设一批特色鲜明的生态旅游景区景点，加快推进全域旅游建设的步伐。</w:t>
      </w:r>
    </w:p>
    <w:p>
      <w:pPr>
        <w:ind w:left="0" w:right="0" w:firstLine="560"/>
        <w:spacing w:before="450" w:after="450" w:line="312" w:lineRule="auto"/>
      </w:pPr>
      <w:r>
        <w:rPr>
          <w:rFonts w:ascii="宋体" w:hAnsi="宋体" w:eastAsia="宋体" w:cs="宋体"/>
          <w:color w:val="000"/>
          <w:sz w:val="28"/>
          <w:szCs w:val="28"/>
        </w:rPr>
        <w:t xml:space="preserve">（七）持续改善民生，加快推进民生工程。加快乡镇中心幼儿园的建设；推进义务教育均衡发展工作，优化教育资源，确保我县义务教育均衡发展工作在今年顺利通过梧州市、自治区评估验收，并为通过2024年国家级评估验收打下基础；加快深化医药卫生体制改革，推进医疗卫生制度建设，推进公共卫生服务、妇幼健康服务，提升服务质量和水平；全面实施健康扶贫行动计划，提升贫困人口健康水平。继续组织实施2024年第一公里·桥惠民工程项目。加大资金筹措的力度，实施好就业创业等为民办实事工程；切实抓好各个领域的安全生产，加强以食品、药品安全为重点的市场监管，有效地保障我县人民生命财产安全。紧抓提升群众安全感满意度和平安创建工作，确保社会和谐稳定，不断增强群众的幸福感和获得感。</w:t>
      </w:r>
    </w:p>
    <w:p>
      <w:pPr>
        <w:ind w:left="0" w:right="0" w:firstLine="560"/>
        <w:spacing w:before="450" w:after="450" w:line="312" w:lineRule="auto"/>
      </w:pPr>
      <w:r>
        <w:rPr>
          <w:rFonts w:ascii="宋体" w:hAnsi="宋体" w:eastAsia="宋体" w:cs="宋体"/>
          <w:color w:val="000"/>
          <w:sz w:val="28"/>
          <w:szCs w:val="28"/>
        </w:rPr>
        <w:t xml:space="preserve">同志们，新的征程任重道远，新的使命催人奋进。做好2024年的经济工作，任务艰巨，责任重大。让我们紧密地团结在以习近平同志为核心的党中央周围，在县委的坚强领导下，坚定信心、鼓足干劲、务实创新、砥砺奋进，确保圆满完成2024年各项工作任务，为加快建设美丽和谐幸福新苍梧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第三篇：在全旗经济工作会议上的讲话</w:t>
      </w:r>
    </w:p>
    <w:p>
      <w:pPr>
        <w:ind w:left="0" w:right="0" w:firstLine="560"/>
        <w:spacing w:before="450" w:after="450" w:line="312" w:lineRule="auto"/>
      </w:pPr>
      <w:r>
        <w:rPr>
          <w:rFonts w:ascii="宋体" w:hAnsi="宋体" w:eastAsia="宋体" w:cs="宋体"/>
          <w:color w:val="000"/>
          <w:sz w:val="28"/>
          <w:szCs w:val="28"/>
        </w:rPr>
        <w:t xml:space="preserve">在全旗经济工作会议上的讲话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旗“两会”刚刚结束之际，旗委、政府决定召开全旗经济工作会议，主要目的是认真贯彻落实自治区经济工作会议、***市三届四次全委（扩大）会议及旗十届二次党代会和旗十四届二次人代会精神，全面总结过去一年经济工作，分析当前经济发展形势，研究部署今年的经济工作任务，动员全旗上下，统一思想，真抓实干，努力促进全旗经济平稳较快增长。一会儿，书记还要做重要讲话，大家一定要认真学习，深刻领会，全面贯彻落实。下面，我讲两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一、认清形势，统一思想，进一步增强做好经济工作的责任感和使命感</w:t>
      </w:r>
    </w:p>
    <w:p>
      <w:pPr>
        <w:ind w:left="0" w:right="0" w:firstLine="560"/>
        <w:spacing w:before="450" w:after="450" w:line="312" w:lineRule="auto"/>
      </w:pPr>
      <w:r>
        <w:rPr>
          <w:rFonts w:ascii="宋体" w:hAnsi="宋体" w:eastAsia="宋体" w:cs="宋体"/>
          <w:color w:val="000"/>
          <w:sz w:val="28"/>
          <w:szCs w:val="28"/>
        </w:rPr>
        <w:t xml:space="preserve">2024年，在旗委的正确领导下，全旗各族干部群众扎实工作，全旗经济呈现出持续健康的发展态势。经济总量稳步提升，地区生产总值达到 亿元，同比增长 %，其中第一产业增加值 亿元，同比增长 %；第二产业增加值</w:t>
      </w:r>
    </w:p>
    <w:p>
      <w:pPr>
        <w:ind w:left="0" w:right="0" w:firstLine="560"/>
        <w:spacing w:before="450" w:after="450" w:line="312" w:lineRule="auto"/>
      </w:pPr>
      <w:r>
        <w:rPr>
          <w:rFonts w:ascii="宋体" w:hAnsi="宋体" w:eastAsia="宋体" w:cs="宋体"/>
          <w:color w:val="000"/>
          <w:sz w:val="28"/>
          <w:szCs w:val="28"/>
        </w:rPr>
        <w:t xml:space="preserve">修通了***镇铁路立交桥，重点实施了雨水排干、排污管网连接、污水处理厂续建、供热管网及设施改造、经济适用住房、新区及工业园区道路、旧城区巷道改造等工程，有效解决了一些涉及群众利益的热点、难点问题；新建通乡油路 公里，通村砂石路 公里，***大桥顺利开工，***合作桥续建工程全部竣工，改造农村牧区电网218公里，城乡面貌有了新变化。五是招商引资工作实现新突破，全年引进外引内联项目 个，引进各类生产开发类资金 亿元，同比增长 %。</w:t>
      </w:r>
    </w:p>
    <w:p>
      <w:pPr>
        <w:ind w:left="0" w:right="0" w:firstLine="560"/>
        <w:spacing w:before="450" w:after="450" w:line="312" w:lineRule="auto"/>
      </w:pPr>
      <w:r>
        <w:rPr>
          <w:rFonts w:ascii="宋体" w:hAnsi="宋体" w:eastAsia="宋体" w:cs="宋体"/>
          <w:color w:val="000"/>
          <w:sz w:val="28"/>
          <w:szCs w:val="28"/>
        </w:rPr>
        <w:t xml:space="preserve">2024年，我旗的经济发展虽然取得一定的成绩，但全旗经济发展中还存在一些问题和困难：一是经济总量小，综合实力不强，可用财力有限；二是工业经济结构不优，一些企业受到金融危机的影响效益不好，项目建设中小项目多、大项目少，特别是有意向的几个立旗的大项目还都没有开工建设；三是农牧业基础相对薄弱，生态环境局部沙化的现象仍很严重，以设施农业为主的现代农业发展滞后，农牧业产业化、集约化程度较低；四是第三产业发展潜力没有能够充分挖掘，城镇基础设施建设有待于进一步完善；五是城乡居民收入不高，低于全市平均水平等等。同时，经济发展还将受到金融危机的持续影响，经济形势不容乐观。因此，我们一定要认清形势，统一思想，坚定信心，进一步增强责任感和使命感，要始终保持清醒的头</w:t>
      </w:r>
    </w:p>
    <w:p>
      <w:pPr>
        <w:ind w:left="0" w:right="0" w:firstLine="560"/>
        <w:spacing w:before="450" w:after="450" w:line="312" w:lineRule="auto"/>
      </w:pPr>
      <w:r>
        <w:rPr>
          <w:rFonts w:ascii="宋体" w:hAnsi="宋体" w:eastAsia="宋体" w:cs="宋体"/>
          <w:color w:val="000"/>
          <w:sz w:val="28"/>
          <w:szCs w:val="28"/>
        </w:rPr>
        <w:t xml:space="preserve">(一)狠抓项目建设，努力实现工业经济发展的新突破。一要加强工业重点项目建设，蓄积工业经济发展后劲。要以农畜产品加工、能源、医药、建材以及非资源产业的升级和产业链延伸为重点，做好项目可行性研究，提高项目的可行性，抓好工业项目储备。要重点抓好几个立旗的大项目，要协助***矿业集团办理油母页岩项目各种手续，争取下半年开工建设；帮助集能高纯硅产业有限公司做好多晶硅项目的征地以及道路修建等基础设施建设，力争上半年开工建设；要抓好中国风电集团 万千瓦、龙源集团 万千瓦和香港UPC集团的风力发电项目，帮助企业做好风资源配置、土地征用以及并网线路规划工作，争取中国风电集团 万千瓦风电项目在3月份开工建设，确保今年风力发电项目开工装机容量达到 万千瓦，力争达到 万千瓦。要抓好项目的跟踪落实工作，搞好项目对接，争取风机及电气配套、兽药制药、服装加工等正在洽谈的项目早日签订合同。要加大对跃奇生物、九星铜业高精板带铜及电缆、四轮拖拉机厂、昊天玻璃等续建项目的服务力度，对所涉及的手续要尽快办理，并全力帮助企业解决项目建设中存在的突出问题和实际困难，促其早日投产，力争一批项目在年内形成增量。</w:t>
      </w:r>
    </w:p>
    <w:p>
      <w:pPr>
        <w:ind w:left="0" w:right="0" w:firstLine="560"/>
        <w:spacing w:before="450" w:after="450" w:line="312" w:lineRule="auto"/>
      </w:pPr>
      <w:r>
        <w:rPr>
          <w:rFonts w:ascii="宋体" w:hAnsi="宋体" w:eastAsia="宋体" w:cs="宋体"/>
          <w:color w:val="000"/>
          <w:sz w:val="28"/>
          <w:szCs w:val="28"/>
        </w:rPr>
        <w:t xml:space="preserve">二要全力抓好重点企业生产，提高工业经济运行质量。加强重点企业经营情况预测工作，帮助企业解决运行中遇</w:t>
      </w:r>
    </w:p>
    <w:p>
      <w:pPr>
        <w:ind w:left="0" w:right="0" w:firstLine="560"/>
        <w:spacing w:before="450" w:after="450" w:line="312" w:lineRule="auto"/>
      </w:pPr>
      <w:r>
        <w:rPr>
          <w:rFonts w:ascii="宋体" w:hAnsi="宋体" w:eastAsia="宋体" w:cs="宋体"/>
          <w:color w:val="000"/>
          <w:sz w:val="28"/>
          <w:szCs w:val="28"/>
        </w:rPr>
        <w:t xml:space="preserve">见》，相关部门要根据这个《意见》明确目标任务，对照任务进行认真分析、测算，拿出切实可行的方案，加大节能减排工作力度，确保完成节能减排任务目标。</w:t>
      </w:r>
    </w:p>
    <w:p>
      <w:pPr>
        <w:ind w:left="0" w:right="0" w:firstLine="560"/>
        <w:spacing w:before="450" w:after="450" w:line="312" w:lineRule="auto"/>
      </w:pPr>
      <w:r>
        <w:rPr>
          <w:rFonts w:ascii="宋体" w:hAnsi="宋体" w:eastAsia="宋体" w:cs="宋体"/>
          <w:color w:val="000"/>
          <w:sz w:val="28"/>
          <w:szCs w:val="28"/>
        </w:rPr>
        <w:t xml:space="preserve">五要切实做好安全生产工作。要进一步加大安全生产宣教培训力度，强化全民安全意识。要全面开展安全生产大检查，继续深入开展非煤矿山、消防、建筑、危险化学品、道路交通、烟花爆竹销售等行业的安全生产专项整治，进一步加大日常监管力度，及时消除安全隐患。同时，要着力强化主体责任意识，落实安全生产第一责任人的责任，完善安全基础设施，健全各项规章制度，明确目标，落实责任，确保社会安全稳定。</w:t>
      </w:r>
    </w:p>
    <w:p>
      <w:pPr>
        <w:ind w:left="0" w:right="0" w:firstLine="560"/>
        <w:spacing w:before="450" w:after="450" w:line="312" w:lineRule="auto"/>
      </w:pPr>
      <w:r>
        <w:rPr>
          <w:rFonts w:ascii="宋体" w:hAnsi="宋体" w:eastAsia="宋体" w:cs="宋体"/>
          <w:color w:val="000"/>
          <w:sz w:val="28"/>
          <w:szCs w:val="28"/>
        </w:rPr>
        <w:t xml:space="preserve">(二)突出基地建设，努力实现农村经济发展的新突破。农村工作方面，旗委、政府将召开专题会议进行部署，本次会议着重强调以下几项重点工作：</w:t>
      </w:r>
    </w:p>
    <w:p>
      <w:pPr>
        <w:ind w:left="0" w:right="0" w:firstLine="560"/>
        <w:spacing w:before="450" w:after="450" w:line="312" w:lineRule="auto"/>
      </w:pPr>
      <w:r>
        <w:rPr>
          <w:rFonts w:ascii="宋体" w:hAnsi="宋体" w:eastAsia="宋体" w:cs="宋体"/>
          <w:color w:val="000"/>
          <w:sz w:val="28"/>
          <w:szCs w:val="28"/>
        </w:rPr>
        <w:t xml:space="preserve">一要着力建设四大产业基地。一是抓好黄牛产业基地建设。要坚定不移的实施禁牧舍饲政策，加强棚舍窖池、饲草料基地、品种改良和防疫体系建设，推进秸秆转化，提升农区畜牧业比重，努力建设稳定的母牛扩繁、育肥牛、奶牛养殖专业村、专业户，进一步巩固黄牛主导产业地位。牧业，家畜存栏力争达到 万头（只、口），其中黄牛存栏 万头，新增养殖场及养殖小区 个。二是抓好绿色沙稻产业基地建设。要以我旗绿色沙稻通过国家A级绿色食</w:t>
      </w:r>
    </w:p>
    <w:p>
      <w:pPr>
        <w:ind w:left="0" w:right="0" w:firstLine="560"/>
        <w:spacing w:before="450" w:after="450" w:line="312" w:lineRule="auto"/>
      </w:pPr>
      <w:r>
        <w:rPr>
          <w:rFonts w:ascii="宋体" w:hAnsi="宋体" w:eastAsia="宋体" w:cs="宋体"/>
          <w:color w:val="000"/>
          <w:sz w:val="28"/>
          <w:szCs w:val="28"/>
        </w:rPr>
        <w:t xml:space="preserve">完成综合治沙 万亩，森林覆被率提高1.6个百分点；完成通赤高速公路周边生态治理 万亩，围封禁牧 万亩，启动实施***</w:t>
      </w:r>
    </w:p>
    <w:p>
      <w:pPr>
        <w:ind w:left="0" w:right="0" w:firstLine="560"/>
        <w:spacing w:before="450" w:after="450" w:line="312" w:lineRule="auto"/>
      </w:pPr>
      <w:r>
        <w:rPr>
          <w:rFonts w:ascii="宋体" w:hAnsi="宋体" w:eastAsia="宋体" w:cs="宋体"/>
          <w:color w:val="000"/>
          <w:sz w:val="28"/>
          <w:szCs w:val="28"/>
        </w:rPr>
        <w:t xml:space="preserve">二、四营林区 户农牧民及 个零散牧户的转移搬迁工作。四是加强农村牧区基础设施建设。要加强以水利为中心的农田草牧场基本建设，统筹规划和积极推进六大干渠和易涝地渠道的清淤工作，力争改造中低产田 万亩，新增节水灌溉面积 万亩；五是多渠道增加农牧民收入。要全面落实中央各项惠农政策，加大劳务输出、扶贫攻坚力度，鼓励农牧民发展农村牧区二三产业和短平快养殖项目，确保农牧民可持续增收。</w:t>
      </w:r>
    </w:p>
    <w:p>
      <w:pPr>
        <w:ind w:left="0" w:right="0" w:firstLine="560"/>
        <w:spacing w:before="450" w:after="450" w:line="312" w:lineRule="auto"/>
      </w:pPr>
      <w:r>
        <w:rPr>
          <w:rFonts w:ascii="宋体" w:hAnsi="宋体" w:eastAsia="宋体" w:cs="宋体"/>
          <w:color w:val="000"/>
          <w:sz w:val="28"/>
          <w:szCs w:val="28"/>
        </w:rPr>
        <w:t xml:space="preserve">(三)挖掘潜力，努力实现第三产业发展的新突破。要大力发展第三产业，充分利用我旗的有利条件和资源优势，加快构建现代服务体系，加速第三产业的规模和总量扩张，推动经济实现新增长。</w:t>
      </w:r>
    </w:p>
    <w:p>
      <w:pPr>
        <w:ind w:left="0" w:right="0" w:firstLine="560"/>
        <w:spacing w:before="450" w:after="450" w:line="312" w:lineRule="auto"/>
      </w:pPr>
      <w:r>
        <w:rPr>
          <w:rFonts w:ascii="宋体" w:hAnsi="宋体" w:eastAsia="宋体" w:cs="宋体"/>
          <w:color w:val="000"/>
          <w:sz w:val="28"/>
          <w:szCs w:val="28"/>
        </w:rPr>
        <w:t xml:space="preserve">一是做大做强旅游业。要依据全旗旅游总体规划，深度挖掘特色旅游资源，加大旅游基础设施投入和服务软件建设力度，全力做好“中国旅游强县”创建评选活动，争取年内该项工作通过验收。要不断加强旅游宣传推介力度，开发研制具有蒙古族特色的旅游文化产品，努力把精品做强、特色做优、品牌做响。要加大投入，完善基础设施建设，着力建设***休闲度假和生态旅游、***民俗风情旅游、***草原旅游精品线路。要积极搭建引资平台，争取早日开</w:t>
      </w:r>
    </w:p>
    <w:p>
      <w:pPr>
        <w:ind w:left="0" w:right="0" w:firstLine="560"/>
        <w:spacing w:before="450" w:after="450" w:line="312" w:lineRule="auto"/>
      </w:pPr>
      <w:r>
        <w:rPr>
          <w:rFonts w:ascii="宋体" w:hAnsi="宋体" w:eastAsia="宋体" w:cs="宋体"/>
          <w:color w:val="000"/>
          <w:sz w:val="28"/>
          <w:szCs w:val="28"/>
        </w:rPr>
        <w:t xml:space="preserve">作用的民营企业集群，增强经济发展活力。要采取积极有效措施应对金融危机，加强对金融业的扶持，完善信贷诚信体系建设，加快融资平台建设，年内争取发展 个小额贷款公司。同时，鼓励金融行业扩大投放规模，提高服务水平，帮助中小企业解决融资难问题，努力营造良好的金融环境。在保持餐饮、娱乐等传统服务业健康快速发展的同时，大力发展保险、中介、电子商务、社区服务等新兴服务业，逐步形成以传统产业为基础、以新兴产业为支撑的第三产业发展新格局，增强县域经济的发展后劲。年内，力争新增营业收 万元以上的民营企业 户。</w:t>
      </w:r>
    </w:p>
    <w:p>
      <w:pPr>
        <w:ind w:left="0" w:right="0" w:firstLine="560"/>
        <w:spacing w:before="450" w:after="450" w:line="312" w:lineRule="auto"/>
      </w:pPr>
      <w:r>
        <w:rPr>
          <w:rFonts w:ascii="宋体" w:hAnsi="宋体" w:eastAsia="宋体" w:cs="宋体"/>
          <w:color w:val="000"/>
          <w:sz w:val="28"/>
          <w:szCs w:val="28"/>
        </w:rPr>
        <w:t xml:space="preserve">(四)加大投入，努力实现城镇建设的新突破。坚定不移的实施“***”的发展战略，立足优势、突出特色，加强新区建设，加快老城区改造进程，努力把***镇建设成为具有较强综合实力，浓厚民族文化风情，良好人居、创业和生态环境的民族特色旅游城镇。</w:t>
      </w:r>
    </w:p>
    <w:p>
      <w:pPr>
        <w:ind w:left="0" w:right="0" w:firstLine="560"/>
        <w:spacing w:before="450" w:after="450" w:line="312" w:lineRule="auto"/>
      </w:pPr>
      <w:r>
        <w:rPr>
          <w:rFonts w:ascii="宋体" w:hAnsi="宋体" w:eastAsia="宋体" w:cs="宋体"/>
          <w:color w:val="000"/>
          <w:sz w:val="28"/>
          <w:szCs w:val="28"/>
        </w:rPr>
        <w:t xml:space="preserve">一要进一步完善规划，科学布局城镇框架。要立足实际，适应新形势的发展，不断完善***镇总体规划，充分体现规划的科学性、先进性、前瞻性，并延深规划的深度。进一步做好***镇控制性详规和修建性详规，将潮海大街以北、博王大街以南的新区做为行政新区，明确功能定位，加快单位入驻、商业和住宅开发，完善景观建设，搞好新老城区衔接，改造建设好过渡地带，打造新的城镇亮点。</w:t>
      </w:r>
    </w:p>
    <w:p>
      <w:pPr>
        <w:ind w:left="0" w:right="0" w:firstLine="560"/>
        <w:spacing w:before="450" w:after="450" w:line="312" w:lineRule="auto"/>
      </w:pPr>
      <w:r>
        <w:rPr>
          <w:rFonts w:ascii="宋体" w:hAnsi="宋体" w:eastAsia="宋体" w:cs="宋体"/>
          <w:color w:val="000"/>
          <w:sz w:val="28"/>
          <w:szCs w:val="28"/>
        </w:rPr>
        <w:t xml:space="preserve">1市场、交通秩序，从源头上治理“脏、乱、差”现象，力争城镇管理上一个新的档次。同时，加强农资市场、汽修市场、建材市场、蔬菜市场建设，进一步规范镇区市场经营秩序。要大力实施“美化、绿化、亮化”工程，在抓好续建和结转工程的基础上，将城镇建设的重点放在管理和美化、绿化、亮化环境等民生工程上来，抓好博王大街、巴彦路两侧景观灯建设和世纪广场改造，完善照明系统，提升城镇品位。</w:t>
      </w:r>
    </w:p>
    <w:p>
      <w:pPr>
        <w:ind w:left="0" w:right="0" w:firstLine="560"/>
        <w:spacing w:before="450" w:after="450" w:line="312" w:lineRule="auto"/>
      </w:pPr>
      <w:r>
        <w:rPr>
          <w:rFonts w:ascii="宋体" w:hAnsi="宋体" w:eastAsia="宋体" w:cs="宋体"/>
          <w:color w:val="000"/>
          <w:sz w:val="28"/>
          <w:szCs w:val="28"/>
        </w:rPr>
        <w:t xml:space="preserve">(五)加大力度，努力实现招商引资工作的新突破。一要创新招商方式，提高引资成效。要把握国家出台措施刺激经济发展和发达地区产业结构调整升级的机遇，结合本旗实际编制国家扩大内需重点项目，与上级项目对接，全力争取国家项目资金。要充分发挥我旗的资源、区位和交通优势，以非资源工业项目为重点，在农畜产品加工、医药、煤炭、矽砂、旅游等方面进行招商引资，着力引进一批科技含量和环保水平高、就业容量和税收贡献大的项目，培育经济发展的后续力量。要积极开展各种招商营销活动，采取以亲招商、以朋招商、以商引商和责任招商等有力措施，提高招商引资工作的针对性和成功率。会上已正式下达了今年的招商引资任务，各地、各有关部门要明确任务目标，抓好落实。这项任务作为年终考核的一项重要指标，对未完成招商引资任务的将不列入工作实绩</w:t>
      </w:r>
    </w:p>
    <w:p>
      <w:pPr>
        <w:ind w:left="0" w:right="0" w:firstLine="560"/>
        <w:spacing w:before="450" w:after="450" w:line="312" w:lineRule="auto"/>
      </w:pPr>
      <w:r>
        <w:rPr>
          <w:rFonts w:ascii="宋体" w:hAnsi="宋体" w:eastAsia="宋体" w:cs="宋体"/>
          <w:color w:val="000"/>
          <w:sz w:val="28"/>
          <w:szCs w:val="28"/>
        </w:rPr>
        <w:t xml:space="preserve">3保旗委、政府的决策部署落到实处。特别是各地、各部门的主要领导要把促进全旗经济社会发展做为自己义不容辞的责任，要身先士卒，带头跑资金、抓项目，抓招商引资，为我旗经济社会发展做出应有的贡献。</w:t>
      </w:r>
    </w:p>
    <w:p>
      <w:pPr>
        <w:ind w:left="0" w:right="0" w:firstLine="560"/>
        <w:spacing w:before="450" w:after="450" w:line="312" w:lineRule="auto"/>
      </w:pPr>
      <w:r>
        <w:rPr>
          <w:rFonts w:ascii="宋体" w:hAnsi="宋体" w:eastAsia="宋体" w:cs="宋体"/>
          <w:color w:val="000"/>
          <w:sz w:val="28"/>
          <w:szCs w:val="28"/>
        </w:rPr>
        <w:t xml:space="preserve">二要突出抓重点和亮点工程。各地、各部门要结合工作实际，按照“抓住重点、破解难点、关注热点、打造亮点”的工作思路，有侧重地开展工作，树立各类经济发展的典型，以点带面，促进整体工作的全面提升。</w:t>
      </w:r>
    </w:p>
    <w:p>
      <w:pPr>
        <w:ind w:left="0" w:right="0" w:firstLine="560"/>
        <w:spacing w:before="450" w:after="450" w:line="312" w:lineRule="auto"/>
      </w:pPr>
      <w:r>
        <w:rPr>
          <w:rFonts w:ascii="宋体" w:hAnsi="宋体" w:eastAsia="宋体" w:cs="宋体"/>
          <w:color w:val="000"/>
          <w:sz w:val="28"/>
          <w:szCs w:val="28"/>
        </w:rPr>
        <w:t xml:space="preserve">三要真抓实干。各级领导干部要大力弘扬求真务实的精神，要增强宗旨意识和使命感、责任感，要自觉做到清醒、静心、实干，真正把心思用在干事创业上，把功夫下到抓落实上，把本领用在求实效上，真抓实干，狠抓落实，确保各项工作取得实效。同时，要不断创新发展思路和发展手段，创造性地开展工作，用新办法解决发展中存在的矛盾和问题，努力开创各地工作的新局面。</w:t>
      </w:r>
    </w:p>
    <w:p>
      <w:pPr>
        <w:ind w:left="0" w:right="0" w:firstLine="560"/>
        <w:spacing w:before="450" w:after="450" w:line="312" w:lineRule="auto"/>
      </w:pPr>
      <w:r>
        <w:rPr>
          <w:rFonts w:ascii="宋体" w:hAnsi="宋体" w:eastAsia="宋体" w:cs="宋体"/>
          <w:color w:val="000"/>
          <w:sz w:val="28"/>
          <w:szCs w:val="28"/>
        </w:rPr>
        <w:t xml:space="preserve">四要加强考核工作。2024年的实绩考核工作，我们将简化程序，体现抓大事、抓创新，促进工作整体上水平，突出把握以下几项原则，一是科学合理制定考核目标，在目标设置上突出旗委、政府的重点工作和各部门单位的主要工作，减少目标设置数量，提高目标设置质量，多设置操作性强、可量化的目标。二是简化考核程序，不断加强日常监控和平时督查力度，为年终考核验收评定提供依据。</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黑体" w:hAnsi="黑体" w:eastAsia="黑体" w:cs="黑体"/>
          <w:color w:val="000000"/>
          <w:sz w:val="36"/>
          <w:szCs w:val="36"/>
          <w:b w:val="1"/>
          <w:bCs w:val="1"/>
        </w:rPr>
        <w:t xml:space="preserve">第四篇：emcmepu在全_市经济工作会议上的讲话</w:t>
      </w:r>
    </w:p>
    <w:p>
      <w:pPr>
        <w:ind w:left="0" w:right="0" w:firstLine="560"/>
        <w:spacing w:before="450" w:after="450" w:line="312" w:lineRule="auto"/>
      </w:pPr>
      <w:r>
        <w:rPr>
          <w:rFonts w:ascii="宋体" w:hAnsi="宋体" w:eastAsia="宋体" w:cs="宋体"/>
          <w:color w:val="000"/>
          <w:sz w:val="28"/>
          <w:szCs w:val="28"/>
        </w:rPr>
        <w:t xml:space="preserve">^ | You have to believe, there is a way.The ancients said:“ the kingdom of heaven is trying to enter”.Only when the reluctant step by step to go to it \'s time, must be managed to get one step down, only have struggled to achieve it.--Guo Ge Tech</w:t>
      </w:r>
    </w:p>
    <w:p>
      <w:pPr>
        <w:ind w:left="0" w:right="0" w:firstLine="560"/>
        <w:spacing w:before="450" w:after="450" w:line="312" w:lineRule="auto"/>
      </w:pPr>
      <w:r>
        <w:rPr>
          <w:rFonts w:ascii="宋体" w:hAnsi="宋体" w:eastAsia="宋体" w:cs="宋体"/>
          <w:color w:val="000"/>
          <w:sz w:val="28"/>
          <w:szCs w:val="28"/>
        </w:rPr>
        <w:t xml:space="preserve">在全市经济工作会议上的讲话</w:t>
      </w:r>
    </w:p>
    <w:p>
      <w:pPr>
        <w:ind w:left="0" w:right="0" w:firstLine="560"/>
        <w:spacing w:before="450" w:after="450" w:line="312" w:lineRule="auto"/>
      </w:pPr>
      <w:r>
        <w:rPr>
          <w:rFonts w:ascii="宋体" w:hAnsi="宋体" w:eastAsia="宋体" w:cs="宋体"/>
          <w:color w:val="000"/>
          <w:sz w:val="28"/>
          <w:szCs w:val="28"/>
        </w:rPr>
        <w:t xml:space="preserve">× ×市人民政府市长 × ×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的主要任务是，深入学习贯彻党的十七大、中央和全省经济工作会议精神，分析当前形势，部署全年经济工作。下面，我讲四个问题。（开篇点明召开此次会议的主旨，即：学习贯彻中央和省委关于今年经济工作会议精神，分析形势，安排部署全年经济工作。单刀直入，言简意赅，令人一目了然。）</w:t>
      </w:r>
    </w:p>
    <w:p>
      <w:pPr>
        <w:ind w:left="0" w:right="0" w:firstLine="560"/>
        <w:spacing w:before="450" w:after="450" w:line="312" w:lineRule="auto"/>
      </w:pPr>
      <w:r>
        <w:rPr>
          <w:rFonts w:ascii="宋体" w:hAnsi="宋体" w:eastAsia="宋体" w:cs="宋体"/>
          <w:color w:val="000"/>
          <w:sz w:val="28"/>
          <w:szCs w:val="28"/>
        </w:rPr>
        <w:t xml:space="preserve">一、***年是我市调整转型、夯实基础的一年</w:t>
      </w:r>
    </w:p>
    <w:p>
      <w:pPr>
        <w:ind w:left="0" w:right="0" w:firstLine="560"/>
        <w:spacing w:before="450" w:after="450" w:line="312" w:lineRule="auto"/>
      </w:pPr>
      <w:r>
        <w:rPr>
          <w:rFonts w:ascii="宋体" w:hAnsi="宋体" w:eastAsia="宋体" w:cs="宋体"/>
          <w:color w:val="000"/>
          <w:sz w:val="28"/>
          <w:szCs w:val="28"/>
        </w:rPr>
        <w:t xml:space="preserve">一年来，全市各级各部门坚持以科学发展观为指导，按照市委“创新实干、跨越发展”总要求，围绕“工业立市、农业强市、商贸兴市”主体战略，做了大量扎实有效的工作，全市经济在调整转型中保持平稳增长，蓄势后发的态势已经形成。（简要总结回顾了去年全市整体经济情况，指明了取得的成绩。）</w:t>
      </w:r>
    </w:p>
    <w:p>
      <w:pPr>
        <w:ind w:left="0" w:right="0" w:firstLine="560"/>
        <w:spacing w:before="450" w:after="450" w:line="312" w:lineRule="auto"/>
      </w:pPr>
      <w:r>
        <w:rPr>
          <w:rFonts w:ascii="宋体" w:hAnsi="宋体" w:eastAsia="宋体" w:cs="宋体"/>
          <w:color w:val="000"/>
          <w:sz w:val="28"/>
          <w:szCs w:val="28"/>
        </w:rPr>
        <w:t xml:space="preserve">一是积极有为地加强经济运行调节，发展的质量有所改善。主要经济指标平稳增长，综合实力得到增强。预计2024年，地区生产总值完成× × ×亿元，比上年增长4%；全部财政收入× ×亿元，增长8%，地方一般预算收入× ×亿元，增长16%；规模以上工业实现利润× ×亿元，增长2%；地税收入增长18%；城市居民人均可支配收入×</w:t>
      </w:r>
    </w:p>
    <w:p>
      <w:pPr>
        <w:ind w:left="0" w:right="0" w:firstLine="560"/>
        <w:spacing w:before="450" w:after="450" w:line="312" w:lineRule="auto"/>
      </w:pPr>
      <w:r>
        <w:rPr>
          <w:rFonts w:ascii="宋体" w:hAnsi="宋体" w:eastAsia="宋体" w:cs="宋体"/>
          <w:color w:val="000"/>
          <w:sz w:val="28"/>
          <w:szCs w:val="28"/>
        </w:rPr>
        <w:t xml:space="preserve">× × × ×元，农民人均纯收入× × × ×元，分别增长11%和1%。</w:t>
      </w:r>
    </w:p>
    <w:p>
      <w:pPr>
        <w:ind w:left="0" w:right="0" w:firstLine="560"/>
        <w:spacing w:before="450" w:after="450" w:line="312" w:lineRule="auto"/>
      </w:pPr>
      <w:r>
        <w:rPr>
          <w:rFonts w:ascii="宋体" w:hAnsi="宋体" w:eastAsia="宋体" w:cs="宋体"/>
          <w:color w:val="000"/>
          <w:sz w:val="28"/>
          <w:szCs w:val="28"/>
        </w:rPr>
        <w:t xml:space="preserve">二是坚定不移地推进经济结构的战略调整，发展的支撑力有所提升。农业基础地位进一步巩固。粮食总产× ×亿斤，我市被评为全国粮食生产先进市；强力实施优质奶牛翻番和斯格猪商品化两大工程，新建和改扩建标准化奶牛养殖小区× ×个，新增优质奶牛× ×万头，畜牧业占农业总产值的比重达到40%；积极推进农副产品加工，绿色大地食品、澳地淀粉等一批投资超亿元项目顺利落地，农业产业化率达到47%，提高了3个百分点。工业集中度进一步提高。工业园区聚集效应日益凸显，新进区项目× × ×个，总投资× × ×亿元。</w:t>
      </w:r>
    </w:p>
    <w:p>
      <w:pPr>
        <w:ind w:left="0" w:right="0" w:firstLine="560"/>
        <w:spacing w:before="450" w:after="450" w:line="312" w:lineRule="auto"/>
      </w:pPr>
      <w:r>
        <w:rPr>
          <w:rFonts w:ascii="宋体" w:hAnsi="宋体" w:eastAsia="宋体" w:cs="宋体"/>
          <w:color w:val="000"/>
          <w:sz w:val="28"/>
          <w:szCs w:val="28"/>
        </w:rPr>
        <w:t xml:space="preserve">三是实实在在地运作了一批兴市立市的大项目，发展的后劲有所增强。深入开展“项目建设年”活动，着力推进“三个一百”工程，全市亿元以上在建项目× ×个，完成投资× ×亿元；千万元以上项目× ×个，× ×个开工建设。</w:t>
      </w:r>
    </w:p>
    <w:p>
      <w:pPr>
        <w:ind w:left="0" w:right="0" w:firstLine="560"/>
        <w:spacing w:before="450" w:after="450" w:line="312" w:lineRule="auto"/>
      </w:pPr>
      <w:r>
        <w:rPr>
          <w:rFonts w:ascii="宋体" w:hAnsi="宋体" w:eastAsia="宋体" w:cs="宋体"/>
          <w:color w:val="000"/>
          <w:sz w:val="28"/>
          <w:szCs w:val="28"/>
        </w:rPr>
        <w:t xml:space="preserve">四是毫不放松地深入推进改革开放，发展的活力有所增加。各项改革稳步推进。全市× × ×家国有集体企业，完成改制× × ×家，新改制× ×家。深化行政审批制度改革，取消审批事项× ×项，× ×个部门× × ×项审批事项入驻政务服务中心。对外开放的层次和水平进一步提升。预计全年实际利用外资× × × ×万美元，完成出口总额× ×亿美元。</w:t>
      </w:r>
    </w:p>
    <w:p>
      <w:pPr>
        <w:ind w:left="0" w:right="0" w:firstLine="560"/>
        <w:spacing w:before="450" w:after="450" w:line="312" w:lineRule="auto"/>
      </w:pPr>
      <w:r>
        <w:rPr>
          <w:rFonts w:ascii="宋体" w:hAnsi="宋体" w:eastAsia="宋体" w:cs="宋体"/>
          <w:color w:val="000"/>
          <w:sz w:val="28"/>
          <w:szCs w:val="28"/>
        </w:rPr>
        <w:t xml:space="preserve">五是加快推进城市建设步伐，市民生活环境有所改善。着力实施了总投资× ×亿元的× ×项市区城建重点工程。狠抓老城区的建设管理，实施了亮化、净化、畅通三大工程，规范街头摊点，占道经营等影响交通的问题得到初步缓解。</w:t>
      </w:r>
    </w:p>
    <w:p>
      <w:pPr>
        <w:ind w:left="0" w:right="0" w:firstLine="560"/>
        <w:spacing w:before="450" w:after="450" w:line="312" w:lineRule="auto"/>
      </w:pPr>
      <w:r>
        <w:rPr>
          <w:rFonts w:ascii="宋体" w:hAnsi="宋体" w:eastAsia="宋体" w:cs="宋体"/>
          <w:color w:val="000"/>
          <w:sz w:val="28"/>
          <w:szCs w:val="28"/>
        </w:rPr>
        <w:t xml:space="preserve">六是坚持以人为本，加大解决民生问题的工作力度，发展的成果惠及更多群众。在财力非常紧张的情况下，市本级刚性支出增加×亿</w:t>
      </w:r>
    </w:p>
    <w:p>
      <w:pPr>
        <w:ind w:left="0" w:right="0" w:firstLine="560"/>
        <w:spacing w:before="450" w:after="450" w:line="312" w:lineRule="auto"/>
      </w:pPr>
      <w:r>
        <w:rPr>
          <w:rFonts w:ascii="宋体" w:hAnsi="宋体" w:eastAsia="宋体" w:cs="宋体"/>
          <w:color w:val="000"/>
          <w:sz w:val="28"/>
          <w:szCs w:val="28"/>
        </w:rPr>
        <w:t xml:space="preserve">元用于民生问题。进行农村义务教育经费保障机制改革，并且市财政投入× × ×万元，用于市区中小学改造。新型农村合作医疗不断完善。全市养老金、失业保险金按时足额发放率均达到100%。农村交通、水利设施建设进一步完善。同时，加强安全生产和社会治安防控体系建设，全市政治安定、社会稳定、人民安居乐业的良好局面进一步巩固和发展。</w:t>
      </w:r>
    </w:p>
    <w:p>
      <w:pPr>
        <w:ind w:left="0" w:right="0" w:firstLine="560"/>
        <w:spacing w:before="450" w:after="450" w:line="312" w:lineRule="auto"/>
      </w:pPr>
      <w:r>
        <w:rPr>
          <w:rFonts w:ascii="宋体" w:hAnsi="宋体" w:eastAsia="宋体" w:cs="宋体"/>
          <w:color w:val="000"/>
          <w:sz w:val="28"/>
          <w:szCs w:val="28"/>
        </w:rPr>
        <w:t xml:space="preserve">二、在跨越发展的征程中，我们面临着难得机遇和严峻挑战</w:t>
      </w:r>
    </w:p>
    <w:p>
      <w:pPr>
        <w:ind w:left="0" w:right="0" w:firstLine="560"/>
        <w:spacing w:before="450" w:after="450" w:line="312" w:lineRule="auto"/>
      </w:pPr>
      <w:r>
        <w:rPr>
          <w:rFonts w:ascii="宋体" w:hAnsi="宋体" w:eastAsia="宋体" w:cs="宋体"/>
          <w:color w:val="000"/>
          <w:sz w:val="28"/>
          <w:szCs w:val="28"/>
        </w:rPr>
        <w:t xml:space="preserve">纵观当前形势，国内外宏观环境总体上有利，支撑经济快速发展的基本要素没有发生变化，为我们跨越发展提供了良好的时代背景。十七大胜利召开，为我们又好又快发展提供了新的强大动力。具体看，我们正面临着诸多难得的发展机遇。一是发展要素加速流动的机遇。随着京津冀及环渤海经济圈的加速崛起，以及沿海经济强省的启动建设，国内外资本正在向这一地区集聚，为我市吸引国内外资本提供了更加广阔的空间。二是省委、省政府统筹区域经济发展，对经济落后地区加大资金扶持力度，必将为全市发展注入新的活力。三是自身日益凸显的机遇。一年多来，经过经济上的调整转型、思想上的大解放，我们已经站在一个新的历史起点上，全市上下力量已经聚起来、干劲已经鼓起来，你争我抢上项目、你追我赶求发展的浓厚氛围已经形成。同时，我们也具备较多独特优势。如：区位优势、特色产业优势、丰富的农副产品和人文资源，后发优势进一步显现。</w:t>
      </w:r>
    </w:p>
    <w:p>
      <w:pPr>
        <w:ind w:left="0" w:right="0" w:firstLine="560"/>
        <w:spacing w:before="450" w:after="450" w:line="312" w:lineRule="auto"/>
      </w:pPr>
      <w:r>
        <w:rPr>
          <w:rFonts w:ascii="宋体" w:hAnsi="宋体" w:eastAsia="宋体" w:cs="宋体"/>
          <w:color w:val="000"/>
          <w:sz w:val="28"/>
          <w:szCs w:val="28"/>
        </w:rPr>
        <w:t xml:space="preserve">在看到面临诸多机遇和有利条件的同时，更要清醒地认识到，我们面临着巨大的压力和挑战。概括起来，就是“急、难、险、重”四个字。所谓“急”，就是面对难得的发展机遇，如何牢牢把握显得十分急迫。看到机遇是能力，抓住机遇是水平。对于我们这样的欠发达地区，机遇不是任何时候都有的，更不会是一成不变的，如果我们抓不</w:t>
      </w:r>
    </w:p>
    <w:p>
      <w:pPr>
        <w:ind w:left="0" w:right="0" w:firstLine="560"/>
        <w:spacing w:before="450" w:after="450" w:line="312" w:lineRule="auto"/>
      </w:pPr>
      <w:r>
        <w:rPr>
          <w:rFonts w:ascii="宋体" w:hAnsi="宋体" w:eastAsia="宋体" w:cs="宋体"/>
          <w:color w:val="000"/>
          <w:sz w:val="28"/>
          <w:szCs w:val="28"/>
        </w:rPr>
        <w:t xml:space="preserve">牢、用不好，贻误了发展，那将是难以弥补的损失和遗憾。所谓“难”，就是我们自身存在着诸多问题，发展的道路并不平坦。主要是：农产品加工增值创收能力差，缺乏增收新渠道，农民增收难度大；建市晚，社会事业欠账较多，民生问题难度大；既要转变经济发展方式，又要保持较快增长，如同弯道加速，调整转型难度大。所谓“险”，就是面对日趋激烈的区域竞争，我们与周边地区差距进一步扩大，随时有被边缘化的危险。所谓“重”，就是面对今年较多不确定因素，实现经济增长的任务很重。一是投资和项目建设任务加重。二是财政支出任务加重。三是节能减排任务加重。</w:t>
      </w:r>
    </w:p>
    <w:p>
      <w:pPr>
        <w:ind w:left="0" w:right="0" w:firstLine="560"/>
        <w:spacing w:before="450" w:after="450" w:line="312" w:lineRule="auto"/>
      </w:pPr>
      <w:r>
        <w:rPr>
          <w:rFonts w:ascii="宋体" w:hAnsi="宋体" w:eastAsia="宋体" w:cs="宋体"/>
          <w:color w:val="000"/>
          <w:sz w:val="28"/>
          <w:szCs w:val="28"/>
        </w:rPr>
        <w:t xml:space="preserve">总之，机遇催人奋进，挑战逼人奋起。我们正处在一个大有作为的时代，只要我们牢牢抓住机遇，利用好有利条件，× ×的发展就完全可以迈出更大的步伐。</w:t>
      </w:r>
    </w:p>
    <w:p>
      <w:pPr>
        <w:ind w:left="0" w:right="0" w:firstLine="560"/>
        <w:spacing w:before="450" w:after="450" w:line="312" w:lineRule="auto"/>
      </w:pPr>
      <w:r>
        <w:rPr>
          <w:rFonts w:ascii="宋体" w:hAnsi="宋体" w:eastAsia="宋体" w:cs="宋体"/>
          <w:color w:val="000"/>
          <w:sz w:val="28"/>
          <w:szCs w:val="28"/>
        </w:rPr>
        <w:t xml:space="preserve">三、提速攻坚，重点突破，推动全市经济快速发展</w:t>
      </w:r>
    </w:p>
    <w:p>
      <w:pPr>
        <w:ind w:left="0" w:right="0" w:firstLine="560"/>
        <w:spacing w:before="450" w:after="450" w:line="312" w:lineRule="auto"/>
      </w:pPr>
      <w:r>
        <w:rPr>
          <w:rFonts w:ascii="宋体" w:hAnsi="宋体" w:eastAsia="宋体" w:cs="宋体"/>
          <w:color w:val="000"/>
          <w:sz w:val="28"/>
          <w:szCs w:val="28"/>
        </w:rPr>
        <w:t xml:space="preserve">***年是全面贯彻落实党的十七大精神的第一年，是实施“十一五”规划承上启下的关键一年，也是我市推进科学发展的提速之年、见效之年。做好今年的工作，对于完成“十一五”各项任务目标、建设富强文明和谐的新× ×，意义十分重大。全市经济工作的总体要求是：（略）。全市经济社会发展的主要目标是：（略）。具体要求就是六个字：攻坚、提速、突破。做好今年的经济工作，最根本的就是以科学发展观统领经济社会发展全局，把握好以下四个原则：一是坚持“好”与“快”并重。二是坚持改革与开放并重。三是坚持经济发展与改善民生并重。四是坚持总体推进与重点突破并重。</w:t>
      </w:r>
    </w:p>
    <w:p>
      <w:pPr>
        <w:ind w:left="0" w:right="0" w:firstLine="560"/>
        <w:spacing w:before="450" w:after="450" w:line="312" w:lineRule="auto"/>
      </w:pPr>
      <w:r>
        <w:rPr>
          <w:rFonts w:ascii="宋体" w:hAnsi="宋体" w:eastAsia="宋体" w:cs="宋体"/>
          <w:color w:val="000"/>
          <w:sz w:val="28"/>
          <w:szCs w:val="28"/>
        </w:rPr>
        <w:t xml:space="preserve">（明确了全年经济发展的总体要求、主要目标和做好经济工作的主基调，工作思路清晰，目标明确。）</w:t>
      </w:r>
    </w:p>
    <w:p>
      <w:pPr>
        <w:ind w:left="0" w:right="0" w:firstLine="560"/>
        <w:spacing w:before="450" w:after="450" w:line="312" w:lineRule="auto"/>
      </w:pPr>
      <w:r>
        <w:rPr>
          <w:rFonts w:ascii="宋体" w:hAnsi="宋体" w:eastAsia="宋体" w:cs="宋体"/>
          <w:color w:val="000"/>
          <w:sz w:val="28"/>
          <w:szCs w:val="28"/>
        </w:rPr>
        <w:t xml:space="preserve">***年经济社会发展的任务相当艰巨，要统筹安排，精心组织，力</w:t>
      </w:r>
    </w:p>
    <w:p>
      <w:pPr>
        <w:ind w:left="0" w:right="0" w:firstLine="560"/>
        <w:spacing w:before="450" w:after="450" w:line="312" w:lineRule="auto"/>
      </w:pPr>
      <w:r>
        <w:rPr>
          <w:rFonts w:ascii="宋体" w:hAnsi="宋体" w:eastAsia="宋体" w:cs="宋体"/>
          <w:color w:val="000"/>
          <w:sz w:val="28"/>
          <w:szCs w:val="28"/>
        </w:rPr>
        <w:t xml:space="preserve">争在以下六个方面实现新突破。</w:t>
      </w:r>
    </w:p>
    <w:p>
      <w:pPr>
        <w:ind w:left="0" w:right="0" w:firstLine="560"/>
        <w:spacing w:before="450" w:after="450" w:line="312" w:lineRule="auto"/>
      </w:pPr>
      <w:r>
        <w:rPr>
          <w:rFonts w:ascii="宋体" w:hAnsi="宋体" w:eastAsia="宋体" w:cs="宋体"/>
          <w:color w:val="000"/>
          <w:sz w:val="28"/>
          <w:szCs w:val="28"/>
        </w:rPr>
        <w:t xml:space="preserve">第一，加快发展现代产业体系，在经济结构转型升级上实现新突破。从全国全省看，以科学发展为核心的新一轮竞争已经强势展开。谁调的快、转的快，谁就能赢得主动、赢得未来。就我市而言，必须把科学发展与市情相结合，加快调整升级步伐，关键要在三个方面快速推进。</w:t>
      </w:r>
    </w:p>
    <w:p>
      <w:pPr>
        <w:ind w:left="0" w:right="0" w:firstLine="560"/>
        <w:spacing w:before="450" w:after="450" w:line="312" w:lineRule="auto"/>
      </w:pPr>
      <w:r>
        <w:rPr>
          <w:rFonts w:ascii="宋体" w:hAnsi="宋体" w:eastAsia="宋体" w:cs="宋体"/>
          <w:color w:val="000"/>
          <w:sz w:val="28"/>
          <w:szCs w:val="28"/>
        </w:rPr>
        <w:t xml:space="preserve">再提速，工业发展要有大提升。（略）</w:t>
      </w:r>
    </w:p>
    <w:p>
      <w:pPr>
        <w:ind w:left="0" w:right="0" w:firstLine="560"/>
        <w:spacing w:before="450" w:after="450" w:line="312" w:lineRule="auto"/>
      </w:pPr>
      <w:r>
        <w:rPr>
          <w:rFonts w:ascii="宋体" w:hAnsi="宋体" w:eastAsia="宋体" w:cs="宋体"/>
          <w:color w:val="000"/>
          <w:sz w:val="28"/>
          <w:szCs w:val="28"/>
        </w:rPr>
        <w:t xml:space="preserve">再升温，服务业要有大进展。（略）</w:t>
      </w:r>
    </w:p>
    <w:p>
      <w:pPr>
        <w:ind w:left="0" w:right="0" w:firstLine="560"/>
        <w:spacing w:before="450" w:after="450" w:line="312" w:lineRule="auto"/>
      </w:pPr>
      <w:r>
        <w:rPr>
          <w:rFonts w:ascii="宋体" w:hAnsi="宋体" w:eastAsia="宋体" w:cs="宋体"/>
          <w:color w:val="000"/>
          <w:sz w:val="28"/>
          <w:szCs w:val="28"/>
        </w:rPr>
        <w:t xml:space="preserve">再加力，重大项目要有大突破。（略）</w:t>
      </w:r>
    </w:p>
    <w:p>
      <w:pPr>
        <w:ind w:left="0" w:right="0" w:firstLine="560"/>
        <w:spacing w:before="450" w:after="450" w:line="312" w:lineRule="auto"/>
      </w:pPr>
      <w:r>
        <w:rPr>
          <w:rFonts w:ascii="宋体" w:hAnsi="宋体" w:eastAsia="宋体" w:cs="宋体"/>
          <w:color w:val="000"/>
          <w:sz w:val="28"/>
          <w:szCs w:val="28"/>
        </w:rPr>
        <w:t xml:space="preserve">（提出了经济结构转型升级的三方面措施，用三个排比句提纲挈领式开头，不仅结构严谨，节奏明快，而且语言流畅，铿锵有力，极富鼓动性。）</w:t>
      </w:r>
    </w:p>
    <w:p>
      <w:pPr>
        <w:ind w:left="0" w:right="0" w:firstLine="560"/>
        <w:spacing w:before="450" w:after="450" w:line="312" w:lineRule="auto"/>
      </w:pPr>
      <w:r>
        <w:rPr>
          <w:rFonts w:ascii="宋体" w:hAnsi="宋体" w:eastAsia="宋体" w:cs="宋体"/>
          <w:color w:val="000"/>
          <w:sz w:val="28"/>
          <w:szCs w:val="28"/>
        </w:rPr>
        <w:t xml:space="preserve">第二，用现代发展理念引领农业，在提升农业发展水平上实现新突破。目前，农业农村正在发生重大而深刻的变化。我们要按照城乡经济社会发展一体化新格局的要求，以全新的标准、全新的思路、全新的举措，加速推动传统农业向现代农业的转变。一是用现代产业体系提升农业。二是用现代工业改造农业。三是用现代物质条件改善农业。四是用现代经营形式推进农业。五是用现代知识培育新型农民。</w:t>
      </w:r>
    </w:p>
    <w:p>
      <w:pPr>
        <w:ind w:left="0" w:right="0" w:firstLine="560"/>
        <w:spacing w:before="450" w:after="450" w:line="312" w:lineRule="auto"/>
      </w:pPr>
      <w:r>
        <w:rPr>
          <w:rFonts w:ascii="宋体" w:hAnsi="宋体" w:eastAsia="宋体" w:cs="宋体"/>
          <w:color w:val="000"/>
          <w:sz w:val="28"/>
          <w:szCs w:val="28"/>
        </w:rPr>
        <w:t xml:space="preserve">（指出了提升农业发展水平的五项具体措施。）</w:t>
      </w:r>
    </w:p>
    <w:p>
      <w:pPr>
        <w:ind w:left="0" w:right="0" w:firstLine="560"/>
        <w:spacing w:before="450" w:after="450" w:line="312" w:lineRule="auto"/>
      </w:pPr>
      <w:r>
        <w:rPr>
          <w:rFonts w:ascii="宋体" w:hAnsi="宋体" w:eastAsia="宋体" w:cs="宋体"/>
          <w:color w:val="000"/>
          <w:sz w:val="28"/>
          <w:szCs w:val="28"/>
        </w:rPr>
        <w:t xml:space="preserve">第三，加快改革开放步伐，在增强发展活力上实现新突破。关键打好三张牌：一是外引，就是引进战略投资者。二是内激，就是激活市场主体。三是合作，就是加强区域合作。</w:t>
      </w:r>
    </w:p>
    <w:p>
      <w:pPr>
        <w:ind w:left="0" w:right="0" w:firstLine="560"/>
        <w:spacing w:before="450" w:after="450" w:line="312" w:lineRule="auto"/>
      </w:pPr>
      <w:r>
        <w:rPr>
          <w:rFonts w:ascii="宋体" w:hAnsi="宋体" w:eastAsia="宋体" w:cs="宋体"/>
          <w:color w:val="000"/>
          <w:sz w:val="28"/>
          <w:szCs w:val="28"/>
        </w:rPr>
        <w:t xml:space="preserve">（简单的“外引”、“内激”、“合作”六个字便道出了经济增活力的具体做法，比用大量的语言讲道理效果要好得多。）</w:t>
      </w:r>
    </w:p>
    <w:p>
      <w:pPr>
        <w:ind w:left="0" w:right="0" w:firstLine="560"/>
        <w:spacing w:before="450" w:after="450" w:line="312" w:lineRule="auto"/>
      </w:pPr>
      <w:r>
        <w:rPr>
          <w:rFonts w:ascii="宋体" w:hAnsi="宋体" w:eastAsia="宋体" w:cs="宋体"/>
          <w:color w:val="000"/>
          <w:sz w:val="28"/>
          <w:szCs w:val="28"/>
        </w:rPr>
        <w:t xml:space="preserve">第四，统筹城乡规划建设，在城镇化发展上实现新突破。</w:t>
      </w:r>
    </w:p>
    <w:p>
      <w:pPr>
        <w:ind w:left="0" w:right="0" w:firstLine="560"/>
        <w:spacing w:before="450" w:after="450" w:line="312" w:lineRule="auto"/>
      </w:pPr>
      <w:r>
        <w:rPr>
          <w:rFonts w:ascii="宋体" w:hAnsi="宋体" w:eastAsia="宋体" w:cs="宋体"/>
          <w:color w:val="000"/>
          <w:sz w:val="28"/>
          <w:szCs w:val="28"/>
        </w:rPr>
        <w:t xml:space="preserve">第五，打好节能减排攻坚战、持久战，在生态环境治理上实现新突破。</w:t>
      </w:r>
    </w:p>
    <w:p>
      <w:pPr>
        <w:ind w:left="0" w:right="0" w:firstLine="560"/>
        <w:spacing w:before="450" w:after="450" w:line="312" w:lineRule="auto"/>
      </w:pPr>
      <w:r>
        <w:rPr>
          <w:rFonts w:ascii="宋体" w:hAnsi="宋体" w:eastAsia="宋体" w:cs="宋体"/>
          <w:color w:val="000"/>
          <w:sz w:val="28"/>
          <w:szCs w:val="28"/>
        </w:rPr>
        <w:t xml:space="preserve">第六，加快社会事业发展，在改善民生上实现新突破。</w:t>
      </w:r>
    </w:p>
    <w:p>
      <w:pPr>
        <w:ind w:left="0" w:right="0" w:firstLine="560"/>
        <w:spacing w:before="450" w:after="450" w:line="312" w:lineRule="auto"/>
      </w:pPr>
      <w:r>
        <w:rPr>
          <w:rFonts w:ascii="宋体" w:hAnsi="宋体" w:eastAsia="宋体" w:cs="宋体"/>
          <w:color w:val="000"/>
          <w:sz w:val="28"/>
          <w:szCs w:val="28"/>
        </w:rPr>
        <w:t xml:space="preserve">四、加强执政能力建设，为又好又快发展提供保证</w:t>
      </w:r>
    </w:p>
    <w:p>
      <w:pPr>
        <w:ind w:left="0" w:right="0" w:firstLine="560"/>
        <w:spacing w:before="450" w:after="450" w:line="312" w:lineRule="auto"/>
      </w:pPr>
      <w:r>
        <w:rPr>
          <w:rFonts w:ascii="宋体" w:hAnsi="宋体" w:eastAsia="宋体" w:cs="宋体"/>
          <w:color w:val="000"/>
          <w:sz w:val="28"/>
          <w:szCs w:val="28"/>
        </w:rPr>
        <w:t xml:space="preserve">一要着力提高领导科学发展的本领。完成今年经济工作的各项任务，必须不断提高领导科学发展的本领。要牢固树立和强化“四种意识”，即强化危机意识和跨越发展的意识、克服畏难思想和悲观情绪，强化攻坚克难、以快赶强的意识；强化求真务实、创新实干的意识；强化整体意识和全局意识，努力探索走出一条符合科学发展观要求、具有× ×特色的强市之路。</w:t>
      </w:r>
    </w:p>
    <w:p>
      <w:pPr>
        <w:ind w:left="0" w:right="0" w:firstLine="560"/>
        <w:spacing w:before="450" w:after="450" w:line="312" w:lineRule="auto"/>
      </w:pPr>
      <w:r>
        <w:rPr>
          <w:rFonts w:ascii="宋体" w:hAnsi="宋体" w:eastAsia="宋体" w:cs="宋体"/>
          <w:color w:val="000"/>
          <w:sz w:val="28"/>
          <w:szCs w:val="28"/>
        </w:rPr>
        <w:t xml:space="preserve">二要着力提高依法办事的本领。要坚持依法行政，规范执法行为，改进服务方式，简化办事程序，提高服务基层和社会的水平。</w:t>
      </w:r>
    </w:p>
    <w:p>
      <w:pPr>
        <w:ind w:left="0" w:right="0" w:firstLine="560"/>
        <w:spacing w:before="450" w:after="450" w:line="312" w:lineRule="auto"/>
      </w:pPr>
      <w:r>
        <w:rPr>
          <w:rFonts w:ascii="宋体" w:hAnsi="宋体" w:eastAsia="宋体" w:cs="宋体"/>
          <w:color w:val="000"/>
          <w:sz w:val="28"/>
          <w:szCs w:val="28"/>
        </w:rPr>
        <w:t xml:space="preserve">三要着力提高做好群众工作的本领。做好新形势下的群众工作，必须注意把握好三点：一是紧紧抓住群众关心的热点和难点问题。二是坚持群众利益无小事。三是关注弱势群体的基本保障。</w:t>
      </w:r>
    </w:p>
    <w:p>
      <w:pPr>
        <w:ind w:left="0" w:right="0" w:firstLine="560"/>
        <w:spacing w:before="450" w:after="450" w:line="312" w:lineRule="auto"/>
      </w:pPr>
      <w:r>
        <w:rPr>
          <w:rFonts w:ascii="宋体" w:hAnsi="宋体" w:eastAsia="宋体" w:cs="宋体"/>
          <w:color w:val="000"/>
          <w:sz w:val="28"/>
          <w:szCs w:val="28"/>
        </w:rPr>
        <w:t xml:space="preserve">四要着力提高真抓实干、拒腐防变的本领。</w:t>
      </w:r>
    </w:p>
    <w:p>
      <w:pPr>
        <w:ind w:left="0" w:right="0" w:firstLine="560"/>
        <w:spacing w:before="450" w:after="450" w:line="312" w:lineRule="auto"/>
      </w:pPr>
      <w:r>
        <w:rPr>
          <w:rFonts w:ascii="宋体" w:hAnsi="宋体" w:eastAsia="宋体" w:cs="宋体"/>
          <w:color w:val="000"/>
          <w:sz w:val="28"/>
          <w:szCs w:val="28"/>
        </w:rPr>
        <w:t xml:space="preserve">（增本领才能更好地干好工作，此讲话中提出的四种本领不仅对经济工作适用，而且对做好其他工作也非常适用，站位高，指导性强，意义深远。）</w:t>
      </w:r>
    </w:p>
    <w:p>
      <w:pPr>
        <w:ind w:left="0" w:right="0" w:firstLine="560"/>
        <w:spacing w:before="450" w:after="450" w:line="312" w:lineRule="auto"/>
      </w:pPr>
      <w:r>
        <w:rPr>
          <w:rFonts w:ascii="宋体" w:hAnsi="宋体" w:eastAsia="宋体" w:cs="宋体"/>
          <w:color w:val="000"/>
          <w:sz w:val="28"/>
          <w:szCs w:val="28"/>
        </w:rPr>
        <w:t xml:space="preserve">同志们，× ×正处于加快发展的关键时期，重任在肩，时不我待。我们一定要以党的***大精神为指导，全面贯彻落实科学发展观，奋力进取，创新实干，用实际行动谱写我市科学发展、跨越发展、和谐发展的新篇章！</w:t>
      </w:r>
    </w:p>
    <w:p>
      <w:pPr>
        <w:ind w:left="0" w:right="0" w:firstLine="560"/>
        <w:spacing w:before="450" w:after="450" w:line="312" w:lineRule="auto"/>
      </w:pPr>
      <w:r>
        <w:rPr>
          <w:rFonts w:ascii="宋体" w:hAnsi="宋体" w:eastAsia="宋体" w:cs="宋体"/>
          <w:color w:val="000"/>
          <w:sz w:val="28"/>
          <w:szCs w:val="28"/>
        </w:rPr>
        <w:t xml:space="preserve">（最后以号召式语句结尾，非常具有号召性，起到了统一思想、鼓舞斗志的作用。）</w:t>
      </w:r>
    </w:p>
    <w:p>
      <w:pPr>
        <w:ind w:left="0" w:right="0" w:firstLine="560"/>
        <w:spacing w:before="450" w:after="450" w:line="312" w:lineRule="auto"/>
      </w:pPr>
      <w:r>
        <w:rPr>
          <w:rFonts w:ascii="宋体" w:hAnsi="宋体" w:eastAsia="宋体" w:cs="宋体"/>
          <w:color w:val="000"/>
          <w:sz w:val="28"/>
          <w:szCs w:val="28"/>
        </w:rPr>
        <w:t xml:space="preserve">教育是心灵与心灵的沟通，灵魂与灵魂的交融，人格与人格的对话。教师应该成为传道、授业、解惑者，成为具有教育智慧的学者，成为人格修养的楷模。如果说教师是太阳下最光辉的职业，其光辉之处就在于教师可以照亮一代又一代新人，从而提高全民族的素质和推动社会的发展进步。</w:t>
      </w:r>
    </w:p>
    <w:p>
      <w:pPr>
        <w:ind w:left="0" w:right="0" w:firstLine="560"/>
        <w:spacing w:before="450" w:after="450" w:line="312" w:lineRule="auto"/>
      </w:pPr>
      <w:r>
        <w:rPr>
          <w:rFonts w:ascii="黑体" w:hAnsi="黑体" w:eastAsia="黑体" w:cs="黑体"/>
          <w:color w:val="000000"/>
          <w:sz w:val="36"/>
          <w:szCs w:val="36"/>
          <w:b w:val="1"/>
          <w:bCs w:val="1"/>
        </w:rPr>
        <w:t xml:space="preserve">第五篇：在全旗经济社会发展工作会议上的讲话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旗经济社会发展工作会议是旗委、政府决定召开的一次重要会议，在全旗经济社会发展工作会议上的讲话。会议的主要任务是：深入贯彻落实旗十三届二次党代会和十三届二次人代会精神，全面安排部署2024年经济和社会发展工作，动员全旗各级干部，抢抓机遇，奋力争先，努力开创我旗经济社会发展的新局面。刚才，政府各位副旗长对自己分管工作进行了安排部署，旺盛旗长站在全局的高度，突出今年的重点工作，讲了很好的意见，我完全同意，希望大家回去后认真贯彻落实。下面，我就经济社会发展的工作保障方面讲几个问题。</w:t>
      </w:r>
    </w:p>
    <w:p>
      <w:pPr>
        <w:ind w:left="0" w:right="0" w:firstLine="560"/>
        <w:spacing w:before="450" w:after="450" w:line="312" w:lineRule="auto"/>
      </w:pPr>
      <w:r>
        <w:rPr>
          <w:rFonts w:ascii="宋体" w:hAnsi="宋体" w:eastAsia="宋体" w:cs="宋体"/>
          <w:color w:val="000"/>
          <w:sz w:val="28"/>
          <w:szCs w:val="28"/>
        </w:rPr>
        <w:t xml:space="preserve">一、倍加珍惜来之不易的发展态势，切实增强科学发展的信心</w:t>
      </w:r>
    </w:p>
    <w:p>
      <w:pPr>
        <w:ind w:left="0" w:right="0" w:firstLine="560"/>
        <w:spacing w:before="450" w:after="450" w:line="312" w:lineRule="auto"/>
      </w:pPr>
      <w:r>
        <w:rPr>
          <w:rFonts w:ascii="宋体" w:hAnsi="宋体" w:eastAsia="宋体" w:cs="宋体"/>
          <w:color w:val="000"/>
          <w:sz w:val="28"/>
          <w:szCs w:val="28"/>
        </w:rPr>
        <w:t xml:space="preserve">刚刚过去的2024年，是极不平凡的一年。由于国内一些地区遭受自然灾害的袭击，导致各类建设资金重点向灾区倾斜，使得我们一些项目受到影响；奥运会、残奥会的在我国举办，提振国民士气的同时，给我们的信访和维护稳定工作带来前所未有的压力；国际金融危机的不断加深和蔓延，使我们的农业产业、工业经济和劳务经济发展经受了巨大挑战。面对严峻复杂的形势，旗委、旗政府以科学发展观为指导，紧紧依靠全旗人民，带领各级干部群众，按照推进“三化一扶”、构建和谐社会的总体思路，坚持“科学发展、改善民生”这一根本要求，牢牢把握“环境提升、项目突破”这一主题，突出工业主导地位，优化农牧业产业结构，统筹城乡发展，创新扶贫开发机制，通过环境提升、规划引领、专项推动、项目突破等工作措施，推动经济发展，加强社会建设。一年来，我们突出抓公路交通，投资环境建设取得突破性进展；突出招大引强，招商引资工作打开了新局面；突出抓项目建设，工业规模生产能力逐步提升；突出抓产业化经营，农村经济结构进一步优化；积极配合厅局帮扶，扶贫开发取得阶段性成果；坚持保工资、保运转、促发展，金融财税工作取得新成效；切实改善民生，社会各项事业取得明显进步。全旗经济社会保持了协调快速发展的良好势头。全旗上下抢抓机遇、加快发展的信心和干劲空前高涨，为2024年各项工作的开展打下了坚实的基础。我们应该珍惜和保持这种良好的发展态势，继续开创我旗经济社会协调发展的新局面。</w:t>
      </w:r>
    </w:p>
    <w:p>
      <w:pPr>
        <w:ind w:left="0" w:right="0" w:firstLine="560"/>
        <w:spacing w:before="450" w:after="450" w:line="312" w:lineRule="auto"/>
      </w:pPr>
      <w:r>
        <w:rPr>
          <w:rFonts w:ascii="宋体" w:hAnsi="宋体" w:eastAsia="宋体" w:cs="宋体"/>
          <w:color w:val="000"/>
          <w:sz w:val="28"/>
          <w:szCs w:val="28"/>
        </w:rPr>
        <w:t xml:space="preserve">二、正确把握复杂多变的经济形势，在应对挑战中寻求发展先机</w:t>
      </w:r>
    </w:p>
    <w:p>
      <w:pPr>
        <w:ind w:left="0" w:right="0" w:firstLine="560"/>
        <w:spacing w:before="450" w:after="450" w:line="312" w:lineRule="auto"/>
      </w:pPr>
      <w:r>
        <w:rPr>
          <w:rFonts w:ascii="宋体" w:hAnsi="宋体" w:eastAsia="宋体" w:cs="宋体"/>
          <w:color w:val="000"/>
          <w:sz w:val="28"/>
          <w:szCs w:val="28"/>
        </w:rPr>
        <w:t xml:space="preserve">当前，国际金融危机持续蔓延、世界经济增长明显减速，对我国经济的负面影响日益加深，虽然我旗经济外向度较低，所受直接冲击较小，但对我们的影响也是显而易见的，给我们发展带来了前所未有的压力。但危机中蕴含着商机，挑战中蕴含着希望。在充分估计困难的同时，更要看到加快发展的机遇。一是中央扶持力度不断加大。中央为有效应对金融危机影响，采取了积极的财政政策和适度宽松的货币政策，把“保增长”作为当前经济工作的首要任务，这为我旗扩大投入、加快发展带来难得的机遇；2024年以来，中央连续6年以1号文件形式支持农业农村发展。我旗作为农业大旗和国家级贫困旗，必将从各个方面得到中央政策支持。特别是2024年中央1号文件28条政策的出台，对我旗发挥农业优势、发展现代农业、加快新农村建设必将起到有力的推动作用。二是特殊的地理位置使我旗区位优势日益凸现。我旗位于三省区交界之地，过去曾一度是被“边缘化”的地带。但随着国家一系列重大战略的实施，现在实际上既是西部大开发政策和振兴东北老工业基地政策的叠加区域，又是扩大内需政策和产业转移政策的重要板块，将有利于我旗争取更多的项目和资金支持。长三角、珠三角等发达地区产业结构面临升级，产业转移步伐加快，为我旗开展招商引资、承接产业转移提供了难得契机，特别是在一定程度上促进了农牧产业的布局结构调整，东部地区农牧加工产业的加快退出为中西部产业留出了空间、孕育了巨大商机；金融危机导致国际能源原材料和设备价格大幅下降，有利于企业降低成本、扩大投资；受到冲击的劳务经济形成的务工人员返乡潮，在某种程度上相对促进了资金及人力资源的回流，为旗域经济发展注入了新生动力。三是区域发展环境逐步改善。从宏观方面看，去年国际金融危机爆发以来，国家宏观政策大幅调整，优惠政策大量出台，那些过去一直制约我们经济发展的瓶颈，如土地、信贷、供电等因素制约都有可能逐步化解；在中央扩大内需保增长、加快基础设施建设保增长的形势下，只要我们敢想敢做，原本受国家宏观政策限制的许多项目都能争取到手，很多争取多年的项目都有望批准立项。从旗内情况来说，乌市到新林北高速公路建设、嫩江公路大桥建设，将促进大量人流、物流、资金流、信息流竞相涌入我旗，将促进我旗骨干产业进一步做大做强；文明扎旗、平安扎旗、信用扎旗等系列创建活动及其成果的巩固，将为扎旗经济社会又好又快发展增添极大活力。四是发展思路更加明晰。年初召开的旗十三届二次党代会确定了深入贯彻落实科学发展观，坚持“农业基础、工业主导、生态为先、民生为重”的工作原则，突出“环境、项目、干部”主线，紧紧抓住国家扩大内需、振兴东北、区域帮扶三大机遇，按照产业提升、生态良好、群众富裕的工作目标，转变增长方式、加快结构调整，大力推进“三化一扶”、构建和谐社会进程的工作思路，实践证明，这个思路是符合科学发展观的，是切合扎旗实际的，只要我们一以贯之的抓下去，一定会取得良好成效。五是发展后劲有效增强。通过多年的努力，全旗各级干部思想观念更加解放，发展信心得到增强，发展能力不断提升，围绕大局谋发展、实实在在抓发展、争先恐后比发展的良好局面基本形成。通过改善基础环境，狠抓项目建设，大力招商引资，生猪产业基地渐成规模，畜群结构调整初见成效，源龙源产业园区逐步成形，全兴水泥日产2500吨熟料项目可望于年内投产，雨润集团生猪、肉鹅加工项目正在推进，2024年我旗预计可以新增120 万吨水泥生产能力、100万口生猪加工能力，绰尔酒业、大地农机等企业通过扩能改造，生产能力也有较大提升。这些都为我旗工业强旗战略打下了坚实基础。可以说，虽然现在我旗面临的困难和挑战是前所未有的，但面临的发展机遇也是前所未有的，只要我们审时度势，果断决策，以只争朝夕的精神、雷厉风行的作风、攻坚克难的勇气、志在必得的豪情，变压力为动力，变挑战为机遇，把应对金融危机的过程变成调整优化结构、转变发展方式、提升经济素质的过程，就一定能够战胜困难，推动全旗经济社会健康发展。</w:t>
      </w:r>
    </w:p>
    <w:p>
      <w:pPr>
        <w:ind w:left="0" w:right="0" w:firstLine="560"/>
        <w:spacing w:before="450" w:after="450" w:line="312" w:lineRule="auto"/>
      </w:pPr>
      <w:r>
        <w:rPr>
          <w:rFonts w:ascii="宋体" w:hAnsi="宋体" w:eastAsia="宋体" w:cs="宋体"/>
          <w:color w:val="000"/>
          <w:sz w:val="28"/>
          <w:szCs w:val="28"/>
        </w:rPr>
        <w:t xml:space="preserve">三、深入落实科学发展观，努力推动全旗经济社会又好又快发展</w:t>
      </w:r>
    </w:p>
    <w:p>
      <w:pPr>
        <w:ind w:left="0" w:right="0" w:firstLine="560"/>
        <w:spacing w:before="450" w:after="450" w:line="312" w:lineRule="auto"/>
      </w:pPr>
      <w:r>
        <w:rPr>
          <w:rFonts w:ascii="宋体" w:hAnsi="宋体" w:eastAsia="宋体" w:cs="宋体"/>
          <w:color w:val="000"/>
          <w:sz w:val="28"/>
          <w:szCs w:val="28"/>
        </w:rPr>
        <w:t xml:space="preserve">2024年是新中国成立60周年，是我旗深入贯彻落实党的十七届三中全会精神第一年，也是实现“十一五”规划目标的冲刺年，更是有效应对金融危机冲击、推进我旗经济社会又好又快发展的关键年。我们必须因应形势、抢抓机遇、加快发展。</w:t>
      </w:r>
    </w:p>
    <w:p>
      <w:pPr>
        <w:ind w:left="0" w:right="0" w:firstLine="560"/>
        <w:spacing w:before="450" w:after="450" w:line="312" w:lineRule="auto"/>
      </w:pPr>
      <w:r>
        <w:rPr>
          <w:rFonts w:ascii="宋体" w:hAnsi="宋体" w:eastAsia="宋体" w:cs="宋体"/>
          <w:color w:val="000"/>
          <w:sz w:val="28"/>
          <w:szCs w:val="28"/>
        </w:rPr>
        <w:t xml:space="preserve">一要明确发展导向，全面落实科学发展观。从今年3月份开始，我旗将全面开展学习实践科学发展观活动，要把活动开展与保增长、促和谐结合起来，真正做到用科学发展观指导实践。科学发展观，是在中国全面建设小康社会的情况下，新一届中央领导集体根据中国实际和改革开放的实践提出来的，科学发展观不是顺应发展潮流的一种表面形式，而是因应发展需要的现实选择。“科学发展观，第一要义是发展，核心是以人为本，基本要求是全面、协调、可持续，根本方法是统筹兼顾”。全面、协调、可持续发展，是经济、政治、文化、社会等各方面的发展与人的全面发展的统一，是经济、社会与人口、资源、环境的统一，是物质文明、政治文明和精神文明建设的统一。其内涵极为丰富，涉及发展各个领域，既有生产力和经济基础问题，又有生产关系和上层建筑问题；既管当前，又管长远；既是重大的理论问题，又是重大的实践问题。当前严峻的经济形势使我们认识到，在发展过程中，必须登高望远，把扎旗放在全区、全国乃至全球大局中去思考谋划，在发展上，不仅要比速度，看规模，更要比质量，比效益；不仅比爆发力，更要比持久力，比可持续发展能力。面对全球金融危机，我们更要全面理解和正确把握科学发展观的主要内涵和基本要求，理性推动，健康发展。</w:t>
      </w:r>
    </w:p>
    <w:p>
      <w:pPr>
        <w:ind w:left="0" w:right="0" w:firstLine="560"/>
        <w:spacing w:before="450" w:after="450" w:line="312" w:lineRule="auto"/>
      </w:pPr>
      <w:r>
        <w:rPr>
          <w:rFonts w:ascii="宋体" w:hAnsi="宋体" w:eastAsia="宋体" w:cs="宋体"/>
          <w:color w:val="000"/>
          <w:sz w:val="28"/>
          <w:szCs w:val="28"/>
        </w:rPr>
        <w:t xml:space="preserve">二要围绕发展目标，全面启动各项工作举措。经济工作的重中之重是保增长，社会发展的根本之举是惠民生。按照盟委行署部署，结合扎旗实际，我们确定了今年的经济社会发展预期目标：地区生产总值预计达到39.7亿元，同比增长18%；财政收入预计达到1.29亿元以上，同比增长17%以上；城镇居民人均可支配收入预计达到9280元，同比增长8%，农牧民人均纯收入预计达到3030元，同比增长10%；固定资产投资预计完成27.8亿元。在今年这样的形势下，确定这样的目标，既是积极的，也是稳妥的，主要目的就是按照科学发展观的要求，不断提高发展的质量和效益，实现全面、协调、可持续的增长，努力走出一条生产发展、生活富裕、生态良好的科学发展之路。各地、各部门要围绕部的工作目标制定工作措施，创新工作方法，摆布工作力量，确保完成经济社会发展的各项任务。</w:t>
      </w:r>
    </w:p>
    <w:p>
      <w:pPr>
        <w:ind w:left="0" w:right="0" w:firstLine="560"/>
        <w:spacing w:before="450" w:after="450" w:line="312" w:lineRule="auto"/>
      </w:pPr>
      <w:r>
        <w:rPr>
          <w:rFonts w:ascii="宋体" w:hAnsi="宋体" w:eastAsia="宋体" w:cs="宋体"/>
          <w:color w:val="000"/>
          <w:sz w:val="28"/>
          <w:szCs w:val="28"/>
        </w:rPr>
        <w:t xml:space="preserve">三要抢抓发展机遇，全面提升经济社会发展水平。机遇稍纵即逝，抓住一次机遇，就有可能赢得主动权，实现新超越；失去一次机遇，就有可能处处被动，甚至被边缘化。扎旗有今天的发展局面，就是这几年我们更多地抓住了发展机遇。机遇只垂青有准备的头脑，只属于奋发努力的人。面对当前严峻的形势，我们要早作准备，迎接挑战，善于从困境中捕捉机遇，推动发展。中央、自治区和盟委要求，今年必须把保持经济平稳较快发展作为工作的首要任务。要着力在保增长上下功夫，把扩大内需作为保增长的根本途径，把加快发展方式转变和结构调整作为保增长的主攻方向，把深化重点领域和关键环节改革、提高对外开放水平作为保增长的强大动力，把改善民生作为保增长的出发点和落脚点。对此，我们一定要很好地把握。要切实增强机遇意识和竞争意识，不断解放思想，大胆开拓创新，着力在执行政策、运用政策中捕捉机遇、用好机遇，在吃透上情、掌握下情上下功夫、求突破，把与时俱进、开拓创新体现在实际工作中，力求措施更实、进度更快、效果更好，演讲稿《在全旗经济社会发展工作会议上的讲话》。</w:t>
      </w:r>
    </w:p>
    <w:p>
      <w:pPr>
        <w:ind w:left="0" w:right="0" w:firstLine="560"/>
        <w:spacing w:before="450" w:after="450" w:line="312" w:lineRule="auto"/>
      </w:pPr>
      <w:r>
        <w:rPr>
          <w:rFonts w:ascii="宋体" w:hAnsi="宋体" w:eastAsia="宋体" w:cs="宋体"/>
          <w:color w:val="000"/>
          <w:sz w:val="28"/>
          <w:szCs w:val="28"/>
        </w:rPr>
        <w:t xml:space="preserve">四、进一步明确责任，转变作风，确保经济社会发展目标全面完成今年的工作目标已经明确，工作任务十分艰巨。全旗各级各部门要不断加强自身建设，着力提高领导发展的能力和执行决策的能力，确保圆满完成全年经济社会发展的各项任务。</w:t>
      </w:r>
    </w:p>
    <w:p>
      <w:pPr>
        <w:ind w:left="0" w:right="0" w:firstLine="560"/>
        <w:spacing w:before="450" w:after="450" w:line="312" w:lineRule="auto"/>
      </w:pPr>
      <w:r>
        <w:rPr>
          <w:rFonts w:ascii="宋体" w:hAnsi="宋体" w:eastAsia="宋体" w:cs="宋体"/>
          <w:color w:val="000"/>
          <w:sz w:val="28"/>
          <w:szCs w:val="28"/>
        </w:rPr>
        <w:t xml:space="preserve">(一)重点重抓，专项专推，完善责任体系促进发展。面对头绪繁多的工作任务，我们既要善于学会弹钢琴，统筹推进各项工作，又要善于找准工作的关节点、着力点，实施重点突破，带动整体工作上台阶、上水平、迈大步。旗委、政府将2024年全旗经济和社会发展重点工作按照争取项目、推进项目和联系企业三个方面，逐项分解，分别落实到旗各大班子成员和有关部门、苏木乡镇，明确推进和联系工作的第一责任人、具体责任人、工作部门和工作目标，与全年目标管理和量化考核相结合，实行专项推进。各专项推进组要不定期召开调度会或现场办公会，及时研究解决重点工作推进中遇到的问题，对在建项目，要倒排工期，及时跟进，掌握动态，随时向旗委、政府汇报进展情况；联系企业领导和部门负责人要经常深入企业，详细了解企业发展存在的困难和问题，及时组织相关部门共同解决；对解决不了的重大问题，应及时提交旗委常委会、政府常务会研究决定。要注重发挥民主监督作用，适时开展党代表、人大代表、政协委员工作视察。通过建立层层分解的管理推进体系，使各项工作落实到基层具体责任人，把任务和责任延伸到每个干部职工身上，激发他们的工作热情和干劲，自觉投入到富民强旗的重大实践中去。各地各部门都要明确工作重点，参照旗里的做法，建立相应的责任机制，统筹抓好重点工作，要把主要精力放在抓主要矛盾、抓重大事项、抓重点项目上，把人力、物力、资金向重点工作倾斜，通过攻坚克难，以点带面，促进全局发展。</w:t>
      </w:r>
    </w:p>
    <w:p>
      <w:pPr>
        <w:ind w:left="0" w:right="0" w:firstLine="560"/>
        <w:spacing w:before="450" w:after="450" w:line="312" w:lineRule="auto"/>
      </w:pPr>
      <w:r>
        <w:rPr>
          <w:rFonts w:ascii="宋体" w:hAnsi="宋体" w:eastAsia="宋体" w:cs="宋体"/>
          <w:color w:val="000"/>
          <w:sz w:val="28"/>
          <w:szCs w:val="28"/>
        </w:rPr>
        <w:t xml:space="preserve">(二)科学考核，严格督查，健全机制推动发展。科学的、完善的考核机制，能够有效促进工作目标完成；反之，如果考核办法不科学，甚至是不合理，就会挫伤大家的积极性，必然会影响工作。现行的考核办法突出部门职能，体现乡镇特色，明确工作重点，从运行情况来看，通过考评营造了集中精力谋发展、争先创优抓发展的工作氛围，确保了全旗各项工作目标的顺利完成。但形势在变化、重心在调整，考核办法也要进一步完善。今年，我们将认真总结考核工作经验，进一步完善考核办法，特别是要把着力点放在抓平时考核上，要把工作做在平时、把功夫下在经常，定期通报各乡镇责任目标完成情况，把平时考核作为年终考核的重要依据。同时，继续举行“三化一扶”观摩检查活动，通过现场观摩，公开评比，增强考核的效果，使年终考核结果更公正、更合理。真正让实干成为全旗上下的良好风尚，让实绩成为衡量各级干部的标尺，让实效成为评判发展快慢的标准。要凭实绩用干部，以好的风气去促进干部抓工作、抓落实。通过奖罚兑现，解决干与不干一个样、干好干坏一个样的问题，让吃苦的干部不吃亏，让实干的干部得实惠，让重效的干部受重用，让有为的干部有地位。真正形成职责明确、奖罚严明、有序高效的工作机制，推动各项工作的有效落实。</w:t>
      </w:r>
    </w:p>
    <w:p>
      <w:pPr>
        <w:ind w:left="0" w:right="0" w:firstLine="560"/>
        <w:spacing w:before="450" w:after="450" w:line="312" w:lineRule="auto"/>
      </w:pPr>
      <w:r>
        <w:rPr>
          <w:rFonts w:ascii="宋体" w:hAnsi="宋体" w:eastAsia="宋体" w:cs="宋体"/>
          <w:color w:val="000"/>
          <w:sz w:val="28"/>
          <w:szCs w:val="28"/>
        </w:rPr>
        <w:t xml:space="preserve">(三)求真务实，快捷高效，转变作风保障发展。我们扎旗干部队伍的整体素质在全盟是有口皆碑的，具备迎接挑战、主导发展、化解危机的能力，主流是好的。但实事求是地讲，我们极个别部门、极个别干部的精神状态、工作能力、思想作风还存在这样那样的问题，很不适应形势和工作的需要。比如，我们有的一些干部，推一推动一动，不推不动，遇事躲着走，躲不过了就拖，拖不下去了就推，一些应该在本单位和本部门解决的问题，推来推去，最后推给了分管领导甚至旗长、书记，严重影响到旗委、政府的形象和执行力；有一些干部办事不讲原则、甚至没有原则，不执行制度，不讲究程序，乱决策，乱作为，使一些工作陷入了被动局面；还有的干部，干事情怕有风险、怕担责任，说的时候头头是道、做的时候躲躲闪闪。凡此种种，都与我旗发展大局格格不入。对此，我们要紧密结合即将开展的学习实践科学发展观活动，紧紧盯住不落实的事，严格追究不落实的人，切实解决存在的各种问题，努力使广大干部的素质明显增强，效能明显提高，工作明显改进，确保每一项工作都有部署、有检查、有落实、有总结，做到“流水到头、落地有声”。今年，我们要创新行风评议新机制，请企业对我们的部门服务进行评议，凡不按要求办事和工作成效不明显的，要进行责任追究。要继续保持积极向上的工作状态，保证工作时间，提高工作效率。各级干部严禁参与赌博活动，要把更多的精力投入到全旗的经济社会发展中去，公安机关加大赌博等行为的打击力度，纪检部门要采取有效措施，坚决纠正干部队伍存在的不正之风。今年，各地、各部门要做好过“紧日子”的思想准备，旗政府要尽快出台增收节支措施，进一步完善办公、招待、车辆等管理机制，杜绝浪费行为，积极创建节约型机关。</w:t>
      </w:r>
    </w:p>
    <w:p>
      <w:pPr>
        <w:ind w:left="0" w:right="0" w:firstLine="560"/>
        <w:spacing w:before="450" w:after="450" w:line="312" w:lineRule="auto"/>
      </w:pPr>
      <w:r>
        <w:rPr>
          <w:rFonts w:ascii="宋体" w:hAnsi="宋体" w:eastAsia="宋体" w:cs="宋体"/>
          <w:color w:val="000"/>
          <w:sz w:val="28"/>
          <w:szCs w:val="28"/>
        </w:rPr>
        <w:t xml:space="preserve">(四)优化环境，树立形象，提供平台助推发展。经济发展环境，是一个地方的形象和竞争力，也是一个地方文明程度的体现。当前我旗的经济环境总体是好的，但个别地方还不容乐观。必须加大工作力度，把优化环境作为政府的主要职能、促进发展的主要措施、衡量干部的主要标准来抓，以经济发展环境的全面改善推动富民强旗进程。一要优化政务环境。坚持公平、公正、公开，确保政令畅通，提高办事效率，提供优质服务；正确处理执法和服务的关系，把服务作为执法的出发点和落脚点，在执法中服务，在服务中执法；以实事求是的态度科学地理解政策，以一切为了扎旗发展的大局观念积极地宣传政策，以与时俱进的精神完整地执行政策；实行政务服务过失责任追究制度，严厉查处破坏环境、影响发展的单位和个人；定期召开有企业负责人和各职能部门参加的工作调度会，切实解决企业发展的实际问题。二要优化执法环境。执法目的是促进发展，而不是阻碍发展。但是我们有些部门执法就阻碍了发展。这是部门本位主义的表现。今年要大力规范执法行为，加强执法监督，坚决整治乱罚款、乱收费等行业不正之风；从严从快查办涉及发展环境的案件，特别是涉及外来投资者的案件，确保投资商的合法权益不受侵犯；要健全信用体系，加强诚信建设，强化市场监管，对重点工业企业和工业建设项目实行挂牌保护，让企业把更多的精力用于生产经营上。三要优化人文环境。继续深入开展“讲大局、树形象、谋发展”活动，进一步引导全旗人民特别是党员干部，共同营造亲商、安商的良好发展环境。</w:t>
      </w:r>
    </w:p>
    <w:p>
      <w:pPr>
        <w:ind w:left="0" w:right="0" w:firstLine="560"/>
        <w:spacing w:before="450" w:after="450" w:line="312" w:lineRule="auto"/>
      </w:pPr>
      <w:r>
        <w:rPr>
          <w:rFonts w:ascii="宋体" w:hAnsi="宋体" w:eastAsia="宋体" w:cs="宋体"/>
          <w:color w:val="000"/>
          <w:sz w:val="28"/>
          <w:szCs w:val="28"/>
        </w:rPr>
        <w:t xml:space="preserve">(五)团结协作，顾全大局，形成合力主导发展。领导班子的团结是领导班子建设的基础和关键，是一个地方或部门、单位事业发展的决定因素和根本保证。团结出效率，团结出健康，团结出干部。有了团结，全盘皆活；丧失团结，满盘皆输。只有团结、融洽的班子才是最具战斗力的班子，才能更好地带领广大干部职工心往一处想、劲往一处使。今年工作任务艰巨，尤其需要各级班子加强团结、同舟共济。</w:t>
      </w:r>
    </w:p>
    <w:p>
      <w:pPr>
        <w:ind w:left="0" w:right="0" w:firstLine="560"/>
        <w:spacing w:before="450" w:after="450" w:line="312" w:lineRule="auto"/>
      </w:pPr>
      <w:r>
        <w:rPr>
          <w:rFonts w:ascii="宋体" w:hAnsi="宋体" w:eastAsia="宋体" w:cs="宋体"/>
          <w:color w:val="000"/>
          <w:sz w:val="28"/>
          <w:szCs w:val="28"/>
        </w:rPr>
        <w:t xml:space="preserve">维护班子团结，一把手必须率先垂范。领导班子成员之间由于个体差别，一点矛盾没有是不现实的。对于这种现实存在矛盾与问题的调节和磨合，班长处于核心地位，应该发挥团结表率作用。只有这样，才能增强向心力，唱响主旋律。在决策中要做到“总揽”不“包揽”。任何一项科学决策，都是集体智慧的结晶。一把手在决策中要当好主管，发挥协调各方、整合意见、正确集中的总揽作用，不能因为自己是班长，就在决策前定调子、画圈子，把集体决策变成一言堂，搞个人说了算。要树立民主平等、协商共事的意识，以普通一员的身份与大家一起讨论，充分吸纳班子成员的意见和建议，权衡得失利弊，科学分析比较，在民主的基础上进行集中，作出科学决策。在工作中要做到“大度”不“小气”。正职要有宽容的气度，才能团结班子成员一道工作。一把手不但要团结与自己意见一致的人，也要善于团结那些与自己意见不一致的人，调动全体班子成员的工作积极性与主动性。要能够听得进各种不同意见，使大家在宽容、和谐的环境中心情舒畅地开展工作。在生活中要做到“用情”不“循私”。情感是人格魅力的重要组成部分。一个不讲感情、不用真情去关心成员的“班长”，就没有亲和力。因此，班长要以诚待人、以情感人，用真情维护班子团结。做到既讲感情，更讲党性，决不超脱原则之外，搞亲亲疏疏、团团伙伙。</w:t>
      </w:r>
    </w:p>
    <w:p>
      <w:pPr>
        <w:ind w:left="0" w:right="0" w:firstLine="560"/>
        <w:spacing w:before="450" w:after="450" w:line="312" w:lineRule="auto"/>
      </w:pPr>
      <w:r>
        <w:rPr>
          <w:rFonts w:ascii="宋体" w:hAnsi="宋体" w:eastAsia="宋体" w:cs="宋体"/>
          <w:color w:val="000"/>
          <w:sz w:val="28"/>
          <w:szCs w:val="28"/>
        </w:rPr>
        <w:t xml:space="preserve">加强班子团结，班子成员必须同心同德。在一个领导班子中，总有主副之分。单靠书记讲团结，乡镇长不配合，是团结不起来的；单靠主要领导讲团结，而副职不配合，也形不成整体合力。团结需要班子中每一个人都讲配合、讲协调。因此，搞好班子成员的互相配合是团结的基础，只有基础扎实了，才能产生凝聚力。要相互信任。班子成员之间应该互相推心置腹，谋事不谋人，相互学习，相互借鉴，取长补短，共同提高；对谁有想法、有看法，要当面交心，不搞背后议论。要多换位思考、少本位至上，多调查研究、少无端猜疑，努力营造班子成员之间互相支持、互相信任的良好氛围。要加强合作。领导班子要做好工作，必须有分工与合作。只讲分工不要合作，就会削弱团结，片面强调合作没有分工，就会缺乏工作效率。班子成员在工作中要坚持分工与合作统一，既讲分工，更讲协作。在职能上分，在思想上合；在工作上分，在目标上合；在责任上分，在决策上合。互相搭台，互相补台，有什么不妥相互提醒，而不冷嘲热讽，冷眼旁观，坐看热闹，甚至推波助澜。要找准位置。维护班子团结，副职要树立 “配角”的意识，有勇于牺牲自己名利甘当无名英雄的精神。副职对正职考虑不到的，适时提醒，及时补充，切忌背后说三道四，贬低正职，抬高自己；对正职一时心中没把握的问题，要主动去了解，分析论证，当好“参谋长”；要自觉培养行政涵养，在工作中受到委屈和误解，或者与主要领导意见分歧时，善于正确处理和解决，不闹无原则纠纷。副职是正职联系群众的“二传手”，要对正职负责，对同级理解和支持。要有大局观念，凡集体决定的事，不论自己持何种意见，都要不折不扣地贯彻执行，决不能在思想上梗阻，在行动上抵触。总之，要通过班子的团结提升凝聚力，带动队伍形成战斗力，确保政令畅通，提高效能。</w:t>
      </w:r>
    </w:p>
    <w:p>
      <w:pPr>
        <w:ind w:left="0" w:right="0" w:firstLine="560"/>
        <w:spacing w:before="450" w:after="450" w:line="312" w:lineRule="auto"/>
      </w:pPr>
      <w:r>
        <w:rPr>
          <w:rFonts w:ascii="宋体" w:hAnsi="宋体" w:eastAsia="宋体" w:cs="宋体"/>
          <w:color w:val="000"/>
          <w:sz w:val="28"/>
          <w:szCs w:val="28"/>
        </w:rPr>
        <w:t xml:space="preserve">同志们，站在新起点，面对新机遇，保持经济社会健康较快发展，任务艰巨、责任重大。我们要以科学发展观为统领，聚全民之心，集各界之智，举全旗之力，上下同心，共谋发展，从逆境中寻求转机，在困难中争取突破，努力开创全旗经济社会又好又快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2025-05-03T03:20:47+08:00</dcterms:created>
  <dcterms:modified xsi:type="dcterms:W3CDTF">2025-05-03T03:20:47+08:00</dcterms:modified>
</cp:coreProperties>
</file>

<file path=docProps/custom.xml><?xml version="1.0" encoding="utf-8"?>
<Properties xmlns="http://schemas.openxmlformats.org/officeDocument/2006/custom-properties" xmlns:vt="http://schemas.openxmlformats.org/officeDocument/2006/docPropsVTypes"/>
</file>