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怎样当好人大代表（五篇范文）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怎样当好人大代表怎样当好人大代表人大代表，代表人民管理国家事务，其职责代表法规定的一清二楚。但是，同是人大代表，具体履行起职务来，就不大一样了，发挥的作用也就有了差别。为推动代表工作的开展，从去年12月8日开始，到今年2月18日结...</w:t>
      </w:r>
    </w:p>
    <w:p>
      <w:pPr>
        <w:ind w:left="0" w:right="0" w:firstLine="560"/>
        <w:spacing w:before="450" w:after="450" w:line="312" w:lineRule="auto"/>
      </w:pPr>
      <w:r>
        <w:rPr>
          <w:rFonts w:ascii="黑体" w:hAnsi="黑体" w:eastAsia="黑体" w:cs="黑体"/>
          <w:color w:val="000000"/>
          <w:sz w:val="36"/>
          <w:szCs w:val="36"/>
          <w:b w:val="1"/>
          <w:bCs w:val="1"/>
        </w:rPr>
        <w:t xml:space="preserve">第一篇：怎样当好人大代表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第二篇：浅谈怎样当好人大代表</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作者：全洪文章来源：本站原创点击数：1513更新时间：2024-2-27</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沅陵县人大联工委副主任全洪</w:t>
      </w:r>
    </w:p>
    <w:p>
      <w:pPr>
        <w:ind w:left="0" w:right="0" w:firstLine="560"/>
        <w:spacing w:before="450" w:after="450" w:line="312" w:lineRule="auto"/>
      </w:pPr>
      <w:r>
        <w:rPr>
          <w:rFonts w:ascii="宋体" w:hAnsi="宋体" w:eastAsia="宋体" w:cs="宋体"/>
          <w:color w:val="000"/>
          <w:sz w:val="28"/>
          <w:szCs w:val="28"/>
        </w:rPr>
        <w:t xml:space="preserve">应该说，在我们的人大代表队伍中，大部分是合格的、称职的，在担任代表期间，发挥了自身应有的作用。但也要看到，随着我国人民代表大会制度的不断完善和人民民主意识的显著增强，依然有不少的代表，思想认识不到位，履职的积极性不高，代表作用不明显，个别甚至还带来了负面影响。眼下正值各级人大培训代表之际。在新的形势、新的要求下，怎样当好人大代表？确实值得进一步思考和探讨。结合学习《代表法》，我对当好人大代表的理解是八个字：“自信、强法、爱民、带头”。</w:t>
      </w:r>
    </w:p>
    <w:p>
      <w:pPr>
        <w:ind w:left="0" w:right="0" w:firstLine="560"/>
        <w:spacing w:before="450" w:after="450" w:line="312" w:lineRule="auto"/>
      </w:pPr>
      <w:r>
        <w:rPr>
          <w:rFonts w:ascii="宋体" w:hAnsi="宋体" w:eastAsia="宋体" w:cs="宋体"/>
          <w:color w:val="000"/>
          <w:sz w:val="28"/>
          <w:szCs w:val="28"/>
        </w:rPr>
        <w:t xml:space="preserve">所谓“自信”，就是要对当好代表充满信心，换句话说，也就是“底气要足”。根据法律的有关解释，人大代表不仅仅是一种荣誉，更是一种职务。既然是一种职务，就要大胆而为之。但从现实看，真正把代表当成职务来履行的，少之又少。原因何在？就是缺乏自信。在大多数人的心目中，官职才算真正的职务，和官职比较，代表只是装饰、陪衬，以致在遇到官员时，话未开口，自己就先矮了一截。有了这种思想，自然是当不好代表的。要知道，干什么事都需要自信，如果信心不强、底气不足，前怕狼后怕虎、畏畏缩缩，是不可能取得成功的。当代表同样如此，必须首先建立自信心。自信心从何而来？来源于对代表的深层次认识。一方面，要认识到代表作为一种职务，它是这个阶层、这个区域的人民选出来的，是人民信任的结果。代表所做的一切，体现了群众的愿望，代表了人民的利益和意志，它是一种集体行为，是为公而不是谋私；另一方面还要认识到，代表的权利是法律赋予的，不是个人争取的。《宪法》规定，中华人民共和国的一切权力属于人民，人民依照法律规定，选出自己的代表，组成各级国家权力机关，统一行使管理国家事务的权力，具体履行代表人民当家作主的各项职责。有了这两个方面的认识，代表在履行职责的过程中，应该是理直气壮、信心满怀的。</w:t>
      </w:r>
    </w:p>
    <w:p>
      <w:pPr>
        <w:ind w:left="0" w:right="0" w:firstLine="560"/>
        <w:spacing w:before="450" w:after="450" w:line="312" w:lineRule="auto"/>
      </w:pPr>
      <w:r>
        <w:rPr>
          <w:rFonts w:ascii="宋体" w:hAnsi="宋体" w:eastAsia="宋体" w:cs="宋体"/>
          <w:color w:val="000"/>
          <w:sz w:val="28"/>
          <w:szCs w:val="28"/>
        </w:rPr>
        <w:t xml:space="preserve">所谓“强法”，就是要强化法律意识，学会依法办事。从一定意义上讲，法 1</w:t>
      </w:r>
    </w:p>
    <w:p>
      <w:pPr>
        <w:ind w:left="0" w:right="0" w:firstLine="560"/>
        <w:spacing w:before="450" w:after="450" w:line="312" w:lineRule="auto"/>
      </w:pPr>
      <w:r>
        <w:rPr>
          <w:rFonts w:ascii="宋体" w:hAnsi="宋体" w:eastAsia="宋体" w:cs="宋体"/>
          <w:color w:val="000"/>
          <w:sz w:val="28"/>
          <w:szCs w:val="28"/>
        </w:rPr>
        <w:t xml:space="preserve">律意识的强弱、法律水平的高低，是代表与非代表的重要区别。作为人大代表，除了依法出席每年1次（特殊情况除外）的人民代表大会、积极行使决定权外，大量的工作在闭会期间、在监督法律实施上。如果法律意识不强、法律水平不高，监督肯定是难以奏效的。过来有些代表针对政府的工作提出了不少的整改意见，为什么没有得到落实？很重要的原因就是自身的法律意识不强、法律水平不高，提出的意见缺乏法律依据或者没有上升到法律的高度，而是等同于一般的工作建议，导致震慑力不够，引不起政府的高度重视，最终使监督流于形式。因此，必须强化法律意识，努力提高依法办事水平。一是要重点学好《代表法》。《代表法》是代表自己的法律，关系到代表的切身利益。不学代表法，你就不知道代表的性质、地位，不知道代表的权利和义务，不知道代表行权履职的具体方式。只有学好了代表法，掌握了相关的法律规定和要求，才能有的放矢，迈开代表履职的第一步。二是要结合实际学法。现在是法治社会，政府的全部工作都是依照法律法规来开展的。这么多的法律法规要求代表悉数掌握是不切实际的，也没有必要。在学法的问题上，应该采取灵活的方式，结合工作实际来学。比如在具体监督哪一方面的工作时，可以超前地、有针对性地去强化这方面的法律知识，做到法为所用、学以致用，不断提高工作中的法律含量，树立代表监督的法律权威。所谓“爱民”，就是要热爱人民，对人民群众有感情。很难想象，一个人民群众选出的代表，不热爱人民，对人民群众没有感情，是不可能真心实意为民代言、为民办事的。代表法规定：“代表应当与原选区选民或者选举单位和人民群众保持密切联系，听取和反映他们的意见和要求，努力为人民服务。”可以讲，人大代表爱人民，既是常理所在，也是法理所需。只有发自内心的热爱人民，才能产生出为人民服务的不竭动力。过来有的代表，克服了很大的困难，为当地人民群众改水、架桥、修路，办了一件又一件好事、实事，动力来自哪里？就是来自于对人民群众的爱，对家乡的爱。毕竟，大部分代表还是来自于基层、来自于农村，与人民群众有着千丝万缕的联系，尽管当了代表，具有了某些优势，但仍然是人民群众中的一员，决不能忘记这个根本。只有心中装着人民、想着人民，才会把人民的事当作自己的事来办，才会投入全部的精力。反过来，代表为人民群众办事，人民群众就会从内心拥护你、支持你，使你的事业做得更大。人大代表爱人民、人民群众爱代表是历史的选择，是发展的必然。人大代表与人民群众的关系应该比其他任何人都要亲、都要近。只有这样，才能无愧于人大代表的光荣称号。</w:t>
      </w:r>
    </w:p>
    <w:p>
      <w:pPr>
        <w:ind w:left="0" w:right="0" w:firstLine="560"/>
        <w:spacing w:before="450" w:after="450" w:line="312" w:lineRule="auto"/>
      </w:pPr>
      <w:r>
        <w:rPr>
          <w:rFonts w:ascii="宋体" w:hAnsi="宋体" w:eastAsia="宋体" w:cs="宋体"/>
          <w:color w:val="000"/>
          <w:sz w:val="28"/>
          <w:szCs w:val="28"/>
        </w:rPr>
        <w:t xml:space="preserve">所谓“带头”，就是自身要硬，带得起头。人大代表之所以成为人大代表，其本质的特征就是代表性、先进性，有大家公认的“闪光点”，有大家可以感受的影响力。代表法规定，“代表必须模范地遵守宪法和法律，保守国家秘密，在自己参加的生产、工作和社会活动中，协助宪法和法律的实施”。所谓模范，就是要从自身做起，以身示范，带个好头。比如在学法、守法上，在生产致富上、在扶贫帮困上等等，都要走在别人的前面。特别是随着我国政治文明的不断推进，代表在建言献策上还应有大的提高。具体来说，一是要“善讲”。善于用嘴，抓住机会，在会上、在路上、在餐桌旁、在一切可以利用的场合，把人民群众的意见和心声讲出来，做到言简意赅，既能打动领导，又能引起共鸣。二是要“会写”。勤于用笔，结合实际，把看到的、听到的、想到的，认真记录，系统整理，确保形成的批评、意见和建议，条理清楚、重点突出，具有较强的客观性、针对性和可操作性。通过这两个方面的努力，进一步提高自身参政议政能力，为新形势下坚持和完善人民代表大会制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第三篇：谈谈怎样当好人大代表</w:t>
      </w:r>
    </w:p>
    <w:p>
      <w:pPr>
        <w:ind w:left="0" w:right="0" w:firstLine="560"/>
        <w:spacing w:before="450" w:after="450" w:line="312" w:lineRule="auto"/>
      </w:pPr>
      <w:r>
        <w:rPr>
          <w:rFonts w:ascii="宋体" w:hAnsi="宋体" w:eastAsia="宋体" w:cs="宋体"/>
          <w:color w:val="000"/>
          <w:sz w:val="28"/>
          <w:szCs w:val="28"/>
        </w:rPr>
        <w:t xml:space="preserve">谈谈怎样当好人大代表</w:t>
      </w:r>
    </w:p>
    <w:p>
      <w:pPr>
        <w:ind w:left="0" w:right="0" w:firstLine="560"/>
        <w:spacing w:before="450" w:after="450" w:line="312" w:lineRule="auto"/>
      </w:pPr>
      <w:r>
        <w:rPr>
          <w:rFonts w:ascii="宋体" w:hAnsi="宋体" w:eastAsia="宋体" w:cs="宋体"/>
          <w:color w:val="000"/>
          <w:sz w:val="28"/>
          <w:szCs w:val="28"/>
        </w:rPr>
        <w:t xml:space="preserve">——人大代表培训班学习体会</w:t>
      </w:r>
    </w:p>
    <w:p>
      <w:pPr>
        <w:ind w:left="0" w:right="0" w:firstLine="560"/>
        <w:spacing w:before="450" w:after="450" w:line="312" w:lineRule="auto"/>
      </w:pPr>
      <w:r>
        <w:rPr>
          <w:rFonts w:ascii="宋体" w:hAnsi="宋体" w:eastAsia="宋体" w:cs="宋体"/>
          <w:color w:val="000"/>
          <w:sz w:val="28"/>
          <w:szCs w:val="28"/>
        </w:rPr>
        <w:t xml:space="preserve">最近，我参加了县人大组织的人大代表培训班。通过几天来的系统学习，对“人大代表是什么？”、“人大代表干什么？”、“人大代表怎么干？”等问题，从理论上有了一个清晰地认识，以此重新审视和总结自己几年来人大代表的履职实践，对如何当好人大代表也有了一些新的感悟，我认为做一个合格的人大代表，必须做到以下几点。</w:t>
      </w:r>
    </w:p>
    <w:p>
      <w:pPr>
        <w:ind w:left="0" w:right="0" w:firstLine="560"/>
        <w:spacing w:before="450" w:after="450" w:line="312" w:lineRule="auto"/>
      </w:pPr>
      <w:r>
        <w:rPr>
          <w:rFonts w:ascii="宋体" w:hAnsi="宋体" w:eastAsia="宋体" w:cs="宋体"/>
          <w:color w:val="000"/>
          <w:sz w:val="28"/>
          <w:szCs w:val="28"/>
        </w:rPr>
        <w:t xml:space="preserve">一是要坚定正确的政治方向。坚持正确的政治方向最根本的就是坚持中国共产党的领导、坚持人民当家做主、坚持依法治国有机统一，核心是坚持中国共产党的领导。这是做好人大工作的根本。因此，人大代表一定要把坚持党的领导、人民当家作主、依法治国有机统一融入到代表工作的始终，进一步增强高举中国特色社会主义伟大旗帜的自觉性和坚定性，进一步增强贯彻落实科学发展观的自觉性和坚定性，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是要牢固树立代表意识。人大代表的职权是人民赋予的，有为民代言的大责任，是维护人民根本利益的神圣使命，这是人大代表的本质内涵，也是当好人大代表的本质要求。能够当选为人大代表，既是组织的信赖，也是人民群众的信任；既是一种荣誉，更是一种职责，责任重大，担子不轻。因此，决不能辜负人民群众的期盼，时时刻刻牢记自己是人民选出来的，要对人民负责，接受人民群众的监督。人大代 表就是代表人民，而不是代表自己一个人，不是个人行为。代表发言不是简单的个人意见，不能随意，不能凭个人好恶，因为你背后有千万选民，有他们的愿望和呼声。要正确行使人民赋予的权力，代表人民行使国家权力、管理国家事务，始终坚持从群众中来、到群众中去，密切与人民群众的联系，深入了解民意、体察民情、多方收集民意，广泛集中民智，把人民群众最关心、最直接、最现实的利益问题通过建议意见向党委政府反映，积极争取党委、政府的支持，做好人民的“代言人”，为建设幸福巨鹿建言献策。</w:t>
      </w:r>
    </w:p>
    <w:p>
      <w:pPr>
        <w:ind w:left="0" w:right="0" w:firstLine="560"/>
        <w:spacing w:before="450" w:after="450" w:line="312" w:lineRule="auto"/>
      </w:pPr>
      <w:r>
        <w:rPr>
          <w:rFonts w:ascii="宋体" w:hAnsi="宋体" w:eastAsia="宋体" w:cs="宋体"/>
          <w:color w:val="000"/>
          <w:sz w:val="28"/>
          <w:szCs w:val="28"/>
        </w:rPr>
        <w:t xml:space="preserve">三是要增强大局意识。人民代表大会行使职权所涉及的问题，关系到改革、发展、稳定全局的重大事项，关系到人民利益的根本大事。因此，人大代表要有大局观念，要努力增强大局意识，坚持从全县人民的长远利益、全局利益、根本利益出发，在遵循全体人民利益的前提之下，代表全县的整体利益，在此基础上充分考虑和反映本选区的具体利益和特殊情况。</w:t>
      </w:r>
    </w:p>
    <w:p>
      <w:pPr>
        <w:ind w:left="0" w:right="0" w:firstLine="560"/>
        <w:spacing w:before="450" w:after="450" w:line="312" w:lineRule="auto"/>
      </w:pPr>
      <w:r>
        <w:rPr>
          <w:rFonts w:ascii="宋体" w:hAnsi="宋体" w:eastAsia="宋体" w:cs="宋体"/>
          <w:color w:val="000"/>
          <w:sz w:val="28"/>
          <w:szCs w:val="28"/>
        </w:rPr>
        <w:t xml:space="preserve">四是要增强调研的实效性。一方面要注重活动的实效性，积极参与代表活动。特别是要紧紧围绕“大发展、大作为、求突破”的工作主基调和“在项目建设上要有大作为、园区建设要有大作为、产业培育要有大作为”的三大兴县战略, 按照省、市委提出的 “五年脱贫，八年实现小康”总要求，围绕以建设“邢东强县、幸福巨鹿”这一总目标，积极建言献策。另一方面要注意调研的针对性，积极开展视察调研。当前，制约我县企业发展的主要问题是土地指标和资 2 金问题，全县上下要求发展的积极性受到严重影响，产业发展突破瓶颈迫在眉睫。因此，要有针对性地开展视察调研，使代表提出的每一条意见建议都能代表人民群众迫切愿望，都能成为县委、政府的决策依据，以此增强工作实效性。</w:t>
      </w:r>
    </w:p>
    <w:p>
      <w:pPr>
        <w:ind w:left="0" w:right="0" w:firstLine="560"/>
        <w:spacing w:before="450" w:after="450" w:line="312" w:lineRule="auto"/>
      </w:pPr>
      <w:r>
        <w:rPr>
          <w:rFonts w:ascii="宋体" w:hAnsi="宋体" w:eastAsia="宋体" w:cs="宋体"/>
          <w:color w:val="000"/>
          <w:sz w:val="28"/>
          <w:szCs w:val="28"/>
        </w:rPr>
        <w:t xml:space="preserve">五是结合自身实际为群众服务。作为一名人大代表，在日常工作中，我很注意收集党员、群众的意见、建议，群众的困难、需求以及基层建设的问题、成效等等。我所在的城关社区，多数居民居住在上世纪七十年代以来修建的房屋中，老旧破败，功能缺失，分散独立，浪费资源，生活不便，难于管理,旧城改造问题日益突出。随着城镇化快速推进，如何做好旧城改造这篇大文章，并以此为契机，更好地谋划社区未来的发展，已经成为目前社区居民普遍关注的大问题。我牢记一名人大代表的职责，组织老促会成员走家串户，与村民座谈，广泛收集居民意愿，反馈给镇党委政府。在镇党委政府的帮助下，决定启动旧城改造工程。相关问题正在洽谈之中。</w:t>
      </w:r>
    </w:p>
    <w:p>
      <w:pPr>
        <w:ind w:left="0" w:right="0" w:firstLine="560"/>
        <w:spacing w:before="450" w:after="450" w:line="312" w:lineRule="auto"/>
      </w:pPr>
      <w:r>
        <w:rPr>
          <w:rFonts w:ascii="宋体" w:hAnsi="宋体" w:eastAsia="宋体" w:cs="宋体"/>
          <w:color w:val="000"/>
          <w:sz w:val="28"/>
          <w:szCs w:val="28"/>
        </w:rPr>
        <w:t xml:space="preserve">总之，做好人大代表工作是一项关系党的执政基础、关系群众根本利益、关系社会和谐稳定的重要工作，作为基层人大代表，我们决不能有丝毫忽视和懈怠。</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第五篇：浅谈如何当好人大代表</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2025-08-13T17:08:26+08:00</dcterms:created>
  <dcterms:modified xsi:type="dcterms:W3CDTF">2025-08-13T17:08:26+08:00</dcterms:modified>
</cp:coreProperties>
</file>

<file path=docProps/custom.xml><?xml version="1.0" encoding="utf-8"?>
<Properties xmlns="http://schemas.openxmlformats.org/officeDocument/2006/custom-properties" xmlns:vt="http://schemas.openxmlformats.org/officeDocument/2006/docPropsVTypes"/>
</file>