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市委书记在市委九届九次全会上的报告</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九届九次全会上的报告同志们：我受市委常委会委托，向全会作工作总结报告。一、振兴方略实施起步之年开局良好，呈现出全市人民凝心聚力抢抓发展、经济社会各项事业强力跨越的新格局今年年初，市委九届八次全会明确提出“三年大变样、...</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第一篇：市委书记在市委九届九次全会上的报告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我受市委常委会委托，向全会作工作总结报告。</w:t>
      </w:r>
    </w:p>
    <w:p>
      <w:pPr>
        <w:ind w:left="0" w:right="0" w:firstLine="560"/>
        <w:spacing w:before="450" w:after="450" w:line="312" w:lineRule="auto"/>
      </w:pPr>
      <w:r>
        <w:rPr>
          <w:rFonts w:ascii="宋体" w:hAnsi="宋体" w:eastAsia="宋体" w:cs="宋体"/>
          <w:color w:val="000"/>
          <w:sz w:val="28"/>
          <w:szCs w:val="28"/>
        </w:rPr>
        <w:t xml:space="preserve">一、振兴方略实施起步之年开局良好，呈现出全市人民凝心聚力抢抓发展、经济社会各项事业强力跨越的新格局</w:t>
      </w:r>
    </w:p>
    <w:p>
      <w:pPr>
        <w:ind w:left="0" w:right="0" w:firstLine="560"/>
        <w:spacing w:before="450" w:after="450" w:line="312" w:lineRule="auto"/>
      </w:pPr>
      <w:r>
        <w:rPr>
          <w:rFonts w:ascii="宋体" w:hAnsi="宋体" w:eastAsia="宋体" w:cs="宋体"/>
          <w:color w:val="000"/>
          <w:sz w:val="28"/>
          <w:szCs w:val="28"/>
        </w:rPr>
        <w:t xml:space="preserve">今年年初，市委九届八次全会明确提出“三年大变样、十年大振兴”的“两步走”战略方针，从而经过九届六次、七次、八次全会，我们形成了从城市定位到战略选择、振兴目标、发展动力、保障措施、创新举措、期量时限，科学而完善的锦州振兴方略。大家普遍认为，振兴方略的提出，充分体现了科学发展观的要求，充分反映了全市人民求振兴、求发展的强烈愿景，也充分表达了市委、市政府塑造锦州时代形象的政治勇气和坚定信心。总体上看，振兴方略实施起步之年开局良好，全市经济和社会事业发展主要指标均实现时间过半、完成任务过半。上半年，全市生产总值实现***．*亿元，增长**．*％，三次产业增加值分别增长*．*％、**．*％和**．*％；全社会固定资产投资完成**．*亿元，增长**．*％；社会消费品零售总额实现**．*亿元，增长**．*％；财政一般预算收入完成*．*亿元，增长**％。</w:t>
      </w:r>
    </w:p>
    <w:p>
      <w:pPr>
        <w:ind w:left="0" w:right="0" w:firstLine="560"/>
        <w:spacing w:before="450" w:after="450" w:line="312" w:lineRule="auto"/>
      </w:pPr>
      <w:r>
        <w:rPr>
          <w:rFonts w:ascii="宋体" w:hAnsi="宋体" w:eastAsia="宋体" w:cs="宋体"/>
          <w:color w:val="000"/>
          <w:sz w:val="28"/>
          <w:szCs w:val="28"/>
        </w:rPr>
        <w:t xml:space="preserve">结构调整步伐加快，工业立市势头强劲。年初以来，我们坚持把工业作为立市之本，全面实施“工业倍增”计划，工业经济开始进入新的发展期。产业规模壮大，全市规模以上工业企业实现产值***．*亿元，增长**．*％，增加值实现**．*亿元，增长**．*％。企业活力迸发，**户重点骨干工业企业完成产值***亿元，增长**．*％，占规模以上工业总产值的**．*％。华光、矿山机器、电焊条等*户企业完成了产权制度改革，全市国有工业企业改制面达到**％。尤其是一批“老”字号企业重点击查看本资料原创网站更多文章焕生机，按可比口径计算，与历史最辉煌时期相比，铁合金集团销售产值增长*．*倍；锦州纺织厂销售产值增长*．*倍，纱锭从*．*万锭发展到**万锭。发展后劲增强，列入工业国债项目的奥鸿公司小牛血去蛋白注射液项目已经投入生产，攀锦钛业钛白粉扩建、天元昊公司镁合金轮毂、新日硅公司硅单晶片、玥宝节能墙体板等项目进展顺利；一批重点工业项目不断推进，全市投资额在****万元以上的重点工业项目在建的达**个、总投资**．*亿元，**个规划开工项目已有**个开工建设。我们坚持以工业理念谋划农村经济，不断壮大提升县域经济实力。深入贯彻土地延包和“两减免、三补贴”等各项政策措施，充分调动了广大农民发展农业生产的积极性，上半年，全市农林牧渔业总产值完成**．*亿元，增长*％。积极推进农业升级，全市规模以上农产品加工企业实现工业增加值*．*亿元，增长**％，规模以上农业产业化龙头企业销售收入**．*亿元，增长**％，北宁市被确定为全国蔬菜无公害生产基地。现代服务业发展迅速，商业设施建设进度加快，总投资*亿元、建筑面积*万平方米的新华广场主体竣工，**个大型批发市场建设全部启动，恒大物流、华联物流平台建成交付使用，渤海物流项目一期完工、二期工程开工建设。会展经济蓬勃发展，成功举办了第九届中国（锦州）北方农业新品种新技术展销会、第八届中国古玩艺术品博览会和首届笔架山海会。以开展“红色旅游”为契机，进一步整合旅游资源，上半年，全市旅游总收入实现**．*亿元，增长**．*％。</w:t>
      </w:r>
    </w:p>
    <w:p>
      <w:pPr>
        <w:ind w:left="0" w:right="0" w:firstLine="560"/>
        <w:spacing w:before="450" w:after="450" w:line="312" w:lineRule="auto"/>
      </w:pPr>
      <w:r>
        <w:rPr>
          <w:rFonts w:ascii="宋体" w:hAnsi="宋体" w:eastAsia="宋体" w:cs="宋体"/>
          <w:color w:val="000"/>
          <w:sz w:val="28"/>
          <w:szCs w:val="28"/>
        </w:rPr>
        <w:t xml:space="preserve">城市南扩进展顺利，以港兴市全面推进。围绕建设滨海新锦州的城市发展战略，组织实施了一批具有牵动作用的重点项目，实验学校主体工程已经完工，将于9月份正式投入使用；南山绿化工程完成****亩；渤海大道全线启动，完成桥涵工程**％，大中桥基础工程基本完成；全长**公里的滨海路建设进展顺利。锦州港规模持续壮大，上半年，完成货物吞吐量****．*万吨，增长**．*％，完成集装箱吞吐量*．*万标箱，增长*．*倍；港口功能不断完善，**万吨级油泊位、集装箱泊位、主航道拓宽等工程已累计完成投资*．*亿元并将于年内全部交付使用，总投资****万美元、年产值**．*亿元的中海集装箱项目已经通过省发改委立项批复，正在同时进行项目注册和开工准备工作；高天铁路扩能改造项目已列入省政府与铁道部建设协议之中。临港经济带迅速崛起，总投资*．*亿元、涵括*．*公里岸线资源和*．*平方公里陆域面积的西海国际工业园已开工建设；国家发改委已同意将锦州列为建设国家地下石油储备库备选城市之一，并委托设计单位完成工程预可研工作。城市环境不断改善，投资****万元进行市区道路建设，市容环境综合整治和非物业住宅区环境整治工作取得阶段性成果；农村公路网建设工程将于年内全部竣工；创建国家环保模范城规划通过国家评审鉴定。</w:t>
      </w:r>
    </w:p>
    <w:p>
      <w:pPr>
        <w:ind w:left="0" w:right="0" w:firstLine="560"/>
        <w:spacing w:before="450" w:after="450" w:line="312" w:lineRule="auto"/>
      </w:pPr>
      <w:r>
        <w:rPr>
          <w:rFonts w:ascii="宋体" w:hAnsi="宋体" w:eastAsia="宋体" w:cs="宋体"/>
          <w:color w:val="000"/>
          <w:sz w:val="28"/>
          <w:szCs w:val="28"/>
        </w:rPr>
        <w:t xml:space="preserve">招商引资继续深化，外向牵动成果显著。我们紧紧抓住东北振兴与沿海开放双重机遇，大打区域性中心城市和建设亿吨级锦州大港的“组合牌”，努力提升对外开放水平。利用外资总体规模扩大，上半年，实际到位外资****万美元，增长**％，完成省计划的**％，引进域外资金**．*亿元，增长**．*％，尤其是外资增资项目多、到位资金大，**个增资项目到位外资****万美元，占全部实际到位外资额的**％，增资额同比增长*．*倍。利用外资领域继续拓宽，上半年，房地产项</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第二篇：在市委九届九次全会结束时的讲话（推荐）</w:t>
      </w:r>
    </w:p>
    <w:p>
      <w:pPr>
        <w:ind w:left="0" w:right="0" w:firstLine="560"/>
        <w:spacing w:before="450" w:after="450" w:line="312" w:lineRule="auto"/>
      </w:pPr>
      <w:r>
        <w:rPr>
          <w:rFonts w:ascii="宋体" w:hAnsi="宋体" w:eastAsia="宋体" w:cs="宋体"/>
          <w:color w:val="000"/>
          <w:sz w:val="28"/>
          <w:szCs w:val="28"/>
        </w:rPr>
        <w:t xml:space="preserve">在市委九届九次全会结束时的讲话</w:t>
      </w:r>
    </w:p>
    <w:p>
      <w:pPr>
        <w:ind w:left="0" w:right="0" w:firstLine="560"/>
        <w:spacing w:before="450" w:after="450" w:line="312" w:lineRule="auto"/>
      </w:pPr>
      <w:r>
        <w:rPr>
          <w:rFonts w:ascii="宋体" w:hAnsi="宋体" w:eastAsia="宋体" w:cs="宋体"/>
          <w:color w:val="000"/>
          <w:sz w:val="28"/>
          <w:szCs w:val="28"/>
        </w:rPr>
        <w:t xml:space="preserve">“&gt;在市委九届九次全会结束时的讲话2024-12-07 12:35:00第1文秘网第1公文网在市委九届九次全会结束时的讲话在市委九届九次全会结束时的讲话(2)同志们：</w:t>
      </w:r>
    </w:p>
    <w:p>
      <w:pPr>
        <w:ind w:left="0" w:right="0" w:firstLine="560"/>
        <w:spacing w:before="450" w:after="450" w:line="312" w:lineRule="auto"/>
      </w:pPr>
      <w:r>
        <w:rPr>
          <w:rFonts w:ascii="宋体" w:hAnsi="宋体" w:eastAsia="宋体" w:cs="宋体"/>
          <w:color w:val="000"/>
          <w:sz w:val="28"/>
          <w:szCs w:val="28"/>
        </w:rPr>
        <w:t xml:space="preserve">市委九届九次全会就要结束了。这次全会是在××加快发展的关键时刻召开的一次十分重要的会议。昨天，市委组织部分与会同志赴高港、邗江两地进行了参观学习，今天上午，大家认真听取了王守和书记代表市委常委会所作的《解放思想、创新克难，全力加快发展步伐、全面加快小康进程》的工作报告，并进行了广泛热烈的讨论，各镇、开发区分别作了表态发言。这次全会主题鲜明、重点突出、会风务实，是一次统一思想的大会、振奋精神的大会、求真务</w:t>
      </w:r>
    </w:p>
    <w:p>
      <w:pPr>
        <w:ind w:left="0" w:right="0" w:firstLine="560"/>
        <w:spacing w:before="450" w:after="450" w:line="312" w:lineRule="auto"/>
      </w:pPr>
      <w:r>
        <w:rPr>
          <w:rFonts w:ascii="宋体" w:hAnsi="宋体" w:eastAsia="宋体" w:cs="宋体"/>
          <w:color w:val="000"/>
          <w:sz w:val="28"/>
          <w:szCs w:val="28"/>
        </w:rPr>
        <w:t xml:space="preserve">实的大会。下面，我就会议的收获、贯彻落实会议精神以及做好下半年各项工作，讲三点意见。</w:t>
      </w:r>
    </w:p>
    <w:p>
      <w:pPr>
        <w:ind w:left="0" w:right="0" w:firstLine="560"/>
        <w:spacing w:before="450" w:after="450" w:line="312" w:lineRule="auto"/>
      </w:pPr>
      <w:r>
        <w:rPr>
          <w:rFonts w:ascii="宋体" w:hAnsi="宋体" w:eastAsia="宋体" w:cs="宋体"/>
          <w:color w:val="000"/>
          <w:sz w:val="28"/>
          <w:szCs w:val="28"/>
        </w:rPr>
        <w:t xml:space="preserve">一、关于会议的收获</w:t>
      </w:r>
    </w:p>
    <w:p>
      <w:pPr>
        <w:ind w:left="0" w:right="0" w:firstLine="560"/>
        <w:spacing w:before="450" w:after="450" w:line="312" w:lineRule="auto"/>
      </w:pPr>
      <w:r>
        <w:rPr>
          <w:rFonts w:ascii="宋体" w:hAnsi="宋体" w:eastAsia="宋体" w:cs="宋体"/>
          <w:color w:val="000"/>
          <w:sz w:val="28"/>
          <w:szCs w:val="28"/>
        </w:rPr>
        <w:t xml:space="preserve">今天的会议经过与会同志的共同努力，圆满完成了各项既定任务，会议开得很成功。大家在讨论中普遍感到，这次全会主要有以下三个方面的收获：</w:t>
      </w:r>
    </w:p>
    <w:p>
      <w:pPr>
        <w:ind w:left="0" w:right="0" w:firstLine="560"/>
        <w:spacing w:before="450" w:after="450" w:line="312" w:lineRule="auto"/>
      </w:pPr>
      <w:r>
        <w:rPr>
          <w:rFonts w:ascii="宋体" w:hAnsi="宋体" w:eastAsia="宋体" w:cs="宋体"/>
          <w:color w:val="000"/>
          <w:sz w:val="28"/>
          <w:szCs w:val="28"/>
        </w:rPr>
        <w:t xml:space="preserve">一是加快发展的思想认识进一步深化。王书记的报告以“加快发展”贯穿全篇，深刻分析了××面临的发展形势，号召全市上下进一步解放思想，创新克难，确保既快又好地发展，确保××在苏南和全省的位次。大家一致认为，这一总体要求非常切合××的发展实际。特别是通过赴高港、邗江两地考察学习之后，大家更加深切地认识到，当前的区域竞争日趋激烈，发展难度日益加大，与苏南强市比，××的差距在拉大；与苏中城市比，××的优势在弱化。只有进一步加快发展，才能赢得××在苏南和全省应有的地位。在这个以发展论英雄、以实力</w:t>
      </w:r>
    </w:p>
    <w:p>
      <w:pPr>
        <w:ind w:left="0" w:right="0" w:firstLine="560"/>
        <w:spacing w:before="450" w:after="450" w:line="312" w:lineRule="auto"/>
      </w:pPr>
      <w:r>
        <w:rPr>
          <w:rFonts w:ascii="宋体" w:hAnsi="宋体" w:eastAsia="宋体" w:cs="宋体"/>
          <w:color w:val="000"/>
          <w:sz w:val="28"/>
          <w:szCs w:val="28"/>
        </w:rPr>
        <w:t xml:space="preserve">见高低的时代，必须时刻保持清醒的头脑，进一步增强加快发展的责任感和紧迫感，自我加压，提升标杆，为实现“两个率先”尽职尽责，奋力拼搏。</w:t>
      </w:r>
    </w:p>
    <w:p>
      <w:pPr>
        <w:ind w:left="0" w:right="0" w:firstLine="560"/>
        <w:spacing w:before="450" w:after="450" w:line="312" w:lineRule="auto"/>
      </w:pPr>
      <w:r>
        <w:rPr>
          <w:rFonts w:ascii="宋体" w:hAnsi="宋体" w:eastAsia="宋体" w:cs="宋体"/>
          <w:color w:val="000"/>
          <w:sz w:val="28"/>
          <w:szCs w:val="28"/>
        </w:rPr>
        <w:t xml:space="preserve">二是加快发展的目标任务进一步明确。全会明确提出，要确保完成和超额完成全年目标任务，确保====年率先实现全面小康。大家一致认为，这一目标既综合考虑了省、镇江市对××的发展要求，又充分考虑了××发展的需要和可能，是一个自我加压、跨越争先的目标。围绕这一目标，一方面要全力以赴抓好下半年各项工作，坚持加快发展不动摇，咬定目标不松劲，把今年的各项任务完成得更好一些；另一方面，要突出工作重点，注重用改革的精神和创新的办法解决发展中遇到的矛盾和困难，为明年率先实现全面小康打牢基础，创造条件。大家一致表示，只要按照全会的部署，积极进取，真抓实干，全会确定的目标就一定会实现，××就一定会建设得更加繁荣富裕，平安和谐。</w:t>
      </w:r>
    </w:p>
    <w:p>
      <w:pPr>
        <w:ind w:left="0" w:right="0" w:firstLine="560"/>
        <w:spacing w:before="450" w:after="450" w:line="312" w:lineRule="auto"/>
      </w:pPr>
      <w:r>
        <w:rPr>
          <w:rFonts w:ascii="宋体" w:hAnsi="宋体" w:eastAsia="宋体" w:cs="宋体"/>
          <w:color w:val="000"/>
          <w:sz w:val="28"/>
          <w:szCs w:val="28"/>
        </w:rPr>
        <w:t xml:space="preserve">三是加快发展的思路举措进一步清晰。王书记的报告对今年上半年工作的总结实事求是、客观准确，对当前形势的分析深入透彻、切中要害，对“全力加快发展步伐，全面加快小康进程”的部署具体周密、扎实有力，是一个思路清晰、令人振奋的报告，具有很强的前瞻性、指导性和可操作性，是我们当前及今后一个时期的工作指南和行动纲领，对于我们做好下一步工作，加快××发展必将起到重要的指导和推动作用。大家感到，当前最关键的就是按照全会提出的要求，以只争朝夕的精神状态，求真务实的工作作风，进一步抢抓机遇，创新克难，把好的思路和举措迅速推进到实践领域和工作层面，落实到具体工作和具体行动，推动××经济和社会发展的新跨越。</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各级、各部门要迅速把全会精神传达贯彻到最基层，把广大干部群众的思想统一到市委对当前形势的分析判断上</w:t>
      </w:r>
    </w:p>
    <w:p>
      <w:pPr>
        <w:ind w:left="0" w:right="0" w:firstLine="560"/>
        <w:spacing w:before="450" w:after="450" w:line="312" w:lineRule="auto"/>
      </w:pPr>
      <w:r>
        <w:rPr>
          <w:rFonts w:ascii="宋体" w:hAnsi="宋体" w:eastAsia="宋体" w:cs="宋体"/>
          <w:color w:val="000"/>
          <w:sz w:val="28"/>
          <w:szCs w:val="28"/>
        </w:rPr>
        <w:t xml:space="preserve">来，统一到全会作出的各项决策部署上来，统一到加快发展的奋斗目标上来，以全会精神统一思想，凝聚人心，鼓舞士气，举全市之力共建新××。贯彻落实好会议精神，要突出体现在以下几个方面：</w:t>
      </w:r>
    </w:p>
    <w:p>
      <w:pPr>
        <w:ind w:left="0" w:right="0" w:firstLine="560"/>
        <w:spacing w:before="450" w:after="450" w:line="312" w:lineRule="auto"/>
      </w:pPr>
      <w:r>
        <w:rPr>
          <w:rFonts w:ascii="宋体" w:hAnsi="宋体" w:eastAsia="宋体" w:cs="宋体"/>
          <w:color w:val="000"/>
          <w:sz w:val="28"/>
          <w:szCs w:val="28"/>
        </w:rPr>
        <w:t xml:space="preserve">=、要体现在统一思想、加快发展的强烈共识上。当前，××正处在全面建设小康社会的关键时期，能否顺利实现全会提出的目标任务，关键要看全市各级对加快发展的认识是否一致，思想是否统一。我们必须看到，××的加快发展不仅是完全必要的，也是完全可能的。讲完全必要，一是省委、镇江市的明确要求。全市上下必须把加快发展作为当前第一位的任务，各项工作都要有更高的目标定位。二是全市人民的迫切愿望。××人民一直追求更加富裕、美好的生活，加快发展符合人民的愿望，反映了人民的心声。三是形势所迫，大势所趋。现在，××在区域经济竞争中面临的压力很大，确实是形势逼人，不快不行。讲完</w:t>
      </w:r>
    </w:p>
    <w:p>
      <w:pPr>
        <w:ind w:left="0" w:right="0" w:firstLine="560"/>
        <w:spacing w:before="450" w:after="450" w:line="312" w:lineRule="auto"/>
      </w:pPr>
      <w:r>
        <w:rPr>
          <w:rFonts w:ascii="宋体" w:hAnsi="宋体" w:eastAsia="宋体" w:cs="宋体"/>
          <w:color w:val="000"/>
          <w:sz w:val="28"/>
          <w:szCs w:val="28"/>
        </w:rPr>
        <w:t xml:space="preserve">全可能，一是历届班子打下了坚实的基础。尤其在特色产业、产品的培植，城市环境、政策环境的改善等方面形成了良好的基础。二是拥有一支“想发展、懂发展、能发展”的优秀干部队伍，这是××加快发展的鼎力支撑。三是我们正面临不可多得的历史性机遇。国际资本和制造业向长三角地区转移正进入高潮，我市的深水岸线资源优势进一步显现，泰州过江通道从××经过已成定局，等等。所以说，尽管××面临的竞争态势十分严峻，但只要我们统一思想，坚定信心，抢抓机遇，奋发作为，就一定能将××的发展推向一个更高的层次和平台。</w:t>
      </w:r>
    </w:p>
    <w:p>
      <w:pPr>
        <w:ind w:left="0" w:right="0" w:firstLine="560"/>
        <w:spacing w:before="450" w:after="450" w:line="312" w:lineRule="auto"/>
      </w:pPr>
      <w:r>
        <w:rPr>
          <w:rFonts w:ascii="宋体" w:hAnsi="宋体" w:eastAsia="宋体" w:cs="宋体"/>
          <w:color w:val="000"/>
          <w:sz w:val="28"/>
          <w:szCs w:val="28"/>
        </w:rPr>
        <w:t xml:space="preserve">=、要体现在全神贯注、真抓实干的工作力度上。这次全会明确了××下一阶段的任务和措施，目标性、在市委九届九次全会结束时的讲话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第三篇：在市委九届九次全会结束时的讲话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九届九次全会就要结束了。这次全会是在××加快发展的关键时刻召开的一次十分重要的会议。昨天，市委组织部分与会同志赴高港、邗江两地进行了参观学习，今天上午，大家认真听取了王守和书记代表市委常委会所作的《解放思想、创新克难，全力加快发展步伐、全面加快小康进程》的工作报告，并进行了广泛热烈的讨论，各镇、开发区分别作</w:t>
      </w:r>
    </w:p>
    <w:p>
      <w:pPr>
        <w:ind w:left="0" w:right="0" w:firstLine="560"/>
        <w:spacing w:before="450" w:after="450" w:line="312" w:lineRule="auto"/>
      </w:pPr>
      <w:r>
        <w:rPr>
          <w:rFonts w:ascii="宋体" w:hAnsi="宋体" w:eastAsia="宋体" w:cs="宋体"/>
          <w:color w:val="000"/>
          <w:sz w:val="28"/>
          <w:szCs w:val="28"/>
        </w:rPr>
        <w:t xml:space="preserve">了表态发言。这次全会主题鲜明、重点突出、会风务实，是一次统一思想的大会、振奋精神的大会、求真务实的大会。下面，我就会议的收获、贯彻落实会议精神以及做好下半年各项工作，讲三点意见。</w:t>
      </w:r>
    </w:p>
    <w:p>
      <w:pPr>
        <w:ind w:left="0" w:right="0" w:firstLine="560"/>
        <w:spacing w:before="450" w:after="450" w:line="312" w:lineRule="auto"/>
      </w:pPr>
      <w:r>
        <w:rPr>
          <w:rFonts w:ascii="宋体" w:hAnsi="宋体" w:eastAsia="宋体" w:cs="宋体"/>
          <w:color w:val="000"/>
          <w:sz w:val="28"/>
          <w:szCs w:val="28"/>
        </w:rPr>
        <w:t xml:space="preserve">一、关于会议的收获</w:t>
      </w:r>
    </w:p>
    <w:p>
      <w:pPr>
        <w:ind w:left="0" w:right="0" w:firstLine="560"/>
        <w:spacing w:before="450" w:after="450" w:line="312" w:lineRule="auto"/>
      </w:pPr>
      <w:r>
        <w:rPr>
          <w:rFonts w:ascii="宋体" w:hAnsi="宋体" w:eastAsia="宋体" w:cs="宋体"/>
          <w:color w:val="000"/>
          <w:sz w:val="28"/>
          <w:szCs w:val="28"/>
        </w:rPr>
        <w:t xml:space="preserve">今天的会议经过与会同志的共同努力，圆满完成了各项既定任务，会议开得很成功。大家在讨论中普遍感到，这次全会主要有以下三个方面的收获：</w:t>
      </w:r>
    </w:p>
    <w:p>
      <w:pPr>
        <w:ind w:left="0" w:right="0" w:firstLine="560"/>
        <w:spacing w:before="450" w:after="450" w:line="312" w:lineRule="auto"/>
      </w:pPr>
      <w:r>
        <w:rPr>
          <w:rFonts w:ascii="宋体" w:hAnsi="宋体" w:eastAsia="宋体" w:cs="宋体"/>
          <w:color w:val="000"/>
          <w:sz w:val="28"/>
          <w:szCs w:val="28"/>
        </w:rPr>
        <w:t xml:space="preserve">一是加快发展的思想认识进一步深化。王书记的报告以“加快发展”贯穿全篇，深刻分析了××面临的发展形势，号召全市上下进一步解放思想，创新克难，确保既快又好地发展，确保××在苏南和全省的位次。大家一致认为，这一总体要求非常切合××的发展实际。特别是通过赴高港、邗江两地考察学习之后，大家更加深切地认识到，当前的区域竞争日趋激烈，发展难度日益加大，与苏南强市比，××的差距在拉大；与苏中城市比，××的优势在弱化。只有进一步加快发展，才能赢得××在苏南和全省应有的地位。在这个以发展论英雄、以实力见高低的时代，必须时刻保持清醒的头脑，进一步增强加快发展的责任感和紧迫感，自我加压，提升标杆，为实现“两个率先”尽职尽责，奋力拼搏。</w:t>
      </w:r>
    </w:p>
    <w:p>
      <w:pPr>
        <w:ind w:left="0" w:right="0" w:firstLine="560"/>
        <w:spacing w:before="450" w:after="450" w:line="312" w:lineRule="auto"/>
      </w:pPr>
      <w:r>
        <w:rPr>
          <w:rFonts w:ascii="宋体" w:hAnsi="宋体" w:eastAsia="宋体" w:cs="宋体"/>
          <w:color w:val="000"/>
          <w:sz w:val="28"/>
          <w:szCs w:val="28"/>
        </w:rPr>
        <w:t xml:space="preserve">二是加快发展的目标任务进一步明确。全会明确提出，要确保完成和超额完成全年目标任务，确保====年率先实现全面小康。大家一致认为，这一目标既综合考虑了省、镇江市对××的发展要求，又充分考虑了××发展的需要和可能，是一个自我加压、跨越争先的目标。围绕这一目标，一方面要全力以赴抓好下半年各项工作，坚持加快发展不动摇，咬定目标不松劲，把今年的各项任务完成得更好一些；另一方面，要突出工作重点，注重用改革的精神和创新的办法解决发展中遇到的矛盾和困难，为明年率先实现全面小康打牢基础，创造条件。大家一致表示，只要按照全会的部署，积极进取，真抓实干，全会确定的目标就一定会实现，××就一定会建设得更加繁荣富裕，平安和谐。</w:t>
      </w:r>
    </w:p>
    <w:p>
      <w:pPr>
        <w:ind w:left="0" w:right="0" w:firstLine="560"/>
        <w:spacing w:before="450" w:after="450" w:line="312" w:lineRule="auto"/>
      </w:pPr>
      <w:r>
        <w:rPr>
          <w:rFonts w:ascii="宋体" w:hAnsi="宋体" w:eastAsia="宋体" w:cs="宋体"/>
          <w:color w:val="000"/>
          <w:sz w:val="28"/>
          <w:szCs w:val="28"/>
        </w:rPr>
        <w:t xml:space="preserve">三是加快发展的思路举措进一步清晰。王书记的报告对今年上半年工作的总结实事求是、客观准确，对当前形势的分析深入透彻、切中要害，对“全力加快发展步伐，全面加快小康进程”的部署具体周密、扎实有力，是一个思路清晰、令人振奋的报告，具有很强的前瞻性、指导性和可操作性，是我们当前及今后一个时期的工作指南和行动纲领，对于我们做好下一步工作，加快××发展必将起到重要的指导和推动作用。大家感到，当前最关键的就是按照全会提出的要求，以只争朝夕的精神状态，求真务实的工作作风，进一步抢抓机遇，创新克难，把好的思路和举措迅速推进到实践领域和工作层面，落实到具体工作和具体行动，推动××经济和社会发展的新跨越。</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各级、各部门要迅速把全会精神传达贯彻到最基层，把广大干部群众的思想统一到市委对当前形势的分析判断上来，统一到全会作出的各项决策部署上来，统一到加快发展的奋斗目标上来，以全会精神统一思想，凝聚人心，鼓舞士气，举全市之力共建新××。贯彻落实好会议精神，要突出体现在以下几个方面：</w:t>
      </w:r>
    </w:p>
    <w:p>
      <w:pPr>
        <w:ind w:left="0" w:right="0" w:firstLine="560"/>
        <w:spacing w:before="450" w:after="450" w:line="312" w:lineRule="auto"/>
      </w:pPr>
      <w:r>
        <w:rPr>
          <w:rFonts w:ascii="宋体" w:hAnsi="宋体" w:eastAsia="宋体" w:cs="宋体"/>
          <w:color w:val="000"/>
          <w:sz w:val="28"/>
          <w:szCs w:val="28"/>
        </w:rPr>
        <w:t xml:space="preserve">=、要体现在统一思想、加快发展的强烈共识上。当前，××正处在全面建设小康社会的关键时期，能否顺利实现全会提出的目标任务，关键要看全市各级对加快发展的认识是否一致，思想是否统一。我们必须看到，××的加快发展不仅是完全必要的，也是完全可能的。讲完全必要，一是省委、镇江市的明确要求。全市上下必须把加快发展作为当前第一位的任务，各项工作都要有更高的目标定位。二是全市人民的迫切愿望。××人民一直追求更加富裕、美好的生活，加快发展符合人民的愿望，反映了人民的心声。三是形势所迫，大势所趋。现在，××在区域经济竞争中面临的压力很大，确实是形势逼人，不快不行。讲完全可能，一是历届班子打下了坚实的基础。尤其在特色产业、产品的培植，城市环境、政策环境的改善等方面形成了良好的基础。二是拥有一支“想发展、懂发展、能发展”的优秀干部队伍，这是××加快发展的鼎力支撑。三是我们正面临不可多得的历史性机遇。国际资本和制造业向长三角地区转移正进入高潮，我市的深水岸线资源优势进一步显现，泰州过江通道从××经过已成定局，等等。所以说，尽管××面临的竞争态势十分严峻，但只要我们统一思想，坚定信心，抢抓机遇，奋发作为，就一定能将××的发展推向一个更高的层次和平台。</w:t>
      </w:r>
    </w:p>
    <w:p>
      <w:pPr>
        <w:ind w:left="0" w:right="0" w:firstLine="560"/>
        <w:spacing w:before="450" w:after="450" w:line="312" w:lineRule="auto"/>
      </w:pPr>
      <w:r>
        <w:rPr>
          <w:rFonts w:ascii="宋体" w:hAnsi="宋体" w:eastAsia="宋体" w:cs="宋体"/>
          <w:color w:val="000"/>
          <w:sz w:val="28"/>
          <w:szCs w:val="28"/>
        </w:rPr>
        <w:t xml:space="preserve">=、要体现在全神贯注、真抓实干的工作力度上。这次全会明确了××下一阶段的任务和措施，目标性、方</w:t>
      </w:r>
    </w:p>
    <w:p>
      <w:pPr>
        <w:ind w:left="0" w:right="0" w:firstLine="560"/>
        <w:spacing w:before="450" w:after="450" w:line="312" w:lineRule="auto"/>
      </w:pPr>
      <w:r>
        <w:rPr>
          <w:rFonts w:ascii="宋体" w:hAnsi="宋体" w:eastAsia="宋体" w:cs="宋体"/>
          <w:color w:val="000"/>
          <w:sz w:val="28"/>
          <w:szCs w:val="28"/>
        </w:rPr>
        <w:t xml:space="preserve">向性都很强，压力也很大，如何把各项工作落到实处、抓出成效，是各级、各部门必须认真研究的重要课题。首先，要切实增强事业心和责任感。这次全会确定的各项任务，特别是率先实现全面小康的目标，是以提高群众生活水平为中心，造福全市人民的现实之举。各级、各部门要切实增强事业心和责任感，从执政为民的高度出发，真抓实干，奋发作为，善于开拓创新，勇于</w:t>
      </w:r>
    </w:p>
    <w:p>
      <w:pPr>
        <w:ind w:left="0" w:right="0" w:firstLine="560"/>
        <w:spacing w:before="450" w:after="450" w:line="312" w:lineRule="auto"/>
      </w:pPr>
      <w:r>
        <w:rPr>
          <w:rFonts w:ascii="宋体" w:hAnsi="宋体" w:eastAsia="宋体" w:cs="宋体"/>
          <w:color w:val="000"/>
          <w:sz w:val="28"/>
          <w:szCs w:val="28"/>
        </w:rPr>
        <w:t xml:space="preserve">解决矛盾，确保目标的圆满实现。其次，要全身心投入。现在，××的发展正进入一个关键时期，我们肩上的担子和责任容不得有丝毫的放松和懈怠。各级领导干部必须以饱满的工作热情，全身心地投入到工作中来，把更多的心思用在工作上，把更多的精力花在干事上，始终保持工作的激情和锐气。第三，要深入开展调查研究。王书记在报告中提出了“加快推进沿江开发、切实优化投资环境、促进企业持续发展和凝聚民心民力”等四个事关××发展全局的重点、难点问题，各级、部门要围绕这些问题，大兴调查研究之风，深入基层了解情况，开展有深度、有层次的分析研究，提出有针对性和突破性的工作思路，找出切实可行的解决办法，努力开创××各项工作的新局面。</w:t>
      </w:r>
    </w:p>
    <w:p>
      <w:pPr>
        <w:ind w:left="0" w:right="0" w:firstLine="560"/>
        <w:spacing w:before="450" w:after="450" w:line="312" w:lineRule="auto"/>
      </w:pPr>
      <w:r>
        <w:rPr>
          <w:rFonts w:ascii="宋体" w:hAnsi="宋体" w:eastAsia="宋体" w:cs="宋体"/>
          <w:color w:val="000"/>
          <w:sz w:val="28"/>
          <w:szCs w:val="28"/>
        </w:rPr>
        <w:t xml:space="preserve">=、要体现在团结协作、合力攻坚的大局观念上。全力加快发展步伐，全面加快小康进程，必须依靠各级领导干部的团结协作、同心协力，依靠广大人民群众的团结拼搏、艰苦奋斗。各级、各部门要大力弘扬团队精神，努力在全市营造“大合唱”的氛围，形成“一盘棋”的局面。一是要以大局为重。各部门都要正确处理好条与块的关系，对上负责与对下负责的关系，部门利益与整体利益的关系，自觉地服从大局、服务大局、维护大局。每个党员干部都要顾全大局，同心同德，共谋发展，争做加快××发展、建设全面小康的参与者、实践者和推动者。二是要权责相统一。各地、各部门要各负其责、各尽其能，对职责范围内的事情，要不折不扣，落实到位，决不允许推诿扯皮；对需要部门配合的事情，要相互支持，形成合力，决不允许各行其是；对市委、市政府交办的事情，要全力以赴，尽心尽责，决不允许敷衍塞责。三是要合力谋发展。××加快发展的任务相当繁重，各级各部门要对照王书记在报告中提出的工作要求，勇于探索，创新实践，注重对接联系，强化整体联动，调动一切可以调动的因素，团结一切可以团结的力量，努力形成抓落实、求发展、促振兴的强大合力，确保全会提出的各项目标顺利实现。</w:t>
      </w:r>
    </w:p>
    <w:p>
      <w:pPr>
        <w:ind w:left="0" w:right="0" w:firstLine="560"/>
        <w:spacing w:before="450" w:after="450" w:line="312" w:lineRule="auto"/>
      </w:pPr>
      <w:r>
        <w:rPr>
          <w:rFonts w:ascii="宋体" w:hAnsi="宋体" w:eastAsia="宋体" w:cs="宋体"/>
          <w:color w:val="000"/>
          <w:sz w:val="28"/>
          <w:szCs w:val="28"/>
        </w:rPr>
        <w:t xml:space="preserve">=、要体现在快捷高效、倾力服务的工作作风上。服务经济建设、服务“两个率先”是各级、各部门的共同责任。针对目前全市干部队伍作风建设上存在的政令不畅、效能不高、职责不清、纪律不严等问题，王书记在报告中讲得很严肃，相信我们各级干部听了以后都会产生很深的触动。各地、各部门要对照王书记的讲话精神，加快转变机关作风，彻底摒弃懒散、推诿等不负责任的工作态度，高效率、高标准、高质量地做好每项工作，进一步形成聚精会神抓经济、千方百计促发展的局面。每个机关干部都要走出传统思维的束缚，对照科学发展观的要求，对照先进性教育活动中查摆出来的突出问题，重新审视自己的思想观念、工作能力、方式方法和服务水平，将工作作风的转变付诸于实际行动，体现在为基层、为企业、为群众办实事上。对一些亟待解决的问题，要务实高效“立即办”；对一些老大难问题，要迎难而上“主动办”；对一些重大或带有普遍性的问题，要深入实际“上门办”；对一些条件还不具备，或一时难以解决的问题，要创新思维“积极办”；对一些涉及面广、政策性较强的问题，要不遮不掩“公开办”，以更加饱满的精神状态、更加创新的工作方法，为基层群众提供优质、高效、快捷的服务。</w:t>
      </w:r>
    </w:p>
    <w:p>
      <w:pPr>
        <w:ind w:left="0" w:right="0" w:firstLine="560"/>
        <w:spacing w:before="450" w:after="450" w:line="312" w:lineRule="auto"/>
      </w:pPr>
      <w:r>
        <w:rPr>
          <w:rFonts w:ascii="宋体" w:hAnsi="宋体" w:eastAsia="宋体" w:cs="宋体"/>
          <w:color w:val="000"/>
          <w:sz w:val="28"/>
          <w:szCs w:val="28"/>
        </w:rPr>
        <w:t xml:space="preserve">总之，贯彻这次全会精神，关键在抓落实。我们一定要坚持解放思想抓落实，强化思想认识到位；要突出重点抓落实，强化各项措施到位；要攻坚克难抓落实，强化具体操作到位；要跟踪督查抓落实，强化监督机制到位；要紧扣当前抓落实，强化各级责任到位。本月底或=月初，市委、市政府将召开专题会议，听取各地、各部门贯彻会议精神情况的汇报，重点检查各项工作尤其是经济工作的进展情况，各项措施的落实情况，存在问题的解决情况。</w:t>
      </w:r>
    </w:p>
    <w:p>
      <w:pPr>
        <w:ind w:left="0" w:right="0" w:firstLine="560"/>
        <w:spacing w:before="450" w:after="450" w:line="312" w:lineRule="auto"/>
      </w:pPr>
      <w:r>
        <w:rPr>
          <w:rFonts w:ascii="宋体" w:hAnsi="宋体" w:eastAsia="宋体" w:cs="宋体"/>
          <w:color w:val="000"/>
          <w:sz w:val="28"/>
          <w:szCs w:val="28"/>
        </w:rPr>
        <w:t xml:space="preserve">三、关于下半年的主要工作</w:t>
      </w:r>
    </w:p>
    <w:p>
      <w:pPr>
        <w:ind w:left="0" w:right="0" w:firstLine="560"/>
        <w:spacing w:before="450" w:after="450" w:line="312" w:lineRule="auto"/>
      </w:pPr>
      <w:r>
        <w:rPr>
          <w:rFonts w:ascii="宋体" w:hAnsi="宋体" w:eastAsia="宋体" w:cs="宋体"/>
          <w:color w:val="000"/>
          <w:sz w:val="28"/>
          <w:szCs w:val="28"/>
        </w:rPr>
        <w:t xml:space="preserve">今年的时间已经过半，各项工作都到了全面提速、全力推进的关键时期。各地、各部门要紧紧围绕全会精神，结合各自实际，深入研究本单位、本部门的工作，理清思路，明确重点，落实措施，确保完成和超额完成全年各项目标任务。着重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（一）全力推进工业经济提速增效</w:t>
      </w:r>
    </w:p>
    <w:p>
      <w:pPr>
        <w:ind w:left="0" w:right="0" w:firstLine="560"/>
        <w:spacing w:before="450" w:after="450" w:line="312" w:lineRule="auto"/>
      </w:pPr>
      <w:r>
        <w:rPr>
          <w:rFonts w:ascii="宋体" w:hAnsi="宋体" w:eastAsia="宋体" w:cs="宋体"/>
          <w:color w:val="000"/>
          <w:sz w:val="28"/>
          <w:szCs w:val="28"/>
        </w:rPr>
        <w:t xml:space="preserve">一是要倒排计划争主动。各地、各部门要围绕全年各项目标任务，层层分解细化到每个环节，做到人人肩上有责任，个个身上有要求，创造性地抓好落实。要深入企业一线，及时分析工业经济运行中遇到的突出困难和问题，着力搞好生产要素的调度和运筹。发展较快的镇区、部门要快马加鞭，勇挑重担，力争多超产；进展较慢的镇区、部门要自加压力，迎头赶上，力争不欠产，确保全年目标任务的顺利完成。二是要主攻项目增后劲。这里主要有三个层面的工作：首先，在建项目要全力推进。今年上半年，全市共实施工业技改项目===个，其中，==个投资超====万元的项目中，有==个竣工投产，==个列为市领导分工挂钩的市级重点项目中，有=个竣工投产，绝大多数项目开工建设期都集中在下半年。保证这些项目在年底前竣工投产，任务繁重，压力较大。但不管遇到多大的困难，定下来的项目必须按计划推进到位。其次，后续项目要加紧储备。目前全市在手项目信息只有==个，总投资仅为==.==亿元。这批项目体量还不够大，成熟度还不够高，制约因素还比较多。各地、各部门要充分发挥我市岸线资源独特、产业特色鲜明的优越条件，培植储备一批临港型、物流型、产业延伸型、劳动密集型项目，善于从上级产业政策新导向中寻找项目源，扎实做好深度开发。再次，向上争取要不断加强。相关职能部门要认真抓好争取项目的筛选、包装、论证工作，进一步密切与国家、省有关部门的沟通和联系，建立良好的合作关系，力争更多的项目进入省和国家重点项目行列，争取更多的用地指标和资金支持。三是要培植亿元企业“后备军”。要加快企业做大做强步伐，确保全年亿元企业达到==家以上。今年上半年，全市产值超亿元的企业已有==家，同比增加=家。同时，还有一批实现产值在====万元至====万元之间的成长型企业群体。这些企业发展基础扎实，产品特色鲜明，处于快速发展阶段，有望成为亿元企业阵容中的新生力量，必须引起高度关注。各级、各部门一方面要积极引导企业开拓创新，加快发展；另一方面要加大帮扶力度，及时解决企业遇到的各类困难、矛盾和问题，促使其尽快做大做强，进一步壮大亿元企业的规模。</w:t>
      </w:r>
    </w:p>
    <w:p>
      <w:pPr>
        <w:ind w:left="0" w:right="0" w:firstLine="560"/>
        <w:spacing w:before="450" w:after="450" w:line="312" w:lineRule="auto"/>
      </w:pPr>
      <w:r>
        <w:rPr>
          <w:rFonts w:ascii="宋体" w:hAnsi="宋体" w:eastAsia="宋体" w:cs="宋体"/>
          <w:color w:val="000"/>
          <w:sz w:val="28"/>
          <w:szCs w:val="28"/>
        </w:rPr>
        <w:t xml:space="preserve">（二）切实抓好“三农”工作</w:t>
      </w:r>
    </w:p>
    <w:p>
      <w:pPr>
        <w:ind w:left="0" w:right="0" w:firstLine="560"/>
        <w:spacing w:before="450" w:after="450" w:line="312" w:lineRule="auto"/>
      </w:pPr>
      <w:r>
        <w:rPr>
          <w:rFonts w:ascii="宋体" w:hAnsi="宋体" w:eastAsia="宋体" w:cs="宋体"/>
          <w:color w:val="000"/>
          <w:sz w:val="28"/>
          <w:szCs w:val="28"/>
        </w:rPr>
        <w:t xml:space="preserve">继续把解决“三农”问题放在突出的位置，以增加农民收入为中心，加快构建城乡统筹发展的新格局。一是要认真抓好当前农业生产。今年，全市水稻旱直播面积大幅度增长，田间管理的任务更为繁重。各地要针对新情况，加强技术指导，做好夏季田间工作，为秋熟作物的丰产丰收奠定良好基础。要稳步推进农业结构调整，加快生态农业发展步伐。==月份，我市将迎来全省首批“生态农业示范市”的考核验收，全市上下要积极做好各项迎检准备工作，确保创建成功。二是要千方百计增加农民收入。要按照王书记在报告中提出的农民增收工作重点，加紧研究政策性增收措施，认真做好水稻直补工作，确保直补资金的发放“一户不漏、一分不少”。加强农村劳动力就业培训，加快农村劳动力转移，努力实现城乡充分就业，增加农民的工资性收入。进一步完善农村社会保障体系，全面落实农村最低生活保障待遇，加强动态管理，做到应保尽保。全力扩大农村医疗保险和养老保险覆盖面，积极做好被征地农民基本生活保障工作，切实解决失地农民的生活困难。进一步深化“双帮一推”活动，采取就业帮扶、项目帮扶、就学帮扶、就医帮扶等多种形式，切实解决农村弱势群体的实际困难，提高农村贫困户的收入水平。三是要扎实做好防汛工作。今年入汛以来潮水小、雨水少，但决不能因此而放松防汛工作。各级领导和有关部门一定要以对人民群众生命财产和对××“三个文明”建设高度负责的精神，真正把防汛的各项措施落到实处。要严格防汛值班制度，加强巡查观测，密切注视汛情、水情、雨情的变化，切实抓好防汛队伍和物资的准备，进一步提高应急处置能力。要全面落实行政首长负责制，真正做到思想到位、责任到位、措施到位、指挥到位，确保安全度汛。同时，要加快治理坍江岸线。=月中旬，省水利厅已批准我市实施共四段、长====米的坍江治理工程。市水农、财政等部门要加强与上级部门的衔接与沟通，积极落实配套资金，尽快组织实施，高质量精心施工，力争年内完成。</w:t>
      </w:r>
    </w:p>
    <w:p>
      <w:pPr>
        <w:ind w:left="0" w:right="0" w:firstLine="560"/>
        <w:spacing w:before="450" w:after="450" w:line="312" w:lineRule="auto"/>
      </w:pPr>
      <w:r>
        <w:rPr>
          <w:rFonts w:ascii="宋体" w:hAnsi="宋体" w:eastAsia="宋体" w:cs="宋体"/>
          <w:color w:val="000"/>
          <w:sz w:val="28"/>
          <w:szCs w:val="28"/>
        </w:rPr>
        <w:t xml:space="preserve">（三）紧紧抓住“双创”龙头，提高城市建设水平</w:t>
      </w:r>
    </w:p>
    <w:p>
      <w:pPr>
        <w:ind w:left="0" w:right="0" w:firstLine="560"/>
        <w:spacing w:before="450" w:after="450" w:line="312" w:lineRule="auto"/>
      </w:pPr>
      <w:r>
        <w:rPr>
          <w:rFonts w:ascii="宋体" w:hAnsi="宋体" w:eastAsia="宋体" w:cs="宋体"/>
          <w:color w:val="000"/>
          <w:sz w:val="28"/>
          <w:szCs w:val="28"/>
        </w:rPr>
        <w:t xml:space="preserve">继续大力整治卫生环境，完善基础设施，推进长效管理，提升城市品位，把环境优势转化为竞争优势。要加紧编制完成城市总体规划。目前，省规划设计院已拿出了城市总体规划的初步方案，并向市四套班子进行了汇报。规划部门要加强与省规划院的跟踪接触，加快规划编制进程。要狠抓各项措施的落实，全面推进“双创”深入开展。明天，我们将迎来“创卫”的镇江市级验收。从现在起，“双创”工作将正式进入“月月有调研，月月有验收”的重要阶段。各地、各部门要进一步营造“双创”工作的浓烈氛围，只争朝夕，狠抓落实，切实做好各项迎检准备工作。要突出抓好重点区域的整治，特别是对城郊结合部、河港水面、骨干道路、居民小区要继续花大气力，消除“脏、乱、差”；对“城中村”、马路市场、垃圾外溢以及环卫设施不配套等突出问题要专题研究，落实措施，着力从根本上解决问题；千方百计克服困难，多渠道筹措资金，争分夺秒，紧张快干，全力以赴加快重点工程建设，确保年初提出的工程建设目标顺利完成；高度重视小区物业管理，建立制度，加强宣传，争取居民配合，形成良性循环；继续加大对违法违章建筑查处拆除力度，加快重点片区改造；切实加大城市管理力度，提高管理水平，建立健全长效管理机制和综合执法机制，确保城市管理步入规范化、法制化的轨道。在抓好重点整治的基础上，注重城市美化、亮化、绿化、净化，切实提升城市品位，改善城市面貌，确保“双创”工作创则必成。</w:t>
      </w:r>
    </w:p>
    <w:p>
      <w:pPr>
        <w:ind w:left="0" w:right="0" w:firstLine="560"/>
        <w:spacing w:before="450" w:after="450" w:line="312" w:lineRule="auto"/>
      </w:pPr>
      <w:r>
        <w:rPr>
          <w:rFonts w:ascii="宋体" w:hAnsi="宋体" w:eastAsia="宋体" w:cs="宋体"/>
          <w:color w:val="000"/>
          <w:sz w:val="28"/>
          <w:szCs w:val="28"/>
        </w:rPr>
        <w:t xml:space="preserve">（四）推动社会和谐发展</w:t>
      </w:r>
    </w:p>
    <w:p>
      <w:pPr>
        <w:ind w:left="0" w:right="0" w:firstLine="560"/>
        <w:spacing w:before="450" w:after="450" w:line="312" w:lineRule="auto"/>
      </w:pPr>
      <w:r>
        <w:rPr>
          <w:rFonts w:ascii="宋体" w:hAnsi="宋体" w:eastAsia="宋体" w:cs="宋体"/>
          <w:color w:val="000"/>
          <w:sz w:val="28"/>
          <w:szCs w:val="28"/>
        </w:rPr>
        <w:t xml:space="preserve">要抓好“××精神”大讨论。突出“创业、创新、创优”的主旨，挖掘××精神新的时代内涵，推进思想解放、观念更新，激发××人创业发展的内在动力，更好地推动××的建设和发展。要加快发展各项社会事业。认真贯彻落实省教育工作会议精神，深化教育体制改革，推进教育创新，加快农村中小学布局调整，不断提升教育现代化水平。继续做好人口与计划生育的各项迎检工作，确保通过省人口与计生工作示范市的验收。抓好基层文化建设，增加公益性文化体育事业投入，完善基层文化体育设施条件，加快推进村村全民健身工程点建设，不断满足人民群众的精神文化需求。要认真解决群众关心的热点、难点问题。大力实施扩大就业、扶贫济困、阳光政务、廉洁勤政等“民心工程”，认真落实好安民心、解民忧的具体措施。要抓好重点*案件的调处工作。认真贯彻新的《*条例》，有效建立*预警和矛盾排查机制，切实压降*案件，对重点*案件，建立领导牵头、镇区包干、限期办结的责任机制，确保一批疑难*案件得到有效化解。要切实加强安全生产工作。进一步落实安全生产责任制和责任追究制，抓好夏季安全生产大检查，深入推进危化品、道路交通等专项整治活动，对全市排出的重大事故隐患进行挂牌整治，确保整改到位，严防重特大事故的发生。要深入开展“平安××”创建活动。建立有效的防范体系，降低发案率，提高破案率，保障人民群众安居乐业。加快民主法制建设，重视司法公正，维护社会的公平与正义，提升依法治市水平。</w:t>
      </w:r>
    </w:p>
    <w:p>
      <w:pPr>
        <w:ind w:left="0" w:right="0" w:firstLine="560"/>
        <w:spacing w:before="450" w:after="450" w:line="312" w:lineRule="auto"/>
      </w:pPr>
      <w:r>
        <w:rPr>
          <w:rFonts w:ascii="宋体" w:hAnsi="宋体" w:eastAsia="宋体" w:cs="宋体"/>
          <w:color w:val="000"/>
          <w:sz w:val="28"/>
          <w:szCs w:val="28"/>
        </w:rPr>
        <w:t xml:space="preserve">（五）扎实开展第二批共产党员先进性教育活动</w:t>
      </w:r>
    </w:p>
    <w:p>
      <w:pPr>
        <w:ind w:left="0" w:right="0" w:firstLine="560"/>
        <w:spacing w:before="450" w:after="450" w:line="312" w:lineRule="auto"/>
      </w:pPr>
      <w:r>
        <w:rPr>
          <w:rFonts w:ascii="宋体" w:hAnsi="宋体" w:eastAsia="宋体" w:cs="宋体"/>
          <w:color w:val="000"/>
          <w:sz w:val="28"/>
          <w:szCs w:val="28"/>
        </w:rPr>
        <w:t xml:space="preserve">各级党组织要高度重视，周密部署，在巩固和扩大第一批先进性教育活动成果的基础上，扎扎实实地抓好第二批先进性教育活动的组织实施，确保“步骤一个不少、环节一个不漏、党员一个不缺”，着力提升基层党组织的凝聚力、战斗力和创造力，提升党员干事创业、服务发展、造福群众的能力，真正达到“党员受教育、发展添动力、群众得实惠”的效果。与第一批先进性教育活动相比，参加第二批先进性教育活动的对象，具有党组织类型多、党员层次多、特殊群体党员多、工学矛盾突出等特点。各级党组织要充分认识搞好第二批先进性教育活动的重要性和艰巨性，积极借鉴和运用第一批先进性教育活动的成功经验，做到加快发展与开展活动“两不误、双促进”，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同志们，我市加快发展的态势鼓舞人心，全面建设小康社会的事业蓬勃向前。让我们在中共××市委的坚强领导下，振奋精神，坚定信心，攻坚克难，开拓前进，为全面完成全会提出的各项目标任务，实现××更快、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第四篇：九届九次全会情况汇报</w:t>
      </w:r>
    </w:p>
    <w:p>
      <w:pPr>
        <w:ind w:left="0" w:right="0" w:firstLine="560"/>
        <w:spacing w:before="450" w:after="450" w:line="312" w:lineRule="auto"/>
      </w:pPr>
      <w:r>
        <w:rPr>
          <w:rFonts w:ascii="宋体" w:hAnsi="宋体" w:eastAsia="宋体" w:cs="宋体"/>
          <w:color w:val="000"/>
          <w:sz w:val="28"/>
          <w:szCs w:val="28"/>
        </w:rPr>
        <w:t xml:space="preserve">贯彻落实区委九届九次全会情况汇报</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区九届九次全会结束后，我支部召开班子会、党员干部会和全体员大会，认真研究学习宣传贯彻落实全会精神。会议传达了区委九届九次全会精神，集体学习了书记受区委常委会委托在区委九届九次全会上的工作报告和重要讲话。</w:t>
      </w:r>
    </w:p>
    <w:p>
      <w:pPr>
        <w:ind w:left="0" w:right="0" w:firstLine="560"/>
        <w:spacing w:before="450" w:after="450" w:line="312" w:lineRule="auto"/>
      </w:pPr>
      <w:r>
        <w:rPr>
          <w:rFonts w:ascii="宋体" w:hAnsi="宋体" w:eastAsia="宋体" w:cs="宋体"/>
          <w:color w:val="000"/>
          <w:sz w:val="28"/>
          <w:szCs w:val="28"/>
        </w:rPr>
        <w:t xml:space="preserve">与会人员一致认为，区委九届九次全会高效务实，回顾总结了2024全区的各项工作，同时对2024年的整体工作进行了部署。传达好、贯彻好、落实好九次全会精神，对于全面贯彻党的十七大精神，深入贯彻落实科学发展观，推动我区广播电视事业又好又快持续发展，具有重大而深远的意义。</w:t>
      </w:r>
    </w:p>
    <w:p>
      <w:pPr>
        <w:ind w:left="0" w:right="0" w:firstLine="560"/>
        <w:spacing w:before="450" w:after="450" w:line="312" w:lineRule="auto"/>
      </w:pPr>
      <w:r>
        <w:rPr>
          <w:rFonts w:ascii="宋体" w:hAnsi="宋体" w:eastAsia="宋体" w:cs="宋体"/>
          <w:color w:val="000"/>
          <w:sz w:val="28"/>
          <w:szCs w:val="28"/>
        </w:rPr>
        <w:t xml:space="preserve">对下一步如何学习宣传贯彻全会精神，我单位作了周密部署。一是精心组织本单位的学习活动。要原原本本的学习领会全会精神实质，班子成员要带头学，各站、部、室要分别组织认真学，深刻领会全会精神实质；二是充分发挥广播电视的职能作用，切实做好九次全会的宣传。记者站要严格按照要求，采取有分有总的宣传报道形式，积极宣传全区上下学习贯彻九次全会的情况，要配合相关部门重点报道贯彻落实方面有特点的人和事，在近期掀起宣传的热潮；三是要</w:t>
      </w:r>
    </w:p>
    <w:p>
      <w:pPr>
        <w:ind w:left="0" w:right="0" w:firstLine="560"/>
        <w:spacing w:before="450" w:after="450" w:line="312" w:lineRule="auto"/>
      </w:pPr>
      <w:r>
        <w:rPr>
          <w:rFonts w:ascii="宋体" w:hAnsi="宋体" w:eastAsia="宋体" w:cs="宋体"/>
          <w:color w:val="000"/>
          <w:sz w:val="28"/>
          <w:szCs w:val="28"/>
        </w:rPr>
        <w:t xml:space="preserve">以实际行动贯彻九次全会精神，确保完成年初确定的各项目标任务，在扎实做好新闻宣传这一中心工作的同时，集中力量有计划、有步骤、科学、稳步地推广数字电视业务，为推进全区广播电视事业再上新台阶而做出应有的贡献。</w:t>
      </w:r>
    </w:p>
    <w:p>
      <w:pPr>
        <w:ind w:left="0" w:right="0" w:firstLine="560"/>
        <w:spacing w:before="450" w:after="450" w:line="312" w:lineRule="auto"/>
      </w:pPr>
      <w:r>
        <w:rPr>
          <w:rFonts w:ascii="宋体" w:hAnsi="宋体" w:eastAsia="宋体" w:cs="宋体"/>
          <w:color w:val="000"/>
          <w:sz w:val="28"/>
          <w:szCs w:val="28"/>
        </w:rPr>
        <w:t xml:space="preserve">广播电视局</w:t>
      </w:r>
    </w:p>
    <w:p>
      <w:pPr>
        <w:ind w:left="0" w:right="0" w:firstLine="560"/>
        <w:spacing w:before="450" w:after="450" w:line="312" w:lineRule="auto"/>
      </w:pPr>
      <w:r>
        <w:rPr>
          <w:rFonts w:ascii="宋体" w:hAnsi="宋体" w:eastAsia="宋体" w:cs="宋体"/>
          <w:color w:val="000"/>
          <w:sz w:val="28"/>
          <w:szCs w:val="28"/>
        </w:rPr>
        <w:t xml:space="preserve">2024年2月日 3</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第五篇：纪委九届九次全会</w:t>
      </w:r>
    </w:p>
    <w:p>
      <w:pPr>
        <w:ind w:left="0" w:right="0" w:firstLine="560"/>
        <w:spacing w:before="450" w:after="450" w:line="312" w:lineRule="auto"/>
      </w:pPr>
      <w:r>
        <w:rPr>
          <w:rFonts w:ascii="宋体" w:hAnsi="宋体" w:eastAsia="宋体" w:cs="宋体"/>
          <w:color w:val="000"/>
          <w:sz w:val="28"/>
          <w:szCs w:val="28"/>
        </w:rPr>
        <w:t xml:space="preserve">中国共产党天津市第九届纪律检查委员会第九次全体会议，于2024年1月14日举行。</w:t>
      </w:r>
    </w:p>
    <w:p>
      <w:pPr>
        <w:ind w:left="0" w:right="0" w:firstLine="560"/>
        <w:spacing w:before="450" w:after="450" w:line="312" w:lineRule="auto"/>
      </w:pPr>
      <w:r>
        <w:rPr>
          <w:rFonts w:ascii="宋体" w:hAnsi="宋体" w:eastAsia="宋体" w:cs="宋体"/>
          <w:color w:val="000"/>
          <w:sz w:val="28"/>
          <w:szCs w:val="28"/>
        </w:rPr>
        <w:t xml:space="preserve">市纪委常委会主持了会议。会议全面贯彻党的十七大和十七届三中、四中、五中全会精神，高举中国特色社会主义伟大旗帜，以邓小平理论和“三个代表”重要思想为指导，深入贯彻落实科学发展观，认真贯彻落实十七届中央纪委第六次全会和市委九届八次、九次全会精神，回顾总结2024年全市党风廉政建设和反腐败工作，研究部署2024年任务。全会认真学习了胡锦涛总书记在十七届中央纪委第六次全会上的重要讲话和贺国强同志的工作报告。市委书记张高丽出席会议并讲话。市委、市人大、市政府、市政协领导同志出席会议。全会审议通过了市纪律检查委员会书记臧献甫代表市纪委常委会所作的《坚持改革创新，提升科学化水平，努力取得党风廉政建设和反腐败斗争新成效》的工作报告。</w:t>
      </w:r>
    </w:p>
    <w:p>
      <w:pPr>
        <w:ind w:left="0" w:right="0" w:firstLine="560"/>
        <w:spacing w:before="450" w:after="450" w:line="312" w:lineRule="auto"/>
      </w:pPr>
      <w:r>
        <w:rPr>
          <w:rFonts w:ascii="宋体" w:hAnsi="宋体" w:eastAsia="宋体" w:cs="宋体"/>
          <w:color w:val="000"/>
          <w:sz w:val="28"/>
          <w:szCs w:val="28"/>
        </w:rPr>
        <w:t xml:space="preserve">全会认为，张高丽同志的讲话全面贯彻了胡锦涛总书记重要讲话和十七届中央纪委第六次全会精神，紧密结合天津经济社会发展和党的建设的实际，对进一步加强我市党风廉政建设和反腐败斗争提出了明确要求，具有很强的思想性、针对性和指导性。要认真学习，坚决贯彻落实。</w:t>
      </w:r>
    </w:p>
    <w:p>
      <w:pPr>
        <w:ind w:left="0" w:right="0" w:firstLine="560"/>
        <w:spacing w:before="450" w:after="450" w:line="312" w:lineRule="auto"/>
      </w:pPr>
      <w:r>
        <w:rPr>
          <w:rFonts w:ascii="宋体" w:hAnsi="宋体" w:eastAsia="宋体" w:cs="宋体"/>
          <w:color w:val="000"/>
          <w:sz w:val="28"/>
          <w:szCs w:val="28"/>
        </w:rPr>
        <w:t xml:space="preserve">全会认为，2024年，在中央纪委、监察部和市委、市政府的领导下，各级党委、政府和纪检监察机关认真贯彻落实中央和市委的决策部署，把中央精神与天津实际结合起来，按照市委提出的“反腐倡廉工作走在全国前列”的目标要求，紧紧围绕全市中心任务，着力加强领导干部作风建设、惩治和预防腐败体系建设、纪检监察机关自身建设，认真解决反腐倡廉建设中人民群众反映强烈的突出问题，以改革创新精神扎实推进党风廉政建设和反腐败工作，取得了新的进展和成效，为天津科学发展和谐发展率先发展提供了有力保证。</w:t>
      </w:r>
    </w:p>
    <w:p>
      <w:pPr>
        <w:ind w:left="0" w:right="0" w:firstLine="560"/>
        <w:spacing w:before="450" w:after="450" w:line="312" w:lineRule="auto"/>
      </w:pPr>
      <w:r>
        <w:rPr>
          <w:rFonts w:ascii="宋体" w:hAnsi="宋体" w:eastAsia="宋体" w:cs="宋体"/>
          <w:color w:val="000"/>
          <w:sz w:val="28"/>
          <w:szCs w:val="28"/>
        </w:rPr>
        <w:t xml:space="preserve">全会指出，2024年是全面实施“十二五”规划的开局之年，是推动天津经济社会发展再上新台阶、各项工作再上新水平的关键一年。各级党委、政府和纪检监察机关要全面贯彻党的十七大和十七届三中、四中、五中全会精神，高举中国特色社会主义伟大旗帜，以邓小平理论和“三个代表”重要思想为指导，深入贯彻落实科学发展观，按照十七届中央纪委第六次全会和市委九届八次、九次全会的部署，坚持以人为本、执政为民，坚持标本兼治、综合治理、惩防并举、注重预防的方针，紧紧围绕构筑“三个高地”、打好“五个攻坚战”和“调结构、增活力、上水平”，加强以保持党同人民群众血肉联系为重点的作风建设，加强以完善惩治和预防腐败体系为重点的反腐倡廉建设，着力解决反腐倡廉建设中人民群众反映强烈的突出问题，整体推进、突出重点，改革创新、狠抓落实，不断提高反腐倡廉建设科学化水平，为我市“十二五”开好局、起好步，实现经济社会又好又快发展提供有力保证，以党风廉政建设和反腐败斗争的新成效迎接建党90周年。</w:t>
      </w:r>
    </w:p>
    <w:p>
      <w:pPr>
        <w:ind w:left="0" w:right="0" w:firstLine="560"/>
        <w:spacing w:before="450" w:after="450" w:line="312" w:lineRule="auto"/>
      </w:pPr>
      <w:r>
        <w:rPr>
          <w:rFonts w:ascii="宋体" w:hAnsi="宋体" w:eastAsia="宋体" w:cs="宋体"/>
          <w:color w:val="000"/>
          <w:sz w:val="28"/>
          <w:szCs w:val="28"/>
        </w:rPr>
        <w:t xml:space="preserve">全会强调，做好今年的反腐倡廉工作，要继续按照把握“一条主线”、突出“两个重点”、抓好“三个层面”、贯彻“四项基本要求”的总体思路，坚持党风廉政建设和反腐败斗争长期性、基础性工作与认真解决反腐倡廉建设中人民群众反映强烈的突出问题相结合，围绕党和国家工作大局及全市中心任务，围绕解决人民群众反映强烈的突出问题，围绕提高反腐倡廉建设科学化水平，围绕建设政治坚强、公正清廉、纪律严明、业务精通、作风优良的纪检监察干部队伍，加强以保持党同人民群众血肉联系为重点的作风建设，加强以完善惩治和预防腐败体系为重点的反腐倡廉建设，在抓任务落实、抓巩固提高、抓改革创新上下功夫，在抓住重点、破解难点上下功夫，努力开创反腐倡廉建设新局面。</w:t>
      </w:r>
    </w:p>
    <w:p>
      <w:pPr>
        <w:ind w:left="0" w:right="0" w:firstLine="560"/>
        <w:spacing w:before="450" w:after="450" w:line="312" w:lineRule="auto"/>
      </w:pPr>
      <w:r>
        <w:rPr>
          <w:rFonts w:ascii="宋体" w:hAnsi="宋体" w:eastAsia="宋体" w:cs="宋体"/>
          <w:color w:val="000"/>
          <w:sz w:val="28"/>
          <w:szCs w:val="28"/>
        </w:rPr>
        <w:t xml:space="preserve">第一，坚决维护党的政治纪律，保证中央和市委重大决策部署的贯彻落实。要把维护党的政治纪律摆在首位，在思想上、政治上、行动上自觉同以胡锦涛同志为总书记的党中央保持高度一致，坚决维护党的集中统一。要完善对中央和市委各项决策部署落实情况监督检查制度，健全纪律保障机制，加强对中央关于加强和改善宏观调控、做好“三农”工作、推进经济结构战略性调整以及市场价格调控、房地产调控、规范和节约用地、资源节约和环境保护、保障和改善民生等重大决策部署执行情况的监督检查，加强对全市“调结构、增活力、上水平”活动开展情况的监督检查，确保政令畅通。</w:t>
      </w:r>
    </w:p>
    <w:p>
      <w:pPr>
        <w:ind w:left="0" w:right="0" w:firstLine="560"/>
        <w:spacing w:before="450" w:after="450" w:line="312" w:lineRule="auto"/>
      </w:pPr>
      <w:r>
        <w:rPr>
          <w:rFonts w:ascii="宋体" w:hAnsi="宋体" w:eastAsia="宋体" w:cs="宋体"/>
          <w:color w:val="000"/>
          <w:sz w:val="28"/>
          <w:szCs w:val="28"/>
        </w:rPr>
        <w:t xml:space="preserve">第二，切实加强作风建设，进一步密切党同人民群众的血肉联系。要坚持以人为本、执政为民，大力弘扬密切联系群众的优良作风，切实解决群众观念淡薄、态度生硬、方法简单、粗暴执法等问题，进一步密切党群干群关系。大力弘扬求真务实和艰苦奋斗的优良作风，坚决纠正不切实际、不顾民力、急功近利的决策行为，着力克服官僚主义、形式主义、弄虚作假、铺张浪费和作风不扎实、庸懒散等问题。认真落实中央有关厉行节约的规定，严格执行市委《关于大力弘扬求真务实精神进一步改进会议和领导同志活动新闻报道的若干措施》，继续落实市纪委加强作风建设2024-2024年工作规划，努力形成作风建设长效机制。大力弘扬批评和自我批评的优良作风，坚决反对上下级和干部之间逢迎讨好、互相吹捧等庸俗作风，始终保持共产党人的蓬勃朝气、昂扬锐气、浩然正气。扎实推进农村、企业、高等学校、城市社区党风廉政建设。</w:t>
      </w:r>
    </w:p>
    <w:p>
      <w:pPr>
        <w:ind w:left="0" w:right="0" w:firstLine="560"/>
        <w:spacing w:before="450" w:after="450" w:line="312" w:lineRule="auto"/>
      </w:pPr>
      <w:r>
        <w:rPr>
          <w:rFonts w:ascii="宋体" w:hAnsi="宋体" w:eastAsia="宋体" w:cs="宋体"/>
          <w:color w:val="000"/>
          <w:sz w:val="28"/>
          <w:szCs w:val="28"/>
        </w:rPr>
        <w:t xml:space="preserve">第三，加快推进惩治和预防腐败体系建设，促进反腐倡廉建设深入发展。要加强对领导干部的教育和监督，深入开展示范教育、警示教育和岗位廉政教育，推进廉政文化建设，继续开展宣传表彰廉政勤政优秀党员干部活动，引导党员干部讲党性、重品行、作表率。认真贯彻党内监督条例，深入推进巡视工作，全面推行廉政风险防控管理及行政权力、公共服务公开透明运行，积极推广“教育+制度+科技”等预防腐败经验。加大查办违纪违法案件工作力度，严肃查办发生在领导机关和领导干部中贪污贿赂、失职渎职案件，重点领域和关键环节中的案件，严重违反政治纪律和组织人事纪律的案件，重大责任事故和群体性事件涉及的失职渎职及背后的腐败案件；严肃查办商业贿赂案件；严肃查办发生在基层政权组织和重点岗位上的以权谋私、滥用职权案件；严肃查办以案谋私、贪赃枉法和为黑恶势力充当“保护伞”等案件。坚决纠正损害群众利益的不正之风，重点解决征地拆迁、住房保障、食品药品安全、环境保护、安全生产等方面损害群众利益的突出问题。深入推进改革和制度创新，深化行政管理体制、干部人事制度、司法体制和工作机制改革，深化财税管理体制、投资体制、金融体制和国有资产管理体制改革，建立健全防止利益冲突制度，推进工程招投标、土地交易、产权交易、政府采购、药品采购市场建设统一规范管理。</w:t>
      </w:r>
    </w:p>
    <w:p>
      <w:pPr>
        <w:ind w:left="0" w:right="0" w:firstLine="560"/>
        <w:spacing w:before="450" w:after="450" w:line="312" w:lineRule="auto"/>
      </w:pPr>
      <w:r>
        <w:rPr>
          <w:rFonts w:ascii="宋体" w:hAnsi="宋体" w:eastAsia="宋体" w:cs="宋体"/>
          <w:color w:val="000"/>
          <w:sz w:val="28"/>
          <w:szCs w:val="28"/>
        </w:rPr>
        <w:t xml:space="preserve">第四，深入推进专项治理工作，努力遏制消极腐败现象和不正之风在一些领域易发多发的势头。要继续深化工程建设领域突出问题专项治理，严肃查处违规项目审批、规划调整以及规避招标、虚假招标、围标串标、转包、违法分包等问题，严肃查办在土地矿产资源审批、项目实施、工程质量、资金使用、政府采购及执纪执法中的案件。继续深化“小金库”专项治理，巩固治理成果，建立长效机制。认真开展庆典、研讨会、论坛过多过滥问题和党政机关公务用车专项治理。</w:t>
      </w:r>
    </w:p>
    <w:p>
      <w:pPr>
        <w:ind w:left="0" w:right="0" w:firstLine="560"/>
        <w:spacing w:before="450" w:after="450" w:line="312" w:lineRule="auto"/>
      </w:pPr>
      <w:r>
        <w:rPr>
          <w:rFonts w:ascii="宋体" w:hAnsi="宋体" w:eastAsia="宋体" w:cs="宋体"/>
          <w:color w:val="000"/>
          <w:sz w:val="28"/>
          <w:szCs w:val="28"/>
        </w:rPr>
        <w:t xml:space="preserve">第五，以落实《廉政准则》为重点，着力解决党员领导干部在廉洁自律方面存在的突出问题。要严格执行中央和市委关于领导干部廉洁从政各项规定，认真落实市纪委《关于深入贯彻执行〈廉政准则〉进一步促进领导干部廉洁自律的意见》。全面落实《关于领导干部报告个人有关事项的规定》和《关于对配偶子女均已移居国(境)外的国家工作人员加强管理的暂行规定》。坚决整治领导干部违规收受礼金、有价证券和支付凭证问题。巩固党政机关厉行节约、制止奢侈浪费工作成果，完善禁止公款出国(境)旅游长效机制，认真执行关于党政机关国内公务接待的管理规定，继续严格控制党政机关办公楼等楼堂馆所建设，继续认真治理违反规定多占住房、买卖经济适用房或租赁廉租住房等保障性住房等问题。</w:t>
      </w:r>
    </w:p>
    <w:p>
      <w:pPr>
        <w:ind w:left="0" w:right="0" w:firstLine="560"/>
        <w:spacing w:before="450" w:after="450" w:line="312" w:lineRule="auto"/>
      </w:pPr>
      <w:r>
        <w:rPr>
          <w:rFonts w:ascii="宋体" w:hAnsi="宋体" w:eastAsia="宋体" w:cs="宋体"/>
          <w:color w:val="000"/>
          <w:sz w:val="28"/>
          <w:szCs w:val="28"/>
        </w:rPr>
        <w:t xml:space="preserve">第六，严肃组织人事工作纪律，为区县乡镇换届营造良好氛围。要严格执行党政领导干部选拔任用有关规定，规范和强化对拟提拔干部的廉政考察，加强对《党政领导干部选拔任用工作责任追究办法(试行)》等四项监督制度落实情况的监督检查。进一步严明换届纪律，加强对选人用人情况的监督检查，坚决惩治跑官要官、买官卖官、拉票贿选和突击提拔干部等问题。</w:t>
      </w:r>
    </w:p>
    <w:p>
      <w:pPr>
        <w:ind w:left="0" w:right="0" w:firstLine="560"/>
        <w:spacing w:before="450" w:after="450" w:line="312" w:lineRule="auto"/>
      </w:pPr>
      <w:r>
        <w:rPr>
          <w:rFonts w:ascii="宋体" w:hAnsi="宋体" w:eastAsia="宋体" w:cs="宋体"/>
          <w:color w:val="000"/>
          <w:sz w:val="28"/>
          <w:szCs w:val="28"/>
        </w:rPr>
        <w:t xml:space="preserve">第七，切实加强基层党风廉政建设，着力解决发生在群众身边的腐败问题。要深入推进基层事务公开和透明，深入落实《关于党的基层组织实行党务公开的意见》，加大政务公开、司法公开、厂务公开、村务公开和公共企业事业单位办事公开力度。加强对基层干部的教育、管理和监督，加大对损害群众利益行为的问责力度。畅通群众反映问题、表达合理诉求的渠道，充分发挥广大群众的监督作用。</w:t>
      </w:r>
    </w:p>
    <w:p>
      <w:pPr>
        <w:ind w:left="0" w:right="0" w:firstLine="560"/>
        <w:spacing w:before="450" w:after="450" w:line="312" w:lineRule="auto"/>
      </w:pPr>
      <w:r>
        <w:rPr>
          <w:rFonts w:ascii="宋体" w:hAnsi="宋体" w:eastAsia="宋体" w:cs="宋体"/>
          <w:color w:val="000"/>
          <w:sz w:val="28"/>
          <w:szCs w:val="28"/>
        </w:rPr>
        <w:t xml:space="preserve">第八，发扬改革创新精神，着力构建反腐倡廉建设板块化、系统化、网络化、信息化工作格局。要坚持科学有效预防腐败，坚持“点”上创新与“面”上推广有机结合，坚持用任务落实带动工作水平提升，突出不同领域特点，注重整体推进，深化改革，开拓创新，着力解决突出问题，推动成果转化，进一步增强反腐倡廉工作的针对性和实效性，推动全市纪检监察系统形成重学习、重创新、重实干、创先争优的浓厚氛围，促进反腐倡廉工作深入开展。各区县纪委、各派驻机构要结合实际，认真贯彻落实八个板块反腐倡廉工作实施办法，善于学习借鉴先进经验，消化吸收再创新，进一步深化本地区、本部门的反腐倡廉建设。</w:t>
      </w:r>
    </w:p>
    <w:p>
      <w:pPr>
        <w:ind w:left="0" w:right="0" w:firstLine="560"/>
        <w:spacing w:before="450" w:after="450" w:line="312" w:lineRule="auto"/>
      </w:pPr>
      <w:r>
        <w:rPr>
          <w:rFonts w:ascii="宋体" w:hAnsi="宋体" w:eastAsia="宋体" w:cs="宋体"/>
          <w:color w:val="000"/>
          <w:sz w:val="28"/>
          <w:szCs w:val="28"/>
        </w:rPr>
        <w:t xml:space="preserve">全会要求，各级党委、政府要认真落实党风廉政建设责任制，坚持反腐败领导体制和工作机制，形成党政齐抓共管、群众支持参与的良好局面。各级纪检监察机关要全面履行纪检监察两项职能，加大改革创新力度，努力提高反腐倡廉建设科学化水平，大力加强自身建设，维护可亲、可信、可敬的良好形象。</w:t>
      </w:r>
    </w:p>
    <w:p>
      <w:pPr>
        <w:ind w:left="0" w:right="0" w:firstLine="560"/>
        <w:spacing w:before="450" w:after="450" w:line="312" w:lineRule="auto"/>
      </w:pPr>
      <w:r>
        <w:rPr>
          <w:rFonts w:ascii="宋体" w:hAnsi="宋体" w:eastAsia="宋体" w:cs="宋体"/>
          <w:color w:val="000"/>
          <w:sz w:val="28"/>
          <w:szCs w:val="28"/>
        </w:rPr>
        <w:t xml:space="preserve">全会号召，各级纪检监察机关要在中央纪委、监察部和市委、市政府的领导下，更加紧密地团结在以胡锦涛同志为总书记的党中央周围，统一思想、振奋精神，兢兢业业、尽职尽责，开拓创新、扎实工作，努力取得党风廉政建设和反腐败斗争新成效，为加快滨海新区开发开放、实现天津科学发展和谐发展率先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