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做好新时期农村基层社会新阶层代表人士统一战线工作（范文模版）</w:t>
      </w:r>
      <w:bookmarkEnd w:id="1"/>
    </w:p>
    <w:p>
      <w:pPr>
        <w:jc w:val="center"/>
        <w:spacing w:before="0" w:after="450"/>
      </w:pPr>
      <w:r>
        <w:rPr>
          <w:rFonts w:ascii="Arial" w:hAnsi="Arial" w:eastAsia="Arial" w:cs="Arial"/>
          <w:color w:val="999999"/>
          <w:sz w:val="20"/>
          <w:szCs w:val="20"/>
        </w:rPr>
        <w:t xml:space="preserve">来源：网络  作者：红叶飘零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做好新时期农村基层社会新阶层代表人士统一战线工作（范文模版）做好新时期农村基层社会新阶层代表人士统一战线工作自从党在农村实行改革开放的富民政策以来，农村工人阶级队伍在这一新的历史条件下不断发展壮大，推动了农村经济增长和生产力的发展...</w:t>
      </w:r>
    </w:p>
    <w:p>
      <w:pPr>
        <w:ind w:left="0" w:right="0" w:firstLine="560"/>
        <w:spacing w:before="450" w:after="450" w:line="312" w:lineRule="auto"/>
      </w:pPr>
      <w:r>
        <w:rPr>
          <w:rFonts w:ascii="黑体" w:hAnsi="黑体" w:eastAsia="黑体" w:cs="黑体"/>
          <w:color w:val="000000"/>
          <w:sz w:val="36"/>
          <w:szCs w:val="36"/>
          <w:b w:val="1"/>
          <w:bCs w:val="1"/>
        </w:rPr>
        <w:t xml:space="preserve">第一篇：做好新时期农村基层社会新阶层代表人士统一战线工作（范文模版）</w:t>
      </w:r>
    </w:p>
    <w:p>
      <w:pPr>
        <w:ind w:left="0" w:right="0" w:firstLine="560"/>
        <w:spacing w:before="450" w:after="450" w:line="312" w:lineRule="auto"/>
      </w:pPr>
      <w:r>
        <w:rPr>
          <w:rFonts w:ascii="宋体" w:hAnsi="宋体" w:eastAsia="宋体" w:cs="宋体"/>
          <w:color w:val="000"/>
          <w:sz w:val="28"/>
          <w:szCs w:val="28"/>
        </w:rPr>
        <w:t xml:space="preserve">做好新时期农村基层社会新阶层代表人士统一战线工作</w:t>
      </w:r>
    </w:p>
    <w:p>
      <w:pPr>
        <w:ind w:left="0" w:right="0" w:firstLine="560"/>
        <w:spacing w:before="450" w:after="450" w:line="312" w:lineRule="auto"/>
      </w:pPr>
      <w:r>
        <w:rPr>
          <w:rFonts w:ascii="宋体" w:hAnsi="宋体" w:eastAsia="宋体" w:cs="宋体"/>
          <w:color w:val="000"/>
          <w:sz w:val="28"/>
          <w:szCs w:val="28"/>
        </w:rPr>
        <w:t xml:space="preserve">自从党在农村实行改革开放的富民政策以来，农村工人阶级队伍在这一新的历史条件下不断发展壮大，推动了农村经济增长和生产力的发展，也促使农村社会阶层的构成发生了重大变化，出现了民营、个体私营企业，股份制企业，受聘于外资企业的管理人员、技术人员、农民经纪人等等。这些新时期出现的新的社会阶层中的成员，他们都是通过爱国爱乡，遵纪守法、诚实劳动，为农村经济发展作出了重大贡献，是具有中国特色农村经济战线上杰出的生产者、建设者。他们的出现给农村基层统战工作提出了不断扩大同盟者的新问题。在当前大力加强和改善新时期基层统战工作中，要牢记统战工作大团结、大联合的宗旨，以统战工作的“五条原则”为指导思想，坚持科学发展观，努力构建和谐社会，同时要十分注重做好新的社会阶层代表人士的思想政治工作，最大限度地调动农村各个方面力量，积极参与到社会主义现代化建设之中。</w:t>
      </w:r>
    </w:p>
    <w:p>
      <w:pPr>
        <w:ind w:left="0" w:right="0" w:firstLine="560"/>
        <w:spacing w:before="450" w:after="450" w:line="312" w:lineRule="auto"/>
      </w:pPr>
      <w:r>
        <w:rPr>
          <w:rFonts w:ascii="宋体" w:hAnsi="宋体" w:eastAsia="宋体" w:cs="宋体"/>
          <w:color w:val="000"/>
          <w:sz w:val="28"/>
          <w:szCs w:val="28"/>
        </w:rPr>
        <w:t xml:space="preserve">一、新的社会阶层代表人士是基层统战工作的重要对象</w:t>
      </w:r>
    </w:p>
    <w:p>
      <w:pPr>
        <w:ind w:left="0" w:right="0" w:firstLine="560"/>
        <w:spacing w:before="450" w:after="450" w:line="312" w:lineRule="auto"/>
      </w:pPr>
      <w:r>
        <w:rPr>
          <w:rFonts w:ascii="宋体" w:hAnsi="宋体" w:eastAsia="宋体" w:cs="宋体"/>
          <w:color w:val="000"/>
          <w:sz w:val="28"/>
          <w:szCs w:val="28"/>
        </w:rPr>
        <w:t xml:space="preserve">随着我国农村社会主义市场经济的建立和不断完善，在经济生活中占有主导地位的所有制成份，经济体制、生产关系都出现了不同形式，呈现多元化格局。一部分人从政府机关、国有、集体企业、事业单位中分离出来，从事适合各自特点喜爱的职业。这是社会主义阶段市场经济条件下的必然趋势，新的社会阶层人士的不断出现，符合于新时期统一战线工作范围逐步扩大，领域越来越广，对象不断增多的时代特点，为拓展统战工作开辟了更为广阔的空间，提供了丰富的工作内容。</w:t>
      </w:r>
    </w:p>
    <w:p>
      <w:pPr>
        <w:ind w:left="0" w:right="0" w:firstLine="560"/>
        <w:spacing w:before="450" w:after="450" w:line="312" w:lineRule="auto"/>
      </w:pPr>
      <w:r>
        <w:rPr>
          <w:rFonts w:ascii="宋体" w:hAnsi="宋体" w:eastAsia="宋体" w:cs="宋体"/>
          <w:color w:val="000"/>
          <w:sz w:val="28"/>
          <w:szCs w:val="28"/>
        </w:rPr>
        <w:t xml:space="preserve">那么，我们怎样认定新的社会阶层人士属统战对象呢？笔者认为，我们可以从以下三个方面去认识：首先，从同盟者利益的目标一致性上来看，新的社会阶层人士是我们建设社会主义现代化农村的团结和依靠重要力量。新时期的爱国统战工作应该以建设社会主义现代化农村为大目标，实现中国各个民族的大团结、大联合，实现中华民族的伟大复兴，在这一点上我们的共同目标是一致的，虽然新的社会阶层人士在思想意识、价值取向、思维方式、生活习惯等方面与我们不尽相同，但不影响我们在实现共同目标利益上的一致性。我们可以通过统一战线求同存异的原则，最大限度地把社会各阶层人士凝聚在基层党组织周围，努力实现共同富裕的目标。其次，我们还可以从新的社会阶层人士所具有的先进性上看，与坚持科学发展观，建设和谐社会，与“三个代表”重要思想都相契合。新的社会阶层人士是在改革开放的大潮中脱颖而涌现出来的，具有较高的现代化经营管理才能和科技水平，他们中有的已经完成了资本积累，向着农村现代化文明企业迈进；有的走在某项科技领域前列，出类拔萃，成为先进生产力的杰出代表。因此，积极加强与他们的联络沟通，注重情感投资，使之尽快成为基层党组织的挚友，这也是我们基层统战工作抓住代表人物的关键所在。再次，统战成员队伍所具备的广泛性、群众性、代表性上来看，新的社会阶层人士是统一战线成员队伍在不断扩大。在世纪之交召开的全国统战工作会议上已经明确统战对象扩大到目前的12种，并且指出，党外代表人士是工作的重中之重。因此，农村基层的统战工作必须顺应这一时代发展的潮流，与时俱进，敏锐地意识到新的社会阶层人士是不可缺的，和不可替代的重要统战对象，大力做好他们思想政治工作，才能为统一战线队伍注入新鲜血液，使基层统一战线工作更富有新的活力和朝气，呈现出勃勃生机。</w:t>
      </w:r>
    </w:p>
    <w:p>
      <w:pPr>
        <w:ind w:left="0" w:right="0" w:firstLine="560"/>
        <w:spacing w:before="450" w:after="450" w:line="312" w:lineRule="auto"/>
      </w:pPr>
      <w:r>
        <w:rPr>
          <w:rFonts w:ascii="宋体" w:hAnsi="宋体" w:eastAsia="宋体" w:cs="宋体"/>
          <w:color w:val="000"/>
          <w:sz w:val="28"/>
          <w:szCs w:val="28"/>
        </w:rPr>
        <w:t xml:space="preserve">二、做好新的社会阶层代表人士工作，对巩固和扩大基层统战工作具有现实意义</w:t>
      </w:r>
    </w:p>
    <w:p>
      <w:pPr>
        <w:ind w:left="0" w:right="0" w:firstLine="560"/>
        <w:spacing w:before="450" w:after="450" w:line="312" w:lineRule="auto"/>
      </w:pPr>
      <w:r>
        <w:rPr>
          <w:rFonts w:ascii="宋体" w:hAnsi="宋体" w:eastAsia="宋体" w:cs="宋体"/>
          <w:color w:val="000"/>
          <w:sz w:val="28"/>
          <w:szCs w:val="28"/>
        </w:rPr>
        <w:t xml:space="preserve">在社会主义市场经济条件下产生的新的社会阶层人士，为社会主义现代化建设作出了重要贡献，他们的思想观念和行为习俗具有时代特色，表现为思维比较活跃，奋发进取，当家作主意识强烈，克服了因循守旧，小富即安的小农思想，这是社会进步的表现。与此同时，我们也应该看到他们自身存在的弱点和不足之处。加强这一领域的思想政治工作，提高他们的政策法律观点和爱党爱国爱家乡热情，是基层统战工作义不容辞的责任。我们要通过统一战线这一组织形式，把这部分人的理念、意志和力量凝聚在基层党组织周围，共同为社会主义现代化建设努力奋斗。因此，做好新的社会阶层人士工作，具有十分重要的现实意义：一是有利于在这一领域中更好地坚持党的领导，团结和动员全社会更多的力量放入经济建设和社会事业的发展中。新产生的代表人士，是一个分散而又庞大的社会群体，他们中蕴藏着巨大的社会潜能和经济建设的实力后劲，把这一部分社会力量引导好，使其充分发挥作用，是基层统一战线工作的一项重要任务。要加强与他们的团结联络，通过各种形式，向他们宣传党的主张政策，灌输进步的思想理念，开展致富思源、富而思进，法律法规教育，光彩事业教育等活动，帮助他们进一步解放思想、放手、放胆、做大、做强自己的企业、商场，基地、使得自己事业一直沿着健康快速的的轨道不断前进。二是有利于巩固和扩大统一战线成员队伍建设。新形势下的统战工作已由农村到城市，由基层向上层发展延伸。原有的基层一批统战成员已年龄老化，结构不尽合理，已不能适应新形势发展的需要，而新的社会阶层人士，他们朝气蓬勃，年富力强，是一支已在崛起并不断发展壮大的重要社会力量，代表了当今社会生产力发展的要求。因此，重视做好他们的工作，有助于改善内部结构，提高统战成员队伍的基本素质。三是有利于进一步加强和改善基层党委的多党合作，政治协商制度的建设。新的社会阶层代表人士，具有广泛的群众基础，积极吸收他们参与政府管理、市民论坛，议事会议，行风监督，民主监督政治活动，可以保持党和人民群众的血肉联系，有助于加强党的思想作风建设，能够广泛反映社情民意，更好地畅通言路，提高重大问题决策的科学性、民主性、正确性，理顺情绪，化解矛盾，维护稳定，有力地推进社会主义民主政治建设。</w:t>
      </w:r>
    </w:p>
    <w:p>
      <w:pPr>
        <w:ind w:left="0" w:right="0" w:firstLine="560"/>
        <w:spacing w:before="450" w:after="450" w:line="312" w:lineRule="auto"/>
      </w:pPr>
      <w:r>
        <w:rPr>
          <w:rFonts w:ascii="宋体" w:hAnsi="宋体" w:eastAsia="宋体" w:cs="宋体"/>
          <w:color w:val="000"/>
          <w:sz w:val="28"/>
          <w:szCs w:val="28"/>
        </w:rPr>
        <w:t xml:space="preserve">三、加大力度，切实做好新的社会阶层代表人士工作</w:t>
      </w:r>
    </w:p>
    <w:p>
      <w:pPr>
        <w:ind w:left="0" w:right="0" w:firstLine="560"/>
        <w:spacing w:before="450" w:after="450" w:line="312" w:lineRule="auto"/>
      </w:pPr>
      <w:r>
        <w:rPr>
          <w:rFonts w:ascii="宋体" w:hAnsi="宋体" w:eastAsia="宋体" w:cs="宋体"/>
          <w:color w:val="000"/>
          <w:sz w:val="28"/>
          <w:szCs w:val="28"/>
        </w:rPr>
        <w:t xml:space="preserve">一是正确认识新的社会阶层人士的地位和作用，不断增强做好这一部分人士统战工作的责任感和自觉性。</w:t>
      </w:r>
    </w:p>
    <w:p>
      <w:pPr>
        <w:ind w:left="0" w:right="0" w:firstLine="560"/>
        <w:spacing w:before="450" w:after="450" w:line="312" w:lineRule="auto"/>
      </w:pPr>
      <w:r>
        <w:rPr>
          <w:rFonts w:ascii="宋体" w:hAnsi="宋体" w:eastAsia="宋体" w:cs="宋体"/>
          <w:color w:val="000"/>
          <w:sz w:val="28"/>
          <w:szCs w:val="28"/>
        </w:rPr>
        <w:t xml:space="preserve">新的社会阶层人士是在改革开放新形势下涌现出来的新生事物，必须进一步解放思想、更新观念、实事求是，从有利于实现农村建设小康社会、和谐社会的战略高度，充分认识新的社会阶层人士在实现共同目标共同利益上的一致性；在解放生产力发展生产力上表现的先进性；在来自群众源于实践上的代表性。不能简单地把有没有财产、有多少财产当成判断他们政治上先进与落后的区分标准，而主要应该看他们的思想政治表现和现实表现，正确认识新的社会阶层人士的地位和作用，做好新的社会阶层人士工作是实现总任务、总目标的需要，是争取人心，凝聚力量，实现统战工作大团结，大联合宗旨的迫切需要。我们镇街统战工作，必须不断增强做好新的阶层代表人士工作的责任感和自觉性。</w:t>
      </w:r>
    </w:p>
    <w:p>
      <w:pPr>
        <w:ind w:left="0" w:right="0" w:firstLine="560"/>
        <w:spacing w:before="450" w:after="450" w:line="312" w:lineRule="auto"/>
      </w:pPr>
      <w:r>
        <w:rPr>
          <w:rFonts w:ascii="宋体" w:hAnsi="宋体" w:eastAsia="宋体" w:cs="宋体"/>
          <w:color w:val="000"/>
          <w:sz w:val="28"/>
          <w:szCs w:val="28"/>
        </w:rPr>
        <w:t xml:space="preserve">二是加大力度，把做好新的社会阶层人士工作放在农村基层统战工作的重要位置。</w:t>
      </w:r>
    </w:p>
    <w:p>
      <w:pPr>
        <w:ind w:left="0" w:right="0" w:firstLine="560"/>
        <w:spacing w:before="450" w:after="450" w:line="312" w:lineRule="auto"/>
      </w:pPr>
      <w:r>
        <w:rPr>
          <w:rFonts w:ascii="宋体" w:hAnsi="宋体" w:eastAsia="宋体" w:cs="宋体"/>
          <w:color w:val="000"/>
          <w:sz w:val="28"/>
          <w:szCs w:val="28"/>
        </w:rPr>
        <w:t xml:space="preserve">要在不断提高思想认识的基础上，切实加强组织领导，扩大原有的工作范围和工作力度，针对近年来的发展变化，认真开展调查摸底工作，特别是对符合条件的统战对象的重点人士，要进行登记建档，实行动态管理，抓好基础工作。要充分发挥基层工商联合会经济性、民间性、统战性的特色，把一个地区、一方社区的非公有制经济重点人士进一步团结、发动起来，形成有机整体。在新的经济组织中成立党的组织、建立基层工会、各种行业协会、议事会，不断宣传党的各项方针政策。通过落实政策、联络沟通，协调服务等形式，不断熟悉情况，指导工作，密切与他们的联系，建立较为完善的统战工作机制。</w:t>
      </w:r>
    </w:p>
    <w:p>
      <w:pPr>
        <w:ind w:left="0" w:right="0" w:firstLine="560"/>
        <w:spacing w:before="450" w:after="450" w:line="312" w:lineRule="auto"/>
      </w:pPr>
      <w:r>
        <w:rPr>
          <w:rFonts w:ascii="宋体" w:hAnsi="宋体" w:eastAsia="宋体" w:cs="宋体"/>
          <w:color w:val="000"/>
          <w:sz w:val="28"/>
          <w:szCs w:val="28"/>
        </w:rPr>
        <w:t xml:space="preserve">三是重视发掘和培养新的社会阶层代表人士，为他们的成长提供必要条件。</w:t>
      </w:r>
    </w:p>
    <w:p>
      <w:pPr>
        <w:ind w:left="0" w:right="0" w:firstLine="560"/>
        <w:spacing w:before="450" w:after="450" w:line="312" w:lineRule="auto"/>
      </w:pPr>
      <w:r>
        <w:rPr>
          <w:rFonts w:ascii="宋体" w:hAnsi="宋体" w:eastAsia="宋体" w:cs="宋体"/>
          <w:color w:val="000"/>
          <w:sz w:val="28"/>
          <w:szCs w:val="28"/>
        </w:rPr>
        <w:t xml:space="preserve">积极做好新的社会阶层人士的工作，除了在思想、组织、服务上给予积极团结帮助教育引导外，还要及时发掘培养他们中的重要代表人士，有意识地为他们的成长铺路搭桥，提供全方位的培养成长条件，使他们积极投身到基层参政议政，民主监督各项活动之中，为农村的经济发展，构建和谐社会这一宏伟大厦添砖加瓦，为火红的中国共产党党旗增辉亮色。</w:t>
      </w:r>
    </w:p>
    <w:p>
      <w:pPr>
        <w:ind w:left="0" w:right="0" w:firstLine="560"/>
        <w:spacing w:before="450" w:after="450" w:line="312" w:lineRule="auto"/>
      </w:pPr>
      <w:r>
        <w:rPr>
          <w:rFonts w:ascii="黑体" w:hAnsi="黑体" w:eastAsia="黑体" w:cs="黑体"/>
          <w:color w:val="000000"/>
          <w:sz w:val="36"/>
          <w:szCs w:val="36"/>
          <w:b w:val="1"/>
          <w:bCs w:val="1"/>
        </w:rPr>
        <w:t xml:space="preserve">第二篇：做好新时期农村基层社会新阶层代表人士统一战线工作</w:t>
      </w:r>
    </w:p>
    <w:p>
      <w:pPr>
        <w:ind w:left="0" w:right="0" w:firstLine="560"/>
        <w:spacing w:before="450" w:after="450" w:line="312" w:lineRule="auto"/>
      </w:pPr>
      <w:r>
        <w:rPr>
          <w:rFonts w:ascii="宋体" w:hAnsi="宋体" w:eastAsia="宋体" w:cs="宋体"/>
          <w:color w:val="000"/>
          <w:sz w:val="28"/>
          <w:szCs w:val="28"/>
        </w:rPr>
        <w:t xml:space="preserve">文章标题：做好新时期农村基层社会新阶层代表人士统一战线工作</w:t>
      </w:r>
    </w:p>
    <w:p>
      <w:pPr>
        <w:ind w:left="0" w:right="0" w:firstLine="560"/>
        <w:spacing w:before="450" w:after="450" w:line="312" w:lineRule="auto"/>
      </w:pPr>
      <w:r>
        <w:rPr>
          <w:rFonts w:ascii="宋体" w:hAnsi="宋体" w:eastAsia="宋体" w:cs="宋体"/>
          <w:color w:val="000"/>
          <w:sz w:val="28"/>
          <w:szCs w:val="28"/>
        </w:rPr>
        <w:t xml:space="preserve">做好新时期农村基层社会新阶层代表人士统一战线工作</w:t>
      </w:r>
    </w:p>
    <w:p>
      <w:pPr>
        <w:ind w:left="0" w:right="0" w:firstLine="560"/>
        <w:spacing w:before="450" w:after="450" w:line="312" w:lineRule="auto"/>
      </w:pPr>
      <w:r>
        <w:rPr>
          <w:rFonts w:ascii="宋体" w:hAnsi="宋体" w:eastAsia="宋体" w:cs="宋体"/>
          <w:color w:val="000"/>
          <w:sz w:val="28"/>
          <w:szCs w:val="28"/>
        </w:rPr>
        <w:t xml:space="preserve">自从党在农村实行改革开放的富民政策以来，农村工人阶级队伍在这一新的历史条件下不断发展壮大，推动了农村经济增长和生产力的发展，也促使农村社会阶层的构成发生了重大变化，出现了民营、个体私营企业，股份制企业，受聘于外资企业的管理人员、技术人员、农民经纪人等等。这些新时期出现的新的社会阶层中的成员，他们都是通过爱国爱乡，遵纪守法、诚实劳动，为农村经济发展作出了重大贡献，是具有中国特色农村经济战线上杰出的生产者、建设者。他们的出现给农村基层统战工作提出了不断扩大同盟者的新问题。在当前大力加强和改善新时期基层统战工作中，要牢记统战工作大团结、大联合的宗旨，以统战工作的“五条原则”为指导思想，坚持科学发展观，努力构建和谐社会，同时要十分注重做好新的社会阶层代表人士的思想政治工作，最大限度地调动农村各个方面力量，积极参与到社会主义现代化建设之中。</w:t>
      </w:r>
    </w:p>
    <w:p>
      <w:pPr>
        <w:ind w:left="0" w:right="0" w:firstLine="560"/>
        <w:spacing w:before="450" w:after="450" w:line="312" w:lineRule="auto"/>
      </w:pPr>
      <w:r>
        <w:rPr>
          <w:rFonts w:ascii="宋体" w:hAnsi="宋体" w:eastAsia="宋体" w:cs="宋体"/>
          <w:color w:val="000"/>
          <w:sz w:val="28"/>
          <w:szCs w:val="28"/>
        </w:rPr>
        <w:t xml:space="preserve">一、新的社会阶层代表人士是基层统战工作的重要对象</w:t>
      </w:r>
    </w:p>
    <w:p>
      <w:pPr>
        <w:ind w:left="0" w:right="0" w:firstLine="560"/>
        <w:spacing w:before="450" w:after="450" w:line="312" w:lineRule="auto"/>
      </w:pPr>
      <w:r>
        <w:rPr>
          <w:rFonts w:ascii="宋体" w:hAnsi="宋体" w:eastAsia="宋体" w:cs="宋体"/>
          <w:color w:val="000"/>
          <w:sz w:val="28"/>
          <w:szCs w:val="28"/>
        </w:rPr>
        <w:t xml:space="preserve">随着我国农村社会主义市场经济的建立和不断完善，在经济生活中占有主导地位的所有制成份，经济体制、生产关系都出现了不同形式，呈现多元化格局。一部分人从政府机关、国有、集体企业、事业单位中分离出来，从事适合各自特点喜爱的职业。这是社会主义阶段市场经济条件下的必然趋势，新的社会阶层人士的不断出现，符合于新时期统一战线工作范围逐步扩大，领域越来越广，对象不断增多的时代特点，为拓展统战工作开辟了更为广阔的空间，提供了丰富的工作内容。</w:t>
      </w:r>
    </w:p>
    <w:p>
      <w:pPr>
        <w:ind w:left="0" w:right="0" w:firstLine="560"/>
        <w:spacing w:before="450" w:after="450" w:line="312" w:lineRule="auto"/>
      </w:pPr>
      <w:r>
        <w:rPr>
          <w:rFonts w:ascii="宋体" w:hAnsi="宋体" w:eastAsia="宋体" w:cs="宋体"/>
          <w:color w:val="000"/>
          <w:sz w:val="28"/>
          <w:szCs w:val="28"/>
        </w:rPr>
        <w:t xml:space="preserve">那么，我们怎样认定新的社会阶层人士属统战对象呢？笔者认为，我们可以从以下三个方面去认识：首先，从同盟者利益的目标一致性上来看，新的社会阶层人士是我们建设社会主义现代化农村的团结和依靠重要力量。新时期的爱国统战工作应该以建设社会主义现代化农村为大目标，实现中国各个民族的大团结、大联合，实现中华民族的伟大复兴，在这一点上我们的共同目标是一致的，虽然新的社会阶层人士在思想意识、价值取向、思维方式、生活习惯等方面与我们不尽相同，但不影响我们在实现共同目标利益上的一致性。我们可以通过统一战线求同存异的原则，最大限度地把社会各阶层人士凝聚在基层党组织周围，努力实现共同富裕的目标。其次，我们还可以从新的社会阶层人士所具有的先进性上看，与坚持科学发展观，建设和谐社会，与“三个代表”重要思想都相契合。新的社会阶层人士是在改革开放的大潮中脱颖而涌现出来的，具有较高的现代化经营管理才能和科技水平，他们中有的已经完成了资本积累，向着农村现代化文明企业迈进；有的走在某项科技领域前列，出类拔萃，成为先进生产力的杰出代表。因此，积极加强与他们的联络沟通，注重情感投资，使之尽快成为基层党组织的挚友，这也是我们基层统战工作抓住代表人物的关键所在。再次，统战成员队伍所具备的广泛性、群众性、代表性上来看，新的社会阶层人士是统一战线成员队伍在不断扩大。在世纪之交召开的全国统战工作会议上已经明确统战对象扩大到目前的12种，并且指出，党外代表人士是工作的重中之重。因此，农村基层的统战工作必须顺应这一时代发展的潮流，与时俱进，敏锐地意识到新的社会阶层人士是不可缺的，和不可替代的重要统战对象，大力做好他们思想政治工作，才能为统一战线队伍注入新鲜血液，使基层统一战线工作更富有新的活力和朝气，呈现出勃勃生机。</w:t>
      </w:r>
    </w:p>
    <w:p>
      <w:pPr>
        <w:ind w:left="0" w:right="0" w:firstLine="560"/>
        <w:spacing w:before="450" w:after="450" w:line="312" w:lineRule="auto"/>
      </w:pPr>
      <w:r>
        <w:rPr>
          <w:rFonts w:ascii="宋体" w:hAnsi="宋体" w:eastAsia="宋体" w:cs="宋体"/>
          <w:color w:val="000"/>
          <w:sz w:val="28"/>
          <w:szCs w:val="28"/>
        </w:rPr>
        <w:t xml:space="preserve">二、做好新的社会阶层代表人士工作，对巩固和扩大基层统战工作具有现实意义</w:t>
      </w:r>
    </w:p>
    <w:p>
      <w:pPr>
        <w:ind w:left="0" w:right="0" w:firstLine="560"/>
        <w:spacing w:before="450" w:after="450" w:line="312" w:lineRule="auto"/>
      </w:pPr>
      <w:r>
        <w:rPr>
          <w:rFonts w:ascii="宋体" w:hAnsi="宋体" w:eastAsia="宋体" w:cs="宋体"/>
          <w:color w:val="000"/>
          <w:sz w:val="28"/>
          <w:szCs w:val="28"/>
        </w:rPr>
        <w:t xml:space="preserve">在社会主义市场经济条件下产生的新的社会阶层人士，为社会主义现代化建设作出了重要贡献，他们的思想观念和行为习俗具有时代特色，表现为思维比较活跃，奋发进取，当家作主意识强烈，克服了因循守旧，小富即安的小农思想，这是社会进步的表现。与此同时，我们也应该看到他们自身存在的弱点和不足之处。加强这一领域的思想政治工作，提高他们的政策法律观点和爱党爱国爱家乡热情，是基层统战工作义不容辞的责任。我们要通过统一战线这一组织形式，把这部分人的理念、意志和力量凝聚在基层党组织周围，共同为社会主义现代化建设努力奋斗。因此，做好新的社会阶层人士工作，具有十分重要的现实意义：一是有利于在这一领域中更好地坚持党的领导，团结和动员全社会更多的力量放入经济建设和社会事业的发展中。新产生的代表人士，是一个分散而又庞大的社会群体，他们中蕴藏着巨大的社会潜能和经济建设的实力后劲，把这一部分社会力量引导好，使其充分发挥作用，是基层统一战线工作的一项重要任务。要加强与他们的团结联络，通过各种形式，向他们宣传党的主张政策，灌输进步的思想理念，开展致富思源、富而思进，法律法规教育，光彩事业教育等活动，帮助他们进一步解放思想、放手、放胆、做大、做强自己的企业、商场，基地、使得自己</w:t>
      </w:r>
    </w:p>
    <w:p>
      <w:pPr>
        <w:ind w:left="0" w:right="0" w:firstLine="560"/>
        <w:spacing w:before="450" w:after="450" w:line="312" w:lineRule="auto"/>
      </w:pPr>
      <w:r>
        <w:rPr>
          <w:rFonts w:ascii="宋体" w:hAnsi="宋体" w:eastAsia="宋体" w:cs="宋体"/>
          <w:color w:val="000"/>
          <w:sz w:val="28"/>
          <w:szCs w:val="28"/>
        </w:rPr>
        <w:t xml:space="preserve">事业一直沿着健康快速的的轨道不断前进。二是有利于巩固和扩大统一战线成员队伍建设。新形势下的统战工作已由农村到城市，由基层向上层发展延伸。原有的基层一批统战成员已年龄老化，结构不尽合理，已不能适应新形势发展的需要，而新的社会阶层人士，他们朝气蓬勃，年富力强，是一支已在崛起并不断发展壮大的重要社会力量，代表了当今社会生产力发展的要求。</w:t>
      </w:r>
    </w:p>
    <w:p>
      <w:pPr>
        <w:ind w:left="0" w:right="0" w:firstLine="560"/>
        <w:spacing w:before="450" w:after="450" w:line="312" w:lineRule="auto"/>
      </w:pPr>
      <w:r>
        <w:rPr>
          <w:rFonts w:ascii="宋体" w:hAnsi="宋体" w:eastAsia="宋体" w:cs="宋体"/>
          <w:color w:val="000"/>
          <w:sz w:val="28"/>
          <w:szCs w:val="28"/>
        </w:rPr>
        <w:t xml:space="preserve">因此，重视做好他们的工作，有助于改善内部结构，提高统战成员队伍的基本素质。三是有利于进一步加强和改善基层党委的多党合作，政治协商制度的建设。新的社会阶层代表人士，具有广泛的群众基础，积极吸收他们参与政府管理、市民论坛，议事会议，行风监督，民主监督政治活动，可以保持党和人民群众的血肉联系，有助于加强党的思想作风建设，能够广泛反映社情民意，更好地畅通言路，提高重大问题决策的科学性、民主性、正确性，理顺情绪，化解矛盾，维护稳定，有力地推进社会主义民主政治建设。</w:t>
      </w:r>
    </w:p>
    <w:p>
      <w:pPr>
        <w:ind w:left="0" w:right="0" w:firstLine="560"/>
        <w:spacing w:before="450" w:after="450" w:line="312" w:lineRule="auto"/>
      </w:pPr>
      <w:r>
        <w:rPr>
          <w:rFonts w:ascii="宋体" w:hAnsi="宋体" w:eastAsia="宋体" w:cs="宋体"/>
          <w:color w:val="000"/>
          <w:sz w:val="28"/>
          <w:szCs w:val="28"/>
        </w:rPr>
        <w:t xml:space="preserve">三、加大力度，切实做好新的社会阶层代表人士工作</w:t>
      </w:r>
    </w:p>
    <w:p>
      <w:pPr>
        <w:ind w:left="0" w:right="0" w:firstLine="560"/>
        <w:spacing w:before="450" w:after="450" w:line="312" w:lineRule="auto"/>
      </w:pPr>
      <w:r>
        <w:rPr>
          <w:rFonts w:ascii="宋体" w:hAnsi="宋体" w:eastAsia="宋体" w:cs="宋体"/>
          <w:color w:val="000"/>
          <w:sz w:val="28"/>
          <w:szCs w:val="28"/>
        </w:rPr>
        <w:t xml:space="preserve">一是正确认识新的社会阶层人士的地位和作用，不断增强做好这一部分人士统战工作的责任感和自觉性。</w:t>
      </w:r>
    </w:p>
    <w:p>
      <w:pPr>
        <w:ind w:left="0" w:right="0" w:firstLine="560"/>
        <w:spacing w:before="450" w:after="450" w:line="312" w:lineRule="auto"/>
      </w:pPr>
      <w:r>
        <w:rPr>
          <w:rFonts w:ascii="宋体" w:hAnsi="宋体" w:eastAsia="宋体" w:cs="宋体"/>
          <w:color w:val="000"/>
          <w:sz w:val="28"/>
          <w:szCs w:val="28"/>
        </w:rPr>
        <w:t xml:space="preserve">新的社会阶层人士是在改革开放新形势下涌现出来的新生事物，必须进一步解放思想、更新观念、实事求是，从有利于实现农村建设小康社会、和谐社会的战略高度，充分认识新的社会阶层人士在实现共同目标共同利益上的一致性；在解放生产力发展生产力上表现的先进性；在来自群众源于实践上的代表性。不能简单地把有没有财产、有多少财产当成判断他们政治上先进与落后的区分标准，而主要应该看他们的思想政治表现和现实表现，正确认识新的社会阶层人士的地位和作用，做好新的社会阶层人士工作是实现总任务、总目标的需要，是争取人心，凝聚力量，实现统战工作大团结，大联合宗旨的迫切需要。我们镇街统战工作，必须不断增强做好新的阶层代表人士工作的责任感和自觉性。</w:t>
      </w:r>
    </w:p>
    <w:p>
      <w:pPr>
        <w:ind w:left="0" w:right="0" w:firstLine="560"/>
        <w:spacing w:before="450" w:after="450" w:line="312" w:lineRule="auto"/>
      </w:pPr>
      <w:r>
        <w:rPr>
          <w:rFonts w:ascii="宋体" w:hAnsi="宋体" w:eastAsia="宋体" w:cs="宋体"/>
          <w:color w:val="000"/>
          <w:sz w:val="28"/>
          <w:szCs w:val="28"/>
        </w:rPr>
        <w:t xml:space="preserve">二是加大力度，把做好新的社会阶层人士工作放在农村基层统战工作的重要位置。</w:t>
      </w:r>
    </w:p>
    <w:p>
      <w:pPr>
        <w:ind w:left="0" w:right="0" w:firstLine="560"/>
        <w:spacing w:before="450" w:after="450" w:line="312" w:lineRule="auto"/>
      </w:pPr>
      <w:r>
        <w:rPr>
          <w:rFonts w:ascii="宋体" w:hAnsi="宋体" w:eastAsia="宋体" w:cs="宋体"/>
          <w:color w:val="000"/>
          <w:sz w:val="28"/>
          <w:szCs w:val="28"/>
        </w:rPr>
        <w:t xml:space="preserve">要在不断提高思想认识的基础上，切实加强组织领导，扩大原有的工作范围和工作力度，针对近年来的发展变化，认真开展调查摸底工作，特别是对符合条件的统战对象的重点人士，要进行登记建档，实行动态管理，抓好基础工作。要充分发挥基层工商联合会经济性、民间性、统战性的特色，把一个地区、一方社区的非公有制经济重点人士进一步团结、发动起来，形成有机整体。在新的经济组织中成立党的组织、建立基层工会、各种行业协会、议事会，不断宣传党的各项方针政策。通过落实政策、联络沟通，协调服务等形式，不断熟悉情况，指导工作，密切与他们的联系，建立较为完善的统战工作机制。</w:t>
      </w:r>
    </w:p>
    <w:p>
      <w:pPr>
        <w:ind w:left="0" w:right="0" w:firstLine="560"/>
        <w:spacing w:before="450" w:after="450" w:line="312" w:lineRule="auto"/>
      </w:pPr>
      <w:r>
        <w:rPr>
          <w:rFonts w:ascii="宋体" w:hAnsi="宋体" w:eastAsia="宋体" w:cs="宋体"/>
          <w:color w:val="000"/>
          <w:sz w:val="28"/>
          <w:szCs w:val="28"/>
        </w:rPr>
        <w:t xml:space="preserve">三是重视发掘和培养新的社会阶层代表人士，为他们的成长提供必要条件。</w:t>
      </w:r>
    </w:p>
    <w:p>
      <w:pPr>
        <w:ind w:left="0" w:right="0" w:firstLine="560"/>
        <w:spacing w:before="450" w:after="450" w:line="312" w:lineRule="auto"/>
      </w:pPr>
      <w:r>
        <w:rPr>
          <w:rFonts w:ascii="宋体" w:hAnsi="宋体" w:eastAsia="宋体" w:cs="宋体"/>
          <w:color w:val="000"/>
          <w:sz w:val="28"/>
          <w:szCs w:val="28"/>
        </w:rPr>
        <w:t xml:space="preserve">积极做好新的社会阶层人士的工作，除了在思想、组织、服务上给予积极团结帮助教育引导外，还要及时发掘培养他们中的重要代表人士，有意识地为他们的成长铺路搭桥，提供全方位的培养成长条件，使他们积极投身到基层参政议政，民主监督各项活动之中，为农村的经济发展，构建和谐社会这一宏伟大厦添砖加瓦，为火红的中国共产党党旗增辉亮色。</w:t>
      </w:r>
    </w:p>
    <w:p>
      <w:pPr>
        <w:ind w:left="0" w:right="0" w:firstLine="560"/>
        <w:spacing w:before="450" w:after="450" w:line="312" w:lineRule="auto"/>
      </w:pPr>
      <w:r>
        <w:rPr>
          <w:rFonts w:ascii="宋体" w:hAnsi="宋体" w:eastAsia="宋体" w:cs="宋体"/>
          <w:color w:val="000"/>
          <w:sz w:val="28"/>
          <w:szCs w:val="28"/>
        </w:rPr>
        <w:t xml:space="preserve">《做好新时期农村基层社会新阶层代表人士统一战线工作》来源于feisuxs，欢迎阅读做好新时期农村基层社会新阶层代表人士统一战线工作。</w:t>
      </w:r>
    </w:p>
    <w:p>
      <w:pPr>
        <w:ind w:left="0" w:right="0" w:firstLine="560"/>
        <w:spacing w:before="450" w:after="450" w:line="312" w:lineRule="auto"/>
      </w:pPr>
      <w:r>
        <w:rPr>
          <w:rFonts w:ascii="黑体" w:hAnsi="黑体" w:eastAsia="黑体" w:cs="黑体"/>
          <w:color w:val="000000"/>
          <w:sz w:val="36"/>
          <w:szCs w:val="36"/>
          <w:b w:val="1"/>
          <w:bCs w:val="1"/>
        </w:rPr>
        <w:t xml:space="preserve">第三篇：做好新社会阶层人士工作</w:t>
      </w:r>
    </w:p>
    <w:p>
      <w:pPr>
        <w:ind w:left="0" w:right="0" w:firstLine="560"/>
        <w:spacing w:before="450" w:after="450" w:line="312" w:lineRule="auto"/>
      </w:pPr>
      <w:r>
        <w:rPr>
          <w:rFonts w:ascii="宋体" w:hAnsi="宋体" w:eastAsia="宋体" w:cs="宋体"/>
          <w:color w:val="000"/>
          <w:sz w:val="28"/>
          <w:szCs w:val="28"/>
        </w:rPr>
        <w:t xml:space="preserve">做好新社会阶层人士工作</w:t>
      </w:r>
    </w:p>
    <w:p>
      <w:pPr>
        <w:ind w:left="0" w:right="0" w:firstLine="560"/>
        <w:spacing w:before="450" w:after="450" w:line="312" w:lineRule="auto"/>
      </w:pPr>
      <w:r>
        <w:rPr>
          <w:rFonts w:ascii="宋体" w:hAnsi="宋体" w:eastAsia="宋体" w:cs="宋体"/>
          <w:color w:val="000"/>
          <w:sz w:val="28"/>
          <w:szCs w:val="28"/>
        </w:rPr>
        <w:t xml:space="preserve">近几年来，湖口县把服从经济建设中心，做好非公有制民营经济新社会阶层人士工作作为统战工作的重点，为民营经济在我县的迅速壮大发挥了积极的作用，为全县经济的发展贡献了力量。</w:t>
      </w:r>
    </w:p>
    <w:p>
      <w:pPr>
        <w:ind w:left="0" w:right="0" w:firstLine="560"/>
        <w:spacing w:before="450" w:after="450" w:line="312" w:lineRule="auto"/>
      </w:pPr>
      <w:r>
        <w:rPr>
          <w:rFonts w:ascii="宋体" w:hAnsi="宋体" w:eastAsia="宋体" w:cs="宋体"/>
          <w:color w:val="000"/>
          <w:sz w:val="28"/>
          <w:szCs w:val="28"/>
        </w:rPr>
        <w:t xml:space="preserve">一、调查研究，掌握情况</w:t>
      </w:r>
    </w:p>
    <w:p>
      <w:pPr>
        <w:ind w:left="0" w:right="0" w:firstLine="560"/>
        <w:spacing w:before="450" w:after="450" w:line="312" w:lineRule="auto"/>
      </w:pPr>
      <w:r>
        <w:rPr>
          <w:rFonts w:ascii="宋体" w:hAnsi="宋体" w:eastAsia="宋体" w:cs="宋体"/>
          <w:color w:val="000"/>
          <w:sz w:val="28"/>
          <w:szCs w:val="28"/>
        </w:rPr>
        <w:t xml:space="preserve">湖口县是一个资源小县，属发展比较滞后的县区之一，民营经济基础溥弱，成立2024年8月的湖口县民营经济园—金砂湾工业园，当年入园企业只有7家，各项基础设施建设尚待完善，2024年全园工业总产值2.8亿元，税收887万元，民营经济占全县经济总量份额较小。通过统战部、工商联对全县民营经济情况进行调查了解、研究分析，主要存在几个原因：他们有的缺乏资金缺乏技术，想发展成了无米之炊；有的对国家保护私人财产的政策不甚明白，对发展心存芥蒂、等待观望；有的则满足现状缺乏远期发展目标，因循守旧、固步自封；有的信心十足、想干一帆事业，却对瞬息万变的市场信息不了解，一朝被蛇咬，十年怕井绳，裹足不前……，这些因素严重制约了我县民营经济等非公有制经济的发展。为改变我县非公有制民营经济的现状，发挥我县民营经济在全县经济发展中的引领作用，做好新社会阶层中的民营经济创业人员和技术人员工作，是我们工作的重点。</w:t>
      </w:r>
    </w:p>
    <w:p>
      <w:pPr>
        <w:ind w:left="0" w:right="0" w:firstLine="560"/>
        <w:spacing w:before="450" w:after="450" w:line="312" w:lineRule="auto"/>
      </w:pPr>
      <w:r>
        <w:rPr>
          <w:rFonts w:ascii="宋体" w:hAnsi="宋体" w:eastAsia="宋体" w:cs="宋体"/>
          <w:color w:val="000"/>
          <w:sz w:val="28"/>
          <w:szCs w:val="28"/>
        </w:rPr>
        <w:t xml:space="preserve">二、当好参谋，积极推进</w:t>
      </w:r>
    </w:p>
    <w:p>
      <w:pPr>
        <w:ind w:left="0" w:right="0" w:firstLine="560"/>
        <w:spacing w:before="450" w:after="450" w:line="312" w:lineRule="auto"/>
      </w:pPr>
      <w:r>
        <w:rPr>
          <w:rFonts w:ascii="宋体" w:hAnsi="宋体" w:eastAsia="宋体" w:cs="宋体"/>
          <w:color w:val="000"/>
          <w:sz w:val="28"/>
          <w:szCs w:val="28"/>
        </w:rPr>
        <w:t xml:space="preserve">做好新社会阶层人士的统战工作，是一个系统工程，牵涉到方方面面，需要县委主要领导的高度重视，统战部门要为领导当好参谋提出合理化建议，才能较好地推动促进工作的开展。</w:t>
      </w:r>
    </w:p>
    <w:p>
      <w:pPr>
        <w:ind w:left="0" w:right="0" w:firstLine="560"/>
        <w:spacing w:before="450" w:after="450" w:line="312" w:lineRule="auto"/>
      </w:pPr>
      <w:r>
        <w:rPr>
          <w:rFonts w:ascii="宋体" w:hAnsi="宋体" w:eastAsia="宋体" w:cs="宋体"/>
          <w:color w:val="000"/>
          <w:sz w:val="28"/>
          <w:szCs w:val="28"/>
        </w:rPr>
        <w:t xml:space="preserve">（一）制定机制，明确责任。</w:t>
      </w:r>
    </w:p>
    <w:p>
      <w:pPr>
        <w:ind w:left="0" w:right="0" w:firstLine="560"/>
        <w:spacing w:before="450" w:after="450" w:line="312" w:lineRule="auto"/>
      </w:pPr>
      <w:r>
        <w:rPr>
          <w:rFonts w:ascii="宋体" w:hAnsi="宋体" w:eastAsia="宋体" w:cs="宋体"/>
          <w:color w:val="000"/>
          <w:sz w:val="28"/>
          <w:szCs w:val="28"/>
        </w:rPr>
        <w:t xml:space="preserve">县委确定了“整合资源发挥统战优势，大力招商发展非公经济，实现湖口县的崛起”的指导方针，制定工作机制，明确工作责任。一是加强对非公有制经济的领导，成立了县级非公经济工作领导小组，03年8月成立了县民营经济园党委，组建了多个非公有制企业党支部，并明确由县委书记兼任民营经济园第一书记，换届后县委安排一名县委常委、统战部长任县民营经济园党委书记，为非公经济人士提供组织保证。二是县委出台了《关于进一步加强湖口县非公有制经济工作的意见》，制订工作目标，把发展非公有制经济的成绩作为各单位目标考核的重要内容（占40-50%分），为非公经济人士创业营造良好的社会环境。三是订立县委常委联系重点民营经济企业制度，为非公经济人士解决一些突出的矛盾和问题。</w:t>
      </w:r>
    </w:p>
    <w:p>
      <w:pPr>
        <w:ind w:left="0" w:right="0" w:firstLine="560"/>
        <w:spacing w:before="450" w:after="450" w:line="312" w:lineRule="auto"/>
      </w:pPr>
      <w:r>
        <w:rPr>
          <w:rFonts w:ascii="宋体" w:hAnsi="宋体" w:eastAsia="宋体" w:cs="宋体"/>
          <w:color w:val="000"/>
          <w:sz w:val="28"/>
          <w:szCs w:val="28"/>
        </w:rPr>
        <w:t xml:space="preserve">（二）整合资源，围绕招商。</w:t>
      </w:r>
    </w:p>
    <w:p>
      <w:pPr>
        <w:ind w:left="0" w:right="0" w:firstLine="560"/>
        <w:spacing w:before="450" w:after="450" w:line="312" w:lineRule="auto"/>
      </w:pPr>
      <w:r>
        <w:rPr>
          <w:rFonts w:ascii="宋体" w:hAnsi="宋体" w:eastAsia="宋体" w:cs="宋体"/>
          <w:color w:val="000"/>
          <w:sz w:val="28"/>
          <w:szCs w:val="28"/>
        </w:rPr>
        <w:t xml:space="preserve">联系广泛、人才荟萃是统一战线的优势，如何与社会各界人士广交朋友建立友谊是我们工作的立足点。县委统战部经过调查了解掌握湖口籍各界人士的基本情况，积极向县委县政府提供情况提出建议，以县委县政府及各乡镇的名义组织多支招商小分队，设立外地招商办窗口，召开座谈会、茶话会、商贸会等各种会议等形式，设计高规格的宣传画册、资料，以乡情、友情、真情感动一些国内外企业的创业人员、技术人员、企业主等新社会阶层人士落户湖口创办企业。新一届县委县政府主要领导在今年9月17日于北京成功举行了一次湖口籍各界人士座谈会，取得了较好的效果。实施“回归工程”，做好外地湖口籍新社会阶层人士工作是我们工作的有效途径。由于他们在外资企业、合资企业、民营企业、中介组织中从事高级管理、技术骨干等方面的工作，经验丰富、技术高超、能力较强、信息灵通、联系广泛、热爱家乡。为了家乡的发展，欢迎他们提供信息、联系、技术、资金、人才等方面的支持，更欢迎他们来家乡创业。</w:t>
      </w:r>
    </w:p>
    <w:p>
      <w:pPr>
        <w:ind w:left="0" w:right="0" w:firstLine="560"/>
        <w:spacing w:before="450" w:after="450" w:line="312" w:lineRule="auto"/>
      </w:pPr>
      <w:r>
        <w:rPr>
          <w:rFonts w:ascii="宋体" w:hAnsi="宋体" w:eastAsia="宋体" w:cs="宋体"/>
          <w:color w:val="000"/>
          <w:sz w:val="28"/>
          <w:szCs w:val="28"/>
        </w:rPr>
        <w:t xml:space="preserve">抓住重点，做好吸引大型非公企业经济人士来我县创业。引进人才是引进了资金、技术的前提，便能引进一个企业或几个企业，就有可能因而形成一个产业链，带动一大片。</w:t>
      </w:r>
    </w:p>
    <w:p>
      <w:pPr>
        <w:ind w:left="0" w:right="0" w:firstLine="560"/>
        <w:spacing w:before="450" w:after="450" w:line="312" w:lineRule="auto"/>
      </w:pPr>
      <w:r>
        <w:rPr>
          <w:rFonts w:ascii="宋体" w:hAnsi="宋体" w:eastAsia="宋体" w:cs="宋体"/>
          <w:color w:val="000"/>
          <w:sz w:val="28"/>
          <w:szCs w:val="28"/>
        </w:rPr>
        <w:t xml:space="preserve">发挥优势，做好本县域优势非公民营企业人士工作，保持县域经济稳定发展进步固有的坚实基础。由于他们深知地方的优势和不足，人文资源丰富，发展环境熟悉，做好他们安心本地发展经济，花费精力不多效果好。</w:t>
      </w:r>
    </w:p>
    <w:p>
      <w:pPr>
        <w:ind w:left="0" w:right="0" w:firstLine="560"/>
        <w:spacing w:before="450" w:after="450" w:line="312" w:lineRule="auto"/>
      </w:pPr>
      <w:r>
        <w:rPr>
          <w:rFonts w:ascii="宋体" w:hAnsi="宋体" w:eastAsia="宋体" w:cs="宋体"/>
          <w:color w:val="000"/>
          <w:sz w:val="28"/>
          <w:szCs w:val="28"/>
        </w:rPr>
        <w:t xml:space="preserve">（三）安商富商，服务民企。</w:t>
      </w:r>
    </w:p>
    <w:p>
      <w:pPr>
        <w:ind w:left="0" w:right="0" w:firstLine="560"/>
        <w:spacing w:before="450" w:after="450" w:line="312" w:lineRule="auto"/>
      </w:pPr>
      <w:r>
        <w:rPr>
          <w:rFonts w:ascii="宋体" w:hAnsi="宋体" w:eastAsia="宋体" w:cs="宋体"/>
          <w:color w:val="000"/>
          <w:sz w:val="28"/>
          <w:szCs w:val="28"/>
        </w:rPr>
        <w:t xml:space="preserve">“三分招商，七分安商”是我们服务新社会阶层人士工作的思想理念。招商不只是把他们拉进家门就完事了，而要真心诚意地替他们的长远发展作打算、立目标，扫平前进的阻碍，也是我们兑现招商承诺、讲求诚信的要求，赢得他们心灵的感激，带来后续的更为宽深的发展。一是统战部及工商联领导定期邀请政府职能部门、政协委员深入民营企业进行调查研究，广泛听取民营企业家及员工的意见和建议，千方百计帮助他们解决实际困难、破解难题。二是推动“县直职能部门进园区服务”，推行企业证件全程代办制，让企业入园象回家一样温暖，感受家的温馨。三是为企业招聘管理和技</w:t>
      </w:r>
    </w:p>
    <w:p>
      <w:pPr>
        <w:ind w:left="0" w:right="0" w:firstLine="560"/>
        <w:spacing w:before="450" w:after="450" w:line="312" w:lineRule="auto"/>
      </w:pPr>
      <w:r>
        <w:rPr>
          <w:rFonts w:ascii="宋体" w:hAnsi="宋体" w:eastAsia="宋体" w:cs="宋体"/>
          <w:color w:val="000"/>
          <w:sz w:val="28"/>
          <w:szCs w:val="28"/>
        </w:rPr>
        <w:t xml:space="preserve">术人才服务。创办企业，人才是关键，统战部及工商联积极协同政府部门通过互联网和省市人才交流中心为园区企业招聘了管理人员39名、专业技术人员286名。四是向县委报告反映情况，研究出台地方扶持政策，为企业提供优惠土地、减免相关税费。五是为新社会阶层人士解决住房、子女入托入学升学等方面的困难。</w:t>
      </w:r>
    </w:p>
    <w:p>
      <w:pPr>
        <w:ind w:left="0" w:right="0" w:firstLine="560"/>
        <w:spacing w:before="450" w:after="450" w:line="312" w:lineRule="auto"/>
      </w:pPr>
      <w:r>
        <w:rPr>
          <w:rFonts w:ascii="宋体" w:hAnsi="宋体" w:eastAsia="宋体" w:cs="宋体"/>
          <w:color w:val="000"/>
          <w:sz w:val="28"/>
          <w:szCs w:val="28"/>
        </w:rPr>
        <w:t xml:space="preserve">（四）政治待遇，机制保证。</w:t>
      </w:r>
    </w:p>
    <w:p>
      <w:pPr>
        <w:ind w:left="0" w:right="0" w:firstLine="560"/>
        <w:spacing w:before="450" w:after="450" w:line="312" w:lineRule="auto"/>
      </w:pPr>
      <w:r>
        <w:rPr>
          <w:rFonts w:ascii="宋体" w:hAnsi="宋体" w:eastAsia="宋体" w:cs="宋体"/>
          <w:color w:val="000"/>
          <w:sz w:val="28"/>
          <w:szCs w:val="28"/>
        </w:rPr>
        <w:t xml:space="preserve">多党合作和政治协商是我们党的政治体制，尊重新社会阶层人士政治需求，解决其政治待遇，是做好新社会阶层人士工作政治上的保证。经济上无论多么成功，如果不给予政治待遇，他们在心理上有着被打入“另册”、“别类”之嫌，就有可能对党的多党合政的政治体制产生怀疑，散布不良言论，对地方党委政府带来消极的负面影响。因此，县委出台了年纳税300万元以上的民营企业主可以参与全县重要的政治活动，年纳税400万元以上的民营企业法人按照程序可以当选县人大代表、政协委员、商会会长等政治头衔，更好地促进民营经济企业的发展。入园企业九江钢铁公司总经理孙金灼已作为我县九江市第十三届政协委员党外民营经济界人选，全县共吸收或推荐了16名民营企业的业主为各级人大代表、政协委员、工商联合会及劳模。</w:t>
      </w:r>
    </w:p>
    <w:p>
      <w:pPr>
        <w:ind w:left="0" w:right="0" w:firstLine="560"/>
        <w:spacing w:before="450" w:after="450" w:line="312" w:lineRule="auto"/>
      </w:pPr>
      <w:r>
        <w:rPr>
          <w:rFonts w:ascii="宋体" w:hAnsi="宋体" w:eastAsia="宋体" w:cs="宋体"/>
          <w:color w:val="000"/>
          <w:sz w:val="28"/>
          <w:szCs w:val="28"/>
        </w:rPr>
        <w:t xml:space="preserve">（五）联谊学习，交流思想。</w:t>
      </w:r>
    </w:p>
    <w:p>
      <w:pPr>
        <w:ind w:left="0" w:right="0" w:firstLine="560"/>
        <w:spacing w:before="450" w:after="450" w:line="312" w:lineRule="auto"/>
      </w:pPr>
      <w:r>
        <w:rPr>
          <w:rFonts w:ascii="宋体" w:hAnsi="宋体" w:eastAsia="宋体" w:cs="宋体"/>
          <w:color w:val="000"/>
          <w:sz w:val="28"/>
          <w:szCs w:val="28"/>
        </w:rPr>
        <w:t xml:space="preserve">思想文化技术的学习交流，是提高非公民营经济人士政治觉悟、管理能力、技术水平的重要渠道。制订好各项活动制度，组织非公经济企业家、技术骨干、党外知识分子、企业员工开展好文体、联谊、形势报告、学习交流等形式活动，既是新社会阶层人士精神文化生活的需要，也是我们党在思想文化阵地占据主导地位的必然要求。</w:t>
      </w:r>
    </w:p>
    <w:p>
      <w:pPr>
        <w:ind w:left="0" w:right="0" w:firstLine="560"/>
        <w:spacing w:before="450" w:after="450" w:line="312" w:lineRule="auto"/>
      </w:pPr>
      <w:r>
        <w:rPr>
          <w:rFonts w:ascii="宋体" w:hAnsi="宋体" w:eastAsia="宋体" w:cs="宋体"/>
          <w:color w:val="000"/>
          <w:sz w:val="28"/>
          <w:szCs w:val="28"/>
        </w:rPr>
        <w:t xml:space="preserve">一是成立企业员工俱乐部。组织企业员工开展健康有益的文体活动，把俱乐部打造成企业员工“弘扬文明新风，共促和谐发展”的平台。举办企业员工运动会，开展文艺演出、知识竞赛、歌咏比赛等活动，促进企业主与员工的交流沟通，提升员工“爱国爱企”、“奉献社会”的思想境界。</w:t>
      </w:r>
    </w:p>
    <w:p>
      <w:pPr>
        <w:ind w:left="0" w:right="0" w:firstLine="560"/>
        <w:spacing w:before="450" w:after="450" w:line="312" w:lineRule="auto"/>
      </w:pPr>
      <w:r>
        <w:rPr>
          <w:rFonts w:ascii="宋体" w:hAnsi="宋体" w:eastAsia="宋体" w:cs="宋体"/>
          <w:color w:val="000"/>
          <w:sz w:val="28"/>
          <w:szCs w:val="28"/>
        </w:rPr>
        <w:t xml:space="preserve">二是每季度召开一次民营企业家联谊会、报告会、经验交流会。开展一些交友联谊、形势报告、经验交流活动，通过相互通报工作计划、沟通重要情况、交流工作经验、共享信息资源、互相取长补短，聘请经济界理论界的知名学者、社会知名人士来园区讲学授课，让企业主接受先进超前的科学技术和党的理论政策的学习提高，提升他们的创业精神、管理水平、回报社会的意识。</w:t>
      </w:r>
    </w:p>
    <w:p>
      <w:pPr>
        <w:ind w:left="0" w:right="0" w:firstLine="560"/>
        <w:spacing w:before="450" w:after="450" w:line="312" w:lineRule="auto"/>
      </w:pPr>
      <w:r>
        <w:rPr>
          <w:rFonts w:ascii="宋体" w:hAnsi="宋体" w:eastAsia="宋体" w:cs="宋体"/>
          <w:color w:val="000"/>
          <w:sz w:val="28"/>
          <w:szCs w:val="28"/>
        </w:rPr>
        <w:t xml:space="preserve">（六）致富思源，回报社会。</w:t>
      </w:r>
    </w:p>
    <w:p>
      <w:pPr>
        <w:ind w:left="0" w:right="0" w:firstLine="560"/>
        <w:spacing w:before="450" w:after="450" w:line="312" w:lineRule="auto"/>
      </w:pPr>
      <w:r>
        <w:rPr>
          <w:rFonts w:ascii="宋体" w:hAnsi="宋体" w:eastAsia="宋体" w:cs="宋体"/>
          <w:color w:val="000"/>
          <w:sz w:val="28"/>
          <w:szCs w:val="28"/>
        </w:rPr>
        <w:t xml:space="preserve">构建社会主义和谐社会，弘扬社会主义精神文明，积极引导新社会阶层人士回报社会。开展“光彩事业”、“扶贫济困关爱弱势群体”、“送温暖送岗位”等活动。与13个贫困村的26名辍学儿童家庭结对帮扶，共送去慰问金2.6万元；主动为362名下岗职工和分流干部提供了就业岗位，并为贫困村的困难群众620人提供了就业机会；开展社会公益活动，投入80万元，为2个村修通了12公里长的村级公路。</w:t>
      </w:r>
    </w:p>
    <w:p>
      <w:pPr>
        <w:ind w:left="0" w:right="0" w:firstLine="560"/>
        <w:spacing w:before="450" w:after="450" w:line="312" w:lineRule="auto"/>
      </w:pPr>
      <w:r>
        <w:rPr>
          <w:rFonts w:ascii="宋体" w:hAnsi="宋体" w:eastAsia="宋体" w:cs="宋体"/>
          <w:color w:val="000"/>
          <w:sz w:val="28"/>
          <w:szCs w:val="28"/>
        </w:rPr>
        <w:t xml:space="preserve">开展“百企带百村”活动，为带领村民致富创造有利条件。通过统战部工商联积极的牵线搭桥，园区钟山药业公司在武山镇创办药材种植基地500亩，与当地农户合作，带领农民发展中药材种植1000余亩，不仅为企业解决了原材料短缺问题，而且帮助农民调整种植结构，拓宽了增加收入的途径，为建设和谐社会、走向共同富裕，树立了工农互动发展的典范。</w:t>
      </w:r>
    </w:p>
    <w:p>
      <w:pPr>
        <w:ind w:left="0" w:right="0" w:firstLine="560"/>
        <w:spacing w:before="450" w:after="450" w:line="312" w:lineRule="auto"/>
      </w:pPr>
      <w:r>
        <w:rPr>
          <w:rFonts w:ascii="宋体" w:hAnsi="宋体" w:eastAsia="宋体" w:cs="宋体"/>
          <w:color w:val="000"/>
          <w:sz w:val="28"/>
          <w:szCs w:val="28"/>
        </w:rPr>
        <w:t xml:space="preserve">三、共同努力，成效显著</w:t>
      </w:r>
    </w:p>
    <w:p>
      <w:pPr>
        <w:ind w:left="0" w:right="0" w:firstLine="560"/>
        <w:spacing w:before="450" w:after="450" w:line="312" w:lineRule="auto"/>
      </w:pPr>
      <w:r>
        <w:rPr>
          <w:rFonts w:ascii="宋体" w:hAnsi="宋体" w:eastAsia="宋体" w:cs="宋体"/>
          <w:color w:val="000"/>
          <w:sz w:val="28"/>
          <w:szCs w:val="28"/>
        </w:rPr>
        <w:t xml:space="preserve">在统战部和工商联积极工作的推动下，通过三年来的努力，湖口县民营经济园已规划成船舶制造、钢铁、港口物流、化工四大板块的“江西省经济开发区”，并被确定为九江市三大工业城之一。03、04、05年连续三年被九江市评为园区建设先进单位，04年被省环保局命名为“省级生态工业建设示范园区”。05年园区实现工业总产值7.62亿元，实现税收2927.5万元，安排了4116名人员就业，分别是2024的2.7、3.3、5.7倍，在去年全县财政增长的4100万元中，有2200万元来自民营经济园，工业产值占全县工业经济总量的80%。今年1—8月，实际招商到位资金3亿8千万元，园区投产企业完成工业总产值8亿多元，产品销售收入近6亿，比上年同比增长67%。特别是在今年8月份将萍乡钢铁公司引入我县与园区九江钢铁公司成功地进行股份合作，预计新钢厂在3—5年内，年产量将从现在的35万吨增至400万吨，产值超120亿元，税收达7亿元，更加奠定了民营经济成为我县经济发展的支柱地位。</w:t>
      </w:r>
    </w:p>
    <w:p>
      <w:pPr>
        <w:ind w:left="0" w:right="0" w:firstLine="560"/>
        <w:spacing w:before="450" w:after="450" w:line="312" w:lineRule="auto"/>
      </w:pPr>
      <w:r>
        <w:rPr>
          <w:rFonts w:ascii="宋体" w:hAnsi="宋体" w:eastAsia="宋体" w:cs="宋体"/>
          <w:color w:val="000"/>
          <w:sz w:val="28"/>
          <w:szCs w:val="28"/>
        </w:rPr>
        <w:t xml:space="preserve">四、三种现象，两点感受</w:t>
      </w:r>
    </w:p>
    <w:p>
      <w:pPr>
        <w:ind w:left="0" w:right="0" w:firstLine="560"/>
        <w:spacing w:before="450" w:after="450" w:line="312" w:lineRule="auto"/>
      </w:pPr>
      <w:r>
        <w:rPr>
          <w:rFonts w:ascii="宋体" w:hAnsi="宋体" w:eastAsia="宋体" w:cs="宋体"/>
          <w:color w:val="000"/>
          <w:sz w:val="28"/>
          <w:szCs w:val="28"/>
        </w:rPr>
        <w:t xml:space="preserve">我县新社会阶层总体上他们都能贯彻落实县委的方针政策，服从地方政府的依法管理，但也存在一些“特殊公民”。一是他们中少数人利用政策的空隙，收买意志薄弱的个别干部，对他们的非法</w:t>
      </w:r>
    </w:p>
    <w:p>
      <w:pPr>
        <w:ind w:left="0" w:right="0" w:firstLine="560"/>
        <w:spacing w:before="450" w:after="450" w:line="312" w:lineRule="auto"/>
      </w:pPr>
      <w:r>
        <w:rPr>
          <w:rFonts w:ascii="宋体" w:hAnsi="宋体" w:eastAsia="宋体" w:cs="宋体"/>
          <w:color w:val="000"/>
          <w:sz w:val="28"/>
          <w:szCs w:val="28"/>
        </w:rPr>
        <w:t xml:space="preserve">活动进行庇护，扰乱了社会经济秩序。二是聚集了大量的社会资源的新社会阶层人士个别人生活作风靡烂，存在财大气粗、酒醉金迷、养情人、包二奶等现象，严重影响了社会风气，败坏社会道德。三是少数人利用干部想发展经济的热情，以假办企业为幌子，将政府提供的廉价土地作资本，在少数被迷惑、被腐蚀干部的帮助下，以银行贷款维持企业的生存，或者把土地资源作资本，进行非法股份集资，一旦贷款断了，股份没新资了，企业便也倒了，形成一些半拉子工程，造成社会资源的极大浪费。我县东方红景观园便是其中的一个典型例子。</w:t>
      </w:r>
    </w:p>
    <w:p>
      <w:pPr>
        <w:ind w:left="0" w:right="0" w:firstLine="560"/>
        <w:spacing w:before="450" w:after="450" w:line="312" w:lineRule="auto"/>
      </w:pPr>
      <w:r>
        <w:rPr>
          <w:rFonts w:ascii="宋体" w:hAnsi="宋体" w:eastAsia="宋体" w:cs="宋体"/>
          <w:color w:val="000"/>
          <w:sz w:val="28"/>
          <w:szCs w:val="28"/>
        </w:rPr>
        <w:t xml:space="preserve">两点感受。感受一：做新社会阶层人士工作，心要诚、情要真、友谊要深厚，要以统战干部的良好形象、人格魅力、办事毅力去感动人、影响人、吸引人。感受二：做新社会阶层人士工作，思想一定要清醒，注意少数人鱼目混珠，借投资创业之假行骗子之实的现象，要充分调查、摸清底细，掌握真实情况，注重教育引导，对他们不能一味迁就，要态度鲜明、处理果断.</w:t>
      </w:r>
    </w:p>
    <w:p>
      <w:pPr>
        <w:ind w:left="0" w:right="0" w:firstLine="560"/>
        <w:spacing w:before="450" w:after="450" w:line="312" w:lineRule="auto"/>
      </w:pPr>
      <w:r>
        <w:rPr>
          <w:rFonts w:ascii="黑体" w:hAnsi="黑体" w:eastAsia="黑体" w:cs="黑体"/>
          <w:color w:val="000000"/>
          <w:sz w:val="36"/>
          <w:szCs w:val="36"/>
          <w:b w:val="1"/>
          <w:bCs w:val="1"/>
        </w:rPr>
        <w:t xml:space="preserve">第四篇：社会新阶层人士统战工作情况调研</w:t>
      </w:r>
    </w:p>
    <w:p>
      <w:pPr>
        <w:ind w:left="0" w:right="0" w:firstLine="560"/>
        <w:spacing w:before="450" w:after="450" w:line="312" w:lineRule="auto"/>
      </w:pPr>
      <w:r>
        <w:rPr>
          <w:rFonts w:ascii="宋体" w:hAnsi="宋体" w:eastAsia="宋体" w:cs="宋体"/>
          <w:color w:val="000"/>
          <w:sz w:val="28"/>
          <w:szCs w:val="28"/>
        </w:rPr>
        <w:t xml:space="preserve">社会新阶层人士统战工作情况调研</w:t>
      </w:r>
    </w:p>
    <w:p>
      <w:pPr>
        <w:ind w:left="0" w:right="0" w:firstLine="560"/>
        <w:spacing w:before="450" w:after="450" w:line="312" w:lineRule="auto"/>
      </w:pPr>
      <w:r>
        <w:rPr>
          <w:rFonts w:ascii="宋体" w:hAnsi="宋体" w:eastAsia="宋体" w:cs="宋体"/>
          <w:color w:val="000"/>
          <w:sz w:val="28"/>
          <w:szCs w:val="28"/>
        </w:rPr>
        <w:t xml:space="preserve">社会新阶层人士统战工作情况调研2024-02-02 23:02:37</w:t>
      </w:r>
    </w:p>
    <w:p>
      <w:pPr>
        <w:ind w:left="0" w:right="0" w:firstLine="560"/>
        <w:spacing w:before="450" w:after="450" w:line="312" w:lineRule="auto"/>
      </w:pPr>
      <w:r>
        <w:rPr>
          <w:rFonts w:ascii="宋体" w:hAnsi="宋体" w:eastAsia="宋体" w:cs="宋体"/>
          <w:color w:val="000"/>
          <w:sz w:val="28"/>
          <w:szCs w:val="28"/>
        </w:rPr>
        <w:t xml:space="preserve">优 化 载 体 加 强 服 务</w:t>
      </w:r>
    </w:p>
    <w:p>
      <w:pPr>
        <w:ind w:left="0" w:right="0" w:firstLine="560"/>
        <w:spacing w:before="450" w:after="450" w:line="312" w:lineRule="auto"/>
      </w:pPr>
      <w:r>
        <w:rPr>
          <w:rFonts w:ascii="宋体" w:hAnsi="宋体" w:eastAsia="宋体" w:cs="宋体"/>
          <w:color w:val="000"/>
          <w:sz w:val="28"/>
          <w:szCs w:val="28"/>
        </w:rPr>
        <w:t xml:space="preserve">积极引导社会新阶层人士参与社会主义事业建设</w:t>
      </w:r>
    </w:p>
    <w:p>
      <w:pPr>
        <w:ind w:left="0" w:right="0" w:firstLine="560"/>
        <w:spacing w:before="450" w:after="450" w:line="312" w:lineRule="auto"/>
      </w:pPr>
      <w:r>
        <w:rPr>
          <w:rFonts w:ascii="宋体" w:hAnsi="宋体" w:eastAsia="宋体" w:cs="宋体"/>
          <w:color w:val="000"/>
          <w:sz w:val="28"/>
          <w:szCs w:val="28"/>
        </w:rPr>
        <w:t xml:space="preserve">----遂川县开展社会新阶层人士统战工作的调查与思考</w:t>
      </w:r>
    </w:p>
    <w:p>
      <w:pPr>
        <w:ind w:left="0" w:right="0" w:firstLine="560"/>
        <w:spacing w:before="450" w:after="450" w:line="312" w:lineRule="auto"/>
      </w:pPr>
      <w:r>
        <w:rPr>
          <w:rFonts w:ascii="宋体" w:hAnsi="宋体" w:eastAsia="宋体" w:cs="宋体"/>
          <w:color w:val="000"/>
          <w:sz w:val="28"/>
          <w:szCs w:val="28"/>
        </w:rPr>
        <w:t xml:space="preserve">随着改革开放的深入和我省经济的快速发展，作为内地山区县的遂川也涌现一大批以非公有制经济人士为主导的新的社会阶层人士，据统计，目前遂川县新的社会阶层人士已超过1000人。对社会新阶层人士，遂川县高度关注、积极支持、依法监管、有效引导。县委统战部敏锐地把握其态势，及时跟踪研究新情况，坚信“发展才是硬道理”，以“大胆地试、大胆地闯”的开拓精神，主</w:t>
      </w:r>
    </w:p>
    <w:p>
      <w:pPr>
        <w:ind w:left="0" w:right="0" w:firstLine="560"/>
        <w:spacing w:before="450" w:after="450" w:line="312" w:lineRule="auto"/>
      </w:pPr>
      <w:r>
        <w:rPr>
          <w:rFonts w:ascii="宋体" w:hAnsi="宋体" w:eastAsia="宋体" w:cs="宋体"/>
          <w:color w:val="000"/>
          <w:sz w:val="28"/>
          <w:szCs w:val="28"/>
        </w:rPr>
        <w:t xml:space="preserve">动介入新的社会阶层，协调关系、化解矛盾；坚持“团结来自服务、服务增进团结”的指导思想，切实搞好对新的社会阶层人士的帮助服务工作；坚持“寓教育于引导之中”的方针，对新的社会阶层人士予以积极引导。通过多措并举，我县新的社会阶层人士已深深融入经济发展的大潮中，融入到社会事业的建设中。近几年来，社会新阶层人士积极为社会公益事业捐钱捐物，积极参与扶贫活动，积极投身于“光彩事业”中，在抗洪抗旱救灾、助建希望小学、扶助弱势群体、助推经济发展等方面发挥了重要作用。</w:t>
      </w:r>
    </w:p>
    <w:p>
      <w:pPr>
        <w:ind w:left="0" w:right="0" w:firstLine="560"/>
        <w:spacing w:before="450" w:after="450" w:line="312" w:lineRule="auto"/>
      </w:pPr>
      <w:r>
        <w:rPr>
          <w:rFonts w:ascii="宋体" w:hAnsi="宋体" w:eastAsia="宋体" w:cs="宋体"/>
          <w:color w:val="000"/>
          <w:sz w:val="28"/>
          <w:szCs w:val="28"/>
        </w:rPr>
        <w:t xml:space="preserve">一、遂川县开展社会新阶层人士统战工作的主要做法与成效</w:t>
      </w:r>
    </w:p>
    <w:p>
      <w:pPr>
        <w:ind w:left="0" w:right="0" w:firstLine="560"/>
        <w:spacing w:before="450" w:after="450" w:line="312" w:lineRule="auto"/>
      </w:pPr>
      <w:r>
        <w:rPr>
          <w:rFonts w:ascii="宋体" w:hAnsi="宋体" w:eastAsia="宋体" w:cs="宋体"/>
          <w:color w:val="000"/>
          <w:sz w:val="28"/>
          <w:szCs w:val="28"/>
        </w:rPr>
        <w:t xml:space="preserve">（一）优化载体，主动贴近社会新阶层人士</w:t>
      </w:r>
    </w:p>
    <w:p>
      <w:pPr>
        <w:ind w:left="0" w:right="0" w:firstLine="560"/>
        <w:spacing w:before="450" w:after="450" w:line="312" w:lineRule="auto"/>
      </w:pPr>
      <w:r>
        <w:rPr>
          <w:rFonts w:ascii="宋体" w:hAnsi="宋体" w:eastAsia="宋体" w:cs="宋体"/>
          <w:color w:val="000"/>
          <w:sz w:val="28"/>
          <w:szCs w:val="28"/>
        </w:rPr>
        <w:t xml:space="preserve">一是为社会新阶层人士建立档案。组织人员对全县范围的社会新阶层人士进行调查摸底，对一些具有代表性人士建立档案，目前，已为100多名社会新阶层人士中的非公有制经济人士建立了</w:t>
      </w:r>
    </w:p>
    <w:p>
      <w:pPr>
        <w:ind w:left="0" w:right="0" w:firstLine="560"/>
        <w:spacing w:before="450" w:after="450" w:line="312" w:lineRule="auto"/>
      </w:pPr>
      <w:r>
        <w:rPr>
          <w:rFonts w:ascii="宋体" w:hAnsi="宋体" w:eastAsia="宋体" w:cs="宋体"/>
          <w:color w:val="000"/>
          <w:sz w:val="28"/>
          <w:szCs w:val="28"/>
        </w:rPr>
        <w:t xml:space="preserve">档案，掌握了第一手资料。二是成立经济性组织，发挥“桥梁”作用。我县社会新阶层人士主要是由非公有制经济人士构成，因此，我县以各类经济组织为“桥梁”，主动介入社会新阶层人士，密切关系，掌握动态，加强沟通。根据我县社会新阶层人士的行业分面特点，重点成立了小水电经济协会、板鸭生产销售协会、流通协会、乡镇商会等经济性组织。工作中，充分发挥工商联在联系非公有制经济人士工作中的优势，由县委统战部副部长兼任工商联党组书记，开拓了联系渠道。三是以社区为依托，拓宽工作网络。充分发挥社会团体在开展新的社会阶层人士统战工作中的作用，开展了“统战工作进社区”试点工作，以县城个体户、私营企业主较多的东路社区为试点，把统战工作纳入了社区党组织工作范围，与组织部门协调，把统战工作列入社区党组织工作的考核内容，县委统战部以社区党组织为依托，定期组织召开社会新阶层人士座谈会，有重点地</w:t>
      </w:r>
    </w:p>
    <w:p>
      <w:pPr>
        <w:ind w:left="0" w:right="0" w:firstLine="560"/>
        <w:spacing w:before="450" w:after="450" w:line="312" w:lineRule="auto"/>
      </w:pPr>
      <w:r>
        <w:rPr>
          <w:rFonts w:ascii="宋体" w:hAnsi="宋体" w:eastAsia="宋体" w:cs="宋体"/>
          <w:color w:val="000"/>
          <w:sz w:val="28"/>
          <w:szCs w:val="28"/>
        </w:rPr>
        <w:t xml:space="preserve">走访社会新阶层人士中的代表人物，密切相互关系。四是组织开展各类活动，增进相互了解。先后组织了社会新阶层人士中的知识分子开展以“医疗卫生、科技文化、法律法规、农业技术”为主要内容的“四下乡”活动，为群众排忧释疑；组织社会新阶层人士到西部山区等经济欠发达乡镇调研，促使他们积极参与扶贫济困活动；以“十企联十村”工作为契机，引导社会新阶层人士中的非公有制企业主积极参与社会主义新农村建设，使他们在资金、物资、文化等多方面给予乡村大力支持。今年以来，全县非公有制经济人士分别在救灾、新农村建设等工作中捐赠物资达30多万元。</w:t>
      </w:r>
    </w:p>
    <w:p>
      <w:pPr>
        <w:ind w:left="0" w:right="0" w:firstLine="560"/>
        <w:spacing w:before="450" w:after="450" w:line="312" w:lineRule="auto"/>
      </w:pPr>
      <w:r>
        <w:rPr>
          <w:rFonts w:ascii="宋体" w:hAnsi="宋体" w:eastAsia="宋体" w:cs="宋体"/>
          <w:color w:val="000"/>
          <w:sz w:val="28"/>
          <w:szCs w:val="28"/>
        </w:rPr>
        <w:t xml:space="preserve">（二）强化机制，全力帮促社会新阶层人士发展</w:t>
      </w:r>
    </w:p>
    <w:p>
      <w:pPr>
        <w:ind w:left="0" w:right="0" w:firstLine="560"/>
        <w:spacing w:before="450" w:after="450" w:line="312" w:lineRule="auto"/>
      </w:pPr>
      <w:r>
        <w:rPr>
          <w:rFonts w:ascii="宋体" w:hAnsi="宋体" w:eastAsia="宋体" w:cs="宋体"/>
          <w:color w:val="000"/>
          <w:sz w:val="28"/>
          <w:szCs w:val="28"/>
        </w:rPr>
        <w:t xml:space="preserve">1、建立定期座谈机制,提高社会新阶层人士的主人翁意识。定期组织社会新阶层人士召开座谈会，组织他们学习法律法规和政策，听取他们对县经济社会发展重大问题的意见和建议；主动向</w:t>
      </w:r>
    </w:p>
    <w:p>
      <w:pPr>
        <w:ind w:left="0" w:right="0" w:firstLine="560"/>
        <w:spacing w:before="450" w:after="450" w:line="312" w:lineRule="auto"/>
      </w:pPr>
      <w:r>
        <w:rPr>
          <w:rFonts w:ascii="宋体" w:hAnsi="宋体" w:eastAsia="宋体" w:cs="宋体"/>
          <w:color w:val="000"/>
          <w:sz w:val="28"/>
          <w:szCs w:val="28"/>
        </w:rPr>
        <w:t xml:space="preserve">他们通报县委、县政府近年来的工作成效、工作计划及当前的一些新政策、新决议，在出台新的政策决议前，通过电话、问卷、座谈等方式征求社会新阶层人士意见，并梳理成材料向县委、县政府汇报。今年来，我县召开了5次由非公有制经济人士参加的座谈会，在工业园区建设、城市改造、林改等多方面征求他们的意见，其中唐彩中学校长关于上学路段学生安全存在隐患、江南汽运公司老板关于停业期相关规费未能免除、小水电商会关于进一步加强电网改造，解决发电容易上网难的问题等多条建议在报县委、县政府主要领导后，立即责令相关单位给予了解决和解释，切实提高了社会新阶层人士的主人翁意识。</w:t>
      </w:r>
    </w:p>
    <w:p>
      <w:pPr>
        <w:ind w:left="0" w:right="0" w:firstLine="560"/>
        <w:spacing w:before="450" w:after="450" w:line="312" w:lineRule="auto"/>
      </w:pPr>
      <w:r>
        <w:rPr>
          <w:rFonts w:ascii="宋体" w:hAnsi="宋体" w:eastAsia="宋体" w:cs="宋体"/>
          <w:color w:val="000"/>
          <w:sz w:val="28"/>
          <w:szCs w:val="28"/>
        </w:rPr>
        <w:t xml:space="preserve">2、实施联系帮扶机制,解决社会新阶层人士困难。开展了“1+10”联系帮扶制度，每名机关干部负责联系10名社会新阶层人士中具有一定代表性人物，不定期走访他们，收集各类意见和信息，帮助解决一些力所能及的困难和问题。今年，在部门工作人员的努力下，帮助解决香港南益集团南丰纺织厂招收工人、金海洋光电公司租用临时厂房、荣昌五金厂资金短缺等问题。协同工商联对具有代表性的人士进行宣传，先后对百姓福大药房总经理冯秋明、伟业房地产开发有限公司董事长叶诗伟、江西顺达摩托车销售公司总经理康雄等人进行了宣传，并协同宣传部对身残志坚的遂川奔腾电脑培训中心老板朱坚进行了重点宣传，目前，朱坚已成为23名的首届感动吉安十大新闻人物候选人。</w:t>
      </w:r>
    </w:p>
    <w:p>
      <w:pPr>
        <w:ind w:left="0" w:right="0" w:firstLine="560"/>
        <w:spacing w:before="450" w:after="450" w:line="312" w:lineRule="auto"/>
      </w:pPr>
      <w:r>
        <w:rPr>
          <w:rFonts w:ascii="宋体" w:hAnsi="宋体" w:eastAsia="宋体" w:cs="宋体"/>
          <w:color w:val="000"/>
          <w:sz w:val="28"/>
          <w:szCs w:val="28"/>
        </w:rPr>
        <w:t xml:space="preserve">3、建立人才培养机制,提高社会新阶层人士政治待遇。认真筛选，建立了社会新阶层人士代表人物信息库，其中对110名具有代表性的非公有制经济人士建立了个人档案，从中筛选了14名入选省人才库，推荐17人入选市人才库。在工商联和政协面临换届的情况下，对社会新阶层人士中的优秀人员认真考察，向上推荐了3名非公有制经济人士</w:t>
      </w:r>
    </w:p>
    <w:p>
      <w:pPr>
        <w:ind w:left="0" w:right="0" w:firstLine="560"/>
        <w:spacing w:before="450" w:after="450" w:line="312" w:lineRule="auto"/>
      </w:pPr>
      <w:r>
        <w:rPr>
          <w:rFonts w:ascii="宋体" w:hAnsi="宋体" w:eastAsia="宋体" w:cs="宋体"/>
          <w:color w:val="000"/>
          <w:sz w:val="28"/>
          <w:szCs w:val="28"/>
        </w:rPr>
        <w:t xml:space="preserve">担任市人大代表和政协委员，拟推荐21人担任县人大代表和政协委员，提高了社会新阶层人士的政治待遇。</w:t>
      </w:r>
    </w:p>
    <w:p>
      <w:pPr>
        <w:ind w:left="0" w:right="0" w:firstLine="560"/>
        <w:spacing w:before="450" w:after="450" w:line="312" w:lineRule="auto"/>
      </w:pPr>
      <w:r>
        <w:rPr>
          <w:rFonts w:ascii="宋体" w:hAnsi="宋体" w:eastAsia="宋体" w:cs="宋体"/>
          <w:color w:val="000"/>
          <w:sz w:val="28"/>
          <w:szCs w:val="28"/>
        </w:rPr>
        <w:t xml:space="preserve">（三）加强服务，切实提高部门凝聚力</w:t>
      </w:r>
    </w:p>
    <w:p>
      <w:pPr>
        <w:ind w:left="0" w:right="0" w:firstLine="560"/>
        <w:spacing w:before="450" w:after="450" w:line="312" w:lineRule="auto"/>
      </w:pPr>
      <w:r>
        <w:rPr>
          <w:rFonts w:ascii="宋体" w:hAnsi="宋体" w:eastAsia="宋体" w:cs="宋体"/>
          <w:color w:val="000"/>
          <w:sz w:val="28"/>
          <w:szCs w:val="28"/>
        </w:rPr>
        <w:t xml:space="preserve">一方面，以解决社会新阶层人士的实际问题为着力点，提高部门形象。和工商联联合举办了“民营经济理论与实践”培训班，邀请知名专家为参加培训的企业主和管理人员授课，邀请县相关部门的领导针对本部门的相关法律法规为参训人员讲解，提高了社会新阶层人士的综合能力；协助新办企业做好证照办理、厂房建设、员工招收等工作，解决企业的实际困难，重点是为香港南益集团和由返乡创业人士杨海创办的金海洋光电科技公司做好相关帮扶工作并取得良好成效；发挥部门优势，为社会新阶层人士创办的企业解决资金难的问题，帮助县恒基碳酸钙有限公司申请了500万的扶贫贴息贷款，帮助荣昌五金厂向农村信用合作银行申请了100万的贷款。</w:t>
      </w:r>
    </w:p>
    <w:p>
      <w:pPr>
        <w:ind w:left="0" w:right="0" w:firstLine="560"/>
        <w:spacing w:before="450" w:after="450" w:line="312" w:lineRule="auto"/>
      </w:pPr>
      <w:r>
        <w:rPr>
          <w:rFonts w:ascii="宋体" w:hAnsi="宋体" w:eastAsia="宋体" w:cs="宋体"/>
          <w:color w:val="000"/>
          <w:sz w:val="28"/>
          <w:szCs w:val="28"/>
        </w:rPr>
        <w:t xml:space="preserve">另一方面，以提高社会新阶层人士政治待遇为抓手，切实增强部门凝聚力。对于社会新阶层人士中的代表人物，县委统战部重点培养，适时推荐，使社会新阶层人士的政治待遇得到显著提高。先后安排了3名优秀人士在工商联担任副会长，安排了21名人士在工商联担任常委和执委，推荐了5名代表人士担任了县人大代表，17名代表人士担任县政协委员，在今年的换届工作中，重点考察了几名社会新阶层人士的代表人士，并向上推荐到市人大、政协担任代表或委员。</w:t>
      </w:r>
    </w:p>
    <w:p>
      <w:pPr>
        <w:ind w:left="0" w:right="0" w:firstLine="560"/>
        <w:spacing w:before="450" w:after="450" w:line="312" w:lineRule="auto"/>
      </w:pPr>
      <w:r>
        <w:rPr>
          <w:rFonts w:ascii="宋体" w:hAnsi="宋体" w:eastAsia="宋体" w:cs="宋体"/>
          <w:color w:val="000"/>
          <w:sz w:val="28"/>
          <w:szCs w:val="28"/>
        </w:rPr>
        <w:t xml:space="preserve">二、我县在工作中遇到的问题和困难</w:t>
      </w:r>
    </w:p>
    <w:p>
      <w:pPr>
        <w:ind w:left="0" w:right="0" w:firstLine="560"/>
        <w:spacing w:before="450" w:after="450" w:line="312" w:lineRule="auto"/>
      </w:pPr>
      <w:r>
        <w:rPr>
          <w:rFonts w:ascii="宋体" w:hAnsi="宋体" w:eastAsia="宋体" w:cs="宋体"/>
          <w:color w:val="000"/>
          <w:sz w:val="28"/>
          <w:szCs w:val="28"/>
        </w:rPr>
        <w:t xml:space="preserve">1、解决实际问题难，工作载体作用不显。虽然为开展社会新阶层人士统战工作我县新成立了诸多各类社会团体和行业协会、商会，但在实际工作中，这些载体往往只能起到一定的沟通联络作用，对一些成员关心的问题无法解决，而且统战部也主要依靠与其它相关部门</w:t>
      </w:r>
    </w:p>
    <w:p>
      <w:pPr>
        <w:ind w:left="0" w:right="0" w:firstLine="560"/>
        <w:spacing w:before="450" w:after="450" w:line="312" w:lineRule="auto"/>
      </w:pPr>
      <w:r>
        <w:rPr>
          <w:rFonts w:ascii="宋体" w:hAnsi="宋体" w:eastAsia="宋体" w:cs="宋体"/>
          <w:color w:val="000"/>
          <w:sz w:val="28"/>
          <w:szCs w:val="28"/>
        </w:rPr>
        <w:t xml:space="preserve">协调沟通帮助解决社会新阶层人士所面临的诸多困难，在解决一些急难问题时成效不显，从而使得这些工作载体在社会新阶层人士心中的地位比较低下，载体应有作用未能发挥。</w:t>
      </w:r>
    </w:p>
    <w:p>
      <w:pPr>
        <w:ind w:left="0" w:right="0" w:firstLine="560"/>
        <w:spacing w:before="450" w:after="450" w:line="312" w:lineRule="auto"/>
      </w:pPr>
      <w:r>
        <w:rPr>
          <w:rFonts w:ascii="宋体" w:hAnsi="宋体" w:eastAsia="宋体" w:cs="宋体"/>
          <w:color w:val="000"/>
          <w:sz w:val="28"/>
          <w:szCs w:val="28"/>
        </w:rPr>
        <w:t xml:space="preserve">2、发挥部门作用小，工作对象沟通较难。我县新社会阶层人士主要为非公有制经济人士，他们大都在一个或多个行业取得成功，具有一定的经济实力和社会地位，在我们主动贴进时，由于部门不是权力部门，对他们事业的影响力和帮助都较小，且实际工作中也确实因部门的特殊性无法帮助他们解决一些实际问题，以致有相当一部分人对统战部门的看法是“低人一等”，对统战部组织的各类活动参与热情不高，特别是一些实力较强的经济人士，作为一般的统战干部很难有机会联系沟通。</w:t>
      </w:r>
    </w:p>
    <w:p>
      <w:pPr>
        <w:ind w:left="0" w:right="0" w:firstLine="560"/>
        <w:spacing w:before="450" w:after="450" w:line="312" w:lineRule="auto"/>
      </w:pPr>
      <w:r>
        <w:rPr>
          <w:rFonts w:ascii="宋体" w:hAnsi="宋体" w:eastAsia="宋体" w:cs="宋体"/>
          <w:color w:val="000"/>
          <w:sz w:val="28"/>
          <w:szCs w:val="28"/>
        </w:rPr>
        <w:t xml:space="preserve">3、部门工作经费少，工作开展力度欠缺。统战部门本身就是一个集沟通与服务一体的部门，其它部门在工作中可以行使一定的权力，而统战部门则只</w:t>
      </w:r>
    </w:p>
    <w:p>
      <w:pPr>
        <w:ind w:left="0" w:right="0" w:firstLine="560"/>
        <w:spacing w:before="450" w:after="450" w:line="312" w:lineRule="auto"/>
      </w:pPr>
      <w:r>
        <w:rPr>
          <w:rFonts w:ascii="宋体" w:hAnsi="宋体" w:eastAsia="宋体" w:cs="宋体"/>
          <w:color w:val="000"/>
          <w:sz w:val="28"/>
          <w:szCs w:val="28"/>
        </w:rPr>
        <w:t xml:space="preserve">能在谈心交友中开展工作，部门经费本身较少，而随着新阶段新形势的变化，工作对象越来越广泛，这样一来，本身就紧缺的工作经费就更为短缺，在工作中没有能力组织开展一些相关活动，导致工作力度欠缺，工作成效不明显。</w:t>
      </w:r>
    </w:p>
    <w:p>
      <w:pPr>
        <w:ind w:left="0" w:right="0" w:firstLine="560"/>
        <w:spacing w:before="450" w:after="450" w:line="312" w:lineRule="auto"/>
      </w:pPr>
      <w:r>
        <w:rPr>
          <w:rFonts w:ascii="宋体" w:hAnsi="宋体" w:eastAsia="宋体" w:cs="宋体"/>
          <w:color w:val="000"/>
          <w:sz w:val="28"/>
          <w:szCs w:val="28"/>
        </w:rPr>
        <w:t xml:space="preserve">三、对开展社会新阶层人士统战工作的建议</w:t>
      </w:r>
    </w:p>
    <w:p>
      <w:pPr>
        <w:ind w:left="0" w:right="0" w:firstLine="560"/>
        <w:spacing w:before="450" w:after="450" w:line="312" w:lineRule="auto"/>
      </w:pPr>
      <w:r>
        <w:rPr>
          <w:rFonts w:ascii="宋体" w:hAnsi="宋体" w:eastAsia="宋体" w:cs="宋体"/>
          <w:color w:val="000"/>
          <w:sz w:val="28"/>
          <w:szCs w:val="28"/>
        </w:rPr>
        <w:t xml:space="preserve">1、整合资源，形成工作合力。社会新阶层人士主要由非公有制经济人士和自由择业人员构成，他们大都具有学历高、经济头脑活、有一定经济实力等特征，因此，应把统战工作寓于人才工作、社会就业工作、工商联工作中，通过人才办、人事局、工商联这些载体加强与他们的联系和沟通，掌握情况，把握思想，提高工作针对性和成效。</w:t>
      </w:r>
    </w:p>
    <w:p>
      <w:pPr>
        <w:ind w:left="0" w:right="0" w:firstLine="560"/>
        <w:spacing w:before="450" w:after="450" w:line="312" w:lineRule="auto"/>
      </w:pPr>
      <w:r>
        <w:rPr>
          <w:rFonts w:ascii="宋体" w:hAnsi="宋体" w:eastAsia="宋体" w:cs="宋体"/>
          <w:color w:val="000"/>
          <w:sz w:val="28"/>
          <w:szCs w:val="28"/>
        </w:rPr>
        <w:t xml:space="preserve">2、加强培养，提高政治待遇。帮助社会新阶层人士加快发展，提高社会新阶层人士政治待遇，引导社会新阶层人士积极参与到社会主义建设事业中是统战部门在开展社会新阶层人士工作时 的出发点和落脚点，而社会新阶层人士往往具有一定的经济实力和社会地位，因此，在工作中就针对社会新阶层希望提高政治待遇的迫切愿望，正确加以引导，通过多种形式的培养和考察，把一批政治上拥护党的领导、经济上服从大局的优秀人士推荐到人大、政协担任代表或委员，从而增强他们的参政议政能力和参与经济社会建设的自觉性。</w:t>
      </w:r>
    </w:p>
    <w:p>
      <w:pPr>
        <w:ind w:left="0" w:right="0" w:firstLine="560"/>
        <w:spacing w:before="450" w:after="450" w:line="312" w:lineRule="auto"/>
      </w:pPr>
      <w:r>
        <w:rPr>
          <w:rFonts w:ascii="宋体" w:hAnsi="宋体" w:eastAsia="宋体" w:cs="宋体"/>
          <w:color w:val="000"/>
          <w:sz w:val="28"/>
          <w:szCs w:val="28"/>
        </w:rPr>
        <w:t xml:space="preserve">3、增加经费，确保工作成效。经费不足一直是制约基层开展工作的“瓶颈”，近年来，统战部和民宗局合暑办公，工作量越来越大，但是工作经费一直在原来的水平上停滞不前，没有根据新形势的变化加以调整。而统战部门又不是有行政性收入的部门和能“化到缘”的权力部门，工作经费本身已无法适应工作需要，因此在开展社会新阶层人士统战工作中必然受到经费制约影响成效。上级统战部门应根据新形势下统战工作面临的实际情况，向财政申请增加统战部的工作经费预算，确保各项工作得以顺</w:t>
      </w:r>
    </w:p>
    <w:p>
      <w:pPr>
        <w:ind w:left="0" w:right="0" w:firstLine="560"/>
        <w:spacing w:before="450" w:after="450" w:line="312" w:lineRule="auto"/>
      </w:pPr>
      <w:r>
        <w:rPr>
          <w:rFonts w:ascii="宋体" w:hAnsi="宋体" w:eastAsia="宋体" w:cs="宋体"/>
          <w:color w:val="000"/>
          <w:sz w:val="28"/>
          <w:szCs w:val="28"/>
        </w:rPr>
        <w:t xml:space="preserve">利开展并取得成效。</w:t>
      </w:r>
    </w:p>
    <w:p>
      <w:pPr>
        <w:ind w:left="0" w:right="0" w:firstLine="560"/>
        <w:spacing w:before="450" w:after="450" w:line="312" w:lineRule="auto"/>
      </w:pPr>
      <w:r>
        <w:rPr>
          <w:rFonts w:ascii="黑体" w:hAnsi="黑体" w:eastAsia="黑体" w:cs="黑体"/>
          <w:color w:val="000000"/>
          <w:sz w:val="36"/>
          <w:szCs w:val="36"/>
          <w:b w:val="1"/>
          <w:bCs w:val="1"/>
        </w:rPr>
        <w:t xml:space="preserve">第五篇：新时期如何做好农村基层党建</w:t>
      </w:r>
    </w:p>
    <w:p>
      <w:pPr>
        <w:ind w:left="0" w:right="0" w:firstLine="560"/>
        <w:spacing w:before="450" w:after="450" w:line="312" w:lineRule="auto"/>
      </w:pPr>
      <w:r>
        <w:rPr>
          <w:rFonts w:ascii="宋体" w:hAnsi="宋体" w:eastAsia="宋体" w:cs="宋体"/>
          <w:color w:val="000"/>
          <w:sz w:val="28"/>
          <w:szCs w:val="28"/>
        </w:rPr>
        <w:t xml:space="preserve">新时期如何做好农村基层党建——武南镇农村党建工作的调查与思考</w:t>
      </w:r>
    </w:p>
    <w:p>
      <w:pPr>
        <w:ind w:left="0" w:right="0" w:firstLine="560"/>
        <w:spacing w:before="450" w:after="450" w:line="312" w:lineRule="auto"/>
      </w:pPr>
      <w:r>
        <w:rPr>
          <w:rFonts w:ascii="宋体" w:hAnsi="宋体" w:eastAsia="宋体" w:cs="宋体"/>
          <w:color w:val="000"/>
          <w:sz w:val="28"/>
          <w:szCs w:val="28"/>
        </w:rPr>
        <w:t xml:space="preserve">党的十七届三中全会对切实做好基层党建工作提出了新的更高的要求。因此，认真贯彻落实党的十七届三中全会精神，深入学习实践科学发展观，切实维护群众根本利益、密切党群干群关系、提高农村党组织的凝聚力和战斗力，是摆在农村基层组织面前的中心任务。</w:t>
      </w:r>
    </w:p>
    <w:p>
      <w:pPr>
        <w:ind w:left="0" w:right="0" w:firstLine="560"/>
        <w:spacing w:before="450" w:after="450" w:line="312" w:lineRule="auto"/>
      </w:pPr>
      <w:r>
        <w:rPr>
          <w:rFonts w:ascii="宋体" w:hAnsi="宋体" w:eastAsia="宋体" w:cs="宋体"/>
          <w:color w:val="000"/>
          <w:sz w:val="28"/>
          <w:szCs w:val="28"/>
        </w:rPr>
        <w:t xml:space="preserve">近年来，武南镇的各级党组织按照区委的部署，紧紧围绕石羊河流域重点治理这一主线，巩固“三级联创”成果，深化“双培双带”工程，争创 “四好”党委班子和“五好”村组织班子。突出党的执政能力和先进性建设，从激发镇村班子活力，发挥农村党员的模范带头作用入手，把“双争双促”活动作为做好农村党建工作的有力抓手，不断加强支部班子建设、党员队伍建设，充分发挥农村党组织的领导核心作用和广大党员的先锋模范作用，努力使其成为石羊河流域重点治理的组织者，推动者和实践者。</w:t>
      </w:r>
    </w:p>
    <w:p>
      <w:pPr>
        <w:ind w:left="0" w:right="0" w:firstLine="560"/>
        <w:spacing w:before="450" w:after="450" w:line="312" w:lineRule="auto"/>
      </w:pPr>
      <w:r>
        <w:rPr>
          <w:rFonts w:ascii="宋体" w:hAnsi="宋体" w:eastAsia="宋体" w:cs="宋体"/>
          <w:color w:val="000"/>
          <w:sz w:val="28"/>
          <w:szCs w:val="28"/>
        </w:rPr>
        <w:t xml:space="preserve">一、当前我镇农村党建工作的现状及存在的突出问题</w:t>
      </w:r>
    </w:p>
    <w:p>
      <w:pPr>
        <w:ind w:left="0" w:right="0" w:firstLine="560"/>
        <w:spacing w:before="450" w:after="450" w:line="312" w:lineRule="auto"/>
      </w:pPr>
      <w:r>
        <w:rPr>
          <w:rFonts w:ascii="宋体" w:hAnsi="宋体" w:eastAsia="宋体" w:cs="宋体"/>
          <w:color w:val="000"/>
          <w:sz w:val="28"/>
          <w:szCs w:val="28"/>
        </w:rPr>
        <w:t xml:space="preserve">（一）农村党员的结构不尽合理。</w:t>
      </w:r>
    </w:p>
    <w:p>
      <w:pPr>
        <w:ind w:left="0" w:right="0" w:firstLine="560"/>
        <w:spacing w:before="450" w:after="450" w:line="312" w:lineRule="auto"/>
      </w:pPr>
      <w:r>
        <w:rPr>
          <w:rFonts w:ascii="宋体" w:hAnsi="宋体" w:eastAsia="宋体" w:cs="宋体"/>
          <w:color w:val="000"/>
          <w:sz w:val="28"/>
          <w:szCs w:val="28"/>
        </w:rPr>
        <w:t xml:space="preserve">一是党员年龄结构不平衡，农村党员年龄偏大。在737名农民党员中，35岁以下的71名，36—59岁的356名，60岁以上的310名，占农村党员总数的42%。老党员因为年龄偏大，示范带头作用不明显，不能发挥应有效应。二是文化层次差别大，党员整体素质不高。大专及以上学-1-</w:t>
      </w:r>
    </w:p>
    <w:p>
      <w:pPr>
        <w:ind w:left="0" w:right="0" w:firstLine="560"/>
        <w:spacing w:before="450" w:after="450" w:line="312" w:lineRule="auto"/>
      </w:pPr>
      <w:r>
        <w:rPr>
          <w:rFonts w:ascii="宋体" w:hAnsi="宋体" w:eastAsia="宋体" w:cs="宋体"/>
          <w:color w:val="000"/>
          <w:sz w:val="28"/>
          <w:szCs w:val="28"/>
        </w:rPr>
        <w:t xml:space="preserve">历的仅21名，中专及高中学历的180名，初中及以下的536名。目前全镇仅有种养业党员示范户126户，78名党员干部带头搭建日光温棚80座。文化素质不高，造成农村党员干部学习能力不强，带头致富能人不多。</w:t>
      </w:r>
    </w:p>
    <w:p>
      <w:pPr>
        <w:ind w:left="0" w:right="0" w:firstLine="560"/>
        <w:spacing w:before="450" w:after="450" w:line="312" w:lineRule="auto"/>
      </w:pPr>
      <w:r>
        <w:rPr>
          <w:rFonts w:ascii="宋体" w:hAnsi="宋体" w:eastAsia="宋体" w:cs="宋体"/>
          <w:color w:val="000"/>
          <w:sz w:val="28"/>
          <w:szCs w:val="28"/>
        </w:rPr>
        <w:t xml:space="preserve">（二）镇村党员干部素质与建设社会主义新农村的要求存在着一定差距。</w:t>
      </w:r>
    </w:p>
    <w:p>
      <w:pPr>
        <w:ind w:left="0" w:right="0" w:firstLine="560"/>
        <w:spacing w:before="450" w:after="450" w:line="312" w:lineRule="auto"/>
      </w:pPr>
      <w:r>
        <w:rPr>
          <w:rFonts w:ascii="宋体" w:hAnsi="宋体" w:eastAsia="宋体" w:cs="宋体"/>
          <w:color w:val="000"/>
          <w:sz w:val="28"/>
          <w:szCs w:val="28"/>
        </w:rPr>
        <w:t xml:space="preserve">建设社会主义新农村，需要基层党组织强化领导和服务的作用，而目前我镇部分村干部尤其是经济相对贫困的村干部在思想素质、政治素质、能力素质等方面还不能适应社会主义新农村建设的需要，一些干部思想观念落后，与建设社会主义新农村不相适应，政治素质不高，存在着淡化政治的不良倾向，不能够充分认识到自己肩负的历史重任。由于干部素质跟不上社会发展的进度，群众容易迷失方向，也容易被别有用心的人利用，比如在石羊河流域重点治理中，出现的一些突出问题，主要表现在干部对重点治理认识跟不上，群众参与治理的积极性不高，解决群众日益增长的致富期望值的办法不多，主动为民服务的意识不强等方面。</w:t>
      </w:r>
    </w:p>
    <w:p>
      <w:pPr>
        <w:ind w:left="0" w:right="0" w:firstLine="560"/>
        <w:spacing w:before="450" w:after="450" w:line="312" w:lineRule="auto"/>
      </w:pPr>
      <w:r>
        <w:rPr>
          <w:rFonts w:ascii="宋体" w:hAnsi="宋体" w:eastAsia="宋体" w:cs="宋体"/>
          <w:color w:val="000"/>
          <w:sz w:val="28"/>
          <w:szCs w:val="28"/>
        </w:rPr>
        <w:t xml:space="preserve">（三）农民增收致富的迫切愿望与落后的农村经济落差严重影响基层组织的建设。</w:t>
      </w:r>
    </w:p>
    <w:p>
      <w:pPr>
        <w:ind w:left="0" w:right="0" w:firstLine="560"/>
        <w:spacing w:before="450" w:after="450" w:line="312" w:lineRule="auto"/>
      </w:pPr>
      <w:r>
        <w:rPr>
          <w:rFonts w:ascii="宋体" w:hAnsi="宋体" w:eastAsia="宋体" w:cs="宋体"/>
          <w:color w:val="000"/>
          <w:sz w:val="28"/>
          <w:szCs w:val="28"/>
        </w:rPr>
        <w:t xml:space="preserve">农村基层党组织在加快发展农村集体经济，为广大农民群众办实事、谋福利中，才能真正确立它的核心领导地位，党组织才有凝聚力、战斗力和号召力。由于我镇地理环境特殊，既有城镇，也有农村，有井水灌区、也有山水灌区，发展农村经济所依赖的基础条件差异很大。加之近</w:t>
      </w:r>
    </w:p>
    <w:p>
      <w:pPr>
        <w:ind w:left="0" w:right="0" w:firstLine="560"/>
        <w:spacing w:before="450" w:after="450" w:line="312" w:lineRule="auto"/>
      </w:pPr>
      <w:r>
        <w:rPr>
          <w:rFonts w:ascii="宋体" w:hAnsi="宋体" w:eastAsia="宋体" w:cs="宋体"/>
          <w:color w:val="000"/>
          <w:sz w:val="28"/>
          <w:szCs w:val="28"/>
        </w:rPr>
        <w:t xml:space="preserve">年来，由于产业结构调整进展缓慢，农副产品质量品质不高，且没有形成规模和品牌，导致农业生产效益不高。农村经济向何处发展、如何发展，成为一个迫切需要解决的问题。村级集体经济十分薄弱，自我发展能力有限，制约了村级组织正常运行和农村经济的进一步发展。</w:t>
      </w:r>
    </w:p>
    <w:p>
      <w:pPr>
        <w:ind w:left="0" w:right="0" w:firstLine="560"/>
        <w:spacing w:before="450" w:after="450" w:line="312" w:lineRule="auto"/>
      </w:pPr>
      <w:r>
        <w:rPr>
          <w:rFonts w:ascii="宋体" w:hAnsi="宋体" w:eastAsia="宋体" w:cs="宋体"/>
          <w:color w:val="000"/>
          <w:sz w:val="28"/>
          <w:szCs w:val="28"/>
        </w:rPr>
        <w:t xml:space="preserve">二、加强农村基层党组织建设的思考及对策</w:t>
      </w:r>
    </w:p>
    <w:p>
      <w:pPr>
        <w:ind w:left="0" w:right="0" w:firstLine="560"/>
        <w:spacing w:before="450" w:after="450" w:line="312" w:lineRule="auto"/>
      </w:pPr>
      <w:r>
        <w:rPr>
          <w:rFonts w:ascii="宋体" w:hAnsi="宋体" w:eastAsia="宋体" w:cs="宋体"/>
          <w:color w:val="000"/>
          <w:sz w:val="28"/>
          <w:szCs w:val="28"/>
        </w:rPr>
        <w:t xml:space="preserve">近年来，我镇各级组织积极探索建设社会主义新农村条件下农村基层党组织建设的新路子，结合当前石羊河流域重点治理工作，把农村基层党组织建好，充分发挥她的战斗堡垒作用，通过调研，我们认为加强农村基层党组织建设可以从以下几个方面去实践。</w:t>
      </w:r>
    </w:p>
    <w:p>
      <w:pPr>
        <w:ind w:left="0" w:right="0" w:firstLine="560"/>
        <w:spacing w:before="450" w:after="450" w:line="312" w:lineRule="auto"/>
      </w:pPr>
      <w:r>
        <w:rPr>
          <w:rFonts w:ascii="宋体" w:hAnsi="宋体" w:eastAsia="宋体" w:cs="宋体"/>
          <w:color w:val="000"/>
          <w:sz w:val="28"/>
          <w:szCs w:val="28"/>
        </w:rPr>
        <w:t xml:space="preserve">（一）改善党员结构，增强党员队伍活力。</w:t>
      </w:r>
    </w:p>
    <w:p>
      <w:pPr>
        <w:ind w:left="0" w:right="0" w:firstLine="560"/>
        <w:spacing w:before="450" w:after="450" w:line="312" w:lineRule="auto"/>
      </w:pPr>
      <w:r>
        <w:rPr>
          <w:rFonts w:ascii="宋体" w:hAnsi="宋体" w:eastAsia="宋体" w:cs="宋体"/>
          <w:color w:val="000"/>
          <w:sz w:val="28"/>
          <w:szCs w:val="28"/>
        </w:rPr>
        <w:t xml:space="preserve">要着眼于改善党员队伍的结构和分布，注意在生产、工作第一线发展党员，注意在青年、妇女中发展党员，注意在高知识群体和各类人才中发展党员，注意在党的力量比较薄弱的地方发展党员。坚持有领导、有计划地发展党员，防止和避免突击发展、长期不发展、发展数量大起大落等不正常现象。要不断改善党员队伍的文化结构。每年新发展的党员中要做到“四个倾斜”（即：年龄上向35岁以下的青年倾斜，性别上向女性倾斜，岗位上向基层一线倾斜，文化上向大专以上倾斜）。</w:t>
      </w:r>
    </w:p>
    <w:p>
      <w:pPr>
        <w:ind w:left="0" w:right="0" w:firstLine="560"/>
        <w:spacing w:before="450" w:after="450" w:line="312" w:lineRule="auto"/>
      </w:pPr>
      <w:r>
        <w:rPr>
          <w:rFonts w:ascii="宋体" w:hAnsi="宋体" w:eastAsia="宋体" w:cs="宋体"/>
          <w:color w:val="000"/>
          <w:sz w:val="28"/>
          <w:szCs w:val="28"/>
        </w:rPr>
        <w:t xml:space="preserve">（二）加强教育管理，提高党员素质和致富能力。一是加强对党员的教育管理。加强对党员的教育管理是农村党组织建设的一项重要任务，是党员保持和发挥党的先进性，做合格共产党员的基本措施。农村工作面广量</w:t>
      </w:r>
    </w:p>
    <w:p>
      <w:pPr>
        <w:ind w:left="0" w:right="0" w:firstLine="560"/>
        <w:spacing w:before="450" w:after="450" w:line="312" w:lineRule="auto"/>
      </w:pPr>
      <w:r>
        <w:rPr>
          <w:rFonts w:ascii="宋体" w:hAnsi="宋体" w:eastAsia="宋体" w:cs="宋体"/>
          <w:color w:val="000"/>
          <w:sz w:val="28"/>
          <w:szCs w:val="28"/>
        </w:rPr>
        <w:t xml:space="preserve">大，纷繁复杂，特别是税费改革以后，许多村支部成员和党员感到工作越来越难做，压力来越大，困惑越来越多。要求各级组织转变工作职能和服务理念，由过去重管理轻服务向 “关心爱护”和服务党员上来。努力改善农村党员干部的工作环境。</w:t>
      </w:r>
    </w:p>
    <w:p>
      <w:pPr>
        <w:ind w:left="0" w:right="0" w:firstLine="560"/>
        <w:spacing w:before="450" w:after="450" w:line="312" w:lineRule="auto"/>
      </w:pPr>
      <w:r>
        <w:rPr>
          <w:rFonts w:ascii="宋体" w:hAnsi="宋体" w:eastAsia="宋体" w:cs="宋体"/>
          <w:color w:val="000"/>
          <w:sz w:val="28"/>
          <w:szCs w:val="28"/>
        </w:rPr>
        <w:t xml:space="preserve">二是搭建教育平台，全面提升党员素质。党员素质不高是影响当前各项工作及他们增收的主要因素，加强党员教育管理，提高党员能力素质，充分发挥党员的先锋模范作用，是推进农村经济社会发展的有效途径。要想提高党员素质除了要充分利用好农村党员远程教育平台，认真做好每月至少两次党员学习活动外，还要做好以政策宣传、科技培训、观摩实践、专题讲座等教学方式进行全方位、多角度的教育。</w:t>
      </w:r>
    </w:p>
    <w:p>
      <w:pPr>
        <w:ind w:left="0" w:right="0" w:firstLine="560"/>
        <w:spacing w:before="450" w:after="450" w:line="312" w:lineRule="auto"/>
      </w:pPr>
      <w:r>
        <w:rPr>
          <w:rFonts w:ascii="宋体" w:hAnsi="宋体" w:eastAsia="宋体" w:cs="宋体"/>
          <w:color w:val="000"/>
          <w:sz w:val="28"/>
          <w:szCs w:val="28"/>
        </w:rPr>
        <w:t xml:space="preserve">（三）认真学习实践科学发展观，不断增强农村基层党组织领导发展的能力。</w:t>
      </w:r>
    </w:p>
    <w:p>
      <w:pPr>
        <w:ind w:left="0" w:right="0" w:firstLine="560"/>
        <w:spacing w:before="450" w:after="450" w:line="312" w:lineRule="auto"/>
      </w:pPr>
      <w:r>
        <w:rPr>
          <w:rFonts w:ascii="宋体" w:hAnsi="宋体" w:eastAsia="宋体" w:cs="宋体"/>
          <w:color w:val="000"/>
          <w:sz w:val="28"/>
          <w:szCs w:val="28"/>
        </w:rPr>
        <w:t xml:space="preserve">首先，要把农村基层党组织这个前沿指挥部建设好。从我镇的一些实际情况来看，我们发现一个现象，凡是经济发展好，农民致富快的村，都有一个战斗力强的村党支部在发挥着重要作用。而一些村之所以长期发展不起来，经济落后，恰恰又是因为这些村的基层党组织战斗力不强，缺乏一个带领群众共同致富的好的带头人，缺少一个发展壮大集体经济的好路子；个别村人心涣散，民风不正，思想文化道德水准不高，也是因为基层党组织核心作用弱化，思想政治工作钝化所致。实践证明，基层党组织强，一强百强；党员干部作用好，一好百好。正所谓“经济富</w:t>
      </w:r>
    </w:p>
    <w:p>
      <w:pPr>
        <w:ind w:left="0" w:right="0" w:firstLine="560"/>
        <w:spacing w:before="450" w:after="450" w:line="312" w:lineRule="auto"/>
      </w:pPr>
      <w:r>
        <w:rPr>
          <w:rFonts w:ascii="宋体" w:hAnsi="宋体" w:eastAsia="宋体" w:cs="宋体"/>
          <w:color w:val="000"/>
          <w:sz w:val="28"/>
          <w:szCs w:val="28"/>
        </w:rPr>
        <w:t xml:space="preserve">不富，全靠党支部”，前提就是要把农村基层党组织这个“前沿指挥部”建设好、巩固好，这是搞好农村工作、推动农村两个文明建设的关键所在。</w:t>
      </w:r>
    </w:p>
    <w:p>
      <w:pPr>
        <w:ind w:left="0" w:right="0" w:firstLine="560"/>
        <w:spacing w:before="450" w:after="450" w:line="312" w:lineRule="auto"/>
      </w:pPr>
      <w:r>
        <w:rPr>
          <w:rFonts w:ascii="宋体" w:hAnsi="宋体" w:eastAsia="宋体" w:cs="宋体"/>
          <w:color w:val="000"/>
          <w:sz w:val="28"/>
          <w:szCs w:val="28"/>
        </w:rPr>
        <w:t xml:space="preserve">其次，要正确处理好抓经济与抓党建工作的关系。当前，在一些基层党员干部中存在着重经济建设，轻党组织建设的错误倾向，认为党的建设必须紧紧围绕经济建设这个中心进行，服从服务于这个中心，所以经济建设是大事，一切都要服从这个中心。的确，服务与被服务的关系是不能颠倒的，经济建设为中心的位臵也是不能代替的，但是，这种“服从”不是被动的适应，也不是被动的服务，不能理解为党的建设只是被动地围绕经济工作来搞。农村党建工作如果停留在被动适应上，那么党建工作搞不好，经济工作也搞不好。党建工作为经济建设服务的作用：一是政治上的把关定向。“三农”问题，关系着党的执政地位的巩固，关系着国家的长治久安，这不但是个重大的经济问题，同时也是个重大的政治问题。农村党建工作首先必须保证党在农村的各项方针、政策的贯彻执行，确保农村经济正确的发展方向。二是思想上的宣传激励。发挥党的政治优势，结合实际积极宣传党的政策和主张，把党的战略思想、发展目标、工作举措，变成广大干部群众的自觉行动。三是组织上的保障。建设一个政治稳定、素质优良、作风过硬、战斗力强的领导班子，为经济发展选好配强能打硬仗的干部人才队伍。四是创造优良的政治、社会环境。通过加强党的建设，树立良好形象，密切党群、干群关系，以好的党风带一个好的政风、民风，为经济发展提供良好的、稳定的、向上的政治环境和社会环境。</w:t>
      </w:r>
    </w:p>
    <w:p>
      <w:pPr>
        <w:ind w:left="0" w:right="0" w:firstLine="560"/>
        <w:spacing w:before="450" w:after="450" w:line="312" w:lineRule="auto"/>
      </w:pPr>
      <w:r>
        <w:rPr>
          <w:rFonts w:ascii="宋体" w:hAnsi="宋体" w:eastAsia="宋体" w:cs="宋体"/>
          <w:color w:val="000"/>
          <w:sz w:val="28"/>
          <w:szCs w:val="28"/>
        </w:rPr>
        <w:t xml:space="preserve">（四）从基层组织内部入手，切实加强领导班子建设。一是加强领导班子建设。农村基层党组织战斗力强不强，一个地方的工作搞得好与差，关键在班子。班子团结干事，则战斗力强，当地的经济社会发展就快，因此建设一个“政治素质好、能力水平好、团结协作好、作风形象好的镇党委班子和“五好”村班子显得十分重要。让能致富，有文化，素质高的人员充实到班子成员中来，使农村基层组织成为名副其实的战斗堡垒。</w:t>
      </w:r>
    </w:p>
    <w:p>
      <w:pPr>
        <w:ind w:left="0" w:right="0" w:firstLine="560"/>
        <w:spacing w:before="450" w:after="450" w:line="312" w:lineRule="auto"/>
      </w:pPr>
      <w:r>
        <w:rPr>
          <w:rFonts w:ascii="宋体" w:hAnsi="宋体" w:eastAsia="宋体" w:cs="宋体"/>
          <w:color w:val="000"/>
          <w:sz w:val="28"/>
          <w:szCs w:val="28"/>
        </w:rPr>
        <w:t xml:space="preserve">二是认真开展“双争双促”活动，积极推动农村基层组织建设。开展“双争双促”活动是新形势下加快基层组织建设的重要形式，通过开展“党员争先锋，带头建温棚”活动，是基层组织建设与石羊河流域重点治理有机的结合起来，“双争”是实践，“双促”是目标。根据各村的产业发展和当前农村党组织建设的状况，有的放矢地组织开展 “双争”活动；通过上下联动，形成合力，狠抓落实、务求实效，达到“双促”的目的，从而提升农村基层组织建设的整体水平。</w:t>
      </w:r>
    </w:p>
    <w:p>
      <w:pPr>
        <w:ind w:left="0" w:right="0" w:firstLine="560"/>
        <w:spacing w:before="450" w:after="450" w:line="312" w:lineRule="auto"/>
      </w:pPr>
      <w:r>
        <w:rPr>
          <w:rFonts w:ascii="宋体" w:hAnsi="宋体" w:eastAsia="宋体" w:cs="宋体"/>
          <w:color w:val="000"/>
          <w:sz w:val="28"/>
          <w:szCs w:val="28"/>
        </w:rPr>
        <w:t xml:space="preserve">总之，加强党的基层组织建设是一项长期任务，是一个永恒课题，任何时候都不能有丝毫放松。在石羊河流域重点治理工作中，各级党组织要齐心合力抓党建，全心全意谋发展，要充分发挥党组织的领导核心作用和广大党员干部的模范带头作用，使农村基层党建工作成为石羊河流域重点治理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2025-06-20T06:16:08+08:00</dcterms:created>
  <dcterms:modified xsi:type="dcterms:W3CDTF">2025-06-20T06:16:08+08:00</dcterms:modified>
</cp:coreProperties>
</file>

<file path=docProps/custom.xml><?xml version="1.0" encoding="utf-8"?>
<Properties xmlns="http://schemas.openxmlformats.org/officeDocument/2006/custom-properties" xmlns:vt="http://schemas.openxmlformats.org/officeDocument/2006/docPropsVTypes"/>
</file>