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2024团拜会讲话</w:t>
      </w:r>
      <w:bookmarkEnd w:id="1"/>
    </w:p>
    <w:p>
      <w:pPr>
        <w:jc w:val="center"/>
        <w:spacing w:before="0" w:after="450"/>
      </w:pPr>
      <w:r>
        <w:rPr>
          <w:rFonts w:ascii="Arial" w:hAnsi="Arial" w:eastAsia="Arial" w:cs="Arial"/>
          <w:color w:val="999999"/>
          <w:sz w:val="20"/>
          <w:szCs w:val="20"/>
        </w:rPr>
        <w:t xml:space="preserve">来源：网络  作者：夜幕降临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团拜会讲话在石涧镇2024年社会各界新春联欢会上的讲话镇党委书记、人大主席：朱本芳（2024年1月27日）玉兔呈祥辞旧岁，金龙献瑞迎新春!在举国上下同庆新春佳节之际，借此机会，我谨代表镇党委、政府向全镇7.8万父老乡亲拜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第一篇：2024团拜会讲话</w:t>
      </w:r>
    </w:p>
    <w:p>
      <w:pPr>
        <w:ind w:left="0" w:right="0" w:firstLine="560"/>
        <w:spacing w:before="450" w:after="450" w:line="312" w:lineRule="auto"/>
      </w:pPr>
      <w:r>
        <w:rPr>
          <w:rFonts w:ascii="宋体" w:hAnsi="宋体" w:eastAsia="宋体" w:cs="宋体"/>
          <w:color w:val="000"/>
          <w:sz w:val="28"/>
          <w:szCs w:val="28"/>
        </w:rPr>
        <w:t xml:space="preserve">在石涧镇2024年社会各界新春联欢会上的讲话</w:t>
      </w:r>
    </w:p>
    <w:p>
      <w:pPr>
        <w:ind w:left="0" w:right="0" w:firstLine="560"/>
        <w:spacing w:before="450" w:after="450" w:line="312" w:lineRule="auto"/>
      </w:pPr>
      <w:r>
        <w:rPr>
          <w:rFonts w:ascii="宋体" w:hAnsi="宋体" w:eastAsia="宋体" w:cs="宋体"/>
          <w:color w:val="000"/>
          <w:sz w:val="28"/>
          <w:szCs w:val="28"/>
        </w:rPr>
        <w:t xml:space="preserve">镇党委书记、人大主席：朱本芳</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玉兔呈祥辞旧岁，金龙献瑞迎新春!在举国上下同庆新春佳节之际，借此机会，我谨代表镇党委、政府向全镇7.8万父老乡亲拜年!向关心、支持家乡发展的3.2万在外创业大军和在无为投资兴业的各位客商、以及社会各界人士致以诚挚的问候！向节日期间依然坚守在工作岗位和生产一线的同志们致以崇高的敬意！</w:t>
      </w:r>
    </w:p>
    <w:p>
      <w:pPr>
        <w:ind w:left="0" w:right="0" w:firstLine="560"/>
        <w:spacing w:before="450" w:after="450" w:line="312" w:lineRule="auto"/>
      </w:pPr>
      <w:r>
        <w:rPr>
          <w:rFonts w:ascii="宋体" w:hAnsi="宋体" w:eastAsia="宋体" w:cs="宋体"/>
          <w:color w:val="000"/>
          <w:sz w:val="28"/>
          <w:szCs w:val="28"/>
        </w:rPr>
        <w:t xml:space="preserve">刚刚过去的2024年，是我镇经济社会发展极不平凡的一年。我们认真贯彻执行县委县政府一系列决策部署，深入学习实践科学发展观，团结带领全镇广大干部群众，遵循“跨越发展，率先崛起”的发展要求，围绕“工业强镇、农业稳镇、招商活镇、创新兴镇”的奋斗目标，积极抢抓发展机遇，破解发展难题，全面超额完成了全年各项目标任务，实现了“十二五”发展良好开局，取得了石涧发展新的成绩。2024年，全镇国民生产总值达12亿元，同比（与2024年相比，下同）增长172%，工业总产值7亿元，同比增长215%，农业总产值达 3.8亿元，同比增长138%，财政收入实现3050万元，同比增长275%，固定资产投资达6.5亿元，同比增长192%，规模以上企业产值3.2亿元，增长148%，农民人均纯收入超6800元，同比增长107%。</w:t>
      </w:r>
    </w:p>
    <w:p>
      <w:pPr>
        <w:ind w:left="0" w:right="0" w:firstLine="560"/>
        <w:spacing w:before="450" w:after="450" w:line="312" w:lineRule="auto"/>
      </w:pPr>
      <w:r>
        <w:rPr>
          <w:rFonts w:ascii="宋体" w:hAnsi="宋体" w:eastAsia="宋体" w:cs="宋体"/>
          <w:color w:val="000"/>
          <w:sz w:val="28"/>
          <w:szCs w:val="28"/>
        </w:rPr>
        <w:t xml:space="preserve">一年来我们为石涧跨越发展搭建了新的平台</w:t>
      </w:r>
    </w:p>
    <w:p>
      <w:pPr>
        <w:ind w:left="0" w:right="0" w:firstLine="560"/>
        <w:spacing w:before="450" w:after="450" w:line="312" w:lineRule="auto"/>
      </w:pPr>
      <w:r>
        <w:rPr>
          <w:rFonts w:ascii="宋体" w:hAnsi="宋体" w:eastAsia="宋体" w:cs="宋体"/>
          <w:color w:val="000"/>
          <w:sz w:val="28"/>
          <w:szCs w:val="28"/>
        </w:rPr>
        <w:t xml:space="preserve">去年作为无为县“二号工程”，我镇的“一号工程”——安徽盐化工无为配套项目，重大项目建成投产，项目总投资18亿元，其中磊达水泥熟料日产5000吨的第一条生产线项目已经建成投产，另二条生产线基建工程已经全面开工，华塑矿山工程已经竣工投产。同时以香枫塑胶技改、石鑫矿业、巢海水泥为代表的一批大、中型项目发展，当年完成产值6.5亿元。工业园区是工业经济发展的重要平台，今年以来园区水、电、路等配套基础设施进一步完美，目前已有12家工业企业入住园区，总投资达5.2亿元。五年来共引进工业项目26个、农业项目4个，投资总额达30亿元。目前在谈项目5家，投资规模约9亿元。</w:t>
      </w:r>
    </w:p>
    <w:p>
      <w:pPr>
        <w:ind w:left="0" w:right="0" w:firstLine="560"/>
        <w:spacing w:before="450" w:after="450" w:line="312" w:lineRule="auto"/>
      </w:pPr>
      <w:r>
        <w:rPr>
          <w:rFonts w:ascii="宋体" w:hAnsi="宋体" w:eastAsia="宋体" w:cs="宋体"/>
          <w:color w:val="000"/>
          <w:sz w:val="28"/>
          <w:szCs w:val="28"/>
        </w:rPr>
        <w:t xml:space="preserve">一年来为石涧集镇发展谱写新的篇章。</w:t>
      </w:r>
    </w:p>
    <w:p>
      <w:pPr>
        <w:ind w:left="0" w:right="0" w:firstLine="560"/>
        <w:spacing w:before="450" w:after="450" w:line="312" w:lineRule="auto"/>
      </w:pPr>
      <w:r>
        <w:rPr>
          <w:rFonts w:ascii="宋体" w:hAnsi="宋体" w:eastAsia="宋体" w:cs="宋体"/>
          <w:color w:val="000"/>
          <w:sz w:val="28"/>
          <w:szCs w:val="28"/>
        </w:rPr>
        <w:t xml:space="preserve">按照“依托老镇，东向发展”的思路，自2024年石涧集镇老横街改造工程开工建设，总建筑面积46000平方米，目前竣工42000平方米，大部分居民逐步实现回迁安置。教工新村暨海平花园工程即将结束，政务新区计生服务所、国土所、供电所、烟草所、财政分局等单位办公楼工程相继投入使用；镇自来水厂、跨涧大桥以及主街道下水管道等集镇功能性配套设施工程均已竣工并投入使用，中心大道工程、政府政务服务中心项目、集镇综合体项目和官塘区域改造项目已经进入实质运行阶段，有望在今年启动开工，一年来为石涧经济结构调整树立新的模式</w:t>
      </w:r>
    </w:p>
    <w:p>
      <w:pPr>
        <w:ind w:left="0" w:right="0" w:firstLine="560"/>
        <w:spacing w:before="450" w:after="450" w:line="312" w:lineRule="auto"/>
      </w:pPr>
      <w:r>
        <w:rPr>
          <w:rFonts w:ascii="宋体" w:hAnsi="宋体" w:eastAsia="宋体" w:cs="宋体"/>
          <w:color w:val="000"/>
          <w:sz w:val="28"/>
          <w:szCs w:val="28"/>
        </w:rPr>
        <w:t xml:space="preserve">我们紧紧围绕“农业增效、农民增收、农村发展”三大工作重点，在稳定粮油棉生产的基础上，以调整农业种植结构为抓手，大力发展高效农业、林业、畜牧和水产养殖业，全镇建设优质粮</w:t>
      </w:r>
    </w:p>
    <w:p>
      <w:pPr>
        <w:ind w:left="0" w:right="0" w:firstLine="560"/>
        <w:spacing w:before="450" w:after="450" w:line="312" w:lineRule="auto"/>
      </w:pPr>
      <w:r>
        <w:rPr>
          <w:rFonts w:ascii="宋体" w:hAnsi="宋体" w:eastAsia="宋体" w:cs="宋体"/>
          <w:color w:val="000"/>
          <w:sz w:val="28"/>
          <w:szCs w:val="28"/>
        </w:rPr>
        <w:t xml:space="preserve">食丰产片20000余亩、高产经济作物示范片10000余亩，建成以国外松、杨树、泡桐用材林及苗圃基地5000余亩，以薄壳山核桃、油茶、油桃、葡萄为主的经济林基地3000余亩，以白茶、杜仲、金银花为主的特色林业产业基地1000余亩。其他农副产品产量进一步提高，经济效益十分可观。</w:t>
      </w:r>
    </w:p>
    <w:p>
      <w:pPr>
        <w:ind w:left="0" w:right="0" w:firstLine="560"/>
        <w:spacing w:before="450" w:after="450" w:line="312" w:lineRule="auto"/>
      </w:pPr>
      <w:r>
        <w:rPr>
          <w:rFonts w:ascii="宋体" w:hAnsi="宋体" w:eastAsia="宋体" w:cs="宋体"/>
          <w:color w:val="000"/>
          <w:sz w:val="28"/>
          <w:szCs w:val="28"/>
        </w:rPr>
        <w:t xml:space="preserve">一年来为石涧基础设施建设争取新的投入。</w:t>
      </w:r>
    </w:p>
    <w:p>
      <w:pPr>
        <w:ind w:left="0" w:right="0" w:firstLine="560"/>
        <w:spacing w:before="450" w:after="450" w:line="312" w:lineRule="auto"/>
      </w:pPr>
      <w:r>
        <w:rPr>
          <w:rFonts w:ascii="宋体" w:hAnsi="宋体" w:eastAsia="宋体" w:cs="宋体"/>
          <w:color w:val="000"/>
          <w:sz w:val="28"/>
          <w:szCs w:val="28"/>
        </w:rPr>
        <w:t xml:space="preserve">通过积极努力，多方争取，投入4000多万元，用于加强农田水利、乡村道路、集镇功能以及民生工程等重要基础设施建设，完成兴修水利工程土石方30万方，改造高低压线路改造30多公里，完成了12个农村薄弱台区电网改造新建黄龙自来水厂、镇文化站、扩建了石涧镇中心敬老院，继续加大通村道路建设，新建通村水泥路10公里，危桥改造1座。开展新农村建设试点和村庄综合治理工程，复垦土地660亩。</w:t>
      </w:r>
    </w:p>
    <w:p>
      <w:pPr>
        <w:ind w:left="0" w:right="0" w:firstLine="560"/>
        <w:spacing w:before="450" w:after="450" w:line="312" w:lineRule="auto"/>
      </w:pPr>
      <w:r>
        <w:rPr>
          <w:rFonts w:ascii="宋体" w:hAnsi="宋体" w:eastAsia="宋体" w:cs="宋体"/>
          <w:color w:val="000"/>
          <w:sz w:val="28"/>
          <w:szCs w:val="28"/>
        </w:rPr>
        <w:t xml:space="preserve">一年来为石涧和谐发展打造新的环境</w:t>
      </w:r>
    </w:p>
    <w:p>
      <w:pPr>
        <w:ind w:left="0" w:right="0" w:firstLine="560"/>
        <w:spacing w:before="450" w:after="450" w:line="312" w:lineRule="auto"/>
      </w:pPr>
      <w:r>
        <w:rPr>
          <w:rFonts w:ascii="宋体" w:hAnsi="宋体" w:eastAsia="宋体" w:cs="宋体"/>
          <w:color w:val="000"/>
          <w:sz w:val="28"/>
          <w:szCs w:val="28"/>
        </w:rPr>
        <w:t xml:space="preserve">继续加大教育投入，积极实施中小学扩建工程以及校安加固工程，教育教学条件有了很大提高；大力推行农村新型合作医疗，农民看病难看病贵的问题得到有效缓解；加快有线电视和通讯网络的推广普及，实施有线电视和通讯网络联网覆盖；认真保护好耕地，违章建筑得到有效遏制；抓好社会稳定，加快平安石涧建设；关闭了黄龙、高古、二埠、福路等4个轮窑厂和打鼓等17个石灰轮窑厂以及鑫山建材厂、国鑫石料厂，完成一处生态修复工程，环境保护得到加强。全面实施创先争优和文明乡镇、文明村、文明户创建活动，乡风民风得到进一步升华；注重发展乡村</w:t>
      </w:r>
    </w:p>
    <w:p>
      <w:pPr>
        <w:ind w:left="0" w:right="0" w:firstLine="560"/>
        <w:spacing w:before="450" w:after="450" w:line="312" w:lineRule="auto"/>
      </w:pPr>
      <w:r>
        <w:rPr>
          <w:rFonts w:ascii="宋体" w:hAnsi="宋体" w:eastAsia="宋体" w:cs="宋体"/>
          <w:color w:val="000"/>
          <w:sz w:val="28"/>
          <w:szCs w:val="28"/>
        </w:rPr>
        <w:t xml:space="preserve">旅游，以千亩桃花观赏林和海平生态休闲山庄为代表的乡村特色旅游已得到了初步的开发。</w:t>
      </w:r>
    </w:p>
    <w:p>
      <w:pPr>
        <w:ind w:left="0" w:right="0" w:firstLine="560"/>
        <w:spacing w:before="450" w:after="450" w:line="312" w:lineRule="auto"/>
      </w:pPr>
      <w:r>
        <w:rPr>
          <w:rFonts w:ascii="宋体" w:hAnsi="宋体" w:eastAsia="宋体" w:cs="宋体"/>
          <w:color w:val="000"/>
          <w:sz w:val="28"/>
          <w:szCs w:val="28"/>
        </w:rPr>
        <w:t xml:space="preserve">回首风雨历程，我们倍感自豪；展望美好未来，我们信心百倍。“十二五”期间，我镇迎来加快发展的重要战略机遇期和黄金发展期。省盐化工配套项目—华塑矿业和磊达水泥两个重大项目相继投产，到2024年实现达产达标，双诚电缆和鑫枫钙业两个亿元以上项目即将开工建设，镇工业集中区、集镇开发新区规模逐步扩大，特别是北沿江高速和二桥高速规划建设，为实现新一轮跨越发展提供了强有力支撑。新的一年孕育新的希望，新的起点蕴含新的机遇。2024年是我镇实施“十二五”规划的攻坚之年，也是我镇加快发展、跨域发展的关键之年，更是充满生机和希望的一年。在新的一年里，我们将深入贯彻十七届五、六中全会、市第九次党代会和县第十五届人代会第一次会议精神，始终坚持以科学发展观为统领，以实现“县内数一流，市内争先进”为目标。以更加昂扬向上的精神、知难而进的勇气、争创一流的决心，团结奋进、扎实工作、开拓创新，努力战胜前进道路上的各种困难。</w:t>
      </w:r>
    </w:p>
    <w:p>
      <w:pPr>
        <w:ind w:left="0" w:right="0" w:firstLine="560"/>
        <w:spacing w:before="450" w:after="450" w:line="312" w:lineRule="auto"/>
      </w:pPr>
      <w:r>
        <w:rPr>
          <w:rFonts w:ascii="宋体" w:hAnsi="宋体" w:eastAsia="宋体" w:cs="宋体"/>
          <w:color w:val="000"/>
          <w:sz w:val="28"/>
          <w:szCs w:val="28"/>
        </w:rPr>
        <w:t xml:space="preserve">在这里特别强调一点，石涧过去和未来都离不开在外地工作各位领导、乡亲和朋友们！你们是石涧的名片，是石涧的骄傲，也是石涧最宝贵的资源，家乡的父老乡亲盼望你们常回家走一走，看一看，感觉家乡的变化，品味淳朴的乡情，我们殷切地期望你们一如既往地关心支持和参与家乡的各项事业发展，与家乡人民同呼吸，共命运，心连心，为家乡发展作出更大的贡献。当前，蓝图绘就，正当鼓帆破浪；任重道远，更须策马扬鞭。历史的机遇把我们推到了石涧加快发展的前沿，也注定需要我们扑下身子真抓实干、努力打拼。我们相信，只要我们全镇上下同心同德，勇于担当，事争一流，永不满足，就一定能够顺利完成各项既定任务目标，就一定能够在推动石涧科学发展、跨域发展、和谐发展和可持续发展的道路上留下更为清晰的脚印，为顺利实施“十二五”规划、为石涧的崛起奠定更为坚实的基础！</w:t>
      </w:r>
    </w:p>
    <w:p>
      <w:pPr>
        <w:ind w:left="0" w:right="0" w:firstLine="560"/>
        <w:spacing w:before="450" w:after="450" w:line="312" w:lineRule="auto"/>
      </w:pPr>
      <w:r>
        <w:rPr>
          <w:rFonts w:ascii="宋体" w:hAnsi="宋体" w:eastAsia="宋体" w:cs="宋体"/>
          <w:color w:val="000"/>
          <w:sz w:val="28"/>
          <w:szCs w:val="28"/>
        </w:rPr>
        <w:t xml:space="preserve">最后，衷心祝愿各位来宾、各位朋友新春愉快，身体健康，阖家幸福！祝愿石涧的明天更加灿烂辉煌！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第二篇：团拜会讲话</w:t>
      </w:r>
    </w:p>
    <w:p>
      <w:pPr>
        <w:ind w:left="0" w:right="0" w:firstLine="560"/>
        <w:spacing w:before="450" w:after="450" w:line="312" w:lineRule="auto"/>
      </w:pPr>
      <w:r>
        <w:rPr>
          <w:rFonts w:ascii="宋体" w:hAnsi="宋体" w:eastAsia="宋体" w:cs="宋体"/>
          <w:color w:val="000"/>
          <w:sz w:val="28"/>
          <w:szCs w:val="28"/>
        </w:rPr>
        <w:t xml:space="preserve">团拜会讲话</w:t>
      </w:r>
    </w:p>
    <w:p>
      <w:pPr>
        <w:ind w:left="0" w:right="0" w:firstLine="560"/>
        <w:spacing w:before="450" w:after="450" w:line="312" w:lineRule="auto"/>
      </w:pPr>
      <w:r>
        <w:rPr>
          <w:rFonts w:ascii="宋体" w:hAnsi="宋体" w:eastAsia="宋体" w:cs="宋体"/>
          <w:color w:val="000"/>
          <w:sz w:val="28"/>
          <w:szCs w:val="28"/>
        </w:rPr>
        <w:t xml:space="preserve">2024-8-25 9:00:24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锦鼠报捷去，金牛送春来。值此新春佳节即将来临之际，我谨代表镇党委、政府向在座的各位，向全镇广大干部、群众、离退休老同志，向所有参与、关心、支持马良镇经济社会发展的朋友们，致以亲切的问候和良好的新春祝福！祝大家工作顺利，阖家幸福，新</w:t>
      </w:r>
    </w:p>
    <w:p>
      <w:pPr>
        <w:ind w:left="0" w:right="0" w:firstLine="560"/>
        <w:spacing w:before="450" w:after="450" w:line="312" w:lineRule="auto"/>
      </w:pPr>
      <w:r>
        <w:rPr>
          <w:rFonts w:ascii="宋体" w:hAnsi="宋体" w:eastAsia="宋体" w:cs="宋体"/>
          <w:color w:val="000"/>
          <w:sz w:val="28"/>
          <w:szCs w:val="28"/>
        </w:rPr>
        <w:t xml:space="preserve">春吉祥，万事如意！</w:t>
      </w:r>
    </w:p>
    <w:p>
      <w:pPr>
        <w:ind w:left="0" w:right="0" w:firstLine="560"/>
        <w:spacing w:before="450" w:after="450" w:line="312" w:lineRule="auto"/>
      </w:pPr>
      <w:r>
        <w:rPr>
          <w:rFonts w:ascii="宋体" w:hAnsi="宋体" w:eastAsia="宋体" w:cs="宋体"/>
          <w:color w:val="000"/>
          <w:sz w:val="28"/>
          <w:szCs w:val="28"/>
        </w:rPr>
        <w:t xml:space="preserve">回首过去，我们豪情满怀。2024年是不平凡的一年，是喜事多大事多的一年,也是我镇经济发展和社会进步取得显著成效的一年。一年来，全镇人民在镇党委、镇政府的领导下，始终坚持以邓小平理论和“三个代表”重要思想为指导，牢牢把握发展第一要务，全面贯彻落实科学发展观，紧紧围绕“工业强镇、农业富镇、商贸活镇、和谐稳镇”的总体部署和年初制定的工作思路及经济发展目标，团结和带领全镇广大干部群众求真务实，抢抓机遇，开拓创新，团结拼搏，真抓实干，掀开了马良经济社会发展的崭新篇章，实现了经济预期目标，项目工作取得突破，农村经济稳步发展，工业经济总量不断壮大，民营经济快速崛起，财政收入持续增长，发展后劲得到增强。</w:t>
      </w:r>
    </w:p>
    <w:p>
      <w:pPr>
        <w:ind w:left="0" w:right="0" w:firstLine="560"/>
        <w:spacing w:before="450" w:after="450" w:line="312" w:lineRule="auto"/>
      </w:pPr>
      <w:r>
        <w:rPr>
          <w:rFonts w:ascii="宋体" w:hAnsi="宋体" w:eastAsia="宋体" w:cs="宋体"/>
          <w:color w:val="000"/>
          <w:sz w:val="28"/>
          <w:szCs w:val="28"/>
        </w:rPr>
        <w:t xml:space="preserve">2024年，全镇共完成工农业总产值11.225亿元，占计划的101%，同比增长26%；其中完成工业总产值9.2亿元，占计划的101%，同比增长32%；完成农业总产值2.025亿元，占计划的101%，同比增长10%；城镇以上固定资产投资5772万元，是去年同期的1.5倍,占计划的122%；完成财政收入722万元，占任务的118%，其中国税完成302万元，占全年任务的120%，地税完成420万元，占全年任务的115%；完成招商引资3620万元，占全年任务的101%。城乡居民储蓄存款余额达到2.38亿元，比2024年增长2024万元；实现农民人均纯收入5000元，比2024年增加550元，增幅达12.4%。全年粮食总播面积55008亩，总产达15377吨,分别比上年增长6.7%、21.2%；棉花面积42720亩，皮棉总产3717吨，与去年基本持平；油料面积8580亩，总产1355吨，同比增产12.4%；牲猪出栏62000头，牛出栏9000头，羊出栏4000头，禽出笼80万只，分别较上年增长13.35%、21.69%、8.69%和13.21%。</w:t>
      </w:r>
    </w:p>
    <w:p>
      <w:pPr>
        <w:ind w:left="0" w:right="0" w:firstLine="560"/>
        <w:spacing w:before="450" w:after="450" w:line="312" w:lineRule="auto"/>
      </w:pPr>
      <w:r>
        <w:rPr>
          <w:rFonts w:ascii="宋体" w:hAnsi="宋体" w:eastAsia="宋体" w:cs="宋体"/>
          <w:color w:val="000"/>
          <w:sz w:val="28"/>
          <w:szCs w:val="28"/>
        </w:rPr>
        <w:t xml:space="preserve">过去的一年，全镇广大干部群众按照建设“工业强镇”的发展思路，牢牢抓住“发展第一要务”不放松，围绕工业上档升级、加大科技创新，工业产业结构得到调整，传统产业得到整合提升，龙头企业规模进一步发展壮大。扎实开展了安全生产专项整治活动，取得显著成效。继续支持、扶持各类民营经济发展，民营经济对镇域经济的发展支撑作用日益突出。通过一系列措施，使工业经济规模不断做大做强，民营经济协调发展。特别值得一提的是秦江水泥厂2024年工业总产值首次突破亿元大关，成为亿元企业之一。过去的一年，我镇在招商引资上实现了新突破。全镇人民在镇委、镇政府的正确领导下以解放思想为先导，牢固树立“马良以外都是外”的观念，将招商引资工作作为全镇的“一号工程”，实施亲商引商、代理招商、委托招商、感情招商、政策招商，进一步扩大对外开放力度，下大气力抓好招商引资，借助外力加快发展。在此期间，我镇通过不断优化投资环境，不断完善镇区功能，不断完善水、电、路配套，促进签约项目加快投产，为新一轮的经济发展打造优质的载体和平台，圆满完成了县下达的3600万元的招商引资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过去的一年农业经济特色明显、农村工作良性循环。2024年我们继续坚持三农问题是全党工作重中之重的战略思想丝毫不动摇，促进农业稳定发展、农民持续增收的重要任务丝毫不放松，支农惠农的政策力度丝毫不减弱，扎实推进新农村建设的各项工作丝毫不松懈，始终坚持把加快农业产业结构调整，作为推动农业农村经济发展的战略举措来抓。一是坚持把抓好五大基地建设作为2024年农业结构调整的重点，结合农村“八大经济能人”评比活动，多措并举、多元增收，强力推进农业产业化，使农业结构更加合理。二是大力发展劳务经济，不断增加其在镇域经济中的比重。积极发展农村二、三产业，组织农村富余劳动力转移。三是严格落实各项惠农政策。我镇2024年各项惠农补贴资金共274.42万元均已通过“一卡通”形式直达到农户，其中粮食补贴资金142.45万元，农资综合补贴124.72万元，水稻良种补贴7.25万元。过去的一年，基础设施建设明显加强。一是加大农田水利基础设施建设。2024年，马良镇遭遇了罕见的洪涝灾害。在全镇人民共同努力下，我们战胜了这场洪涝灾害，将损失减少到了最小程度。为了改善我镇水利条件，不断加强水利基础设施及农田水利基本建设。2024年共投入46万多元对姚集中闸电排站、杨堤电排站、童元寺闸进行了维修。2024年下半年，又投入资金2万元对滨江沟张集段清淤2千米；投入3万多元对北港彩棉基地清挖沟道5千米；投入2.5万元对王港西湖水毁工程进行了修复。在我镇资金有限的情况下，通过加大投入大大地改善了农业生产条件。二是对集镇破损路面进行改造，预计总投资40多万元，目前已完成了一期工程；对总里程40.4千米的通村公路进行养护，其中纳入大中修路段有2条，计15.5千米，纳入小修保养路段8条，计24.9千米，已全部完成养护任务。三是加大安全饮水工程改造力度，经过镇委、镇政府积极向县委、县政府，市委、市政府反映情况，县、市人大代表在县、市人代会上积极提出建议，集镇居民多方呼吁，马良镇自来水厂取水点迁移工程得以实施，工程于2024年12月28日动工建设，2024年5月底全部完工，工程总投资198万元，彻底解决了集镇6000多人安全饮水问题。四是加大沼气池建设力度，圆满地完成了上级下达的400口沼气池建设任务。五是积极开展爱国卫生运动，坚持推行“门前三包”；六是交通秩序整治动真格，对集镇客运车辆实行进站定点经营，严禁乱停乱靠；对集镇麻木车、摩的司机进行有关交通法规知识宣传，划线设定专门地点集中停靠，规范经营；七是积极做好冬季雪灾、夏季暴雨后的抗灾救灾工作，全面完成受灾房屋的重建、维修和桥梁建设工程。</w:t>
      </w:r>
    </w:p>
    <w:p>
      <w:pPr>
        <w:ind w:left="0" w:right="0" w:firstLine="560"/>
        <w:spacing w:before="450" w:after="450" w:line="312" w:lineRule="auto"/>
      </w:pPr>
      <w:r>
        <w:rPr>
          <w:rFonts w:ascii="宋体" w:hAnsi="宋体" w:eastAsia="宋体" w:cs="宋体"/>
          <w:color w:val="000"/>
          <w:sz w:val="28"/>
          <w:szCs w:val="28"/>
        </w:rPr>
        <w:t xml:space="preserve">过去的一年，财政经济状况明显好转。面对财政吃紧的现状，如何确保农业基础设施与公益事业建设投入的需要，如何确保干部工资补助与镇村两级的正常运转，如何确保当年消赤减债，让巧媳妇做出无米之炊来，这需要智慧，需要执行这种智慧的手段、能力和勇气。2024年，镇党委、政府把加强财务管理作为工作的重要内容，在全镇上下实行综合预算，推行村级财务、资金“委托双代管”，压缩一切不合理开支,健全村级民主理财制度，实行财务公开、民主管理，完善村民议事制度，严禁新增债务。我镇通过采取对各村债权债务扎差处理、拍卖资产、争取外部资金等形式化解村级债务，使村级债务从2024年的1715.36万元下降到2024年的1620.34万元，一年内实际化债95.02万元。过去的一年社会大局明显稳定，社会治安综合治理和信访维稳工作得到加强。2024年我镇将社会治安综合治理和信访维稳工作作为工作的重中之重来抓，实现了全年非正常进京上访为零的目标，赴省、赴市、赴县上访较上年同期明显下降。主要做了以下工作：一是制订了信访维稳工作预案；二是加大排查力度，强化包保责任；三是加大宣传力度，强化政治攻势，并在全镇范围内积极开展“迎奥运，讲文明，树新风”等活动；四是加大目标管理，强化责任追究与包保责任；五是开展了对法轮功、地下六合彩、赌博等违法活动的专项治理，确保了我镇全年社会的稳定，打造了“平安马良”。过去的一年，精神文明建设和民主法制建设进一步加强，各项社会事业协调发展。我们牢固树立“安全生产就是经济效益”的思想认识，坚持“以人为本，安全第一”，以保安全、保稳定、保发展为目标，以确保矿山生产安全为重点，加大监管和督查整改力度，不断加大科技创新力度，有效地遏制安全生产事故的发生，保障了我镇社会经济健康、持续、稳定的发展。集中整治汉江马良段非法采砂取得显著成效，使所有采砂“小船”全部撤离水面，采砂“大船”实行了集中封存。精神文明创建活动扎实开展，群众业余文化生活丰富多彩，腰鼓队、花鼓剧团等民间娱乐团体活跃在社区和乡村，社会主义荣辱观逐步深入人心，广大干部的文明素质得到提高，特别是利用2024年9月份举办的“第九届马良镇社区文化节”更好地丰富了广大社区人民的精神文化生活。民政优抚社会保障成绩突出，城镇低保应保尽保，农村低保全面启动。五保老人入院集中供养达到目标；克服重重困难，出色完成第二次全国经济普查工作任务。计划生育工作全年计划生育率达到99.65%，全年出生283人，人口出生率为6.89‰，人口出生性别比100:105，全镇育龄妇女建卡率达100%，信息准确率达99.2%，圆满完成了上级下达的全年计生指标和目标任务。全面完成农村新型合作医疗基金征收任务，实际参合人数达33393人，实际入库基金667860元，参合率达90.2%，有效缓解了“看病难、看病贵”的问题。此外，工会、共青团、妇联等群团组织尽职尽责发挥了积极作用；“三个文明”建设协调健康发展。同志们，2024年我们的各项工作取得了骄人的成绩，得到了上级组织的充分肯定和高度评价，这个局面的呈现，得益于县委、政府的坚强领导，得益于镇党委、政府班子的精诚团结和科学决策，得益于全镇人民的辛勤劳动和奋力拼搏，得益于全镇各级各部门单位，特别是在座各位和社会各界人士的鼎力支持。在此，我谨代表镇党委、政府再次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盘点过去一年的收获，我们感到无比的喜悦与自豪；展望新年的灿烂前景，我们充满无限的激情和希望。2024年是全面贯彻落实党的十七届三中全会精神的第一年，是改革开放三十周年的标志性一年，是推动科学发展观、加速马良发展的关键一年。要求我们务必增强加快发展的紧迫感和忧患意识，倍加珍惜难得的历史机遇，倍加珍惜团结创业的良好局面，倍加珍惜来之不易的发展势头，以大开放为先导，进一步解放思想，着力推进改革创新和转变发展方式，围绕“工业强镇、农业富镇、商贸活镇、和谐稳镇”的总体目标，突出抓好围绕建设富裕型小康城镇的目标，以市场为导向，以结构调整为主线，以加快项目建设和小城镇建设为重点，以科技进步为动力，以农业增效、农民增收为目的，积极推进我镇各项工作机制、体制的创新，全面提升我镇经济整体素质和发展水平，确保工农业总产值增14%，达到12.76亿元，其中工业总产值增15%，达到10.6亿元，其中规模企业总产值增20%，达到1.8亿元，农业总产值增8%，达到2.16亿元；财政收入增12%，达到808万元；城镇以上固定资产投资增20%，达到6926万元；完成招商引资4000万元；农民人均纯收入增长600元，达到5600元。</w:t>
      </w:r>
    </w:p>
    <w:p>
      <w:pPr>
        <w:ind w:left="0" w:right="0" w:firstLine="560"/>
        <w:spacing w:before="450" w:after="450" w:line="312" w:lineRule="auto"/>
      </w:pPr>
      <w:r>
        <w:rPr>
          <w:rFonts w:ascii="宋体" w:hAnsi="宋体" w:eastAsia="宋体" w:cs="宋体"/>
          <w:color w:val="000"/>
          <w:sz w:val="28"/>
          <w:szCs w:val="28"/>
        </w:rPr>
        <w:t xml:space="preserve">为确保全面完成2024年制定的各项目标和任务，我们将重点抓好以下七个方面的工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（一）抓工业聚焦壮大，努力实现工业强镇。</w:t>
      </w:r>
    </w:p>
    <w:p>
      <w:pPr>
        <w:ind w:left="0" w:right="0" w:firstLine="560"/>
        <w:spacing w:before="450" w:after="450" w:line="312" w:lineRule="auto"/>
      </w:pPr>
      <w:r>
        <w:rPr>
          <w:rFonts w:ascii="宋体" w:hAnsi="宋体" w:eastAsia="宋体" w:cs="宋体"/>
          <w:color w:val="000"/>
          <w:sz w:val="28"/>
          <w:szCs w:val="28"/>
        </w:rPr>
        <w:t xml:space="preserve">1、不断做大做强企业，培育壮大龙头企业，提高产业化水平。重点支持秦江集团等骨干企业，使秦江集团2024年产量有新的突破。</w:t>
      </w:r>
    </w:p>
    <w:p>
      <w:pPr>
        <w:ind w:left="0" w:right="0" w:firstLine="560"/>
        <w:spacing w:before="450" w:after="450" w:line="312" w:lineRule="auto"/>
      </w:pPr>
      <w:r>
        <w:rPr>
          <w:rFonts w:ascii="宋体" w:hAnsi="宋体" w:eastAsia="宋体" w:cs="宋体"/>
          <w:color w:val="000"/>
          <w:sz w:val="28"/>
          <w:szCs w:val="28"/>
        </w:rPr>
        <w:t xml:space="preserve">2、提高企业创新能力。加大产学研联合力度，鼓励企业与科研院所开展多种形式的合作，依托重点项目，开发关键技术，加速创新成果产业化，提高产品中的科技附加值。</w:t>
      </w:r>
    </w:p>
    <w:p>
      <w:pPr>
        <w:ind w:left="0" w:right="0" w:firstLine="560"/>
        <w:spacing w:before="450" w:after="450" w:line="312" w:lineRule="auto"/>
      </w:pPr>
      <w:r>
        <w:rPr>
          <w:rFonts w:ascii="宋体" w:hAnsi="宋体" w:eastAsia="宋体" w:cs="宋体"/>
          <w:color w:val="000"/>
          <w:sz w:val="28"/>
          <w:szCs w:val="28"/>
        </w:rPr>
        <w:t xml:space="preserve">3、强化人才支撑作用。大力引进高层次创新创业人才，鼓励各类专业技术人员来我镇创办和领办科技型企业。</w:t>
      </w:r>
    </w:p>
    <w:p>
      <w:pPr>
        <w:ind w:left="0" w:right="0" w:firstLine="560"/>
        <w:spacing w:before="450" w:after="450" w:line="312" w:lineRule="auto"/>
      </w:pPr>
      <w:r>
        <w:rPr>
          <w:rFonts w:ascii="宋体" w:hAnsi="宋体" w:eastAsia="宋体" w:cs="宋体"/>
          <w:color w:val="000"/>
          <w:sz w:val="28"/>
          <w:szCs w:val="28"/>
        </w:rPr>
        <w:t xml:space="preserve">4、高度重视集约发展。坚持把建设资源节约型、环境友好型社会放在更加突出的位置，切实增强可持续发展能力。提高土地资源利用水平，严格执行投资强度，积极鼓励标准厂房建设，高效利用存量土地和闲置土地。</w:t>
      </w:r>
    </w:p>
    <w:p>
      <w:pPr>
        <w:ind w:left="0" w:right="0" w:firstLine="560"/>
        <w:spacing w:before="450" w:after="450" w:line="312" w:lineRule="auto"/>
      </w:pPr>
      <w:r>
        <w:rPr>
          <w:rFonts w:ascii="宋体" w:hAnsi="宋体" w:eastAsia="宋体" w:cs="宋体"/>
          <w:color w:val="000"/>
          <w:sz w:val="28"/>
          <w:szCs w:val="28"/>
        </w:rPr>
        <w:t xml:space="preserve">5、切实抓好安全生产工作。坚持“以人为本，安全第一”，以保安全、保稳定、保发展为目标，以确保矿山生产安全为重点，强化责任，狠抓防范，实行班子成员包矿、包企业制度，加大监管和督查整改力度，有效遏制安全生产事故的发生，保障我镇社会经济</w:t>
      </w:r>
    </w:p>
    <w:p>
      <w:pPr>
        <w:ind w:left="0" w:right="0" w:firstLine="560"/>
        <w:spacing w:before="450" w:after="450" w:line="312" w:lineRule="auto"/>
      </w:pPr>
      <w:r>
        <w:rPr>
          <w:rFonts w:ascii="宋体" w:hAnsi="宋体" w:eastAsia="宋体" w:cs="宋体"/>
          <w:color w:val="000"/>
          <w:sz w:val="28"/>
          <w:szCs w:val="28"/>
        </w:rPr>
        <w:t xml:space="preserve">健康、持续、稳定的发展。</w:t>
      </w:r>
    </w:p>
    <w:p>
      <w:pPr>
        <w:ind w:left="0" w:right="0" w:firstLine="560"/>
        <w:spacing w:before="450" w:after="450" w:line="312" w:lineRule="auto"/>
      </w:pPr>
      <w:r>
        <w:rPr>
          <w:rFonts w:ascii="宋体" w:hAnsi="宋体" w:eastAsia="宋体" w:cs="宋体"/>
          <w:color w:val="000"/>
          <w:sz w:val="28"/>
          <w:szCs w:val="28"/>
        </w:rPr>
        <w:t xml:space="preserve">（二）加快创新型和科技型农业发展。</w:t>
      </w:r>
    </w:p>
    <w:p>
      <w:pPr>
        <w:ind w:left="0" w:right="0" w:firstLine="560"/>
        <w:spacing w:before="450" w:after="450" w:line="312" w:lineRule="auto"/>
      </w:pPr>
      <w:r>
        <w:rPr>
          <w:rFonts w:ascii="宋体" w:hAnsi="宋体" w:eastAsia="宋体" w:cs="宋体"/>
          <w:color w:val="000"/>
          <w:sz w:val="28"/>
          <w:szCs w:val="28"/>
        </w:rPr>
        <w:t xml:space="preserve">一是继续加大农业产业结构调整力度。叫响两个品牌，办好五个基地。叫响两个品牌，一是叫响彩棉品牌，在优质棉种植达到42000亩的基础上重点抓好全省最大的彩棉基地——以北港村为主的彩棉基地生产建设，二是叫响马良石头鱼品牌。由于过度捕捞马良石头鱼濒临灭绝，2024年将积极争取省、县水产部门支持，在马良石头洼划定一定区域延长禁渔期，保护石头鱼，让马良石头鱼重新“活”起来。办好五大基地，一是建设好食用菌生产基地。2024年力争种植食用菌250万袋。二是建设好意杨基地，以志光木业有限公司为依托，大力发展速生丰产林——意杨。2024年计划基地造林500亩，改造湾子林1500户，共计13万株，通村公路路旁植树7000株。三是发展壮大汉江肉牛养殖基地。2024年继续抓好肉牛品种改良，力争全镇肉牛出栏达10000头以上。四是办好特色蔬菜基地。不断完善沙洋三利大葱种植专业合作社建设，以邓集村为龙头发展大葱生产500亩，亩平纯收入达到5000元；五是成立马良镇土豆种植专业合作社，以北港村为龙头，发展土豆种植200亩，亩平纯收入2300元。</w:t>
      </w:r>
    </w:p>
    <w:p>
      <w:pPr>
        <w:ind w:left="0" w:right="0" w:firstLine="560"/>
        <w:spacing w:before="450" w:after="450" w:line="312" w:lineRule="auto"/>
      </w:pPr>
      <w:r>
        <w:rPr>
          <w:rFonts w:ascii="宋体" w:hAnsi="宋体" w:eastAsia="宋体" w:cs="宋体"/>
          <w:color w:val="000"/>
          <w:sz w:val="28"/>
          <w:szCs w:val="28"/>
        </w:rPr>
        <w:t xml:space="preserve">二是发展循环经济，建设生态家园。2024年我们继续以农村“三改一建”即改厕、改灶、改圈建沼气池为突破口，力争建设沼气池350口。三是坚持做好农民就业工程。2024年我镇计划新增转移农村剩余劳动力800人，总</w:t>
      </w:r>
    </w:p>
    <w:p>
      <w:pPr>
        <w:ind w:left="0" w:right="0" w:firstLine="560"/>
        <w:spacing w:before="450" w:after="450" w:line="312" w:lineRule="auto"/>
      </w:pPr>
      <w:r>
        <w:rPr>
          <w:rFonts w:ascii="宋体" w:hAnsi="宋体" w:eastAsia="宋体" w:cs="宋体"/>
          <w:color w:val="000"/>
          <w:sz w:val="28"/>
          <w:szCs w:val="28"/>
        </w:rPr>
        <w:t xml:space="preserve">数达到7800人。</w:t>
      </w:r>
    </w:p>
    <w:p>
      <w:pPr>
        <w:ind w:left="0" w:right="0" w:firstLine="560"/>
        <w:spacing w:before="450" w:after="450" w:line="312" w:lineRule="auto"/>
      </w:pPr>
      <w:r>
        <w:rPr>
          <w:rFonts w:ascii="宋体" w:hAnsi="宋体" w:eastAsia="宋体" w:cs="宋体"/>
          <w:color w:val="000"/>
          <w:sz w:val="28"/>
          <w:szCs w:val="28"/>
        </w:rPr>
        <w:t xml:space="preserve">(三)努力在招商引资上实现新突破。</w:t>
      </w:r>
    </w:p>
    <w:p>
      <w:pPr>
        <w:ind w:left="0" w:right="0" w:firstLine="560"/>
        <w:spacing w:before="450" w:after="450" w:line="312" w:lineRule="auto"/>
      </w:pPr>
      <w:r>
        <w:rPr>
          <w:rFonts w:ascii="宋体" w:hAnsi="宋体" w:eastAsia="宋体" w:cs="宋体"/>
          <w:color w:val="000"/>
          <w:sz w:val="28"/>
          <w:szCs w:val="28"/>
        </w:rPr>
        <w:t xml:space="preserve">一是要适应国内外新的经济形势，以解放思想为先导，牢固树立“马良以外都是外”的观念，进一步扩大对外开放力度，下大气力抓好招商引资，借助外力加快发展 二是重点抓好项目招商。尽快筛选一批符合国家产业政策、吸引力强、市场发展前景广阔的项目建立项目储备库，为招商引资提供载体。进一步完善项目建设领导机制和工作机制，严格实行项目建设目标考核责任制。2024年，全镇要保证全年引进镇外资金4000</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三是创新招商方式，拓宽招商领域。坚持全民招商与专业招商并举，“走出去”与“请进来”相结合，引进外资与吸收内资相结合。以企业招商、以商招商为主体，大力实施亲商引商、代理招商、委托招商、感情招商、政策招商，充分利用马良在外老板多的优势，全力吸引有创业冲劲，有家乡情结的马良籍在外成功人士回乡再创业。四是要认真落实招商引资目标责任制与考核奖惩制，把招商引资的任务分解到部门，落实到各级领导干部身上，进一步加大考核力度，把招商引资任务完成情况直接与工资、晋升、评先表优挂钩，奖优罚劣，严格落实奖惩措施。采取得力措施，集中人力、物力，抓好项目到位、资金到位、投产见效。</w:t>
      </w:r>
    </w:p>
    <w:p>
      <w:pPr>
        <w:ind w:left="0" w:right="0" w:firstLine="560"/>
        <w:spacing w:before="450" w:after="450" w:line="312" w:lineRule="auto"/>
      </w:pPr>
      <w:r>
        <w:rPr>
          <w:rFonts w:ascii="宋体" w:hAnsi="宋体" w:eastAsia="宋体" w:cs="宋体"/>
          <w:color w:val="000"/>
          <w:sz w:val="28"/>
          <w:szCs w:val="28"/>
        </w:rPr>
        <w:t xml:space="preserve">五是搞好项目的推进工作。进一步加强基础设施建设，提高更加优质的服务；再次实行全过程跟踪服务，必要时采取一事一议、特事特办的方式，及时帮助外来投资者解决实际困难和问题；严厉打击欺外排外干扰经济发展的不法行为，为投资者创造更加宽松的环</w:t>
      </w:r>
    </w:p>
    <w:p>
      <w:pPr>
        <w:ind w:left="0" w:right="0" w:firstLine="560"/>
        <w:spacing w:before="450" w:after="450" w:line="312" w:lineRule="auto"/>
      </w:pPr>
      <w:r>
        <w:rPr>
          <w:rFonts w:ascii="宋体" w:hAnsi="宋体" w:eastAsia="宋体" w:cs="宋体"/>
          <w:color w:val="000"/>
          <w:sz w:val="28"/>
          <w:szCs w:val="28"/>
        </w:rPr>
        <w:t xml:space="preserve">境，确保项目的顺利进行。</w:t>
      </w:r>
    </w:p>
    <w:p>
      <w:pPr>
        <w:ind w:left="0" w:right="0" w:firstLine="560"/>
        <w:spacing w:before="450" w:after="450" w:line="312" w:lineRule="auto"/>
      </w:pPr>
      <w:r>
        <w:rPr>
          <w:rFonts w:ascii="宋体" w:hAnsi="宋体" w:eastAsia="宋体" w:cs="宋体"/>
          <w:color w:val="000"/>
          <w:sz w:val="28"/>
          <w:szCs w:val="28"/>
        </w:rPr>
        <w:t xml:space="preserve">六是抓好企业家队伍建设，提高企业管理水平。我们要进一步加强对民营企业家的培养、培训，经常组织企业家到外地参观、考察，拓宽视野，解放思想，提升素质；围绕人才的吸引、培养、使用和人才服务四个环节，抓好用人机制的改革和创新，鼓励企业自身结合实际制定吸引人才的优惠政策，加大人才培养力度，发挥企业、社会、政府三方面在人才培养上的作用，立足企业现有实际，努力造就一批懂经营、会管理、有头脑、了解市场和有关政策法规的具备良好综合素质的企业家和高水准的专业技术队伍。</w:t>
      </w:r>
    </w:p>
    <w:p>
      <w:pPr>
        <w:ind w:left="0" w:right="0" w:firstLine="560"/>
        <w:spacing w:before="450" w:after="450" w:line="312" w:lineRule="auto"/>
      </w:pPr>
      <w:r>
        <w:rPr>
          <w:rFonts w:ascii="宋体" w:hAnsi="宋体" w:eastAsia="宋体" w:cs="宋体"/>
          <w:color w:val="000"/>
          <w:sz w:val="28"/>
          <w:szCs w:val="28"/>
        </w:rPr>
        <w:t xml:space="preserve">（四）进一步抓好基础设施建设</w:t>
      </w:r>
    </w:p>
    <w:p>
      <w:pPr>
        <w:ind w:left="0" w:right="0" w:firstLine="560"/>
        <w:spacing w:before="450" w:after="450" w:line="312" w:lineRule="auto"/>
      </w:pPr>
      <w:r>
        <w:rPr>
          <w:rFonts w:ascii="宋体" w:hAnsi="宋体" w:eastAsia="宋体" w:cs="宋体"/>
          <w:color w:val="000"/>
          <w:sz w:val="28"/>
          <w:szCs w:val="28"/>
        </w:rPr>
        <w:t xml:space="preserve">一是合理制定新的农村建设规划，加大村容村貌整治力度。不断改善农村生产生活环境，结合“百镇千村”工程，建设好生态文明示范村；二是大力加强农田水利建设，以“建网、连片、互通、利灌、易排、安全”为总体要求，分级规划、分类实施，重点抓好水毁工程的恢复加固，病险涵闸的整修，田间沟道的疏通升级，分步骤搞好安全饮水工程；三是大力发展以沼气池建设为标志的新能源建设，把沼气建设同改厕、改灶、改圈相结合，切实改善农村居住环境；四是继续加大通村公路建设、养护力度。通过以上措施，使各项基础设施逐步配套完备，提高抗御自然灾害的能力，使村民的生产生活条件得到明显改善，从而有力推动农村经济的发展。</w:t>
      </w:r>
    </w:p>
    <w:p>
      <w:pPr>
        <w:ind w:left="0" w:right="0" w:firstLine="560"/>
        <w:spacing w:before="450" w:after="450" w:line="312" w:lineRule="auto"/>
      </w:pPr>
      <w:r>
        <w:rPr>
          <w:rFonts w:ascii="宋体" w:hAnsi="宋体" w:eastAsia="宋体" w:cs="宋体"/>
          <w:color w:val="000"/>
          <w:sz w:val="28"/>
          <w:szCs w:val="28"/>
        </w:rPr>
        <w:t xml:space="preserve">（五）统筹发展社会各项事业，促进民主法制建设。</w:t>
      </w:r>
    </w:p>
    <w:p>
      <w:pPr>
        <w:ind w:left="0" w:right="0" w:firstLine="560"/>
        <w:spacing w:before="450" w:after="450" w:line="312" w:lineRule="auto"/>
      </w:pPr>
      <w:r>
        <w:rPr>
          <w:rFonts w:ascii="宋体" w:hAnsi="宋体" w:eastAsia="宋体" w:cs="宋体"/>
          <w:color w:val="000"/>
          <w:sz w:val="28"/>
          <w:szCs w:val="28"/>
        </w:rPr>
        <w:t xml:space="preserve">一是深入开展十七届三中全会精神集中教育活动，继续抓好科学发展观的学习教育。二是开展群众性的精神文明创建活动，加大我镇村风建设。继续加大对村容村貌的整治力度，切实抓好改水、改厕、路面硬化、净化工作。大力开展移风易俗和群众喜闻乐见、格调高雅的文化活动，引导群众树立科学、健康、向上的生活方式。 三是坚持依法治镇与以德治镇相结合。深入贯彻落实《公民道德建设实施纲要》和社会主义荣辱观“八荣八耻”，形成爱国守法、明礼诚信、团结友善、勤俭自强、敬业奉献的社会主义道德风尚。</w:t>
      </w:r>
    </w:p>
    <w:p>
      <w:pPr>
        <w:ind w:left="0" w:right="0" w:firstLine="560"/>
        <w:spacing w:before="450" w:after="450" w:line="312" w:lineRule="auto"/>
      </w:pPr>
      <w:r>
        <w:rPr>
          <w:rFonts w:ascii="宋体" w:hAnsi="宋体" w:eastAsia="宋体" w:cs="宋体"/>
          <w:color w:val="000"/>
          <w:sz w:val="28"/>
          <w:szCs w:val="28"/>
        </w:rPr>
        <w:t xml:space="preserve">四是坚持不懈地抓好计划生育工作。加大对计划生育工作的投入，严格落实计划生育工作的各项政策，充分发挥计生协会的职能作用，以强有力地手段推动计划生育工作的健康开展，确保全面完成上级下达的各项计划生育指标。</w:t>
      </w:r>
    </w:p>
    <w:p>
      <w:pPr>
        <w:ind w:left="0" w:right="0" w:firstLine="560"/>
        <w:spacing w:before="450" w:after="450" w:line="312" w:lineRule="auto"/>
      </w:pPr>
      <w:r>
        <w:rPr>
          <w:rFonts w:ascii="宋体" w:hAnsi="宋体" w:eastAsia="宋体" w:cs="宋体"/>
          <w:color w:val="000"/>
          <w:sz w:val="28"/>
          <w:szCs w:val="28"/>
        </w:rPr>
        <w:t xml:space="preserve">五是高度重视文教卫生工作。高度重视教育工作，加强基础教育和九年制义务教育，确保适龄儿童入学率达100%。重视卫生保健工作，开展爱国卫生运动，搞好流行病、传染病的防治工作，提高全民健康素质。</w:t>
      </w:r>
    </w:p>
    <w:p>
      <w:pPr>
        <w:ind w:left="0" w:right="0" w:firstLine="560"/>
        <w:spacing w:before="450" w:after="450" w:line="312" w:lineRule="auto"/>
      </w:pPr>
      <w:r>
        <w:rPr>
          <w:rFonts w:ascii="宋体" w:hAnsi="宋体" w:eastAsia="宋体" w:cs="宋体"/>
          <w:color w:val="000"/>
          <w:sz w:val="28"/>
          <w:szCs w:val="28"/>
        </w:rPr>
        <w:t xml:space="preserve">六是加强土地管理，严格土地使用审批，坚决执行《土地管理法》。搞好土地复垦，保护和开发土地资源。加强乡村规划和环境保护工作，改善人民群众的生产生活环境。</w:t>
      </w:r>
    </w:p>
    <w:p>
      <w:pPr>
        <w:ind w:left="0" w:right="0" w:firstLine="560"/>
        <w:spacing w:before="450" w:after="450" w:line="312" w:lineRule="auto"/>
      </w:pPr>
      <w:r>
        <w:rPr>
          <w:rFonts w:ascii="宋体" w:hAnsi="宋体" w:eastAsia="宋体" w:cs="宋体"/>
          <w:color w:val="000"/>
          <w:sz w:val="28"/>
          <w:szCs w:val="28"/>
        </w:rPr>
        <w:t xml:space="preserve">七是重视和加强金融、工商、电信、邮政、供电、民政、劳动保障、交通管理、老龄、残联、粮食等工作。各部门、各村（居）协调一致，为全镇经济发展提供支持和保障。</w:t>
      </w:r>
    </w:p>
    <w:p>
      <w:pPr>
        <w:ind w:left="0" w:right="0" w:firstLine="560"/>
        <w:spacing w:before="450" w:after="450" w:line="312" w:lineRule="auto"/>
      </w:pPr>
      <w:r>
        <w:rPr>
          <w:rFonts w:ascii="宋体" w:hAnsi="宋体" w:eastAsia="宋体" w:cs="宋体"/>
          <w:color w:val="000"/>
          <w:sz w:val="28"/>
          <w:szCs w:val="28"/>
        </w:rPr>
        <w:t xml:space="preserve">八是加强法制建设，全力打造“平安马良”，努力保持社会稳定。牢固树立稳定压倒一切的思想，加强法制建设，落实社会治安综合治理，确保一方平安。高度重视信访与调解工作。落实信访工作责任制，分级负责，归口办理。抓好社会治安综合治理，深入开展严打整治专项斗争，控制重大恶性治安案件。抓好安全生产，杜绝重特大事故发生。</w:t>
      </w:r>
    </w:p>
    <w:p>
      <w:pPr>
        <w:ind w:left="0" w:right="0" w:firstLine="560"/>
        <w:spacing w:before="450" w:after="450" w:line="312" w:lineRule="auto"/>
      </w:pPr>
      <w:r>
        <w:rPr>
          <w:rFonts w:ascii="宋体" w:hAnsi="宋体" w:eastAsia="宋体" w:cs="宋体"/>
          <w:color w:val="000"/>
          <w:sz w:val="28"/>
          <w:szCs w:val="28"/>
        </w:rPr>
        <w:t xml:space="preserve">（六）加强政府自身建设，全力推动各项工作的落实。</w:t>
      </w:r>
    </w:p>
    <w:p>
      <w:pPr>
        <w:ind w:left="0" w:right="0" w:firstLine="560"/>
        <w:spacing w:before="450" w:after="450" w:line="312" w:lineRule="auto"/>
      </w:pPr>
      <w:r>
        <w:rPr>
          <w:rFonts w:ascii="宋体" w:hAnsi="宋体" w:eastAsia="宋体" w:cs="宋体"/>
          <w:color w:val="000"/>
          <w:sz w:val="28"/>
          <w:szCs w:val="28"/>
        </w:rPr>
        <w:t xml:space="preserve">适应新形势，抢抓新机遇，谋求新发展，我们必须切实加强自身建设，努力建设廉洁高效、求真务实、服务社会、造福人民的政府。广大干部要牢固树立宗旨意识，以群众高兴不高兴，赞成不赞成，满意不满意作为衡量政府工作的标准，努力做到尊重群众，依靠群众，善待群众，重点解决群众关心的热难点问题。增强干部的责任和法制意识，履职尽责，清正廉洁，正确对待手中的权利，堂堂正正做人，扎扎实实做事，清清白白从政，努</w:t>
      </w:r>
    </w:p>
    <w:p>
      <w:pPr>
        <w:ind w:left="0" w:right="0" w:firstLine="560"/>
        <w:spacing w:before="450" w:after="450" w:line="312" w:lineRule="auto"/>
      </w:pPr>
      <w:r>
        <w:rPr>
          <w:rFonts w:ascii="宋体" w:hAnsi="宋体" w:eastAsia="宋体" w:cs="宋体"/>
          <w:color w:val="000"/>
          <w:sz w:val="28"/>
          <w:szCs w:val="28"/>
        </w:rPr>
        <w:t xml:space="preserve">力当好人民公仆。</w:t>
      </w:r>
    </w:p>
    <w:p>
      <w:pPr>
        <w:ind w:left="0" w:right="0" w:firstLine="560"/>
        <w:spacing w:before="450" w:after="450" w:line="312" w:lineRule="auto"/>
      </w:pPr>
      <w:r>
        <w:rPr>
          <w:rFonts w:ascii="宋体" w:hAnsi="宋体" w:eastAsia="宋体" w:cs="宋体"/>
          <w:color w:val="000"/>
          <w:sz w:val="28"/>
          <w:szCs w:val="28"/>
        </w:rPr>
        <w:t xml:space="preserve">同志们，春节将至，时机已经成熟，机遇已经到来，东风已经吹起，正是考验我们智慧，验证我们能力，展示我们风采的时候了，现在摆在我们面前还有许多工作要做，下面，我就当前要做的工作做一下强调： 一是要继续做好信访稳定工作。节日期间，对各种不稳定因素要加大排查力度，对有上访苗头的人员要及时做好思想工作，能解决的问题要及时解决，并在出现问题的第一时间上报情况。要保证通讯畅通，履行好知情人、报告人的职责。妥善处理好各村遗留问题，要在春节前争取将遗留问题解决，不能解决的要坚决稳控，确保把人员稳控在当地，矛盾</w:t>
      </w:r>
    </w:p>
    <w:p>
      <w:pPr>
        <w:ind w:left="0" w:right="0" w:firstLine="560"/>
        <w:spacing w:before="450" w:after="450" w:line="312" w:lineRule="auto"/>
      </w:pPr>
      <w:r>
        <w:rPr>
          <w:rFonts w:ascii="宋体" w:hAnsi="宋体" w:eastAsia="宋体" w:cs="宋体"/>
          <w:color w:val="000"/>
          <w:sz w:val="28"/>
          <w:szCs w:val="28"/>
        </w:rPr>
        <w:t xml:space="preserve">化解在基层。</w:t>
      </w:r>
    </w:p>
    <w:p>
      <w:pPr>
        <w:ind w:left="0" w:right="0" w:firstLine="560"/>
        <w:spacing w:before="450" w:after="450" w:line="312" w:lineRule="auto"/>
      </w:pPr>
      <w:r>
        <w:rPr>
          <w:rFonts w:ascii="宋体" w:hAnsi="宋体" w:eastAsia="宋体" w:cs="宋体"/>
          <w:color w:val="000"/>
          <w:sz w:val="28"/>
          <w:szCs w:val="28"/>
        </w:rPr>
        <w:t xml:space="preserve">二是安全、值班工作。要积极预防和妥善处置突发性事件，认真落实值班工作的各项制度，严格岗位责任制，认真做好节日期间的值班工作，确保节日期间各项业务工作正常运转。所有值班人员必须尽职尽责，不得擅离岗位，遇有紧急、重要事项或重大突发事件，要立即请示报告，并妥善协调处理。</w:t>
      </w:r>
    </w:p>
    <w:p>
      <w:pPr>
        <w:ind w:left="0" w:right="0" w:firstLine="560"/>
        <w:spacing w:before="450" w:after="450" w:line="312" w:lineRule="auto"/>
      </w:pPr>
      <w:r>
        <w:rPr>
          <w:rFonts w:ascii="宋体" w:hAnsi="宋体" w:eastAsia="宋体" w:cs="宋体"/>
          <w:color w:val="000"/>
          <w:sz w:val="28"/>
          <w:szCs w:val="28"/>
        </w:rPr>
        <w:t xml:space="preserve">三是做好接待工作和信息收集。春节期间，我镇在外知名人士返乡后，要积极准备，热情接待，并在第一时间通知相关领导，认真做好接待工作。当在外人士和外出务工人员有在本地投资意图时，要及时收集相关信息，上报政府。</w:t>
      </w:r>
    </w:p>
    <w:p>
      <w:pPr>
        <w:ind w:left="0" w:right="0" w:firstLine="560"/>
        <w:spacing w:before="450" w:after="450" w:line="312" w:lineRule="auto"/>
      </w:pPr>
      <w:r>
        <w:rPr>
          <w:rFonts w:ascii="宋体" w:hAnsi="宋体" w:eastAsia="宋体" w:cs="宋体"/>
          <w:color w:val="000"/>
          <w:sz w:val="28"/>
          <w:szCs w:val="28"/>
        </w:rPr>
        <w:t xml:space="preserve">同志们，目标已经确定，前程任重道远。让我们团结起来，在邓小平理论、“三个代表” 重要思想和科学发展观的指引下，深入贯彻党的十七大和十七届三中全会精神，与时俱进，开拓创新，励精图治，团结奋斗，为促进我镇经济更加发展、民主更加健全、科教更加进步、文化更加繁荣、社会更加和谐、人民生活更加殷实而奋斗！最后，预祝大家新春愉快，身体健康，工作顺利，合家欢乐，过一个欢乐、祥和、安</w:t>
      </w:r>
    </w:p>
    <w:p>
      <w:pPr>
        <w:ind w:left="0" w:right="0" w:firstLine="560"/>
        <w:spacing w:before="450" w:after="450" w:line="312" w:lineRule="auto"/>
      </w:pPr>
      <w:r>
        <w:rPr>
          <w:rFonts w:ascii="宋体" w:hAnsi="宋体" w:eastAsia="宋体" w:cs="宋体"/>
          <w:color w:val="000"/>
          <w:sz w:val="28"/>
          <w:szCs w:val="28"/>
        </w:rPr>
        <w:t xml:space="preserve">定的春节！</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第三篇：2024年团拜会讲话</w:t>
      </w:r>
    </w:p>
    <w:p>
      <w:pPr>
        <w:ind w:left="0" w:right="0" w:firstLine="560"/>
        <w:spacing w:before="450" w:after="450" w:line="312" w:lineRule="auto"/>
      </w:pPr>
      <w:r>
        <w:rPr>
          <w:rFonts w:ascii="宋体" w:hAnsi="宋体" w:eastAsia="宋体" w:cs="宋体"/>
          <w:color w:val="000"/>
          <w:sz w:val="28"/>
          <w:szCs w:val="28"/>
        </w:rPr>
        <w:t xml:space="preserve">在2024年新春老干部团拜会上讲话</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福虎辞旧岁，瑞兔迎新春”。一年一度的新春佳节即将来临，首先我谨代表县委、县人大、县政府、县政协向在座的各位老领导、老干部、老干部工作者，并通过你们向全县广大离退休干部及家属致以节日亲切的问候和祝福。同时，借此机会向大家通报2024年全县的主要经济社会发展情况以及今年的工作安排，希望各位老领导、老干部继续一如既往地关心和支持县委、县政府工作。</w:t>
      </w:r>
    </w:p>
    <w:p>
      <w:pPr>
        <w:ind w:left="0" w:right="0" w:firstLine="560"/>
        <w:spacing w:before="450" w:after="450" w:line="312" w:lineRule="auto"/>
      </w:pPr>
      <w:r>
        <w:rPr>
          <w:rFonts w:ascii="宋体" w:hAnsi="宋体" w:eastAsia="宋体" w:cs="宋体"/>
          <w:color w:val="000"/>
          <w:sz w:val="28"/>
          <w:szCs w:val="28"/>
        </w:rPr>
        <w:t xml:space="preserve">刚刚过去的一年，是我们遇到困难最多、付出汗水最多、收获喜悦最多的一年。在上级党委、政府的正确领导下，全县上下坚持以科学发展观为指导，以推动新发展为目标，真情实招保民生，攻坚克难保增长，多措并举保生态，改革创新抓党建，应对挑战，迎难而上，实现了大旱之年的新发展。使全县农林产业、新型工业和文化旅游业</w:t>
      </w:r>
    </w:p>
    <w:p>
      <w:pPr>
        <w:ind w:left="0" w:right="0" w:firstLine="560"/>
        <w:spacing w:before="450" w:after="450" w:line="312" w:lineRule="auto"/>
      </w:pPr>
      <w:r>
        <w:rPr>
          <w:rFonts w:ascii="宋体" w:hAnsi="宋体" w:eastAsia="宋体" w:cs="宋体"/>
          <w:color w:val="000"/>
          <w:sz w:val="28"/>
          <w:szCs w:val="28"/>
        </w:rPr>
        <w:t xml:space="preserve">得到了快速发展；交通水利等基础设施建设不断推进；异龙湖综合治理、城市形象提升和生态农村建设取得实效；教育文化卫生和社会保障等民生工作切实得到改善；党的建设和党风廉政反腐败工作不断得到加强。预计2024年完成地区生产总值，增长10.6%；完成财政总收入元，增长，其中地方财政一般预算收入，增长；完成固定资产投资，增长；完成社会消费品零售总额，增长；完成农民人均纯收入，增长。</w:t>
      </w:r>
    </w:p>
    <w:p>
      <w:pPr>
        <w:ind w:left="0" w:right="0" w:firstLine="560"/>
        <w:spacing w:before="450" w:after="450" w:line="312" w:lineRule="auto"/>
      </w:pPr>
      <w:r>
        <w:rPr>
          <w:rFonts w:ascii="宋体" w:hAnsi="宋体" w:eastAsia="宋体" w:cs="宋体"/>
          <w:color w:val="000"/>
          <w:sz w:val="28"/>
          <w:szCs w:val="28"/>
        </w:rPr>
        <w:t xml:space="preserve">上述成绩的取得，是县委、县人民政府带领全县各族人民群众众志成城、团结拼搏，经受考验、艰辛努力的结果，凝聚了广大干部群众的心血和汗水，凝聚了广大老领导、老干部们的关心和支持。在此，我代表县级四班子向长期以来关心、支持、参与各项事业建设和发展的广大老领导、老干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一年来的工作，在充分肯定成绩的同时，我们也清醒地认识到存在的困难和问题：一是经济结构不合理，支柱产业单一；二是财政收支矛盾突出，可用财力不多；三是基础设施建设仍需进一步加强；四是部分干部思想不够解放，落实工作的办法有待改进。要解决好这些些困难</w:t>
      </w:r>
    </w:p>
    <w:p>
      <w:pPr>
        <w:ind w:left="0" w:right="0" w:firstLine="560"/>
        <w:spacing w:before="450" w:after="450" w:line="312" w:lineRule="auto"/>
      </w:pPr>
      <w:r>
        <w:rPr>
          <w:rFonts w:ascii="宋体" w:hAnsi="宋体" w:eastAsia="宋体" w:cs="宋体"/>
          <w:color w:val="000"/>
          <w:sz w:val="28"/>
          <w:szCs w:val="28"/>
        </w:rPr>
        <w:t xml:space="preserve">和问题，加快推动 新发展，我们认为要做到“三个一定要”：一是一定要认真落实上级党委、政府的要求，创造性地开展工作；二是一定要坚持县委确定的总体发展思路和总体目标不动摇、不懈怠、不折腾；三是一定要树立必胜的信心、勇敢的气魄，凝聚全县力量，团结干事，开拓奋进。</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是全面加快推动新发展的关键之年，面对各位老领导、老干部的关注与期望，我们倍感发展、建设、振兴的任务光荣而艰巨。我们将按照县党代会确认的目标任务，紧紧抓住中央深入实施西部大开发战略，省委省政府加快实施绿色经济强省、民族文化强省和中国面向西南开放的桥头堡战略这个千载难逢的历史性机遇，乘势攻坚奋进。围绕2024年全县“五个加快、四个推进、三个注重、两个提升、一个目标”的工作思路，即加快基础设施建设、经济建设、生态文明建设、社会事业建设和党的建设，推进农业产业化、新型工业化、城镇特色化、旅游国际化，注重改革开放、环境保护、民族团结，提升综合经济实力、群众生活质量，逐步实现富民强县。通过千方百计加快发展，增强</w:t>
      </w:r>
    </w:p>
    <w:p>
      <w:pPr>
        <w:ind w:left="0" w:right="0" w:firstLine="560"/>
        <w:spacing w:before="450" w:after="450" w:line="312" w:lineRule="auto"/>
      </w:pPr>
      <w:r>
        <w:rPr>
          <w:rFonts w:ascii="宋体" w:hAnsi="宋体" w:eastAsia="宋体" w:cs="宋体"/>
          <w:color w:val="000"/>
          <w:sz w:val="28"/>
          <w:szCs w:val="28"/>
        </w:rPr>
        <w:t xml:space="preserve">我们的综合经济实力；通过千方百计加强基础设施建设，增强我们的跨越发展能力；通过千方百计加强生态文明建设，增强我们的可持续发展能力；通过千方百计加强社会建设，增强我们的统筹发展能力，争取在2024年使全县经济和社会发展达到：地区生产总值增长上，全社会固定资产投资总额增长上，地方财政总收入增长上，地方财政一般预算收入增长上，农民人均纯收入增长上，人口自然增长率控制在以内的预期目标。</w:t>
      </w:r>
    </w:p>
    <w:p>
      <w:pPr>
        <w:ind w:left="0" w:right="0" w:firstLine="560"/>
        <w:spacing w:before="450" w:after="450" w:line="312" w:lineRule="auto"/>
      </w:pPr>
      <w:r>
        <w:rPr>
          <w:rFonts w:ascii="宋体" w:hAnsi="宋体" w:eastAsia="宋体" w:cs="宋体"/>
          <w:color w:val="000"/>
          <w:sz w:val="28"/>
          <w:szCs w:val="28"/>
        </w:rPr>
        <w:t xml:space="preserve">各位老领导、老干部、同志们，老干部是党和国家的宝贵财富，是推进优良传统继承、社会和谐稳定、经济全面发展的一支重要力量。关心老干部工作，就是关心党的事业。2024年，县委、县政府围绕“让老干部满意”的工作目标，切实加强了全县老干部工作，全面落实老干部政治、生活待遇。在新的一年中，我们将更加重视和切实做好老干部工作，进一步关心老干部的学习、工作和生活，切实解决老干部的实际困难和问题，做到政治上尊重、思想上关爱、工作上支持、生活上照顾，使各位老干部工作得更加顺心、生活得更加幸福。</w:t>
      </w:r>
    </w:p>
    <w:p>
      <w:pPr>
        <w:ind w:left="0" w:right="0" w:firstLine="560"/>
        <w:spacing w:before="450" w:after="450" w:line="312" w:lineRule="auto"/>
      </w:pPr>
      <w:r>
        <w:rPr>
          <w:rFonts w:ascii="宋体" w:hAnsi="宋体" w:eastAsia="宋体" w:cs="宋体"/>
          <w:color w:val="000"/>
          <w:sz w:val="28"/>
          <w:szCs w:val="28"/>
        </w:rPr>
        <w:t xml:space="preserve">“描绘新蓝图、创造新业绩”，离不开广大老领导、老干部们对县委、县政府工作始终如一的关心和支持。在今后的工作中，我们衷心希望各位老领导、老干部能继续充分发挥自身优势，围绕 “生态优先、农业稳县、工业富县、开放活县，文化旅游兴县” 富民强县战略思路，围绕县十二届六次党代会确定的各项目标任务，继续建言献策，发挥余热，为加快推动新发展做出新的贡献。</w:t>
      </w:r>
    </w:p>
    <w:p>
      <w:pPr>
        <w:ind w:left="0" w:right="0" w:firstLine="560"/>
        <w:spacing w:before="450" w:after="450" w:line="312" w:lineRule="auto"/>
      </w:pPr>
      <w:r>
        <w:rPr>
          <w:rFonts w:ascii="宋体" w:hAnsi="宋体" w:eastAsia="宋体" w:cs="宋体"/>
          <w:color w:val="000"/>
          <w:sz w:val="28"/>
          <w:szCs w:val="28"/>
        </w:rPr>
        <w:t xml:space="preserve">最后，衷心祝愿各位老领导、老干部们身体健康、阖家幸福、万事如意！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第四篇：老干部团拜会讲话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金猪辞旧岁，玉鼠迎新春。值此岁月更迭、辞旧迎新之际，大家欢聚一堂，回顾过去，展望未来，喜迎佳节。在此，我代表区委、区人大、区政府、区政协、区人武部，对过去一年来大家给予我们工作的理解和支持表示衷心的感谢!在新春佳节即将到来之际，向你们并通过你们向全区广大离退休老干部、老同志，致以节日的问候和良好的祝愿!对大家刚才给我们工作上提出的宝贵意见和建议表示衷心感谢!你们提的很好，对我们有很大启示，我们将在工作中克服不足，调整思路，抓好落实。</w:t>
      </w:r>
    </w:p>
    <w:p>
      <w:pPr>
        <w:ind w:left="0" w:right="0" w:firstLine="560"/>
        <w:spacing w:before="450" w:after="450" w:line="312" w:lineRule="auto"/>
      </w:pPr>
      <w:r>
        <w:rPr>
          <w:rFonts w:ascii="宋体" w:hAnsi="宋体" w:eastAsia="宋体" w:cs="宋体"/>
          <w:color w:val="000"/>
          <w:sz w:val="28"/>
          <w:szCs w:val="28"/>
        </w:rPr>
        <w:t xml:space="preserve">刚刚过去的XX年，是资阳战胜困难、全面丰收的一年。一年来，在科学发展观的指导下，全区人民紧紧围绕发展第一要务，聚精会神搞建设，一心一意谋发展，实现了经济快速增长，社会全面进步，呈现蓄势待发、乘势而上的良好势头。全区完成国内生产总值36.6亿元，增长15%,增速居全市第3位;完成财政总收入1.5亿元，增长23.2%，财政收入占gdp的比重达4.1%，同比提高0.2个百分点，税收占财政收入的比重为81.4%，同比提高7.1个百分点;完成全社会固定资产投资17.5亿元，增长32.7%;招商引资实际利用市域外资金25.5亿元，增长40.8%;全区城镇居民可支配收入10914元，增长11.6%。农民人均纯收入4666元，增长13.9%。特别是工业经济突飞猛进，全年新增规模工业企业14家，57家规模工业企业实现增加值7.1亿元，增长41%。招商引资和项目建设取得新突破，全区新签投资上亿元的项目6个，新签工业项目50个，实际利用市域外资金25.5亿元，增长40.8%。经济工作考核名列全市第三，招商引资、计划生育、社会治安综合治理等工作均获盛市先进。经济的快速发展，促进了人民生活水平进一步提高。这些成绩的取得，离不开市委、市政府的坚强领导，离不开全区上下的团结拼搏、奋发进取，离不开历届老领导打下的良好基础和老同志们满腔热情的关心与支持。</w:t>
      </w:r>
    </w:p>
    <w:p>
      <w:pPr>
        <w:ind w:left="0" w:right="0" w:firstLine="560"/>
        <w:spacing w:before="450" w:after="450" w:line="312" w:lineRule="auto"/>
      </w:pPr>
      <w:r>
        <w:rPr>
          <w:rFonts w:ascii="宋体" w:hAnsi="宋体" w:eastAsia="宋体" w:cs="宋体"/>
          <w:color w:val="000"/>
          <w:sz w:val="28"/>
          <w:szCs w:val="28"/>
        </w:rPr>
        <w:t xml:space="preserve">继往开来的XX年，是贯彻落实党的xx大精神的第一年，是实施“xxx”规划承上启下的一年，也是资阳奋力赶超、超常跨越的关键一年。在新年的钟声敲响之即，面对各位老领导的关注与期望，我们倍感发展资阳、建设资阳、振兴资阳的任务光荣而神圣。站在新的起点上，我们既面临着国家促进中部崛起、积极推进社会主义新农村建设、长株潭城市群 “两型社会”建设综合配套改革试验区推行和沿海产业转移加速等重大历史机遇，又正逢市委、市政府在古城保护与利用上放权给政策的大好时机。面对前所未有的机遇和挑战，我们必须进一步增强历史责任感和现实紧迫感，紧紧抓住机遇，积极应对挑战，立足全区人民努力奋斗形成的良好基础，立足全区人民努力开创的和-谐奋进的大好局面，立足全区人民谋划科学发展的昂扬斗志，始终保持破除改革发展中各种矛盾和问题的韧劲，始终保持全心全意为人民谋取最大福祉的干劲，努力开创富民强区新局面。</w:t>
      </w:r>
    </w:p>
    <w:p>
      <w:pPr>
        <w:ind w:left="0" w:right="0" w:firstLine="560"/>
        <w:spacing w:before="450" w:after="450" w:line="312" w:lineRule="auto"/>
      </w:pPr>
      <w:r>
        <w:rPr>
          <w:rFonts w:ascii="宋体" w:hAnsi="宋体" w:eastAsia="宋体" w:cs="宋体"/>
          <w:color w:val="000"/>
          <w:sz w:val="28"/>
          <w:szCs w:val="28"/>
        </w:rPr>
        <w:t xml:space="preserve">在新的一年里，区委、区政府将资阳以后的发展定位为建设一个“产业结构合理、城市功能完善、人居环境优美、社会和-谐稳定”，“繁荣、文明、秀美、和-谐”的新资阳。我们将始终高举发展旗帜，抢抓发展机遇，大力实施“项目立区、工业强区、城镇兴区、民营活区”发展战略，不断强化超常跨越、项目立区、全民创业、民营主体、全民招商五大意识，狠抓基础产业、基础设施和基础工作，大力推进新型工业化、新型城市化和社会主义新农村建设，突出项目建设、招商引资和民生工程，狠抓干部队伍和作风建设，努力打造一流团队，创造一流业绩，构建和-谐资阳，实现资阳经济社会的超常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第五篇：春节团拜会讲话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们中华民族的传统节日——春节就要到了。今天，我们在这里欢聚一堂，畅叙友情，喜迎新春。在这辞旧迎新的美好时刻，我代表市委、市人大、市政府、市政协，向在座的各位拜年！向全市广大干部群众，向驻市部队、武警官兵和公安干警，向所有关心和支持长治发展的各界朋友，致以节日的问候和新春的祝福！祝大家新年好！</w:t>
      </w:r>
    </w:p>
    <w:p>
      <w:pPr>
        <w:ind w:left="0" w:right="0" w:firstLine="560"/>
        <w:spacing w:before="450" w:after="450" w:line="312" w:lineRule="auto"/>
      </w:pPr>
      <w:r>
        <w:rPr>
          <w:rFonts w:ascii="宋体" w:hAnsi="宋体" w:eastAsia="宋体" w:cs="宋体"/>
          <w:color w:val="000"/>
          <w:sz w:val="28"/>
          <w:szCs w:val="28"/>
        </w:rPr>
        <w:t xml:space="preserve">回首刚刚过去的2024年，是长治发展历程中极不平凡的一年，是全市干部群众经受严峻考验、取得突出成绩、积累宝贵经验的一年。</w:t>
      </w:r>
    </w:p>
    <w:p>
      <w:pPr>
        <w:ind w:left="0" w:right="0" w:firstLine="560"/>
        <w:spacing w:before="450" w:after="450" w:line="312" w:lineRule="auto"/>
      </w:pPr>
      <w:r>
        <w:rPr>
          <w:rFonts w:ascii="宋体" w:hAnsi="宋体" w:eastAsia="宋体" w:cs="宋体"/>
          <w:color w:val="000"/>
          <w:sz w:val="28"/>
          <w:szCs w:val="28"/>
        </w:rPr>
        <w:t xml:space="preserve">一年来，我们以开展深入学习实践科学发展观活动为契机和动力，按照省委“三个发展”的总体部署，确立了实施“四位一体”发展战略、建设富裕文明和谐新长治的工作思路，我市科学发展的思路进一步明确、推进方法更加科学。</w:t>
      </w:r>
    </w:p>
    <w:p>
      <w:pPr>
        <w:ind w:left="0" w:right="0" w:firstLine="560"/>
        <w:spacing w:before="450" w:after="450" w:line="312" w:lineRule="auto"/>
      </w:pPr>
      <w:r>
        <w:rPr>
          <w:rFonts w:ascii="宋体" w:hAnsi="宋体" w:eastAsia="宋体" w:cs="宋体"/>
          <w:color w:val="000"/>
          <w:sz w:val="28"/>
          <w:szCs w:val="28"/>
        </w:rPr>
        <w:t xml:space="preserve">一年来，我们围绕保增长、保民生、保稳定，在重点工作上倾注精力、狠下功夫，各项主要经济指标完成情况好于预期，我市被国家科技部、国家发改委列为国家级可持续发展实验区，被中央文明委表彰为“全国创建文明城市工作先进城市”，被省委、省政府表彰为“和谐社会建设先进市”和“全省林业建设突出贡献奖”。特别是我们成功接待了全国造林绿化现场会，代表山西展示了新形象。</w:t>
      </w:r>
    </w:p>
    <w:p>
      <w:pPr>
        <w:ind w:left="0" w:right="0" w:firstLine="560"/>
        <w:spacing w:before="450" w:after="450" w:line="312" w:lineRule="auto"/>
      </w:pPr>
      <w:r>
        <w:rPr>
          <w:rFonts w:ascii="宋体" w:hAnsi="宋体" w:eastAsia="宋体" w:cs="宋体"/>
          <w:color w:val="000"/>
          <w:sz w:val="28"/>
          <w:szCs w:val="28"/>
        </w:rPr>
        <w:t xml:space="preserve">一年来，我们牢牢抓住安全生产和社会稳定这条底线，不懈怠、不动摇、不放松，通过创新体制机制，信访工作被表彰为全省唯一的“信访工作先进市”，民族工作被国务院表彰为“全国民族团结进步模范集体”，维稳工作被中央综治委表彰为“全国社会治安综合治理优秀地市”，确保了全市的安全稳定、团结和谐，为经济社会发展赢得了良好的环境和条件。</w:t>
      </w:r>
    </w:p>
    <w:p>
      <w:pPr>
        <w:ind w:left="0" w:right="0" w:firstLine="560"/>
        <w:spacing w:before="450" w:after="450" w:line="312" w:lineRule="auto"/>
      </w:pPr>
      <w:r>
        <w:rPr>
          <w:rFonts w:ascii="宋体" w:hAnsi="宋体" w:eastAsia="宋体" w:cs="宋体"/>
          <w:color w:val="000"/>
          <w:sz w:val="28"/>
          <w:szCs w:val="28"/>
        </w:rPr>
        <w:t xml:space="preserve">在金融危机和自然灾害叠加、经济环境异常复杂的情况下，我市经济社会发展仍然取得这么好的成绩，实属来之不易。这是全市上下团结拼搏、共同努力的结果。一年来，大家在各自的岗位上，以对党和人民高度负责的精神，付出了大量的心血和汗水，贡献了自己的智慧和力量。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新的一年，我们信心满怀。2024年是完成“xxx”规划、启动“十二五”规划的承前启后之年，是全面实施“四位一体”发展战略、建设富裕文明和谐新长治的关键之年。在新的一年里，我们要全面贯彻党的xx大和xx届三中、四中全会精神，深入贯彻落实科学发展观，突出保发展、促转型、惠民生的基本要求，以转变发展方式为主线，推进经济结构调整、推进城乡一体化、推进生态文明建设、推进和谐社会建设、推进改革开放和城市品牌创建，以改革创新精神全面加强党的建设，努力加快科学发展步伐，实现在全省率先发展。面对新的形势和任务，我们要以科学的思想观念引领经济社会工作，以科学的方法推进经济社会工作，以科学的制度保障经济社会工作，不断提高全市经济社会工作的科学化水平。</w:t>
      </w:r>
    </w:p>
    <w:p>
      <w:pPr>
        <w:ind w:left="0" w:right="0" w:firstLine="560"/>
        <w:spacing w:before="450" w:after="450" w:line="312" w:lineRule="auto"/>
      </w:pPr>
      <w:r>
        <w:rPr>
          <w:rFonts w:ascii="宋体" w:hAnsi="宋体" w:eastAsia="宋体" w:cs="宋体"/>
          <w:color w:val="000"/>
          <w:sz w:val="28"/>
          <w:szCs w:val="28"/>
        </w:rPr>
        <w:t xml:space="preserve">春节期间，既是探亲访友、休闲娱乐的黄金时期，也是各种问题、各种矛盾的多发时期，希望全市各级党员干部特别是领导干部，增强廉政意识，保持先进本色，以身作则，过一个清廉、幸福的春节！希望各市直单位、各县市区认真组织开展健康有益的文艺活动，革除陋习，倡导新风，引导广大群众过一个文明、祥和的春节！希望各级各部门按要求做好值班工作，切实抓好安全生产，努力维护大局稳定，确保全市人民过一个平安、欢乐的春节！</w:t>
      </w:r>
    </w:p>
    <w:p>
      <w:pPr>
        <w:ind w:left="0" w:right="0" w:firstLine="560"/>
        <w:spacing w:before="450" w:after="450" w:line="312" w:lineRule="auto"/>
      </w:pPr>
      <w:r>
        <w:rPr>
          <w:rFonts w:ascii="宋体" w:hAnsi="宋体" w:eastAsia="宋体" w:cs="宋体"/>
          <w:color w:val="000"/>
          <w:sz w:val="28"/>
          <w:szCs w:val="28"/>
        </w:rPr>
        <w:t xml:space="preserve">同志们，朋友们，新春的到来，预示着新的希望，孕育着新的辉煌。让我们紧紧团结在以xx同志为总书记的党中央周围，在省委、省政府的正确领导下，同心同德，奋发图强，努力把长治建设得更加美好，为谱写上党老区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2025-05-03T09:12:00+08:00</dcterms:created>
  <dcterms:modified xsi:type="dcterms:W3CDTF">2025-05-03T09:12:00+08:00</dcterms:modified>
</cp:coreProperties>
</file>

<file path=docProps/custom.xml><?xml version="1.0" encoding="utf-8"?>
<Properties xmlns="http://schemas.openxmlformats.org/officeDocument/2006/custom-properties" xmlns:vt="http://schemas.openxmlformats.org/officeDocument/2006/docPropsVTypes"/>
</file>