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人民警察演讲稿——用血汗和生命铸成的忠诚</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演讲稿——用血汗和生命铸成的忠诚最近有朋友街头相遇，听说我考上了人民警察，都问：社会治安这么复杂，还当警察？有人打电话说，警察这么苦，你吃得消吗？有同学提起我的前程，惊讶于当了“官”照样得站岗放哨，出警巡逻，不但累，还有生...</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人民警察的人生价值，难道能用拥有多少存款，穿过多少皮尔。卡丹，喝过多少“人头马”，坐过多少“奔驰”来衡量吗?假如此时此刻那些英勇的战友就站在我面前，我会说什么呢?什么也不用说，我会本能举起右手，行一个庄严的“军礼”!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人民警察的人生价值，难道能用拥有多少存款，穿过多少皮尔。卡丹，喝过多少“人头马”，坐过多少“奔驰”来衡量吗?假如此时此刻那些英勇的战友就站在我面前，我会说什么呢?什么也不用说，我会本能举起右手，行一个庄严的“军礼”!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 的现象中寻找规律性，对可能出现的趋势、动态进行估计测定，根据不同季节、区域或场所，采取不同的防范措施。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战友们，快行动起来，准备出征!为了大地的呼唤，让我们背上行裹，整装待发，去农村、到街道、进社区，去群众最困难和危险的地方，在艰苦的环境中，在平凡的工作中去完成伟大的事业。最后，我要让真理之雷，在我们头上轰鸣;让理想之电，在我们脑海闪光;让奉献之火，在我们心中燃烧!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w:t>
      </w:r>
    </w:p>
    <w:p>
      <w:pPr>
        <w:ind w:left="0" w:right="0" w:firstLine="560"/>
        <w:spacing w:before="450" w:after="450" w:line="312" w:lineRule="auto"/>
      </w:pPr>
      <w:r>
        <w:rPr>
          <w:rFonts w:ascii="宋体" w:hAnsi="宋体" w:eastAsia="宋体" w:cs="宋体"/>
          <w:color w:val="000"/>
          <w:sz w:val="28"/>
          <w:szCs w:val="28"/>
        </w:rPr>
        <w:t xml:space="preserve">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黑体" w:hAnsi="黑体" w:eastAsia="黑体" w:cs="黑体"/>
          <w:color w:val="000000"/>
          <w:sz w:val="36"/>
          <w:szCs w:val="36"/>
          <w:b w:val="1"/>
          <w:bCs w:val="1"/>
        </w:rPr>
        <w:t xml:space="preserve">第五篇：用血汗和生命铸成的忠诚</w:t>
      </w:r>
    </w:p>
    <w:p>
      <w:pPr>
        <w:ind w:left="0" w:right="0" w:firstLine="560"/>
        <w:spacing w:before="450" w:after="450" w:line="312" w:lineRule="auto"/>
      </w:pPr>
      <w:r>
        <w:rPr>
          <w:rFonts w:ascii="宋体" w:hAnsi="宋体" w:eastAsia="宋体" w:cs="宋体"/>
          <w:color w:val="000"/>
          <w:sz w:val="28"/>
          <w:szCs w:val="28"/>
        </w:rPr>
        <w:t xml:space="preserve">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这就是我向往和追求的人民警察，这就是我崇拜和敬佩的金盾事业。已走上人民警察这个普通平凡岗位的我，一次又一次掂量着自己的使命和肩上的担子；那些可歌可泣的事</w:t>
      </w:r>
    </w:p>
    <w:p>
      <w:pPr>
        <w:ind w:left="0" w:right="0" w:firstLine="560"/>
        <w:spacing w:before="450" w:after="450" w:line="312" w:lineRule="auto"/>
      </w:pPr>
      <w:r>
        <w:rPr>
          <w:rFonts w:ascii="宋体" w:hAnsi="宋体" w:eastAsia="宋体" w:cs="宋体"/>
          <w:color w:val="000"/>
          <w:sz w:val="28"/>
          <w:szCs w:val="28"/>
        </w:rPr>
        <w:t xml:space="preserve">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我选择警察，选择煤城淮北，因我生于斯，长于斯，我是淮北人民的儿女，而我时时都能听到那埋葬着无数英灵的热土在呼唤着我，而且是那样悲怆，那么情深。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2025-06-20T08:01:06+08:00</dcterms:created>
  <dcterms:modified xsi:type="dcterms:W3CDTF">2025-06-20T08:01:06+08:00</dcterms:modified>
</cp:coreProperties>
</file>

<file path=docProps/custom.xml><?xml version="1.0" encoding="utf-8"?>
<Properties xmlns="http://schemas.openxmlformats.org/officeDocument/2006/custom-properties" xmlns:vt="http://schemas.openxmlformats.org/officeDocument/2006/docPropsVTypes"/>
</file>