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捷报</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捷报项目办：11月14日早晨，京沈高速公路联网结算中心传来喜讯，截止11月13日，京秦高速公路～年通行费收入为10.0007亿元，首次越上了10位数，突破了10亿元大关。这不仅是京秦路通行费收入的新台阶、新关口，也是全省第一条年度...</w:t>
      </w:r>
    </w:p>
    <w:p>
      <w:pPr>
        <w:ind w:left="0" w:right="0" w:firstLine="560"/>
        <w:spacing w:before="450" w:after="450" w:line="312" w:lineRule="auto"/>
      </w:pPr>
      <w:r>
        <w:rPr>
          <w:rFonts w:ascii="黑体" w:hAnsi="黑体" w:eastAsia="黑体" w:cs="黑体"/>
          <w:color w:val="000000"/>
          <w:sz w:val="36"/>
          <w:szCs w:val="36"/>
          <w:b w:val="1"/>
          <w:bCs w:val="1"/>
        </w:rPr>
        <w:t xml:space="preserve">第一篇：捷报</w:t>
      </w:r>
    </w:p>
    <w:p>
      <w:pPr>
        <w:ind w:left="0" w:right="0" w:firstLine="560"/>
        <w:spacing w:before="450" w:after="450" w:line="312" w:lineRule="auto"/>
      </w:pPr>
      <w:r>
        <w:rPr>
          <w:rFonts w:ascii="宋体" w:hAnsi="宋体" w:eastAsia="宋体" w:cs="宋体"/>
          <w:color w:val="000"/>
          <w:sz w:val="28"/>
          <w:szCs w:val="28"/>
        </w:rPr>
        <w:t xml:space="preserve">项目办：</w:t>
      </w:r>
    </w:p>
    <w:p>
      <w:pPr>
        <w:ind w:left="0" w:right="0" w:firstLine="560"/>
        <w:spacing w:before="450" w:after="450" w:line="312" w:lineRule="auto"/>
      </w:pPr>
      <w:r>
        <w:rPr>
          <w:rFonts w:ascii="宋体" w:hAnsi="宋体" w:eastAsia="宋体" w:cs="宋体"/>
          <w:color w:val="000"/>
          <w:sz w:val="28"/>
          <w:szCs w:val="28"/>
        </w:rPr>
        <w:t xml:space="preserve">11月14日早晨，京沈高速公路联网结算中心传来喜讯，截止11月13日，京秦高速公路～年通行费收入为10.0007亿元，首次越上了10位数，突破了10亿元大关。这不仅是京秦路通行费收入的新台阶、新关口，也是全省第一条年度通行费收入超十亿元的高速公路，是具有历史意义，里程碑意义的重要突破。</w:t>
      </w:r>
    </w:p>
    <w:p>
      <w:pPr>
        <w:ind w:left="0" w:right="0" w:firstLine="560"/>
        <w:spacing w:before="450" w:after="450" w:line="312" w:lineRule="auto"/>
      </w:pPr>
      <w:r>
        <w:rPr>
          <w:rFonts w:ascii="宋体" w:hAnsi="宋体" w:eastAsia="宋体" w:cs="宋体"/>
          <w:color w:val="000"/>
          <w:sz w:val="28"/>
          <w:szCs w:val="28"/>
        </w:rPr>
        <w:t xml:space="preserve">京秦路自99年8月开通以来，通行费收入呈跳跃式发展。1999年通行费收入0.51亿元，2024年为3.02亿元，2024年为3.82亿元，2024年为4.91亿元，～年为6.56亿元，预计到今年年底京秦路通行费收入累计总额将突破30亿元大关。</w:t>
      </w:r>
    </w:p>
    <w:p>
      <w:pPr>
        <w:ind w:left="0" w:right="0" w:firstLine="560"/>
        <w:spacing w:before="450" w:after="450" w:line="312" w:lineRule="auto"/>
      </w:pPr>
      <w:r>
        <w:rPr>
          <w:rFonts w:ascii="宋体" w:hAnsi="宋体" w:eastAsia="宋体" w:cs="宋体"/>
          <w:color w:val="000"/>
          <w:sz w:val="28"/>
          <w:szCs w:val="28"/>
        </w:rPr>
        <w:t xml:space="preserve">这些鼓舞人心，另人振奋的数字不仅反映出京秦路的经济效益情况，同时也反映出了我省及至全国交通建设和经济发展的历史性进程，充分展示了几年来我省高速公路建设的辉煌成绩，有力地证明了我省交通发展政策的正确性。这些数字的产生是全国经济大发展的结果，是各级领导、社会各界的关心和支持的结果，也是京秦路全体干部职工立足岗位，无私奉献，抛洒汗水结出的串串硕果。值此机会，特向项目办报捷，向关心和支持京秦路运营发展的各级领导和社会各界表示衷心地感谢。</w:t>
      </w:r>
    </w:p>
    <w:p>
      <w:pPr>
        <w:ind w:left="0" w:right="0" w:firstLine="560"/>
        <w:spacing w:before="450" w:after="450" w:line="312" w:lineRule="auto"/>
      </w:pPr>
      <w:r>
        <w:rPr>
          <w:rFonts w:ascii="宋体" w:hAnsi="宋体" w:eastAsia="宋体" w:cs="宋体"/>
          <w:color w:val="000"/>
          <w:sz w:val="28"/>
          <w:szCs w:val="28"/>
        </w:rPr>
        <w:t xml:space="preserve">五年来，京秦处在交通厅和项目办党委的正确领导下，按照省厅提出的始终走在全省前列的总体要求，紧紧围绕“五个一流”（一流的管理，一流的队伍，一流的服务，一流的形象，一流的效益）的总体目标，以人为本，抓教育，带出了一支高素质的职工队伍；以制度建设为前提，推行ISO9000质量管理体系，实行标准化、规范化管理；以创建“青年文明号”通道为主线，全面加强精神文明建设；以暑期工作为重点，保畅通、保安全，树立良好形象，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五年来，京秦处连续四年获得交通系统“实绩突出单位”、连续五年获得“交通系统先进单位”、“先进通行费征收管理处”、“路政养护先进单位”等荣誉。2024年7月份，京秦高速公路在全省首批被省厅、团省委、省直工委整体命名为河北“青年文明号”通道。2024年10月份，京秦处被交通部、人事部授予“全国交通系统先进集体”称号，～年10月，山海关收费站被授予国家级“青年文明号”，京秦路基本实现了走在全省前列的目标。</w:t>
      </w:r>
    </w:p>
    <w:p>
      <w:pPr>
        <w:ind w:left="0" w:right="0" w:firstLine="560"/>
        <w:spacing w:before="450" w:after="450" w:line="312" w:lineRule="auto"/>
      </w:pPr>
      <w:r>
        <w:rPr>
          <w:rFonts w:ascii="宋体" w:hAnsi="宋体" w:eastAsia="宋体" w:cs="宋体"/>
          <w:color w:val="000"/>
          <w:sz w:val="28"/>
          <w:szCs w:val="28"/>
        </w:rPr>
        <w:t xml:space="preserve">如今，年收入突破10亿元大关的喜讯传来，京秦路又实现了一个全省第一，全处干部职工奔走相告，无不为之欢欣鼓舞。京秦路是交通路网的主干线，通行费收入的排头兵，各级领导和社会各界对京秦路都寄予了厚望。10亿元，是京秦处广大干部职工顶严寒、冒酷暑、栉风沐雨创造出的喜人数字，是京秦处也是河北交通发展史上的一个标点。10亿元，是历史的突破，更是新征程的起点，是京秦路的骄傲，更是京秦人的责任。京秦人将此为新的起点，勇立潮头，勇挑重担，认真实践“三个代表”的重要思想，唱响“树正气、讲团结、求发展”这一主旋律，再接再厉，永攀高峰，为全省经济和交通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第二篇：捷报格式</w:t>
      </w:r>
    </w:p>
    <w:p>
      <w:pPr>
        <w:ind w:left="0" w:right="0" w:firstLine="560"/>
        <w:spacing w:before="450" w:after="450" w:line="312" w:lineRule="auto"/>
      </w:pPr>
      <w:r>
        <w:rPr>
          <w:rFonts w:ascii="宋体" w:hAnsi="宋体" w:eastAsia="宋体" w:cs="宋体"/>
          <w:color w:val="000"/>
          <w:sz w:val="28"/>
          <w:szCs w:val="28"/>
        </w:rPr>
        <w:t xml:space="preserve">捷报格式</w:t>
      </w:r>
    </w:p>
    <w:p>
      <w:pPr>
        <w:ind w:left="0" w:right="0" w:firstLine="560"/>
        <w:spacing w:before="450" w:after="450" w:line="312" w:lineRule="auto"/>
      </w:pPr>
      <w:r>
        <w:rPr>
          <w:rFonts w:ascii="宋体" w:hAnsi="宋体" w:eastAsia="宋体" w:cs="宋体"/>
          <w:color w:val="000"/>
          <w:sz w:val="28"/>
          <w:szCs w:val="28"/>
        </w:rPr>
        <w:t xml:space="preserve">个人、单位或团体向上级机关迅速汇报完成某项重大任务或取得突出成果时所使用的专用书信叫捷报。“捷”有快速、敏捷、胜利和战胜的意思，故捷报又叫“决报”“战报”“捷报书”等。</w:t>
      </w:r>
    </w:p>
    <w:p>
      <w:pPr>
        <w:ind w:left="0" w:right="0" w:firstLine="560"/>
        <w:spacing w:before="450" w:after="450" w:line="312" w:lineRule="auto"/>
      </w:pPr>
      <w:r>
        <w:rPr>
          <w:rFonts w:ascii="宋体" w:hAnsi="宋体" w:eastAsia="宋体" w:cs="宋体"/>
          <w:color w:val="000"/>
          <w:sz w:val="28"/>
          <w:szCs w:val="28"/>
        </w:rPr>
        <w:t xml:space="preserve">捷报在战争年代多用来报告战绩、战功和胜利消息。在和平年代多用来向上级党政机关和人民群众报告完成重大任务、取得显著成绩或有重大发明创造等。它是沟通单位、个人与领导机关的关系的桥梁，便于领导机关了解情况，提出指导性的意见，还能鼓舞士气，调动人民群众的积极性。</w:t>
      </w:r>
    </w:p>
    <w:p>
      <w:pPr>
        <w:ind w:left="0" w:right="0" w:firstLine="560"/>
        <w:spacing w:before="450" w:after="450" w:line="312" w:lineRule="auto"/>
      </w:pPr>
      <w:r>
        <w:rPr>
          <w:rFonts w:ascii="宋体" w:hAnsi="宋体" w:eastAsia="宋体" w:cs="宋体"/>
          <w:color w:val="000"/>
          <w:sz w:val="28"/>
          <w:szCs w:val="28"/>
        </w:rPr>
        <w:t xml:space="preserve">捷报的文体结构由标题、称呼、正文、署名和日期组成。标题“捷报”二字应写在第一行正中位置，要用较大字体。标题下空两行顶格书写接受捷报的单位、组织或个人的名称。在称呼前可加上表示尊敬的修饰语。</w:t>
      </w:r>
    </w:p>
    <w:p>
      <w:pPr>
        <w:ind w:left="0" w:right="0" w:firstLine="560"/>
        <w:spacing w:before="450" w:after="450" w:line="312" w:lineRule="auto"/>
      </w:pPr>
      <w:r>
        <w:rPr>
          <w:rFonts w:ascii="宋体" w:hAnsi="宋体" w:eastAsia="宋体" w:cs="宋体"/>
          <w:color w:val="000"/>
          <w:sz w:val="28"/>
          <w:szCs w:val="28"/>
        </w:rPr>
        <w:t xml:space="preserve">捷报正文包括如下内容：首先写获得胜利或取得重大成果的原因，再具体写出取得了怎样的胜利、怎样的成果。这通常要用确凿的数据来说明。最后部分是今后发扬成绩，争取更大成就的设想和措施。</w:t>
      </w:r>
    </w:p>
    <w:p>
      <w:pPr>
        <w:ind w:left="0" w:right="0" w:firstLine="560"/>
        <w:spacing w:before="450" w:after="450" w:line="312" w:lineRule="auto"/>
      </w:pPr>
      <w:r>
        <w:rPr>
          <w:rFonts w:ascii="宋体" w:hAnsi="宋体" w:eastAsia="宋体" w:cs="宋体"/>
          <w:color w:val="000"/>
          <w:sz w:val="28"/>
          <w:szCs w:val="28"/>
        </w:rPr>
        <w:t xml:space="preserve">在正文后右下方署上送捷报的单位名称或个人姓名，并在下一行相应处写上年月日。</w:t>
      </w:r>
    </w:p>
    <w:p>
      <w:pPr>
        <w:ind w:left="0" w:right="0" w:firstLine="560"/>
        <w:spacing w:before="450" w:after="450" w:line="312" w:lineRule="auto"/>
      </w:pPr>
      <w:r>
        <w:rPr>
          <w:rFonts w:ascii="宋体" w:hAnsi="宋体" w:eastAsia="宋体" w:cs="宋体"/>
          <w:color w:val="000"/>
          <w:sz w:val="28"/>
          <w:szCs w:val="28"/>
        </w:rPr>
        <w:t xml:space="preserve">写捷报要迅速、及时语言要准确、简练朴实，内容要具体材料要翔实数据要精确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捷报</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党的十八大胜利召开的喜讯传来，我们车间的干部群众深受鼓舞，生产积极胜大大提高，到12月底，本年生产任务己完成了160%,特此报捷！</w:t>
      </w:r>
    </w:p>
    <w:p>
      <w:pPr>
        <w:ind w:left="0" w:right="0" w:firstLine="560"/>
        <w:spacing w:before="450" w:after="450" w:line="312" w:lineRule="auto"/>
      </w:pPr>
      <w:r>
        <w:rPr>
          <w:rFonts w:ascii="宋体" w:hAnsi="宋体" w:eastAsia="宋体" w:cs="宋体"/>
          <w:color w:val="000"/>
          <w:sz w:val="28"/>
          <w:szCs w:val="28"/>
        </w:rPr>
        <w:t xml:space="preserve">我们决心再接再厉，争取在新的一年里取得更大成绩！</w:t>
      </w:r>
    </w:p>
    <w:p>
      <w:pPr>
        <w:ind w:left="0" w:right="0" w:firstLine="560"/>
        <w:spacing w:before="450" w:after="450" w:line="312" w:lineRule="auto"/>
      </w:pPr>
      <w:r>
        <w:rPr>
          <w:rFonts w:ascii="宋体" w:hAnsi="宋体" w:eastAsia="宋体" w:cs="宋体"/>
          <w:color w:val="000"/>
          <w:sz w:val="28"/>
          <w:szCs w:val="28"/>
        </w:rPr>
        <w:t xml:space="preserve">纺织车间全体职工</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第三篇：高考捷报2024</w:t>
      </w:r>
    </w:p>
    <w:p>
      <w:pPr>
        <w:ind w:left="0" w:right="0" w:firstLine="560"/>
        <w:spacing w:before="450" w:after="450" w:line="312" w:lineRule="auto"/>
      </w:pPr>
      <w:r>
        <w:rPr>
          <w:rFonts w:ascii="宋体" w:hAnsi="宋体" w:eastAsia="宋体" w:cs="宋体"/>
          <w:color w:val="000"/>
          <w:sz w:val="28"/>
          <w:szCs w:val="28"/>
        </w:rPr>
        <w:t xml:space="preserve">2024年口泉中学高考捷报</w:t>
      </w:r>
    </w:p>
    <w:p>
      <w:pPr>
        <w:ind w:left="0" w:right="0" w:firstLine="560"/>
        <w:spacing w:before="450" w:after="450" w:line="312" w:lineRule="auto"/>
      </w:pPr>
      <w:r>
        <w:rPr>
          <w:rFonts w:ascii="宋体" w:hAnsi="宋体" w:eastAsia="宋体" w:cs="宋体"/>
          <w:color w:val="000"/>
          <w:sz w:val="28"/>
          <w:szCs w:val="28"/>
        </w:rPr>
        <w:t xml:space="preserve">2024年高考成绩已揭晓。口泉中学不负众望，高考成绩全面告捷，喜报频传，又创新佳绩，再续新辉煌。在此特向全区人民汇报如下：</w:t>
      </w:r>
    </w:p>
    <w:p>
      <w:pPr>
        <w:ind w:left="0" w:right="0" w:firstLine="560"/>
        <w:spacing w:before="450" w:after="450" w:line="312" w:lineRule="auto"/>
      </w:pPr>
      <w:r>
        <w:rPr>
          <w:rFonts w:ascii="宋体" w:hAnsi="宋体" w:eastAsia="宋体" w:cs="宋体"/>
          <w:color w:val="000"/>
          <w:sz w:val="28"/>
          <w:szCs w:val="28"/>
        </w:rPr>
        <w:t xml:space="preserve">一、再创辉煌</w:t>
      </w:r>
    </w:p>
    <w:p>
      <w:pPr>
        <w:ind w:left="0" w:right="0" w:firstLine="560"/>
        <w:spacing w:before="450" w:after="450" w:line="312" w:lineRule="auto"/>
      </w:pPr>
      <w:r>
        <w:rPr>
          <w:rFonts w:ascii="宋体" w:hAnsi="宋体" w:eastAsia="宋体" w:cs="宋体"/>
          <w:color w:val="000"/>
          <w:sz w:val="28"/>
          <w:szCs w:val="28"/>
        </w:rPr>
        <w:t xml:space="preserve">我校今年毕业421名应届高三学生。其中二本达线率20%（含理工类、文史类、艺术类），二本C类以上达60%，一本达线人数为去年的二倍，预计专科以上院校录取率可达85%以上。实现了历史的大跨越。为全区人民交了一份满意的答卷。这是全体泉中人特别是本届高三全体师生拼搏进取、精耕细作的成果，更是南郊区委、区政府及各级教育行政部门领导关心泉中，社会各界情系泉中的成果。带着成功的喜悦，带着胜利的欢笑，口泉中学在此特向全区人民汇报，向一直关心和支持泉中发展的各级领导、学生家长、社会各界人士表示衷心的感谢，向在今年高考中取得优异成绩的高三学子表示衷心的祝福。</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今年的高考对口泉中学来说，是个严峻的考验。三年前（2024年）本届高三统招生入学最低录取分数线470分，2024年大同一中高一统招生入学最低录取线：658分；同煤一中、大同二中统招生：638分；大同三中、大同市实验中学、同煤二中、机车厂中学、大同铁一中统招生：595分。我校在大同市同类学校中最低，但我校逆势而上，成绩显著。</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知识改变命运，知识改变贫穷，已成为我们的共识。百年大计，教育为本，教育大计，教师为本。一所学校的文化底蕴是几代、几十代教育工作者不断总结办学经验，吸取办学教训积淀而成。今年我校高考取得喜人成绩，依靠的是我校的严格管理，教师的辛勤工作，学生的勤学苦练。</w:t>
      </w:r>
    </w:p>
    <w:p>
      <w:pPr>
        <w:ind w:left="0" w:right="0" w:firstLine="560"/>
        <w:spacing w:before="450" w:after="450" w:line="312" w:lineRule="auto"/>
      </w:pPr>
      <w:r>
        <w:rPr>
          <w:rFonts w:ascii="宋体" w:hAnsi="宋体" w:eastAsia="宋体" w:cs="宋体"/>
          <w:color w:val="000"/>
          <w:sz w:val="28"/>
          <w:szCs w:val="28"/>
        </w:rPr>
        <w:t xml:space="preserve">成绩只代表过去，在今后的教育教学过程中，学校将继续扎实推进励志教育，不断挖掘学生的非智力因素；大力推进深化课堂教学改革，提高课堂教学效率，稳步提高教育教学质量。努力争创一流高中，为我区教育事业发展再立新功，再创佳绩！</w:t>
      </w:r>
    </w:p>
    <w:p>
      <w:pPr>
        <w:ind w:left="0" w:right="0" w:firstLine="560"/>
        <w:spacing w:before="450" w:after="450" w:line="312" w:lineRule="auto"/>
      </w:pPr>
      <w:r>
        <w:rPr>
          <w:rFonts w:ascii="宋体" w:hAnsi="宋体" w:eastAsia="宋体" w:cs="宋体"/>
          <w:color w:val="000"/>
          <w:sz w:val="28"/>
          <w:szCs w:val="28"/>
        </w:rPr>
        <w:t xml:space="preserve">大同市口泉中学2024、6、26</w:t>
      </w:r>
    </w:p>
    <w:p>
      <w:pPr>
        <w:ind w:left="0" w:right="0" w:firstLine="560"/>
        <w:spacing w:before="450" w:after="450" w:line="312" w:lineRule="auto"/>
      </w:pPr>
      <w:r>
        <w:rPr>
          <w:rFonts w:ascii="黑体" w:hAnsi="黑体" w:eastAsia="黑体" w:cs="黑体"/>
          <w:color w:val="000000"/>
          <w:sz w:val="36"/>
          <w:szCs w:val="36"/>
          <w:b w:val="1"/>
          <w:bCs w:val="1"/>
        </w:rPr>
        <w:t xml:space="preserve">第四篇：捷报传来</w:t>
      </w:r>
    </w:p>
    <w:p>
      <w:pPr>
        <w:ind w:left="0" w:right="0" w:firstLine="560"/>
        <w:spacing w:before="450" w:after="450" w:line="312" w:lineRule="auto"/>
      </w:pPr>
      <w:r>
        <w:rPr>
          <w:rFonts w:ascii="宋体" w:hAnsi="宋体" w:eastAsia="宋体" w:cs="宋体"/>
          <w:color w:val="000"/>
          <w:sz w:val="28"/>
          <w:szCs w:val="28"/>
        </w:rPr>
        <w:t xml:space="preserve">捷报传来，响中再创佳绩</w:t>
      </w:r>
    </w:p>
    <w:p>
      <w:pPr>
        <w:ind w:left="0" w:right="0" w:firstLine="560"/>
        <w:spacing w:before="450" w:after="450" w:line="312" w:lineRule="auto"/>
      </w:pPr>
      <w:r>
        <w:rPr>
          <w:rFonts w:ascii="宋体" w:hAnsi="宋体" w:eastAsia="宋体" w:cs="宋体"/>
          <w:color w:val="000"/>
          <w:sz w:val="28"/>
          <w:szCs w:val="28"/>
        </w:rPr>
        <w:t xml:space="preserve">2024年横山自主招生考试工作刚刚结束，我响水中学捷报频传，再创佳绩，有9名同学考取了横中示范班，他们分别是：白荣荣、李艳、吕娟、胡伟、党欢欢、刘玉华、李智、李林静、臧佳丽，其中白荣荣同学位居全县第二名，李艳同学位居全县第五名，臧佳丽同学位居全县第14名，胡伟和党欢欢同学位居全县第二十四名，这些成绩的取得，既离不开同学们的努力，也离不开响中这块育人的沃土，更离不开响中埋头苦干的每一位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响中学子在校勤奋好学，诚实做人，这已成为响水中学良好的风尚，他们从不骄人，但他们是响水中学的骄傲，近几年来，他们悉数考入榆中奥赛班、实中奥赛班、横中示范班、四中示范班等名校，响水中学在2024年中考中全县第四名，2024年七年级全县统考第一名，2024年九年级全县统考第一名，他们为响中争得荣誉的同时也成就了自己的人生。</w:t>
      </w:r>
    </w:p>
    <w:p>
      <w:pPr>
        <w:ind w:left="0" w:right="0" w:firstLine="560"/>
        <w:spacing w:before="450" w:after="450" w:line="312" w:lineRule="auto"/>
      </w:pPr>
      <w:r>
        <w:rPr>
          <w:rFonts w:ascii="宋体" w:hAnsi="宋体" w:eastAsia="宋体" w:cs="宋体"/>
          <w:color w:val="000"/>
          <w:sz w:val="28"/>
          <w:szCs w:val="28"/>
        </w:rPr>
        <w:t xml:space="preserve">海阔凭鱼跃，天高任鸟飞。有效果比有道理更重要。事实胜于雄辩，成绩证明一切。2024年响水中学自主招生成绩再次彰显了响水中学办学水平和办学特色。它突破了响水中学的历史，也是响中教育上的新起点。</w:t>
      </w:r>
    </w:p>
    <w:p>
      <w:pPr>
        <w:ind w:left="0" w:right="0" w:firstLine="560"/>
        <w:spacing w:before="450" w:after="450" w:line="312" w:lineRule="auto"/>
      </w:pPr>
      <w:r>
        <w:rPr>
          <w:rFonts w:ascii="宋体" w:hAnsi="宋体" w:eastAsia="宋体" w:cs="宋体"/>
          <w:color w:val="000"/>
          <w:sz w:val="28"/>
          <w:szCs w:val="28"/>
        </w:rPr>
        <w:t xml:space="preserve">我们相信在响水中学全体师生的共同努力下，下一个辉煌正等着我们，我们有这个责任、有这个能力、更有这个实力。</w:t>
      </w:r>
    </w:p>
    <w:p>
      <w:pPr>
        <w:ind w:left="0" w:right="0" w:firstLine="560"/>
        <w:spacing w:before="450" w:after="450" w:line="312" w:lineRule="auto"/>
      </w:pPr>
      <w:r>
        <w:rPr>
          <w:rFonts w:ascii="黑体" w:hAnsi="黑体" w:eastAsia="黑体" w:cs="黑体"/>
          <w:color w:val="000000"/>
          <w:sz w:val="36"/>
          <w:szCs w:val="36"/>
          <w:b w:val="1"/>
          <w:bCs w:val="1"/>
        </w:rPr>
        <w:t xml:space="preserve">第五篇：庄浪二中高考捷报</w:t>
      </w:r>
    </w:p>
    <w:p>
      <w:pPr>
        <w:ind w:left="0" w:right="0" w:firstLine="560"/>
        <w:spacing w:before="450" w:after="450" w:line="312" w:lineRule="auto"/>
      </w:pPr>
      <w:r>
        <w:rPr>
          <w:rFonts w:ascii="宋体" w:hAnsi="宋体" w:eastAsia="宋体" w:cs="宋体"/>
          <w:color w:val="000"/>
          <w:sz w:val="28"/>
          <w:szCs w:val="28"/>
        </w:rPr>
        <w:t xml:space="preserve">高考传捷报，桃李竞芬芳。2024年高考成绩已经揭晓，我校不负众望，再创辉煌，特向全校师生报喜。</w:t>
      </w:r>
    </w:p>
    <w:p>
      <w:pPr>
        <w:ind w:left="0" w:right="0" w:firstLine="560"/>
        <w:spacing w:before="450" w:after="450" w:line="312" w:lineRule="auto"/>
      </w:pPr>
      <w:r>
        <w:rPr>
          <w:rFonts w:ascii="宋体" w:hAnsi="宋体" w:eastAsia="宋体" w:cs="宋体"/>
          <w:color w:val="000"/>
          <w:sz w:val="28"/>
          <w:szCs w:val="28"/>
        </w:rPr>
        <w:t xml:space="preserve">今年我校二本上线236人，重本上线61人，重本比去年增加21人，应届上线总人数比去年增加36人。学校向在高考中取得优异成绩的全体同学表示热烈的祝贺！向辛勤耕耘的全体高三老师表示由衷的敬意！向全心全意支持高三年级工作的全体教职工和一直关心、支持学校发展的各级领导、学生家长、社会各界人士表示衷心的感谢！近些年来，学校一直坚持走多样办学的道路，高举特色立校的大旗，以教育教学为中心，全面推进素质教育，铺成了学生成才的条条通道，成就了一届又一届的高考辉煌。</w:t>
      </w:r>
    </w:p>
    <w:p>
      <w:pPr>
        <w:ind w:left="0" w:right="0" w:firstLine="560"/>
        <w:spacing w:before="450" w:after="450" w:line="312" w:lineRule="auto"/>
      </w:pPr>
      <w:r>
        <w:rPr>
          <w:rFonts w:ascii="宋体" w:hAnsi="宋体" w:eastAsia="宋体" w:cs="宋体"/>
          <w:color w:val="000"/>
          <w:sz w:val="28"/>
          <w:szCs w:val="28"/>
        </w:rPr>
        <w:t xml:space="preserve">学校希望全体教职工继续弘扬忠于职守的敬业精神、风雨同舟的协作精神、争创一流的进取精神，不断追求卓越，把庄浪二中办成人民满意的学校，为党的教育事业做出积极的贡献。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